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1112B" w14:textId="77777777" w:rsidR="002721BF" w:rsidRDefault="002721BF"/>
    <w:p w14:paraId="18F674AC" w14:textId="77777777" w:rsidR="00B03A02" w:rsidRDefault="00B03A02" w:rsidP="00B03A02">
      <w:pPr>
        <w:spacing w:before="720" w:after="200"/>
        <w:jc w:val="center"/>
      </w:pPr>
      <w:r>
        <w:tab/>
      </w:r>
      <w:bookmarkStart w:id="0" w:name="_Hlk236706415"/>
      <w:r>
        <w:rPr>
          <w:noProof/>
        </w:rPr>
        <w:drawing>
          <wp:inline distT="0" distB="0" distL="0" distR="0" wp14:anchorId="5598EAC3" wp14:editId="6673216A">
            <wp:extent cx="10287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6BBDB" w14:textId="77777777" w:rsidR="00B03A02" w:rsidRPr="00C13E5F" w:rsidRDefault="00B03A02" w:rsidP="00B03A02">
      <w:pPr>
        <w:jc w:val="center"/>
        <w:rPr>
          <w:sz w:val="22"/>
          <w:szCs w:val="22"/>
        </w:rPr>
      </w:pPr>
      <w:r w:rsidRPr="00C13E5F">
        <w:rPr>
          <w:b/>
          <w:bCs/>
          <w:color w:val="000A43"/>
          <w:sz w:val="22"/>
          <w:szCs w:val="22"/>
        </w:rPr>
        <w:t>АНО «НАУЧНО-ОБРАЗОВАТЕЛЬНЫЙ ЦЕНТР ПЕДАГОГИЧЕСКИХ ПРОЕКТОВ»</w:t>
      </w:r>
    </w:p>
    <w:p w14:paraId="4BC1A470" w14:textId="77777777" w:rsidR="00B03A02" w:rsidRDefault="00B03A02" w:rsidP="00B03A02">
      <w:pPr>
        <w:pBdr>
          <w:bottom w:val="single" w:sz="8" w:space="1" w:color="000A43"/>
        </w:pBdr>
        <w:spacing w:before="80" w:after="200"/>
      </w:pPr>
    </w:p>
    <w:bookmarkEnd w:id="0"/>
    <w:p w14:paraId="5ECE3B65" w14:textId="77777777" w:rsidR="00B03A02" w:rsidRDefault="00B03A02" w:rsidP="00B03A02"/>
    <w:p w14:paraId="4F08D33C" w14:textId="77777777" w:rsidR="002721BF" w:rsidRDefault="002721BF"/>
    <w:p w14:paraId="209C8E39" w14:textId="77777777" w:rsidR="002721BF" w:rsidRDefault="00000000">
      <w:pPr>
        <w:pStyle w:val="TitleBig"/>
      </w:pPr>
      <w:r>
        <w:t>Четыре практических кейса</w:t>
      </w:r>
    </w:p>
    <w:p w14:paraId="3108E9FD" w14:textId="77777777" w:rsidR="002721BF" w:rsidRDefault="00000000">
      <w:pPr>
        <w:pStyle w:val="TitleSub"/>
      </w:pPr>
      <w:r>
        <w:t>ФАООП УО (вариант 2): связная цепочка документов от характеристики до итоговой динамики</w:t>
      </w:r>
    </w:p>
    <w:p w14:paraId="3E055B1D" w14:textId="77777777" w:rsidR="002721BF" w:rsidRDefault="002721BF"/>
    <w:p w14:paraId="6E8536F5" w14:textId="77777777" w:rsidR="002721BF" w:rsidRDefault="002721BF"/>
    <w:p w14:paraId="079A4387" w14:textId="77777777" w:rsidR="002721BF" w:rsidRDefault="00000000">
      <w:pPr>
        <w:pStyle w:val="TitleSub"/>
      </w:pPr>
      <w:r>
        <w:t>Файл 9 комплекта «ФАООП УО (вариант 2) на 2026/2027 учебный год»</w:t>
      </w:r>
    </w:p>
    <w:p w14:paraId="441D4286" w14:textId="77777777" w:rsidR="002721BF" w:rsidRDefault="002721BF"/>
    <w:p w14:paraId="318DD62A" w14:textId="77777777" w:rsidR="002721BF" w:rsidRDefault="002721BF"/>
    <w:p w14:paraId="6530EC85" w14:textId="77777777" w:rsidR="002721BF" w:rsidRDefault="002721BF"/>
    <w:p w14:paraId="20EE88E1" w14:textId="77777777" w:rsidR="002721BF" w:rsidRDefault="002721BF"/>
    <w:p w14:paraId="7A05DC0D" w14:textId="77777777" w:rsidR="002721BF" w:rsidRDefault="00000000">
      <w:pPr>
        <w:jc w:val="center"/>
      </w:pPr>
      <w:r>
        <w:t>2026</w:t>
      </w:r>
    </w:p>
    <w:p w14:paraId="4DD7E764" w14:textId="77777777" w:rsidR="002721BF" w:rsidRDefault="00000000">
      <w:pPr>
        <w:pStyle w:val="1"/>
      </w:pPr>
      <w:bookmarkStart w:id="1" w:name="_Toc239053526"/>
      <w:r>
        <w:lastRenderedPageBreak/>
        <w:t>Содержание</w:t>
      </w:r>
      <w:bookmarkEnd w:id="1"/>
    </w:p>
    <w:sdt>
      <w:sdtPr>
        <w:alias w:val="Содержание"/>
        <w:id w:val="-1739086803"/>
      </w:sdtPr>
      <w:sdtContent>
        <w:p w14:paraId="6ED4CD27" w14:textId="77777777" w:rsidR="00B03A02" w:rsidRDefault="00000000">
          <w:pPr>
            <w:pStyle w:val="11"/>
            <w:tabs>
              <w:tab w:val="right" w:leader="dot" w:pos="14561"/>
            </w:tabs>
            <w:rPr>
              <w:noProof/>
            </w:rPr>
          </w:pPr>
          <w:r>
            <w:fldChar w:fldCharType="begin"/>
          </w:r>
          <w:r>
            <w:instrText>TOC \h \o "1-3"</w:instrText>
          </w:r>
          <w:r>
            <w:fldChar w:fldCharType="separate"/>
          </w:r>
          <w:hyperlink w:anchor="_Toc239053526" w:history="1">
            <w:r w:rsidR="00B03A02" w:rsidRPr="00695F6C">
              <w:rPr>
                <w:rStyle w:val="a5"/>
                <w:noProof/>
              </w:rPr>
              <w:t>Содержание</w:t>
            </w:r>
            <w:r w:rsidR="00B03A02">
              <w:rPr>
                <w:noProof/>
              </w:rPr>
              <w:tab/>
            </w:r>
            <w:r w:rsidR="00B03A02">
              <w:rPr>
                <w:noProof/>
              </w:rPr>
              <w:fldChar w:fldCharType="begin"/>
            </w:r>
            <w:r w:rsidR="00B03A02">
              <w:rPr>
                <w:noProof/>
              </w:rPr>
              <w:instrText xml:space="preserve"> PAGEREF _Toc239053526 \h </w:instrText>
            </w:r>
            <w:r w:rsidR="00B03A02">
              <w:rPr>
                <w:noProof/>
              </w:rPr>
            </w:r>
            <w:r w:rsidR="00B03A02">
              <w:rPr>
                <w:noProof/>
              </w:rPr>
              <w:fldChar w:fldCharType="separate"/>
            </w:r>
            <w:r w:rsidR="00B03A02">
              <w:rPr>
                <w:noProof/>
              </w:rPr>
              <w:t>2</w:t>
            </w:r>
            <w:r w:rsidR="00B03A02">
              <w:rPr>
                <w:noProof/>
              </w:rPr>
              <w:fldChar w:fldCharType="end"/>
            </w:r>
          </w:hyperlink>
        </w:p>
        <w:p w14:paraId="74CF4B99" w14:textId="77777777" w:rsidR="00B03A02" w:rsidRDefault="00B03A02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39053527" w:history="1">
            <w:r w:rsidRPr="00695F6C">
              <w:rPr>
                <w:rStyle w:val="a5"/>
                <w:noProof/>
              </w:rPr>
              <w:t>Как пользоваться кейсами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_Toc239053527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4F94254A" w14:textId="77777777" w:rsidR="00B03A02" w:rsidRDefault="00B03A02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39053528" w:history="1">
            <w:r w:rsidRPr="00695F6C">
              <w:rPr>
                <w:rStyle w:val="a5"/>
                <w:noProof/>
              </w:rPr>
              <w:t>Кейс А. Обучающийся использует устную речь, нуждается в выраженной интеллектуальной и организационной поддержке (V класс)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_Toc239053528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016779B4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29" w:history="1">
            <w:r w:rsidRPr="00695F6C">
              <w:rPr>
                <w:rStyle w:val="a5"/>
                <w:noProof/>
              </w:rPr>
              <w:t>1. Психолого-педагогическая характеристика (фрагмент)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_Toc239053529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79B49E7E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30" w:history="1">
            <w:r w:rsidRPr="00695F6C">
              <w:rPr>
                <w:rStyle w:val="a5"/>
                <w:noProof/>
              </w:rPr>
              <w:t>2. Особые образовательные потребности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_Toc239053530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21313925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31" w:history="1">
            <w:r w:rsidRPr="00695F6C">
              <w:rPr>
                <w:rStyle w:val="a5"/>
                <w:noProof/>
              </w:rPr>
              <w:t>3. Индивидуальные цели образования на период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_Toc239053531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7869F8B6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32" w:history="1">
            <w:r w:rsidRPr="00695F6C">
              <w:rPr>
                <w:rStyle w:val="a5"/>
                <w:noProof/>
              </w:rPr>
              <w:t>4. Индивидуальный учебный план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_Toc239053532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147747C5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33" w:history="1">
            <w:r w:rsidRPr="00695F6C">
              <w:rPr>
                <w:rStyle w:val="a5"/>
                <w:noProof/>
              </w:rPr>
              <w:t>5. Фрагмент СИПР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_Toc239053533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3F09088A" w14:textId="77777777" w:rsidR="00B03A02" w:rsidRDefault="00B03A02">
          <w:pPr>
            <w:pStyle w:val="30"/>
            <w:tabs>
              <w:tab w:val="right" w:leader="dot" w:pos="14561"/>
            </w:tabs>
            <w:rPr>
              <w:noProof/>
            </w:rPr>
          </w:pPr>
          <w:hyperlink w:anchor="_Toc239053534" w:history="1">
            <w:r w:rsidRPr="00695F6C">
              <w:rPr>
                <w:rStyle w:val="a5"/>
                <w:noProof/>
              </w:rPr>
              <w:t>5.1. Специальные образовательные условия (раздел 5)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_Toc239053534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589963E8" w14:textId="77777777" w:rsidR="00B03A02" w:rsidRDefault="00B03A02">
          <w:pPr>
            <w:pStyle w:val="30"/>
            <w:tabs>
              <w:tab w:val="right" w:leader="dot" w:pos="14561"/>
            </w:tabs>
            <w:rPr>
              <w:noProof/>
            </w:rPr>
          </w:pPr>
          <w:hyperlink w:anchor="_Toc239053535" w:history="1">
            <w:r w:rsidRPr="00695F6C">
              <w:rPr>
                <w:rStyle w:val="a5"/>
                <w:noProof/>
              </w:rPr>
              <w:t>5.2. Содержание образования по учебным предметам (раздел 8, фрагмент)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_Toc239053535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0F9AA9F4" w14:textId="77777777" w:rsidR="00B03A02" w:rsidRDefault="00B03A02">
          <w:pPr>
            <w:pStyle w:val="30"/>
            <w:tabs>
              <w:tab w:val="right" w:leader="dot" w:pos="14561"/>
            </w:tabs>
            <w:rPr>
              <w:noProof/>
            </w:rPr>
          </w:pPr>
          <w:hyperlink w:anchor="_Toc239053536" w:history="1">
            <w:r w:rsidRPr="00695F6C">
              <w:rPr>
                <w:rStyle w:val="a5"/>
                <w:noProof/>
              </w:rPr>
              <w:t>5.3. Коррекционные курсы и работа специалистов (разделы 9—10, фрагмент)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_Toc239053536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3B76B3FB" w14:textId="77777777" w:rsidR="00B03A02" w:rsidRDefault="00B03A02">
          <w:pPr>
            <w:pStyle w:val="30"/>
            <w:tabs>
              <w:tab w:val="right" w:leader="dot" w:pos="14561"/>
            </w:tabs>
            <w:rPr>
              <w:noProof/>
            </w:rPr>
          </w:pPr>
          <w:hyperlink w:anchor="_Toc239053537" w:history="1">
            <w:r w:rsidRPr="00695F6C">
              <w:rPr>
                <w:rStyle w:val="a5"/>
                <w:noProof/>
              </w:rPr>
              <w:t>5.4. Формирование жизненных компетенций (раздел 11, фрагмент)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_Toc239053537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53E382D1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38" w:history="1">
            <w:r w:rsidRPr="00695F6C">
              <w:rPr>
                <w:rStyle w:val="a5"/>
                <w:noProof/>
              </w:rPr>
              <w:t>6. Рабочая программа: фрагмент содержания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_Toc239053538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14:paraId="5A1E7593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39" w:history="1">
            <w:r w:rsidRPr="00695F6C">
              <w:rPr>
                <w:rStyle w:val="a5"/>
                <w:noProof/>
              </w:rPr>
              <w:t>7. Календарно-тематическое планирование (фрагмент)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_Toc239053539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14:paraId="5D916696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40" w:history="1">
            <w:r w:rsidRPr="00695F6C">
              <w:rPr>
                <w:rStyle w:val="a5"/>
                <w:noProof/>
              </w:rPr>
              <w:t>8. Мониторинг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_Toc239053540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2E196EB2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41" w:history="1">
            <w:r w:rsidRPr="00695F6C">
              <w:rPr>
                <w:rStyle w:val="a5"/>
                <w:noProof/>
              </w:rPr>
              <w:t>9. Итоговая динамика и рекомендации на следующий период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_Toc239053541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20B87337" w14:textId="77777777" w:rsidR="00B03A02" w:rsidRDefault="00B03A02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39053542" w:history="1">
            <w:r w:rsidRPr="00695F6C">
              <w:rPr>
                <w:rStyle w:val="a5"/>
                <w:noProof/>
              </w:rPr>
              <w:t>Кейс Б. Обучающийся практически не использует устную речь; требуется альтернативная и дополнительная коммуникация (II класс)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_Toc239053542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</w:hyperlink>
        </w:p>
        <w:p w14:paraId="5F28C292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43" w:history="1">
            <w:r w:rsidRPr="00695F6C">
              <w:rPr>
                <w:rStyle w:val="a5"/>
                <w:noProof/>
              </w:rPr>
              <w:t>1. Психолого-педагогическая характеристика (фрагмент)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_Toc239053543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</w:hyperlink>
        </w:p>
        <w:p w14:paraId="39BD40B8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44" w:history="1">
            <w:r w:rsidRPr="00695F6C">
              <w:rPr>
                <w:rStyle w:val="a5"/>
                <w:noProof/>
              </w:rPr>
              <w:t>2. Особые образовательные потребности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_Toc239053544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</w:hyperlink>
        </w:p>
        <w:p w14:paraId="2C6898FA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45" w:history="1">
            <w:r w:rsidRPr="00695F6C">
              <w:rPr>
                <w:rStyle w:val="a5"/>
                <w:noProof/>
              </w:rPr>
              <w:t>3. Индивидуальные цели образования на период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_Toc239053545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14</w:t>
            </w:r>
            <w:r>
              <w:rPr>
                <w:noProof/>
              </w:rPr>
              <w:fldChar w:fldCharType="end"/>
            </w:r>
          </w:hyperlink>
        </w:p>
        <w:p w14:paraId="43C18942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46" w:history="1">
            <w:r w:rsidRPr="00695F6C">
              <w:rPr>
                <w:rStyle w:val="a5"/>
                <w:noProof/>
              </w:rPr>
              <w:t>4. Индивидуальный учебный план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_Toc239053546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14</w:t>
            </w:r>
            <w:r>
              <w:rPr>
                <w:noProof/>
              </w:rPr>
              <w:fldChar w:fldCharType="end"/>
            </w:r>
          </w:hyperlink>
        </w:p>
        <w:p w14:paraId="72BB8C07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47" w:history="1">
            <w:r w:rsidRPr="00695F6C">
              <w:rPr>
                <w:rStyle w:val="a5"/>
                <w:noProof/>
              </w:rPr>
              <w:t>5. Фрагмент СИПР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_Toc239053547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15</w:t>
            </w:r>
            <w:r>
              <w:rPr>
                <w:noProof/>
              </w:rPr>
              <w:fldChar w:fldCharType="end"/>
            </w:r>
          </w:hyperlink>
        </w:p>
        <w:p w14:paraId="1FF7EDB1" w14:textId="77777777" w:rsidR="00B03A02" w:rsidRDefault="00B03A02">
          <w:pPr>
            <w:pStyle w:val="30"/>
            <w:tabs>
              <w:tab w:val="right" w:leader="dot" w:pos="14561"/>
            </w:tabs>
            <w:rPr>
              <w:noProof/>
            </w:rPr>
          </w:pPr>
          <w:hyperlink w:anchor="_Toc239053548" w:history="1">
            <w:r w:rsidRPr="00695F6C">
              <w:rPr>
                <w:rStyle w:val="a5"/>
                <w:noProof/>
              </w:rPr>
              <w:t>5.1. Специальные образовательные условия (раздел 5)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_Toc239053548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15</w:t>
            </w:r>
            <w:r>
              <w:rPr>
                <w:noProof/>
              </w:rPr>
              <w:fldChar w:fldCharType="end"/>
            </w:r>
          </w:hyperlink>
        </w:p>
        <w:p w14:paraId="0566709A" w14:textId="77777777" w:rsidR="00B03A02" w:rsidRDefault="00B03A02">
          <w:pPr>
            <w:pStyle w:val="30"/>
            <w:tabs>
              <w:tab w:val="right" w:leader="dot" w:pos="14561"/>
            </w:tabs>
            <w:rPr>
              <w:noProof/>
            </w:rPr>
          </w:pPr>
          <w:hyperlink w:anchor="_Toc239053549" w:history="1">
            <w:r w:rsidRPr="00695F6C">
              <w:rPr>
                <w:rStyle w:val="a5"/>
                <w:noProof/>
              </w:rPr>
              <w:t>5.2. Содержание образования по учебным предметам (раздел 8, фрагмент)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_Toc239053549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16</w:t>
            </w:r>
            <w:r>
              <w:rPr>
                <w:noProof/>
              </w:rPr>
              <w:fldChar w:fldCharType="end"/>
            </w:r>
          </w:hyperlink>
        </w:p>
        <w:p w14:paraId="45FA7A7E" w14:textId="77777777" w:rsidR="00B03A02" w:rsidRDefault="00B03A02">
          <w:pPr>
            <w:pStyle w:val="30"/>
            <w:tabs>
              <w:tab w:val="right" w:leader="dot" w:pos="14561"/>
            </w:tabs>
            <w:rPr>
              <w:noProof/>
            </w:rPr>
          </w:pPr>
          <w:hyperlink w:anchor="_Toc239053550" w:history="1">
            <w:r w:rsidRPr="00695F6C">
              <w:rPr>
                <w:rStyle w:val="a5"/>
                <w:noProof/>
              </w:rPr>
              <w:t>5.3. Коррекционные курсы и работа специалистов (разделы 9—10, фрагмент)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_Toc239053550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16</w:t>
            </w:r>
            <w:r>
              <w:rPr>
                <w:noProof/>
              </w:rPr>
              <w:fldChar w:fldCharType="end"/>
            </w:r>
          </w:hyperlink>
        </w:p>
        <w:p w14:paraId="353A169B" w14:textId="77777777" w:rsidR="00B03A02" w:rsidRDefault="00B03A02">
          <w:pPr>
            <w:pStyle w:val="30"/>
            <w:tabs>
              <w:tab w:val="right" w:leader="dot" w:pos="14561"/>
            </w:tabs>
            <w:rPr>
              <w:noProof/>
            </w:rPr>
          </w:pPr>
          <w:hyperlink w:anchor="_Toc239053551" w:history="1">
            <w:r w:rsidRPr="00695F6C">
              <w:rPr>
                <w:rStyle w:val="a5"/>
                <w:noProof/>
              </w:rPr>
              <w:t>5.4. Формирование жизненных компетенций (раздел 11, фрагмент)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_Toc239053551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</w:hyperlink>
        </w:p>
        <w:p w14:paraId="10820231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52" w:history="1">
            <w:r w:rsidRPr="00695F6C">
              <w:rPr>
                <w:rStyle w:val="a5"/>
                <w:noProof/>
              </w:rPr>
              <w:t>6. Рабочая программа: фрагмент содержания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_Toc239053552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</w:hyperlink>
        </w:p>
        <w:p w14:paraId="669AC905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53" w:history="1">
            <w:r w:rsidRPr="00695F6C">
              <w:rPr>
                <w:rStyle w:val="a5"/>
                <w:noProof/>
              </w:rPr>
              <w:t>7. Календарно-тематическое планирование (фрагмент)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_Toc239053553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18</w:t>
            </w:r>
            <w:r>
              <w:rPr>
                <w:noProof/>
              </w:rPr>
              <w:fldChar w:fldCharType="end"/>
            </w:r>
          </w:hyperlink>
        </w:p>
        <w:p w14:paraId="5B1EBFFF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54" w:history="1">
            <w:r w:rsidRPr="00695F6C">
              <w:rPr>
                <w:rStyle w:val="a5"/>
                <w:noProof/>
              </w:rPr>
              <w:t>8. Мониторинг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_Toc239053554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18</w:t>
            </w:r>
            <w:r>
              <w:rPr>
                <w:noProof/>
              </w:rPr>
              <w:fldChar w:fldCharType="end"/>
            </w:r>
          </w:hyperlink>
        </w:p>
        <w:p w14:paraId="45B88B27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55" w:history="1">
            <w:r w:rsidRPr="00695F6C">
              <w:rPr>
                <w:rStyle w:val="a5"/>
                <w:noProof/>
              </w:rPr>
              <w:t>9. Итоговая динамика и рекомендации на следующий период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_Toc239053555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18</w:t>
            </w:r>
            <w:r>
              <w:rPr>
                <w:noProof/>
              </w:rPr>
              <w:fldChar w:fldCharType="end"/>
            </w:r>
          </w:hyperlink>
        </w:p>
        <w:p w14:paraId="53BF3820" w14:textId="77777777" w:rsidR="00B03A02" w:rsidRDefault="00B03A02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39053556" w:history="1">
            <w:r w:rsidRPr="00695F6C">
              <w:rPr>
                <w:rStyle w:val="a5"/>
                <w:noProof/>
              </w:rPr>
              <w:t>Кейс В. Обучающийся имеет выраженные двигательные ограничения и нуждается в значительной физической помощи (VI класс)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_Toc239053556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20</w:t>
            </w:r>
            <w:r>
              <w:rPr>
                <w:noProof/>
              </w:rPr>
              <w:fldChar w:fldCharType="end"/>
            </w:r>
          </w:hyperlink>
        </w:p>
        <w:p w14:paraId="69D8FF1C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57" w:history="1">
            <w:r w:rsidRPr="00695F6C">
              <w:rPr>
                <w:rStyle w:val="a5"/>
                <w:noProof/>
              </w:rPr>
              <w:t>1. Психолого-педагогическая характеристика (фрагмент)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_Toc239053557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20</w:t>
            </w:r>
            <w:r>
              <w:rPr>
                <w:noProof/>
              </w:rPr>
              <w:fldChar w:fldCharType="end"/>
            </w:r>
          </w:hyperlink>
        </w:p>
        <w:p w14:paraId="44BFCD0F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58" w:history="1">
            <w:r w:rsidRPr="00695F6C">
              <w:rPr>
                <w:rStyle w:val="a5"/>
                <w:noProof/>
              </w:rPr>
              <w:t>2. Особые образовательные потребности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_Toc239053558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20</w:t>
            </w:r>
            <w:r>
              <w:rPr>
                <w:noProof/>
              </w:rPr>
              <w:fldChar w:fldCharType="end"/>
            </w:r>
          </w:hyperlink>
        </w:p>
        <w:p w14:paraId="0D2A83E8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59" w:history="1">
            <w:r w:rsidRPr="00695F6C">
              <w:rPr>
                <w:rStyle w:val="a5"/>
                <w:noProof/>
              </w:rPr>
              <w:t>3. Индивидуальные цели образования на период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_Toc239053559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21</w:t>
            </w:r>
            <w:r>
              <w:rPr>
                <w:noProof/>
              </w:rPr>
              <w:fldChar w:fldCharType="end"/>
            </w:r>
          </w:hyperlink>
        </w:p>
        <w:p w14:paraId="33130B63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60" w:history="1">
            <w:r w:rsidRPr="00695F6C">
              <w:rPr>
                <w:rStyle w:val="a5"/>
                <w:noProof/>
              </w:rPr>
              <w:t>4. Индивидуальный учебный план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_Toc239053560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21</w:t>
            </w:r>
            <w:r>
              <w:rPr>
                <w:noProof/>
              </w:rPr>
              <w:fldChar w:fldCharType="end"/>
            </w:r>
          </w:hyperlink>
        </w:p>
        <w:p w14:paraId="7CA89FF7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61" w:history="1">
            <w:r w:rsidRPr="00695F6C">
              <w:rPr>
                <w:rStyle w:val="a5"/>
                <w:noProof/>
              </w:rPr>
              <w:t>5. Фрагмент СИПР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_Toc239053561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22</w:t>
            </w:r>
            <w:r>
              <w:rPr>
                <w:noProof/>
              </w:rPr>
              <w:fldChar w:fldCharType="end"/>
            </w:r>
          </w:hyperlink>
        </w:p>
        <w:p w14:paraId="6C0DC01D" w14:textId="77777777" w:rsidR="00B03A02" w:rsidRDefault="00B03A02">
          <w:pPr>
            <w:pStyle w:val="30"/>
            <w:tabs>
              <w:tab w:val="right" w:leader="dot" w:pos="14561"/>
            </w:tabs>
            <w:rPr>
              <w:noProof/>
            </w:rPr>
          </w:pPr>
          <w:hyperlink w:anchor="_Toc239053562" w:history="1">
            <w:r w:rsidRPr="00695F6C">
              <w:rPr>
                <w:rStyle w:val="a5"/>
                <w:noProof/>
              </w:rPr>
              <w:t>5.1. Специальные образовательные условия (раздел 5)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_Toc239053562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22</w:t>
            </w:r>
            <w:r>
              <w:rPr>
                <w:noProof/>
              </w:rPr>
              <w:fldChar w:fldCharType="end"/>
            </w:r>
          </w:hyperlink>
        </w:p>
        <w:p w14:paraId="668FFC43" w14:textId="77777777" w:rsidR="00B03A02" w:rsidRDefault="00B03A02">
          <w:pPr>
            <w:pStyle w:val="30"/>
            <w:tabs>
              <w:tab w:val="right" w:leader="dot" w:pos="14561"/>
            </w:tabs>
            <w:rPr>
              <w:noProof/>
            </w:rPr>
          </w:pPr>
          <w:hyperlink w:anchor="_Toc239053563" w:history="1">
            <w:r w:rsidRPr="00695F6C">
              <w:rPr>
                <w:rStyle w:val="a5"/>
                <w:noProof/>
              </w:rPr>
              <w:t>5.2. Содержание образования по учебным предметам (раздел 8, фрагмент)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_Toc239053563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23</w:t>
            </w:r>
            <w:r>
              <w:rPr>
                <w:noProof/>
              </w:rPr>
              <w:fldChar w:fldCharType="end"/>
            </w:r>
          </w:hyperlink>
        </w:p>
        <w:p w14:paraId="3CCD8D8D" w14:textId="77777777" w:rsidR="00B03A02" w:rsidRDefault="00B03A02">
          <w:pPr>
            <w:pStyle w:val="30"/>
            <w:tabs>
              <w:tab w:val="right" w:leader="dot" w:pos="14561"/>
            </w:tabs>
            <w:rPr>
              <w:noProof/>
            </w:rPr>
          </w:pPr>
          <w:hyperlink w:anchor="_Toc239053564" w:history="1">
            <w:r w:rsidRPr="00695F6C">
              <w:rPr>
                <w:rStyle w:val="a5"/>
                <w:noProof/>
              </w:rPr>
              <w:t>5.3. Коррекционные курсы и работа специалистов (разделы 9—10, фрагмент)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_Toc239053564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23</w:t>
            </w:r>
            <w:r>
              <w:rPr>
                <w:noProof/>
              </w:rPr>
              <w:fldChar w:fldCharType="end"/>
            </w:r>
          </w:hyperlink>
        </w:p>
        <w:p w14:paraId="34BC33B0" w14:textId="77777777" w:rsidR="00B03A02" w:rsidRDefault="00B03A02">
          <w:pPr>
            <w:pStyle w:val="30"/>
            <w:tabs>
              <w:tab w:val="right" w:leader="dot" w:pos="14561"/>
            </w:tabs>
            <w:rPr>
              <w:noProof/>
            </w:rPr>
          </w:pPr>
          <w:hyperlink w:anchor="_Toc239053565" w:history="1">
            <w:r w:rsidRPr="00695F6C">
              <w:rPr>
                <w:rStyle w:val="a5"/>
                <w:noProof/>
              </w:rPr>
              <w:t>5.4. Формирование жизненных компетенций (раздел 11, фрагмент)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_Toc239053565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24</w:t>
            </w:r>
            <w:r>
              <w:rPr>
                <w:noProof/>
              </w:rPr>
              <w:fldChar w:fldCharType="end"/>
            </w:r>
          </w:hyperlink>
        </w:p>
        <w:p w14:paraId="3317BC22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66" w:history="1">
            <w:r w:rsidRPr="00695F6C">
              <w:rPr>
                <w:rStyle w:val="a5"/>
                <w:noProof/>
              </w:rPr>
              <w:t>6. Рабочая программа: фрагмент содержания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_Toc239053566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24</w:t>
            </w:r>
            <w:r>
              <w:rPr>
                <w:noProof/>
              </w:rPr>
              <w:fldChar w:fldCharType="end"/>
            </w:r>
          </w:hyperlink>
        </w:p>
        <w:p w14:paraId="30992BFC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67" w:history="1">
            <w:r w:rsidRPr="00695F6C">
              <w:rPr>
                <w:rStyle w:val="a5"/>
                <w:noProof/>
              </w:rPr>
              <w:t>7. Календарно-тематическое планирование (фрагмент)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_Toc239053567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24</w:t>
            </w:r>
            <w:r>
              <w:rPr>
                <w:noProof/>
              </w:rPr>
              <w:fldChar w:fldCharType="end"/>
            </w:r>
          </w:hyperlink>
        </w:p>
        <w:p w14:paraId="7F392EE5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68" w:history="1">
            <w:r w:rsidRPr="00695F6C">
              <w:rPr>
                <w:rStyle w:val="a5"/>
                <w:noProof/>
              </w:rPr>
              <w:t>8. Мониторинг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_Toc239053568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25</w:t>
            </w:r>
            <w:r>
              <w:rPr>
                <w:noProof/>
              </w:rPr>
              <w:fldChar w:fldCharType="end"/>
            </w:r>
          </w:hyperlink>
        </w:p>
        <w:p w14:paraId="4FC90AEA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69" w:history="1">
            <w:r w:rsidRPr="00695F6C">
              <w:rPr>
                <w:rStyle w:val="a5"/>
                <w:noProof/>
              </w:rPr>
              <w:t>9. Итоговая динамика и рекомендации на следующий период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_Toc239053569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25</w:t>
            </w:r>
            <w:r>
              <w:rPr>
                <w:noProof/>
              </w:rPr>
              <w:fldChar w:fldCharType="end"/>
            </w:r>
          </w:hyperlink>
        </w:p>
        <w:p w14:paraId="6EB4996F" w14:textId="77777777" w:rsidR="00B03A02" w:rsidRDefault="00B03A02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39053570" w:history="1">
            <w:r w:rsidRPr="00695F6C">
              <w:rPr>
                <w:rStyle w:val="a5"/>
                <w:noProof/>
              </w:rPr>
              <w:t>Кейс Г. Обучающийся с комплексными нарушениями; содержание образования ориентировано на коммуникацию, самообслуживание, социальное взаимодействие и жизненные компетенции (VIII класс)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_Toc239053570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27</w:t>
            </w:r>
            <w:r>
              <w:rPr>
                <w:noProof/>
              </w:rPr>
              <w:fldChar w:fldCharType="end"/>
            </w:r>
          </w:hyperlink>
        </w:p>
        <w:p w14:paraId="216F1CC8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71" w:history="1">
            <w:r w:rsidRPr="00695F6C">
              <w:rPr>
                <w:rStyle w:val="a5"/>
                <w:noProof/>
              </w:rPr>
              <w:t>1. Психолого-педагогическая характеристика (фрагмент)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_Toc239053571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27</w:t>
            </w:r>
            <w:r>
              <w:rPr>
                <w:noProof/>
              </w:rPr>
              <w:fldChar w:fldCharType="end"/>
            </w:r>
          </w:hyperlink>
        </w:p>
        <w:p w14:paraId="3EAFD609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72" w:history="1">
            <w:r w:rsidRPr="00695F6C">
              <w:rPr>
                <w:rStyle w:val="a5"/>
                <w:noProof/>
              </w:rPr>
              <w:t>2. Особые образовательные потребности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_Toc239053572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27</w:t>
            </w:r>
            <w:r>
              <w:rPr>
                <w:noProof/>
              </w:rPr>
              <w:fldChar w:fldCharType="end"/>
            </w:r>
          </w:hyperlink>
        </w:p>
        <w:p w14:paraId="7AB2E5A4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73" w:history="1">
            <w:r w:rsidRPr="00695F6C">
              <w:rPr>
                <w:rStyle w:val="a5"/>
                <w:noProof/>
              </w:rPr>
              <w:t>3. Индивидуальные цели образования на период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_Toc239053573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28</w:t>
            </w:r>
            <w:r>
              <w:rPr>
                <w:noProof/>
              </w:rPr>
              <w:fldChar w:fldCharType="end"/>
            </w:r>
          </w:hyperlink>
        </w:p>
        <w:p w14:paraId="3C20C4A2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74" w:history="1">
            <w:r w:rsidRPr="00695F6C">
              <w:rPr>
                <w:rStyle w:val="a5"/>
                <w:noProof/>
              </w:rPr>
              <w:t>4. Индивидуальный учебный план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_Toc239053574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28</w:t>
            </w:r>
            <w:r>
              <w:rPr>
                <w:noProof/>
              </w:rPr>
              <w:fldChar w:fldCharType="end"/>
            </w:r>
          </w:hyperlink>
        </w:p>
        <w:p w14:paraId="50243EA9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75" w:history="1">
            <w:r w:rsidRPr="00695F6C">
              <w:rPr>
                <w:rStyle w:val="a5"/>
                <w:noProof/>
              </w:rPr>
              <w:t>5. Фрагмент СИПР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_Toc239053575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29</w:t>
            </w:r>
            <w:r>
              <w:rPr>
                <w:noProof/>
              </w:rPr>
              <w:fldChar w:fldCharType="end"/>
            </w:r>
          </w:hyperlink>
        </w:p>
        <w:p w14:paraId="1984C1FF" w14:textId="77777777" w:rsidR="00B03A02" w:rsidRDefault="00B03A02">
          <w:pPr>
            <w:pStyle w:val="30"/>
            <w:tabs>
              <w:tab w:val="right" w:leader="dot" w:pos="14561"/>
            </w:tabs>
            <w:rPr>
              <w:noProof/>
            </w:rPr>
          </w:pPr>
          <w:hyperlink w:anchor="_Toc239053576" w:history="1">
            <w:r w:rsidRPr="00695F6C">
              <w:rPr>
                <w:rStyle w:val="a5"/>
                <w:noProof/>
              </w:rPr>
              <w:t>5.1. Специальные образовательные условия (раздел 5)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_Toc239053576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29</w:t>
            </w:r>
            <w:r>
              <w:rPr>
                <w:noProof/>
              </w:rPr>
              <w:fldChar w:fldCharType="end"/>
            </w:r>
          </w:hyperlink>
        </w:p>
        <w:p w14:paraId="15131CFF" w14:textId="77777777" w:rsidR="00B03A02" w:rsidRDefault="00B03A02">
          <w:pPr>
            <w:pStyle w:val="30"/>
            <w:tabs>
              <w:tab w:val="right" w:leader="dot" w:pos="14561"/>
            </w:tabs>
            <w:rPr>
              <w:noProof/>
            </w:rPr>
          </w:pPr>
          <w:hyperlink w:anchor="_Toc239053577" w:history="1">
            <w:r w:rsidRPr="00695F6C">
              <w:rPr>
                <w:rStyle w:val="a5"/>
                <w:noProof/>
              </w:rPr>
              <w:t>5.2. Содержание образования по учебным предметам (раздел 8, фрагмент)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_Toc239053577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30</w:t>
            </w:r>
            <w:r>
              <w:rPr>
                <w:noProof/>
              </w:rPr>
              <w:fldChar w:fldCharType="end"/>
            </w:r>
          </w:hyperlink>
        </w:p>
        <w:p w14:paraId="194C0F72" w14:textId="77777777" w:rsidR="00B03A02" w:rsidRDefault="00B03A02">
          <w:pPr>
            <w:pStyle w:val="30"/>
            <w:tabs>
              <w:tab w:val="right" w:leader="dot" w:pos="14561"/>
            </w:tabs>
            <w:rPr>
              <w:noProof/>
            </w:rPr>
          </w:pPr>
          <w:hyperlink w:anchor="_Toc239053578" w:history="1">
            <w:r w:rsidRPr="00695F6C">
              <w:rPr>
                <w:rStyle w:val="a5"/>
                <w:noProof/>
              </w:rPr>
              <w:t>5.3. Коррекционные курсы и работа специалистов (разделы 9—10, фрагмент)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_Toc239053578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30</w:t>
            </w:r>
            <w:r>
              <w:rPr>
                <w:noProof/>
              </w:rPr>
              <w:fldChar w:fldCharType="end"/>
            </w:r>
          </w:hyperlink>
        </w:p>
        <w:p w14:paraId="15F953B8" w14:textId="77777777" w:rsidR="00B03A02" w:rsidRDefault="00B03A02">
          <w:pPr>
            <w:pStyle w:val="30"/>
            <w:tabs>
              <w:tab w:val="right" w:leader="dot" w:pos="14561"/>
            </w:tabs>
            <w:rPr>
              <w:noProof/>
            </w:rPr>
          </w:pPr>
          <w:hyperlink w:anchor="_Toc239053579" w:history="1">
            <w:r w:rsidRPr="00695F6C">
              <w:rPr>
                <w:rStyle w:val="a5"/>
                <w:noProof/>
              </w:rPr>
              <w:t>5.4. Формирование жизненных компетенций (раздел 11, фрагмент)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_Toc239053579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31</w:t>
            </w:r>
            <w:r>
              <w:rPr>
                <w:noProof/>
              </w:rPr>
              <w:fldChar w:fldCharType="end"/>
            </w:r>
          </w:hyperlink>
        </w:p>
        <w:p w14:paraId="190D8261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80" w:history="1">
            <w:r w:rsidRPr="00695F6C">
              <w:rPr>
                <w:rStyle w:val="a5"/>
                <w:noProof/>
              </w:rPr>
              <w:t>6. Рабочая программа: фрагмент содержания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_Toc239053580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31</w:t>
            </w:r>
            <w:r>
              <w:rPr>
                <w:noProof/>
              </w:rPr>
              <w:fldChar w:fldCharType="end"/>
            </w:r>
          </w:hyperlink>
        </w:p>
        <w:p w14:paraId="364F701F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81" w:history="1">
            <w:r w:rsidRPr="00695F6C">
              <w:rPr>
                <w:rStyle w:val="a5"/>
                <w:noProof/>
              </w:rPr>
              <w:t>7. Календарно-тематическое планирование (фрагмент)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_Toc239053581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32</w:t>
            </w:r>
            <w:r>
              <w:rPr>
                <w:noProof/>
              </w:rPr>
              <w:fldChar w:fldCharType="end"/>
            </w:r>
          </w:hyperlink>
        </w:p>
        <w:p w14:paraId="208D2789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82" w:history="1">
            <w:r w:rsidRPr="00695F6C">
              <w:rPr>
                <w:rStyle w:val="a5"/>
                <w:noProof/>
              </w:rPr>
              <w:t>8. Мониторинг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_Toc239053582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32</w:t>
            </w:r>
            <w:r>
              <w:rPr>
                <w:noProof/>
              </w:rPr>
              <w:fldChar w:fldCharType="end"/>
            </w:r>
          </w:hyperlink>
        </w:p>
        <w:p w14:paraId="6232772D" w14:textId="77777777" w:rsidR="00B03A02" w:rsidRDefault="00B03A0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583" w:history="1">
            <w:r w:rsidRPr="00695F6C">
              <w:rPr>
                <w:rStyle w:val="a5"/>
                <w:noProof/>
              </w:rPr>
              <w:t>9. Итоговая динамика и рекомендации на следующий период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_Toc239053583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32</w:t>
            </w:r>
            <w:r>
              <w:rPr>
                <w:noProof/>
              </w:rPr>
              <w:fldChar w:fldCharType="end"/>
            </w:r>
          </w:hyperlink>
        </w:p>
        <w:p w14:paraId="4512F355" w14:textId="77777777" w:rsidR="00B03A02" w:rsidRDefault="00B03A02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39053584" w:history="1">
            <w:r w:rsidRPr="00695F6C">
              <w:rPr>
                <w:rStyle w:val="a5"/>
                <w:noProof/>
              </w:rPr>
              <w:t>Сводная проверка связности документов по кейсам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_Toc239053584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34</w:t>
            </w:r>
            <w:r>
              <w:rPr>
                <w:noProof/>
              </w:rPr>
              <w:fldChar w:fldCharType="end"/>
            </w:r>
          </w:hyperlink>
        </w:p>
        <w:p w14:paraId="030DD2A2" w14:textId="77777777" w:rsidR="002721BF" w:rsidRDefault="00000000">
          <w:r>
            <w:fldChar w:fldCharType="end"/>
          </w:r>
        </w:p>
      </w:sdtContent>
    </w:sdt>
    <w:p w14:paraId="445640A8" w14:textId="77777777" w:rsidR="002721BF" w:rsidRDefault="00000000">
      <w:pPr>
        <w:pStyle w:val="1"/>
      </w:pPr>
      <w:bookmarkStart w:id="2" w:name="_Toc239053527"/>
      <w:r>
        <w:lastRenderedPageBreak/>
        <w:t>Как пользоваться кейсами</w:t>
      </w:r>
      <w:bookmarkEnd w:id="2"/>
    </w:p>
    <w:p w14:paraId="3BFB4287" w14:textId="77777777" w:rsidR="002721BF" w:rsidRDefault="00000000">
      <w:pPr>
        <w:spacing w:before="60" w:after="60"/>
        <w:ind w:firstLine="708"/>
        <w:jc w:val="both"/>
      </w:pPr>
      <w:r>
        <w:t>Кейсы показывают связность документов: каждый следующий документ выводится из предыдущего. Проверка любого комплекта документов состоит в том, чтобы пройти цепочку в обратном направлении — от итоговой динамики к характеристике — и убедиться, что каждое звено обосновано.</w:t>
      </w:r>
    </w:p>
    <w:p w14:paraId="31340930" w14:textId="77777777" w:rsidR="002721BF" w:rsidRDefault="00000000">
      <w:pPr>
        <w:spacing w:before="60" w:after="60"/>
        <w:ind w:firstLine="708"/>
        <w:jc w:val="both"/>
      </w:pPr>
      <w:r>
        <w:t>Все сведения об обучающихся вымышлены. Совпадения с реальными обучающимися случайны. Обучающиеся обозначены условными буквами; персональные данные, включая сведения о состоянии здоровья, в кейсах не приводятся.</w:t>
      </w:r>
    </w:p>
    <w:p w14:paraId="34514F9A" w14:textId="77777777" w:rsidR="002721BF" w:rsidRDefault="00000000">
      <w:pPr>
        <w:spacing w:before="60" w:after="60"/>
        <w:ind w:firstLine="708"/>
        <w:jc w:val="both"/>
      </w:pPr>
      <w:r>
        <w:t>Во всех четырёх кейсах обучающиеся не относятся к X—XII классам, поэтому строка «Коррекционно-развивающие занятия» в обязательную часть учебного плана не включается: соответствующие задачи (в том числе задачи формирования базовых учебных действий по пункту 106.2 ФАООП УО) решаются как сквозные в рамках коррекционно-развивающей области и отражаются в СИПР.</w:t>
      </w:r>
    </w:p>
    <w:p w14:paraId="2E67A6A1" w14:textId="77777777" w:rsidR="002721BF" w:rsidRDefault="00000000">
      <w:pPr>
        <w:spacing w:before="60" w:after="60"/>
        <w:ind w:firstLine="708"/>
        <w:jc w:val="both"/>
      </w:pPr>
      <w:r>
        <w:t>Кейсы не устанавливают зависимости между медицинским диагнозом и образовательной программой. Во всех кейсах вариант программы определён заключением психолого-медико-педагогической комиссии, а содержание образования — актуальным уровнем обучающегося и приоритетами, согласованными с семьёй. Обучающиеся с одинаковым диагнозом могут иметь принципиально разные СИПР, и наоборот.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4662"/>
        <w:gridCol w:w="1166"/>
        <w:gridCol w:w="2040"/>
        <w:gridCol w:w="2331"/>
        <w:gridCol w:w="3205"/>
      </w:tblGrid>
      <w:tr w:rsidR="002721BF" w14:paraId="175514E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66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70469A" w14:textId="77777777" w:rsidR="002721BF" w:rsidRDefault="00000000">
            <w:pPr>
              <w:pStyle w:val="TblHeadS"/>
            </w:pPr>
            <w:r>
              <w:t>Кейс</w:t>
            </w:r>
          </w:p>
        </w:tc>
        <w:tc>
          <w:tcPr>
            <w:tcW w:w="4662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3517329" w14:textId="77777777" w:rsidR="002721BF" w:rsidRDefault="00000000">
            <w:pPr>
              <w:pStyle w:val="TblHeadS"/>
            </w:pPr>
            <w:r>
              <w:t>Ключевая особенность образовательной ситуации</w:t>
            </w:r>
          </w:p>
        </w:tc>
        <w:tc>
          <w:tcPr>
            <w:tcW w:w="1166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BBD758" w14:textId="77777777" w:rsidR="002721BF" w:rsidRDefault="00000000">
            <w:pPr>
              <w:pStyle w:val="TblHeadS"/>
            </w:pPr>
            <w:r>
              <w:t>Класс</w:t>
            </w:r>
          </w:p>
        </w:tc>
        <w:tc>
          <w:tcPr>
            <w:tcW w:w="204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411095" w14:textId="77777777" w:rsidR="002721BF" w:rsidRDefault="00000000">
            <w:pPr>
              <w:pStyle w:val="TblHeadS"/>
            </w:pPr>
            <w:r>
              <w:t>Учебная нагрузка в неделю</w:t>
            </w:r>
          </w:p>
        </w:tc>
        <w:tc>
          <w:tcPr>
            <w:tcW w:w="233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25CDCA" w14:textId="77777777" w:rsidR="002721BF" w:rsidRDefault="00000000">
            <w:pPr>
              <w:pStyle w:val="TblHeadS"/>
            </w:pPr>
            <w:r>
              <w:t>Коррекционные курсы в неделю</w:t>
            </w:r>
          </w:p>
        </w:tc>
        <w:tc>
          <w:tcPr>
            <w:tcW w:w="3205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B5497ED" w14:textId="77777777" w:rsidR="002721BF" w:rsidRDefault="00000000">
            <w:pPr>
              <w:pStyle w:val="TblHeadS"/>
            </w:pPr>
            <w:r>
              <w:t>Приоритет периода</w:t>
            </w:r>
          </w:p>
        </w:tc>
      </w:tr>
      <w:tr w:rsidR="002721BF" w14:paraId="700C0114" w14:textId="77777777">
        <w:tblPrEx>
          <w:tblCellMar>
            <w:top w:w="0" w:type="dxa"/>
            <w:bottom w:w="0" w:type="dxa"/>
          </w:tblCellMar>
        </w:tblPrEx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0F7F11" w14:textId="77777777" w:rsidR="002721BF" w:rsidRDefault="00000000">
            <w:pPr>
              <w:pStyle w:val="TblTextS"/>
            </w:pPr>
            <w:r>
              <w:t>А</w:t>
            </w:r>
          </w:p>
        </w:tc>
        <w:tc>
          <w:tcPr>
            <w:tcW w:w="46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B8A7BE8" w14:textId="77777777" w:rsidR="002721BF" w:rsidRDefault="00000000">
            <w:pPr>
              <w:pStyle w:val="TblTextS"/>
            </w:pPr>
            <w:r>
              <w:t>Использует устную речь; нуждается в выраженной интеллектуальной и организационной поддержке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AC026C1" w14:textId="77777777" w:rsidR="002721BF" w:rsidRDefault="00000000">
            <w:pPr>
              <w:pStyle w:val="TblTextS"/>
            </w:pPr>
            <w:r>
              <w:t>V</w:t>
            </w:r>
          </w:p>
        </w:tc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9BB227" w14:textId="77777777" w:rsidR="002721BF" w:rsidRDefault="00000000">
            <w:pPr>
              <w:pStyle w:val="TblTextS"/>
            </w:pPr>
            <w:r>
              <w:t>29 (предел 29)</w:t>
            </w: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0E3532" w14:textId="77777777" w:rsidR="002721BF" w:rsidRDefault="00000000">
            <w:pPr>
              <w:pStyle w:val="TblTextS"/>
            </w:pPr>
            <w:r>
              <w:t>8</w:t>
            </w: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1B8D64" w14:textId="77777777" w:rsidR="002721BF" w:rsidRDefault="00000000">
            <w:pPr>
              <w:pStyle w:val="TblTextS"/>
            </w:pPr>
            <w:r>
              <w:t>Понимание и выполнение развёрнутой инструкции; бытовая самостоятельность</w:t>
            </w:r>
          </w:p>
        </w:tc>
      </w:tr>
      <w:tr w:rsidR="002721BF" w14:paraId="2D653934" w14:textId="77777777">
        <w:tblPrEx>
          <w:tblCellMar>
            <w:top w:w="0" w:type="dxa"/>
            <w:bottom w:w="0" w:type="dxa"/>
          </w:tblCellMar>
        </w:tblPrEx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924E9C" w14:textId="77777777" w:rsidR="002721BF" w:rsidRDefault="00000000">
            <w:pPr>
              <w:pStyle w:val="TblTextS"/>
            </w:pPr>
            <w:r>
              <w:t>Б</w:t>
            </w:r>
          </w:p>
        </w:tc>
        <w:tc>
          <w:tcPr>
            <w:tcW w:w="46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2DE7157" w14:textId="77777777" w:rsidR="002721BF" w:rsidRDefault="00000000">
            <w:pPr>
              <w:pStyle w:val="TblTextS"/>
            </w:pPr>
            <w:r>
              <w:t>Практически не использует устную речь; требуется альтернативная и дополнительная коммуникация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AEF911" w14:textId="77777777" w:rsidR="002721BF" w:rsidRDefault="00000000">
            <w:pPr>
              <w:pStyle w:val="TblTextS"/>
            </w:pPr>
            <w:r>
              <w:t>II</w:t>
            </w:r>
          </w:p>
        </w:tc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95A836" w14:textId="77777777" w:rsidR="002721BF" w:rsidRDefault="00000000">
            <w:pPr>
              <w:pStyle w:val="TblTextS"/>
            </w:pPr>
            <w:r>
              <w:t>23 (предел 23)</w:t>
            </w: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6311D0" w14:textId="77777777" w:rsidR="002721BF" w:rsidRDefault="00000000">
            <w:pPr>
              <w:pStyle w:val="TblTextS"/>
            </w:pPr>
            <w:r>
              <w:t>6</w:t>
            </w: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AF0525" w14:textId="77777777" w:rsidR="002721BF" w:rsidRDefault="00000000">
            <w:pPr>
              <w:pStyle w:val="TblTextS"/>
            </w:pPr>
            <w:r>
              <w:t>Формирование доступного средства коммуникации</w:t>
            </w:r>
          </w:p>
        </w:tc>
      </w:tr>
      <w:tr w:rsidR="002721BF" w14:paraId="6A613150" w14:textId="77777777">
        <w:tblPrEx>
          <w:tblCellMar>
            <w:top w:w="0" w:type="dxa"/>
            <w:bottom w:w="0" w:type="dxa"/>
          </w:tblCellMar>
        </w:tblPrEx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5054C9" w14:textId="77777777" w:rsidR="002721BF" w:rsidRDefault="00000000">
            <w:pPr>
              <w:pStyle w:val="TblTextS"/>
            </w:pPr>
            <w:r>
              <w:t>В</w:t>
            </w:r>
          </w:p>
        </w:tc>
        <w:tc>
          <w:tcPr>
            <w:tcW w:w="46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D17524" w14:textId="77777777" w:rsidR="002721BF" w:rsidRDefault="00000000">
            <w:pPr>
              <w:pStyle w:val="TblTextS"/>
            </w:pPr>
            <w:r>
              <w:t>Выраженные двигательные ограничения; требуется значительная физическая помощь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87C2E9" w14:textId="77777777" w:rsidR="002721BF" w:rsidRDefault="00000000">
            <w:pPr>
              <w:pStyle w:val="TblTextS"/>
            </w:pPr>
            <w:r>
              <w:t>VI</w:t>
            </w:r>
          </w:p>
        </w:tc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4D66DF" w14:textId="77777777" w:rsidR="002721BF" w:rsidRDefault="00000000">
            <w:pPr>
              <w:pStyle w:val="TblTextS"/>
            </w:pPr>
            <w:r>
              <w:t>23 (предел 30)</w:t>
            </w: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704702" w14:textId="77777777" w:rsidR="002721BF" w:rsidRDefault="00000000">
            <w:pPr>
              <w:pStyle w:val="TblTextS"/>
            </w:pPr>
            <w:r>
              <w:t>8</w:t>
            </w: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611B4D" w14:textId="77777777" w:rsidR="002721BF" w:rsidRDefault="00000000">
            <w:pPr>
              <w:pStyle w:val="TblTextS"/>
            </w:pPr>
            <w:r>
              <w:t>Двигательное развитие и доступ к деятельности</w:t>
            </w:r>
          </w:p>
        </w:tc>
      </w:tr>
      <w:tr w:rsidR="002721BF" w14:paraId="6D5E0614" w14:textId="77777777">
        <w:tblPrEx>
          <w:tblCellMar>
            <w:top w:w="0" w:type="dxa"/>
            <w:bottom w:w="0" w:type="dxa"/>
          </w:tblCellMar>
        </w:tblPrEx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ADA9D3" w14:textId="77777777" w:rsidR="002721BF" w:rsidRDefault="00000000">
            <w:pPr>
              <w:pStyle w:val="TblTextS"/>
            </w:pPr>
            <w:r>
              <w:t>Г</w:t>
            </w:r>
          </w:p>
        </w:tc>
        <w:tc>
          <w:tcPr>
            <w:tcW w:w="46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A58BC5F" w14:textId="77777777" w:rsidR="002721BF" w:rsidRDefault="00000000">
            <w:pPr>
              <w:pStyle w:val="TblTextS"/>
            </w:pPr>
            <w:r>
              <w:t>Комплексные нарушения; содержание ориентировано на коммуникацию, самообслуживание, социальное взаимодействие и жизненные компетенции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3F759C" w14:textId="77777777" w:rsidR="002721BF" w:rsidRDefault="00000000">
            <w:pPr>
              <w:pStyle w:val="TblTextS"/>
            </w:pPr>
            <w:r>
              <w:t>VIII</w:t>
            </w:r>
          </w:p>
        </w:tc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8FA721" w14:textId="77777777" w:rsidR="002721BF" w:rsidRDefault="00000000">
            <w:pPr>
              <w:pStyle w:val="TblTextS"/>
            </w:pPr>
            <w:r>
              <w:t>20 (предел 30)</w:t>
            </w: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0B8570" w14:textId="77777777" w:rsidR="002721BF" w:rsidRDefault="00000000">
            <w:pPr>
              <w:pStyle w:val="TblTextS"/>
            </w:pPr>
            <w:r>
              <w:t>8</w:t>
            </w: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0AFB79" w14:textId="77777777" w:rsidR="002721BF" w:rsidRDefault="00000000">
            <w:pPr>
              <w:pStyle w:val="TblTextS"/>
            </w:pPr>
            <w:r>
              <w:t>Жизненные компетенции и участие в бытовых ситуациях</w:t>
            </w:r>
          </w:p>
        </w:tc>
      </w:tr>
    </w:tbl>
    <w:p w14:paraId="4B1C2527" w14:textId="77777777" w:rsidR="002721BF" w:rsidRDefault="00000000">
      <w:pPr>
        <w:pStyle w:val="1"/>
      </w:pPr>
      <w:bookmarkStart w:id="3" w:name="_Toc239053528"/>
      <w:r>
        <w:lastRenderedPageBreak/>
        <w:t>Кейс А. Обучающийся использует устную речь, нуждается в выраженной интеллектуальной и организационной поддержке (V класс)</w:t>
      </w:r>
      <w:bookmarkEnd w:id="3"/>
    </w:p>
    <w:p w14:paraId="11CA14A0" w14:textId="77777777" w:rsidR="002721BF" w:rsidRDefault="00000000">
      <w:pPr>
        <w:pStyle w:val="2"/>
      </w:pPr>
      <w:bookmarkStart w:id="4" w:name="_Toc239053529"/>
      <w:r>
        <w:t>1. Психолого-педагогическая характеристика (фрагмент)</w:t>
      </w:r>
      <w:bookmarkEnd w:id="4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8"/>
        <w:gridCol w:w="10782"/>
      </w:tblGrid>
      <w:tr w:rsidR="002721BF" w14:paraId="13E353B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78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85EE3B" w14:textId="77777777" w:rsidR="002721BF" w:rsidRDefault="00000000">
            <w:pPr>
              <w:pStyle w:val="TblHead"/>
            </w:pPr>
            <w:r>
              <w:t>Сфера</w:t>
            </w:r>
          </w:p>
        </w:tc>
        <w:tc>
          <w:tcPr>
            <w:tcW w:w="1078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11186F" w14:textId="77777777" w:rsidR="002721BF" w:rsidRDefault="00000000">
            <w:pPr>
              <w:pStyle w:val="TblHead"/>
            </w:pPr>
            <w:r>
              <w:t>Что фактически наблюдается</w:t>
            </w:r>
          </w:p>
        </w:tc>
      </w:tr>
      <w:tr w:rsidR="002721BF" w14:paraId="1D7BF5CA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0F2A7D" w14:textId="77777777" w:rsidR="002721BF" w:rsidRDefault="00000000">
            <w:pPr>
              <w:pStyle w:val="TblText"/>
            </w:pPr>
            <w:r>
              <w:t>Коммуникация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DDA7D2" w14:textId="77777777" w:rsidR="002721BF" w:rsidRDefault="00000000">
            <w:pPr>
              <w:pStyle w:val="TblText"/>
            </w:pPr>
            <w:r>
              <w:t>Обращается к взрослому фразой из двух-трёх слов; инициирует контакт по поводу желаемого предмета; со сверстниками контактирует по инициативе взрослого</w:t>
            </w:r>
          </w:p>
        </w:tc>
      </w:tr>
      <w:tr w:rsidR="002721BF" w14:paraId="32574160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90F956" w14:textId="77777777" w:rsidR="002721BF" w:rsidRDefault="00000000">
            <w:pPr>
              <w:pStyle w:val="TblText"/>
            </w:pPr>
            <w:r>
              <w:t>Понимание обращённой речи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BA1F80" w14:textId="77777777" w:rsidR="002721BF" w:rsidRDefault="00000000">
            <w:pPr>
              <w:pStyle w:val="TblText"/>
            </w:pPr>
            <w:r>
              <w:t>Выполняет однокомпонентную и двухкомпонентную инструкцию в знакомой ситуации; развёрнутую инструкцию выполняет частично, требуется деление на шаги</w:t>
            </w:r>
          </w:p>
        </w:tc>
      </w:tr>
      <w:tr w:rsidR="002721BF" w14:paraId="7ACD0154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73CB7A" w14:textId="77777777" w:rsidR="002721BF" w:rsidRDefault="00000000">
            <w:pPr>
              <w:pStyle w:val="TblText"/>
            </w:pPr>
            <w:r>
              <w:t>Способы выражения потребностей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51EBB9" w14:textId="77777777" w:rsidR="002721BF" w:rsidRDefault="00000000">
            <w:pPr>
              <w:pStyle w:val="TblText"/>
            </w:pPr>
            <w:r>
              <w:t>Использует устную речь; при затруднении показывает на предмет</w:t>
            </w:r>
          </w:p>
        </w:tc>
      </w:tr>
      <w:tr w:rsidR="002721BF" w14:paraId="784488F5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B8EDBA" w14:textId="77777777" w:rsidR="002721BF" w:rsidRDefault="00000000">
            <w:pPr>
              <w:pStyle w:val="TblText"/>
            </w:pPr>
            <w:r>
              <w:t>Познавательная деятельность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84B5F0" w14:textId="77777777" w:rsidR="002721BF" w:rsidRDefault="00000000">
            <w:pPr>
              <w:pStyle w:val="TblText"/>
            </w:pPr>
            <w:r>
              <w:t>Удерживает внимание на задании до 12 минут; соотносит предмет и изображение; различает основные цвета и две геометрические формы; пересчитывает предметы в пределах пяти</w:t>
            </w:r>
          </w:p>
        </w:tc>
      </w:tr>
      <w:tr w:rsidR="002721BF" w14:paraId="624F8525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4717DC" w14:textId="77777777" w:rsidR="002721BF" w:rsidRDefault="00000000">
            <w:pPr>
              <w:pStyle w:val="TblText"/>
            </w:pPr>
            <w:r>
              <w:t>Двигательная сфера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6B52AC" w14:textId="77777777" w:rsidR="002721BF" w:rsidRDefault="00000000">
            <w:pPr>
              <w:pStyle w:val="TblText"/>
            </w:pPr>
            <w:r>
              <w:t>Перемещается самостоятельно; выполняет действия двумя руками; захват предметов сформирован</w:t>
            </w:r>
          </w:p>
        </w:tc>
      </w:tr>
      <w:tr w:rsidR="002721BF" w14:paraId="6FEC4FCF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B3D587" w14:textId="77777777" w:rsidR="002721BF" w:rsidRDefault="00000000">
            <w:pPr>
              <w:pStyle w:val="TblText"/>
            </w:pPr>
            <w:r>
              <w:t>Самообслуживание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1363E6" w14:textId="77777777" w:rsidR="002721BF" w:rsidRDefault="00000000">
            <w:pPr>
              <w:pStyle w:val="TblText"/>
            </w:pPr>
            <w:r>
              <w:t>Ест самостоятельно; моет руки по картинному алгоритму с вербальным сопровождением; одевается с направляющей помощью при застёгивании</w:t>
            </w:r>
          </w:p>
        </w:tc>
      </w:tr>
      <w:tr w:rsidR="002721BF" w14:paraId="4C1E7184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BEAF8F" w14:textId="77777777" w:rsidR="002721BF" w:rsidRDefault="00000000">
            <w:pPr>
              <w:pStyle w:val="TblText"/>
            </w:pPr>
            <w:r>
              <w:t>Социальное взаимодействие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61E86D" w14:textId="77777777" w:rsidR="002721BF" w:rsidRDefault="00000000">
            <w:pPr>
              <w:pStyle w:val="TblText"/>
            </w:pPr>
            <w:r>
              <w:t>Участвует в парной деятельности при организации взрослым; ожидает своей очереди до 1 минуты</w:t>
            </w:r>
          </w:p>
        </w:tc>
      </w:tr>
      <w:tr w:rsidR="002721BF" w14:paraId="4CD850C5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F5BF93" w14:textId="77777777" w:rsidR="002721BF" w:rsidRDefault="00000000">
            <w:pPr>
              <w:pStyle w:val="TblText"/>
            </w:pPr>
            <w:r>
              <w:t>Эмоционально-поведенческие особенности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C35673" w14:textId="77777777" w:rsidR="002721BF" w:rsidRDefault="00000000">
            <w:pPr>
              <w:pStyle w:val="TblText"/>
            </w:pPr>
            <w:r>
              <w:t>При изменении привычного порядка занятий прекращает деятельность; возвращается к ней при предъявлении визуального расписания</w:t>
            </w:r>
          </w:p>
        </w:tc>
      </w:tr>
      <w:tr w:rsidR="002721BF" w14:paraId="2DA065FB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9F6AFD" w14:textId="77777777" w:rsidR="002721BF" w:rsidRDefault="00000000">
            <w:pPr>
              <w:pStyle w:val="TblText"/>
            </w:pPr>
            <w:r>
              <w:t>Сформированные способы деятельности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D82214" w14:textId="77777777" w:rsidR="002721BF" w:rsidRDefault="00000000">
            <w:pPr>
              <w:pStyle w:val="TblText"/>
            </w:pPr>
            <w:r>
              <w:t>Действие по образцу; выполнение задания из двух шагов; уборка материалов по маркировке</w:t>
            </w:r>
          </w:p>
        </w:tc>
      </w:tr>
      <w:tr w:rsidR="002721BF" w14:paraId="6171E0BC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752CD1" w14:textId="77777777" w:rsidR="002721BF" w:rsidRDefault="00000000">
            <w:pPr>
              <w:pStyle w:val="TblText"/>
            </w:pPr>
            <w:r>
              <w:t>Необходимый объём помощи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453794" w14:textId="77777777" w:rsidR="002721BF" w:rsidRDefault="00000000">
            <w:pPr>
              <w:pStyle w:val="TblText"/>
            </w:pPr>
            <w:r>
              <w:t>Организационная и направляющая помощь постоянно; при новом задании — показ образца</w:t>
            </w:r>
          </w:p>
        </w:tc>
      </w:tr>
    </w:tbl>
    <w:p w14:paraId="68C7806F" w14:textId="77777777" w:rsidR="002721BF" w:rsidRDefault="00000000">
      <w:pPr>
        <w:pStyle w:val="2"/>
      </w:pPr>
      <w:bookmarkStart w:id="5" w:name="_Toc239053530"/>
      <w:r>
        <w:t>2. Особые образовательные потребности</w:t>
      </w:r>
      <w:bookmarkEnd w:id="5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"/>
        <w:gridCol w:w="4371"/>
        <w:gridCol w:w="4808"/>
        <w:gridCol w:w="4662"/>
      </w:tblGrid>
      <w:tr w:rsidR="002721BF" w14:paraId="5FF6F39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2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9710FE" w14:textId="77777777" w:rsidR="002721BF" w:rsidRDefault="00000000">
            <w:pPr>
              <w:pStyle w:val="TblHead"/>
            </w:pPr>
            <w:r>
              <w:t>№</w:t>
            </w:r>
          </w:p>
        </w:tc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73C4FA" w14:textId="77777777" w:rsidR="002721BF" w:rsidRDefault="00000000">
            <w:pPr>
              <w:pStyle w:val="TblHead"/>
            </w:pPr>
            <w:r>
              <w:t>Особая образовательная потребность</w:t>
            </w:r>
          </w:p>
        </w:tc>
        <w:tc>
          <w:tcPr>
            <w:tcW w:w="480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588975" w14:textId="77777777" w:rsidR="002721BF" w:rsidRDefault="00000000">
            <w:pPr>
              <w:pStyle w:val="TblHead"/>
            </w:pPr>
            <w:r>
              <w:t>Запись характеристики, из которой она следует</w:t>
            </w:r>
          </w:p>
        </w:tc>
        <w:tc>
          <w:tcPr>
            <w:tcW w:w="466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9E10CB" w14:textId="77777777" w:rsidR="002721BF" w:rsidRDefault="00000000">
            <w:pPr>
              <w:pStyle w:val="TblHead"/>
            </w:pPr>
            <w:r>
              <w:t>Как обеспечивается</w:t>
            </w:r>
          </w:p>
        </w:tc>
      </w:tr>
      <w:tr w:rsidR="002721BF" w14:paraId="7870B7A0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EAFEE2" w14:textId="77777777" w:rsidR="002721BF" w:rsidRDefault="00000000">
            <w:pPr>
              <w:pStyle w:val="TblText"/>
            </w:pPr>
            <w:r>
              <w:t>1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40EB96" w14:textId="77777777" w:rsidR="002721BF" w:rsidRDefault="00000000">
            <w:pPr>
              <w:pStyle w:val="TblText"/>
            </w:pPr>
            <w:r>
              <w:t>Деление развёрнутой инструкции на последовательные шаги с внешней опорой</w:t>
            </w:r>
          </w:p>
        </w:tc>
        <w:tc>
          <w:tcPr>
            <w:tcW w:w="48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9A97E8" w14:textId="77777777" w:rsidR="002721BF" w:rsidRDefault="00000000">
            <w:pPr>
              <w:pStyle w:val="TblText"/>
            </w:pPr>
            <w:r>
              <w:t>Развёрнутую инструкцию выполняет частично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C284E3" w14:textId="77777777" w:rsidR="002721BF" w:rsidRDefault="00000000">
            <w:pPr>
              <w:pStyle w:val="TblText"/>
            </w:pPr>
            <w:r>
              <w:t>Все учебные предметы; коррекционно-развивающие занятия</w:t>
            </w:r>
          </w:p>
        </w:tc>
      </w:tr>
      <w:tr w:rsidR="002721BF" w14:paraId="4FA784ED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417A0D" w14:textId="77777777" w:rsidR="002721BF" w:rsidRDefault="00000000">
            <w:pPr>
              <w:pStyle w:val="TblText"/>
            </w:pPr>
            <w:r>
              <w:t>2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F40131" w14:textId="77777777" w:rsidR="002721BF" w:rsidRDefault="00000000">
            <w:pPr>
              <w:pStyle w:val="TblText"/>
            </w:pPr>
            <w:r>
              <w:t>Предсказуемость последовательности занятий и предупреждение об изменениях</w:t>
            </w:r>
          </w:p>
        </w:tc>
        <w:tc>
          <w:tcPr>
            <w:tcW w:w="48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DE7EAE" w14:textId="77777777" w:rsidR="002721BF" w:rsidRDefault="00000000">
            <w:pPr>
              <w:pStyle w:val="TblText"/>
            </w:pPr>
            <w:r>
              <w:t>При изменении привычного порядка прекращает деятельность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AEB6CC" w14:textId="77777777" w:rsidR="002721BF" w:rsidRDefault="00000000">
            <w:pPr>
              <w:pStyle w:val="TblText"/>
            </w:pPr>
            <w:r>
              <w:t>Визуальное расписание; единый порядок начала занятия</w:t>
            </w:r>
          </w:p>
        </w:tc>
      </w:tr>
      <w:tr w:rsidR="002721BF" w14:paraId="282B9C3E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A3699D" w14:textId="77777777" w:rsidR="002721BF" w:rsidRDefault="00000000">
            <w:pPr>
              <w:pStyle w:val="TblText"/>
            </w:pPr>
            <w:r>
              <w:t>3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178CFE" w14:textId="77777777" w:rsidR="002721BF" w:rsidRDefault="00000000">
            <w:pPr>
              <w:pStyle w:val="TblText"/>
            </w:pPr>
            <w:r>
              <w:t>Перенос учебных умений в бытовые ситуации</w:t>
            </w:r>
          </w:p>
        </w:tc>
        <w:tc>
          <w:tcPr>
            <w:tcW w:w="48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88C7C4" w14:textId="77777777" w:rsidR="002721BF" w:rsidRDefault="00000000">
            <w:pPr>
              <w:pStyle w:val="TblText"/>
            </w:pPr>
            <w:r>
              <w:t>Пересчитывает в пределах пяти в учебной ситуации; в быту счёт не применяет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64555C" w14:textId="77777777" w:rsidR="002721BF" w:rsidRDefault="00000000">
            <w:pPr>
              <w:pStyle w:val="TblText"/>
            </w:pPr>
            <w:r>
              <w:t>Математические представления; домоводство</w:t>
            </w:r>
          </w:p>
        </w:tc>
      </w:tr>
      <w:tr w:rsidR="002721BF" w14:paraId="5E068360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15BDA2" w14:textId="77777777" w:rsidR="002721BF" w:rsidRDefault="00000000">
            <w:pPr>
              <w:pStyle w:val="TblText"/>
            </w:pPr>
            <w:r>
              <w:lastRenderedPageBreak/>
              <w:t>4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18B1CA" w14:textId="77777777" w:rsidR="002721BF" w:rsidRDefault="00000000">
            <w:pPr>
              <w:pStyle w:val="TblText"/>
            </w:pPr>
            <w:r>
              <w:t>Расширение круга ситуаций взаимодействия со сверстниками</w:t>
            </w:r>
          </w:p>
        </w:tc>
        <w:tc>
          <w:tcPr>
            <w:tcW w:w="48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69663B" w14:textId="77777777" w:rsidR="002721BF" w:rsidRDefault="00000000">
            <w:pPr>
              <w:pStyle w:val="TblText"/>
            </w:pPr>
            <w:r>
              <w:t>Участвует в парной деятельности только при организации взрослым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83A2BA" w14:textId="77777777" w:rsidR="002721BF" w:rsidRDefault="00000000">
            <w:pPr>
              <w:pStyle w:val="TblText"/>
            </w:pPr>
            <w:r>
              <w:t>Коррекционно-развивающие занятия; музыка и движение</w:t>
            </w:r>
          </w:p>
        </w:tc>
      </w:tr>
      <w:tr w:rsidR="002721BF" w14:paraId="12959B50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EAD07E" w14:textId="77777777" w:rsidR="002721BF" w:rsidRDefault="00000000">
            <w:pPr>
              <w:pStyle w:val="TblText"/>
            </w:pPr>
            <w:r>
              <w:t>5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4D4AB6" w14:textId="77777777" w:rsidR="002721BF" w:rsidRDefault="00000000">
            <w:pPr>
              <w:pStyle w:val="TblText"/>
            </w:pPr>
            <w:r>
              <w:t>Увеличение самостоятельности в самообслуживании</w:t>
            </w:r>
          </w:p>
        </w:tc>
        <w:tc>
          <w:tcPr>
            <w:tcW w:w="48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381941" w14:textId="77777777" w:rsidR="002721BF" w:rsidRDefault="00000000">
            <w:pPr>
              <w:pStyle w:val="TblText"/>
            </w:pPr>
            <w:r>
              <w:t>Одевается с направляющей помощью при застёгивании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2DDD74" w14:textId="77777777" w:rsidR="002721BF" w:rsidRDefault="00000000">
            <w:pPr>
              <w:pStyle w:val="TblText"/>
            </w:pPr>
            <w:r>
              <w:t>Человек; домоводство</w:t>
            </w:r>
          </w:p>
        </w:tc>
      </w:tr>
    </w:tbl>
    <w:p w14:paraId="1073FC65" w14:textId="77777777" w:rsidR="002721BF" w:rsidRDefault="00000000">
      <w:pPr>
        <w:pStyle w:val="2"/>
      </w:pPr>
      <w:bookmarkStart w:id="6" w:name="_Toc239053531"/>
      <w:r>
        <w:t>3. Индивидуальные цели образования на период</w:t>
      </w:r>
      <w:bookmarkEnd w:id="6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4954"/>
        <w:gridCol w:w="3205"/>
        <w:gridCol w:w="5245"/>
      </w:tblGrid>
      <w:tr w:rsidR="002721BF" w14:paraId="216DE5B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6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A6683C" w14:textId="77777777" w:rsidR="002721BF" w:rsidRDefault="00000000">
            <w:pPr>
              <w:pStyle w:val="TblHead"/>
            </w:pPr>
            <w:r>
              <w:t>№ цели</w:t>
            </w:r>
          </w:p>
        </w:tc>
        <w:tc>
          <w:tcPr>
            <w:tcW w:w="495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F9B2D2" w14:textId="77777777" w:rsidR="002721BF" w:rsidRDefault="00000000">
            <w:pPr>
              <w:pStyle w:val="TblHead"/>
            </w:pPr>
            <w:r>
              <w:t>Цель</w:t>
            </w:r>
          </w:p>
        </w:tc>
        <w:tc>
          <w:tcPr>
            <w:tcW w:w="320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4DE0C7" w14:textId="77777777" w:rsidR="002721BF" w:rsidRDefault="00000000">
            <w:pPr>
              <w:pStyle w:val="TblHead"/>
            </w:pPr>
            <w:r>
              <w:t>Приоритетная область</w:t>
            </w:r>
          </w:p>
        </w:tc>
        <w:tc>
          <w:tcPr>
            <w:tcW w:w="524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B51EDD" w14:textId="77777777" w:rsidR="002721BF" w:rsidRDefault="00000000">
            <w:pPr>
              <w:pStyle w:val="TblHead"/>
            </w:pPr>
            <w:r>
              <w:t>Как будет зафиксировано достижение</w:t>
            </w:r>
          </w:p>
        </w:tc>
      </w:tr>
      <w:tr w:rsidR="002721BF" w14:paraId="294A7E2F" w14:textId="77777777">
        <w:tblPrEx>
          <w:tblCellMar>
            <w:top w:w="0" w:type="dxa"/>
            <w:bottom w:w="0" w:type="dxa"/>
          </w:tblCellMar>
        </w:tblPrEx>
        <w:tc>
          <w:tcPr>
            <w:tcW w:w="11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11963D" w14:textId="77777777" w:rsidR="002721BF" w:rsidRDefault="00000000">
            <w:pPr>
              <w:pStyle w:val="TblText"/>
            </w:pPr>
            <w:r>
              <w:t>1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BD5AF6" w14:textId="77777777" w:rsidR="002721BF" w:rsidRDefault="00000000">
            <w:pPr>
              <w:pStyle w:val="TblText"/>
            </w:pPr>
            <w:r>
              <w:t>Выполняет задание из трёх последовательных шагов по картинному алгоритму без пошагового сопровождения взрослого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5736B5" w14:textId="77777777" w:rsidR="002721BF" w:rsidRDefault="00000000">
            <w:pPr>
              <w:pStyle w:val="TblText"/>
            </w:pPr>
            <w:r>
              <w:t>Учебное поведение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DA7F18" w14:textId="77777777" w:rsidR="002721BF" w:rsidRDefault="00000000">
            <w:pPr>
              <w:pStyle w:val="TblText"/>
            </w:pPr>
            <w:r>
              <w:t>Выполняет три шага без дополнительной инструкции в 4 занятиях из 5</w:t>
            </w:r>
          </w:p>
        </w:tc>
      </w:tr>
      <w:tr w:rsidR="002721BF" w14:paraId="16CDE396" w14:textId="77777777">
        <w:tblPrEx>
          <w:tblCellMar>
            <w:top w:w="0" w:type="dxa"/>
            <w:bottom w:w="0" w:type="dxa"/>
          </w:tblCellMar>
        </w:tblPrEx>
        <w:tc>
          <w:tcPr>
            <w:tcW w:w="11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D788F9" w14:textId="77777777" w:rsidR="002721BF" w:rsidRDefault="00000000">
            <w:pPr>
              <w:pStyle w:val="TblText"/>
            </w:pPr>
            <w:r>
              <w:t>2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AE7F44" w14:textId="77777777" w:rsidR="002721BF" w:rsidRDefault="00000000">
            <w:pPr>
              <w:pStyle w:val="TblText"/>
            </w:pPr>
            <w:r>
              <w:t>Применяет счёт в пределах пяти в бытовой ситуации (сервировка стола, раздача материалов)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552021" w14:textId="77777777" w:rsidR="002721BF" w:rsidRDefault="00000000">
            <w:pPr>
              <w:pStyle w:val="TblText"/>
            </w:pPr>
            <w:r>
              <w:t>Бытовая самостоятельность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BE7652" w14:textId="77777777" w:rsidR="002721BF" w:rsidRDefault="00000000">
            <w:pPr>
              <w:pStyle w:val="TblText"/>
            </w:pPr>
            <w:r>
              <w:t>Отсчитывает нужное количество предметов в 8 пробах из 10</w:t>
            </w:r>
          </w:p>
        </w:tc>
      </w:tr>
      <w:tr w:rsidR="002721BF" w14:paraId="5787C584" w14:textId="77777777">
        <w:tblPrEx>
          <w:tblCellMar>
            <w:top w:w="0" w:type="dxa"/>
            <w:bottom w:w="0" w:type="dxa"/>
          </w:tblCellMar>
        </w:tblPrEx>
        <w:tc>
          <w:tcPr>
            <w:tcW w:w="11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A0A304" w14:textId="77777777" w:rsidR="002721BF" w:rsidRDefault="00000000">
            <w:pPr>
              <w:pStyle w:val="TblText"/>
            </w:pPr>
            <w:r>
              <w:t>3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9AD320" w14:textId="77777777" w:rsidR="002721BF" w:rsidRDefault="00000000">
            <w:pPr>
              <w:pStyle w:val="TblText"/>
            </w:pPr>
            <w:r>
              <w:t>Застёгивает крупные пуговицы и молнию самостоятельно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A26A6F" w14:textId="77777777" w:rsidR="002721BF" w:rsidRDefault="00000000">
            <w:pPr>
              <w:pStyle w:val="TblText"/>
            </w:pPr>
            <w:r>
              <w:t>Самообслуживание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DA0F3F" w14:textId="77777777" w:rsidR="002721BF" w:rsidRDefault="00000000">
            <w:pPr>
              <w:pStyle w:val="TblText"/>
            </w:pPr>
            <w:r>
              <w:t>Выполняет действие без направляющей помощи</w:t>
            </w:r>
          </w:p>
        </w:tc>
      </w:tr>
      <w:tr w:rsidR="002721BF" w14:paraId="2D526079" w14:textId="77777777">
        <w:tblPrEx>
          <w:tblCellMar>
            <w:top w:w="0" w:type="dxa"/>
            <w:bottom w:w="0" w:type="dxa"/>
          </w:tblCellMar>
        </w:tblPrEx>
        <w:tc>
          <w:tcPr>
            <w:tcW w:w="11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B14CCC" w14:textId="77777777" w:rsidR="002721BF" w:rsidRDefault="00000000">
            <w:pPr>
              <w:pStyle w:val="TblText"/>
            </w:pPr>
            <w:r>
              <w:t>4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DBDA8B" w14:textId="77777777" w:rsidR="002721BF" w:rsidRDefault="00000000">
            <w:pPr>
              <w:pStyle w:val="TblText"/>
            </w:pPr>
            <w:r>
              <w:t>Обращается к сверстнику с просьбой в учебной ситуации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5BD553" w14:textId="77777777" w:rsidR="002721BF" w:rsidRDefault="00000000">
            <w:pPr>
              <w:pStyle w:val="TblText"/>
            </w:pPr>
            <w:r>
              <w:t>Социальное взаимодействие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1387EC" w14:textId="77777777" w:rsidR="002721BF" w:rsidRDefault="00000000">
            <w:pPr>
              <w:pStyle w:val="TblText"/>
            </w:pPr>
            <w:r>
              <w:t>Обращается не менее 3 раз за занятие без побуждения взрослого</w:t>
            </w:r>
          </w:p>
        </w:tc>
      </w:tr>
    </w:tbl>
    <w:p w14:paraId="4C4BBF79" w14:textId="77777777" w:rsidR="002721BF" w:rsidRDefault="00000000">
      <w:pPr>
        <w:pStyle w:val="2"/>
      </w:pPr>
      <w:bookmarkStart w:id="7" w:name="_Toc239053532"/>
      <w:r>
        <w:t>4. Индивидуальный учебный план</w:t>
      </w:r>
      <w:bookmarkEnd w:id="7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19"/>
        <w:gridCol w:w="1894"/>
        <w:gridCol w:w="1894"/>
        <w:gridCol w:w="4663"/>
      </w:tblGrid>
      <w:tr w:rsidR="002721BF" w14:paraId="7EA9764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119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FD63AB" w14:textId="77777777" w:rsidR="002721BF" w:rsidRDefault="00000000">
            <w:pPr>
              <w:pStyle w:val="TblHeadS"/>
            </w:pPr>
            <w:r>
              <w:t>Учебный предмет / коррекционный курс / направление</w:t>
            </w:r>
          </w:p>
        </w:tc>
        <w:tc>
          <w:tcPr>
            <w:tcW w:w="189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E56160" w14:textId="77777777" w:rsidR="002721BF" w:rsidRDefault="00000000">
            <w:pPr>
              <w:pStyle w:val="TblHeadS"/>
            </w:pPr>
            <w:r>
              <w:t>Часов в неделю</w:t>
            </w:r>
          </w:p>
        </w:tc>
        <w:tc>
          <w:tcPr>
            <w:tcW w:w="189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D579F0" w14:textId="77777777" w:rsidR="002721BF" w:rsidRDefault="00000000">
            <w:pPr>
              <w:pStyle w:val="TblHeadS"/>
            </w:pPr>
            <w:r>
              <w:t>Часов в год</w:t>
            </w:r>
          </w:p>
        </w:tc>
        <w:tc>
          <w:tcPr>
            <w:tcW w:w="466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5B3D2C4" w14:textId="77777777" w:rsidR="002721BF" w:rsidRDefault="00000000">
            <w:pPr>
              <w:pStyle w:val="TblHeadS"/>
            </w:pPr>
            <w:r>
              <w:t>Форма занятий, специалист</w:t>
            </w:r>
          </w:p>
        </w:tc>
      </w:tr>
      <w:tr w:rsidR="002721BF" w14:paraId="6517EC17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2C64A7" w14:textId="77777777" w:rsidR="002721BF" w:rsidRDefault="00000000">
            <w:pPr>
              <w:pStyle w:val="TblTextS"/>
            </w:pPr>
            <w:r>
              <w:t>I. Обязательная часть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1E3E19" w14:textId="77777777" w:rsidR="002721BF" w:rsidRDefault="002721BF">
            <w:pPr>
              <w:pStyle w:val="TblTextS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412059" w14:textId="77777777" w:rsidR="002721BF" w:rsidRDefault="002721BF">
            <w:pPr>
              <w:pStyle w:val="TblTextS"/>
            </w:pP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82B2F3" w14:textId="77777777" w:rsidR="002721BF" w:rsidRDefault="002721BF">
            <w:pPr>
              <w:pStyle w:val="TblTextS"/>
            </w:pPr>
          </w:p>
        </w:tc>
      </w:tr>
      <w:tr w:rsidR="002721BF" w14:paraId="5AFF402C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C92A0F" w14:textId="77777777" w:rsidR="002721BF" w:rsidRDefault="00000000">
            <w:pPr>
              <w:pStyle w:val="TblTextS"/>
            </w:pPr>
            <w:r>
              <w:t>Речь и альтернативная коммуникация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D5F7D61" w14:textId="77777777" w:rsidR="002721BF" w:rsidRDefault="00000000">
            <w:pPr>
              <w:pStyle w:val="TblTextS"/>
            </w:pPr>
            <w:r>
              <w:t>3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59DCB6" w14:textId="77777777" w:rsidR="002721BF" w:rsidRDefault="00000000">
            <w:pPr>
              <w:pStyle w:val="TblTextS"/>
            </w:pPr>
            <w:r>
              <w:t>102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75104E" w14:textId="77777777" w:rsidR="002721BF" w:rsidRDefault="00000000">
            <w:pPr>
              <w:pStyle w:val="TblTextS"/>
            </w:pPr>
            <w:r>
              <w:t>в классе</w:t>
            </w:r>
          </w:p>
        </w:tc>
      </w:tr>
      <w:tr w:rsidR="002721BF" w14:paraId="36F7AC00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4DCEE6" w14:textId="77777777" w:rsidR="002721BF" w:rsidRDefault="00000000">
            <w:pPr>
              <w:pStyle w:val="TblTextS"/>
            </w:pPr>
            <w:r>
              <w:t>Математические представления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D070B24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43701F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0311B78" w14:textId="77777777" w:rsidR="002721BF" w:rsidRDefault="00000000">
            <w:pPr>
              <w:pStyle w:val="TblTextS"/>
            </w:pPr>
            <w:r>
              <w:t>в классе</w:t>
            </w:r>
          </w:p>
        </w:tc>
      </w:tr>
      <w:tr w:rsidR="002721BF" w14:paraId="202B1952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8E5AEF" w14:textId="77777777" w:rsidR="002721BF" w:rsidRDefault="00000000">
            <w:pPr>
              <w:pStyle w:val="TblTextS"/>
            </w:pPr>
            <w:r>
              <w:t>Окружающий природный мир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4361FC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12CE3F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7F2E96" w14:textId="77777777" w:rsidR="002721BF" w:rsidRDefault="00000000">
            <w:pPr>
              <w:pStyle w:val="TblTextS"/>
            </w:pPr>
            <w:r>
              <w:t>в классе</w:t>
            </w:r>
          </w:p>
        </w:tc>
      </w:tr>
      <w:tr w:rsidR="002721BF" w14:paraId="72160E5A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7716C3" w14:textId="77777777" w:rsidR="002721BF" w:rsidRDefault="00000000">
            <w:pPr>
              <w:pStyle w:val="TblTextS"/>
            </w:pPr>
            <w:r>
              <w:t>Человек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B1049D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0AE9B5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B48318" w14:textId="77777777" w:rsidR="002721BF" w:rsidRDefault="00000000">
            <w:pPr>
              <w:pStyle w:val="TblTextS"/>
            </w:pPr>
            <w:r>
              <w:t>в классе</w:t>
            </w:r>
          </w:p>
        </w:tc>
      </w:tr>
      <w:tr w:rsidR="002721BF" w14:paraId="19232CD0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317C58" w14:textId="77777777" w:rsidR="002721BF" w:rsidRDefault="00000000">
            <w:pPr>
              <w:pStyle w:val="TblTextS"/>
            </w:pPr>
            <w:r>
              <w:t>Домоводство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7C1A4E" w14:textId="77777777" w:rsidR="002721BF" w:rsidRDefault="00000000">
            <w:pPr>
              <w:pStyle w:val="TblTextS"/>
            </w:pPr>
            <w:r>
              <w:t>3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09F01D" w14:textId="77777777" w:rsidR="002721BF" w:rsidRDefault="00000000">
            <w:pPr>
              <w:pStyle w:val="TblTextS"/>
            </w:pPr>
            <w:r>
              <w:t>102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4D50D8" w14:textId="77777777" w:rsidR="002721BF" w:rsidRDefault="00000000">
            <w:pPr>
              <w:pStyle w:val="TblTextS"/>
            </w:pPr>
            <w:r>
              <w:t>подгруппа</w:t>
            </w:r>
          </w:p>
        </w:tc>
      </w:tr>
      <w:tr w:rsidR="002721BF" w14:paraId="52C4D368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7ADFD5" w14:textId="77777777" w:rsidR="002721BF" w:rsidRDefault="00000000">
            <w:pPr>
              <w:pStyle w:val="TblTextS"/>
            </w:pPr>
            <w:r>
              <w:t>Окружающий социальный мир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5E9D808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1162E0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0B1F83" w14:textId="77777777" w:rsidR="002721BF" w:rsidRDefault="00000000">
            <w:pPr>
              <w:pStyle w:val="TblTextS"/>
            </w:pPr>
            <w:r>
              <w:t>в классе</w:t>
            </w:r>
          </w:p>
        </w:tc>
      </w:tr>
      <w:tr w:rsidR="002721BF" w14:paraId="0C970E04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EF2F7F" w14:textId="77777777" w:rsidR="002721BF" w:rsidRDefault="00000000">
            <w:pPr>
              <w:pStyle w:val="TblTextS"/>
            </w:pPr>
            <w:r>
              <w:t>Музыка и движение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FDF87F" w14:textId="77777777" w:rsidR="002721BF" w:rsidRDefault="00000000">
            <w:pPr>
              <w:pStyle w:val="TblTextS"/>
            </w:pPr>
            <w:r>
              <w:t>3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33066A" w14:textId="77777777" w:rsidR="002721BF" w:rsidRDefault="00000000">
            <w:pPr>
              <w:pStyle w:val="TblTextS"/>
            </w:pPr>
            <w:r>
              <w:t>102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89E805" w14:textId="77777777" w:rsidR="002721BF" w:rsidRDefault="00000000">
            <w:pPr>
              <w:pStyle w:val="TblTextS"/>
            </w:pPr>
            <w:r>
              <w:t>в классе</w:t>
            </w:r>
          </w:p>
        </w:tc>
      </w:tr>
      <w:tr w:rsidR="002721BF" w14:paraId="4E0DCD84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016F38" w14:textId="77777777" w:rsidR="002721BF" w:rsidRDefault="00000000">
            <w:pPr>
              <w:pStyle w:val="TblTextS"/>
            </w:pPr>
            <w:r>
              <w:t>Изобразительная деятельность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1480EC" w14:textId="77777777" w:rsidR="002721BF" w:rsidRDefault="00000000">
            <w:pPr>
              <w:pStyle w:val="TblTextS"/>
            </w:pPr>
            <w:r>
              <w:t>3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A2C5CF" w14:textId="77777777" w:rsidR="002721BF" w:rsidRDefault="00000000">
            <w:pPr>
              <w:pStyle w:val="TblTextS"/>
            </w:pPr>
            <w:r>
              <w:t>102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8B7B81" w14:textId="77777777" w:rsidR="002721BF" w:rsidRDefault="00000000">
            <w:pPr>
              <w:pStyle w:val="TblTextS"/>
            </w:pPr>
            <w:r>
              <w:t>в классе</w:t>
            </w:r>
          </w:p>
        </w:tc>
      </w:tr>
      <w:tr w:rsidR="002721BF" w14:paraId="20846927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923000" w14:textId="77777777" w:rsidR="002721BF" w:rsidRDefault="00000000">
            <w:pPr>
              <w:pStyle w:val="TblTextS"/>
            </w:pPr>
            <w:r>
              <w:t>Адаптивная физическая культура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482AD2" w14:textId="77777777" w:rsidR="002721BF" w:rsidRDefault="00000000">
            <w:pPr>
              <w:pStyle w:val="TblTextS"/>
            </w:pPr>
            <w:r>
              <w:t>3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9F8453" w14:textId="77777777" w:rsidR="002721BF" w:rsidRDefault="00000000">
            <w:pPr>
              <w:pStyle w:val="TblTextS"/>
            </w:pPr>
            <w:r>
              <w:t>102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A419F3" w14:textId="77777777" w:rsidR="002721BF" w:rsidRDefault="00000000">
            <w:pPr>
              <w:pStyle w:val="TblTextS"/>
            </w:pPr>
            <w:r>
              <w:t>в классе</w:t>
            </w:r>
          </w:p>
        </w:tc>
      </w:tr>
      <w:tr w:rsidR="002721BF" w14:paraId="5F346BD4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C2C9E6" w14:textId="77777777" w:rsidR="002721BF" w:rsidRDefault="00000000">
            <w:pPr>
              <w:pStyle w:val="TblTextS"/>
            </w:pPr>
            <w:r>
              <w:t>Итого по обязательной части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C83008" w14:textId="77777777" w:rsidR="002721BF" w:rsidRDefault="00000000">
            <w:pPr>
              <w:pStyle w:val="TblTextS"/>
            </w:pPr>
            <w:r>
              <w:t>23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E77493" w14:textId="77777777" w:rsidR="002721BF" w:rsidRDefault="00000000">
            <w:pPr>
              <w:pStyle w:val="TblTextS"/>
            </w:pPr>
            <w:r>
              <w:t>782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702B27" w14:textId="77777777" w:rsidR="002721BF" w:rsidRDefault="002721BF">
            <w:pPr>
              <w:pStyle w:val="TblTextS"/>
            </w:pPr>
          </w:p>
        </w:tc>
      </w:tr>
      <w:tr w:rsidR="002721BF" w14:paraId="4346D3E2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199D2C" w14:textId="77777777" w:rsidR="002721BF" w:rsidRDefault="00000000">
            <w:pPr>
              <w:pStyle w:val="TblTextS"/>
            </w:pPr>
            <w:r>
              <w:t>II. Часть, формируемая участниками образовательных отношений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AF962C" w14:textId="77777777" w:rsidR="002721BF" w:rsidRDefault="002721BF">
            <w:pPr>
              <w:pStyle w:val="TblTextS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20F31E" w14:textId="77777777" w:rsidR="002721BF" w:rsidRDefault="002721BF">
            <w:pPr>
              <w:pStyle w:val="TblTextS"/>
            </w:pP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1BBDA3" w14:textId="77777777" w:rsidR="002721BF" w:rsidRDefault="002721BF">
            <w:pPr>
              <w:pStyle w:val="TblTextS"/>
            </w:pPr>
          </w:p>
        </w:tc>
      </w:tr>
      <w:tr w:rsidR="002721BF" w14:paraId="18E05C14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3B4B64" w14:textId="77777777" w:rsidR="002721BF" w:rsidRDefault="00000000">
            <w:pPr>
              <w:pStyle w:val="TblTextS"/>
            </w:pPr>
            <w:r>
              <w:t>Увеличение часов предмета «Человек»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C7E55C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B6F6CE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270464" w14:textId="77777777" w:rsidR="002721BF" w:rsidRDefault="00000000">
            <w:pPr>
              <w:pStyle w:val="TblTextS"/>
            </w:pPr>
            <w:r>
              <w:t>подгруппа</w:t>
            </w:r>
          </w:p>
        </w:tc>
      </w:tr>
      <w:tr w:rsidR="002721BF" w14:paraId="072AA975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392662" w14:textId="77777777" w:rsidR="002721BF" w:rsidRDefault="00000000">
            <w:pPr>
              <w:pStyle w:val="TblTextS"/>
            </w:pPr>
            <w:r>
              <w:lastRenderedPageBreak/>
              <w:t>Увеличение часов предмета «Домоводство»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826382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3026E7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05139FE" w14:textId="77777777" w:rsidR="002721BF" w:rsidRDefault="00000000">
            <w:pPr>
              <w:pStyle w:val="TblTextS"/>
            </w:pPr>
            <w:r>
              <w:t>подгруппа</w:t>
            </w:r>
          </w:p>
        </w:tc>
      </w:tr>
      <w:tr w:rsidR="002721BF" w14:paraId="56809FF1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B39B5D" w14:textId="77777777" w:rsidR="002721BF" w:rsidRDefault="00000000">
            <w:pPr>
              <w:pStyle w:val="TblTextS"/>
            </w:pPr>
            <w:r>
              <w:t>Увеличение часов предмета «Окружающий социальный мир»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5BF88F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5B3B27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CF8F94B" w14:textId="77777777" w:rsidR="002721BF" w:rsidRDefault="00000000">
            <w:pPr>
              <w:pStyle w:val="TblTextS"/>
            </w:pPr>
            <w:r>
              <w:t>в классе</w:t>
            </w:r>
          </w:p>
        </w:tc>
      </w:tr>
      <w:tr w:rsidR="002721BF" w14:paraId="180D0F95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84B765" w14:textId="77777777" w:rsidR="002721BF" w:rsidRDefault="00000000">
            <w:pPr>
              <w:pStyle w:val="TblTextS"/>
            </w:pPr>
            <w:r>
              <w:t>Итого по части, формируемой участниками образовательных отношений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7C652C" w14:textId="77777777" w:rsidR="002721BF" w:rsidRDefault="00000000">
            <w:pPr>
              <w:pStyle w:val="TblTextS"/>
            </w:pPr>
            <w:r>
              <w:t>6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C422DC3" w14:textId="77777777" w:rsidR="002721BF" w:rsidRDefault="00000000">
            <w:pPr>
              <w:pStyle w:val="TblTextS"/>
            </w:pPr>
            <w:r>
              <w:t>204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E27771" w14:textId="77777777" w:rsidR="002721BF" w:rsidRDefault="002721BF">
            <w:pPr>
              <w:pStyle w:val="TblTextS"/>
            </w:pPr>
          </w:p>
        </w:tc>
      </w:tr>
      <w:tr w:rsidR="002721BF" w14:paraId="5E2D9BDB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81B7F66" w14:textId="77777777" w:rsidR="002721BF" w:rsidRDefault="00000000">
            <w:pPr>
              <w:pStyle w:val="TblTextS"/>
            </w:pPr>
            <w:r>
              <w:t>МАКСИМАЛЬНО ДОПУСТИМАЯ НЕДЕЛЬНАЯ НАГРУЗКА (I + II)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F355B4" w14:textId="77777777" w:rsidR="002721BF" w:rsidRDefault="00000000">
            <w:pPr>
              <w:pStyle w:val="TblTextS"/>
            </w:pPr>
            <w:r>
              <w:t>29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2BB893" w14:textId="77777777" w:rsidR="002721BF" w:rsidRDefault="00000000">
            <w:pPr>
              <w:pStyle w:val="TblTextS"/>
            </w:pPr>
            <w:r>
              <w:t>986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54C59A" w14:textId="77777777" w:rsidR="002721BF" w:rsidRDefault="002721BF">
            <w:pPr>
              <w:pStyle w:val="TblTextS"/>
            </w:pPr>
          </w:p>
        </w:tc>
      </w:tr>
      <w:tr w:rsidR="002721BF" w14:paraId="673158C9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6C10484" w14:textId="77777777" w:rsidR="002721BF" w:rsidRDefault="00000000">
            <w:pPr>
              <w:pStyle w:val="TblTextS"/>
            </w:pPr>
            <w:r>
              <w:t>Предел для данного года обучения по федеральному учебному плану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5D6FB45" w14:textId="77777777" w:rsidR="002721BF" w:rsidRDefault="00000000">
            <w:pPr>
              <w:pStyle w:val="TblTextS"/>
            </w:pPr>
            <w:r>
              <w:t>29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724C34" w14:textId="77777777" w:rsidR="002721BF" w:rsidRDefault="002721BF">
            <w:pPr>
              <w:pStyle w:val="TblTextS"/>
            </w:pP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E21AF7" w14:textId="77777777" w:rsidR="002721BF" w:rsidRDefault="002721BF">
            <w:pPr>
              <w:pStyle w:val="TblTextS"/>
            </w:pPr>
          </w:p>
        </w:tc>
      </w:tr>
      <w:tr w:rsidR="002721BF" w14:paraId="76A15F0C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27F5F4" w14:textId="77777777" w:rsidR="002721BF" w:rsidRDefault="00000000">
            <w:pPr>
              <w:pStyle w:val="TblTextS"/>
            </w:pPr>
            <w:r>
              <w:t>III. Внеурочная деятельность (в предельную нагрузку не включается)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1370CC" w14:textId="77777777" w:rsidR="002721BF" w:rsidRDefault="002721BF">
            <w:pPr>
              <w:pStyle w:val="TblTextS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DB3653" w14:textId="77777777" w:rsidR="002721BF" w:rsidRDefault="002721BF">
            <w:pPr>
              <w:pStyle w:val="TblTextS"/>
            </w:pP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BFDD80" w14:textId="77777777" w:rsidR="002721BF" w:rsidRDefault="002721BF">
            <w:pPr>
              <w:pStyle w:val="TblTextS"/>
            </w:pPr>
          </w:p>
        </w:tc>
      </w:tr>
      <w:tr w:rsidR="002721BF" w14:paraId="4CF84AA1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C8509D" w14:textId="77777777" w:rsidR="002721BF" w:rsidRDefault="00000000">
            <w:pPr>
              <w:pStyle w:val="TblTextS"/>
            </w:pPr>
            <w:r>
              <w:t>«Сенсорное развитие»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C95740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24FF47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B621625" w14:textId="77777777" w:rsidR="002721BF" w:rsidRDefault="00000000">
            <w:pPr>
              <w:pStyle w:val="TblTextS"/>
            </w:pPr>
            <w:r>
              <w:t>учитель-дефектолог</w:t>
            </w:r>
          </w:p>
        </w:tc>
      </w:tr>
      <w:tr w:rsidR="002721BF" w14:paraId="3FBCC271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53DD60" w14:textId="77777777" w:rsidR="002721BF" w:rsidRDefault="00000000">
            <w:pPr>
              <w:pStyle w:val="TblTextS"/>
            </w:pPr>
            <w:r>
              <w:t>«Предметно-практические действия»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609260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DC594B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5A8C15" w14:textId="77777777" w:rsidR="002721BF" w:rsidRDefault="00000000">
            <w:pPr>
              <w:pStyle w:val="TblTextS"/>
            </w:pPr>
            <w:r>
              <w:t>учитель-дефектолог</w:t>
            </w:r>
          </w:p>
        </w:tc>
      </w:tr>
      <w:tr w:rsidR="002721BF" w14:paraId="3E83F859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77C4776" w14:textId="77777777" w:rsidR="002721BF" w:rsidRDefault="00000000">
            <w:pPr>
              <w:pStyle w:val="TblTextS"/>
            </w:pPr>
            <w:r>
              <w:t>«Двигательное развитие»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5CE4E9D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AAA138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F7C66B" w14:textId="77777777" w:rsidR="002721BF" w:rsidRDefault="00000000">
            <w:pPr>
              <w:pStyle w:val="TblTextS"/>
            </w:pPr>
            <w:r>
              <w:t>инструктор по адаптивной физической культуре</w:t>
            </w:r>
          </w:p>
        </w:tc>
      </w:tr>
      <w:tr w:rsidR="002721BF" w14:paraId="37AE1701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DB4360" w14:textId="77777777" w:rsidR="002721BF" w:rsidRDefault="00000000">
            <w:pPr>
              <w:pStyle w:val="TblTextS"/>
            </w:pPr>
            <w:r>
              <w:t>«Альтернативная коммуникация»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B499EE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823A6B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07F77B" w14:textId="77777777" w:rsidR="002721BF" w:rsidRDefault="00000000">
            <w:pPr>
              <w:pStyle w:val="TblTextS"/>
            </w:pPr>
            <w:r>
              <w:t>учитель-логопед</w:t>
            </w:r>
          </w:p>
        </w:tc>
      </w:tr>
      <w:tr w:rsidR="002721BF" w14:paraId="26FB93BC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B55BBA" w14:textId="77777777" w:rsidR="002721BF" w:rsidRDefault="00000000">
            <w:pPr>
              <w:pStyle w:val="TblTextS"/>
            </w:pPr>
            <w:r>
              <w:t>Итого коррекционные курсы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8CCAA8" w14:textId="77777777" w:rsidR="002721BF" w:rsidRDefault="00000000">
            <w:pPr>
              <w:pStyle w:val="TblTextS"/>
            </w:pPr>
            <w:r>
              <w:t>8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4771EF" w14:textId="77777777" w:rsidR="002721BF" w:rsidRDefault="00000000">
            <w:pPr>
              <w:pStyle w:val="TblTextS"/>
            </w:pPr>
            <w:r>
              <w:t>272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EAD50A" w14:textId="77777777" w:rsidR="002721BF" w:rsidRDefault="002721BF">
            <w:pPr>
              <w:pStyle w:val="TblTextS"/>
            </w:pPr>
          </w:p>
        </w:tc>
      </w:tr>
      <w:tr w:rsidR="002721BF" w14:paraId="1211548C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5F687E" w14:textId="77777777" w:rsidR="002721BF" w:rsidRDefault="00000000">
            <w:pPr>
              <w:pStyle w:val="TblTextS"/>
            </w:pPr>
            <w:r>
              <w:t>Другие направления внеурочной деятельности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387168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636F21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AB48B6" w14:textId="77777777" w:rsidR="002721BF" w:rsidRDefault="002721BF">
            <w:pPr>
              <w:pStyle w:val="TblTextS"/>
            </w:pPr>
          </w:p>
        </w:tc>
      </w:tr>
      <w:tr w:rsidR="002721BF" w14:paraId="68D5671A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E53DF3" w14:textId="77777777" w:rsidR="002721BF" w:rsidRDefault="00000000">
            <w:pPr>
              <w:pStyle w:val="TblTextS"/>
            </w:pPr>
            <w:r>
              <w:t>Итого внеурочная деятельность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866ADF" w14:textId="77777777" w:rsidR="002721BF" w:rsidRDefault="00000000">
            <w:pPr>
              <w:pStyle w:val="TblTextS"/>
            </w:pPr>
            <w:r>
              <w:t>10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5BEAD74" w14:textId="77777777" w:rsidR="002721BF" w:rsidRDefault="00000000">
            <w:pPr>
              <w:pStyle w:val="TblTextS"/>
            </w:pPr>
            <w:r>
              <w:t>340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10F6B6" w14:textId="77777777" w:rsidR="002721BF" w:rsidRDefault="002721BF">
            <w:pPr>
              <w:pStyle w:val="TblTextS"/>
            </w:pPr>
          </w:p>
        </w:tc>
      </w:tr>
    </w:tbl>
    <w:p w14:paraId="5DE1391E" w14:textId="77777777" w:rsidR="002721BF" w:rsidRDefault="00000000">
      <w:pPr>
        <w:spacing w:before="60" w:after="60"/>
        <w:jc w:val="both"/>
      </w:pPr>
      <w:r>
        <w:t>Проверка: учебная нагрузка 29 часов в неделю при пределе 29 часов; годовая учебная нагрузка — 986 часов при 34 учебных неделях. Коррекционно-развивающая область — 8 часов в неделю (не менее 5 часов); внеурочная деятельность всего — 10 часов в неделю, в максимально допустимую нагрузку не включается.</w:t>
      </w:r>
    </w:p>
    <w:p w14:paraId="24592A96" w14:textId="77777777" w:rsidR="002721BF" w:rsidRDefault="00000000">
      <w:pPr>
        <w:pStyle w:val="Note"/>
        <w:spacing w:before="60" w:after="60"/>
      </w:pPr>
      <w:r>
        <w:t>Обязательная часть полностью соответствует федеральному учебному плану варианта 2 для V класса (23 часа). Часть, формируемая участниками образовательных отношений (6 часов), направлена на увеличение часов предметов, обеспечивающих бытовую самостоятельность и социальное взаимодействие. Учебный предмет «Труд (технология)» федеральным учебным планом для V класса не предусмотрен. Коррекционные курсы реализуются в рамках внеурочной деятельности и в максимально допустимую нагрузку не входят.</w:t>
      </w:r>
    </w:p>
    <w:p w14:paraId="0BC38B8C" w14:textId="77777777" w:rsidR="002721BF" w:rsidRDefault="00000000">
      <w:pPr>
        <w:pStyle w:val="2"/>
      </w:pPr>
      <w:bookmarkStart w:id="8" w:name="_Toc239053533"/>
      <w:r>
        <w:t>5. Фрагмент СИПР</w:t>
      </w:r>
      <w:bookmarkEnd w:id="8"/>
    </w:p>
    <w:p w14:paraId="67CD1F2C" w14:textId="77777777" w:rsidR="002721BF" w:rsidRDefault="00000000">
      <w:pPr>
        <w:pStyle w:val="3"/>
      </w:pPr>
      <w:bookmarkStart w:id="9" w:name="_Toc239053534"/>
      <w:r>
        <w:t>5.1. Специальные образовательные условия (раздел 5)</w:t>
      </w:r>
      <w:bookmarkEnd w:id="9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28"/>
        <w:gridCol w:w="4371"/>
        <w:gridCol w:w="4371"/>
      </w:tblGrid>
      <w:tr w:rsidR="002721BF" w14:paraId="6D14EB2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82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31C65B" w14:textId="77777777" w:rsidR="002721BF" w:rsidRDefault="00000000">
            <w:pPr>
              <w:pStyle w:val="TblHead"/>
            </w:pPr>
            <w:r>
              <w:t>Условие</w:t>
            </w:r>
          </w:p>
        </w:tc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93760F" w14:textId="77777777" w:rsidR="002721BF" w:rsidRDefault="00000000">
            <w:pPr>
              <w:pStyle w:val="TblHead"/>
            </w:pPr>
            <w:r>
              <w:t>Рекомендовано ПМПК</w:t>
            </w:r>
          </w:p>
        </w:tc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2517F6" w14:textId="77777777" w:rsidR="002721BF" w:rsidRDefault="00000000">
            <w:pPr>
              <w:pStyle w:val="TblHead"/>
            </w:pPr>
            <w:r>
              <w:t>Создано в организации</w:t>
            </w:r>
          </w:p>
        </w:tc>
      </w:tr>
      <w:tr w:rsidR="002721BF" w14:paraId="72EB999C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8EB04E" w14:textId="77777777" w:rsidR="002721BF" w:rsidRDefault="00000000">
            <w:pPr>
              <w:pStyle w:val="TblText"/>
            </w:pPr>
            <w:r>
              <w:t>Визуальное расписание занятий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0E7887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32A4DE" w14:textId="77777777" w:rsidR="002721BF" w:rsidRDefault="00000000">
            <w:pPr>
              <w:pStyle w:val="TblText"/>
            </w:pPr>
            <w:r>
              <w:t>да; размещено на рабочем месте</w:t>
            </w:r>
          </w:p>
        </w:tc>
      </w:tr>
      <w:tr w:rsidR="002721BF" w14:paraId="51A6D706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70E204" w14:textId="77777777" w:rsidR="002721BF" w:rsidRDefault="00000000">
            <w:pPr>
              <w:pStyle w:val="TblText"/>
            </w:pPr>
            <w:r>
              <w:t>Картинные алгоритмы учебных и бытовых действий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9BA678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4E1C76" w14:textId="77777777" w:rsidR="002721BF" w:rsidRDefault="00000000">
            <w:pPr>
              <w:pStyle w:val="TblText"/>
            </w:pPr>
            <w:r>
              <w:t>да</w:t>
            </w:r>
          </w:p>
        </w:tc>
      </w:tr>
      <w:tr w:rsidR="002721BF" w14:paraId="2103F878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93DA33" w14:textId="77777777" w:rsidR="002721BF" w:rsidRDefault="00000000">
            <w:pPr>
              <w:pStyle w:val="TblText"/>
            </w:pPr>
            <w:r>
              <w:t>Предупреждение об изменении порядка занятий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2681EA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52A800" w14:textId="77777777" w:rsidR="002721BF" w:rsidRDefault="00000000">
            <w:pPr>
              <w:pStyle w:val="TblText"/>
            </w:pPr>
            <w:r>
              <w:t>да; введено в порядок работы класса</w:t>
            </w:r>
          </w:p>
        </w:tc>
      </w:tr>
      <w:tr w:rsidR="002721BF" w14:paraId="47C791DD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5FDFCC" w14:textId="77777777" w:rsidR="002721BF" w:rsidRDefault="00000000">
            <w:pPr>
              <w:pStyle w:val="TblText"/>
            </w:pPr>
            <w:r>
              <w:t>Сопровождение тьютором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196488" w14:textId="77777777" w:rsidR="002721BF" w:rsidRDefault="00000000">
            <w:pPr>
              <w:pStyle w:val="TblText"/>
            </w:pPr>
            <w:r>
              <w:t>нет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32A3EE" w14:textId="77777777" w:rsidR="002721BF" w:rsidRDefault="00000000">
            <w:pPr>
              <w:pStyle w:val="TblText"/>
            </w:pPr>
            <w:r>
              <w:t>не требуется</w:t>
            </w:r>
          </w:p>
        </w:tc>
      </w:tr>
      <w:tr w:rsidR="002721BF" w14:paraId="0D6EF883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33B229" w14:textId="77777777" w:rsidR="002721BF" w:rsidRDefault="00000000">
            <w:pPr>
              <w:pStyle w:val="TblText"/>
            </w:pPr>
            <w:r>
              <w:t>Маркировка мест хранения материалов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46B7CC" w14:textId="77777777" w:rsidR="002721BF" w:rsidRDefault="00000000">
            <w:pPr>
              <w:pStyle w:val="TblText"/>
            </w:pPr>
            <w:r>
              <w:t>не указано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05CBFA" w14:textId="77777777" w:rsidR="002721BF" w:rsidRDefault="00000000">
            <w:pPr>
              <w:pStyle w:val="TblText"/>
            </w:pPr>
            <w:r>
              <w:t>да, решение организации</w:t>
            </w:r>
          </w:p>
        </w:tc>
      </w:tr>
    </w:tbl>
    <w:p w14:paraId="75406006" w14:textId="77777777" w:rsidR="002721BF" w:rsidRDefault="00000000">
      <w:pPr>
        <w:pStyle w:val="3"/>
      </w:pPr>
      <w:bookmarkStart w:id="10" w:name="_Toc239053535"/>
      <w:r>
        <w:t>5.2. Содержание образования по учебным предметам (раздел 8, фрагмент)</w:t>
      </w:r>
      <w:bookmarkEnd w:id="10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4"/>
        <w:gridCol w:w="4954"/>
        <w:gridCol w:w="3205"/>
        <w:gridCol w:w="3497"/>
      </w:tblGrid>
      <w:tr w:rsidR="002721BF" w14:paraId="7725F00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1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B0CD5A" w14:textId="77777777" w:rsidR="002721BF" w:rsidRDefault="00000000">
            <w:pPr>
              <w:pStyle w:val="TblHead"/>
            </w:pPr>
            <w:r>
              <w:lastRenderedPageBreak/>
              <w:t>Учебный предмет</w:t>
            </w:r>
          </w:p>
        </w:tc>
        <w:tc>
          <w:tcPr>
            <w:tcW w:w="495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C2C33F" w14:textId="77777777" w:rsidR="002721BF" w:rsidRDefault="00000000">
            <w:pPr>
              <w:pStyle w:val="TblHead"/>
            </w:pPr>
            <w:r>
              <w:t>Индивидуальные задачи</w:t>
            </w:r>
          </w:p>
        </w:tc>
        <w:tc>
          <w:tcPr>
            <w:tcW w:w="320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C921A6" w14:textId="77777777" w:rsidR="002721BF" w:rsidRDefault="00000000">
            <w:pPr>
              <w:pStyle w:val="TblHead"/>
            </w:pPr>
            <w:r>
              <w:t>Способы и объём помощи</w:t>
            </w:r>
          </w:p>
        </w:tc>
        <w:tc>
          <w:tcPr>
            <w:tcW w:w="3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1CCE60" w14:textId="77777777" w:rsidR="002721BF" w:rsidRDefault="00000000">
            <w:pPr>
              <w:pStyle w:val="TblHead"/>
            </w:pPr>
            <w:r>
              <w:t>Критерий наблюдаемой динамики</w:t>
            </w:r>
          </w:p>
        </w:tc>
      </w:tr>
      <w:tr w:rsidR="002721BF" w14:paraId="6314FB04" w14:textId="77777777">
        <w:tblPrEx>
          <w:tblCellMar>
            <w:top w:w="0" w:type="dxa"/>
            <w:bottom w:w="0" w:type="dxa"/>
          </w:tblCellMar>
        </w:tblPrEx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75E409" w14:textId="77777777" w:rsidR="002721BF" w:rsidRDefault="00000000">
            <w:pPr>
              <w:pStyle w:val="TblText"/>
            </w:pPr>
            <w:r>
              <w:t>Речь и альтернативная коммуникация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B9D642" w14:textId="77777777" w:rsidR="002721BF" w:rsidRDefault="00000000">
            <w:pPr>
              <w:pStyle w:val="TblText"/>
            </w:pPr>
            <w:r>
              <w:t>Выполняет инструкцию из трёх шагов с опорой на картинный алгоритм; обращается к сверстнику с просьбой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5D6329" w14:textId="77777777" w:rsidR="002721BF" w:rsidRDefault="00000000">
            <w:pPr>
              <w:pStyle w:val="TblText"/>
            </w:pPr>
            <w:r>
              <w:t>Картинный алгоритм; пауза ожидания; уменьшение вербального сопровождения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B21D26" w14:textId="77777777" w:rsidR="002721BF" w:rsidRDefault="00000000">
            <w:pPr>
              <w:pStyle w:val="TblText"/>
            </w:pPr>
            <w:r>
              <w:t>Число шагов, выполняемых без дополнительной инструкции, увеличивается с 1 до 3</w:t>
            </w:r>
          </w:p>
        </w:tc>
      </w:tr>
      <w:tr w:rsidR="002721BF" w14:paraId="47979B7F" w14:textId="77777777">
        <w:tblPrEx>
          <w:tblCellMar>
            <w:top w:w="0" w:type="dxa"/>
            <w:bottom w:w="0" w:type="dxa"/>
          </w:tblCellMar>
        </w:tblPrEx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EEBBD8" w14:textId="77777777" w:rsidR="002721BF" w:rsidRDefault="00000000">
            <w:pPr>
              <w:pStyle w:val="TblText"/>
            </w:pPr>
            <w:r>
              <w:t>Математические представления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A91CD0" w14:textId="77777777" w:rsidR="002721BF" w:rsidRDefault="00000000">
            <w:pPr>
              <w:pStyle w:val="TblText"/>
            </w:pPr>
            <w:r>
              <w:t>Отсчитывает заданное количество предметов в пределах пяти; применяет счёт при сервировке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C3657B" w14:textId="77777777" w:rsidR="002721BF" w:rsidRDefault="00000000">
            <w:pPr>
              <w:pStyle w:val="TblText"/>
            </w:pPr>
            <w:r>
              <w:t>Реальные предметы; карточка с числом; показ образца при затруднении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18D45D" w14:textId="77777777" w:rsidR="002721BF" w:rsidRDefault="00000000">
            <w:pPr>
              <w:pStyle w:val="TblText"/>
            </w:pPr>
            <w:r>
              <w:t>Правильное отсчитывание в 8 пробах из 10 без показа</w:t>
            </w:r>
          </w:p>
        </w:tc>
      </w:tr>
      <w:tr w:rsidR="002721BF" w14:paraId="4F6CD997" w14:textId="77777777">
        <w:tblPrEx>
          <w:tblCellMar>
            <w:top w:w="0" w:type="dxa"/>
            <w:bottom w:w="0" w:type="dxa"/>
          </w:tblCellMar>
        </w:tblPrEx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353B51" w14:textId="77777777" w:rsidR="002721BF" w:rsidRDefault="00000000">
            <w:pPr>
              <w:pStyle w:val="TblText"/>
            </w:pPr>
            <w:r>
              <w:t>Человек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3166A4" w14:textId="77777777" w:rsidR="002721BF" w:rsidRDefault="00000000">
            <w:pPr>
              <w:pStyle w:val="TblText"/>
            </w:pPr>
            <w:r>
              <w:t>Застёгивает крупные пуговицы и молнию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3BA813" w14:textId="77777777" w:rsidR="002721BF" w:rsidRDefault="00000000">
            <w:pPr>
              <w:pStyle w:val="TblText"/>
            </w:pPr>
            <w:r>
              <w:t>Тренажёр-застёжка; одежда с крупной фурнитурой; направляющая помощь с последующим уменьшением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ABBC8A" w14:textId="77777777" w:rsidR="002721BF" w:rsidRDefault="00000000">
            <w:pPr>
              <w:pStyle w:val="TblText"/>
            </w:pPr>
            <w:r>
              <w:t>Переход от направляющей помощи к самостоятельному выполнению</w:t>
            </w:r>
          </w:p>
        </w:tc>
      </w:tr>
      <w:tr w:rsidR="002721BF" w14:paraId="52FAA882" w14:textId="77777777">
        <w:tblPrEx>
          <w:tblCellMar>
            <w:top w:w="0" w:type="dxa"/>
            <w:bottom w:w="0" w:type="dxa"/>
          </w:tblCellMar>
        </w:tblPrEx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E45F6F" w14:textId="77777777" w:rsidR="002721BF" w:rsidRDefault="00000000">
            <w:pPr>
              <w:pStyle w:val="TblText"/>
            </w:pPr>
            <w:r>
              <w:t>Домоводство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2DD62D" w14:textId="77777777" w:rsidR="002721BF" w:rsidRDefault="00000000">
            <w:pPr>
              <w:pStyle w:val="TblText"/>
            </w:pPr>
            <w:r>
              <w:t>Сервирует стол на трёх человек по образцу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7E66AC" w14:textId="77777777" w:rsidR="002721BF" w:rsidRDefault="00000000">
            <w:pPr>
              <w:pStyle w:val="TblText"/>
            </w:pPr>
            <w:r>
              <w:t>Разметка на столе; картинный алгоритм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35A4A9" w14:textId="77777777" w:rsidR="002721BF" w:rsidRDefault="00000000">
            <w:pPr>
              <w:pStyle w:val="TblText"/>
            </w:pPr>
            <w:r>
              <w:t>Выполняет без обращения за помощью в 4 занятиях из 5</w:t>
            </w:r>
          </w:p>
        </w:tc>
      </w:tr>
    </w:tbl>
    <w:p w14:paraId="751F5725" w14:textId="77777777" w:rsidR="002721BF" w:rsidRDefault="00000000">
      <w:pPr>
        <w:pStyle w:val="3"/>
      </w:pPr>
      <w:bookmarkStart w:id="11" w:name="_Toc239053536"/>
      <w:r>
        <w:t>5.3. Коррекционные курсы и работа специалистов (разделы 9—10, фрагмент)</w:t>
      </w:r>
      <w:bookmarkEnd w:id="11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5"/>
        <w:gridCol w:w="2331"/>
        <w:gridCol w:w="4662"/>
        <w:gridCol w:w="4372"/>
      </w:tblGrid>
      <w:tr w:rsidR="002721BF" w14:paraId="1209445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5F1110" w14:textId="77777777" w:rsidR="002721BF" w:rsidRDefault="00000000">
            <w:pPr>
              <w:pStyle w:val="TblHead"/>
            </w:pPr>
            <w:r>
              <w:t>Курс</w:t>
            </w:r>
          </w:p>
        </w:tc>
        <w:tc>
          <w:tcPr>
            <w:tcW w:w="233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1E7EEF" w14:textId="77777777" w:rsidR="002721BF" w:rsidRDefault="00000000">
            <w:pPr>
              <w:pStyle w:val="TblHead"/>
            </w:pPr>
            <w:r>
              <w:t>Специалист</w:t>
            </w:r>
          </w:p>
        </w:tc>
        <w:tc>
          <w:tcPr>
            <w:tcW w:w="466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F874C9" w14:textId="77777777" w:rsidR="002721BF" w:rsidRDefault="00000000">
            <w:pPr>
              <w:pStyle w:val="TblHead"/>
            </w:pPr>
            <w:r>
              <w:t>Индивидуальная задача</w:t>
            </w:r>
          </w:p>
        </w:tc>
        <w:tc>
          <w:tcPr>
            <w:tcW w:w="437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A51452" w14:textId="77777777" w:rsidR="002721BF" w:rsidRDefault="00000000">
            <w:pPr>
              <w:pStyle w:val="TblHead"/>
            </w:pPr>
            <w:r>
              <w:t>Что делают остальные специалисты</w:t>
            </w:r>
          </w:p>
        </w:tc>
      </w:tr>
      <w:tr w:rsidR="002721BF" w14:paraId="08F84D61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8F7A14" w14:textId="77777777" w:rsidR="002721BF" w:rsidRDefault="00000000">
            <w:pPr>
              <w:pStyle w:val="TblText"/>
            </w:pPr>
            <w:r>
              <w:t>Коррекционно-развивающие занятия (сквозные задачи коррекционно-развивающей области; отдельной строкой учебного плана не выделены)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4B0BCA" w14:textId="77777777" w:rsidR="002721BF" w:rsidRDefault="00000000">
            <w:pPr>
              <w:pStyle w:val="TblText"/>
            </w:pPr>
            <w:r>
              <w:t>учитель, педагог-психолог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FF289" w14:textId="77777777" w:rsidR="002721BF" w:rsidRDefault="00000000">
            <w:pPr>
              <w:pStyle w:val="TblText"/>
            </w:pPr>
            <w:r>
              <w:t>Задача 1: выполнение задания из трёх шагов; задача 4: обращение к сверстнику</w:t>
            </w:r>
          </w:p>
        </w:tc>
        <w:tc>
          <w:tcPr>
            <w:tcW w:w="43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D86DC8" w14:textId="77777777" w:rsidR="002721BF" w:rsidRDefault="00000000">
            <w:pPr>
              <w:pStyle w:val="TblText"/>
            </w:pPr>
            <w:r>
              <w:t>Учитель создаёт ситуации на предметах; учитель-логопед не дублирует задачу обращения, а поддерживает форму высказывания</w:t>
            </w:r>
          </w:p>
        </w:tc>
      </w:tr>
      <w:tr w:rsidR="002721BF" w14:paraId="3905AD44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BD2CCC" w14:textId="77777777" w:rsidR="002721BF" w:rsidRDefault="00000000">
            <w:pPr>
              <w:pStyle w:val="TblText"/>
            </w:pPr>
            <w:r>
              <w:t>Сенсорное развитие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6C6E8B" w14:textId="77777777" w:rsidR="002721BF" w:rsidRDefault="00000000">
            <w:pPr>
              <w:pStyle w:val="TblText"/>
            </w:pPr>
            <w:r>
              <w:t>учитель-дефектолог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D99B91" w14:textId="77777777" w:rsidR="002721BF" w:rsidRDefault="00000000">
            <w:pPr>
              <w:pStyle w:val="TblText"/>
            </w:pPr>
            <w:r>
              <w:t>Различение трёх геометрических форм и их соотнесение с бытовыми предметами</w:t>
            </w:r>
          </w:p>
        </w:tc>
        <w:tc>
          <w:tcPr>
            <w:tcW w:w="43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31F80C" w14:textId="77777777" w:rsidR="002721BF" w:rsidRDefault="00000000">
            <w:pPr>
              <w:pStyle w:val="TblText"/>
            </w:pPr>
            <w:r>
              <w:t>Учитель включает различение форм в задания по изобразительной деятельности</w:t>
            </w:r>
          </w:p>
        </w:tc>
      </w:tr>
      <w:tr w:rsidR="002721BF" w14:paraId="2EBD6D5E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D4D96E" w14:textId="77777777" w:rsidR="002721BF" w:rsidRDefault="00000000">
            <w:pPr>
              <w:pStyle w:val="TblText"/>
            </w:pPr>
            <w:r>
              <w:t>Предметно-практические действия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A60EA0" w14:textId="77777777" w:rsidR="002721BF" w:rsidRDefault="00000000">
            <w:pPr>
              <w:pStyle w:val="TblText"/>
            </w:pPr>
            <w:r>
              <w:t>учитель-дефектолог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8BFCC6" w14:textId="77777777" w:rsidR="002721BF" w:rsidRDefault="00000000">
            <w:pPr>
              <w:pStyle w:val="TblText"/>
            </w:pPr>
            <w:r>
              <w:t>Выполнение цепочки из четырёх предметных действий</w:t>
            </w:r>
          </w:p>
        </w:tc>
        <w:tc>
          <w:tcPr>
            <w:tcW w:w="43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6CF9F1" w14:textId="77777777" w:rsidR="002721BF" w:rsidRDefault="00000000">
            <w:pPr>
              <w:pStyle w:val="TblText"/>
            </w:pPr>
            <w:r>
              <w:t>Учитель домоводства использует ту же цепочку в бытовой ситуации</w:t>
            </w:r>
          </w:p>
        </w:tc>
      </w:tr>
      <w:tr w:rsidR="002721BF" w14:paraId="7B7C235D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196852" w14:textId="77777777" w:rsidR="002721BF" w:rsidRDefault="00000000">
            <w:pPr>
              <w:pStyle w:val="TblText"/>
            </w:pPr>
            <w:r>
              <w:t>Альтернативная коммуникация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C3DBF8" w14:textId="77777777" w:rsidR="002721BF" w:rsidRDefault="00000000">
            <w:pPr>
              <w:pStyle w:val="TblText"/>
            </w:pPr>
            <w:r>
              <w:t>учитель-логопед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DA8C30" w14:textId="77777777" w:rsidR="002721BF" w:rsidRDefault="00000000">
            <w:pPr>
              <w:pStyle w:val="TblText"/>
            </w:pPr>
            <w:r>
              <w:t>Использование картинного алгоритма как опоры для развёрнутого высказывания</w:t>
            </w:r>
          </w:p>
        </w:tc>
        <w:tc>
          <w:tcPr>
            <w:tcW w:w="43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40F822" w14:textId="77777777" w:rsidR="002721BF" w:rsidRDefault="00000000">
            <w:pPr>
              <w:pStyle w:val="TblText"/>
            </w:pPr>
            <w:r>
              <w:t>Все специалисты используют один и тот же набор изображений</w:t>
            </w:r>
          </w:p>
        </w:tc>
      </w:tr>
      <w:tr w:rsidR="002721BF" w14:paraId="35205881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65A018" w14:textId="77777777" w:rsidR="002721BF" w:rsidRDefault="00000000">
            <w:pPr>
              <w:pStyle w:val="TblText"/>
            </w:pPr>
            <w:r>
              <w:t>Двигательное развитие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BB958E" w14:textId="77777777" w:rsidR="002721BF" w:rsidRDefault="00000000">
            <w:pPr>
              <w:pStyle w:val="TblText"/>
            </w:pPr>
            <w:r>
              <w:t>инструктор по адаптивной физической культуре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654473" w14:textId="77777777" w:rsidR="002721BF" w:rsidRDefault="00000000">
            <w:pPr>
              <w:pStyle w:val="TblText"/>
            </w:pPr>
            <w:r>
              <w:t>Координация движений рук при действиях с мелкими предметами</w:t>
            </w:r>
          </w:p>
        </w:tc>
        <w:tc>
          <w:tcPr>
            <w:tcW w:w="43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FFBDC6" w14:textId="77777777" w:rsidR="002721BF" w:rsidRDefault="00000000">
            <w:pPr>
              <w:pStyle w:val="TblText"/>
            </w:pPr>
            <w:r>
              <w:t>Учитель-дефектолог использует освоенные движения в предметных действиях</w:t>
            </w:r>
          </w:p>
        </w:tc>
      </w:tr>
    </w:tbl>
    <w:p w14:paraId="34F02534" w14:textId="77777777" w:rsidR="002721BF" w:rsidRDefault="00000000">
      <w:pPr>
        <w:pStyle w:val="3"/>
      </w:pPr>
      <w:bookmarkStart w:id="12" w:name="_Toc239053537"/>
      <w:r>
        <w:t>5.4. Формирование жизненных компетенций (раздел 11, фрагмент)</w:t>
      </w:r>
      <w:bookmarkEnd w:id="12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5"/>
        <w:gridCol w:w="3497"/>
        <w:gridCol w:w="4080"/>
        <w:gridCol w:w="3788"/>
      </w:tblGrid>
      <w:tr w:rsidR="002721BF" w14:paraId="04C0094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D01BA5" w14:textId="77777777" w:rsidR="002721BF" w:rsidRDefault="00000000">
            <w:pPr>
              <w:pStyle w:val="TblHead"/>
            </w:pPr>
            <w:r>
              <w:lastRenderedPageBreak/>
              <w:t>Область</w:t>
            </w:r>
          </w:p>
        </w:tc>
        <w:tc>
          <w:tcPr>
            <w:tcW w:w="3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C18E63" w14:textId="77777777" w:rsidR="002721BF" w:rsidRDefault="00000000">
            <w:pPr>
              <w:pStyle w:val="TblHead"/>
            </w:pPr>
            <w:r>
              <w:t>Актуальный уровень</w:t>
            </w:r>
          </w:p>
        </w:tc>
        <w:tc>
          <w:tcPr>
            <w:tcW w:w="408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805923" w14:textId="77777777" w:rsidR="002721BF" w:rsidRDefault="00000000">
            <w:pPr>
              <w:pStyle w:val="TblHead"/>
            </w:pPr>
            <w:r>
              <w:t>Задача на период</w:t>
            </w:r>
          </w:p>
        </w:tc>
        <w:tc>
          <w:tcPr>
            <w:tcW w:w="378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E86038" w14:textId="77777777" w:rsidR="002721BF" w:rsidRDefault="00000000">
            <w:pPr>
              <w:pStyle w:val="TblHead"/>
            </w:pPr>
            <w:r>
              <w:t>Ожидаемый наблюдаемый результат</w:t>
            </w:r>
          </w:p>
        </w:tc>
      </w:tr>
      <w:tr w:rsidR="002721BF" w14:paraId="64E17F9F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30C6D4" w14:textId="77777777" w:rsidR="002721BF" w:rsidRDefault="00000000">
            <w:pPr>
              <w:pStyle w:val="TblText"/>
            </w:pPr>
            <w:r>
              <w:t>Бытовая самостоятельность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488B48" w14:textId="77777777" w:rsidR="002721BF" w:rsidRDefault="00000000">
            <w:pPr>
              <w:pStyle w:val="TblText"/>
            </w:pPr>
            <w:r>
              <w:t>Одевается с направляющей помощью при застёгивании</w:t>
            </w:r>
          </w:p>
        </w:tc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1421F3" w14:textId="77777777" w:rsidR="002721BF" w:rsidRDefault="00000000">
            <w:pPr>
              <w:pStyle w:val="TblText"/>
            </w:pPr>
            <w:r>
              <w:t>Застёгивает пуговицы и молнию самостоятельно</w:t>
            </w:r>
          </w:p>
        </w:tc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67241E" w14:textId="77777777" w:rsidR="002721BF" w:rsidRDefault="00000000">
            <w:pPr>
              <w:pStyle w:val="TblText"/>
            </w:pPr>
            <w:r>
              <w:t>Одевается полностью самостоятельно при подготовке к прогулке</w:t>
            </w:r>
          </w:p>
        </w:tc>
      </w:tr>
      <w:tr w:rsidR="002721BF" w14:paraId="6AEA8EAE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E9D6BF" w14:textId="77777777" w:rsidR="002721BF" w:rsidRDefault="00000000">
            <w:pPr>
              <w:pStyle w:val="TblText"/>
            </w:pPr>
            <w:r>
              <w:t>Ориентировка в ближайшем окружении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E02B03" w14:textId="77777777" w:rsidR="002721BF" w:rsidRDefault="00000000">
            <w:pPr>
              <w:pStyle w:val="TblText"/>
            </w:pPr>
            <w:r>
              <w:t>Находит свой класс и столовую</w:t>
            </w:r>
          </w:p>
        </w:tc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DEF2D2" w14:textId="77777777" w:rsidR="002721BF" w:rsidRDefault="00000000">
            <w:pPr>
              <w:pStyle w:val="TblText"/>
            </w:pPr>
            <w:r>
              <w:t>Самостоятельно доходит до кабинета специалиста по маркировке</w:t>
            </w:r>
          </w:p>
        </w:tc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164F3C" w14:textId="77777777" w:rsidR="002721BF" w:rsidRDefault="00000000">
            <w:pPr>
              <w:pStyle w:val="TblText"/>
            </w:pPr>
            <w:r>
              <w:t>Перемещается по маршруту без сопровождения взрослого</w:t>
            </w:r>
          </w:p>
        </w:tc>
      </w:tr>
      <w:tr w:rsidR="002721BF" w14:paraId="79AA1EDA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7099E7" w14:textId="77777777" w:rsidR="002721BF" w:rsidRDefault="00000000">
            <w:pPr>
              <w:pStyle w:val="TblText"/>
            </w:pPr>
            <w:r>
              <w:t>Социальное взаимодействие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CD13F3" w14:textId="77777777" w:rsidR="002721BF" w:rsidRDefault="00000000">
            <w:pPr>
              <w:pStyle w:val="TblText"/>
            </w:pPr>
            <w:r>
              <w:t>Участвует в парной деятельности при организации взрослым</w:t>
            </w:r>
          </w:p>
        </w:tc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8333BC" w14:textId="77777777" w:rsidR="002721BF" w:rsidRDefault="00000000">
            <w:pPr>
              <w:pStyle w:val="TblText"/>
            </w:pPr>
            <w:r>
              <w:t>Обращается к сверстнику с просьбой</w:t>
            </w:r>
          </w:p>
        </w:tc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6480B3" w14:textId="77777777" w:rsidR="002721BF" w:rsidRDefault="00000000">
            <w:pPr>
              <w:pStyle w:val="TblText"/>
            </w:pPr>
            <w:r>
              <w:t>Обращается не менее 3 раз за занятие</w:t>
            </w:r>
          </w:p>
        </w:tc>
      </w:tr>
      <w:tr w:rsidR="002721BF" w14:paraId="7657F739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6E8A82" w14:textId="77777777" w:rsidR="002721BF" w:rsidRDefault="00000000">
            <w:pPr>
              <w:pStyle w:val="TblText"/>
            </w:pPr>
            <w:r>
              <w:t>Безопасное поведение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C453B3" w14:textId="77777777" w:rsidR="002721BF" w:rsidRDefault="00000000">
            <w:pPr>
              <w:pStyle w:val="TblText"/>
            </w:pPr>
            <w:r>
              <w:t>Реагирует на запрет взрослого</w:t>
            </w:r>
          </w:p>
        </w:tc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CBD5E4" w14:textId="77777777" w:rsidR="002721BF" w:rsidRDefault="00000000">
            <w:pPr>
              <w:pStyle w:val="TblText"/>
            </w:pPr>
            <w:r>
              <w:t>Останавливается по сигналу в коридоре и на улице</w:t>
            </w:r>
          </w:p>
        </w:tc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D959D4" w14:textId="77777777" w:rsidR="002721BF" w:rsidRDefault="00000000">
            <w:pPr>
              <w:pStyle w:val="TblText"/>
            </w:pPr>
            <w:r>
              <w:t>Выполняет остановку по сигналу в 9 случаях из 10</w:t>
            </w:r>
          </w:p>
        </w:tc>
      </w:tr>
    </w:tbl>
    <w:p w14:paraId="27B4446A" w14:textId="77777777" w:rsidR="002721BF" w:rsidRDefault="00000000">
      <w:pPr>
        <w:pStyle w:val="2"/>
      </w:pPr>
      <w:bookmarkStart w:id="13" w:name="_Toc239053538"/>
      <w:r>
        <w:t>6. Рабочая программа: фрагмент содержания</w:t>
      </w:r>
      <w:bookmarkEnd w:id="13"/>
    </w:p>
    <w:p w14:paraId="49B14FFA" w14:textId="77777777" w:rsidR="002721BF" w:rsidRDefault="00000000">
      <w:pPr>
        <w:spacing w:before="60" w:after="60"/>
        <w:jc w:val="both"/>
      </w:pPr>
      <w:r>
        <w:rPr>
          <w:b/>
          <w:bCs/>
        </w:rPr>
        <w:t>Учебный предмет: «Математические представления», V класс, 2 часа в неделю, 68 часов в год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6411"/>
        <w:gridCol w:w="4079"/>
      </w:tblGrid>
      <w:tr w:rsidR="002721BF" w14:paraId="0E9966F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08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560FE0" w14:textId="77777777" w:rsidR="002721BF" w:rsidRDefault="00000000">
            <w:pPr>
              <w:pStyle w:val="TblHead"/>
            </w:pPr>
            <w:r>
              <w:t>Раздел федеральной рабочей программы</w:t>
            </w:r>
          </w:p>
        </w:tc>
        <w:tc>
          <w:tcPr>
            <w:tcW w:w="641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ABC6FD" w14:textId="77777777" w:rsidR="002721BF" w:rsidRDefault="00000000">
            <w:pPr>
              <w:pStyle w:val="TblHead"/>
            </w:pPr>
            <w:r>
              <w:t>Содержание, отобранное для обучающегося</w:t>
            </w:r>
          </w:p>
        </w:tc>
        <w:tc>
          <w:tcPr>
            <w:tcW w:w="407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FD9DBF" w14:textId="77777777" w:rsidR="002721BF" w:rsidRDefault="00000000">
            <w:pPr>
              <w:pStyle w:val="TblHead"/>
            </w:pPr>
            <w:r>
              <w:t>Исключено как недоступное (обоснование)</w:t>
            </w:r>
          </w:p>
        </w:tc>
      </w:tr>
      <w:tr w:rsidR="002721BF" w14:paraId="369ABBBC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0F6BD1" w14:textId="77777777" w:rsidR="002721BF" w:rsidRDefault="00000000">
            <w:pPr>
              <w:pStyle w:val="TblText"/>
            </w:pPr>
            <w:r>
              <w:t>Представления о количестве</w:t>
            </w:r>
          </w:p>
        </w:tc>
        <w:tc>
          <w:tcPr>
            <w:tcW w:w="641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A80E37" w14:textId="77777777" w:rsidR="002721BF" w:rsidRDefault="00000000">
            <w:pPr>
              <w:pStyle w:val="TblText"/>
            </w:pPr>
            <w:r>
              <w:t>Счёт в пределах пяти; отсчитывание заданного количества; применение счёта в бытовой ситуации</w:t>
            </w:r>
          </w:p>
        </w:tc>
        <w:tc>
          <w:tcPr>
            <w:tcW w:w="40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360CEC" w14:textId="77777777" w:rsidR="002721BF" w:rsidRDefault="00000000">
            <w:pPr>
              <w:pStyle w:val="TblText"/>
            </w:pPr>
            <w:r>
              <w:t>Счёт в пределах десяти — переносится на следующий период</w:t>
            </w:r>
          </w:p>
        </w:tc>
      </w:tr>
      <w:tr w:rsidR="002721BF" w14:paraId="4A89DC7E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20FAC1" w14:textId="77777777" w:rsidR="002721BF" w:rsidRDefault="00000000">
            <w:pPr>
              <w:pStyle w:val="TblText"/>
            </w:pPr>
            <w:r>
              <w:t>Представления о форме</w:t>
            </w:r>
          </w:p>
        </w:tc>
        <w:tc>
          <w:tcPr>
            <w:tcW w:w="641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40A7B0" w14:textId="77777777" w:rsidR="002721BF" w:rsidRDefault="00000000">
            <w:pPr>
              <w:pStyle w:val="TblText"/>
            </w:pPr>
            <w:r>
              <w:t>Круг, квадрат, треугольник; соотнесение формы с бытовым предметом</w:t>
            </w:r>
          </w:p>
        </w:tc>
        <w:tc>
          <w:tcPr>
            <w:tcW w:w="40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6DE228" w14:textId="77777777" w:rsidR="002721BF" w:rsidRDefault="00000000">
            <w:pPr>
              <w:pStyle w:val="TblText"/>
            </w:pPr>
            <w:r>
              <w:t>—</w:t>
            </w:r>
          </w:p>
        </w:tc>
      </w:tr>
      <w:tr w:rsidR="002721BF" w14:paraId="4F61BF82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DC9DF3" w14:textId="77777777" w:rsidR="002721BF" w:rsidRDefault="00000000">
            <w:pPr>
              <w:pStyle w:val="TblText"/>
            </w:pPr>
            <w:r>
              <w:t>Представления о величине</w:t>
            </w:r>
          </w:p>
        </w:tc>
        <w:tc>
          <w:tcPr>
            <w:tcW w:w="641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A43464" w14:textId="77777777" w:rsidR="002721BF" w:rsidRDefault="00000000">
            <w:pPr>
              <w:pStyle w:val="TblText"/>
            </w:pPr>
            <w:r>
              <w:t>Сравнение трёх предметов по величине; построение ряда</w:t>
            </w:r>
          </w:p>
        </w:tc>
        <w:tc>
          <w:tcPr>
            <w:tcW w:w="40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7AB440" w14:textId="77777777" w:rsidR="002721BF" w:rsidRDefault="00000000">
            <w:pPr>
              <w:pStyle w:val="TblText"/>
            </w:pPr>
            <w:r>
              <w:t>Измерение условной меркой — вводится во втором полугодии при устойчивом сравнении</w:t>
            </w:r>
          </w:p>
        </w:tc>
      </w:tr>
      <w:tr w:rsidR="002721BF" w14:paraId="2D601D14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FCCA45" w14:textId="77777777" w:rsidR="002721BF" w:rsidRDefault="00000000">
            <w:pPr>
              <w:pStyle w:val="TblText"/>
            </w:pPr>
            <w:r>
              <w:t>Пространственные представления</w:t>
            </w:r>
          </w:p>
        </w:tc>
        <w:tc>
          <w:tcPr>
            <w:tcW w:w="641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E8B66C" w14:textId="77777777" w:rsidR="002721BF" w:rsidRDefault="00000000">
            <w:pPr>
              <w:pStyle w:val="TblText"/>
            </w:pPr>
            <w:r>
              <w:t>Расположение предметов «слева — справа» относительно себя</w:t>
            </w:r>
          </w:p>
        </w:tc>
        <w:tc>
          <w:tcPr>
            <w:tcW w:w="40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AB22BA" w14:textId="77777777" w:rsidR="002721BF" w:rsidRDefault="00000000">
            <w:pPr>
              <w:pStyle w:val="TblText"/>
            </w:pPr>
            <w:r>
              <w:t>Ориентировка на листе бумаги — переносится</w:t>
            </w:r>
          </w:p>
        </w:tc>
      </w:tr>
    </w:tbl>
    <w:p w14:paraId="5B484422" w14:textId="77777777" w:rsidR="002721BF" w:rsidRDefault="00000000">
      <w:pPr>
        <w:pStyle w:val="2"/>
      </w:pPr>
      <w:bookmarkStart w:id="14" w:name="_Toc239053539"/>
      <w:r>
        <w:t>7. Календарно-тематическое планирование (фрагмент)</w:t>
      </w:r>
      <w:bookmarkEnd w:id="14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8"/>
        <w:gridCol w:w="2623"/>
        <w:gridCol w:w="2623"/>
        <w:gridCol w:w="2623"/>
        <w:gridCol w:w="2477"/>
        <w:gridCol w:w="2476"/>
      </w:tblGrid>
      <w:tr w:rsidR="002721BF" w14:paraId="4BC934B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4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6AAB35" w14:textId="77777777" w:rsidR="002721BF" w:rsidRDefault="00000000">
            <w:pPr>
              <w:pStyle w:val="TblHeadS"/>
            </w:pPr>
            <w:r>
              <w:t>Период</w:t>
            </w:r>
          </w:p>
        </w:tc>
        <w:tc>
          <w:tcPr>
            <w:tcW w:w="262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370ECE" w14:textId="77777777" w:rsidR="002721BF" w:rsidRDefault="00000000">
            <w:pPr>
              <w:pStyle w:val="TblHeadS"/>
            </w:pPr>
            <w:r>
              <w:t>Тема / содержание</w:t>
            </w:r>
          </w:p>
        </w:tc>
        <w:tc>
          <w:tcPr>
            <w:tcW w:w="262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3FED19" w14:textId="77777777" w:rsidR="002721BF" w:rsidRDefault="00000000">
            <w:pPr>
              <w:pStyle w:val="TblHeadS"/>
            </w:pPr>
            <w:r>
              <w:t>Индивидуальная задача</w:t>
            </w:r>
          </w:p>
        </w:tc>
        <w:tc>
          <w:tcPr>
            <w:tcW w:w="262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377A003" w14:textId="77777777" w:rsidR="002721BF" w:rsidRDefault="00000000">
            <w:pPr>
              <w:pStyle w:val="TblHeadS"/>
            </w:pPr>
            <w:r>
              <w:t>Виды деятельности</w:t>
            </w:r>
          </w:p>
        </w:tc>
        <w:tc>
          <w:tcPr>
            <w:tcW w:w="2477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427B50" w14:textId="77777777" w:rsidR="002721BF" w:rsidRDefault="00000000">
            <w:pPr>
              <w:pStyle w:val="TblHeadS"/>
            </w:pPr>
            <w:r>
              <w:t>Средства и помощь</w:t>
            </w:r>
          </w:p>
        </w:tc>
        <w:tc>
          <w:tcPr>
            <w:tcW w:w="2476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819F4E" w14:textId="77777777" w:rsidR="002721BF" w:rsidRDefault="00000000">
            <w:pPr>
              <w:pStyle w:val="TblHeadS"/>
            </w:pPr>
            <w:r>
              <w:t>Планируемая наблюдаемая динамика</w:t>
            </w:r>
          </w:p>
        </w:tc>
      </w:tr>
      <w:tr w:rsidR="002721BF" w14:paraId="61B67AE4" w14:textId="77777777">
        <w:tblPrEx>
          <w:tblCellMar>
            <w:top w:w="0" w:type="dxa"/>
            <w:bottom w:w="0" w:type="dxa"/>
          </w:tblCellMar>
        </w:tblPrEx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F9732F" w14:textId="77777777" w:rsidR="002721BF" w:rsidRDefault="00000000">
            <w:pPr>
              <w:pStyle w:val="TblTextS"/>
            </w:pPr>
            <w:r>
              <w:t>Сентябрь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C485D9" w14:textId="77777777" w:rsidR="002721BF" w:rsidRDefault="00000000">
            <w:pPr>
              <w:pStyle w:val="TblTextS"/>
            </w:pPr>
            <w:r>
              <w:t>Стартовое изучение. Счёт в пределах трёх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4FC362" w14:textId="77777777" w:rsidR="002721BF" w:rsidRDefault="00000000">
            <w:pPr>
              <w:pStyle w:val="TblTextS"/>
            </w:pPr>
            <w:r>
              <w:t>Задача 2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0734B0" w14:textId="77777777" w:rsidR="002721BF" w:rsidRDefault="00000000">
            <w:pPr>
              <w:pStyle w:val="TblTextS"/>
            </w:pPr>
            <w:r>
              <w:t>Отсчитывание предметов; раздача материалов</w:t>
            </w: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7CEC41" w14:textId="77777777" w:rsidR="002721BF" w:rsidRDefault="00000000">
            <w:pPr>
              <w:pStyle w:val="TblTextS"/>
            </w:pPr>
            <w:r>
              <w:t>Реальные предметы; карточка с числом; показ образца</w:t>
            </w:r>
          </w:p>
        </w:tc>
        <w:tc>
          <w:tcPr>
            <w:tcW w:w="247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802274" w14:textId="77777777" w:rsidR="002721BF" w:rsidRDefault="00000000">
            <w:pPr>
              <w:pStyle w:val="TblTextS"/>
            </w:pPr>
            <w:r>
              <w:t>Определён исходный уровень отсчитывания</w:t>
            </w:r>
          </w:p>
        </w:tc>
      </w:tr>
      <w:tr w:rsidR="002721BF" w14:paraId="4F9571B1" w14:textId="77777777">
        <w:tblPrEx>
          <w:tblCellMar>
            <w:top w:w="0" w:type="dxa"/>
            <w:bottom w:w="0" w:type="dxa"/>
          </w:tblCellMar>
        </w:tblPrEx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956E9C" w14:textId="77777777" w:rsidR="002721BF" w:rsidRDefault="00000000">
            <w:pPr>
              <w:pStyle w:val="TblTextS"/>
            </w:pPr>
            <w:r>
              <w:t>Октябрь — ноябрь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C11682" w14:textId="77777777" w:rsidR="002721BF" w:rsidRDefault="00000000">
            <w:pPr>
              <w:pStyle w:val="TblTextS"/>
            </w:pPr>
            <w:r>
              <w:t>Счёт в пределах пяти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897023" w14:textId="77777777" w:rsidR="002721BF" w:rsidRDefault="00000000">
            <w:pPr>
              <w:pStyle w:val="TblTextS"/>
            </w:pPr>
            <w:r>
              <w:t>Задача 2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9FD2BE" w14:textId="77777777" w:rsidR="002721BF" w:rsidRDefault="00000000">
            <w:pPr>
              <w:pStyle w:val="TblTextS"/>
            </w:pPr>
            <w:r>
              <w:t>Отсчитывание по инструкции; проверка результата</w:t>
            </w: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64AFAC" w14:textId="77777777" w:rsidR="002721BF" w:rsidRDefault="00000000">
            <w:pPr>
              <w:pStyle w:val="TblTextS"/>
            </w:pPr>
            <w:r>
              <w:t>Карточка с числом; уменьшение вербального сопровождения</w:t>
            </w:r>
          </w:p>
        </w:tc>
        <w:tc>
          <w:tcPr>
            <w:tcW w:w="247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B41BA6" w14:textId="77777777" w:rsidR="002721BF" w:rsidRDefault="00000000">
            <w:pPr>
              <w:pStyle w:val="TblTextS"/>
            </w:pPr>
            <w:r>
              <w:t>Отсчитывает 5 предметов по инструкции в 6 пробах из 10</w:t>
            </w:r>
          </w:p>
        </w:tc>
      </w:tr>
      <w:tr w:rsidR="002721BF" w14:paraId="316F25C1" w14:textId="77777777">
        <w:tblPrEx>
          <w:tblCellMar>
            <w:top w:w="0" w:type="dxa"/>
            <w:bottom w:w="0" w:type="dxa"/>
          </w:tblCellMar>
        </w:tblPrEx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376A98" w14:textId="77777777" w:rsidR="002721BF" w:rsidRDefault="00000000">
            <w:pPr>
              <w:pStyle w:val="TblTextS"/>
            </w:pPr>
            <w:r>
              <w:t>Декабрь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011425" w14:textId="77777777" w:rsidR="002721BF" w:rsidRDefault="00000000">
            <w:pPr>
              <w:pStyle w:val="TblTextS"/>
            </w:pPr>
            <w:r>
              <w:t>Форма: треугольник. Соотнесение формы с предметом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6EC1DB" w14:textId="77777777" w:rsidR="002721BF" w:rsidRDefault="00000000">
            <w:pPr>
              <w:pStyle w:val="TblTextS"/>
            </w:pPr>
            <w:r>
              <w:t>Задача 1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0FD67C" w14:textId="77777777" w:rsidR="002721BF" w:rsidRDefault="00000000">
            <w:pPr>
              <w:pStyle w:val="TblTextS"/>
            </w:pPr>
            <w:r>
              <w:t>Соотнесение фигуры и предмета; уборка по маркировке</w:t>
            </w: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A42A7C" w14:textId="77777777" w:rsidR="002721BF" w:rsidRDefault="00000000">
            <w:pPr>
              <w:pStyle w:val="TblTextS"/>
            </w:pPr>
            <w:r>
              <w:t>Вкладыши; маркированные ёмкости</w:t>
            </w:r>
          </w:p>
        </w:tc>
        <w:tc>
          <w:tcPr>
            <w:tcW w:w="247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FED647" w14:textId="77777777" w:rsidR="002721BF" w:rsidRDefault="00000000">
            <w:pPr>
              <w:pStyle w:val="TblTextS"/>
            </w:pPr>
            <w:r>
              <w:t>Соотносит три формы без образца</w:t>
            </w:r>
          </w:p>
        </w:tc>
      </w:tr>
      <w:tr w:rsidR="002721BF" w14:paraId="6095D226" w14:textId="77777777">
        <w:tblPrEx>
          <w:tblCellMar>
            <w:top w:w="0" w:type="dxa"/>
            <w:bottom w:w="0" w:type="dxa"/>
          </w:tblCellMar>
        </w:tblPrEx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082D4A" w14:textId="77777777" w:rsidR="002721BF" w:rsidRDefault="00000000">
            <w:pPr>
              <w:pStyle w:val="TblTextS"/>
            </w:pPr>
            <w:r>
              <w:t>Январь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BE30FF" w14:textId="77777777" w:rsidR="002721BF" w:rsidRDefault="00000000">
            <w:pPr>
              <w:pStyle w:val="TblTextS"/>
            </w:pPr>
            <w:r>
              <w:t>Промежуточная оценка. Применение счёта при сервировке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6A7A8F" w14:textId="77777777" w:rsidR="002721BF" w:rsidRDefault="00000000">
            <w:pPr>
              <w:pStyle w:val="TblTextS"/>
            </w:pPr>
            <w:r>
              <w:t>Задача 2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EC8436" w14:textId="77777777" w:rsidR="002721BF" w:rsidRDefault="00000000">
            <w:pPr>
              <w:pStyle w:val="TblTextS"/>
            </w:pPr>
            <w:r>
              <w:t>Сервировка стола на трёх человек</w:t>
            </w: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98D14C" w14:textId="77777777" w:rsidR="002721BF" w:rsidRDefault="00000000">
            <w:pPr>
              <w:pStyle w:val="TblTextS"/>
            </w:pPr>
            <w:r>
              <w:t>Разметка; картинный алгоритм</w:t>
            </w:r>
          </w:p>
        </w:tc>
        <w:tc>
          <w:tcPr>
            <w:tcW w:w="247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A24DF8" w14:textId="77777777" w:rsidR="002721BF" w:rsidRDefault="00000000">
            <w:pPr>
              <w:pStyle w:val="TblTextS"/>
            </w:pPr>
            <w:r>
              <w:t>Отсчитывает нужное количество приборов</w:t>
            </w:r>
          </w:p>
        </w:tc>
      </w:tr>
      <w:tr w:rsidR="002721BF" w14:paraId="6F16A9A8" w14:textId="77777777">
        <w:tblPrEx>
          <w:tblCellMar>
            <w:top w:w="0" w:type="dxa"/>
            <w:bottom w:w="0" w:type="dxa"/>
          </w:tblCellMar>
        </w:tblPrEx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ABD857" w14:textId="77777777" w:rsidR="002721BF" w:rsidRDefault="00000000">
            <w:pPr>
              <w:pStyle w:val="TblTextS"/>
            </w:pPr>
            <w:r>
              <w:lastRenderedPageBreak/>
              <w:t>Февраль — март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9767F5" w14:textId="77777777" w:rsidR="002721BF" w:rsidRDefault="00000000">
            <w:pPr>
              <w:pStyle w:val="TblTextS"/>
            </w:pPr>
            <w:r>
              <w:t>Величина: построение ряда из трёх предметов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7C00A4" w14:textId="77777777" w:rsidR="002721BF" w:rsidRDefault="00000000">
            <w:pPr>
              <w:pStyle w:val="TblTextS"/>
            </w:pPr>
            <w:r>
              <w:t>Задача 1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3156DE" w14:textId="77777777" w:rsidR="002721BF" w:rsidRDefault="00000000">
            <w:pPr>
              <w:pStyle w:val="TblTextS"/>
            </w:pPr>
            <w:r>
              <w:t>Построение ряда; сравнение</w:t>
            </w: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DE3A78" w14:textId="77777777" w:rsidR="002721BF" w:rsidRDefault="00000000">
            <w:pPr>
              <w:pStyle w:val="TblTextS"/>
            </w:pPr>
            <w:r>
              <w:t>Контрастные предметы; показ образца</w:t>
            </w:r>
          </w:p>
        </w:tc>
        <w:tc>
          <w:tcPr>
            <w:tcW w:w="247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75F3CC" w14:textId="77777777" w:rsidR="002721BF" w:rsidRDefault="00000000">
            <w:pPr>
              <w:pStyle w:val="TblTextS"/>
            </w:pPr>
            <w:r>
              <w:t>Выполняет построение ряда по инструкции</w:t>
            </w:r>
          </w:p>
        </w:tc>
      </w:tr>
      <w:tr w:rsidR="002721BF" w14:paraId="11BA9BB1" w14:textId="77777777">
        <w:tblPrEx>
          <w:tblCellMar>
            <w:top w:w="0" w:type="dxa"/>
            <w:bottom w:w="0" w:type="dxa"/>
          </w:tblCellMar>
        </w:tblPrEx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7775FC" w14:textId="77777777" w:rsidR="002721BF" w:rsidRDefault="00000000">
            <w:pPr>
              <w:pStyle w:val="TblTextS"/>
            </w:pPr>
            <w:r>
              <w:t>Апрель — май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F62A60" w14:textId="77777777" w:rsidR="002721BF" w:rsidRDefault="00000000">
            <w:pPr>
              <w:pStyle w:val="TblTextS"/>
            </w:pPr>
            <w:r>
              <w:t>Пространственные представления. Обобщение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6C478F3" w14:textId="77777777" w:rsidR="002721BF" w:rsidRDefault="00000000">
            <w:pPr>
              <w:pStyle w:val="TblTextS"/>
            </w:pPr>
            <w:r>
              <w:t>Задачи 1—2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60AE1C" w14:textId="77777777" w:rsidR="002721BF" w:rsidRDefault="00000000">
            <w:pPr>
              <w:pStyle w:val="TblTextS"/>
            </w:pPr>
            <w:r>
              <w:t>Расположение предметов относительно себя; итоговые задания</w:t>
            </w: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044BFA" w14:textId="77777777" w:rsidR="002721BF" w:rsidRDefault="00000000">
            <w:pPr>
              <w:pStyle w:val="TblTextS"/>
            </w:pPr>
            <w:r>
              <w:t>Реальные предметы; словесная инструкция</w:t>
            </w:r>
          </w:p>
        </w:tc>
        <w:tc>
          <w:tcPr>
            <w:tcW w:w="247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E38D91" w14:textId="77777777" w:rsidR="002721BF" w:rsidRDefault="00000000">
            <w:pPr>
              <w:pStyle w:val="TblTextS"/>
            </w:pPr>
            <w:r>
              <w:t>Выполняет задание из трёх шагов без пошагового сопровождения</w:t>
            </w:r>
          </w:p>
        </w:tc>
      </w:tr>
    </w:tbl>
    <w:p w14:paraId="3EF388A1" w14:textId="77777777" w:rsidR="002721BF" w:rsidRDefault="00000000">
      <w:pPr>
        <w:pStyle w:val="2"/>
      </w:pPr>
      <w:bookmarkStart w:id="15" w:name="_Toc239053540"/>
      <w:r>
        <w:t>8. Мониторинг</w:t>
      </w:r>
      <w:bookmarkEnd w:id="15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4"/>
        <w:gridCol w:w="2331"/>
        <w:gridCol w:w="2331"/>
        <w:gridCol w:w="2040"/>
        <w:gridCol w:w="2914"/>
      </w:tblGrid>
      <w:tr w:rsidR="002721BF" w14:paraId="3098CFA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95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CD633B" w14:textId="77777777" w:rsidR="002721BF" w:rsidRDefault="00000000">
            <w:pPr>
              <w:pStyle w:val="TblHead"/>
            </w:pPr>
            <w:r>
              <w:t>Задача</w:t>
            </w:r>
          </w:p>
        </w:tc>
        <w:tc>
          <w:tcPr>
            <w:tcW w:w="233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6480A3" w14:textId="77777777" w:rsidR="002721BF" w:rsidRDefault="00000000">
            <w:pPr>
              <w:pStyle w:val="TblHead"/>
            </w:pPr>
            <w:r>
              <w:t>Старт (сентябрь)</w:t>
            </w:r>
          </w:p>
        </w:tc>
        <w:tc>
          <w:tcPr>
            <w:tcW w:w="233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A7BB84" w14:textId="77777777" w:rsidR="002721BF" w:rsidRDefault="00000000">
            <w:pPr>
              <w:pStyle w:val="TblHead"/>
            </w:pPr>
            <w:r>
              <w:t>Полугодие (январь)</w:t>
            </w:r>
          </w:p>
        </w:tc>
        <w:tc>
          <w:tcPr>
            <w:tcW w:w="204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D189AD" w14:textId="77777777" w:rsidR="002721BF" w:rsidRDefault="00000000">
            <w:pPr>
              <w:pStyle w:val="TblHead"/>
            </w:pPr>
            <w:r>
              <w:t>Итог (май)</w:t>
            </w:r>
          </w:p>
        </w:tc>
        <w:tc>
          <w:tcPr>
            <w:tcW w:w="291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9B79B4" w14:textId="77777777" w:rsidR="002721BF" w:rsidRDefault="00000000">
            <w:pPr>
              <w:pStyle w:val="TblHead"/>
            </w:pPr>
            <w:r>
              <w:t>Характер динамики</w:t>
            </w:r>
          </w:p>
        </w:tc>
      </w:tr>
      <w:tr w:rsidR="002721BF" w14:paraId="1F623F32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62E44D" w14:textId="77777777" w:rsidR="002721BF" w:rsidRDefault="00000000">
            <w:pPr>
              <w:pStyle w:val="TblText"/>
            </w:pPr>
            <w:r>
              <w:t>Выполняет задание из трёх шагов по картинному алгоритму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DD455F" w14:textId="77777777" w:rsidR="002721BF" w:rsidRDefault="00000000">
            <w:pPr>
              <w:pStyle w:val="TblText"/>
            </w:pPr>
            <w:r>
              <w:t>«о» (1 шаг)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BB40D4" w14:textId="77777777" w:rsidR="002721BF" w:rsidRDefault="00000000">
            <w:pPr>
              <w:pStyle w:val="TblText"/>
            </w:pPr>
            <w:r>
              <w:t>«и» (2 шага)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B2CD7A" w14:textId="77777777" w:rsidR="002721BF" w:rsidRDefault="00000000">
            <w:pPr>
              <w:pStyle w:val="TblText"/>
            </w:pPr>
            <w:r>
              <w:t>«с» (3 шага)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81673C" w14:textId="77777777" w:rsidR="002721BF" w:rsidRDefault="00000000">
            <w:pPr>
              <w:pStyle w:val="TblText"/>
            </w:pPr>
            <w:r>
              <w:t>Положительная</w:t>
            </w:r>
          </w:p>
        </w:tc>
      </w:tr>
      <w:tr w:rsidR="002721BF" w14:paraId="4A26AF69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1F15D7" w14:textId="77777777" w:rsidR="002721BF" w:rsidRDefault="00000000">
            <w:pPr>
              <w:pStyle w:val="TblText"/>
            </w:pPr>
            <w:r>
              <w:t>Отсчитывает заданное количество предметов в пределах пяти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95A72F" w14:textId="77777777" w:rsidR="002721BF" w:rsidRDefault="00000000">
            <w:pPr>
              <w:pStyle w:val="TblText"/>
            </w:pPr>
            <w:r>
              <w:t>«</w:t>
            </w:r>
            <w:proofErr w:type="spellStart"/>
            <w:r>
              <w:t>чп</w:t>
            </w:r>
            <w:proofErr w:type="spellEnd"/>
            <w:r>
              <w:t>»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3B73E3" w14:textId="77777777" w:rsidR="002721BF" w:rsidRDefault="00000000">
            <w:pPr>
              <w:pStyle w:val="TblText"/>
            </w:pPr>
            <w:r>
              <w:t>«и»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D9C60B" w14:textId="77777777" w:rsidR="002721BF" w:rsidRDefault="00000000">
            <w:pPr>
              <w:pStyle w:val="TblText"/>
            </w:pPr>
            <w:r>
              <w:t>«с»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8F9A7E" w14:textId="77777777" w:rsidR="002721BF" w:rsidRDefault="00000000">
            <w:pPr>
              <w:pStyle w:val="TblText"/>
            </w:pPr>
            <w:r>
              <w:t>Положительная</w:t>
            </w:r>
          </w:p>
        </w:tc>
      </w:tr>
      <w:tr w:rsidR="002721BF" w14:paraId="2F2C9049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242E9A" w14:textId="77777777" w:rsidR="002721BF" w:rsidRDefault="00000000">
            <w:pPr>
              <w:pStyle w:val="TblText"/>
            </w:pPr>
            <w:r>
              <w:t>Застёгивает крупные пуговицы и молнию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1CB386" w14:textId="77777777" w:rsidR="002721BF" w:rsidRDefault="00000000">
            <w:pPr>
              <w:pStyle w:val="TblText"/>
            </w:pPr>
            <w:r>
              <w:t>«</w:t>
            </w:r>
            <w:proofErr w:type="spellStart"/>
            <w:r>
              <w:t>чп</w:t>
            </w:r>
            <w:proofErr w:type="spellEnd"/>
            <w:r>
              <w:t>»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1FCC88" w14:textId="77777777" w:rsidR="002721BF" w:rsidRDefault="00000000">
            <w:pPr>
              <w:pStyle w:val="TblText"/>
            </w:pPr>
            <w:r>
              <w:t>«о»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F667BC" w14:textId="77777777" w:rsidR="002721BF" w:rsidRDefault="00000000">
            <w:pPr>
              <w:pStyle w:val="TblText"/>
            </w:pPr>
            <w:r>
              <w:t>«и»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F6411C" w14:textId="77777777" w:rsidR="002721BF" w:rsidRDefault="00000000">
            <w:pPr>
              <w:pStyle w:val="TblText"/>
            </w:pPr>
            <w:r>
              <w:t>Положительная</w:t>
            </w:r>
          </w:p>
        </w:tc>
      </w:tr>
      <w:tr w:rsidR="002721BF" w14:paraId="1A514692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A81470" w14:textId="77777777" w:rsidR="002721BF" w:rsidRDefault="00000000">
            <w:pPr>
              <w:pStyle w:val="TblText"/>
            </w:pPr>
            <w:r>
              <w:t>Обращается к сверстнику с просьбой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24F74F" w14:textId="77777777" w:rsidR="002721BF" w:rsidRDefault="00000000">
            <w:pPr>
              <w:pStyle w:val="TblText"/>
            </w:pPr>
            <w:r>
              <w:t>«−»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307DBF" w14:textId="77777777" w:rsidR="002721BF" w:rsidRDefault="00000000">
            <w:pPr>
              <w:pStyle w:val="TblText"/>
            </w:pPr>
            <w:r>
              <w:t>«и»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54DF60" w14:textId="77777777" w:rsidR="002721BF" w:rsidRDefault="00000000">
            <w:pPr>
              <w:pStyle w:val="TblText"/>
            </w:pPr>
            <w:r>
              <w:t>«и»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0A61A9" w14:textId="77777777" w:rsidR="002721BF" w:rsidRDefault="00000000">
            <w:pPr>
              <w:pStyle w:val="TblText"/>
            </w:pPr>
            <w:r>
              <w:t>Незначительная положительная</w:t>
            </w:r>
          </w:p>
        </w:tc>
      </w:tr>
      <w:tr w:rsidR="002721BF" w14:paraId="0AADDE96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0D0F07" w14:textId="77777777" w:rsidR="002721BF" w:rsidRDefault="00000000">
            <w:pPr>
              <w:pStyle w:val="TblText"/>
            </w:pPr>
            <w:r>
              <w:t>Сервирует стол на трёх человек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065E06" w14:textId="77777777" w:rsidR="002721BF" w:rsidRDefault="00000000">
            <w:pPr>
              <w:pStyle w:val="TblText"/>
            </w:pPr>
            <w:r>
              <w:t>«о»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520E42" w14:textId="77777777" w:rsidR="002721BF" w:rsidRDefault="00000000">
            <w:pPr>
              <w:pStyle w:val="TblText"/>
            </w:pPr>
            <w:r>
              <w:t>«и»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F9BA0B" w14:textId="77777777" w:rsidR="002721BF" w:rsidRDefault="00000000">
            <w:pPr>
              <w:pStyle w:val="TblText"/>
            </w:pPr>
            <w:r>
              <w:t>«с»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62F716" w14:textId="77777777" w:rsidR="002721BF" w:rsidRDefault="00000000">
            <w:pPr>
              <w:pStyle w:val="TblText"/>
            </w:pPr>
            <w:r>
              <w:t>Положительная</w:t>
            </w:r>
          </w:p>
        </w:tc>
      </w:tr>
    </w:tbl>
    <w:p w14:paraId="4B40E0EE" w14:textId="77777777" w:rsidR="002721BF" w:rsidRDefault="00000000">
      <w:pPr>
        <w:pStyle w:val="Note"/>
        <w:spacing w:before="60" w:after="60"/>
      </w:pPr>
      <w:r>
        <w:t>Условные обозначения: «−» — действие не выполняет; «</w:t>
      </w:r>
      <w:proofErr w:type="spellStart"/>
      <w:r>
        <w:t>сп</w:t>
      </w:r>
      <w:proofErr w:type="spellEnd"/>
      <w:r>
        <w:t>» — со значительной физической помощью; «</w:t>
      </w:r>
      <w:proofErr w:type="spellStart"/>
      <w:r>
        <w:t>чп</w:t>
      </w:r>
      <w:proofErr w:type="spellEnd"/>
      <w:r>
        <w:t>» — с частичной физической помощью; «о» — по образцу; «и» — по инструкции; «с» — самостоятельно.</w:t>
      </w:r>
    </w:p>
    <w:p w14:paraId="1301EC65" w14:textId="77777777" w:rsidR="002721BF" w:rsidRDefault="00000000">
      <w:pPr>
        <w:pStyle w:val="2"/>
      </w:pPr>
      <w:bookmarkStart w:id="16" w:name="_Toc239053541"/>
      <w:r>
        <w:t>9. Итоговая динамика и рекомендации на следующий период</w:t>
      </w:r>
      <w:bookmarkEnd w:id="16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19"/>
        <w:gridCol w:w="8451"/>
      </w:tblGrid>
      <w:tr w:rsidR="002721BF" w14:paraId="5B3BAF00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D6A1AD" w14:textId="77777777" w:rsidR="002721BF" w:rsidRDefault="00000000">
            <w:pPr>
              <w:pStyle w:val="TblText"/>
            </w:pPr>
            <w:r>
              <w:t>Цели, достигнутые полностью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055287" w14:textId="77777777" w:rsidR="002721BF" w:rsidRDefault="00000000">
            <w:pPr>
              <w:pStyle w:val="TblText"/>
            </w:pPr>
            <w:r>
              <w:t>Цели 1, 2, 3: выполняет задание из трёх шагов, применяет счёт в бытовой ситуации, застёгивает крупную фурнитуру</w:t>
            </w:r>
          </w:p>
        </w:tc>
      </w:tr>
      <w:tr w:rsidR="002721BF" w14:paraId="7542F472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B5886A" w14:textId="77777777" w:rsidR="002721BF" w:rsidRDefault="00000000">
            <w:pPr>
              <w:pStyle w:val="TblText"/>
            </w:pPr>
            <w:r>
              <w:t>Цели, находящиеся в процессе формирования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3F1630" w14:textId="77777777" w:rsidR="002721BF" w:rsidRDefault="00000000">
            <w:pPr>
              <w:pStyle w:val="TblText"/>
            </w:pPr>
            <w:r>
              <w:t>Цель 4: обращается к сверстнику по инструкции взрослого; самостоятельное обращение неустойчиво</w:t>
            </w:r>
          </w:p>
        </w:tc>
      </w:tr>
      <w:tr w:rsidR="002721BF" w14:paraId="6461C99E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A89E6B" w14:textId="77777777" w:rsidR="002721BF" w:rsidRDefault="00000000">
            <w:pPr>
              <w:pStyle w:val="TblText"/>
            </w:pPr>
            <w:r>
              <w:t>Где уменьшился объём помощи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D24303" w14:textId="77777777" w:rsidR="002721BF" w:rsidRDefault="00000000">
            <w:pPr>
              <w:pStyle w:val="TblText"/>
            </w:pPr>
            <w:r>
              <w:t>Учебные задания: от показа образца к выполнению по инструкции; самообслуживание: от направляющей помощи к самостоятельности</w:t>
            </w:r>
          </w:p>
        </w:tc>
      </w:tr>
      <w:tr w:rsidR="002721BF" w14:paraId="30CFC906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80923C" w14:textId="77777777" w:rsidR="002721BF" w:rsidRDefault="00000000">
            <w:pPr>
              <w:pStyle w:val="TblText"/>
            </w:pPr>
            <w:r>
              <w:t>Способы деятельности, ставшие устойчивыми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76C77C" w14:textId="77777777" w:rsidR="002721BF" w:rsidRDefault="00000000">
            <w:pPr>
              <w:pStyle w:val="TblText"/>
            </w:pPr>
            <w:r>
              <w:t>Работа по картинному алгоритму; уборка материалов по маркировке; отсчитывание предметов</w:t>
            </w:r>
          </w:p>
        </w:tc>
      </w:tr>
      <w:tr w:rsidR="002721BF" w14:paraId="07C57DFF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5FB104" w14:textId="77777777" w:rsidR="002721BF" w:rsidRDefault="00000000">
            <w:pPr>
              <w:pStyle w:val="TblText"/>
            </w:pPr>
            <w:r>
              <w:t>Рекомендации на следующий период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6A505" w14:textId="77777777" w:rsidR="002721BF" w:rsidRDefault="00000000">
            <w:pPr>
              <w:pStyle w:val="TblText"/>
            </w:pPr>
            <w:r>
              <w:t>Цель 4 переносится с изменением условий: обращение к сверстнику отрабатывается в подгрупповой деятельности с распределением ролей. Ввести счёт в пределах десяти. Сохранить объём часов ИУП; предмет «Труд (технология)» включить в ИУП с VI класса в соответствии с федеральным учебным планом</w:t>
            </w:r>
          </w:p>
        </w:tc>
      </w:tr>
      <w:tr w:rsidR="002721BF" w14:paraId="4C733E9D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7F568F" w14:textId="77777777" w:rsidR="002721BF" w:rsidRDefault="00000000">
            <w:pPr>
              <w:pStyle w:val="TblText"/>
            </w:pPr>
            <w:r>
              <w:lastRenderedPageBreak/>
              <w:t>Необходимость обращения в ПМПК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288B42" w14:textId="77777777" w:rsidR="002721BF" w:rsidRDefault="00000000">
            <w:pPr>
              <w:pStyle w:val="TblText"/>
            </w:pPr>
            <w:r>
              <w:t>Не требуется; рекомендации выполняются, вариант программы соответствует возможностям обучающегося</w:t>
            </w:r>
          </w:p>
        </w:tc>
      </w:tr>
    </w:tbl>
    <w:p w14:paraId="7C35EC7E" w14:textId="77777777" w:rsidR="002721BF" w:rsidRDefault="00000000">
      <w:pPr>
        <w:pStyle w:val="1"/>
      </w:pPr>
      <w:bookmarkStart w:id="17" w:name="_Toc239053542"/>
      <w:r>
        <w:lastRenderedPageBreak/>
        <w:t>Кейс Б. Обучающийся практически не использует устную речь; требуется альтернативная и дополнительная коммуникация (II класс)</w:t>
      </w:r>
      <w:bookmarkEnd w:id="17"/>
    </w:p>
    <w:p w14:paraId="3BBE8759" w14:textId="77777777" w:rsidR="002721BF" w:rsidRDefault="00000000">
      <w:pPr>
        <w:pStyle w:val="2"/>
      </w:pPr>
      <w:bookmarkStart w:id="18" w:name="_Toc239053543"/>
      <w:r>
        <w:t>1. Психолого-педагогическая характеристика (фрагмент)</w:t>
      </w:r>
      <w:bookmarkEnd w:id="18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8"/>
        <w:gridCol w:w="10782"/>
      </w:tblGrid>
      <w:tr w:rsidR="002721BF" w14:paraId="639F6E2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78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5B38A0" w14:textId="77777777" w:rsidR="002721BF" w:rsidRDefault="00000000">
            <w:pPr>
              <w:pStyle w:val="TblHead"/>
            </w:pPr>
            <w:r>
              <w:t>Сфера</w:t>
            </w:r>
          </w:p>
        </w:tc>
        <w:tc>
          <w:tcPr>
            <w:tcW w:w="1078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981D0E" w14:textId="77777777" w:rsidR="002721BF" w:rsidRDefault="00000000">
            <w:pPr>
              <w:pStyle w:val="TblHead"/>
            </w:pPr>
            <w:r>
              <w:t>Что фактически наблюдается</w:t>
            </w:r>
          </w:p>
        </w:tc>
      </w:tr>
      <w:tr w:rsidR="002721BF" w14:paraId="429929FF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511C90" w14:textId="77777777" w:rsidR="002721BF" w:rsidRDefault="00000000">
            <w:pPr>
              <w:pStyle w:val="TblText"/>
            </w:pPr>
            <w:r>
              <w:t>Коммуникация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C1B713" w14:textId="77777777" w:rsidR="002721BF" w:rsidRDefault="00000000">
            <w:pPr>
              <w:pStyle w:val="TblText"/>
            </w:pPr>
            <w:r>
              <w:t>Устную речь не использует; произносит отдельные звукоподражания; для получения предмета тянет взрослого за руку; указательный жест использует в поле зрения</w:t>
            </w:r>
          </w:p>
        </w:tc>
      </w:tr>
      <w:tr w:rsidR="002721BF" w14:paraId="4599E62C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ECEA2A" w14:textId="77777777" w:rsidR="002721BF" w:rsidRDefault="00000000">
            <w:pPr>
              <w:pStyle w:val="TblText"/>
            </w:pPr>
            <w:r>
              <w:t>Понимание обращённой речи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E00E86" w14:textId="77777777" w:rsidR="002721BF" w:rsidRDefault="00000000">
            <w:pPr>
              <w:pStyle w:val="TblText"/>
            </w:pPr>
            <w:r>
              <w:t>Реагирует на своё имя; выполняет однокомпонентную инструкцию («дай», «возьми») в знакомой ситуации при подкреплении жестом</w:t>
            </w:r>
          </w:p>
        </w:tc>
      </w:tr>
      <w:tr w:rsidR="002721BF" w14:paraId="439B5814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20085E" w14:textId="77777777" w:rsidR="002721BF" w:rsidRDefault="00000000">
            <w:pPr>
              <w:pStyle w:val="TblText"/>
            </w:pPr>
            <w:r>
              <w:t>Способы выражения потребностей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EDC495" w14:textId="77777777" w:rsidR="002721BF" w:rsidRDefault="00000000">
            <w:pPr>
              <w:pStyle w:val="TblText"/>
            </w:pPr>
            <w:r>
              <w:t>Тянет взрослого за руку; при отказе отодвигает предмет; способы понятны только близким взрослым</w:t>
            </w:r>
          </w:p>
        </w:tc>
      </w:tr>
      <w:tr w:rsidR="002721BF" w14:paraId="38CE8AAE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8EC9D6" w14:textId="77777777" w:rsidR="002721BF" w:rsidRDefault="00000000">
            <w:pPr>
              <w:pStyle w:val="TblText"/>
            </w:pPr>
            <w:r>
              <w:t>Познавательная деятельность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E1F707" w14:textId="77777777" w:rsidR="002721BF" w:rsidRDefault="00000000">
            <w:pPr>
              <w:pStyle w:val="TblText"/>
            </w:pPr>
            <w:r>
              <w:t>Удерживает внимание на предмете до 3 минут; соотносит реальный предмет с таким же предметом; изображение с предметом не соотносит</w:t>
            </w:r>
          </w:p>
        </w:tc>
      </w:tr>
      <w:tr w:rsidR="002721BF" w14:paraId="14BE0514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AB0575" w14:textId="77777777" w:rsidR="002721BF" w:rsidRDefault="00000000">
            <w:pPr>
              <w:pStyle w:val="TblText"/>
            </w:pPr>
            <w:r>
              <w:t>Двигательная сфера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FD47F3" w14:textId="77777777" w:rsidR="002721BF" w:rsidRDefault="00000000">
            <w:pPr>
              <w:pStyle w:val="TblText"/>
            </w:pPr>
            <w:r>
              <w:t>Перемещается самостоятельно; захват предметов ладонью сформирован, щепотью — неустойчив</w:t>
            </w:r>
          </w:p>
        </w:tc>
      </w:tr>
      <w:tr w:rsidR="002721BF" w14:paraId="5D7AFC04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D594E6" w14:textId="77777777" w:rsidR="002721BF" w:rsidRDefault="00000000">
            <w:pPr>
              <w:pStyle w:val="TblText"/>
            </w:pPr>
            <w:r>
              <w:t>Самообслуживание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BE2415" w14:textId="77777777" w:rsidR="002721BF" w:rsidRDefault="00000000">
            <w:pPr>
              <w:pStyle w:val="TblText"/>
            </w:pPr>
            <w:r>
              <w:t>Ест ложкой с частичной физической помощью; моет руки с значительной физической помощью</w:t>
            </w:r>
          </w:p>
        </w:tc>
      </w:tr>
      <w:tr w:rsidR="002721BF" w14:paraId="74644D7A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22FCBE" w14:textId="77777777" w:rsidR="002721BF" w:rsidRDefault="00000000">
            <w:pPr>
              <w:pStyle w:val="TblText"/>
            </w:pPr>
            <w:r>
              <w:t>Социальное взаимодействие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46F651" w14:textId="77777777" w:rsidR="002721BF" w:rsidRDefault="00000000">
            <w:pPr>
              <w:pStyle w:val="TblText"/>
            </w:pPr>
            <w:r>
              <w:t>Взаимодействует со знакомым взрослым; сверстников не выделяет из окружения</w:t>
            </w:r>
          </w:p>
        </w:tc>
      </w:tr>
      <w:tr w:rsidR="002721BF" w14:paraId="0DA83E5D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FD292C" w14:textId="77777777" w:rsidR="002721BF" w:rsidRDefault="00000000">
            <w:pPr>
              <w:pStyle w:val="TblText"/>
            </w:pPr>
            <w:r>
              <w:t>Эмоционально-поведенческие особенности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214D87" w14:textId="77777777" w:rsidR="002721BF" w:rsidRDefault="00000000">
            <w:pPr>
              <w:pStyle w:val="TblText"/>
            </w:pPr>
            <w:r>
              <w:t>При невозможности получить желаемое прекращает деятельность; возвращается к ней при предъявлении предпочитаемого предмета</w:t>
            </w:r>
          </w:p>
        </w:tc>
      </w:tr>
      <w:tr w:rsidR="002721BF" w14:paraId="20FF97FD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6D3541" w14:textId="77777777" w:rsidR="002721BF" w:rsidRDefault="00000000">
            <w:pPr>
              <w:pStyle w:val="TblText"/>
            </w:pPr>
            <w:r>
              <w:t>Сформированные способы деятельности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A0AC52" w14:textId="77777777" w:rsidR="002721BF" w:rsidRDefault="00000000">
            <w:pPr>
              <w:pStyle w:val="TblText"/>
            </w:pPr>
            <w:r>
              <w:t>Действие по подражанию с реальными предметами; удержание предмета до 15 секунд</w:t>
            </w:r>
          </w:p>
        </w:tc>
      </w:tr>
      <w:tr w:rsidR="002721BF" w14:paraId="7D2C2D0F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76825B" w14:textId="77777777" w:rsidR="002721BF" w:rsidRDefault="00000000">
            <w:pPr>
              <w:pStyle w:val="TblText"/>
            </w:pPr>
            <w:r>
              <w:t>Необходимый объём помощи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738E70" w14:textId="77777777" w:rsidR="002721BF" w:rsidRDefault="00000000">
            <w:pPr>
              <w:pStyle w:val="TblText"/>
            </w:pPr>
            <w:r>
              <w:t>Организационная помощь постоянно; при новых действиях — значительная физическая помощь</w:t>
            </w:r>
          </w:p>
        </w:tc>
      </w:tr>
    </w:tbl>
    <w:p w14:paraId="22C99881" w14:textId="77777777" w:rsidR="002721BF" w:rsidRDefault="00000000">
      <w:pPr>
        <w:pStyle w:val="2"/>
      </w:pPr>
      <w:bookmarkStart w:id="19" w:name="_Toc239053544"/>
      <w:r>
        <w:t>2. Особые образовательные потребности</w:t>
      </w:r>
      <w:bookmarkEnd w:id="19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"/>
        <w:gridCol w:w="4371"/>
        <w:gridCol w:w="4808"/>
        <w:gridCol w:w="4662"/>
      </w:tblGrid>
      <w:tr w:rsidR="002721BF" w14:paraId="3C6F3D2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2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EC50AD" w14:textId="77777777" w:rsidR="002721BF" w:rsidRDefault="00000000">
            <w:pPr>
              <w:pStyle w:val="TblHead"/>
            </w:pPr>
            <w:r>
              <w:t>№</w:t>
            </w:r>
          </w:p>
        </w:tc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DFBF16" w14:textId="77777777" w:rsidR="002721BF" w:rsidRDefault="00000000">
            <w:pPr>
              <w:pStyle w:val="TblHead"/>
            </w:pPr>
            <w:r>
              <w:t>Особая образовательная потребность</w:t>
            </w:r>
          </w:p>
        </w:tc>
        <w:tc>
          <w:tcPr>
            <w:tcW w:w="480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B2785A" w14:textId="77777777" w:rsidR="002721BF" w:rsidRDefault="00000000">
            <w:pPr>
              <w:pStyle w:val="TblHead"/>
            </w:pPr>
            <w:r>
              <w:t>Запись характеристики, из которой она следует</w:t>
            </w:r>
          </w:p>
        </w:tc>
        <w:tc>
          <w:tcPr>
            <w:tcW w:w="466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BFC181" w14:textId="77777777" w:rsidR="002721BF" w:rsidRDefault="00000000">
            <w:pPr>
              <w:pStyle w:val="TblHead"/>
            </w:pPr>
            <w:r>
              <w:t>Как обеспечивается</w:t>
            </w:r>
          </w:p>
        </w:tc>
      </w:tr>
      <w:tr w:rsidR="002721BF" w14:paraId="56D686CB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8A6328" w14:textId="77777777" w:rsidR="002721BF" w:rsidRDefault="00000000">
            <w:pPr>
              <w:pStyle w:val="TblText"/>
            </w:pPr>
            <w:r>
              <w:t>1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0AA269" w14:textId="77777777" w:rsidR="002721BF" w:rsidRDefault="00000000">
            <w:pPr>
              <w:pStyle w:val="TblText"/>
            </w:pPr>
            <w:r>
              <w:t>Средство коммуникации, понятное любому взрослому, а не только близким</w:t>
            </w:r>
          </w:p>
        </w:tc>
        <w:tc>
          <w:tcPr>
            <w:tcW w:w="48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058EC7" w14:textId="77777777" w:rsidR="002721BF" w:rsidRDefault="00000000">
            <w:pPr>
              <w:pStyle w:val="TblText"/>
            </w:pPr>
            <w:r>
              <w:t>Способы выражения потребностей понятны только близким взрослым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435310" w14:textId="77777777" w:rsidR="002721BF" w:rsidRDefault="00000000">
            <w:pPr>
              <w:pStyle w:val="TblText"/>
            </w:pPr>
            <w:r>
              <w:t>Коррекционный курс «Альтернативная и дополнительная коммуникация»; предмет «Речь и альтернативная коммуникация»</w:t>
            </w:r>
          </w:p>
        </w:tc>
      </w:tr>
      <w:tr w:rsidR="002721BF" w14:paraId="11AB7434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FE0EDB" w14:textId="77777777" w:rsidR="002721BF" w:rsidRDefault="00000000">
            <w:pPr>
              <w:pStyle w:val="TblText"/>
            </w:pPr>
            <w:r>
              <w:t>2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CE416" w14:textId="77777777" w:rsidR="002721BF" w:rsidRDefault="00000000">
            <w:pPr>
              <w:pStyle w:val="TblText"/>
            </w:pPr>
            <w:r>
              <w:t>Формирование соотнесения изображения и реального предмета как основы для введения графических символов</w:t>
            </w:r>
          </w:p>
        </w:tc>
        <w:tc>
          <w:tcPr>
            <w:tcW w:w="48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171BFF" w14:textId="77777777" w:rsidR="002721BF" w:rsidRDefault="00000000">
            <w:pPr>
              <w:pStyle w:val="TblText"/>
            </w:pPr>
            <w:r>
              <w:t>Изображение с предметом не соотносит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99F727" w14:textId="77777777" w:rsidR="002721BF" w:rsidRDefault="00000000">
            <w:pPr>
              <w:pStyle w:val="TblText"/>
            </w:pPr>
            <w:r>
              <w:t>Сенсорное развитие; речь и альтернативная коммуникация</w:t>
            </w:r>
          </w:p>
        </w:tc>
      </w:tr>
      <w:tr w:rsidR="002721BF" w14:paraId="4B1BB8A3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95AAFB" w14:textId="77777777" w:rsidR="002721BF" w:rsidRDefault="00000000">
            <w:pPr>
              <w:pStyle w:val="TblText"/>
            </w:pPr>
            <w:r>
              <w:lastRenderedPageBreak/>
              <w:t>3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CD52F2" w14:textId="77777777" w:rsidR="002721BF" w:rsidRDefault="00000000">
            <w:pPr>
              <w:pStyle w:val="TblText"/>
            </w:pPr>
            <w:r>
              <w:t>Единство используемых средств коммуникации в организации и дома</w:t>
            </w:r>
          </w:p>
        </w:tc>
        <w:tc>
          <w:tcPr>
            <w:tcW w:w="48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F4002E" w14:textId="77777777" w:rsidR="002721BF" w:rsidRDefault="00000000">
            <w:pPr>
              <w:pStyle w:val="TblText"/>
            </w:pPr>
            <w:r>
              <w:t>Способы понятны только близким взрослым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B7BEB3" w14:textId="77777777" w:rsidR="002721BF" w:rsidRDefault="00000000">
            <w:pPr>
              <w:pStyle w:val="TblText"/>
            </w:pPr>
            <w:r>
              <w:t>Программа сотрудничества с семьёй (раздел 17 СИПР)</w:t>
            </w:r>
          </w:p>
        </w:tc>
      </w:tr>
      <w:tr w:rsidR="002721BF" w14:paraId="76B98089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87165E" w14:textId="77777777" w:rsidR="002721BF" w:rsidRDefault="00000000">
            <w:pPr>
              <w:pStyle w:val="TblText"/>
            </w:pPr>
            <w:r>
              <w:t>4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71BCC3" w14:textId="77777777" w:rsidR="002721BF" w:rsidRDefault="00000000">
            <w:pPr>
              <w:pStyle w:val="TblText"/>
            </w:pPr>
            <w:r>
              <w:t>Формирование захвата щепотью для действий с мелкими предметами и с карточками</w:t>
            </w:r>
          </w:p>
        </w:tc>
        <w:tc>
          <w:tcPr>
            <w:tcW w:w="48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63498D" w14:textId="77777777" w:rsidR="002721BF" w:rsidRDefault="00000000">
            <w:pPr>
              <w:pStyle w:val="TblText"/>
            </w:pPr>
            <w:r>
              <w:t>Захват щепотью неустойчив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097AD1" w14:textId="77777777" w:rsidR="002721BF" w:rsidRDefault="00000000">
            <w:pPr>
              <w:pStyle w:val="TblText"/>
            </w:pPr>
            <w:r>
              <w:t>Предметно-практические действия</w:t>
            </w:r>
          </w:p>
        </w:tc>
      </w:tr>
      <w:tr w:rsidR="002721BF" w14:paraId="38BD4F33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84F517" w14:textId="77777777" w:rsidR="002721BF" w:rsidRDefault="00000000">
            <w:pPr>
              <w:pStyle w:val="TblText"/>
            </w:pPr>
            <w:r>
              <w:t>5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BB4DCC" w14:textId="77777777" w:rsidR="002721BF" w:rsidRDefault="00000000">
            <w:pPr>
              <w:pStyle w:val="TblText"/>
            </w:pPr>
            <w:r>
              <w:t>Увеличение времени удержания внимания в учебной ситуации</w:t>
            </w:r>
          </w:p>
        </w:tc>
        <w:tc>
          <w:tcPr>
            <w:tcW w:w="48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A447CD" w14:textId="77777777" w:rsidR="002721BF" w:rsidRDefault="00000000">
            <w:pPr>
              <w:pStyle w:val="TblText"/>
            </w:pPr>
            <w:r>
              <w:t>Удерживает внимание до 3 минут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636243" w14:textId="77777777" w:rsidR="002721BF" w:rsidRDefault="00000000">
            <w:pPr>
              <w:pStyle w:val="TblText"/>
            </w:pPr>
            <w:r>
              <w:t>Коррекционно-развивающие занятия</w:t>
            </w:r>
          </w:p>
        </w:tc>
      </w:tr>
    </w:tbl>
    <w:p w14:paraId="51942D78" w14:textId="77777777" w:rsidR="002721BF" w:rsidRDefault="00000000">
      <w:pPr>
        <w:pStyle w:val="2"/>
      </w:pPr>
      <w:bookmarkStart w:id="20" w:name="_Toc239053545"/>
      <w:r>
        <w:t>3. Индивидуальные цели образования на период</w:t>
      </w:r>
      <w:bookmarkEnd w:id="20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4954"/>
        <w:gridCol w:w="3205"/>
        <w:gridCol w:w="5245"/>
      </w:tblGrid>
      <w:tr w:rsidR="002721BF" w14:paraId="6EED19E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6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A13B8C" w14:textId="77777777" w:rsidR="002721BF" w:rsidRDefault="00000000">
            <w:pPr>
              <w:pStyle w:val="TblHead"/>
            </w:pPr>
            <w:r>
              <w:t>№ цели</w:t>
            </w:r>
          </w:p>
        </w:tc>
        <w:tc>
          <w:tcPr>
            <w:tcW w:w="495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76335E" w14:textId="77777777" w:rsidR="002721BF" w:rsidRDefault="00000000">
            <w:pPr>
              <w:pStyle w:val="TblHead"/>
            </w:pPr>
            <w:r>
              <w:t>Цель</w:t>
            </w:r>
          </w:p>
        </w:tc>
        <w:tc>
          <w:tcPr>
            <w:tcW w:w="320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9D57E5" w14:textId="77777777" w:rsidR="002721BF" w:rsidRDefault="00000000">
            <w:pPr>
              <w:pStyle w:val="TblHead"/>
            </w:pPr>
            <w:r>
              <w:t>Приоритетная область</w:t>
            </w:r>
          </w:p>
        </w:tc>
        <w:tc>
          <w:tcPr>
            <w:tcW w:w="524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41AF41" w14:textId="77777777" w:rsidR="002721BF" w:rsidRDefault="00000000">
            <w:pPr>
              <w:pStyle w:val="TblHead"/>
            </w:pPr>
            <w:r>
              <w:t>Как будет зафиксировано достижение</w:t>
            </w:r>
          </w:p>
        </w:tc>
      </w:tr>
      <w:tr w:rsidR="002721BF" w14:paraId="0BF60047" w14:textId="77777777">
        <w:tblPrEx>
          <w:tblCellMar>
            <w:top w:w="0" w:type="dxa"/>
            <w:bottom w:w="0" w:type="dxa"/>
          </w:tblCellMar>
        </w:tblPrEx>
        <w:tc>
          <w:tcPr>
            <w:tcW w:w="11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073265" w14:textId="77777777" w:rsidR="002721BF" w:rsidRDefault="00000000">
            <w:pPr>
              <w:pStyle w:val="TblText"/>
            </w:pPr>
            <w:r>
              <w:t>1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251C31" w14:textId="77777777" w:rsidR="002721BF" w:rsidRDefault="00000000">
            <w:pPr>
              <w:pStyle w:val="TblText"/>
            </w:pPr>
            <w:r>
              <w:t>Передаёт взрослому графическое изображение желаемого предмета в ситуации просьбы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B752EC" w14:textId="77777777" w:rsidR="002721BF" w:rsidRDefault="00000000">
            <w:pPr>
              <w:pStyle w:val="TblText"/>
            </w:pPr>
            <w:r>
              <w:t>Коммуникация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F520BF" w14:textId="77777777" w:rsidR="002721BF" w:rsidRDefault="00000000">
            <w:pPr>
              <w:pStyle w:val="TblText"/>
            </w:pPr>
            <w:r>
              <w:t>Передаёт изображение без физической помощи не менее чем в 3 разных ситуациях</w:t>
            </w:r>
          </w:p>
        </w:tc>
      </w:tr>
      <w:tr w:rsidR="002721BF" w14:paraId="5D21BFB9" w14:textId="77777777">
        <w:tblPrEx>
          <w:tblCellMar>
            <w:top w:w="0" w:type="dxa"/>
            <w:bottom w:w="0" w:type="dxa"/>
          </w:tblCellMar>
        </w:tblPrEx>
        <w:tc>
          <w:tcPr>
            <w:tcW w:w="11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7562CE" w14:textId="77777777" w:rsidR="002721BF" w:rsidRDefault="00000000">
            <w:pPr>
              <w:pStyle w:val="TblText"/>
            </w:pPr>
            <w:r>
              <w:t>2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5C6FD2" w14:textId="77777777" w:rsidR="002721BF" w:rsidRDefault="00000000">
            <w:pPr>
              <w:pStyle w:val="TblText"/>
            </w:pPr>
            <w:r>
              <w:t>Соотносит графическое изображение с реальным предметом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3AB637" w14:textId="77777777" w:rsidR="002721BF" w:rsidRDefault="00000000">
            <w:pPr>
              <w:pStyle w:val="TblText"/>
            </w:pPr>
            <w:r>
              <w:t>Познавательная деятельность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6D173F" w14:textId="77777777" w:rsidR="002721BF" w:rsidRDefault="00000000">
            <w:pPr>
              <w:pStyle w:val="TblText"/>
            </w:pPr>
            <w:r>
              <w:t>Правильное соотнесение в 8 пробах из 10</w:t>
            </w:r>
          </w:p>
        </w:tc>
      </w:tr>
      <w:tr w:rsidR="002721BF" w14:paraId="360E2D41" w14:textId="77777777">
        <w:tblPrEx>
          <w:tblCellMar>
            <w:top w:w="0" w:type="dxa"/>
            <w:bottom w:w="0" w:type="dxa"/>
          </w:tblCellMar>
        </w:tblPrEx>
        <w:tc>
          <w:tcPr>
            <w:tcW w:w="11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C51583" w14:textId="77777777" w:rsidR="002721BF" w:rsidRDefault="00000000">
            <w:pPr>
              <w:pStyle w:val="TblText"/>
            </w:pPr>
            <w:r>
              <w:t>3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D745B8" w14:textId="77777777" w:rsidR="002721BF" w:rsidRDefault="00000000">
            <w:pPr>
              <w:pStyle w:val="TblText"/>
            </w:pPr>
            <w:r>
              <w:t>Ест ложкой без физической помощи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9A5287" w14:textId="77777777" w:rsidR="002721BF" w:rsidRDefault="00000000">
            <w:pPr>
              <w:pStyle w:val="TblText"/>
            </w:pPr>
            <w:r>
              <w:t>Самообслуживание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5CBEBD" w14:textId="77777777" w:rsidR="002721BF" w:rsidRDefault="00000000">
            <w:pPr>
              <w:pStyle w:val="TblText"/>
            </w:pPr>
            <w:r>
              <w:t>Приём густой пищи выполняется самостоятельно</w:t>
            </w:r>
          </w:p>
        </w:tc>
      </w:tr>
      <w:tr w:rsidR="002721BF" w14:paraId="5CA06A0D" w14:textId="77777777">
        <w:tblPrEx>
          <w:tblCellMar>
            <w:top w:w="0" w:type="dxa"/>
            <w:bottom w:w="0" w:type="dxa"/>
          </w:tblCellMar>
        </w:tblPrEx>
        <w:tc>
          <w:tcPr>
            <w:tcW w:w="11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EAF339" w14:textId="77777777" w:rsidR="002721BF" w:rsidRDefault="00000000">
            <w:pPr>
              <w:pStyle w:val="TblText"/>
            </w:pPr>
            <w:r>
              <w:t>4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81BF07" w14:textId="77777777" w:rsidR="002721BF" w:rsidRDefault="00000000">
            <w:pPr>
              <w:pStyle w:val="TblText"/>
            </w:pPr>
            <w:r>
              <w:t>Использует единый способ отказа, понятный любому взрослому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8A49E8" w14:textId="77777777" w:rsidR="002721BF" w:rsidRDefault="00000000">
            <w:pPr>
              <w:pStyle w:val="TblText"/>
            </w:pPr>
            <w:r>
              <w:t>Коммуникация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42255E" w14:textId="77777777" w:rsidR="002721BF" w:rsidRDefault="00000000">
            <w:pPr>
              <w:pStyle w:val="TblText"/>
            </w:pPr>
            <w:r>
              <w:t>Использует один и тот же способ отказа в 3 ситуациях с разными взрослыми</w:t>
            </w:r>
          </w:p>
        </w:tc>
      </w:tr>
    </w:tbl>
    <w:p w14:paraId="11116BF0" w14:textId="77777777" w:rsidR="002721BF" w:rsidRDefault="00000000">
      <w:pPr>
        <w:pStyle w:val="2"/>
      </w:pPr>
      <w:bookmarkStart w:id="21" w:name="_Toc239053546"/>
      <w:r>
        <w:t>4. Индивидуальный учебный план</w:t>
      </w:r>
      <w:bookmarkEnd w:id="21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19"/>
        <w:gridCol w:w="1894"/>
        <w:gridCol w:w="1894"/>
        <w:gridCol w:w="4663"/>
      </w:tblGrid>
      <w:tr w:rsidR="002721BF" w14:paraId="3289E3A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119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668949" w14:textId="77777777" w:rsidR="002721BF" w:rsidRDefault="00000000">
            <w:pPr>
              <w:pStyle w:val="TblHeadS"/>
            </w:pPr>
            <w:r>
              <w:t>Учебный предмет / коррекционный курс / направление</w:t>
            </w:r>
          </w:p>
        </w:tc>
        <w:tc>
          <w:tcPr>
            <w:tcW w:w="189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CADB113" w14:textId="77777777" w:rsidR="002721BF" w:rsidRDefault="00000000">
            <w:pPr>
              <w:pStyle w:val="TblHeadS"/>
            </w:pPr>
            <w:r>
              <w:t>Часов в неделю</w:t>
            </w:r>
          </w:p>
        </w:tc>
        <w:tc>
          <w:tcPr>
            <w:tcW w:w="189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6F13E6" w14:textId="77777777" w:rsidR="002721BF" w:rsidRDefault="00000000">
            <w:pPr>
              <w:pStyle w:val="TblHeadS"/>
            </w:pPr>
            <w:r>
              <w:t>Часов в год</w:t>
            </w:r>
          </w:p>
        </w:tc>
        <w:tc>
          <w:tcPr>
            <w:tcW w:w="466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5B2AE8" w14:textId="77777777" w:rsidR="002721BF" w:rsidRDefault="00000000">
            <w:pPr>
              <w:pStyle w:val="TblHeadS"/>
            </w:pPr>
            <w:r>
              <w:t>Форма занятий, специалист</w:t>
            </w:r>
          </w:p>
        </w:tc>
      </w:tr>
      <w:tr w:rsidR="002721BF" w14:paraId="666F7E4E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EEF0DA" w14:textId="77777777" w:rsidR="002721BF" w:rsidRDefault="00000000">
            <w:pPr>
              <w:pStyle w:val="TblTextS"/>
            </w:pPr>
            <w:r>
              <w:t>I. Обязательная часть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9AD913" w14:textId="77777777" w:rsidR="002721BF" w:rsidRDefault="002721BF">
            <w:pPr>
              <w:pStyle w:val="TblTextS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868DBC" w14:textId="77777777" w:rsidR="002721BF" w:rsidRDefault="002721BF">
            <w:pPr>
              <w:pStyle w:val="TblTextS"/>
            </w:pP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F84B5A" w14:textId="77777777" w:rsidR="002721BF" w:rsidRDefault="002721BF">
            <w:pPr>
              <w:pStyle w:val="TblTextS"/>
            </w:pPr>
          </w:p>
        </w:tc>
      </w:tr>
      <w:tr w:rsidR="002721BF" w14:paraId="64C2FBD7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E4D6288" w14:textId="77777777" w:rsidR="002721BF" w:rsidRDefault="00000000">
            <w:pPr>
              <w:pStyle w:val="TblTextS"/>
            </w:pPr>
            <w:r>
              <w:t>Речь и альтернативная коммуникация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C9E055" w14:textId="77777777" w:rsidR="002721BF" w:rsidRDefault="00000000">
            <w:pPr>
              <w:pStyle w:val="TblTextS"/>
            </w:pPr>
            <w:r>
              <w:t>3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B0106B" w14:textId="77777777" w:rsidR="002721BF" w:rsidRDefault="00000000">
            <w:pPr>
              <w:pStyle w:val="TblTextS"/>
            </w:pPr>
            <w:r>
              <w:t>102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D72B628" w14:textId="77777777" w:rsidR="002721BF" w:rsidRDefault="00000000">
            <w:pPr>
              <w:pStyle w:val="TblTextS"/>
            </w:pPr>
            <w:r>
              <w:t>в классе; 1 час индивидуально</w:t>
            </w:r>
          </w:p>
        </w:tc>
      </w:tr>
      <w:tr w:rsidR="002721BF" w14:paraId="0B82EEA1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4442BF" w14:textId="77777777" w:rsidR="002721BF" w:rsidRDefault="00000000">
            <w:pPr>
              <w:pStyle w:val="TblTextS"/>
            </w:pPr>
            <w:r>
              <w:t>Математические представления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C1527C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862243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BDD1532" w14:textId="77777777" w:rsidR="002721BF" w:rsidRDefault="00000000">
            <w:pPr>
              <w:pStyle w:val="TblTextS"/>
            </w:pPr>
            <w:r>
              <w:t>в классе</w:t>
            </w:r>
          </w:p>
        </w:tc>
      </w:tr>
      <w:tr w:rsidR="002721BF" w14:paraId="3FF73956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094EF3" w14:textId="77777777" w:rsidR="002721BF" w:rsidRDefault="00000000">
            <w:pPr>
              <w:pStyle w:val="TblTextS"/>
            </w:pPr>
            <w:r>
              <w:t>Окружающий природный мир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2681CE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4E7C94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0DEAD8" w14:textId="77777777" w:rsidR="002721BF" w:rsidRDefault="00000000">
            <w:pPr>
              <w:pStyle w:val="TblTextS"/>
            </w:pPr>
            <w:r>
              <w:t>в классе</w:t>
            </w:r>
          </w:p>
        </w:tc>
      </w:tr>
      <w:tr w:rsidR="002721BF" w14:paraId="278F8E5C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5F5C0E" w14:textId="77777777" w:rsidR="002721BF" w:rsidRDefault="00000000">
            <w:pPr>
              <w:pStyle w:val="TblTextS"/>
            </w:pPr>
            <w:r>
              <w:t>Человек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5B4754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CC0482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D5C265" w14:textId="77777777" w:rsidR="002721BF" w:rsidRDefault="00000000">
            <w:pPr>
              <w:pStyle w:val="TblTextS"/>
            </w:pPr>
            <w:r>
              <w:t>в классе</w:t>
            </w:r>
          </w:p>
        </w:tc>
      </w:tr>
      <w:tr w:rsidR="002721BF" w14:paraId="5FAFAD28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5527F4" w14:textId="77777777" w:rsidR="002721BF" w:rsidRDefault="00000000">
            <w:pPr>
              <w:pStyle w:val="TblTextS"/>
            </w:pPr>
            <w:r>
              <w:t>Окружающий социальный мир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2EA8EE2" w14:textId="77777777" w:rsidR="002721BF" w:rsidRDefault="00000000">
            <w:pPr>
              <w:pStyle w:val="TblTextS"/>
            </w:pPr>
            <w:r>
              <w:t>1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786CBC" w14:textId="77777777" w:rsidR="002721BF" w:rsidRDefault="00000000">
            <w:pPr>
              <w:pStyle w:val="TblTextS"/>
            </w:pPr>
            <w:r>
              <w:t>34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F05312" w14:textId="77777777" w:rsidR="002721BF" w:rsidRDefault="00000000">
            <w:pPr>
              <w:pStyle w:val="TblTextS"/>
            </w:pPr>
            <w:r>
              <w:t>в классе</w:t>
            </w:r>
          </w:p>
        </w:tc>
      </w:tr>
      <w:tr w:rsidR="002721BF" w14:paraId="6B13645A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92CCA4" w14:textId="77777777" w:rsidR="002721BF" w:rsidRDefault="00000000">
            <w:pPr>
              <w:pStyle w:val="TblTextS"/>
            </w:pPr>
            <w:r>
              <w:t>Музыка и движение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C1AC1C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BF483D1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71B400" w14:textId="77777777" w:rsidR="002721BF" w:rsidRDefault="00000000">
            <w:pPr>
              <w:pStyle w:val="TblTextS"/>
            </w:pPr>
            <w:r>
              <w:t>в классе</w:t>
            </w:r>
          </w:p>
        </w:tc>
      </w:tr>
      <w:tr w:rsidR="002721BF" w14:paraId="25F79688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FDB061" w14:textId="77777777" w:rsidR="002721BF" w:rsidRDefault="00000000">
            <w:pPr>
              <w:pStyle w:val="TblTextS"/>
            </w:pPr>
            <w:r>
              <w:t>Изобразительная деятельность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C64516D" w14:textId="77777777" w:rsidR="002721BF" w:rsidRDefault="00000000">
            <w:pPr>
              <w:pStyle w:val="TblTextS"/>
            </w:pPr>
            <w:r>
              <w:t>3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94BAC9" w14:textId="77777777" w:rsidR="002721BF" w:rsidRDefault="00000000">
            <w:pPr>
              <w:pStyle w:val="TblTextS"/>
            </w:pPr>
            <w:r>
              <w:t>102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CE71FB" w14:textId="77777777" w:rsidR="002721BF" w:rsidRDefault="00000000">
            <w:pPr>
              <w:pStyle w:val="TblTextS"/>
            </w:pPr>
            <w:r>
              <w:t>в классе</w:t>
            </w:r>
          </w:p>
        </w:tc>
      </w:tr>
      <w:tr w:rsidR="002721BF" w14:paraId="65342473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56ABE9" w14:textId="77777777" w:rsidR="002721BF" w:rsidRDefault="00000000">
            <w:pPr>
              <w:pStyle w:val="TblTextS"/>
            </w:pPr>
            <w:r>
              <w:t>Адаптивная физическая культура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0DCE94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BAE1CD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754DBD" w14:textId="77777777" w:rsidR="002721BF" w:rsidRDefault="00000000">
            <w:pPr>
              <w:pStyle w:val="TblTextS"/>
            </w:pPr>
            <w:r>
              <w:t>в классе</w:t>
            </w:r>
          </w:p>
        </w:tc>
      </w:tr>
      <w:tr w:rsidR="002721BF" w14:paraId="619503D0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6732FC" w14:textId="77777777" w:rsidR="002721BF" w:rsidRDefault="00000000">
            <w:pPr>
              <w:pStyle w:val="TblTextS"/>
            </w:pPr>
            <w:r>
              <w:t>Итого по обязательной части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1BB3E8" w14:textId="77777777" w:rsidR="002721BF" w:rsidRDefault="00000000">
            <w:pPr>
              <w:pStyle w:val="TblTextS"/>
            </w:pPr>
            <w:r>
              <w:t>17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7D19443" w14:textId="77777777" w:rsidR="002721BF" w:rsidRDefault="00000000">
            <w:pPr>
              <w:pStyle w:val="TblTextS"/>
            </w:pPr>
            <w:r>
              <w:t>578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31A508" w14:textId="77777777" w:rsidR="002721BF" w:rsidRDefault="002721BF">
            <w:pPr>
              <w:pStyle w:val="TblTextS"/>
            </w:pPr>
          </w:p>
        </w:tc>
      </w:tr>
      <w:tr w:rsidR="002721BF" w14:paraId="7DD04E3F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C02F96" w14:textId="77777777" w:rsidR="002721BF" w:rsidRDefault="00000000">
            <w:pPr>
              <w:pStyle w:val="TblTextS"/>
            </w:pPr>
            <w:r>
              <w:t>II. Часть, формируемая участниками образовательных отношений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EE4BFB" w14:textId="77777777" w:rsidR="002721BF" w:rsidRDefault="002721BF">
            <w:pPr>
              <w:pStyle w:val="TblTextS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7E5C8C1" w14:textId="77777777" w:rsidR="002721BF" w:rsidRDefault="002721BF">
            <w:pPr>
              <w:pStyle w:val="TblTextS"/>
            </w:pP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537585" w14:textId="77777777" w:rsidR="002721BF" w:rsidRDefault="002721BF">
            <w:pPr>
              <w:pStyle w:val="TblTextS"/>
            </w:pPr>
          </w:p>
        </w:tc>
      </w:tr>
      <w:tr w:rsidR="002721BF" w14:paraId="6FDB7514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56CC69" w14:textId="77777777" w:rsidR="002721BF" w:rsidRDefault="00000000">
            <w:pPr>
              <w:pStyle w:val="TblTextS"/>
            </w:pPr>
            <w:r>
              <w:t>Увеличение часов предмета «Речь и альтернативная коммуникация»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BECA600" w14:textId="77777777" w:rsidR="002721BF" w:rsidRDefault="00000000">
            <w:pPr>
              <w:pStyle w:val="TblTextS"/>
            </w:pPr>
            <w:r>
              <w:t>3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A8F6EA" w14:textId="77777777" w:rsidR="002721BF" w:rsidRDefault="00000000">
            <w:pPr>
              <w:pStyle w:val="TblTextS"/>
            </w:pPr>
            <w:r>
              <w:t>102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15293A" w14:textId="77777777" w:rsidR="002721BF" w:rsidRDefault="00000000">
            <w:pPr>
              <w:pStyle w:val="TblTextS"/>
            </w:pPr>
            <w:r>
              <w:t>индивидуально</w:t>
            </w:r>
          </w:p>
        </w:tc>
      </w:tr>
      <w:tr w:rsidR="002721BF" w14:paraId="51F1C433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276664" w14:textId="77777777" w:rsidR="002721BF" w:rsidRDefault="00000000">
            <w:pPr>
              <w:pStyle w:val="TblTextS"/>
            </w:pPr>
            <w:r>
              <w:lastRenderedPageBreak/>
              <w:t>Увеличение часов предмета «Человек»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8FFA58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83F104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C1E16C" w14:textId="77777777" w:rsidR="002721BF" w:rsidRDefault="00000000">
            <w:pPr>
              <w:pStyle w:val="TblTextS"/>
            </w:pPr>
            <w:r>
              <w:t>индивидуально</w:t>
            </w:r>
          </w:p>
        </w:tc>
      </w:tr>
      <w:tr w:rsidR="002721BF" w14:paraId="1FB47764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300C746" w14:textId="77777777" w:rsidR="002721BF" w:rsidRDefault="00000000">
            <w:pPr>
              <w:pStyle w:val="TblTextS"/>
            </w:pPr>
            <w:r>
              <w:t>Увеличение часов предмета «Окружающий социальный мир»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E98DBE" w14:textId="77777777" w:rsidR="002721BF" w:rsidRDefault="00000000">
            <w:pPr>
              <w:pStyle w:val="TblTextS"/>
            </w:pPr>
            <w:r>
              <w:t>1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EF662D" w14:textId="77777777" w:rsidR="002721BF" w:rsidRDefault="00000000">
            <w:pPr>
              <w:pStyle w:val="TblTextS"/>
            </w:pPr>
            <w:r>
              <w:t>34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2F9002" w14:textId="77777777" w:rsidR="002721BF" w:rsidRDefault="00000000">
            <w:pPr>
              <w:pStyle w:val="TblTextS"/>
            </w:pPr>
            <w:r>
              <w:t>в классе</w:t>
            </w:r>
          </w:p>
        </w:tc>
      </w:tr>
      <w:tr w:rsidR="002721BF" w14:paraId="4275F516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5508EC" w14:textId="77777777" w:rsidR="002721BF" w:rsidRDefault="00000000">
            <w:pPr>
              <w:pStyle w:val="TblTextS"/>
            </w:pPr>
            <w:r>
              <w:t>Итого по части, формируемой участниками образовательных отношений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443E84" w14:textId="77777777" w:rsidR="002721BF" w:rsidRDefault="00000000">
            <w:pPr>
              <w:pStyle w:val="TblTextS"/>
            </w:pPr>
            <w:r>
              <w:t>6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B1F46AA" w14:textId="77777777" w:rsidR="002721BF" w:rsidRDefault="00000000">
            <w:pPr>
              <w:pStyle w:val="TblTextS"/>
            </w:pPr>
            <w:r>
              <w:t>204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E6B337" w14:textId="77777777" w:rsidR="002721BF" w:rsidRDefault="002721BF">
            <w:pPr>
              <w:pStyle w:val="TblTextS"/>
            </w:pPr>
          </w:p>
        </w:tc>
      </w:tr>
      <w:tr w:rsidR="002721BF" w14:paraId="619522AE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4817FF" w14:textId="77777777" w:rsidR="002721BF" w:rsidRDefault="00000000">
            <w:pPr>
              <w:pStyle w:val="TblTextS"/>
            </w:pPr>
            <w:r>
              <w:t>МАКСИМАЛЬНО ДОПУСТИМАЯ НЕДЕЛЬНАЯ НАГРУЗКА (I + II)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2CD64A8" w14:textId="77777777" w:rsidR="002721BF" w:rsidRDefault="00000000">
            <w:pPr>
              <w:pStyle w:val="TblTextS"/>
            </w:pPr>
            <w:r>
              <w:t>23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9B64C2" w14:textId="77777777" w:rsidR="002721BF" w:rsidRDefault="00000000">
            <w:pPr>
              <w:pStyle w:val="TblTextS"/>
            </w:pPr>
            <w:r>
              <w:t>782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755D9C" w14:textId="77777777" w:rsidR="002721BF" w:rsidRDefault="002721BF">
            <w:pPr>
              <w:pStyle w:val="TblTextS"/>
            </w:pPr>
          </w:p>
        </w:tc>
      </w:tr>
      <w:tr w:rsidR="002721BF" w14:paraId="75BBF9BA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160548A" w14:textId="77777777" w:rsidR="002721BF" w:rsidRDefault="00000000">
            <w:pPr>
              <w:pStyle w:val="TblTextS"/>
            </w:pPr>
            <w:r>
              <w:t>Предел для данного года обучения по федеральному учебному плану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97F81D" w14:textId="77777777" w:rsidR="002721BF" w:rsidRDefault="00000000">
            <w:pPr>
              <w:pStyle w:val="TblTextS"/>
            </w:pPr>
            <w:r>
              <w:t>23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166366" w14:textId="77777777" w:rsidR="002721BF" w:rsidRDefault="002721BF">
            <w:pPr>
              <w:pStyle w:val="TblTextS"/>
            </w:pP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F02B5B" w14:textId="77777777" w:rsidR="002721BF" w:rsidRDefault="002721BF">
            <w:pPr>
              <w:pStyle w:val="TblTextS"/>
            </w:pPr>
          </w:p>
        </w:tc>
      </w:tr>
      <w:tr w:rsidR="002721BF" w14:paraId="5EFC020D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7685334" w14:textId="77777777" w:rsidR="002721BF" w:rsidRDefault="00000000">
            <w:pPr>
              <w:pStyle w:val="TblTextS"/>
            </w:pPr>
            <w:r>
              <w:t>III. Внеурочная деятельность (в предельную нагрузку не включается)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4CBB66" w14:textId="77777777" w:rsidR="002721BF" w:rsidRDefault="002721BF">
            <w:pPr>
              <w:pStyle w:val="TblTextS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BDF2CD" w14:textId="77777777" w:rsidR="002721BF" w:rsidRDefault="002721BF">
            <w:pPr>
              <w:pStyle w:val="TblTextS"/>
            </w:pP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C186588" w14:textId="77777777" w:rsidR="002721BF" w:rsidRDefault="002721BF">
            <w:pPr>
              <w:pStyle w:val="TblTextS"/>
            </w:pPr>
          </w:p>
        </w:tc>
      </w:tr>
      <w:tr w:rsidR="002721BF" w14:paraId="1F064363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4E78FEF" w14:textId="77777777" w:rsidR="002721BF" w:rsidRDefault="00000000">
            <w:pPr>
              <w:pStyle w:val="TblTextS"/>
            </w:pPr>
            <w:r>
              <w:t>«Сенсорное развитие»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8963D2" w14:textId="77777777" w:rsidR="002721BF" w:rsidRDefault="00000000">
            <w:pPr>
              <w:pStyle w:val="TblTextS"/>
            </w:pPr>
            <w:r>
              <w:t>1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C73845" w14:textId="77777777" w:rsidR="002721BF" w:rsidRDefault="00000000">
            <w:pPr>
              <w:pStyle w:val="TblTextS"/>
            </w:pPr>
            <w:r>
              <w:t>34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C685C3" w14:textId="77777777" w:rsidR="002721BF" w:rsidRDefault="00000000">
            <w:pPr>
              <w:pStyle w:val="TblTextS"/>
            </w:pPr>
            <w:r>
              <w:t>учитель-дефектолог</w:t>
            </w:r>
          </w:p>
        </w:tc>
      </w:tr>
      <w:tr w:rsidR="002721BF" w14:paraId="5193606A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53F39F" w14:textId="77777777" w:rsidR="002721BF" w:rsidRDefault="00000000">
            <w:pPr>
              <w:pStyle w:val="TblTextS"/>
            </w:pPr>
            <w:r>
              <w:t>«Предметно-практические действия»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5B5FF9E" w14:textId="77777777" w:rsidR="002721BF" w:rsidRDefault="00000000">
            <w:pPr>
              <w:pStyle w:val="TblTextS"/>
            </w:pPr>
            <w:r>
              <w:t>1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1C169C" w14:textId="77777777" w:rsidR="002721BF" w:rsidRDefault="00000000">
            <w:pPr>
              <w:pStyle w:val="TblTextS"/>
            </w:pPr>
            <w:r>
              <w:t>34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A9C19B6" w14:textId="77777777" w:rsidR="002721BF" w:rsidRDefault="00000000">
            <w:pPr>
              <w:pStyle w:val="TblTextS"/>
            </w:pPr>
            <w:r>
              <w:t>учитель-дефектолог</w:t>
            </w:r>
          </w:p>
        </w:tc>
      </w:tr>
      <w:tr w:rsidR="002721BF" w14:paraId="3F5E54ED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E6A1BE" w14:textId="77777777" w:rsidR="002721BF" w:rsidRDefault="00000000">
            <w:pPr>
              <w:pStyle w:val="TblTextS"/>
            </w:pPr>
            <w:r>
              <w:t>«Двигательное развитие»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D7CAB2" w14:textId="77777777" w:rsidR="002721BF" w:rsidRDefault="00000000">
            <w:pPr>
              <w:pStyle w:val="TblTextS"/>
            </w:pPr>
            <w:r>
              <w:t>1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87CBE1" w14:textId="77777777" w:rsidR="002721BF" w:rsidRDefault="00000000">
            <w:pPr>
              <w:pStyle w:val="TblTextS"/>
            </w:pPr>
            <w:r>
              <w:t>34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A55FF1" w14:textId="77777777" w:rsidR="002721BF" w:rsidRDefault="00000000">
            <w:pPr>
              <w:pStyle w:val="TblTextS"/>
            </w:pPr>
            <w:r>
              <w:t>инструктор по адаптивной физической культуре</w:t>
            </w:r>
          </w:p>
        </w:tc>
      </w:tr>
      <w:tr w:rsidR="002721BF" w14:paraId="15F2065E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ECE0AA" w14:textId="77777777" w:rsidR="002721BF" w:rsidRDefault="00000000">
            <w:pPr>
              <w:pStyle w:val="TblTextS"/>
            </w:pPr>
            <w:r>
              <w:t>«Альтернативная коммуникация»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73A80F" w14:textId="77777777" w:rsidR="002721BF" w:rsidRDefault="00000000">
            <w:pPr>
              <w:pStyle w:val="TblTextS"/>
            </w:pPr>
            <w:r>
              <w:t>3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031A2D" w14:textId="77777777" w:rsidR="002721BF" w:rsidRDefault="00000000">
            <w:pPr>
              <w:pStyle w:val="TblTextS"/>
            </w:pPr>
            <w:r>
              <w:t>102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C0FD1D7" w14:textId="77777777" w:rsidR="002721BF" w:rsidRDefault="00000000">
            <w:pPr>
              <w:pStyle w:val="TblTextS"/>
            </w:pPr>
            <w:r>
              <w:t>учитель-логопед</w:t>
            </w:r>
          </w:p>
        </w:tc>
      </w:tr>
      <w:tr w:rsidR="002721BF" w14:paraId="1440A547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EB05CA" w14:textId="77777777" w:rsidR="002721BF" w:rsidRDefault="00000000">
            <w:pPr>
              <w:pStyle w:val="TblTextS"/>
            </w:pPr>
            <w:r>
              <w:t>Итого коррекционные курсы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49CE5A" w14:textId="77777777" w:rsidR="002721BF" w:rsidRDefault="00000000">
            <w:pPr>
              <w:pStyle w:val="TblTextS"/>
            </w:pPr>
            <w:r>
              <w:t>6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7E46D6" w14:textId="77777777" w:rsidR="002721BF" w:rsidRDefault="00000000">
            <w:pPr>
              <w:pStyle w:val="TblTextS"/>
            </w:pPr>
            <w:r>
              <w:t>204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705382" w14:textId="77777777" w:rsidR="002721BF" w:rsidRDefault="002721BF">
            <w:pPr>
              <w:pStyle w:val="TblTextS"/>
            </w:pPr>
          </w:p>
        </w:tc>
      </w:tr>
      <w:tr w:rsidR="002721BF" w14:paraId="2F0DE2A8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1162CC" w14:textId="77777777" w:rsidR="002721BF" w:rsidRDefault="00000000">
            <w:pPr>
              <w:pStyle w:val="TblTextS"/>
            </w:pPr>
            <w:r>
              <w:t>Другие направления внеурочной деятельности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07E2F5" w14:textId="77777777" w:rsidR="002721BF" w:rsidRDefault="00000000">
            <w:pPr>
              <w:pStyle w:val="TblTextS"/>
            </w:pPr>
            <w:r>
              <w:t>4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9AA959" w14:textId="77777777" w:rsidR="002721BF" w:rsidRDefault="00000000">
            <w:pPr>
              <w:pStyle w:val="TblTextS"/>
            </w:pPr>
            <w:r>
              <w:t>136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5F74B9" w14:textId="77777777" w:rsidR="002721BF" w:rsidRDefault="002721BF">
            <w:pPr>
              <w:pStyle w:val="TblTextS"/>
            </w:pPr>
          </w:p>
        </w:tc>
      </w:tr>
      <w:tr w:rsidR="002721BF" w14:paraId="14C02E09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BD0DD7" w14:textId="77777777" w:rsidR="002721BF" w:rsidRDefault="00000000">
            <w:pPr>
              <w:pStyle w:val="TblTextS"/>
            </w:pPr>
            <w:r>
              <w:t>Итого внеурочная деятельность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C8BD88" w14:textId="77777777" w:rsidR="002721BF" w:rsidRDefault="00000000">
            <w:pPr>
              <w:pStyle w:val="TblTextS"/>
            </w:pPr>
            <w:r>
              <w:t>10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1BEEBC" w14:textId="77777777" w:rsidR="002721BF" w:rsidRDefault="00000000">
            <w:pPr>
              <w:pStyle w:val="TblTextS"/>
            </w:pPr>
            <w:r>
              <w:t>340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A28474" w14:textId="77777777" w:rsidR="002721BF" w:rsidRDefault="002721BF">
            <w:pPr>
              <w:pStyle w:val="TblTextS"/>
            </w:pPr>
          </w:p>
        </w:tc>
      </w:tr>
    </w:tbl>
    <w:p w14:paraId="2BB2C538" w14:textId="77777777" w:rsidR="002721BF" w:rsidRDefault="00000000">
      <w:pPr>
        <w:spacing w:before="60" w:after="60"/>
        <w:jc w:val="both"/>
      </w:pPr>
      <w:r>
        <w:t>Проверка: учебная нагрузка 23 часов в неделю при пределе 23 часов; годовая учебная нагрузка — 782 часов при 34 учебных неделях. Коррекционно-развивающая область — 6 часов в неделю (не менее 5 часов); внеурочная деятельность всего — 10 часов в неделю, в максимально допустимую нагрузку не включается.</w:t>
      </w:r>
    </w:p>
    <w:p w14:paraId="0444C6CB" w14:textId="77777777" w:rsidR="002721BF" w:rsidRDefault="00000000">
      <w:pPr>
        <w:pStyle w:val="Note"/>
        <w:spacing w:before="60" w:after="60"/>
      </w:pPr>
      <w:r>
        <w:t>Обязательная часть соответствует федеральному учебному плану варианта 2 для II класса (17 часов); предметы «Домоводство» и «Труд (технология)» на данном году обучения федеральным учебным планом не предусмотрены. Часть, формируемая участниками образовательных отношений (6 часов), направлена на приоритет периода — формирование доступных способов коммуникации. Общий объём коррекционно-развивающей области сохранён в федеральном размере (6 часов); один час перераспределён с курса «Сенсорное развитие» на курс «Альтернативная коммуникация» на основании пункта 112 ФАООП УО и рекомендаций ПМПК.</w:t>
      </w:r>
    </w:p>
    <w:p w14:paraId="5D8B1E3B" w14:textId="77777777" w:rsidR="002721BF" w:rsidRDefault="00000000">
      <w:pPr>
        <w:pStyle w:val="2"/>
      </w:pPr>
      <w:bookmarkStart w:id="22" w:name="_Toc239053547"/>
      <w:r>
        <w:t>5. Фрагмент СИПР</w:t>
      </w:r>
      <w:bookmarkEnd w:id="22"/>
    </w:p>
    <w:p w14:paraId="3D139806" w14:textId="77777777" w:rsidR="002721BF" w:rsidRDefault="00000000">
      <w:pPr>
        <w:pStyle w:val="3"/>
      </w:pPr>
      <w:bookmarkStart w:id="23" w:name="_Toc239053548"/>
      <w:r>
        <w:t>5.1. Специальные образовательные условия (раздел 5)</w:t>
      </w:r>
      <w:bookmarkEnd w:id="23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28"/>
        <w:gridCol w:w="4371"/>
        <w:gridCol w:w="4371"/>
      </w:tblGrid>
      <w:tr w:rsidR="002721BF" w14:paraId="3D38628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82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BBE8CF" w14:textId="77777777" w:rsidR="002721BF" w:rsidRDefault="00000000">
            <w:pPr>
              <w:pStyle w:val="TblHead"/>
            </w:pPr>
            <w:r>
              <w:t>Условие</w:t>
            </w:r>
          </w:p>
        </w:tc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DF23BE" w14:textId="77777777" w:rsidR="002721BF" w:rsidRDefault="00000000">
            <w:pPr>
              <w:pStyle w:val="TblHead"/>
            </w:pPr>
            <w:r>
              <w:t>Рекомендовано ПМПК</w:t>
            </w:r>
          </w:p>
        </w:tc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6B01FE" w14:textId="77777777" w:rsidR="002721BF" w:rsidRDefault="00000000">
            <w:pPr>
              <w:pStyle w:val="TblHead"/>
            </w:pPr>
            <w:r>
              <w:t>Создано в организации</w:t>
            </w:r>
          </w:p>
        </w:tc>
      </w:tr>
      <w:tr w:rsidR="002721BF" w14:paraId="674341A0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2905F3" w14:textId="77777777" w:rsidR="002721BF" w:rsidRDefault="00000000">
            <w:pPr>
              <w:pStyle w:val="TblText"/>
            </w:pPr>
            <w:r>
              <w:t>Средства альтернативной и дополнительной коммуникации (карточки, коммуникативная папка)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D60F7F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1D5B46" w14:textId="77777777" w:rsidR="002721BF" w:rsidRDefault="00000000">
            <w:pPr>
              <w:pStyle w:val="TblText"/>
            </w:pPr>
            <w:r>
              <w:t>да; папка доступна обучающемуся постоянно</w:t>
            </w:r>
          </w:p>
        </w:tc>
      </w:tr>
      <w:tr w:rsidR="002721BF" w14:paraId="46652C97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3995FB" w14:textId="77777777" w:rsidR="002721BF" w:rsidRDefault="00000000">
            <w:pPr>
              <w:pStyle w:val="TblText"/>
            </w:pPr>
            <w:r>
              <w:t>Единый словарь символов для всех специалистов и семьи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3B8584" w14:textId="77777777" w:rsidR="002721BF" w:rsidRDefault="00000000">
            <w:pPr>
              <w:pStyle w:val="TblText"/>
            </w:pPr>
            <w:r>
              <w:t>не указано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7DEFCC" w14:textId="77777777" w:rsidR="002721BF" w:rsidRDefault="00000000">
            <w:pPr>
              <w:pStyle w:val="TblText"/>
            </w:pPr>
            <w:r>
              <w:t>да, решение организации; перечень утверждён и размещён в классе, столовой, раздевалке</w:t>
            </w:r>
          </w:p>
        </w:tc>
      </w:tr>
      <w:tr w:rsidR="002721BF" w14:paraId="1D425AAF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6C81A3" w14:textId="77777777" w:rsidR="002721BF" w:rsidRDefault="00000000">
            <w:pPr>
              <w:pStyle w:val="TblText"/>
            </w:pPr>
            <w:r>
              <w:t>Сопровождение тьютором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B60975" w14:textId="77777777" w:rsidR="002721BF" w:rsidRDefault="00000000">
            <w:pPr>
              <w:pStyle w:val="TblText"/>
            </w:pPr>
            <w:r>
              <w:t>да, в режимных моментах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958CAA" w14:textId="77777777" w:rsidR="002721BF" w:rsidRDefault="00000000">
            <w:pPr>
              <w:pStyle w:val="TblText"/>
            </w:pPr>
            <w:r>
              <w:t>да; 0,5 ставки на класс</w:t>
            </w:r>
          </w:p>
        </w:tc>
      </w:tr>
      <w:tr w:rsidR="002721BF" w14:paraId="26001730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9DA80B" w14:textId="77777777" w:rsidR="002721BF" w:rsidRDefault="00000000">
            <w:pPr>
              <w:pStyle w:val="TblText"/>
            </w:pPr>
            <w:r>
              <w:lastRenderedPageBreak/>
              <w:t>Адаптированные приборы для приёма пищи (ложка с утолщённой ручкой, нескользящий коврик)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4477E0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B7A9F6" w14:textId="77777777" w:rsidR="002721BF" w:rsidRDefault="00000000">
            <w:pPr>
              <w:pStyle w:val="TblText"/>
            </w:pPr>
            <w:r>
              <w:t>да</w:t>
            </w:r>
          </w:p>
        </w:tc>
      </w:tr>
      <w:tr w:rsidR="002721BF" w14:paraId="0ED20B10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865797" w14:textId="77777777" w:rsidR="002721BF" w:rsidRDefault="00000000">
            <w:pPr>
              <w:pStyle w:val="TblText"/>
            </w:pPr>
            <w:r>
              <w:t>Структурирование рабочего места, визуальное расписание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DB1CCF" w14:textId="77777777" w:rsidR="002721BF" w:rsidRDefault="00000000">
            <w:pPr>
              <w:pStyle w:val="TblText"/>
            </w:pPr>
            <w:r>
              <w:t>не указано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ED3334" w14:textId="77777777" w:rsidR="002721BF" w:rsidRDefault="00000000">
            <w:pPr>
              <w:pStyle w:val="TblText"/>
            </w:pPr>
            <w:r>
              <w:t>да, решение организации</w:t>
            </w:r>
          </w:p>
        </w:tc>
      </w:tr>
    </w:tbl>
    <w:p w14:paraId="2AFF2EFE" w14:textId="77777777" w:rsidR="002721BF" w:rsidRDefault="00000000">
      <w:pPr>
        <w:pStyle w:val="3"/>
      </w:pPr>
      <w:bookmarkStart w:id="24" w:name="_Toc239053549"/>
      <w:r>
        <w:t>5.2. Содержание образования по учебным предметам (раздел 8, фрагмент)</w:t>
      </w:r>
      <w:bookmarkEnd w:id="24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4"/>
        <w:gridCol w:w="4954"/>
        <w:gridCol w:w="3205"/>
        <w:gridCol w:w="3497"/>
      </w:tblGrid>
      <w:tr w:rsidR="002721BF" w14:paraId="7EB0FA2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1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BA995F" w14:textId="77777777" w:rsidR="002721BF" w:rsidRDefault="00000000">
            <w:pPr>
              <w:pStyle w:val="TblHead"/>
            </w:pPr>
            <w:r>
              <w:t>Учебный предмет</w:t>
            </w:r>
          </w:p>
        </w:tc>
        <w:tc>
          <w:tcPr>
            <w:tcW w:w="495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9A95DA" w14:textId="77777777" w:rsidR="002721BF" w:rsidRDefault="00000000">
            <w:pPr>
              <w:pStyle w:val="TblHead"/>
            </w:pPr>
            <w:r>
              <w:t>Индивидуальные задачи</w:t>
            </w:r>
          </w:p>
        </w:tc>
        <w:tc>
          <w:tcPr>
            <w:tcW w:w="320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73727B" w14:textId="77777777" w:rsidR="002721BF" w:rsidRDefault="00000000">
            <w:pPr>
              <w:pStyle w:val="TblHead"/>
            </w:pPr>
            <w:r>
              <w:t>Способы и объём помощи</w:t>
            </w:r>
          </w:p>
        </w:tc>
        <w:tc>
          <w:tcPr>
            <w:tcW w:w="3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FBD1EB" w14:textId="77777777" w:rsidR="002721BF" w:rsidRDefault="00000000">
            <w:pPr>
              <w:pStyle w:val="TblHead"/>
            </w:pPr>
            <w:r>
              <w:t>Критерий наблюдаемой динамики</w:t>
            </w:r>
          </w:p>
        </w:tc>
      </w:tr>
      <w:tr w:rsidR="002721BF" w14:paraId="5B0E97DD" w14:textId="77777777">
        <w:tblPrEx>
          <w:tblCellMar>
            <w:top w:w="0" w:type="dxa"/>
            <w:bottom w:w="0" w:type="dxa"/>
          </w:tblCellMar>
        </w:tblPrEx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79F645" w14:textId="77777777" w:rsidR="002721BF" w:rsidRDefault="00000000">
            <w:pPr>
              <w:pStyle w:val="TblText"/>
            </w:pPr>
            <w:r>
              <w:t>Речь и альтернативная коммуникация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E9AD2D" w14:textId="77777777" w:rsidR="002721BF" w:rsidRDefault="00000000">
            <w:pPr>
              <w:pStyle w:val="TblText"/>
            </w:pPr>
            <w:r>
              <w:t>Передаёт карточку с изображением желаемого предмета; соотносит карточку и предмет; использует единый способ отказа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A577B4" w14:textId="77777777" w:rsidR="002721BF" w:rsidRDefault="00000000">
            <w:pPr>
              <w:pStyle w:val="TblText"/>
            </w:pPr>
            <w:r>
              <w:t>Коммуникативная папка; пауза ожидания; помощь «рука в руке» с постепенным уменьшением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EE2502" w14:textId="77777777" w:rsidR="002721BF" w:rsidRDefault="00000000">
            <w:pPr>
              <w:pStyle w:val="TblText"/>
            </w:pPr>
            <w:r>
              <w:t>Переход от значительной физической помощи к самостоятельной передаче карточки</w:t>
            </w:r>
          </w:p>
        </w:tc>
      </w:tr>
      <w:tr w:rsidR="002721BF" w14:paraId="5853CDDE" w14:textId="77777777">
        <w:tblPrEx>
          <w:tblCellMar>
            <w:top w:w="0" w:type="dxa"/>
            <w:bottom w:w="0" w:type="dxa"/>
          </w:tblCellMar>
        </w:tblPrEx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E4E6D4" w14:textId="77777777" w:rsidR="002721BF" w:rsidRDefault="00000000">
            <w:pPr>
              <w:pStyle w:val="TblText"/>
            </w:pPr>
            <w:r>
              <w:t>Человек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784249" w14:textId="77777777" w:rsidR="002721BF" w:rsidRDefault="00000000">
            <w:pPr>
              <w:pStyle w:val="TblText"/>
            </w:pPr>
            <w:r>
              <w:t>Ест ложкой; моет руки по картинному алгоритму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93BA3E" w14:textId="77777777" w:rsidR="002721BF" w:rsidRDefault="00000000">
            <w:pPr>
              <w:pStyle w:val="TblText"/>
            </w:pPr>
            <w:r>
              <w:t>Ложка с утолщённой ручкой; поддержка за предплечье; картинный алгоритм из четырёх шагов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5CC08E" w14:textId="77777777" w:rsidR="002721BF" w:rsidRDefault="00000000">
            <w:pPr>
              <w:pStyle w:val="TblText"/>
            </w:pPr>
            <w:r>
              <w:t>Объём помощи уменьшается с частичной физической до выполнения по образцу</w:t>
            </w:r>
          </w:p>
        </w:tc>
      </w:tr>
      <w:tr w:rsidR="002721BF" w14:paraId="516387D6" w14:textId="77777777">
        <w:tblPrEx>
          <w:tblCellMar>
            <w:top w:w="0" w:type="dxa"/>
            <w:bottom w:w="0" w:type="dxa"/>
          </w:tblCellMar>
        </w:tblPrEx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0DA607" w14:textId="77777777" w:rsidR="002721BF" w:rsidRDefault="00000000">
            <w:pPr>
              <w:pStyle w:val="TblText"/>
            </w:pPr>
            <w:r>
              <w:t>Окружающий социальный мир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A70EFF" w14:textId="77777777" w:rsidR="002721BF" w:rsidRDefault="00000000">
            <w:pPr>
              <w:pStyle w:val="TblText"/>
            </w:pPr>
            <w:r>
              <w:t>Узнаёт помещения организации по изображению; передаёт карточку в ситуации выбора занятия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F705CF" w14:textId="77777777" w:rsidR="002721BF" w:rsidRDefault="00000000">
            <w:pPr>
              <w:pStyle w:val="TblText"/>
            </w:pPr>
            <w:r>
              <w:t>Фотографии помещений; карточки видов деятельности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A6A061" w14:textId="77777777" w:rsidR="002721BF" w:rsidRDefault="00000000">
            <w:pPr>
              <w:pStyle w:val="TblText"/>
            </w:pPr>
            <w:r>
              <w:t>Правильный выбор в 7 пробах из 10</w:t>
            </w:r>
          </w:p>
        </w:tc>
      </w:tr>
      <w:tr w:rsidR="002721BF" w14:paraId="5D4B6CCE" w14:textId="77777777">
        <w:tblPrEx>
          <w:tblCellMar>
            <w:top w:w="0" w:type="dxa"/>
            <w:bottom w:w="0" w:type="dxa"/>
          </w:tblCellMar>
        </w:tblPrEx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5EEFC3" w14:textId="77777777" w:rsidR="002721BF" w:rsidRDefault="00000000">
            <w:pPr>
              <w:pStyle w:val="TblText"/>
            </w:pPr>
            <w:r>
              <w:t>Изобразительная деятельность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20EF92" w14:textId="77777777" w:rsidR="002721BF" w:rsidRDefault="00000000">
            <w:pPr>
              <w:pStyle w:val="TblText"/>
            </w:pPr>
            <w:r>
              <w:t>Отщипывает и прикрепляет кусочек пластичного материала на основу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9384E2" w14:textId="77777777" w:rsidR="002721BF" w:rsidRDefault="00000000">
            <w:pPr>
              <w:pStyle w:val="TblText"/>
            </w:pPr>
            <w:r>
              <w:t>Мягкий материал; основа с контуром; помощь «рука в руке»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5DD1EE" w14:textId="77777777" w:rsidR="002721BF" w:rsidRDefault="00000000">
            <w:pPr>
              <w:pStyle w:val="TblText"/>
            </w:pPr>
            <w:r>
              <w:t>Переход от значительной физической помощи к частичной</w:t>
            </w:r>
          </w:p>
        </w:tc>
      </w:tr>
    </w:tbl>
    <w:p w14:paraId="3199F068" w14:textId="77777777" w:rsidR="002721BF" w:rsidRDefault="00000000">
      <w:pPr>
        <w:pStyle w:val="3"/>
      </w:pPr>
      <w:bookmarkStart w:id="25" w:name="_Toc239053550"/>
      <w:r>
        <w:t>5.3. Коррекционные курсы и работа специалистов (разделы 9—10, фрагмент)</w:t>
      </w:r>
      <w:bookmarkEnd w:id="25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5"/>
        <w:gridCol w:w="2331"/>
        <w:gridCol w:w="4662"/>
        <w:gridCol w:w="4372"/>
      </w:tblGrid>
      <w:tr w:rsidR="002721BF" w14:paraId="74639F7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A889E3" w14:textId="77777777" w:rsidR="002721BF" w:rsidRDefault="00000000">
            <w:pPr>
              <w:pStyle w:val="TblHead"/>
            </w:pPr>
            <w:r>
              <w:t>Курс</w:t>
            </w:r>
          </w:p>
        </w:tc>
        <w:tc>
          <w:tcPr>
            <w:tcW w:w="233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BECDF0" w14:textId="77777777" w:rsidR="002721BF" w:rsidRDefault="00000000">
            <w:pPr>
              <w:pStyle w:val="TblHead"/>
            </w:pPr>
            <w:r>
              <w:t>Специалист</w:t>
            </w:r>
          </w:p>
        </w:tc>
        <w:tc>
          <w:tcPr>
            <w:tcW w:w="466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EF4F6C" w14:textId="77777777" w:rsidR="002721BF" w:rsidRDefault="00000000">
            <w:pPr>
              <w:pStyle w:val="TblHead"/>
            </w:pPr>
            <w:r>
              <w:t>Индивидуальная задача</w:t>
            </w:r>
          </w:p>
        </w:tc>
        <w:tc>
          <w:tcPr>
            <w:tcW w:w="437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C6B6E7" w14:textId="77777777" w:rsidR="002721BF" w:rsidRDefault="00000000">
            <w:pPr>
              <w:pStyle w:val="TblHead"/>
            </w:pPr>
            <w:r>
              <w:t>Что делают остальные специалисты</w:t>
            </w:r>
          </w:p>
        </w:tc>
      </w:tr>
      <w:tr w:rsidR="002721BF" w14:paraId="0F520B72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EAB456" w14:textId="77777777" w:rsidR="002721BF" w:rsidRDefault="00000000">
            <w:pPr>
              <w:pStyle w:val="TblText"/>
            </w:pPr>
            <w:r>
              <w:t>Альтернативная коммуникация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1521FB" w14:textId="77777777" w:rsidR="002721BF" w:rsidRDefault="00000000">
            <w:pPr>
              <w:pStyle w:val="TblText"/>
            </w:pPr>
            <w:r>
              <w:t>учитель-логопед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C572C0" w14:textId="77777777" w:rsidR="002721BF" w:rsidRDefault="00000000">
            <w:pPr>
              <w:pStyle w:val="TblText"/>
            </w:pPr>
            <w:r>
              <w:t>Задачи 1 и 4: передача изображения; единый способ отказа</w:t>
            </w:r>
          </w:p>
        </w:tc>
        <w:tc>
          <w:tcPr>
            <w:tcW w:w="43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CFFE0C" w14:textId="77777777" w:rsidR="002721BF" w:rsidRDefault="00000000">
            <w:pPr>
              <w:pStyle w:val="TblText"/>
            </w:pPr>
            <w:r>
              <w:t>Все специалисты и семья используют один набор изображений и один способ отказа; никто не опережает обращение обучающегося</w:t>
            </w:r>
          </w:p>
        </w:tc>
      </w:tr>
      <w:tr w:rsidR="002721BF" w14:paraId="21E61035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8DDC45" w14:textId="77777777" w:rsidR="002721BF" w:rsidRDefault="00000000">
            <w:pPr>
              <w:pStyle w:val="TblText"/>
            </w:pPr>
            <w:r>
              <w:t>Сенсорное развитие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482453" w14:textId="77777777" w:rsidR="002721BF" w:rsidRDefault="00000000">
            <w:pPr>
              <w:pStyle w:val="TblText"/>
            </w:pPr>
            <w:r>
              <w:t>учитель-дефектолог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A65527" w14:textId="77777777" w:rsidR="002721BF" w:rsidRDefault="00000000">
            <w:pPr>
              <w:pStyle w:val="TblText"/>
            </w:pPr>
            <w:r>
              <w:t>Задача 2: соотнесение изображения и реального предмета</w:t>
            </w:r>
          </w:p>
        </w:tc>
        <w:tc>
          <w:tcPr>
            <w:tcW w:w="43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1D7A35" w14:textId="77777777" w:rsidR="002721BF" w:rsidRDefault="00000000">
            <w:pPr>
              <w:pStyle w:val="TblText"/>
            </w:pPr>
            <w:r>
              <w:t>Учитель использует соотнесение в заданиях по окружающему природному миру</w:t>
            </w:r>
          </w:p>
        </w:tc>
      </w:tr>
      <w:tr w:rsidR="002721BF" w14:paraId="765D9050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0889A3" w14:textId="77777777" w:rsidR="002721BF" w:rsidRDefault="00000000">
            <w:pPr>
              <w:pStyle w:val="TblText"/>
            </w:pPr>
            <w:r>
              <w:t>Предметно-практические действия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94F785" w14:textId="77777777" w:rsidR="002721BF" w:rsidRDefault="00000000">
            <w:pPr>
              <w:pStyle w:val="TblText"/>
            </w:pPr>
            <w:r>
              <w:t>учитель-дефектолог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E8AA32" w14:textId="77777777" w:rsidR="002721BF" w:rsidRDefault="00000000">
            <w:pPr>
              <w:pStyle w:val="TblText"/>
            </w:pPr>
            <w:r>
              <w:t>Захват щепотью; удержание карточки</w:t>
            </w:r>
          </w:p>
        </w:tc>
        <w:tc>
          <w:tcPr>
            <w:tcW w:w="43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D603D3" w14:textId="77777777" w:rsidR="002721BF" w:rsidRDefault="00000000">
            <w:pPr>
              <w:pStyle w:val="TblText"/>
            </w:pPr>
            <w:r>
              <w:t>Учитель-логопед не дублирует отработку захвата, а использует сформированный захват при работе с карточками</w:t>
            </w:r>
          </w:p>
        </w:tc>
      </w:tr>
      <w:tr w:rsidR="002721BF" w14:paraId="3AF5EEB8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764505" w14:textId="77777777" w:rsidR="002721BF" w:rsidRDefault="00000000">
            <w:pPr>
              <w:pStyle w:val="TblText"/>
            </w:pPr>
            <w:r>
              <w:t>Двигательное развитие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42C9AE" w14:textId="77777777" w:rsidR="002721BF" w:rsidRDefault="00000000">
            <w:pPr>
              <w:pStyle w:val="TblText"/>
            </w:pPr>
            <w:r>
              <w:t>инструктор по адаптивной физической культуре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3FCB3E" w14:textId="77777777" w:rsidR="002721BF" w:rsidRDefault="00000000">
            <w:pPr>
              <w:pStyle w:val="TblText"/>
            </w:pPr>
            <w:r>
              <w:t>Координация движений рук; удержание позы за столом</w:t>
            </w:r>
          </w:p>
        </w:tc>
        <w:tc>
          <w:tcPr>
            <w:tcW w:w="43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64B163" w14:textId="77777777" w:rsidR="002721BF" w:rsidRDefault="00000000">
            <w:pPr>
              <w:pStyle w:val="TblText"/>
            </w:pPr>
            <w:r>
              <w:t>Все специалисты используют рекомендованную посадку</w:t>
            </w:r>
          </w:p>
        </w:tc>
      </w:tr>
      <w:tr w:rsidR="002721BF" w14:paraId="0FA9254F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D3D4D3" w14:textId="77777777" w:rsidR="002721BF" w:rsidRDefault="00000000">
            <w:pPr>
              <w:pStyle w:val="TblText"/>
            </w:pPr>
            <w:r>
              <w:lastRenderedPageBreak/>
              <w:t>Коррекционно-развивающие занятия (сквозные задачи коррекционно-развивающей области; отдельной строкой учебного плана не выделены)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985D2B" w14:textId="77777777" w:rsidR="002721BF" w:rsidRDefault="00000000">
            <w:pPr>
              <w:pStyle w:val="TblText"/>
            </w:pPr>
            <w:r>
              <w:t>учитель, педагог-психолог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3B3581" w14:textId="77777777" w:rsidR="002721BF" w:rsidRDefault="00000000">
            <w:pPr>
              <w:pStyle w:val="TblText"/>
            </w:pPr>
            <w:r>
              <w:t>Задача 5: увеличение времени удержания внимания; возвращение к деятельности по сигналу</w:t>
            </w:r>
          </w:p>
        </w:tc>
        <w:tc>
          <w:tcPr>
            <w:tcW w:w="43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806B82" w14:textId="77777777" w:rsidR="002721BF" w:rsidRDefault="00000000">
            <w:pPr>
              <w:pStyle w:val="TblText"/>
            </w:pPr>
            <w:r>
              <w:t>Единый сигнал начала и окончания задания используется всеми специалистами</w:t>
            </w:r>
          </w:p>
        </w:tc>
      </w:tr>
    </w:tbl>
    <w:p w14:paraId="6708FB53" w14:textId="77777777" w:rsidR="002721BF" w:rsidRDefault="00000000">
      <w:pPr>
        <w:pStyle w:val="3"/>
      </w:pPr>
      <w:bookmarkStart w:id="26" w:name="_Toc239053551"/>
      <w:r>
        <w:t>5.4. Формирование жизненных компетенций (раздел 11, фрагмент)</w:t>
      </w:r>
      <w:bookmarkEnd w:id="26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5"/>
        <w:gridCol w:w="3497"/>
        <w:gridCol w:w="4080"/>
        <w:gridCol w:w="3788"/>
      </w:tblGrid>
      <w:tr w:rsidR="002721BF" w14:paraId="0F841AF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9E7EC2" w14:textId="77777777" w:rsidR="002721BF" w:rsidRDefault="00000000">
            <w:pPr>
              <w:pStyle w:val="TblHead"/>
            </w:pPr>
            <w:r>
              <w:t>Область</w:t>
            </w:r>
          </w:p>
        </w:tc>
        <w:tc>
          <w:tcPr>
            <w:tcW w:w="3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71CFFE" w14:textId="77777777" w:rsidR="002721BF" w:rsidRDefault="00000000">
            <w:pPr>
              <w:pStyle w:val="TblHead"/>
            </w:pPr>
            <w:r>
              <w:t>Актуальный уровень</w:t>
            </w:r>
          </w:p>
        </w:tc>
        <w:tc>
          <w:tcPr>
            <w:tcW w:w="408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44EBE3" w14:textId="77777777" w:rsidR="002721BF" w:rsidRDefault="00000000">
            <w:pPr>
              <w:pStyle w:val="TblHead"/>
            </w:pPr>
            <w:r>
              <w:t>Задача на период</w:t>
            </w:r>
          </w:p>
        </w:tc>
        <w:tc>
          <w:tcPr>
            <w:tcW w:w="378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1A282D" w14:textId="77777777" w:rsidR="002721BF" w:rsidRDefault="00000000">
            <w:pPr>
              <w:pStyle w:val="TblHead"/>
            </w:pPr>
            <w:r>
              <w:t>Ожидаемый наблюдаемый результат</w:t>
            </w:r>
          </w:p>
        </w:tc>
      </w:tr>
      <w:tr w:rsidR="002721BF" w14:paraId="0E4615F1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0BAE17" w14:textId="77777777" w:rsidR="002721BF" w:rsidRDefault="00000000">
            <w:pPr>
              <w:pStyle w:val="TblText"/>
            </w:pPr>
            <w:r>
              <w:t>Представления о себе и своих потребностях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229292" w14:textId="77777777" w:rsidR="002721BF" w:rsidRDefault="00000000">
            <w:pPr>
              <w:pStyle w:val="TblText"/>
            </w:pPr>
            <w:r>
              <w:t>Тянет взрослого за руку</w:t>
            </w:r>
          </w:p>
        </w:tc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5D9D8B" w14:textId="77777777" w:rsidR="002721BF" w:rsidRDefault="00000000">
            <w:pPr>
              <w:pStyle w:val="TblText"/>
            </w:pPr>
            <w:r>
              <w:t>Обращается с использованием изображения</w:t>
            </w:r>
          </w:p>
        </w:tc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71A14E" w14:textId="77777777" w:rsidR="002721BF" w:rsidRDefault="00000000">
            <w:pPr>
              <w:pStyle w:val="TblText"/>
            </w:pPr>
            <w:r>
              <w:t>Обращается в 3 ситуациях без побуждения</w:t>
            </w:r>
          </w:p>
        </w:tc>
      </w:tr>
      <w:tr w:rsidR="002721BF" w14:paraId="789F6883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C4788C" w14:textId="77777777" w:rsidR="002721BF" w:rsidRDefault="00000000">
            <w:pPr>
              <w:pStyle w:val="TblText"/>
            </w:pPr>
            <w:r>
              <w:t>Бытовая самостоятельность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515CF6" w14:textId="77777777" w:rsidR="002721BF" w:rsidRDefault="00000000">
            <w:pPr>
              <w:pStyle w:val="TblText"/>
            </w:pPr>
            <w:r>
              <w:t>Ест ложкой с частичной физической помощью</w:t>
            </w:r>
          </w:p>
        </w:tc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683BDC" w14:textId="77777777" w:rsidR="002721BF" w:rsidRDefault="00000000">
            <w:pPr>
              <w:pStyle w:val="TblText"/>
            </w:pPr>
            <w:r>
              <w:t>Ест ложкой без физической помощи</w:t>
            </w:r>
          </w:p>
        </w:tc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CD2F61" w14:textId="77777777" w:rsidR="002721BF" w:rsidRDefault="00000000">
            <w:pPr>
              <w:pStyle w:val="TblText"/>
            </w:pPr>
            <w:r>
              <w:t>Приём густой пищи выполняется самостоятельно</w:t>
            </w:r>
          </w:p>
        </w:tc>
      </w:tr>
      <w:tr w:rsidR="002721BF" w14:paraId="4C49F7A8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796659" w14:textId="77777777" w:rsidR="002721BF" w:rsidRDefault="00000000">
            <w:pPr>
              <w:pStyle w:val="TblText"/>
            </w:pPr>
            <w:r>
              <w:t>Социальное взаимодействие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582871" w14:textId="77777777" w:rsidR="002721BF" w:rsidRDefault="00000000">
            <w:pPr>
              <w:pStyle w:val="TblText"/>
            </w:pPr>
            <w:r>
              <w:t>Сверстников не выделяет из окружения</w:t>
            </w:r>
          </w:p>
        </w:tc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145529" w14:textId="77777777" w:rsidR="002721BF" w:rsidRDefault="00000000">
            <w:pPr>
              <w:pStyle w:val="TblText"/>
            </w:pPr>
            <w:r>
              <w:t>Принимает предмет из рук сверстника</w:t>
            </w:r>
          </w:p>
        </w:tc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13E521" w14:textId="77777777" w:rsidR="002721BF" w:rsidRDefault="00000000">
            <w:pPr>
              <w:pStyle w:val="TblText"/>
            </w:pPr>
            <w:r>
              <w:t>Выполняет передачу предмета в паре в 4 занятиях из 5</w:t>
            </w:r>
          </w:p>
        </w:tc>
      </w:tr>
      <w:tr w:rsidR="002721BF" w14:paraId="7C0EACB9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AECB9C" w14:textId="77777777" w:rsidR="002721BF" w:rsidRDefault="00000000">
            <w:pPr>
              <w:pStyle w:val="TblText"/>
            </w:pPr>
            <w:r>
              <w:t>Организация свободного времени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C608DE" w14:textId="77777777" w:rsidR="002721BF" w:rsidRDefault="00000000">
            <w:pPr>
              <w:pStyle w:val="TblText"/>
            </w:pPr>
            <w:r>
              <w:t>Занимает себя одним предпочитаемым предметом</w:t>
            </w:r>
          </w:p>
        </w:tc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4F2DC1" w14:textId="77777777" w:rsidR="002721BF" w:rsidRDefault="00000000">
            <w:pPr>
              <w:pStyle w:val="TblText"/>
            </w:pPr>
            <w:r>
              <w:t>Выбирает занятие из двух предложенных с помощью карточек</w:t>
            </w:r>
          </w:p>
        </w:tc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9AF751" w14:textId="77777777" w:rsidR="002721BF" w:rsidRDefault="00000000">
            <w:pPr>
              <w:pStyle w:val="TblText"/>
            </w:pPr>
            <w:r>
              <w:t>Осуществляет выбор самостоятельно</w:t>
            </w:r>
          </w:p>
        </w:tc>
      </w:tr>
    </w:tbl>
    <w:p w14:paraId="5A052E4A" w14:textId="77777777" w:rsidR="002721BF" w:rsidRDefault="00000000">
      <w:pPr>
        <w:pStyle w:val="2"/>
      </w:pPr>
      <w:bookmarkStart w:id="27" w:name="_Toc239053552"/>
      <w:r>
        <w:t>6. Рабочая программа: фрагмент содержания</w:t>
      </w:r>
      <w:bookmarkEnd w:id="27"/>
    </w:p>
    <w:p w14:paraId="13CDBB1B" w14:textId="77777777" w:rsidR="002721BF" w:rsidRDefault="00000000">
      <w:pPr>
        <w:spacing w:before="60" w:after="60"/>
        <w:jc w:val="both"/>
      </w:pPr>
      <w:r>
        <w:rPr>
          <w:b/>
          <w:bCs/>
        </w:rPr>
        <w:t>Учебный предмет: «Речь и альтернативная коммуникация», II класс, 3 часа в неделю, 102 часа в год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6411"/>
        <w:gridCol w:w="4079"/>
      </w:tblGrid>
      <w:tr w:rsidR="002721BF" w14:paraId="1FD2AF1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08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8FB5B4" w14:textId="77777777" w:rsidR="002721BF" w:rsidRDefault="00000000">
            <w:pPr>
              <w:pStyle w:val="TblHead"/>
            </w:pPr>
            <w:r>
              <w:t>Раздел федеральной рабочей программы</w:t>
            </w:r>
          </w:p>
        </w:tc>
        <w:tc>
          <w:tcPr>
            <w:tcW w:w="641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3A8B63" w14:textId="77777777" w:rsidR="002721BF" w:rsidRDefault="00000000">
            <w:pPr>
              <w:pStyle w:val="TblHead"/>
            </w:pPr>
            <w:r>
              <w:t>Содержание, отобранное для обучающегося</w:t>
            </w:r>
          </w:p>
        </w:tc>
        <w:tc>
          <w:tcPr>
            <w:tcW w:w="407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023C5D" w14:textId="77777777" w:rsidR="002721BF" w:rsidRDefault="00000000">
            <w:pPr>
              <w:pStyle w:val="TblHead"/>
            </w:pPr>
            <w:r>
              <w:t>Исключено как недоступное (обоснование)</w:t>
            </w:r>
          </w:p>
        </w:tc>
      </w:tr>
      <w:tr w:rsidR="002721BF" w14:paraId="2A63EFBB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9440E6" w14:textId="77777777" w:rsidR="002721BF" w:rsidRDefault="00000000">
            <w:pPr>
              <w:pStyle w:val="TblText"/>
            </w:pPr>
            <w:r>
              <w:t>Коммуникация с использованием невербальных средств</w:t>
            </w:r>
          </w:p>
        </w:tc>
        <w:tc>
          <w:tcPr>
            <w:tcW w:w="641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8AAA33" w14:textId="77777777" w:rsidR="002721BF" w:rsidRDefault="00000000">
            <w:pPr>
              <w:pStyle w:val="TblText"/>
            </w:pPr>
            <w:r>
              <w:t>Указательный жест; предметные символы; графические изображения для 10 значимых объектов; единый способ отказа</w:t>
            </w:r>
          </w:p>
        </w:tc>
        <w:tc>
          <w:tcPr>
            <w:tcW w:w="40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B016B5" w14:textId="77777777" w:rsidR="002721BF" w:rsidRDefault="00000000">
            <w:pPr>
              <w:pStyle w:val="TblText"/>
            </w:pPr>
            <w:r>
              <w:t>Символы абстрактных понятий — не вводятся: не сформировано соотнесение изображения и предмета</w:t>
            </w:r>
          </w:p>
        </w:tc>
      </w:tr>
      <w:tr w:rsidR="002721BF" w14:paraId="301B724C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F09879" w14:textId="77777777" w:rsidR="002721BF" w:rsidRDefault="00000000">
            <w:pPr>
              <w:pStyle w:val="TblText"/>
            </w:pPr>
            <w:proofErr w:type="spellStart"/>
            <w:r>
              <w:t>Импрессивная</w:t>
            </w:r>
            <w:proofErr w:type="spellEnd"/>
            <w:r>
              <w:t xml:space="preserve"> речь</w:t>
            </w:r>
          </w:p>
        </w:tc>
        <w:tc>
          <w:tcPr>
            <w:tcW w:w="641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1634FE" w14:textId="77777777" w:rsidR="002721BF" w:rsidRDefault="00000000">
            <w:pPr>
              <w:pStyle w:val="TblText"/>
            </w:pPr>
            <w:r>
              <w:t>Реакция на имя; выполнение однокомпонентной инструкции без подкрепления жестом; понимание двухкомпонентной инструкции с показом</w:t>
            </w:r>
          </w:p>
        </w:tc>
        <w:tc>
          <w:tcPr>
            <w:tcW w:w="40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FBE8B6" w14:textId="77777777" w:rsidR="002721BF" w:rsidRDefault="00000000">
            <w:pPr>
              <w:pStyle w:val="TblText"/>
            </w:pPr>
            <w:r>
              <w:t>Понимание инструкции вне контекста — не планируется</w:t>
            </w:r>
          </w:p>
        </w:tc>
      </w:tr>
      <w:tr w:rsidR="002721BF" w14:paraId="715BD9A3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FCA1D5" w14:textId="77777777" w:rsidR="002721BF" w:rsidRDefault="00000000">
            <w:pPr>
              <w:pStyle w:val="TblText"/>
            </w:pPr>
            <w:r>
              <w:t>Экспрессивная речь</w:t>
            </w:r>
          </w:p>
        </w:tc>
        <w:tc>
          <w:tcPr>
            <w:tcW w:w="641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D92227" w14:textId="77777777" w:rsidR="002721BF" w:rsidRDefault="00000000">
            <w:pPr>
              <w:pStyle w:val="TblText"/>
            </w:pPr>
            <w:r>
              <w:t>Звукоподражания в бытовых ситуациях; обращение доступным средством</w:t>
            </w:r>
          </w:p>
        </w:tc>
        <w:tc>
          <w:tcPr>
            <w:tcW w:w="40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FFE75F" w14:textId="77777777" w:rsidR="002721BF" w:rsidRDefault="00000000">
            <w:pPr>
              <w:pStyle w:val="TblText"/>
            </w:pPr>
            <w:r>
              <w:t>Формирование фразы — не планируется в текущем году</w:t>
            </w:r>
          </w:p>
        </w:tc>
      </w:tr>
      <w:tr w:rsidR="002721BF" w14:paraId="40419D7A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B92FE8" w14:textId="77777777" w:rsidR="002721BF" w:rsidRDefault="00000000">
            <w:pPr>
              <w:pStyle w:val="TblText"/>
            </w:pPr>
            <w:r>
              <w:t>Чтение и письмо</w:t>
            </w:r>
          </w:p>
        </w:tc>
        <w:tc>
          <w:tcPr>
            <w:tcW w:w="641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6FD47D" w14:textId="77777777" w:rsidR="002721BF" w:rsidRDefault="00000000">
            <w:pPr>
              <w:pStyle w:val="TblText"/>
            </w:pPr>
            <w:r>
              <w:t>Узнавание изображения собственного имени; удержание пишущего предмета</w:t>
            </w:r>
          </w:p>
        </w:tc>
        <w:tc>
          <w:tcPr>
            <w:tcW w:w="40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3786F7" w14:textId="77777777" w:rsidR="002721BF" w:rsidRDefault="00000000">
            <w:pPr>
              <w:pStyle w:val="TblText"/>
            </w:pPr>
            <w:r>
              <w:t>Глобальное чтение — вводится после устойчивого соотнесения изображения и предмета</w:t>
            </w:r>
          </w:p>
        </w:tc>
      </w:tr>
    </w:tbl>
    <w:p w14:paraId="304332F4" w14:textId="77777777" w:rsidR="002721BF" w:rsidRDefault="00000000">
      <w:pPr>
        <w:pStyle w:val="2"/>
      </w:pPr>
      <w:bookmarkStart w:id="28" w:name="_Toc239053553"/>
      <w:r>
        <w:lastRenderedPageBreak/>
        <w:t>7. Календарно-тематическое планирование (фрагмент)</w:t>
      </w:r>
      <w:bookmarkEnd w:id="28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8"/>
        <w:gridCol w:w="2623"/>
        <w:gridCol w:w="2623"/>
        <w:gridCol w:w="2623"/>
        <w:gridCol w:w="2477"/>
        <w:gridCol w:w="2476"/>
      </w:tblGrid>
      <w:tr w:rsidR="002721BF" w14:paraId="2DA29EC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4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06881E" w14:textId="77777777" w:rsidR="002721BF" w:rsidRDefault="00000000">
            <w:pPr>
              <w:pStyle w:val="TblHeadS"/>
            </w:pPr>
            <w:r>
              <w:t>Период</w:t>
            </w:r>
          </w:p>
        </w:tc>
        <w:tc>
          <w:tcPr>
            <w:tcW w:w="262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A0B9B2" w14:textId="77777777" w:rsidR="002721BF" w:rsidRDefault="00000000">
            <w:pPr>
              <w:pStyle w:val="TblHeadS"/>
            </w:pPr>
            <w:r>
              <w:t>Тема / содержание</w:t>
            </w:r>
          </w:p>
        </w:tc>
        <w:tc>
          <w:tcPr>
            <w:tcW w:w="262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00B07E" w14:textId="77777777" w:rsidR="002721BF" w:rsidRDefault="00000000">
            <w:pPr>
              <w:pStyle w:val="TblHeadS"/>
            </w:pPr>
            <w:r>
              <w:t>Индивидуальная задача</w:t>
            </w:r>
          </w:p>
        </w:tc>
        <w:tc>
          <w:tcPr>
            <w:tcW w:w="262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7F888D" w14:textId="77777777" w:rsidR="002721BF" w:rsidRDefault="00000000">
            <w:pPr>
              <w:pStyle w:val="TblHeadS"/>
            </w:pPr>
            <w:r>
              <w:t>Виды деятельности</w:t>
            </w:r>
          </w:p>
        </w:tc>
        <w:tc>
          <w:tcPr>
            <w:tcW w:w="2477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A6343C" w14:textId="77777777" w:rsidR="002721BF" w:rsidRDefault="00000000">
            <w:pPr>
              <w:pStyle w:val="TblHeadS"/>
            </w:pPr>
            <w:r>
              <w:t>Средства и помощь</w:t>
            </w:r>
          </w:p>
        </w:tc>
        <w:tc>
          <w:tcPr>
            <w:tcW w:w="2476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2E9F51" w14:textId="77777777" w:rsidR="002721BF" w:rsidRDefault="00000000">
            <w:pPr>
              <w:pStyle w:val="TblHeadS"/>
            </w:pPr>
            <w:r>
              <w:t>Планируемая наблюдаемая динамика</w:t>
            </w:r>
          </w:p>
        </w:tc>
      </w:tr>
      <w:tr w:rsidR="002721BF" w14:paraId="473FFE5B" w14:textId="77777777">
        <w:tblPrEx>
          <w:tblCellMar>
            <w:top w:w="0" w:type="dxa"/>
            <w:bottom w:w="0" w:type="dxa"/>
          </w:tblCellMar>
        </w:tblPrEx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B1DC2F" w14:textId="77777777" w:rsidR="002721BF" w:rsidRDefault="00000000">
            <w:pPr>
              <w:pStyle w:val="TblTextS"/>
            </w:pPr>
            <w:r>
              <w:t>Сентябрь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58D124" w14:textId="77777777" w:rsidR="002721BF" w:rsidRDefault="00000000">
            <w:pPr>
              <w:pStyle w:val="TblTextS"/>
            </w:pPr>
            <w:r>
              <w:t>Стартовое изучение. Выбор предмета из двух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5C124B" w14:textId="77777777" w:rsidR="002721BF" w:rsidRDefault="00000000">
            <w:pPr>
              <w:pStyle w:val="TblTextS"/>
            </w:pPr>
            <w:r>
              <w:t>Задача 1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369445" w14:textId="77777777" w:rsidR="002721BF" w:rsidRDefault="00000000">
            <w:pPr>
              <w:pStyle w:val="TblTextS"/>
            </w:pPr>
            <w:r>
              <w:t>Выбор предмета; действия с предпочитаемыми предметами</w:t>
            </w: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E310C8" w14:textId="77777777" w:rsidR="002721BF" w:rsidRDefault="00000000">
            <w:pPr>
              <w:pStyle w:val="TblTextS"/>
            </w:pPr>
            <w:r>
              <w:t>Реальные предметы; помощь «рука в руке»</w:t>
            </w:r>
          </w:p>
        </w:tc>
        <w:tc>
          <w:tcPr>
            <w:tcW w:w="247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0789D9" w14:textId="77777777" w:rsidR="002721BF" w:rsidRDefault="00000000">
            <w:pPr>
              <w:pStyle w:val="TblTextS"/>
            </w:pPr>
            <w:r>
              <w:t>Определён исходный уровень: «</w:t>
            </w:r>
            <w:proofErr w:type="spellStart"/>
            <w:r>
              <w:t>сп</w:t>
            </w:r>
            <w:proofErr w:type="spellEnd"/>
            <w:r>
              <w:t>»</w:t>
            </w:r>
          </w:p>
        </w:tc>
      </w:tr>
      <w:tr w:rsidR="002721BF" w14:paraId="6157A22D" w14:textId="77777777">
        <w:tblPrEx>
          <w:tblCellMar>
            <w:top w:w="0" w:type="dxa"/>
            <w:bottom w:w="0" w:type="dxa"/>
          </w:tblCellMar>
        </w:tblPrEx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D0DCF8F" w14:textId="77777777" w:rsidR="002721BF" w:rsidRDefault="00000000">
            <w:pPr>
              <w:pStyle w:val="TblTextS"/>
            </w:pPr>
            <w:r>
              <w:t>Октябрь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E08D60" w14:textId="77777777" w:rsidR="002721BF" w:rsidRDefault="00000000">
            <w:pPr>
              <w:pStyle w:val="TblTextS"/>
            </w:pPr>
            <w:r>
              <w:t>Соотнесение реального предмета и его фотографии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29C490E" w14:textId="77777777" w:rsidR="002721BF" w:rsidRDefault="00000000">
            <w:pPr>
              <w:pStyle w:val="TblTextS"/>
            </w:pPr>
            <w:r>
              <w:t>Задача 2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AB8C3C" w14:textId="77777777" w:rsidR="002721BF" w:rsidRDefault="00000000">
            <w:pPr>
              <w:pStyle w:val="TblTextS"/>
            </w:pPr>
            <w:r>
              <w:t>Соотнесение предмета и фотографии; выбор из двух</w:t>
            </w: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2F8DB8" w14:textId="77777777" w:rsidR="002721BF" w:rsidRDefault="00000000">
            <w:pPr>
              <w:pStyle w:val="TblTextS"/>
            </w:pPr>
            <w:r>
              <w:t>Фотографии предметов; показ образца</w:t>
            </w:r>
          </w:p>
        </w:tc>
        <w:tc>
          <w:tcPr>
            <w:tcW w:w="247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5CC753" w14:textId="77777777" w:rsidR="002721BF" w:rsidRDefault="00000000">
            <w:pPr>
              <w:pStyle w:val="TblTextS"/>
            </w:pPr>
            <w:r>
              <w:t>Соотносит по образцу в 5 пробах из 10</w:t>
            </w:r>
          </w:p>
        </w:tc>
      </w:tr>
      <w:tr w:rsidR="002721BF" w14:paraId="2D37199A" w14:textId="77777777">
        <w:tblPrEx>
          <w:tblCellMar>
            <w:top w:w="0" w:type="dxa"/>
            <w:bottom w:w="0" w:type="dxa"/>
          </w:tblCellMar>
        </w:tblPrEx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F58F41" w14:textId="77777777" w:rsidR="002721BF" w:rsidRDefault="00000000">
            <w:pPr>
              <w:pStyle w:val="TblTextS"/>
            </w:pPr>
            <w:r>
              <w:t>Ноябрь — декабрь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C85BAEE" w14:textId="77777777" w:rsidR="002721BF" w:rsidRDefault="00000000">
            <w:pPr>
              <w:pStyle w:val="TblTextS"/>
            </w:pPr>
            <w:r>
              <w:t>Передача карточки в ситуации просьбы («пить»)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61224B" w14:textId="77777777" w:rsidR="002721BF" w:rsidRDefault="00000000">
            <w:pPr>
              <w:pStyle w:val="TblTextS"/>
            </w:pPr>
            <w:r>
              <w:t>Задача 1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6D44F4" w14:textId="77777777" w:rsidR="002721BF" w:rsidRDefault="00000000">
            <w:pPr>
              <w:pStyle w:val="TblTextS"/>
            </w:pPr>
            <w:r>
              <w:t>Передача карточки взрослому; пауза ожидания</w:t>
            </w: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FB16D6" w14:textId="77777777" w:rsidR="002721BF" w:rsidRDefault="00000000">
            <w:pPr>
              <w:pStyle w:val="TblTextS"/>
            </w:pPr>
            <w:r>
              <w:t>Коммуникативная папка; уменьшение физической помощи</w:t>
            </w:r>
          </w:p>
        </w:tc>
        <w:tc>
          <w:tcPr>
            <w:tcW w:w="247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A7F38D" w14:textId="77777777" w:rsidR="002721BF" w:rsidRDefault="00000000">
            <w:pPr>
              <w:pStyle w:val="TblTextS"/>
            </w:pPr>
            <w:r>
              <w:t>Передаёт карточку с частичной физической помощью</w:t>
            </w:r>
          </w:p>
        </w:tc>
      </w:tr>
      <w:tr w:rsidR="002721BF" w14:paraId="5FCAC63E" w14:textId="77777777">
        <w:tblPrEx>
          <w:tblCellMar>
            <w:top w:w="0" w:type="dxa"/>
            <w:bottom w:w="0" w:type="dxa"/>
          </w:tblCellMar>
        </w:tblPrEx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DDF752" w14:textId="77777777" w:rsidR="002721BF" w:rsidRDefault="00000000">
            <w:pPr>
              <w:pStyle w:val="TblTextS"/>
            </w:pPr>
            <w:r>
              <w:t>Январь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65DE7B" w14:textId="77777777" w:rsidR="002721BF" w:rsidRDefault="00000000">
            <w:pPr>
              <w:pStyle w:val="TblTextS"/>
            </w:pPr>
            <w:r>
              <w:t>Промежуточная оценка. Возврат к соотнесению изображения и предмета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14D86C" w14:textId="77777777" w:rsidR="002721BF" w:rsidRDefault="00000000">
            <w:pPr>
              <w:pStyle w:val="TblTextS"/>
            </w:pPr>
            <w:r>
              <w:t>Задача 2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BF6281" w14:textId="77777777" w:rsidR="002721BF" w:rsidRDefault="00000000">
            <w:pPr>
              <w:pStyle w:val="TblTextS"/>
            </w:pPr>
            <w:r>
              <w:t>Соотнесение изображения и предмета в новых парах</w:t>
            </w: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32BC58" w14:textId="77777777" w:rsidR="002721BF" w:rsidRDefault="00000000">
            <w:pPr>
              <w:pStyle w:val="TblTextS"/>
            </w:pPr>
            <w:r>
              <w:t>Новые пары изображений; показ образца</w:t>
            </w:r>
          </w:p>
        </w:tc>
        <w:tc>
          <w:tcPr>
            <w:tcW w:w="247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702866" w14:textId="77777777" w:rsidR="002721BF" w:rsidRDefault="00000000">
            <w:pPr>
              <w:pStyle w:val="TblTextS"/>
            </w:pPr>
            <w:r>
              <w:t>Соотносит по инструкции в 7 пробах из 10</w:t>
            </w:r>
          </w:p>
        </w:tc>
      </w:tr>
      <w:tr w:rsidR="002721BF" w14:paraId="5DC25925" w14:textId="77777777">
        <w:tblPrEx>
          <w:tblCellMar>
            <w:top w:w="0" w:type="dxa"/>
            <w:bottom w:w="0" w:type="dxa"/>
          </w:tblCellMar>
        </w:tblPrEx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2415AA" w14:textId="77777777" w:rsidR="002721BF" w:rsidRDefault="00000000">
            <w:pPr>
              <w:pStyle w:val="TblTextS"/>
            </w:pPr>
            <w:r>
              <w:t>Февраль — март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05FC5C4" w14:textId="77777777" w:rsidR="002721BF" w:rsidRDefault="00000000">
            <w:pPr>
              <w:pStyle w:val="TblTextS"/>
            </w:pPr>
            <w:r>
              <w:t>Единый способ отказа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32D415" w14:textId="77777777" w:rsidR="002721BF" w:rsidRDefault="00000000">
            <w:pPr>
              <w:pStyle w:val="TblTextS"/>
            </w:pPr>
            <w:r>
              <w:t>Задача 4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FF13CE" w14:textId="77777777" w:rsidR="002721BF" w:rsidRDefault="00000000">
            <w:pPr>
              <w:pStyle w:val="TblTextS"/>
            </w:pPr>
            <w:r>
              <w:t>Ситуации предъявления неинтересного предмета</w:t>
            </w: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A78812" w14:textId="77777777" w:rsidR="002721BF" w:rsidRDefault="00000000">
            <w:pPr>
              <w:pStyle w:val="TblTextS"/>
            </w:pPr>
            <w:r>
              <w:t>Карточка «не хочу»; согласованный со всеми взрослыми способ</w:t>
            </w:r>
          </w:p>
        </w:tc>
        <w:tc>
          <w:tcPr>
            <w:tcW w:w="247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1C0A41" w14:textId="77777777" w:rsidR="002721BF" w:rsidRDefault="00000000">
            <w:pPr>
              <w:pStyle w:val="TblTextS"/>
            </w:pPr>
            <w:r>
              <w:t>Использует один способ отказа в 3 ситуациях</w:t>
            </w:r>
          </w:p>
        </w:tc>
      </w:tr>
      <w:tr w:rsidR="002721BF" w14:paraId="4F806A65" w14:textId="77777777">
        <w:tblPrEx>
          <w:tblCellMar>
            <w:top w:w="0" w:type="dxa"/>
            <w:bottom w:w="0" w:type="dxa"/>
          </w:tblCellMar>
        </w:tblPrEx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E2D21D" w14:textId="77777777" w:rsidR="002721BF" w:rsidRDefault="00000000">
            <w:pPr>
              <w:pStyle w:val="TblTextS"/>
            </w:pPr>
            <w:r>
              <w:t>Апрель — май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A344B4" w14:textId="77777777" w:rsidR="002721BF" w:rsidRDefault="00000000">
            <w:pPr>
              <w:pStyle w:val="TblTextS"/>
            </w:pPr>
            <w:r>
              <w:t>Расширение словаря изображений. Перенос в бытовые ситуации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58F80A3" w14:textId="77777777" w:rsidR="002721BF" w:rsidRDefault="00000000">
            <w:pPr>
              <w:pStyle w:val="TblTextS"/>
            </w:pPr>
            <w:r>
              <w:t>Задачи 1—2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46BF7D" w14:textId="77777777" w:rsidR="002721BF" w:rsidRDefault="00000000">
            <w:pPr>
              <w:pStyle w:val="TblTextS"/>
            </w:pPr>
            <w:r>
              <w:t>Обращение в столовой, раздевалке, на перемене</w:t>
            </w: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2CE2D1" w14:textId="77777777" w:rsidR="002721BF" w:rsidRDefault="00000000">
            <w:pPr>
              <w:pStyle w:val="TblTextS"/>
            </w:pPr>
            <w:r>
              <w:t>Коммуникативная папка доступна постоянно</w:t>
            </w:r>
          </w:p>
        </w:tc>
        <w:tc>
          <w:tcPr>
            <w:tcW w:w="247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B0665E9" w14:textId="77777777" w:rsidR="002721BF" w:rsidRDefault="00000000">
            <w:pPr>
              <w:pStyle w:val="TblTextS"/>
            </w:pPr>
            <w:r>
              <w:t>Обращается в 3 ситуациях без подсказки</w:t>
            </w:r>
          </w:p>
        </w:tc>
      </w:tr>
    </w:tbl>
    <w:p w14:paraId="0C7E7ADD" w14:textId="77777777" w:rsidR="002721BF" w:rsidRDefault="00000000">
      <w:pPr>
        <w:pStyle w:val="2"/>
      </w:pPr>
      <w:bookmarkStart w:id="29" w:name="_Toc239053554"/>
      <w:r>
        <w:t>8. Мониторинг</w:t>
      </w:r>
      <w:bookmarkEnd w:id="29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4"/>
        <w:gridCol w:w="2331"/>
        <w:gridCol w:w="2331"/>
        <w:gridCol w:w="2040"/>
        <w:gridCol w:w="2914"/>
      </w:tblGrid>
      <w:tr w:rsidR="002721BF" w14:paraId="26F465B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95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3C1F6A" w14:textId="77777777" w:rsidR="002721BF" w:rsidRDefault="00000000">
            <w:pPr>
              <w:pStyle w:val="TblHead"/>
            </w:pPr>
            <w:r>
              <w:t>Задача</w:t>
            </w:r>
          </w:p>
        </w:tc>
        <w:tc>
          <w:tcPr>
            <w:tcW w:w="233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8E0902" w14:textId="77777777" w:rsidR="002721BF" w:rsidRDefault="00000000">
            <w:pPr>
              <w:pStyle w:val="TblHead"/>
            </w:pPr>
            <w:r>
              <w:t>Старт (сентябрь)</w:t>
            </w:r>
          </w:p>
        </w:tc>
        <w:tc>
          <w:tcPr>
            <w:tcW w:w="233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FC9A51" w14:textId="77777777" w:rsidR="002721BF" w:rsidRDefault="00000000">
            <w:pPr>
              <w:pStyle w:val="TblHead"/>
            </w:pPr>
            <w:r>
              <w:t>Полугодие (январь)</w:t>
            </w:r>
          </w:p>
        </w:tc>
        <w:tc>
          <w:tcPr>
            <w:tcW w:w="204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B91AB9" w14:textId="77777777" w:rsidR="002721BF" w:rsidRDefault="00000000">
            <w:pPr>
              <w:pStyle w:val="TblHead"/>
            </w:pPr>
            <w:r>
              <w:t>Итог (май)</w:t>
            </w:r>
          </w:p>
        </w:tc>
        <w:tc>
          <w:tcPr>
            <w:tcW w:w="291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430A72" w14:textId="77777777" w:rsidR="002721BF" w:rsidRDefault="00000000">
            <w:pPr>
              <w:pStyle w:val="TblHead"/>
            </w:pPr>
            <w:r>
              <w:t>Характер динамики</w:t>
            </w:r>
          </w:p>
        </w:tc>
      </w:tr>
      <w:tr w:rsidR="002721BF" w14:paraId="150E3472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EF276E" w14:textId="77777777" w:rsidR="002721BF" w:rsidRDefault="00000000">
            <w:pPr>
              <w:pStyle w:val="TblText"/>
            </w:pPr>
            <w:r>
              <w:t>Передаёт карточку с изображением желаемого предмета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C851D2" w14:textId="77777777" w:rsidR="002721BF" w:rsidRDefault="00000000">
            <w:pPr>
              <w:pStyle w:val="TblText"/>
            </w:pPr>
            <w:r>
              <w:t>«</w:t>
            </w:r>
            <w:proofErr w:type="spellStart"/>
            <w:r>
              <w:t>сп</w:t>
            </w:r>
            <w:proofErr w:type="spellEnd"/>
            <w:r>
              <w:t>»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F7BB3B" w14:textId="77777777" w:rsidR="002721BF" w:rsidRDefault="00000000">
            <w:pPr>
              <w:pStyle w:val="TblText"/>
            </w:pPr>
            <w:r>
              <w:t>«</w:t>
            </w:r>
            <w:proofErr w:type="spellStart"/>
            <w:r>
              <w:t>чп</w:t>
            </w:r>
            <w:proofErr w:type="spellEnd"/>
            <w:r>
              <w:t>»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D6AD62" w14:textId="77777777" w:rsidR="002721BF" w:rsidRDefault="00000000">
            <w:pPr>
              <w:pStyle w:val="TblText"/>
            </w:pPr>
            <w:r>
              <w:t>«с»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C6789E" w14:textId="77777777" w:rsidR="002721BF" w:rsidRDefault="00000000">
            <w:pPr>
              <w:pStyle w:val="TblText"/>
            </w:pPr>
            <w:r>
              <w:t>Положительная</w:t>
            </w:r>
          </w:p>
        </w:tc>
      </w:tr>
      <w:tr w:rsidR="002721BF" w14:paraId="2B0396BA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FEB462" w14:textId="77777777" w:rsidR="002721BF" w:rsidRDefault="00000000">
            <w:pPr>
              <w:pStyle w:val="TblText"/>
            </w:pPr>
            <w:r>
              <w:t>Соотносит изображение и реальный предмет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5AEB92" w14:textId="77777777" w:rsidR="002721BF" w:rsidRDefault="00000000">
            <w:pPr>
              <w:pStyle w:val="TblText"/>
            </w:pPr>
            <w:r>
              <w:t>«ну» (не узнаёт)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0BFCF4" w14:textId="77777777" w:rsidR="002721BF" w:rsidRDefault="00000000">
            <w:pPr>
              <w:pStyle w:val="TblText"/>
            </w:pPr>
            <w:r>
              <w:t>«</w:t>
            </w:r>
            <w:proofErr w:type="spellStart"/>
            <w:r>
              <w:t>нву</w:t>
            </w:r>
            <w:proofErr w:type="spellEnd"/>
            <w:r>
              <w:t>» (не всегда узнаёт)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F41055" w14:textId="77777777" w:rsidR="002721BF" w:rsidRDefault="00000000">
            <w:pPr>
              <w:pStyle w:val="TblText"/>
            </w:pPr>
            <w:r>
              <w:t>«у» (узнаёт)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2351BE" w14:textId="77777777" w:rsidR="002721BF" w:rsidRDefault="00000000">
            <w:pPr>
              <w:pStyle w:val="TblText"/>
            </w:pPr>
            <w:r>
              <w:t>Положительная</w:t>
            </w:r>
          </w:p>
        </w:tc>
      </w:tr>
      <w:tr w:rsidR="002721BF" w14:paraId="41654008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BA39F5" w14:textId="77777777" w:rsidR="002721BF" w:rsidRDefault="00000000">
            <w:pPr>
              <w:pStyle w:val="TblText"/>
            </w:pPr>
            <w:r>
              <w:t>Ест ложкой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4E446B" w14:textId="77777777" w:rsidR="002721BF" w:rsidRDefault="00000000">
            <w:pPr>
              <w:pStyle w:val="TblText"/>
            </w:pPr>
            <w:r>
              <w:t>«</w:t>
            </w:r>
            <w:proofErr w:type="spellStart"/>
            <w:r>
              <w:t>чп</w:t>
            </w:r>
            <w:proofErr w:type="spellEnd"/>
            <w:r>
              <w:t>»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A3A39A" w14:textId="77777777" w:rsidR="002721BF" w:rsidRDefault="00000000">
            <w:pPr>
              <w:pStyle w:val="TblText"/>
            </w:pPr>
            <w:r>
              <w:t>«о»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C7FF8C" w14:textId="77777777" w:rsidR="002721BF" w:rsidRDefault="00000000">
            <w:pPr>
              <w:pStyle w:val="TblText"/>
            </w:pPr>
            <w:r>
              <w:t>«и»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A364F8" w14:textId="77777777" w:rsidR="002721BF" w:rsidRDefault="00000000">
            <w:pPr>
              <w:pStyle w:val="TblText"/>
            </w:pPr>
            <w:r>
              <w:t>Положительная</w:t>
            </w:r>
          </w:p>
        </w:tc>
      </w:tr>
      <w:tr w:rsidR="002721BF" w14:paraId="2A7A5D51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5646C0" w14:textId="77777777" w:rsidR="002721BF" w:rsidRDefault="00000000">
            <w:pPr>
              <w:pStyle w:val="TblText"/>
            </w:pPr>
            <w:r>
              <w:t>Использует единый способ отказа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E51767" w14:textId="77777777" w:rsidR="002721BF" w:rsidRDefault="00000000">
            <w:pPr>
              <w:pStyle w:val="TblText"/>
            </w:pPr>
            <w:r>
              <w:t>«−»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BFBA96" w14:textId="77777777" w:rsidR="002721BF" w:rsidRDefault="00000000">
            <w:pPr>
              <w:pStyle w:val="TblText"/>
            </w:pPr>
            <w:r>
              <w:t>«и»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65E31B" w14:textId="77777777" w:rsidR="002721BF" w:rsidRDefault="00000000">
            <w:pPr>
              <w:pStyle w:val="TblText"/>
            </w:pPr>
            <w:r>
              <w:t>«с»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C6821D" w14:textId="77777777" w:rsidR="002721BF" w:rsidRDefault="00000000">
            <w:pPr>
              <w:pStyle w:val="TblText"/>
            </w:pPr>
            <w:r>
              <w:t>Положительная</w:t>
            </w:r>
          </w:p>
        </w:tc>
      </w:tr>
      <w:tr w:rsidR="002721BF" w14:paraId="746ABE92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5AAA8B" w14:textId="77777777" w:rsidR="002721BF" w:rsidRDefault="00000000">
            <w:pPr>
              <w:pStyle w:val="TblText"/>
            </w:pPr>
            <w:r>
              <w:t>Удерживает внимание на задании (время)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4D603A" w14:textId="77777777" w:rsidR="002721BF" w:rsidRDefault="00000000">
            <w:pPr>
              <w:pStyle w:val="TblText"/>
            </w:pPr>
            <w:r>
              <w:t>3 минуты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7160B9" w14:textId="77777777" w:rsidR="002721BF" w:rsidRDefault="00000000">
            <w:pPr>
              <w:pStyle w:val="TblText"/>
            </w:pPr>
            <w:r>
              <w:t>5 минут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984FE8" w14:textId="77777777" w:rsidR="002721BF" w:rsidRDefault="00000000">
            <w:pPr>
              <w:pStyle w:val="TblText"/>
            </w:pPr>
            <w:r>
              <w:t>8 минут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3E41AF" w14:textId="77777777" w:rsidR="002721BF" w:rsidRDefault="00000000">
            <w:pPr>
              <w:pStyle w:val="TblText"/>
            </w:pPr>
            <w:r>
              <w:t>Положительная</w:t>
            </w:r>
          </w:p>
        </w:tc>
      </w:tr>
    </w:tbl>
    <w:p w14:paraId="3E1DEBBD" w14:textId="77777777" w:rsidR="002721BF" w:rsidRDefault="00000000">
      <w:pPr>
        <w:pStyle w:val="Note"/>
        <w:spacing w:before="60" w:after="60"/>
      </w:pPr>
      <w:r>
        <w:t>Условные обозначения: «−» — действие не выполняет; «</w:t>
      </w:r>
      <w:proofErr w:type="spellStart"/>
      <w:r>
        <w:t>сп</w:t>
      </w:r>
      <w:proofErr w:type="spellEnd"/>
      <w:r>
        <w:t>» — со значительной физической помощью; «</w:t>
      </w:r>
      <w:proofErr w:type="spellStart"/>
      <w:r>
        <w:t>чп</w:t>
      </w:r>
      <w:proofErr w:type="spellEnd"/>
      <w:r>
        <w:t>» — с частичной физической помощью; «о» — по образцу; «и» — по инструкции; «с» — самостоятельно.</w:t>
      </w:r>
    </w:p>
    <w:p w14:paraId="1CE97F83" w14:textId="77777777" w:rsidR="002721BF" w:rsidRDefault="00000000">
      <w:pPr>
        <w:pStyle w:val="2"/>
      </w:pPr>
      <w:bookmarkStart w:id="30" w:name="_Toc239053555"/>
      <w:r>
        <w:t>9. Итоговая динамика и рекомендации на следующий период</w:t>
      </w:r>
      <w:bookmarkEnd w:id="30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19"/>
        <w:gridCol w:w="8451"/>
      </w:tblGrid>
      <w:tr w:rsidR="002721BF" w14:paraId="4686D4A8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CD93DD" w14:textId="77777777" w:rsidR="002721BF" w:rsidRDefault="00000000">
            <w:pPr>
              <w:pStyle w:val="TblText"/>
            </w:pPr>
            <w:r>
              <w:t>Цели, достигнутые полностью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AE65DF" w14:textId="77777777" w:rsidR="002721BF" w:rsidRDefault="00000000">
            <w:pPr>
              <w:pStyle w:val="TblText"/>
            </w:pPr>
            <w:r>
              <w:t>Цели 1, 2, 4: передаёт изображение самостоятельно, соотносит изображение и предмет, использует единый способ отказа</w:t>
            </w:r>
          </w:p>
        </w:tc>
      </w:tr>
      <w:tr w:rsidR="002721BF" w14:paraId="4C818F08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991729" w14:textId="77777777" w:rsidR="002721BF" w:rsidRDefault="00000000">
            <w:pPr>
              <w:pStyle w:val="TblText"/>
            </w:pPr>
            <w:r>
              <w:lastRenderedPageBreak/>
              <w:t>Цели, находящиеся в процессе формирования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1A497A" w14:textId="77777777" w:rsidR="002721BF" w:rsidRDefault="00000000">
            <w:pPr>
              <w:pStyle w:val="TblText"/>
            </w:pPr>
            <w:r>
              <w:t>Цель 3: ест ложкой по инструкции; полная самостоятельность при приёме жидкой пищи не достигнута</w:t>
            </w:r>
          </w:p>
        </w:tc>
      </w:tr>
      <w:tr w:rsidR="002721BF" w14:paraId="2C1BA61D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90B36" w14:textId="77777777" w:rsidR="002721BF" w:rsidRDefault="00000000">
            <w:pPr>
              <w:pStyle w:val="TblText"/>
            </w:pPr>
            <w:r>
              <w:t>Где уменьшился объём помощи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0FE045" w14:textId="77777777" w:rsidR="002721BF" w:rsidRDefault="00000000">
            <w:pPr>
              <w:pStyle w:val="TblText"/>
            </w:pPr>
            <w:r>
              <w:t>Коммуникация: от значительной физической помощи к самостоятельности; самообслуживание: от частичной физической помощи к выполнению по инструкции</w:t>
            </w:r>
          </w:p>
        </w:tc>
      </w:tr>
      <w:tr w:rsidR="002721BF" w14:paraId="0D0DCD4D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C06181" w14:textId="77777777" w:rsidR="002721BF" w:rsidRDefault="00000000">
            <w:pPr>
              <w:pStyle w:val="TblText"/>
            </w:pPr>
            <w:r>
              <w:t>Способы деятельности, ставшие устойчивыми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6969D4" w14:textId="77777777" w:rsidR="002721BF" w:rsidRDefault="00000000">
            <w:pPr>
              <w:pStyle w:val="TblText"/>
            </w:pPr>
            <w:r>
              <w:t>Обращение с использованием изображения; выбор из двух; работа по картинному алгоритму</w:t>
            </w:r>
          </w:p>
        </w:tc>
      </w:tr>
      <w:tr w:rsidR="002721BF" w14:paraId="2985A06E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89A9EF" w14:textId="77777777" w:rsidR="002721BF" w:rsidRDefault="00000000">
            <w:pPr>
              <w:pStyle w:val="TblText"/>
            </w:pPr>
            <w:r>
              <w:t>Изменения в средствах коммуникации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49210B" w14:textId="77777777" w:rsidR="002721BF" w:rsidRDefault="00000000">
            <w:pPr>
              <w:pStyle w:val="TblText"/>
            </w:pPr>
            <w:r>
              <w:t>Коммуникативная папка расширена с 6 до 14 изображений; введён символ «не хочу»; средства используются в организации и дома</w:t>
            </w:r>
          </w:p>
        </w:tc>
      </w:tr>
      <w:tr w:rsidR="002721BF" w14:paraId="56D77FE0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685223" w14:textId="77777777" w:rsidR="002721BF" w:rsidRDefault="00000000">
            <w:pPr>
              <w:pStyle w:val="TblText"/>
            </w:pPr>
            <w:r>
              <w:t>Рекомендации на следующий период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23C8B4" w14:textId="77777777" w:rsidR="002721BF" w:rsidRDefault="00000000">
            <w:pPr>
              <w:pStyle w:val="TblText"/>
            </w:pPr>
            <w:r>
              <w:t>Ввести коммуникативную книгу с тематическими разделами; перейти к сочетанию двух изображений («хочу» + предмет). Цель 3 сохранить с изменением условий (жидкая пища). В ИУП с III класса включить предмет «Домоводство» в соответствии с федеральным учебным планом; объём коррекционного курса «Альтернативная коммуникация» сохранить</w:t>
            </w:r>
          </w:p>
        </w:tc>
      </w:tr>
      <w:tr w:rsidR="002721BF" w14:paraId="710B9236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51902A" w14:textId="77777777" w:rsidR="002721BF" w:rsidRDefault="00000000">
            <w:pPr>
              <w:pStyle w:val="TblText"/>
            </w:pPr>
            <w:r>
              <w:t>Необходимость обращения в ПМПК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14624A" w14:textId="77777777" w:rsidR="002721BF" w:rsidRDefault="00000000">
            <w:pPr>
              <w:pStyle w:val="TblText"/>
            </w:pPr>
            <w:r>
              <w:t>Не требуется</w:t>
            </w:r>
          </w:p>
        </w:tc>
      </w:tr>
    </w:tbl>
    <w:p w14:paraId="63F51FF2" w14:textId="77777777" w:rsidR="002721BF" w:rsidRDefault="00000000">
      <w:pPr>
        <w:pStyle w:val="1"/>
      </w:pPr>
      <w:bookmarkStart w:id="31" w:name="_Toc239053556"/>
      <w:r>
        <w:lastRenderedPageBreak/>
        <w:t>Кейс В. Обучающийся имеет выраженные двигательные ограничения и нуждается в значительной физической помощи (VI класс)</w:t>
      </w:r>
      <w:bookmarkEnd w:id="31"/>
    </w:p>
    <w:p w14:paraId="4DD76A58" w14:textId="77777777" w:rsidR="002721BF" w:rsidRDefault="00000000">
      <w:pPr>
        <w:pStyle w:val="2"/>
      </w:pPr>
      <w:bookmarkStart w:id="32" w:name="_Toc239053557"/>
      <w:r>
        <w:t>1. Психолого-педагогическая характеристика (фрагмент)</w:t>
      </w:r>
      <w:bookmarkEnd w:id="32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8"/>
        <w:gridCol w:w="10782"/>
      </w:tblGrid>
      <w:tr w:rsidR="002721BF" w14:paraId="1034015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78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178D3B" w14:textId="77777777" w:rsidR="002721BF" w:rsidRDefault="00000000">
            <w:pPr>
              <w:pStyle w:val="TblHead"/>
            </w:pPr>
            <w:r>
              <w:t>Сфера</w:t>
            </w:r>
          </w:p>
        </w:tc>
        <w:tc>
          <w:tcPr>
            <w:tcW w:w="1078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91F36B" w14:textId="77777777" w:rsidR="002721BF" w:rsidRDefault="00000000">
            <w:pPr>
              <w:pStyle w:val="TblHead"/>
            </w:pPr>
            <w:r>
              <w:t>Что фактически наблюдается</w:t>
            </w:r>
          </w:p>
        </w:tc>
      </w:tr>
      <w:tr w:rsidR="002721BF" w14:paraId="5F1D5EDD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23A27F" w14:textId="77777777" w:rsidR="002721BF" w:rsidRDefault="00000000">
            <w:pPr>
              <w:pStyle w:val="TblText"/>
            </w:pPr>
            <w:r>
              <w:t>Коммуникация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1DB7B5" w14:textId="77777777" w:rsidR="002721BF" w:rsidRDefault="00000000">
            <w:pPr>
              <w:pStyle w:val="TblText"/>
            </w:pPr>
            <w:r>
              <w:t>Использует взгляд и мимику для выражения согласия и отказа; при обращении взрослого поворачивает голову; звукоподражания единичные</w:t>
            </w:r>
          </w:p>
        </w:tc>
      </w:tr>
      <w:tr w:rsidR="002721BF" w14:paraId="31AC67C5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CD2266" w14:textId="77777777" w:rsidR="002721BF" w:rsidRDefault="00000000">
            <w:pPr>
              <w:pStyle w:val="TblText"/>
            </w:pPr>
            <w:r>
              <w:t>Понимание обращённой речи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AD5BED" w14:textId="77777777" w:rsidR="002721BF" w:rsidRDefault="00000000">
            <w:pPr>
              <w:pStyle w:val="TblText"/>
            </w:pPr>
            <w:r>
              <w:t>Реагирует на имя; выполняет однокомпонентную инструкцию доступным двигательным способом (перевод взгляда, поворот головы)</w:t>
            </w:r>
          </w:p>
        </w:tc>
      </w:tr>
      <w:tr w:rsidR="002721BF" w14:paraId="29E53E4C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15ADC9" w14:textId="77777777" w:rsidR="002721BF" w:rsidRDefault="00000000">
            <w:pPr>
              <w:pStyle w:val="TblText"/>
            </w:pPr>
            <w:r>
              <w:t>Способы выражения потребностей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B8BADB" w14:textId="77777777" w:rsidR="002721BF" w:rsidRDefault="00000000">
            <w:pPr>
              <w:pStyle w:val="TblText"/>
            </w:pPr>
            <w:r>
              <w:t>Взгляд на желаемый предмет; изменение мимики при отказе; способы требуют интерпретации взрослым</w:t>
            </w:r>
          </w:p>
        </w:tc>
      </w:tr>
      <w:tr w:rsidR="002721BF" w14:paraId="4A44E106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93C22C" w14:textId="77777777" w:rsidR="002721BF" w:rsidRDefault="00000000">
            <w:pPr>
              <w:pStyle w:val="TblText"/>
            </w:pPr>
            <w:r>
              <w:t>Познавательная деятельность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8D06A5" w14:textId="77777777" w:rsidR="002721BF" w:rsidRDefault="00000000">
            <w:pPr>
              <w:pStyle w:val="TblText"/>
            </w:pPr>
            <w:r>
              <w:t>Прослеживает за движущимся предметом; узнаёт знакомые предметы и лица; удерживает внимание до 5 минут</w:t>
            </w:r>
          </w:p>
        </w:tc>
      </w:tr>
      <w:tr w:rsidR="002721BF" w14:paraId="780FE90F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799166" w14:textId="77777777" w:rsidR="002721BF" w:rsidRDefault="00000000">
            <w:pPr>
              <w:pStyle w:val="TblText"/>
            </w:pPr>
            <w:r>
              <w:t>Двигательная сфера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BD751" w14:textId="77777777" w:rsidR="002721BF" w:rsidRDefault="00000000">
            <w:pPr>
              <w:pStyle w:val="TblText"/>
            </w:pPr>
            <w:r>
              <w:t>Самостоятельно не передвигается; перемещается в кресле-коляске; положение сидя удерживает с боковой поддержкой до 10 секунд; захват предмета выполняет двумя руками с физической помощью</w:t>
            </w:r>
          </w:p>
        </w:tc>
      </w:tr>
      <w:tr w:rsidR="002721BF" w14:paraId="53B1752F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6CCBDA" w14:textId="77777777" w:rsidR="002721BF" w:rsidRDefault="00000000">
            <w:pPr>
              <w:pStyle w:val="TblText"/>
            </w:pPr>
            <w:r>
              <w:t>Самообслуживание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D53726" w14:textId="77777777" w:rsidR="002721BF" w:rsidRDefault="00000000">
            <w:pPr>
              <w:pStyle w:val="TblText"/>
            </w:pPr>
            <w:r>
              <w:t xml:space="preserve">Приём пищи — со значительной физической помощью; гигиенические процедуры выполняются взрослым при участии обучающегося (поворот головы, </w:t>
            </w:r>
            <w:proofErr w:type="spellStart"/>
            <w:r>
              <w:t>подставление</w:t>
            </w:r>
            <w:proofErr w:type="spellEnd"/>
            <w:r>
              <w:t xml:space="preserve"> рук)</w:t>
            </w:r>
          </w:p>
        </w:tc>
      </w:tr>
      <w:tr w:rsidR="002721BF" w14:paraId="5F5FC594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E977BF" w14:textId="77777777" w:rsidR="002721BF" w:rsidRDefault="00000000">
            <w:pPr>
              <w:pStyle w:val="TblText"/>
            </w:pPr>
            <w:r>
              <w:t>Социальное взаимодействие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A3B4E6" w14:textId="77777777" w:rsidR="002721BF" w:rsidRDefault="00000000">
            <w:pPr>
              <w:pStyle w:val="TblText"/>
            </w:pPr>
            <w:r>
              <w:t>Выделяет знакомых взрослых; реагирует на обращение сверстника изменением мимики</w:t>
            </w:r>
          </w:p>
        </w:tc>
      </w:tr>
      <w:tr w:rsidR="002721BF" w14:paraId="6DABC469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2B9980" w14:textId="77777777" w:rsidR="002721BF" w:rsidRDefault="00000000">
            <w:pPr>
              <w:pStyle w:val="TblText"/>
            </w:pPr>
            <w:r>
              <w:t>Эмоционально-поведенческие особенности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ACC26E" w14:textId="77777777" w:rsidR="002721BF" w:rsidRDefault="00000000">
            <w:pPr>
              <w:pStyle w:val="TblText"/>
            </w:pPr>
            <w:r>
              <w:t>При длительном сохранении одной позы прекращает участие в деятельности; возобновляет при смене положения</w:t>
            </w:r>
          </w:p>
        </w:tc>
      </w:tr>
      <w:tr w:rsidR="002721BF" w14:paraId="218D939A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9AD0CD" w14:textId="77777777" w:rsidR="002721BF" w:rsidRDefault="00000000">
            <w:pPr>
              <w:pStyle w:val="TblText"/>
            </w:pPr>
            <w:r>
              <w:t>Сформированные способы деятельности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492E99" w14:textId="77777777" w:rsidR="002721BF" w:rsidRDefault="00000000">
            <w:pPr>
              <w:pStyle w:val="TblText"/>
            </w:pPr>
            <w:r>
              <w:t>Перевод взгляда на предъявляемый объект; удержание предмета двумя руками при поддержке предплечий</w:t>
            </w:r>
          </w:p>
        </w:tc>
      </w:tr>
      <w:tr w:rsidR="002721BF" w14:paraId="482DCABA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6443A0" w14:textId="77777777" w:rsidR="002721BF" w:rsidRDefault="00000000">
            <w:pPr>
              <w:pStyle w:val="TblText"/>
            </w:pPr>
            <w:r>
              <w:t>Необходимый объём помощи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83324E" w14:textId="77777777" w:rsidR="002721BF" w:rsidRDefault="00000000">
            <w:pPr>
              <w:pStyle w:val="TblText"/>
            </w:pPr>
            <w:r>
              <w:t>Значительная физическая помощь при всех предметных действиях; техническая помощь при перемещении и позиционировании</w:t>
            </w:r>
          </w:p>
        </w:tc>
      </w:tr>
    </w:tbl>
    <w:p w14:paraId="1FC72D18" w14:textId="77777777" w:rsidR="002721BF" w:rsidRDefault="00000000">
      <w:pPr>
        <w:pStyle w:val="2"/>
      </w:pPr>
      <w:bookmarkStart w:id="33" w:name="_Toc239053558"/>
      <w:r>
        <w:t>2. Особые образовательные потребности</w:t>
      </w:r>
      <w:bookmarkEnd w:id="33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"/>
        <w:gridCol w:w="4371"/>
        <w:gridCol w:w="4808"/>
        <w:gridCol w:w="4662"/>
      </w:tblGrid>
      <w:tr w:rsidR="002721BF" w14:paraId="09751F2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2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19BE4C" w14:textId="77777777" w:rsidR="002721BF" w:rsidRDefault="00000000">
            <w:pPr>
              <w:pStyle w:val="TblHead"/>
            </w:pPr>
            <w:r>
              <w:t>№</w:t>
            </w:r>
          </w:p>
        </w:tc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A63582" w14:textId="77777777" w:rsidR="002721BF" w:rsidRDefault="00000000">
            <w:pPr>
              <w:pStyle w:val="TblHead"/>
            </w:pPr>
            <w:r>
              <w:t>Особая образовательная потребность</w:t>
            </w:r>
          </w:p>
        </w:tc>
        <w:tc>
          <w:tcPr>
            <w:tcW w:w="480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5FBC82" w14:textId="77777777" w:rsidR="002721BF" w:rsidRDefault="00000000">
            <w:pPr>
              <w:pStyle w:val="TblHead"/>
            </w:pPr>
            <w:r>
              <w:t>Запись характеристики, из которой она следует</w:t>
            </w:r>
          </w:p>
        </w:tc>
        <w:tc>
          <w:tcPr>
            <w:tcW w:w="466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CF7981" w14:textId="77777777" w:rsidR="002721BF" w:rsidRDefault="00000000">
            <w:pPr>
              <w:pStyle w:val="TblHead"/>
            </w:pPr>
            <w:r>
              <w:t>Как обеспечивается</w:t>
            </w:r>
          </w:p>
        </w:tc>
      </w:tr>
      <w:tr w:rsidR="002721BF" w14:paraId="5D00415A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3829F3" w14:textId="77777777" w:rsidR="002721BF" w:rsidRDefault="00000000">
            <w:pPr>
              <w:pStyle w:val="TblText"/>
            </w:pPr>
            <w:r>
              <w:t>1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AE3DE0" w14:textId="77777777" w:rsidR="002721BF" w:rsidRDefault="00000000">
            <w:pPr>
              <w:pStyle w:val="TblText"/>
            </w:pPr>
            <w:r>
              <w:t>Позиционирование, обеспечивающее доступ к деятельности</w:t>
            </w:r>
          </w:p>
        </w:tc>
        <w:tc>
          <w:tcPr>
            <w:tcW w:w="48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8871C0" w14:textId="77777777" w:rsidR="002721BF" w:rsidRDefault="00000000">
            <w:pPr>
              <w:pStyle w:val="TblText"/>
            </w:pPr>
            <w:r>
              <w:t>Положение сидя удерживает с боковой поддержкой до 10 секунд; при длительном сохранении позы прекращает участие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808F25" w14:textId="77777777" w:rsidR="002721BF" w:rsidRDefault="00000000">
            <w:pPr>
              <w:pStyle w:val="TblText"/>
            </w:pPr>
            <w:r>
              <w:t>Двигательное развитие; специальные условия (раздел 5 СИПР)</w:t>
            </w:r>
          </w:p>
        </w:tc>
      </w:tr>
      <w:tr w:rsidR="002721BF" w14:paraId="647D002E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D7FB66" w14:textId="77777777" w:rsidR="002721BF" w:rsidRDefault="00000000">
            <w:pPr>
              <w:pStyle w:val="TblText"/>
            </w:pPr>
            <w:r>
              <w:t>2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D472DE" w14:textId="77777777" w:rsidR="002721BF" w:rsidRDefault="00000000">
            <w:pPr>
              <w:pStyle w:val="TblText"/>
            </w:pPr>
            <w:r>
              <w:t>Средство коммуникации, не требующее точных движений рук</w:t>
            </w:r>
          </w:p>
        </w:tc>
        <w:tc>
          <w:tcPr>
            <w:tcW w:w="48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47570A" w14:textId="77777777" w:rsidR="002721BF" w:rsidRDefault="00000000">
            <w:pPr>
              <w:pStyle w:val="TblText"/>
            </w:pPr>
            <w:r>
              <w:t>Способы выражения потребностей требуют интерпретации взрослым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E2CA70" w14:textId="77777777" w:rsidR="002721BF" w:rsidRDefault="00000000">
            <w:pPr>
              <w:pStyle w:val="TblText"/>
            </w:pPr>
            <w:r>
              <w:t>Альтернативная и дополнительная коммуникация (коммуникация взглядом)</w:t>
            </w:r>
          </w:p>
        </w:tc>
      </w:tr>
      <w:tr w:rsidR="002721BF" w14:paraId="2803216A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7CC838" w14:textId="77777777" w:rsidR="002721BF" w:rsidRDefault="00000000">
            <w:pPr>
              <w:pStyle w:val="TblText"/>
            </w:pPr>
            <w:r>
              <w:lastRenderedPageBreak/>
              <w:t>3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19C837" w14:textId="77777777" w:rsidR="002721BF" w:rsidRDefault="00000000">
            <w:pPr>
              <w:pStyle w:val="TblText"/>
            </w:pPr>
            <w:r>
              <w:t>Техническая помощь при перемещении и подготовке рабочего места</w:t>
            </w:r>
          </w:p>
        </w:tc>
        <w:tc>
          <w:tcPr>
            <w:tcW w:w="48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229E7A" w14:textId="77777777" w:rsidR="002721BF" w:rsidRDefault="00000000">
            <w:pPr>
              <w:pStyle w:val="TblText"/>
            </w:pPr>
            <w:r>
              <w:t>Самостоятельно не передвигается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268682" w14:textId="77777777" w:rsidR="002721BF" w:rsidRDefault="00000000">
            <w:pPr>
              <w:pStyle w:val="TblText"/>
            </w:pPr>
            <w:r>
              <w:t>Ассистент (помощник)</w:t>
            </w:r>
          </w:p>
        </w:tc>
      </w:tr>
      <w:tr w:rsidR="002721BF" w14:paraId="0EBC20DB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25A079" w14:textId="77777777" w:rsidR="002721BF" w:rsidRDefault="00000000">
            <w:pPr>
              <w:pStyle w:val="TblText"/>
            </w:pPr>
            <w:r>
              <w:t>4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8A07F2" w14:textId="77777777" w:rsidR="002721BF" w:rsidRDefault="00000000">
            <w:pPr>
              <w:pStyle w:val="TblText"/>
            </w:pPr>
            <w:r>
              <w:t>Уменьшение объёма физической помощи при предметных действиях</w:t>
            </w:r>
          </w:p>
        </w:tc>
        <w:tc>
          <w:tcPr>
            <w:tcW w:w="48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5F750E" w14:textId="77777777" w:rsidR="002721BF" w:rsidRDefault="00000000">
            <w:pPr>
              <w:pStyle w:val="TblText"/>
            </w:pPr>
            <w:r>
              <w:t>Захват выполняет двумя руками с физической помощью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1A5F06" w14:textId="77777777" w:rsidR="002721BF" w:rsidRDefault="00000000">
            <w:pPr>
              <w:pStyle w:val="TblText"/>
            </w:pPr>
            <w:r>
              <w:t>Предметно-практические действия; изобразительная деятельность</w:t>
            </w:r>
          </w:p>
        </w:tc>
      </w:tr>
      <w:tr w:rsidR="002721BF" w14:paraId="13172CA7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452376" w14:textId="77777777" w:rsidR="002721BF" w:rsidRDefault="00000000">
            <w:pPr>
              <w:pStyle w:val="TblText"/>
            </w:pPr>
            <w:r>
              <w:t>5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6E4D07" w14:textId="77777777" w:rsidR="002721BF" w:rsidRDefault="00000000">
            <w:pPr>
              <w:pStyle w:val="TblText"/>
            </w:pPr>
            <w:r>
              <w:t>Участие в бытовых действиях доступным способом</w:t>
            </w:r>
          </w:p>
        </w:tc>
        <w:tc>
          <w:tcPr>
            <w:tcW w:w="48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8DC575" w14:textId="77777777" w:rsidR="002721BF" w:rsidRDefault="00000000">
            <w:pPr>
              <w:pStyle w:val="TblText"/>
            </w:pPr>
            <w:r>
              <w:t>Гигиенические процедуры выполняются взрослым при участии обучающегося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DCF106" w14:textId="77777777" w:rsidR="002721BF" w:rsidRDefault="00000000">
            <w:pPr>
              <w:pStyle w:val="TblText"/>
            </w:pPr>
            <w:r>
              <w:t>Человек; домоводство</w:t>
            </w:r>
          </w:p>
        </w:tc>
      </w:tr>
    </w:tbl>
    <w:p w14:paraId="7B18C25B" w14:textId="77777777" w:rsidR="002721BF" w:rsidRDefault="00000000">
      <w:pPr>
        <w:pStyle w:val="2"/>
      </w:pPr>
      <w:bookmarkStart w:id="34" w:name="_Toc239053559"/>
      <w:r>
        <w:t>3. Индивидуальные цели образования на период</w:t>
      </w:r>
      <w:bookmarkEnd w:id="34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4954"/>
        <w:gridCol w:w="3205"/>
        <w:gridCol w:w="5245"/>
      </w:tblGrid>
      <w:tr w:rsidR="002721BF" w14:paraId="35D5151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6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E50608" w14:textId="77777777" w:rsidR="002721BF" w:rsidRDefault="00000000">
            <w:pPr>
              <w:pStyle w:val="TblHead"/>
            </w:pPr>
            <w:r>
              <w:t>№ цели</w:t>
            </w:r>
          </w:p>
        </w:tc>
        <w:tc>
          <w:tcPr>
            <w:tcW w:w="495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254D2E" w14:textId="77777777" w:rsidR="002721BF" w:rsidRDefault="00000000">
            <w:pPr>
              <w:pStyle w:val="TblHead"/>
            </w:pPr>
            <w:r>
              <w:t>Цель</w:t>
            </w:r>
          </w:p>
        </w:tc>
        <w:tc>
          <w:tcPr>
            <w:tcW w:w="320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0EA353" w14:textId="77777777" w:rsidR="002721BF" w:rsidRDefault="00000000">
            <w:pPr>
              <w:pStyle w:val="TblHead"/>
            </w:pPr>
            <w:r>
              <w:t>Приоритетная область</w:t>
            </w:r>
          </w:p>
        </w:tc>
        <w:tc>
          <w:tcPr>
            <w:tcW w:w="524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9C50D1" w14:textId="77777777" w:rsidR="002721BF" w:rsidRDefault="00000000">
            <w:pPr>
              <w:pStyle w:val="TblHead"/>
            </w:pPr>
            <w:r>
              <w:t>Как будет зафиксировано достижение</w:t>
            </w:r>
          </w:p>
        </w:tc>
      </w:tr>
      <w:tr w:rsidR="002721BF" w14:paraId="6192EB2B" w14:textId="77777777">
        <w:tblPrEx>
          <w:tblCellMar>
            <w:top w:w="0" w:type="dxa"/>
            <w:bottom w:w="0" w:type="dxa"/>
          </w:tblCellMar>
        </w:tblPrEx>
        <w:tc>
          <w:tcPr>
            <w:tcW w:w="11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97799A" w14:textId="77777777" w:rsidR="002721BF" w:rsidRDefault="00000000">
            <w:pPr>
              <w:pStyle w:val="TblText"/>
            </w:pPr>
            <w:r>
              <w:t>1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20DA78" w14:textId="77777777" w:rsidR="002721BF" w:rsidRDefault="00000000">
            <w:pPr>
              <w:pStyle w:val="TblText"/>
            </w:pPr>
            <w:r>
              <w:t>Удерживает положение сидя без боковой поддержки не менее 30 секунд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69F90B" w14:textId="77777777" w:rsidR="002721BF" w:rsidRDefault="00000000">
            <w:pPr>
              <w:pStyle w:val="TblText"/>
            </w:pPr>
            <w:r>
              <w:t>Двигательное развитие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8417D4" w14:textId="77777777" w:rsidR="002721BF" w:rsidRDefault="00000000">
            <w:pPr>
              <w:pStyle w:val="TblText"/>
            </w:pPr>
            <w:r>
              <w:t>Время удержания увеличивается с 10 до 30 секунд</w:t>
            </w:r>
          </w:p>
        </w:tc>
      </w:tr>
      <w:tr w:rsidR="002721BF" w14:paraId="2178DF17" w14:textId="77777777">
        <w:tblPrEx>
          <w:tblCellMar>
            <w:top w:w="0" w:type="dxa"/>
            <w:bottom w:w="0" w:type="dxa"/>
          </w:tblCellMar>
        </w:tblPrEx>
        <w:tc>
          <w:tcPr>
            <w:tcW w:w="11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54B194" w14:textId="77777777" w:rsidR="002721BF" w:rsidRDefault="00000000">
            <w:pPr>
              <w:pStyle w:val="TblText"/>
            </w:pPr>
            <w:r>
              <w:t>2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2D5641" w14:textId="77777777" w:rsidR="002721BF" w:rsidRDefault="00000000">
            <w:pPr>
              <w:pStyle w:val="TblText"/>
            </w:pPr>
            <w:r>
              <w:t>Выражает выбор из двух объектов переводом взгляда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52CD23" w14:textId="77777777" w:rsidR="002721BF" w:rsidRDefault="00000000">
            <w:pPr>
              <w:pStyle w:val="TblText"/>
            </w:pPr>
            <w:r>
              <w:t>Коммуникация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94832C" w14:textId="77777777" w:rsidR="002721BF" w:rsidRDefault="00000000">
            <w:pPr>
              <w:pStyle w:val="TblText"/>
            </w:pPr>
            <w:r>
              <w:t>Выбор выполняется без подсказки в 8 пробах из 10</w:t>
            </w:r>
          </w:p>
        </w:tc>
      </w:tr>
      <w:tr w:rsidR="002721BF" w14:paraId="48CE8175" w14:textId="77777777">
        <w:tblPrEx>
          <w:tblCellMar>
            <w:top w:w="0" w:type="dxa"/>
            <w:bottom w:w="0" w:type="dxa"/>
          </w:tblCellMar>
        </w:tblPrEx>
        <w:tc>
          <w:tcPr>
            <w:tcW w:w="11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13405C" w14:textId="77777777" w:rsidR="002721BF" w:rsidRDefault="00000000">
            <w:pPr>
              <w:pStyle w:val="TblText"/>
            </w:pPr>
            <w:r>
              <w:t>3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98DC71" w14:textId="77777777" w:rsidR="002721BF" w:rsidRDefault="00000000">
            <w:pPr>
              <w:pStyle w:val="TblText"/>
            </w:pPr>
            <w:r>
              <w:t>Захватывает и удерживает предмет двумя руками без физической помощи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4DBEC9" w14:textId="77777777" w:rsidR="002721BF" w:rsidRDefault="00000000">
            <w:pPr>
              <w:pStyle w:val="TblText"/>
            </w:pPr>
            <w:r>
              <w:t>Предметные действия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9CCF6F" w14:textId="77777777" w:rsidR="002721BF" w:rsidRDefault="00000000">
            <w:pPr>
              <w:pStyle w:val="TblText"/>
            </w:pPr>
            <w:r>
              <w:t>Удерживает предмет не менее 20 секунд</w:t>
            </w:r>
          </w:p>
        </w:tc>
      </w:tr>
      <w:tr w:rsidR="002721BF" w14:paraId="423789F5" w14:textId="77777777">
        <w:tblPrEx>
          <w:tblCellMar>
            <w:top w:w="0" w:type="dxa"/>
            <w:bottom w:w="0" w:type="dxa"/>
          </w:tblCellMar>
        </w:tblPrEx>
        <w:tc>
          <w:tcPr>
            <w:tcW w:w="11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493ED2" w14:textId="77777777" w:rsidR="002721BF" w:rsidRDefault="00000000">
            <w:pPr>
              <w:pStyle w:val="TblText"/>
            </w:pPr>
            <w:r>
              <w:t>4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FBC58B" w14:textId="77777777" w:rsidR="002721BF" w:rsidRDefault="00000000">
            <w:pPr>
              <w:pStyle w:val="TblText"/>
            </w:pPr>
            <w:r>
              <w:t>Участвует в гигиенической процедуре доступным действием (подставляет руки, поворачивает голову) по инструкции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D65BBC" w14:textId="77777777" w:rsidR="002721BF" w:rsidRDefault="00000000">
            <w:pPr>
              <w:pStyle w:val="TblText"/>
            </w:pPr>
            <w:r>
              <w:t>Самообслуживание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8A06E6" w14:textId="77777777" w:rsidR="002721BF" w:rsidRDefault="00000000">
            <w:pPr>
              <w:pStyle w:val="TblText"/>
            </w:pPr>
            <w:r>
              <w:t>Выполняет действие по инструкции в 4 ситуациях из 5</w:t>
            </w:r>
          </w:p>
        </w:tc>
      </w:tr>
    </w:tbl>
    <w:p w14:paraId="67B46520" w14:textId="77777777" w:rsidR="002721BF" w:rsidRDefault="00000000">
      <w:pPr>
        <w:pStyle w:val="2"/>
      </w:pPr>
      <w:bookmarkStart w:id="35" w:name="_Toc239053560"/>
      <w:r>
        <w:t>4. Индивидуальный учебный план</w:t>
      </w:r>
      <w:bookmarkEnd w:id="35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19"/>
        <w:gridCol w:w="1894"/>
        <w:gridCol w:w="1894"/>
        <w:gridCol w:w="4663"/>
      </w:tblGrid>
      <w:tr w:rsidR="002721BF" w14:paraId="30A75EE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119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9876C3" w14:textId="77777777" w:rsidR="002721BF" w:rsidRDefault="00000000">
            <w:pPr>
              <w:pStyle w:val="TblHeadS"/>
            </w:pPr>
            <w:r>
              <w:t>Учебный предмет / коррекционный курс / направление</w:t>
            </w:r>
          </w:p>
        </w:tc>
        <w:tc>
          <w:tcPr>
            <w:tcW w:w="189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10CD2B" w14:textId="77777777" w:rsidR="002721BF" w:rsidRDefault="00000000">
            <w:pPr>
              <w:pStyle w:val="TblHeadS"/>
            </w:pPr>
            <w:r>
              <w:t>Часов в неделю</w:t>
            </w:r>
          </w:p>
        </w:tc>
        <w:tc>
          <w:tcPr>
            <w:tcW w:w="189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9B922F" w14:textId="77777777" w:rsidR="002721BF" w:rsidRDefault="00000000">
            <w:pPr>
              <w:pStyle w:val="TblHeadS"/>
            </w:pPr>
            <w:r>
              <w:t>Часов в год</w:t>
            </w:r>
          </w:p>
        </w:tc>
        <w:tc>
          <w:tcPr>
            <w:tcW w:w="466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43EB52" w14:textId="77777777" w:rsidR="002721BF" w:rsidRDefault="00000000">
            <w:pPr>
              <w:pStyle w:val="TblHeadS"/>
            </w:pPr>
            <w:r>
              <w:t>Форма занятий, специалист</w:t>
            </w:r>
          </w:p>
        </w:tc>
      </w:tr>
      <w:tr w:rsidR="002721BF" w14:paraId="304175AF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F009DA" w14:textId="77777777" w:rsidR="002721BF" w:rsidRDefault="00000000">
            <w:pPr>
              <w:pStyle w:val="TblTextS"/>
            </w:pPr>
            <w:r>
              <w:t>I. Обязательная часть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B6AC70" w14:textId="77777777" w:rsidR="002721BF" w:rsidRDefault="002721BF">
            <w:pPr>
              <w:pStyle w:val="TblTextS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022007" w14:textId="77777777" w:rsidR="002721BF" w:rsidRDefault="002721BF">
            <w:pPr>
              <w:pStyle w:val="TblTextS"/>
            </w:pP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937021" w14:textId="77777777" w:rsidR="002721BF" w:rsidRDefault="002721BF">
            <w:pPr>
              <w:pStyle w:val="TblTextS"/>
            </w:pPr>
          </w:p>
        </w:tc>
      </w:tr>
      <w:tr w:rsidR="002721BF" w14:paraId="6E41D9F1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A4C904A" w14:textId="77777777" w:rsidR="002721BF" w:rsidRDefault="00000000">
            <w:pPr>
              <w:pStyle w:val="TblTextS"/>
            </w:pPr>
            <w:r>
              <w:t>Речь и альтернативная коммуникация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485F4B" w14:textId="77777777" w:rsidR="002721BF" w:rsidRDefault="00000000">
            <w:pPr>
              <w:pStyle w:val="TblTextS"/>
            </w:pPr>
            <w:r>
              <w:t>3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7C961D" w14:textId="77777777" w:rsidR="002721BF" w:rsidRDefault="00000000">
            <w:pPr>
              <w:pStyle w:val="TblTextS"/>
            </w:pPr>
            <w:r>
              <w:t>102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97B686" w14:textId="77777777" w:rsidR="002721BF" w:rsidRDefault="00000000">
            <w:pPr>
              <w:pStyle w:val="TblTextS"/>
            </w:pPr>
            <w:r>
              <w:t>индивидуально</w:t>
            </w:r>
          </w:p>
        </w:tc>
      </w:tr>
      <w:tr w:rsidR="002721BF" w14:paraId="45098888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52D348" w14:textId="77777777" w:rsidR="002721BF" w:rsidRDefault="00000000">
            <w:pPr>
              <w:pStyle w:val="TblTextS"/>
            </w:pPr>
            <w:r>
              <w:t>Математические представления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805E2D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A9C946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69B75F7" w14:textId="77777777" w:rsidR="002721BF" w:rsidRDefault="00000000">
            <w:pPr>
              <w:pStyle w:val="TblTextS"/>
            </w:pPr>
            <w:r>
              <w:t>в классе</w:t>
            </w:r>
          </w:p>
        </w:tc>
      </w:tr>
      <w:tr w:rsidR="002721BF" w14:paraId="680AED24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C7905E" w14:textId="77777777" w:rsidR="002721BF" w:rsidRDefault="00000000">
            <w:pPr>
              <w:pStyle w:val="TblTextS"/>
            </w:pPr>
            <w:r>
              <w:t>Окружающий природный мир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FA1A27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C9FFE4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6AB0BD" w14:textId="77777777" w:rsidR="002721BF" w:rsidRDefault="00000000">
            <w:pPr>
              <w:pStyle w:val="TblTextS"/>
            </w:pPr>
            <w:r>
              <w:t>в классе</w:t>
            </w:r>
          </w:p>
        </w:tc>
      </w:tr>
      <w:tr w:rsidR="002721BF" w14:paraId="7B1E2AA1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6387DE9" w14:textId="77777777" w:rsidR="002721BF" w:rsidRDefault="00000000">
            <w:pPr>
              <w:pStyle w:val="TblTextS"/>
            </w:pPr>
            <w:r>
              <w:t>Человек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043027A" w14:textId="77777777" w:rsidR="002721BF" w:rsidRDefault="00000000">
            <w:pPr>
              <w:pStyle w:val="TblTextS"/>
            </w:pPr>
            <w:r>
              <w:t>1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5C2C9F3" w14:textId="77777777" w:rsidR="002721BF" w:rsidRDefault="00000000">
            <w:pPr>
              <w:pStyle w:val="TblTextS"/>
            </w:pPr>
            <w:r>
              <w:t>34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CA61FD" w14:textId="77777777" w:rsidR="002721BF" w:rsidRDefault="00000000">
            <w:pPr>
              <w:pStyle w:val="TblTextS"/>
            </w:pPr>
            <w:r>
              <w:t>индивидуально</w:t>
            </w:r>
          </w:p>
        </w:tc>
      </w:tr>
      <w:tr w:rsidR="002721BF" w14:paraId="4B09BE65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566F47" w14:textId="77777777" w:rsidR="002721BF" w:rsidRDefault="00000000">
            <w:pPr>
              <w:pStyle w:val="TblTextS"/>
            </w:pPr>
            <w:r>
              <w:t>Домоводство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F7DC52" w14:textId="77777777" w:rsidR="002721BF" w:rsidRDefault="00000000">
            <w:pPr>
              <w:pStyle w:val="TblTextS"/>
            </w:pPr>
            <w:r>
              <w:t>3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CCC1459" w14:textId="77777777" w:rsidR="002721BF" w:rsidRDefault="00000000">
            <w:pPr>
              <w:pStyle w:val="TblTextS"/>
            </w:pPr>
            <w:r>
              <w:t>102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357D04" w14:textId="77777777" w:rsidR="002721BF" w:rsidRDefault="00000000">
            <w:pPr>
              <w:pStyle w:val="TblTextS"/>
            </w:pPr>
            <w:r>
              <w:t>подгруппа</w:t>
            </w:r>
          </w:p>
        </w:tc>
      </w:tr>
      <w:tr w:rsidR="002721BF" w14:paraId="01DE92B8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DA0E85" w14:textId="77777777" w:rsidR="002721BF" w:rsidRDefault="00000000">
            <w:pPr>
              <w:pStyle w:val="TblTextS"/>
            </w:pPr>
            <w:r>
              <w:t>Окружающий социальный мир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6BD862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592029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33A8C6" w14:textId="77777777" w:rsidR="002721BF" w:rsidRDefault="00000000">
            <w:pPr>
              <w:pStyle w:val="TblTextS"/>
            </w:pPr>
            <w:r>
              <w:t>в классе</w:t>
            </w:r>
          </w:p>
        </w:tc>
      </w:tr>
      <w:tr w:rsidR="002721BF" w14:paraId="52361CA4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AF47B4" w14:textId="77777777" w:rsidR="002721BF" w:rsidRDefault="00000000">
            <w:pPr>
              <w:pStyle w:val="TblTextS"/>
            </w:pPr>
            <w:r>
              <w:t>Музыка и движение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5E9A56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53ACD6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1A4E2D" w14:textId="77777777" w:rsidR="002721BF" w:rsidRDefault="00000000">
            <w:pPr>
              <w:pStyle w:val="TblTextS"/>
            </w:pPr>
            <w:r>
              <w:t>в классе</w:t>
            </w:r>
          </w:p>
        </w:tc>
      </w:tr>
      <w:tr w:rsidR="002721BF" w14:paraId="08DD24C3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F5A902" w14:textId="77777777" w:rsidR="002721BF" w:rsidRDefault="00000000">
            <w:pPr>
              <w:pStyle w:val="TblTextS"/>
            </w:pPr>
            <w:r>
              <w:t>Изобразительная деятельность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6154A4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F90A26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007087A" w14:textId="77777777" w:rsidR="002721BF" w:rsidRDefault="00000000">
            <w:pPr>
              <w:pStyle w:val="TblTextS"/>
            </w:pPr>
            <w:r>
              <w:t>в классе</w:t>
            </w:r>
          </w:p>
        </w:tc>
      </w:tr>
      <w:tr w:rsidR="002721BF" w14:paraId="1C2140C0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D80AA8" w14:textId="77777777" w:rsidR="002721BF" w:rsidRDefault="00000000">
            <w:pPr>
              <w:pStyle w:val="TblTextS"/>
            </w:pPr>
            <w:r>
              <w:t>Адаптивная физическая культура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1DA340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0CAE63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8AC12A" w14:textId="77777777" w:rsidR="002721BF" w:rsidRDefault="00000000">
            <w:pPr>
              <w:pStyle w:val="TblTextS"/>
            </w:pPr>
            <w:r>
              <w:t>индивидуально</w:t>
            </w:r>
          </w:p>
        </w:tc>
      </w:tr>
      <w:tr w:rsidR="002721BF" w14:paraId="037DCDD6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BDCD15" w14:textId="77777777" w:rsidR="002721BF" w:rsidRDefault="00000000">
            <w:pPr>
              <w:pStyle w:val="TblTextS"/>
            </w:pPr>
            <w:r>
              <w:t>Труд (технология)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671757A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B46A70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642F78" w14:textId="77777777" w:rsidR="002721BF" w:rsidRDefault="00000000">
            <w:pPr>
              <w:pStyle w:val="TblTextS"/>
            </w:pPr>
            <w:r>
              <w:t>подгруппа</w:t>
            </w:r>
          </w:p>
        </w:tc>
      </w:tr>
      <w:tr w:rsidR="002721BF" w14:paraId="5440DFFB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4E49E9" w14:textId="77777777" w:rsidR="002721BF" w:rsidRDefault="00000000">
            <w:pPr>
              <w:pStyle w:val="TblTextS"/>
            </w:pPr>
            <w:r>
              <w:lastRenderedPageBreak/>
              <w:t>Итого по обязательной части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7627D8" w14:textId="77777777" w:rsidR="002721BF" w:rsidRDefault="00000000">
            <w:pPr>
              <w:pStyle w:val="TblTextS"/>
            </w:pPr>
            <w:r>
              <w:t>21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E345C8" w14:textId="77777777" w:rsidR="002721BF" w:rsidRDefault="00000000">
            <w:pPr>
              <w:pStyle w:val="TblTextS"/>
            </w:pPr>
            <w:r>
              <w:t>714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F91254" w14:textId="77777777" w:rsidR="002721BF" w:rsidRDefault="002721BF">
            <w:pPr>
              <w:pStyle w:val="TblTextS"/>
            </w:pPr>
          </w:p>
        </w:tc>
      </w:tr>
      <w:tr w:rsidR="002721BF" w14:paraId="4D9C902F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DD7441" w14:textId="77777777" w:rsidR="002721BF" w:rsidRDefault="00000000">
            <w:pPr>
              <w:pStyle w:val="TblTextS"/>
            </w:pPr>
            <w:r>
              <w:t>II. Часть, формируемая участниками образовательных отношений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5C1B3CF" w14:textId="77777777" w:rsidR="002721BF" w:rsidRDefault="002721BF">
            <w:pPr>
              <w:pStyle w:val="TblTextS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1BF001" w14:textId="77777777" w:rsidR="002721BF" w:rsidRDefault="002721BF">
            <w:pPr>
              <w:pStyle w:val="TblTextS"/>
            </w:pP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D32E1A" w14:textId="77777777" w:rsidR="002721BF" w:rsidRDefault="002721BF">
            <w:pPr>
              <w:pStyle w:val="TblTextS"/>
            </w:pPr>
          </w:p>
        </w:tc>
      </w:tr>
      <w:tr w:rsidR="002721BF" w14:paraId="729DA7BC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5434EB" w14:textId="77777777" w:rsidR="002721BF" w:rsidRDefault="00000000">
            <w:pPr>
              <w:pStyle w:val="TblTextS"/>
            </w:pPr>
            <w:r>
              <w:t>Увеличение часов предмета «Адаптивная физическая культура»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7EC6AE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98DA9A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07142B" w14:textId="77777777" w:rsidR="002721BF" w:rsidRDefault="00000000">
            <w:pPr>
              <w:pStyle w:val="TblTextS"/>
            </w:pPr>
            <w:r>
              <w:t>индивидуально</w:t>
            </w:r>
          </w:p>
        </w:tc>
      </w:tr>
      <w:tr w:rsidR="002721BF" w14:paraId="4ECDBB57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538C9A4" w14:textId="77777777" w:rsidR="002721BF" w:rsidRDefault="00000000">
            <w:pPr>
              <w:pStyle w:val="TblTextS"/>
            </w:pPr>
            <w:r>
              <w:t>Итого по части, формируемой участниками образовательных отношений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9C5340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327A58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8C4F5F" w14:textId="77777777" w:rsidR="002721BF" w:rsidRDefault="002721BF">
            <w:pPr>
              <w:pStyle w:val="TblTextS"/>
            </w:pPr>
          </w:p>
        </w:tc>
      </w:tr>
      <w:tr w:rsidR="002721BF" w14:paraId="443695D2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598CB8D" w14:textId="77777777" w:rsidR="002721BF" w:rsidRDefault="00000000">
            <w:pPr>
              <w:pStyle w:val="TblTextS"/>
            </w:pPr>
            <w:r>
              <w:t>МАКСИМАЛЬНО ДОПУСТИМАЯ НЕДЕЛЬНАЯ НАГРУЗКА (I + II)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C5BCFD" w14:textId="77777777" w:rsidR="002721BF" w:rsidRDefault="00000000">
            <w:pPr>
              <w:pStyle w:val="TblTextS"/>
            </w:pPr>
            <w:r>
              <w:t>23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EFE470" w14:textId="77777777" w:rsidR="002721BF" w:rsidRDefault="00000000">
            <w:pPr>
              <w:pStyle w:val="TblTextS"/>
            </w:pPr>
            <w:r>
              <w:t>782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1B952C" w14:textId="77777777" w:rsidR="002721BF" w:rsidRDefault="002721BF">
            <w:pPr>
              <w:pStyle w:val="TblTextS"/>
            </w:pPr>
          </w:p>
        </w:tc>
      </w:tr>
      <w:tr w:rsidR="002721BF" w14:paraId="345FB47E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D1E7526" w14:textId="77777777" w:rsidR="002721BF" w:rsidRDefault="00000000">
            <w:pPr>
              <w:pStyle w:val="TblTextS"/>
            </w:pPr>
            <w:r>
              <w:t>Предел для данного года обучения по федеральному учебному плану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81272C" w14:textId="77777777" w:rsidR="002721BF" w:rsidRDefault="00000000">
            <w:pPr>
              <w:pStyle w:val="TblTextS"/>
            </w:pPr>
            <w:r>
              <w:t>30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C879E8" w14:textId="77777777" w:rsidR="002721BF" w:rsidRDefault="002721BF">
            <w:pPr>
              <w:pStyle w:val="TblTextS"/>
            </w:pP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AF99897" w14:textId="77777777" w:rsidR="002721BF" w:rsidRDefault="002721BF">
            <w:pPr>
              <w:pStyle w:val="TblTextS"/>
            </w:pPr>
          </w:p>
        </w:tc>
      </w:tr>
      <w:tr w:rsidR="002721BF" w14:paraId="11C1618D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9C253B" w14:textId="77777777" w:rsidR="002721BF" w:rsidRDefault="00000000">
            <w:pPr>
              <w:pStyle w:val="TblTextS"/>
            </w:pPr>
            <w:r>
              <w:t>III. Внеурочная деятельность (в предельную нагрузку не включается)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4D3202" w14:textId="77777777" w:rsidR="002721BF" w:rsidRDefault="002721BF">
            <w:pPr>
              <w:pStyle w:val="TblTextS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844DF2" w14:textId="77777777" w:rsidR="002721BF" w:rsidRDefault="002721BF">
            <w:pPr>
              <w:pStyle w:val="TblTextS"/>
            </w:pP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AF00DF" w14:textId="77777777" w:rsidR="002721BF" w:rsidRDefault="002721BF">
            <w:pPr>
              <w:pStyle w:val="TblTextS"/>
            </w:pPr>
          </w:p>
        </w:tc>
      </w:tr>
      <w:tr w:rsidR="002721BF" w14:paraId="3302E3FE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C81F56" w14:textId="77777777" w:rsidR="002721BF" w:rsidRDefault="00000000">
            <w:pPr>
              <w:pStyle w:val="TblTextS"/>
            </w:pPr>
            <w:r>
              <w:t>«Сенсорное развитие»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66FA2A" w14:textId="77777777" w:rsidR="002721BF" w:rsidRDefault="00000000">
            <w:pPr>
              <w:pStyle w:val="TblTextS"/>
            </w:pPr>
            <w:r>
              <w:t>1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97E185" w14:textId="77777777" w:rsidR="002721BF" w:rsidRDefault="00000000">
            <w:pPr>
              <w:pStyle w:val="TblTextS"/>
            </w:pPr>
            <w:r>
              <w:t>34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B37100" w14:textId="77777777" w:rsidR="002721BF" w:rsidRDefault="00000000">
            <w:pPr>
              <w:pStyle w:val="TblTextS"/>
            </w:pPr>
            <w:r>
              <w:t>учитель-дефектолог</w:t>
            </w:r>
          </w:p>
        </w:tc>
      </w:tr>
      <w:tr w:rsidR="002721BF" w14:paraId="76859FAD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F15CB2" w14:textId="77777777" w:rsidR="002721BF" w:rsidRDefault="00000000">
            <w:pPr>
              <w:pStyle w:val="TblTextS"/>
            </w:pPr>
            <w:r>
              <w:t>«Предметно-практические действия»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67DCED7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74CE17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134D34" w14:textId="77777777" w:rsidR="002721BF" w:rsidRDefault="00000000">
            <w:pPr>
              <w:pStyle w:val="TblTextS"/>
            </w:pPr>
            <w:r>
              <w:t>учитель-дефектолог</w:t>
            </w:r>
          </w:p>
        </w:tc>
      </w:tr>
      <w:tr w:rsidR="002721BF" w14:paraId="2FA78496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F4B9D3D" w14:textId="77777777" w:rsidR="002721BF" w:rsidRDefault="00000000">
            <w:pPr>
              <w:pStyle w:val="TblTextS"/>
            </w:pPr>
            <w:r>
              <w:t>«Двигательное развитие»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DC34DC" w14:textId="77777777" w:rsidR="002721BF" w:rsidRDefault="00000000">
            <w:pPr>
              <w:pStyle w:val="TblTextS"/>
            </w:pPr>
            <w:r>
              <w:t>3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E48D9A" w14:textId="77777777" w:rsidR="002721BF" w:rsidRDefault="00000000">
            <w:pPr>
              <w:pStyle w:val="TblTextS"/>
            </w:pPr>
            <w:r>
              <w:t>102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1910D4" w14:textId="77777777" w:rsidR="002721BF" w:rsidRDefault="00000000">
            <w:pPr>
              <w:pStyle w:val="TblTextS"/>
            </w:pPr>
            <w:r>
              <w:t>инструктор по адаптивной физической культуре</w:t>
            </w:r>
          </w:p>
        </w:tc>
      </w:tr>
      <w:tr w:rsidR="002721BF" w14:paraId="6F190BFC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89633CD" w14:textId="77777777" w:rsidR="002721BF" w:rsidRDefault="00000000">
            <w:pPr>
              <w:pStyle w:val="TblTextS"/>
            </w:pPr>
            <w:r>
              <w:t>«Альтернативная коммуникация»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54E19FC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047C292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0035B4" w14:textId="77777777" w:rsidR="002721BF" w:rsidRDefault="00000000">
            <w:pPr>
              <w:pStyle w:val="TblTextS"/>
            </w:pPr>
            <w:r>
              <w:t>учитель-логопед</w:t>
            </w:r>
          </w:p>
        </w:tc>
      </w:tr>
      <w:tr w:rsidR="002721BF" w14:paraId="419E03A9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EDBB55" w14:textId="77777777" w:rsidR="002721BF" w:rsidRDefault="00000000">
            <w:pPr>
              <w:pStyle w:val="TblTextS"/>
            </w:pPr>
            <w:r>
              <w:t>Итого коррекционные курсы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387E39" w14:textId="77777777" w:rsidR="002721BF" w:rsidRDefault="00000000">
            <w:pPr>
              <w:pStyle w:val="TblTextS"/>
            </w:pPr>
            <w:r>
              <w:t>8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4F4273" w14:textId="77777777" w:rsidR="002721BF" w:rsidRDefault="00000000">
            <w:pPr>
              <w:pStyle w:val="TblTextS"/>
            </w:pPr>
            <w:r>
              <w:t>272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B5056D" w14:textId="77777777" w:rsidR="002721BF" w:rsidRDefault="002721BF">
            <w:pPr>
              <w:pStyle w:val="TblTextS"/>
            </w:pPr>
          </w:p>
        </w:tc>
      </w:tr>
      <w:tr w:rsidR="002721BF" w14:paraId="0A41D9AC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5FF34CC" w14:textId="77777777" w:rsidR="002721BF" w:rsidRDefault="00000000">
            <w:pPr>
              <w:pStyle w:val="TblTextS"/>
            </w:pPr>
            <w:r>
              <w:t>Другие направления внеурочной деятельности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995E1D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BC3682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83E701" w14:textId="77777777" w:rsidR="002721BF" w:rsidRDefault="002721BF">
            <w:pPr>
              <w:pStyle w:val="TblTextS"/>
            </w:pPr>
          </w:p>
        </w:tc>
      </w:tr>
      <w:tr w:rsidR="002721BF" w14:paraId="28FBBC0A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B4859D4" w14:textId="77777777" w:rsidR="002721BF" w:rsidRDefault="00000000">
            <w:pPr>
              <w:pStyle w:val="TblTextS"/>
            </w:pPr>
            <w:r>
              <w:t>Итого внеурочная деятельность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AAD249" w14:textId="77777777" w:rsidR="002721BF" w:rsidRDefault="00000000">
            <w:pPr>
              <w:pStyle w:val="TblTextS"/>
            </w:pPr>
            <w:r>
              <w:t>10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52242B" w14:textId="77777777" w:rsidR="002721BF" w:rsidRDefault="00000000">
            <w:pPr>
              <w:pStyle w:val="TblTextS"/>
            </w:pPr>
            <w:r>
              <w:t>340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4263CE" w14:textId="77777777" w:rsidR="002721BF" w:rsidRDefault="002721BF">
            <w:pPr>
              <w:pStyle w:val="TblTextS"/>
            </w:pPr>
          </w:p>
        </w:tc>
      </w:tr>
    </w:tbl>
    <w:p w14:paraId="5C699C2E" w14:textId="77777777" w:rsidR="002721BF" w:rsidRDefault="00000000">
      <w:pPr>
        <w:spacing w:before="60" w:after="60"/>
        <w:jc w:val="both"/>
      </w:pPr>
      <w:r>
        <w:t>Проверка: учебная нагрузка 23 часов в неделю при пределе 30 часов; годовая учебная нагрузка — 782 часов при 34 учебных неделях. Коррекционно-развивающая область — 8 часов в неделю (не менее 5 часов); внеурочная деятельность всего — 10 часов в неделю, в максимально допустимую нагрузку не включается.</w:t>
      </w:r>
    </w:p>
    <w:p w14:paraId="5A9974AA" w14:textId="77777777" w:rsidR="002721BF" w:rsidRDefault="00000000">
      <w:pPr>
        <w:pStyle w:val="Note"/>
        <w:spacing w:before="60" w:after="60"/>
      </w:pPr>
      <w:r>
        <w:t>Учебная нагрузка уменьшена по сравнению с федеральным учебным планом для VI класса (23 часа при пределе 30) с учётом времени, необходимого на смену положения тела, перемещение и подготовку рабочего места; часы предмета «Домоводство» уменьшены с 5 до 3. Часть, формируемая участниками образовательных отношений, использована для увеличения часов адаптивной физической культуры. Общий объём коррекционно-развивающей области сохранён (8 часов); один час перераспределён с курса «Сенсорное развитие» на курс «Двигательное развитие». Основания приведены в пояснительной записке к ИУП и согласованы с родителями.</w:t>
      </w:r>
    </w:p>
    <w:p w14:paraId="4C1D836F" w14:textId="77777777" w:rsidR="002721BF" w:rsidRDefault="00000000">
      <w:pPr>
        <w:pStyle w:val="2"/>
      </w:pPr>
      <w:bookmarkStart w:id="36" w:name="_Toc239053561"/>
      <w:r>
        <w:t>5. Фрагмент СИПР</w:t>
      </w:r>
      <w:bookmarkEnd w:id="36"/>
    </w:p>
    <w:p w14:paraId="234825D3" w14:textId="77777777" w:rsidR="002721BF" w:rsidRDefault="00000000">
      <w:pPr>
        <w:pStyle w:val="3"/>
      </w:pPr>
      <w:bookmarkStart w:id="37" w:name="_Toc239053562"/>
      <w:r>
        <w:t>5.1. Специальные образовательные условия (раздел 5)</w:t>
      </w:r>
      <w:bookmarkEnd w:id="37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28"/>
        <w:gridCol w:w="4371"/>
        <w:gridCol w:w="4371"/>
      </w:tblGrid>
      <w:tr w:rsidR="002721BF" w14:paraId="4A9354D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82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DFC3BB" w14:textId="77777777" w:rsidR="002721BF" w:rsidRDefault="00000000">
            <w:pPr>
              <w:pStyle w:val="TblHead"/>
            </w:pPr>
            <w:r>
              <w:t>Условие</w:t>
            </w:r>
          </w:p>
        </w:tc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6499A1" w14:textId="77777777" w:rsidR="002721BF" w:rsidRDefault="00000000">
            <w:pPr>
              <w:pStyle w:val="TblHead"/>
            </w:pPr>
            <w:r>
              <w:t>Рекомендовано ПМПК</w:t>
            </w:r>
          </w:p>
        </w:tc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666DE9" w14:textId="77777777" w:rsidR="002721BF" w:rsidRDefault="00000000">
            <w:pPr>
              <w:pStyle w:val="TblHead"/>
            </w:pPr>
            <w:r>
              <w:t>Создано в организации</w:t>
            </w:r>
          </w:p>
        </w:tc>
      </w:tr>
      <w:tr w:rsidR="002721BF" w14:paraId="607FC57F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2B9E98" w14:textId="77777777" w:rsidR="002721BF" w:rsidRDefault="00000000">
            <w:pPr>
              <w:pStyle w:val="TblText"/>
            </w:pPr>
            <w:r>
              <w:t>Средства позиционирования (боковые поддержки, опора для стоп, валики)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6FEDCE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02E7B4" w14:textId="77777777" w:rsidR="002721BF" w:rsidRDefault="00000000">
            <w:pPr>
              <w:pStyle w:val="TblText"/>
            </w:pPr>
            <w:r>
              <w:t>да; используются на всех занятиях</w:t>
            </w:r>
          </w:p>
        </w:tc>
      </w:tr>
      <w:tr w:rsidR="002721BF" w14:paraId="3DF9F4A9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C88290" w14:textId="77777777" w:rsidR="002721BF" w:rsidRDefault="00000000">
            <w:pPr>
              <w:pStyle w:val="TblText"/>
            </w:pPr>
            <w:r>
              <w:t>Доступность помещений, размещение учебного кабинета на первом этаже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459798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D56E6C" w14:textId="77777777" w:rsidR="002721BF" w:rsidRDefault="00000000">
            <w:pPr>
              <w:pStyle w:val="TblText"/>
            </w:pPr>
            <w:r>
              <w:t>да</w:t>
            </w:r>
          </w:p>
        </w:tc>
      </w:tr>
      <w:tr w:rsidR="002721BF" w14:paraId="699941EB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2BBF8D" w14:textId="77777777" w:rsidR="002721BF" w:rsidRDefault="00000000">
            <w:pPr>
              <w:pStyle w:val="TblText"/>
            </w:pPr>
            <w:r>
              <w:t>Помощь ассистента (помощника)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605AFD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8F82CA" w14:textId="77777777" w:rsidR="002721BF" w:rsidRDefault="00000000">
            <w:pPr>
              <w:pStyle w:val="TblText"/>
            </w:pPr>
            <w:r>
              <w:t>да; 1 ставка</w:t>
            </w:r>
          </w:p>
        </w:tc>
      </w:tr>
      <w:tr w:rsidR="002721BF" w14:paraId="17A6717A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82B99A" w14:textId="77777777" w:rsidR="002721BF" w:rsidRDefault="00000000">
            <w:pPr>
              <w:pStyle w:val="TblText"/>
            </w:pPr>
            <w:r>
              <w:lastRenderedPageBreak/>
              <w:t>Средства коммуникации, основанные на переводе взгляда (планшет для выбора, крупные изображения)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170BA2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2612A7" w14:textId="77777777" w:rsidR="002721BF" w:rsidRDefault="00000000">
            <w:pPr>
              <w:pStyle w:val="TblText"/>
            </w:pPr>
            <w:r>
              <w:t>да</w:t>
            </w:r>
          </w:p>
        </w:tc>
      </w:tr>
      <w:tr w:rsidR="002721BF" w14:paraId="0DB9CE27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5C22DE" w14:textId="77777777" w:rsidR="002721BF" w:rsidRDefault="00000000">
            <w:pPr>
              <w:pStyle w:val="TblText"/>
            </w:pPr>
            <w:r>
              <w:t>Адаптированные приборы и приспособления для приёма пищи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B29EC6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8202FF" w14:textId="77777777" w:rsidR="002721BF" w:rsidRDefault="00000000">
            <w:pPr>
              <w:pStyle w:val="TblText"/>
            </w:pPr>
            <w:r>
              <w:t>да</w:t>
            </w:r>
          </w:p>
        </w:tc>
      </w:tr>
      <w:tr w:rsidR="002721BF" w14:paraId="5682EB61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2655A8" w14:textId="77777777" w:rsidR="002721BF" w:rsidRDefault="00000000">
            <w:pPr>
              <w:pStyle w:val="TblText"/>
            </w:pPr>
            <w:r>
              <w:t>Регламент смены положения тела в течение учебного дня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B0DD4E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26D9EA" w14:textId="77777777" w:rsidR="002721BF" w:rsidRDefault="00000000">
            <w:pPr>
              <w:pStyle w:val="TblText"/>
            </w:pPr>
            <w:r>
              <w:t>да; включён в циклограмму сопровождения</w:t>
            </w:r>
          </w:p>
        </w:tc>
      </w:tr>
    </w:tbl>
    <w:p w14:paraId="778CCE5D" w14:textId="77777777" w:rsidR="002721BF" w:rsidRDefault="00000000">
      <w:pPr>
        <w:pStyle w:val="3"/>
      </w:pPr>
      <w:bookmarkStart w:id="38" w:name="_Toc239053563"/>
      <w:r>
        <w:t>5.2. Содержание образования по учебным предметам (раздел 8, фрагмент)</w:t>
      </w:r>
      <w:bookmarkEnd w:id="38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4"/>
        <w:gridCol w:w="4954"/>
        <w:gridCol w:w="3205"/>
        <w:gridCol w:w="3497"/>
      </w:tblGrid>
      <w:tr w:rsidR="002721BF" w14:paraId="3D2F185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1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D5B5BA" w14:textId="77777777" w:rsidR="002721BF" w:rsidRDefault="00000000">
            <w:pPr>
              <w:pStyle w:val="TblHead"/>
            </w:pPr>
            <w:r>
              <w:t>Учебный предмет</w:t>
            </w:r>
          </w:p>
        </w:tc>
        <w:tc>
          <w:tcPr>
            <w:tcW w:w="495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A988CB" w14:textId="77777777" w:rsidR="002721BF" w:rsidRDefault="00000000">
            <w:pPr>
              <w:pStyle w:val="TblHead"/>
            </w:pPr>
            <w:r>
              <w:t>Индивидуальные задачи</w:t>
            </w:r>
          </w:p>
        </w:tc>
        <w:tc>
          <w:tcPr>
            <w:tcW w:w="320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F1C710" w14:textId="77777777" w:rsidR="002721BF" w:rsidRDefault="00000000">
            <w:pPr>
              <w:pStyle w:val="TblHead"/>
            </w:pPr>
            <w:r>
              <w:t>Способы и объём помощи</w:t>
            </w:r>
          </w:p>
        </w:tc>
        <w:tc>
          <w:tcPr>
            <w:tcW w:w="3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6E7945" w14:textId="77777777" w:rsidR="002721BF" w:rsidRDefault="00000000">
            <w:pPr>
              <w:pStyle w:val="TblHead"/>
            </w:pPr>
            <w:r>
              <w:t>Критерий наблюдаемой динамики</w:t>
            </w:r>
          </w:p>
        </w:tc>
      </w:tr>
      <w:tr w:rsidR="002721BF" w14:paraId="1D3B1EB9" w14:textId="77777777">
        <w:tblPrEx>
          <w:tblCellMar>
            <w:top w:w="0" w:type="dxa"/>
            <w:bottom w:w="0" w:type="dxa"/>
          </w:tblCellMar>
        </w:tblPrEx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C5BE5C" w14:textId="77777777" w:rsidR="002721BF" w:rsidRDefault="00000000">
            <w:pPr>
              <w:pStyle w:val="TblText"/>
            </w:pPr>
            <w:r>
              <w:t>Речь и альтернативная коммуникация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24B9D3" w14:textId="77777777" w:rsidR="002721BF" w:rsidRDefault="00000000">
            <w:pPr>
              <w:pStyle w:val="TblText"/>
            </w:pPr>
            <w:r>
              <w:t>Выражает выбор из двух объектов переводом взгляда; отвечает на вопрос согласием или отказом доступным способом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F9846F" w14:textId="77777777" w:rsidR="002721BF" w:rsidRDefault="00000000">
            <w:pPr>
              <w:pStyle w:val="TblText"/>
            </w:pPr>
            <w:r>
              <w:t>Планшет для выбора; крупные изображения на контрастном фоне; пауза ожидания не менее 8 секунд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5A5351" w14:textId="77777777" w:rsidR="002721BF" w:rsidRDefault="00000000">
            <w:pPr>
              <w:pStyle w:val="TblText"/>
            </w:pPr>
            <w:r>
              <w:t>Число правильных выборов увеличивается с 4 до 8 из 10</w:t>
            </w:r>
          </w:p>
        </w:tc>
      </w:tr>
      <w:tr w:rsidR="002721BF" w14:paraId="5A780915" w14:textId="77777777">
        <w:tblPrEx>
          <w:tblCellMar>
            <w:top w:w="0" w:type="dxa"/>
            <w:bottom w:w="0" w:type="dxa"/>
          </w:tblCellMar>
        </w:tblPrEx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165FF3" w14:textId="77777777" w:rsidR="002721BF" w:rsidRDefault="00000000">
            <w:pPr>
              <w:pStyle w:val="TblText"/>
            </w:pPr>
            <w:r>
              <w:t>Человек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6B9E5A" w14:textId="77777777" w:rsidR="002721BF" w:rsidRDefault="00000000">
            <w:pPr>
              <w:pStyle w:val="TblText"/>
            </w:pPr>
            <w:r>
              <w:t>Участвует в гигиенической процедуре доступным действием; удерживает голову при умывании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A6E1ED" w14:textId="77777777" w:rsidR="002721BF" w:rsidRDefault="00000000">
            <w:pPr>
              <w:pStyle w:val="TblText"/>
            </w:pPr>
            <w:r>
              <w:t>Инструкция с показом; поддержка за предплечье; адаптированные приспособления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3612B1" w14:textId="77777777" w:rsidR="002721BF" w:rsidRDefault="00000000">
            <w:pPr>
              <w:pStyle w:val="TblText"/>
            </w:pPr>
            <w:r>
              <w:t>Переход от значительной физической помощи к выполнению по инструкции</w:t>
            </w:r>
          </w:p>
        </w:tc>
      </w:tr>
      <w:tr w:rsidR="002721BF" w14:paraId="43C418B1" w14:textId="77777777">
        <w:tblPrEx>
          <w:tblCellMar>
            <w:top w:w="0" w:type="dxa"/>
            <w:bottom w:w="0" w:type="dxa"/>
          </w:tblCellMar>
        </w:tblPrEx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016357" w14:textId="77777777" w:rsidR="002721BF" w:rsidRDefault="00000000">
            <w:pPr>
              <w:pStyle w:val="TblText"/>
            </w:pPr>
            <w:r>
              <w:t>Изобразительная деятельность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4CCBFC" w14:textId="77777777" w:rsidR="002721BF" w:rsidRDefault="00000000">
            <w:pPr>
              <w:pStyle w:val="TblText"/>
            </w:pPr>
            <w:r>
              <w:t>Оставляет след на бумаге с использованием адаптированного держателя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3A520C" w14:textId="77777777" w:rsidR="002721BF" w:rsidRDefault="00000000">
            <w:pPr>
              <w:pStyle w:val="TblText"/>
            </w:pPr>
            <w:r>
              <w:t>Держатель для маркера; фиксация листа; поддержка предплечья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6A657C" w14:textId="77777777" w:rsidR="002721BF" w:rsidRDefault="00000000">
            <w:pPr>
              <w:pStyle w:val="TblText"/>
            </w:pPr>
            <w:r>
              <w:t>Уменьшение объёма физической помощи</w:t>
            </w:r>
          </w:p>
        </w:tc>
      </w:tr>
      <w:tr w:rsidR="002721BF" w14:paraId="4A491723" w14:textId="77777777">
        <w:tblPrEx>
          <w:tblCellMar>
            <w:top w:w="0" w:type="dxa"/>
            <w:bottom w:w="0" w:type="dxa"/>
          </w:tblCellMar>
        </w:tblPrEx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F4258D" w14:textId="77777777" w:rsidR="002721BF" w:rsidRDefault="00000000">
            <w:pPr>
              <w:pStyle w:val="TblText"/>
            </w:pPr>
            <w:r>
              <w:t>Домоводство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51779A" w14:textId="77777777" w:rsidR="002721BF" w:rsidRDefault="00000000">
            <w:pPr>
              <w:pStyle w:val="TblText"/>
            </w:pPr>
            <w:r>
              <w:t>Участвует в накрывании на стол: удерживает и передаёт лёгкий предмет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661F92" w14:textId="77777777" w:rsidR="002721BF" w:rsidRDefault="00000000">
            <w:pPr>
              <w:pStyle w:val="TblText"/>
            </w:pPr>
            <w:r>
              <w:t>Нескользящий коврик; лёгкие небьющиеся предметы; поддержка предплечий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D5E89A" w14:textId="77777777" w:rsidR="002721BF" w:rsidRDefault="00000000">
            <w:pPr>
              <w:pStyle w:val="TblText"/>
            </w:pPr>
            <w:r>
              <w:t>Удерживает предмет 20 секунд без физической помощи</w:t>
            </w:r>
          </w:p>
        </w:tc>
      </w:tr>
    </w:tbl>
    <w:p w14:paraId="71098695" w14:textId="77777777" w:rsidR="002721BF" w:rsidRDefault="00000000">
      <w:pPr>
        <w:pStyle w:val="3"/>
      </w:pPr>
      <w:bookmarkStart w:id="39" w:name="_Toc239053564"/>
      <w:r>
        <w:t>5.3. Коррекционные курсы и работа специалистов (разделы 9—10, фрагмент)</w:t>
      </w:r>
      <w:bookmarkEnd w:id="39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5"/>
        <w:gridCol w:w="2331"/>
        <w:gridCol w:w="4662"/>
        <w:gridCol w:w="4372"/>
      </w:tblGrid>
      <w:tr w:rsidR="002721BF" w14:paraId="61F8597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7CFF69" w14:textId="77777777" w:rsidR="002721BF" w:rsidRDefault="00000000">
            <w:pPr>
              <w:pStyle w:val="TblHead"/>
            </w:pPr>
            <w:r>
              <w:t>Курс</w:t>
            </w:r>
          </w:p>
        </w:tc>
        <w:tc>
          <w:tcPr>
            <w:tcW w:w="233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5F2D97" w14:textId="77777777" w:rsidR="002721BF" w:rsidRDefault="00000000">
            <w:pPr>
              <w:pStyle w:val="TblHead"/>
            </w:pPr>
            <w:r>
              <w:t>Специалист</w:t>
            </w:r>
          </w:p>
        </w:tc>
        <w:tc>
          <w:tcPr>
            <w:tcW w:w="466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6500E1" w14:textId="77777777" w:rsidR="002721BF" w:rsidRDefault="00000000">
            <w:pPr>
              <w:pStyle w:val="TblHead"/>
            </w:pPr>
            <w:r>
              <w:t>Индивидуальная задача</w:t>
            </w:r>
          </w:p>
        </w:tc>
        <w:tc>
          <w:tcPr>
            <w:tcW w:w="437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DF7780" w14:textId="77777777" w:rsidR="002721BF" w:rsidRDefault="00000000">
            <w:pPr>
              <w:pStyle w:val="TblHead"/>
            </w:pPr>
            <w:r>
              <w:t>Что делают остальные специалисты</w:t>
            </w:r>
          </w:p>
        </w:tc>
      </w:tr>
      <w:tr w:rsidR="002721BF" w14:paraId="2B9F49F3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8C2C21" w14:textId="77777777" w:rsidR="002721BF" w:rsidRDefault="00000000">
            <w:pPr>
              <w:pStyle w:val="TblText"/>
            </w:pPr>
            <w:r>
              <w:t>Двигательное развитие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85ACEE" w14:textId="77777777" w:rsidR="002721BF" w:rsidRDefault="00000000">
            <w:pPr>
              <w:pStyle w:val="TblText"/>
            </w:pPr>
            <w:r>
              <w:t>инструктор по адаптивной физической культуре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47F01E" w14:textId="77777777" w:rsidR="002721BF" w:rsidRDefault="00000000">
            <w:pPr>
              <w:pStyle w:val="TblText"/>
            </w:pPr>
            <w:r>
              <w:t>Задача 1: удержание положения сидя; смена положений с участием обучающегося</w:t>
            </w:r>
          </w:p>
        </w:tc>
        <w:tc>
          <w:tcPr>
            <w:tcW w:w="43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D37794" w14:textId="77777777" w:rsidR="002721BF" w:rsidRDefault="00000000">
            <w:pPr>
              <w:pStyle w:val="TblText"/>
            </w:pPr>
            <w:r>
              <w:t>Все специалисты используют рекомендованное позиционирование и соблюдают регламент смены поз</w:t>
            </w:r>
          </w:p>
        </w:tc>
      </w:tr>
      <w:tr w:rsidR="002721BF" w14:paraId="0C360F56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E4B94F" w14:textId="77777777" w:rsidR="002721BF" w:rsidRDefault="00000000">
            <w:pPr>
              <w:pStyle w:val="TblText"/>
            </w:pPr>
            <w:r>
              <w:t>Предметно-практические действия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A5D0DC" w14:textId="77777777" w:rsidR="002721BF" w:rsidRDefault="00000000">
            <w:pPr>
              <w:pStyle w:val="TblText"/>
            </w:pPr>
            <w:r>
              <w:t>учитель-дефектолог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4A5481" w14:textId="77777777" w:rsidR="002721BF" w:rsidRDefault="00000000">
            <w:pPr>
              <w:pStyle w:val="TblText"/>
            </w:pPr>
            <w:r>
              <w:t>Задача 3: захват и удержание предмета двумя руками</w:t>
            </w:r>
          </w:p>
        </w:tc>
        <w:tc>
          <w:tcPr>
            <w:tcW w:w="43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987E68" w14:textId="77777777" w:rsidR="002721BF" w:rsidRDefault="00000000">
            <w:pPr>
              <w:pStyle w:val="TblText"/>
            </w:pPr>
            <w:r>
              <w:t>Учитель изобразительной деятельности и домоводства используют сформированный захват в своих заданиях</w:t>
            </w:r>
          </w:p>
        </w:tc>
      </w:tr>
      <w:tr w:rsidR="002721BF" w14:paraId="47E1AFF5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F70886" w14:textId="77777777" w:rsidR="002721BF" w:rsidRDefault="00000000">
            <w:pPr>
              <w:pStyle w:val="TblText"/>
            </w:pPr>
            <w:r>
              <w:t>Альтернативная коммуникация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0EAB95" w14:textId="77777777" w:rsidR="002721BF" w:rsidRDefault="00000000">
            <w:pPr>
              <w:pStyle w:val="TblText"/>
            </w:pPr>
            <w:r>
              <w:t>учитель-логопед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D96817" w14:textId="77777777" w:rsidR="002721BF" w:rsidRDefault="00000000">
            <w:pPr>
              <w:pStyle w:val="TblText"/>
            </w:pPr>
            <w:r>
              <w:t>Задача 2: выбор переводом взгляда</w:t>
            </w:r>
          </w:p>
        </w:tc>
        <w:tc>
          <w:tcPr>
            <w:tcW w:w="43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7B2907" w14:textId="77777777" w:rsidR="002721BF" w:rsidRDefault="00000000">
            <w:pPr>
              <w:pStyle w:val="TblText"/>
            </w:pPr>
            <w:r>
              <w:t>Все взрослые выдерживают паузу ожидания и не опережают выбор обучающегося</w:t>
            </w:r>
          </w:p>
        </w:tc>
      </w:tr>
      <w:tr w:rsidR="002721BF" w14:paraId="572F4EB7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282F9C" w14:textId="77777777" w:rsidR="002721BF" w:rsidRDefault="00000000">
            <w:pPr>
              <w:pStyle w:val="TblText"/>
            </w:pPr>
            <w:r>
              <w:t>Сенсорное развитие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B732D5" w14:textId="77777777" w:rsidR="002721BF" w:rsidRDefault="00000000">
            <w:pPr>
              <w:pStyle w:val="TblText"/>
            </w:pPr>
            <w:r>
              <w:t>учитель-дефектолог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261A4E" w14:textId="77777777" w:rsidR="002721BF" w:rsidRDefault="00000000">
            <w:pPr>
              <w:pStyle w:val="TblText"/>
            </w:pPr>
            <w:r>
              <w:t>Прослеживание за движущимся объектом; различение контрастных изображений</w:t>
            </w:r>
          </w:p>
        </w:tc>
        <w:tc>
          <w:tcPr>
            <w:tcW w:w="43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CBDECD" w14:textId="77777777" w:rsidR="002721BF" w:rsidRDefault="00000000">
            <w:pPr>
              <w:pStyle w:val="TblText"/>
            </w:pPr>
            <w:r>
              <w:t>Учитель использует контрастные материалы на учебных занятиях</w:t>
            </w:r>
          </w:p>
        </w:tc>
      </w:tr>
      <w:tr w:rsidR="002721BF" w14:paraId="747FAAD4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EBA037" w14:textId="77777777" w:rsidR="002721BF" w:rsidRDefault="00000000">
            <w:pPr>
              <w:pStyle w:val="TblText"/>
            </w:pPr>
            <w:r>
              <w:lastRenderedPageBreak/>
              <w:t>Коррекционно-развивающие занятия (сквозные задачи коррекционно-развивающей области; отдельной строкой учебного плана не выделены)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6E40BD" w14:textId="77777777" w:rsidR="002721BF" w:rsidRDefault="00000000">
            <w:pPr>
              <w:pStyle w:val="TblText"/>
            </w:pPr>
            <w:r>
              <w:t>учитель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B65592" w14:textId="77777777" w:rsidR="002721BF" w:rsidRDefault="00000000">
            <w:pPr>
              <w:pStyle w:val="TblText"/>
            </w:pPr>
            <w:r>
              <w:t>Формирование учебного поведения в доступной двигательной форме</w:t>
            </w:r>
          </w:p>
        </w:tc>
        <w:tc>
          <w:tcPr>
            <w:tcW w:w="43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FDA3BF" w14:textId="77777777" w:rsidR="002721BF" w:rsidRDefault="00000000">
            <w:pPr>
              <w:pStyle w:val="TblText"/>
            </w:pPr>
            <w:r>
              <w:t>Ассистент обеспечивает подготовку рабочего места и не выполняет действия за обучающегося</w:t>
            </w:r>
          </w:p>
        </w:tc>
      </w:tr>
    </w:tbl>
    <w:p w14:paraId="60C97C0D" w14:textId="77777777" w:rsidR="002721BF" w:rsidRDefault="00000000">
      <w:pPr>
        <w:pStyle w:val="3"/>
      </w:pPr>
      <w:bookmarkStart w:id="40" w:name="_Toc239053565"/>
      <w:r>
        <w:t>5.4. Формирование жизненных компетенций (раздел 11, фрагмент)</w:t>
      </w:r>
      <w:bookmarkEnd w:id="40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5"/>
        <w:gridCol w:w="3497"/>
        <w:gridCol w:w="4080"/>
        <w:gridCol w:w="3788"/>
      </w:tblGrid>
      <w:tr w:rsidR="002721BF" w14:paraId="0108018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A8F470" w14:textId="77777777" w:rsidR="002721BF" w:rsidRDefault="00000000">
            <w:pPr>
              <w:pStyle w:val="TblHead"/>
            </w:pPr>
            <w:r>
              <w:t>Область</w:t>
            </w:r>
          </w:p>
        </w:tc>
        <w:tc>
          <w:tcPr>
            <w:tcW w:w="3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B62DDF" w14:textId="77777777" w:rsidR="002721BF" w:rsidRDefault="00000000">
            <w:pPr>
              <w:pStyle w:val="TblHead"/>
            </w:pPr>
            <w:r>
              <w:t>Актуальный уровень</w:t>
            </w:r>
          </w:p>
        </w:tc>
        <w:tc>
          <w:tcPr>
            <w:tcW w:w="408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0AC544" w14:textId="77777777" w:rsidR="002721BF" w:rsidRDefault="00000000">
            <w:pPr>
              <w:pStyle w:val="TblHead"/>
            </w:pPr>
            <w:r>
              <w:t>Задача на период</w:t>
            </w:r>
          </w:p>
        </w:tc>
        <w:tc>
          <w:tcPr>
            <w:tcW w:w="378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3E81D8" w14:textId="77777777" w:rsidR="002721BF" w:rsidRDefault="00000000">
            <w:pPr>
              <w:pStyle w:val="TblHead"/>
            </w:pPr>
            <w:r>
              <w:t>Ожидаемый наблюдаемый результат</w:t>
            </w:r>
          </w:p>
        </w:tc>
      </w:tr>
      <w:tr w:rsidR="002721BF" w14:paraId="41F1C21F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2F6B84" w14:textId="77777777" w:rsidR="002721BF" w:rsidRDefault="00000000">
            <w:pPr>
              <w:pStyle w:val="TblText"/>
            </w:pPr>
            <w:r>
              <w:t>Представления о себе и своих потребностях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3C67C4" w14:textId="77777777" w:rsidR="002721BF" w:rsidRDefault="00000000">
            <w:pPr>
              <w:pStyle w:val="TblText"/>
            </w:pPr>
            <w:r>
              <w:t>Выражает потребности взглядом и мимикой, требуется интерпретация</w:t>
            </w:r>
          </w:p>
        </w:tc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65B41E" w14:textId="77777777" w:rsidR="002721BF" w:rsidRDefault="00000000">
            <w:pPr>
              <w:pStyle w:val="TblText"/>
            </w:pPr>
            <w:r>
              <w:t>Выражает выбор переводом взгляда с использованием планшета</w:t>
            </w:r>
          </w:p>
        </w:tc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BB9FE4" w14:textId="77777777" w:rsidR="002721BF" w:rsidRDefault="00000000">
            <w:pPr>
              <w:pStyle w:val="TblText"/>
            </w:pPr>
            <w:r>
              <w:t>Выбор понятен любому взрослому</w:t>
            </w:r>
          </w:p>
        </w:tc>
      </w:tr>
      <w:tr w:rsidR="002721BF" w14:paraId="1AC47521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B1065C" w14:textId="77777777" w:rsidR="002721BF" w:rsidRDefault="00000000">
            <w:pPr>
              <w:pStyle w:val="TblText"/>
            </w:pPr>
            <w:r>
              <w:t>Бытовая самостоятельность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4DF53B" w14:textId="77777777" w:rsidR="002721BF" w:rsidRDefault="00000000">
            <w:pPr>
              <w:pStyle w:val="TblText"/>
            </w:pPr>
            <w:r>
              <w:t>Гигиенические процедуры выполняются взрослым</w:t>
            </w:r>
          </w:p>
        </w:tc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C58B03" w14:textId="77777777" w:rsidR="002721BF" w:rsidRDefault="00000000">
            <w:pPr>
              <w:pStyle w:val="TblText"/>
            </w:pPr>
            <w:r>
              <w:t>Участвует доступным действием по инструкции</w:t>
            </w:r>
          </w:p>
        </w:tc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72BCDF" w14:textId="77777777" w:rsidR="002721BF" w:rsidRDefault="00000000">
            <w:pPr>
              <w:pStyle w:val="TblText"/>
            </w:pPr>
            <w:r>
              <w:t>Участвует в 4 процедурах из 5</w:t>
            </w:r>
          </w:p>
        </w:tc>
      </w:tr>
      <w:tr w:rsidR="002721BF" w14:paraId="185EBD35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CE3CB7" w14:textId="77777777" w:rsidR="002721BF" w:rsidRDefault="00000000">
            <w:pPr>
              <w:pStyle w:val="TblText"/>
            </w:pPr>
            <w:r>
              <w:t>Социальное взаимодействие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FC2E7D" w14:textId="77777777" w:rsidR="002721BF" w:rsidRDefault="00000000">
            <w:pPr>
              <w:pStyle w:val="TblText"/>
            </w:pPr>
            <w:r>
              <w:t>Реагирует на обращение сверстника мимикой</w:t>
            </w:r>
          </w:p>
        </w:tc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9074E9" w14:textId="77777777" w:rsidR="002721BF" w:rsidRDefault="00000000">
            <w:pPr>
              <w:pStyle w:val="TblText"/>
            </w:pPr>
            <w:r>
              <w:t>Отвечает на обращение сверстника выбором изображения</w:t>
            </w:r>
          </w:p>
        </w:tc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E1E017" w14:textId="77777777" w:rsidR="002721BF" w:rsidRDefault="00000000">
            <w:pPr>
              <w:pStyle w:val="TblText"/>
            </w:pPr>
            <w:r>
              <w:t>Отвечает в 3 ситуациях за занятие</w:t>
            </w:r>
          </w:p>
        </w:tc>
      </w:tr>
      <w:tr w:rsidR="002721BF" w14:paraId="6F6119CB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8D4EA2" w14:textId="77777777" w:rsidR="002721BF" w:rsidRDefault="00000000">
            <w:pPr>
              <w:pStyle w:val="TblText"/>
            </w:pPr>
            <w:r>
              <w:t>Безопасное поведение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0E4F0E" w14:textId="77777777" w:rsidR="002721BF" w:rsidRDefault="00000000">
            <w:pPr>
              <w:pStyle w:val="TblText"/>
            </w:pPr>
            <w:r>
              <w:t>Реагирует на изменение положения тела</w:t>
            </w:r>
          </w:p>
        </w:tc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FB9A63" w14:textId="77777777" w:rsidR="002721BF" w:rsidRDefault="00000000">
            <w:pPr>
              <w:pStyle w:val="TblText"/>
            </w:pPr>
            <w:r>
              <w:t>Сообщает о дискомфорте доступным способом</w:t>
            </w:r>
          </w:p>
        </w:tc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5E9AAF" w14:textId="77777777" w:rsidR="002721BF" w:rsidRDefault="00000000">
            <w:pPr>
              <w:pStyle w:val="TblText"/>
            </w:pPr>
            <w:r>
              <w:t>Использует согласованный сигнал</w:t>
            </w:r>
          </w:p>
        </w:tc>
      </w:tr>
    </w:tbl>
    <w:p w14:paraId="7B276200" w14:textId="77777777" w:rsidR="002721BF" w:rsidRDefault="00000000">
      <w:pPr>
        <w:pStyle w:val="2"/>
      </w:pPr>
      <w:bookmarkStart w:id="41" w:name="_Toc239053566"/>
      <w:r>
        <w:t>6. Рабочая программа: фрагмент содержания</w:t>
      </w:r>
      <w:bookmarkEnd w:id="41"/>
    </w:p>
    <w:p w14:paraId="30E79183" w14:textId="77777777" w:rsidR="002721BF" w:rsidRDefault="00000000">
      <w:pPr>
        <w:spacing w:before="60" w:after="60"/>
        <w:jc w:val="both"/>
      </w:pPr>
      <w:r>
        <w:rPr>
          <w:b/>
          <w:bCs/>
        </w:rPr>
        <w:t>Учебный предмет: «Адаптивная физическая культура», VI класс, 2 часа в неделю, 68 часов в год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6411"/>
        <w:gridCol w:w="4079"/>
      </w:tblGrid>
      <w:tr w:rsidR="002721BF" w14:paraId="7F5ED88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08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C61DA4" w14:textId="77777777" w:rsidR="002721BF" w:rsidRDefault="00000000">
            <w:pPr>
              <w:pStyle w:val="TblHead"/>
            </w:pPr>
            <w:r>
              <w:t>Раздел федеральной рабочей программы</w:t>
            </w:r>
          </w:p>
        </w:tc>
        <w:tc>
          <w:tcPr>
            <w:tcW w:w="641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6BE841" w14:textId="77777777" w:rsidR="002721BF" w:rsidRDefault="00000000">
            <w:pPr>
              <w:pStyle w:val="TblHead"/>
            </w:pPr>
            <w:r>
              <w:t>Содержание, отобранное для обучающегося</w:t>
            </w:r>
          </w:p>
        </w:tc>
        <w:tc>
          <w:tcPr>
            <w:tcW w:w="407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B9F0FD" w14:textId="77777777" w:rsidR="002721BF" w:rsidRDefault="00000000">
            <w:pPr>
              <w:pStyle w:val="TblHead"/>
            </w:pPr>
            <w:r>
              <w:t>Исключено как недоступное (обоснование)</w:t>
            </w:r>
          </w:p>
        </w:tc>
      </w:tr>
      <w:tr w:rsidR="002721BF" w14:paraId="31237544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A66D5D" w14:textId="77777777" w:rsidR="002721BF" w:rsidRDefault="00000000">
            <w:pPr>
              <w:pStyle w:val="TblText"/>
            </w:pPr>
            <w:r>
              <w:t>Общеразвивающие упражнения</w:t>
            </w:r>
          </w:p>
        </w:tc>
        <w:tc>
          <w:tcPr>
            <w:tcW w:w="641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BE8864" w14:textId="77777777" w:rsidR="002721BF" w:rsidRDefault="00000000">
            <w:pPr>
              <w:pStyle w:val="TblText"/>
            </w:pPr>
            <w:r>
              <w:t>Упражнения для рук и плечевого пояса из положения сидя с поддержкой; дыхательные упражнения</w:t>
            </w:r>
          </w:p>
        </w:tc>
        <w:tc>
          <w:tcPr>
            <w:tcW w:w="40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8324B1" w14:textId="77777777" w:rsidR="002721BF" w:rsidRDefault="00000000">
            <w:pPr>
              <w:pStyle w:val="TblText"/>
            </w:pPr>
            <w:r>
              <w:t>Упражнения из положения стоя — не планируются</w:t>
            </w:r>
          </w:p>
        </w:tc>
      </w:tr>
      <w:tr w:rsidR="002721BF" w14:paraId="5BED3A9F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5678D0" w14:textId="77777777" w:rsidR="002721BF" w:rsidRDefault="00000000">
            <w:pPr>
              <w:pStyle w:val="TblText"/>
            </w:pPr>
            <w:r>
              <w:t>Позиционирование и удержание поз</w:t>
            </w:r>
          </w:p>
        </w:tc>
        <w:tc>
          <w:tcPr>
            <w:tcW w:w="641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65857F" w14:textId="77777777" w:rsidR="002721BF" w:rsidRDefault="00000000">
            <w:pPr>
              <w:pStyle w:val="TblText"/>
            </w:pPr>
            <w:r>
              <w:t>Положение сидя без боковой поддержки; лёжа на животе с опорой на предплечья; смена положений с участием обучающегося</w:t>
            </w:r>
          </w:p>
        </w:tc>
        <w:tc>
          <w:tcPr>
            <w:tcW w:w="40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BF5359" w14:textId="77777777" w:rsidR="002721BF" w:rsidRDefault="00000000">
            <w:pPr>
              <w:pStyle w:val="TblText"/>
            </w:pPr>
            <w:r>
              <w:t>Ходьба с опорой — рассматривается по итогам полугодия совместно со специалистами</w:t>
            </w:r>
          </w:p>
        </w:tc>
      </w:tr>
      <w:tr w:rsidR="002721BF" w14:paraId="694AA608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EED5EE" w14:textId="77777777" w:rsidR="002721BF" w:rsidRDefault="00000000">
            <w:pPr>
              <w:pStyle w:val="TblText"/>
            </w:pPr>
            <w:r>
              <w:t>Действия с предметами</w:t>
            </w:r>
          </w:p>
        </w:tc>
        <w:tc>
          <w:tcPr>
            <w:tcW w:w="641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91E215" w14:textId="77777777" w:rsidR="002721BF" w:rsidRDefault="00000000">
            <w:pPr>
              <w:pStyle w:val="TblText"/>
            </w:pPr>
            <w:r>
              <w:t>Захват и удержание предмета двумя руками; прокатывание мяча</w:t>
            </w:r>
          </w:p>
        </w:tc>
        <w:tc>
          <w:tcPr>
            <w:tcW w:w="40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9AF235" w14:textId="77777777" w:rsidR="002721BF" w:rsidRDefault="00000000">
            <w:pPr>
              <w:pStyle w:val="TblText"/>
            </w:pPr>
            <w:r>
              <w:t>Броски — не планируются</w:t>
            </w:r>
          </w:p>
        </w:tc>
      </w:tr>
      <w:tr w:rsidR="002721BF" w14:paraId="5FE5B61F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D06562" w14:textId="77777777" w:rsidR="002721BF" w:rsidRDefault="00000000">
            <w:pPr>
              <w:pStyle w:val="TblText"/>
            </w:pPr>
            <w:r>
              <w:t>Игровая деятельность</w:t>
            </w:r>
          </w:p>
        </w:tc>
        <w:tc>
          <w:tcPr>
            <w:tcW w:w="641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CE50B2" w14:textId="77777777" w:rsidR="002721BF" w:rsidRDefault="00000000">
            <w:pPr>
              <w:pStyle w:val="TblText"/>
            </w:pPr>
            <w:r>
              <w:t>Игры в паре со взрослым с музыкальным сопровождением</w:t>
            </w:r>
          </w:p>
        </w:tc>
        <w:tc>
          <w:tcPr>
            <w:tcW w:w="40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FA8C51" w14:textId="77777777" w:rsidR="002721BF" w:rsidRDefault="00000000">
            <w:pPr>
              <w:pStyle w:val="TblText"/>
            </w:pPr>
            <w:r>
              <w:t>Командные игры — не планируются</w:t>
            </w:r>
          </w:p>
        </w:tc>
      </w:tr>
    </w:tbl>
    <w:p w14:paraId="0A88B408" w14:textId="77777777" w:rsidR="002721BF" w:rsidRDefault="00000000">
      <w:pPr>
        <w:pStyle w:val="2"/>
      </w:pPr>
      <w:bookmarkStart w:id="42" w:name="_Toc239053567"/>
      <w:r>
        <w:t>7. Календарно-тематическое планирование (фрагмент)</w:t>
      </w:r>
      <w:bookmarkEnd w:id="42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8"/>
        <w:gridCol w:w="2623"/>
        <w:gridCol w:w="2623"/>
        <w:gridCol w:w="2623"/>
        <w:gridCol w:w="2477"/>
        <w:gridCol w:w="2476"/>
      </w:tblGrid>
      <w:tr w:rsidR="002721BF" w14:paraId="443BD34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4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6F588B" w14:textId="77777777" w:rsidR="002721BF" w:rsidRDefault="00000000">
            <w:pPr>
              <w:pStyle w:val="TblHeadS"/>
            </w:pPr>
            <w:r>
              <w:lastRenderedPageBreak/>
              <w:t>Период</w:t>
            </w:r>
          </w:p>
        </w:tc>
        <w:tc>
          <w:tcPr>
            <w:tcW w:w="262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FA4AAD4" w14:textId="77777777" w:rsidR="002721BF" w:rsidRDefault="00000000">
            <w:pPr>
              <w:pStyle w:val="TblHeadS"/>
            </w:pPr>
            <w:r>
              <w:t>Тема / содержание</w:t>
            </w:r>
          </w:p>
        </w:tc>
        <w:tc>
          <w:tcPr>
            <w:tcW w:w="262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3A7B27" w14:textId="77777777" w:rsidR="002721BF" w:rsidRDefault="00000000">
            <w:pPr>
              <w:pStyle w:val="TblHeadS"/>
            </w:pPr>
            <w:r>
              <w:t>Индивидуальная задача</w:t>
            </w:r>
          </w:p>
        </w:tc>
        <w:tc>
          <w:tcPr>
            <w:tcW w:w="262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9375FD" w14:textId="77777777" w:rsidR="002721BF" w:rsidRDefault="00000000">
            <w:pPr>
              <w:pStyle w:val="TblHeadS"/>
            </w:pPr>
            <w:r>
              <w:t>Виды деятельности</w:t>
            </w:r>
          </w:p>
        </w:tc>
        <w:tc>
          <w:tcPr>
            <w:tcW w:w="2477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223743" w14:textId="77777777" w:rsidR="002721BF" w:rsidRDefault="00000000">
            <w:pPr>
              <w:pStyle w:val="TblHeadS"/>
            </w:pPr>
            <w:r>
              <w:t>Средства и помощь</w:t>
            </w:r>
          </w:p>
        </w:tc>
        <w:tc>
          <w:tcPr>
            <w:tcW w:w="2476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4AEE2B4" w14:textId="77777777" w:rsidR="002721BF" w:rsidRDefault="00000000">
            <w:pPr>
              <w:pStyle w:val="TblHeadS"/>
            </w:pPr>
            <w:r>
              <w:t>Планируемая наблюдаемая динамика</w:t>
            </w:r>
          </w:p>
        </w:tc>
      </w:tr>
      <w:tr w:rsidR="002721BF" w14:paraId="0E6020DB" w14:textId="77777777">
        <w:tblPrEx>
          <w:tblCellMar>
            <w:top w:w="0" w:type="dxa"/>
            <w:bottom w:w="0" w:type="dxa"/>
          </w:tblCellMar>
        </w:tblPrEx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262EDA" w14:textId="77777777" w:rsidR="002721BF" w:rsidRDefault="00000000">
            <w:pPr>
              <w:pStyle w:val="TblTextS"/>
            </w:pPr>
            <w:r>
              <w:t>Сентябрь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E04107" w14:textId="77777777" w:rsidR="002721BF" w:rsidRDefault="00000000">
            <w:pPr>
              <w:pStyle w:val="TblTextS"/>
            </w:pPr>
            <w:r>
              <w:t>Стартовое изучение. Освоение рабочих поз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2B8F98" w14:textId="77777777" w:rsidR="002721BF" w:rsidRDefault="00000000">
            <w:pPr>
              <w:pStyle w:val="TblTextS"/>
            </w:pPr>
            <w:r>
              <w:t>Задача 1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30A331" w14:textId="77777777" w:rsidR="002721BF" w:rsidRDefault="00000000">
            <w:pPr>
              <w:pStyle w:val="TblTextS"/>
            </w:pPr>
            <w:r>
              <w:t>Смена положений с помощью; удержание позы сидя</w:t>
            </w: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F17AFF" w14:textId="77777777" w:rsidR="002721BF" w:rsidRDefault="00000000">
            <w:pPr>
              <w:pStyle w:val="TblTextS"/>
            </w:pPr>
            <w:r>
              <w:t>Средства позиционирования; страховка</w:t>
            </w:r>
          </w:p>
        </w:tc>
        <w:tc>
          <w:tcPr>
            <w:tcW w:w="247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086D90" w14:textId="77777777" w:rsidR="002721BF" w:rsidRDefault="00000000">
            <w:pPr>
              <w:pStyle w:val="TblTextS"/>
            </w:pPr>
            <w:r>
              <w:t>Определено исходное время удержания — 10 секунд</w:t>
            </w:r>
          </w:p>
        </w:tc>
      </w:tr>
      <w:tr w:rsidR="002721BF" w14:paraId="04AFFD8B" w14:textId="77777777">
        <w:tblPrEx>
          <w:tblCellMar>
            <w:top w:w="0" w:type="dxa"/>
            <w:bottom w:w="0" w:type="dxa"/>
          </w:tblCellMar>
        </w:tblPrEx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D928A2" w14:textId="77777777" w:rsidR="002721BF" w:rsidRDefault="00000000">
            <w:pPr>
              <w:pStyle w:val="TblTextS"/>
            </w:pPr>
            <w:r>
              <w:t>Октябрь — ноябрь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F895BB" w14:textId="77777777" w:rsidR="002721BF" w:rsidRDefault="00000000">
            <w:pPr>
              <w:pStyle w:val="TblTextS"/>
            </w:pPr>
            <w:r>
              <w:t>Удержание положения сидя. Дыхательные упражнения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9520B2" w14:textId="77777777" w:rsidR="002721BF" w:rsidRDefault="00000000">
            <w:pPr>
              <w:pStyle w:val="TblTextS"/>
            </w:pPr>
            <w:r>
              <w:t>Задача 1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140683" w14:textId="77777777" w:rsidR="002721BF" w:rsidRDefault="00000000">
            <w:pPr>
              <w:pStyle w:val="TblTextS"/>
            </w:pPr>
            <w:r>
              <w:t>Удержание позы с уменьшением поддержки</w:t>
            </w: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4A8BC3" w14:textId="77777777" w:rsidR="002721BF" w:rsidRDefault="00000000">
            <w:pPr>
              <w:pStyle w:val="TblTextS"/>
            </w:pPr>
            <w:r>
              <w:t>Постепенное уменьшение боковой поддержки</w:t>
            </w:r>
          </w:p>
        </w:tc>
        <w:tc>
          <w:tcPr>
            <w:tcW w:w="247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E065D8" w14:textId="77777777" w:rsidR="002721BF" w:rsidRDefault="00000000">
            <w:pPr>
              <w:pStyle w:val="TblTextS"/>
            </w:pPr>
            <w:r>
              <w:t>Время удержания увеличивается до 20 секунд</w:t>
            </w:r>
          </w:p>
        </w:tc>
      </w:tr>
      <w:tr w:rsidR="002721BF" w14:paraId="258A3148" w14:textId="77777777">
        <w:tblPrEx>
          <w:tblCellMar>
            <w:top w:w="0" w:type="dxa"/>
            <w:bottom w:w="0" w:type="dxa"/>
          </w:tblCellMar>
        </w:tblPrEx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9E8174" w14:textId="77777777" w:rsidR="002721BF" w:rsidRDefault="00000000">
            <w:pPr>
              <w:pStyle w:val="TblTextS"/>
            </w:pPr>
            <w:r>
              <w:t>Декабрь — январь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D935AD" w14:textId="77777777" w:rsidR="002721BF" w:rsidRDefault="00000000">
            <w:pPr>
              <w:pStyle w:val="TblTextS"/>
            </w:pPr>
            <w:r>
              <w:t>Действия с предметами: захват двумя руками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ED157A" w14:textId="77777777" w:rsidR="002721BF" w:rsidRDefault="00000000">
            <w:pPr>
              <w:pStyle w:val="TblTextS"/>
            </w:pPr>
            <w:r>
              <w:t>Задача 3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5DA4D0" w14:textId="77777777" w:rsidR="002721BF" w:rsidRDefault="00000000">
            <w:pPr>
              <w:pStyle w:val="TblTextS"/>
            </w:pPr>
            <w:r>
              <w:t>Захват мяча; удержание; прокатывание</w:t>
            </w: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188A1F2" w14:textId="77777777" w:rsidR="002721BF" w:rsidRDefault="00000000">
            <w:pPr>
              <w:pStyle w:val="TblTextS"/>
            </w:pPr>
            <w:r>
              <w:t>Мячи разного диаметра; поддержка предплечий</w:t>
            </w:r>
          </w:p>
        </w:tc>
        <w:tc>
          <w:tcPr>
            <w:tcW w:w="247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B98758" w14:textId="77777777" w:rsidR="002721BF" w:rsidRDefault="00000000">
            <w:pPr>
              <w:pStyle w:val="TblTextS"/>
            </w:pPr>
            <w:r>
              <w:t>Удерживает предмет 15 секунд без физической помощи</w:t>
            </w:r>
          </w:p>
        </w:tc>
      </w:tr>
      <w:tr w:rsidR="002721BF" w14:paraId="42E56E99" w14:textId="77777777">
        <w:tblPrEx>
          <w:tblCellMar>
            <w:top w:w="0" w:type="dxa"/>
            <w:bottom w:w="0" w:type="dxa"/>
          </w:tblCellMar>
        </w:tblPrEx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9169BA" w14:textId="77777777" w:rsidR="002721BF" w:rsidRDefault="00000000">
            <w:pPr>
              <w:pStyle w:val="TblTextS"/>
            </w:pPr>
            <w:r>
              <w:t>Февраль — март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91E4DB" w14:textId="77777777" w:rsidR="002721BF" w:rsidRDefault="00000000">
            <w:pPr>
              <w:pStyle w:val="TblTextS"/>
            </w:pPr>
            <w:r>
              <w:t>Положение лёжа на животе. Опора на предплечья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0568B2" w14:textId="77777777" w:rsidR="002721BF" w:rsidRDefault="00000000">
            <w:pPr>
              <w:pStyle w:val="TblTextS"/>
            </w:pPr>
            <w:r>
              <w:t>Задача 1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8E44EB" w14:textId="77777777" w:rsidR="002721BF" w:rsidRDefault="00000000">
            <w:pPr>
              <w:pStyle w:val="TblTextS"/>
            </w:pPr>
            <w:r>
              <w:t>Удержание положения; перенос веса</w:t>
            </w: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F6A418" w14:textId="77777777" w:rsidR="002721BF" w:rsidRDefault="00000000">
            <w:pPr>
              <w:pStyle w:val="TblTextS"/>
            </w:pPr>
            <w:r>
              <w:t>Мат; валик; частичная физическая помощь</w:t>
            </w:r>
          </w:p>
        </w:tc>
        <w:tc>
          <w:tcPr>
            <w:tcW w:w="247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01F375" w14:textId="77777777" w:rsidR="002721BF" w:rsidRDefault="00000000">
            <w:pPr>
              <w:pStyle w:val="TblTextS"/>
            </w:pPr>
            <w:r>
              <w:t>Удерживает положение 20 секунд</w:t>
            </w:r>
          </w:p>
        </w:tc>
      </w:tr>
      <w:tr w:rsidR="002721BF" w14:paraId="6C675156" w14:textId="77777777">
        <w:tblPrEx>
          <w:tblCellMar>
            <w:top w:w="0" w:type="dxa"/>
            <w:bottom w:w="0" w:type="dxa"/>
          </w:tblCellMar>
        </w:tblPrEx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6D0CC08" w14:textId="77777777" w:rsidR="002721BF" w:rsidRDefault="00000000">
            <w:pPr>
              <w:pStyle w:val="TblTextS"/>
            </w:pPr>
            <w:r>
              <w:t>Апрель — май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3303C27" w14:textId="77777777" w:rsidR="002721BF" w:rsidRDefault="00000000">
            <w:pPr>
              <w:pStyle w:val="TblTextS"/>
            </w:pPr>
            <w:r>
              <w:t>Игровое взаимодействие. Обобщение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8077B7" w14:textId="77777777" w:rsidR="002721BF" w:rsidRDefault="00000000">
            <w:pPr>
              <w:pStyle w:val="TblTextS"/>
            </w:pPr>
            <w:r>
              <w:t>Задачи 1, 3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7D6F43" w14:textId="77777777" w:rsidR="002721BF" w:rsidRDefault="00000000">
            <w:pPr>
              <w:pStyle w:val="TblTextS"/>
            </w:pPr>
            <w:r>
              <w:t>Игры в паре со взрослым и со сверстником</w:t>
            </w: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2237A2" w14:textId="77777777" w:rsidR="002721BF" w:rsidRDefault="00000000">
            <w:pPr>
              <w:pStyle w:val="TblTextS"/>
            </w:pPr>
            <w:r>
              <w:t>Музыкальное сопровождение; лёгкие предметы</w:t>
            </w:r>
          </w:p>
        </w:tc>
        <w:tc>
          <w:tcPr>
            <w:tcW w:w="247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BCF09B" w14:textId="77777777" w:rsidR="002721BF" w:rsidRDefault="00000000">
            <w:pPr>
              <w:pStyle w:val="TblTextS"/>
            </w:pPr>
            <w:r>
              <w:t>Участвует в игре не менее 4 минут</w:t>
            </w:r>
          </w:p>
        </w:tc>
      </w:tr>
    </w:tbl>
    <w:p w14:paraId="52A837B8" w14:textId="77777777" w:rsidR="002721BF" w:rsidRDefault="00000000">
      <w:pPr>
        <w:pStyle w:val="2"/>
      </w:pPr>
      <w:bookmarkStart w:id="43" w:name="_Toc239053568"/>
      <w:r>
        <w:t>8. Мониторинг</w:t>
      </w:r>
      <w:bookmarkEnd w:id="43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4"/>
        <w:gridCol w:w="2331"/>
        <w:gridCol w:w="2331"/>
        <w:gridCol w:w="2040"/>
        <w:gridCol w:w="2914"/>
      </w:tblGrid>
      <w:tr w:rsidR="002721BF" w14:paraId="4280135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95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6E61D7" w14:textId="77777777" w:rsidR="002721BF" w:rsidRDefault="00000000">
            <w:pPr>
              <w:pStyle w:val="TblHead"/>
            </w:pPr>
            <w:r>
              <w:t>Задача</w:t>
            </w:r>
          </w:p>
        </w:tc>
        <w:tc>
          <w:tcPr>
            <w:tcW w:w="233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AC4056" w14:textId="77777777" w:rsidR="002721BF" w:rsidRDefault="00000000">
            <w:pPr>
              <w:pStyle w:val="TblHead"/>
            </w:pPr>
            <w:r>
              <w:t>Старт (сентябрь)</w:t>
            </w:r>
          </w:p>
        </w:tc>
        <w:tc>
          <w:tcPr>
            <w:tcW w:w="233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2CE4CE" w14:textId="77777777" w:rsidR="002721BF" w:rsidRDefault="00000000">
            <w:pPr>
              <w:pStyle w:val="TblHead"/>
            </w:pPr>
            <w:r>
              <w:t>Полугодие (январь)</w:t>
            </w:r>
          </w:p>
        </w:tc>
        <w:tc>
          <w:tcPr>
            <w:tcW w:w="204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528A34" w14:textId="77777777" w:rsidR="002721BF" w:rsidRDefault="00000000">
            <w:pPr>
              <w:pStyle w:val="TblHead"/>
            </w:pPr>
            <w:r>
              <w:t>Итог (май)</w:t>
            </w:r>
          </w:p>
        </w:tc>
        <w:tc>
          <w:tcPr>
            <w:tcW w:w="291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8CBEC9" w14:textId="77777777" w:rsidR="002721BF" w:rsidRDefault="00000000">
            <w:pPr>
              <w:pStyle w:val="TblHead"/>
            </w:pPr>
            <w:r>
              <w:t>Характер динамики</w:t>
            </w:r>
          </w:p>
        </w:tc>
      </w:tr>
      <w:tr w:rsidR="002721BF" w14:paraId="22D295E6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71CC4A" w14:textId="77777777" w:rsidR="002721BF" w:rsidRDefault="00000000">
            <w:pPr>
              <w:pStyle w:val="TblText"/>
            </w:pPr>
            <w:r>
              <w:t>Удерживает положение сидя без боковой поддержки (время)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B6FFC3" w14:textId="77777777" w:rsidR="002721BF" w:rsidRDefault="00000000">
            <w:pPr>
              <w:pStyle w:val="TblText"/>
            </w:pPr>
            <w:r>
              <w:t>10 секунд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7E9D42" w14:textId="77777777" w:rsidR="002721BF" w:rsidRDefault="00000000">
            <w:pPr>
              <w:pStyle w:val="TblText"/>
            </w:pPr>
            <w:r>
              <w:t>20 секунд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63900B" w14:textId="77777777" w:rsidR="002721BF" w:rsidRDefault="00000000">
            <w:pPr>
              <w:pStyle w:val="TblText"/>
            </w:pPr>
            <w:r>
              <w:t>30 секунд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99D023" w14:textId="77777777" w:rsidR="002721BF" w:rsidRDefault="00000000">
            <w:pPr>
              <w:pStyle w:val="TblText"/>
            </w:pPr>
            <w:r>
              <w:t>Положительная</w:t>
            </w:r>
          </w:p>
        </w:tc>
      </w:tr>
      <w:tr w:rsidR="002721BF" w14:paraId="2C39416A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CD6177" w14:textId="77777777" w:rsidR="002721BF" w:rsidRDefault="00000000">
            <w:pPr>
              <w:pStyle w:val="TblText"/>
            </w:pPr>
            <w:r>
              <w:t>Выражает выбор из двух объектов переводом взгляда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20BB96" w14:textId="77777777" w:rsidR="002721BF" w:rsidRDefault="00000000">
            <w:pPr>
              <w:pStyle w:val="TblText"/>
            </w:pPr>
            <w:r>
              <w:t>«−»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C973E2" w14:textId="77777777" w:rsidR="002721BF" w:rsidRDefault="00000000">
            <w:pPr>
              <w:pStyle w:val="TblText"/>
            </w:pPr>
            <w:r>
              <w:t>«и»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6F91D4" w14:textId="77777777" w:rsidR="002721BF" w:rsidRDefault="00000000">
            <w:pPr>
              <w:pStyle w:val="TblText"/>
            </w:pPr>
            <w:r>
              <w:t>«с»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3A14B6" w14:textId="77777777" w:rsidR="002721BF" w:rsidRDefault="00000000">
            <w:pPr>
              <w:pStyle w:val="TblText"/>
            </w:pPr>
            <w:r>
              <w:t>Положительная</w:t>
            </w:r>
          </w:p>
        </w:tc>
      </w:tr>
      <w:tr w:rsidR="002721BF" w14:paraId="55242C20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8F5B4C" w14:textId="77777777" w:rsidR="002721BF" w:rsidRDefault="00000000">
            <w:pPr>
              <w:pStyle w:val="TblText"/>
            </w:pPr>
            <w:r>
              <w:t>Захватывает и удерживает предмет двумя руками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AE4525" w14:textId="77777777" w:rsidR="002721BF" w:rsidRDefault="00000000">
            <w:pPr>
              <w:pStyle w:val="TblText"/>
            </w:pPr>
            <w:r>
              <w:t>«</w:t>
            </w:r>
            <w:proofErr w:type="spellStart"/>
            <w:r>
              <w:t>сп</w:t>
            </w:r>
            <w:proofErr w:type="spellEnd"/>
            <w:r>
              <w:t>»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9F660E" w14:textId="77777777" w:rsidR="002721BF" w:rsidRDefault="00000000">
            <w:pPr>
              <w:pStyle w:val="TblText"/>
            </w:pPr>
            <w:r>
              <w:t>«</w:t>
            </w:r>
            <w:proofErr w:type="spellStart"/>
            <w:r>
              <w:t>чп</w:t>
            </w:r>
            <w:proofErr w:type="spellEnd"/>
            <w:r>
              <w:t>»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1B25DD" w14:textId="77777777" w:rsidR="002721BF" w:rsidRDefault="00000000">
            <w:pPr>
              <w:pStyle w:val="TblText"/>
            </w:pPr>
            <w:r>
              <w:t>«</w:t>
            </w:r>
            <w:proofErr w:type="spellStart"/>
            <w:r>
              <w:t>чп</w:t>
            </w:r>
            <w:proofErr w:type="spellEnd"/>
            <w:r>
              <w:t>»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87602" w14:textId="77777777" w:rsidR="002721BF" w:rsidRDefault="00000000">
            <w:pPr>
              <w:pStyle w:val="TblText"/>
            </w:pPr>
            <w:r>
              <w:t>Незначительная положительная</w:t>
            </w:r>
          </w:p>
        </w:tc>
      </w:tr>
      <w:tr w:rsidR="002721BF" w14:paraId="3CDE28A1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BDBC23" w14:textId="77777777" w:rsidR="002721BF" w:rsidRDefault="00000000">
            <w:pPr>
              <w:pStyle w:val="TblText"/>
            </w:pPr>
            <w:r>
              <w:t>Участвует в гигиенической процедуре доступным действием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E775DC" w14:textId="77777777" w:rsidR="002721BF" w:rsidRDefault="00000000">
            <w:pPr>
              <w:pStyle w:val="TblText"/>
            </w:pPr>
            <w:r>
              <w:t>«</w:t>
            </w:r>
            <w:proofErr w:type="spellStart"/>
            <w:r>
              <w:t>сп</w:t>
            </w:r>
            <w:proofErr w:type="spellEnd"/>
            <w:r>
              <w:t>»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A16F62" w14:textId="77777777" w:rsidR="002721BF" w:rsidRDefault="00000000">
            <w:pPr>
              <w:pStyle w:val="TblText"/>
            </w:pPr>
            <w:r>
              <w:t>«</w:t>
            </w:r>
            <w:proofErr w:type="spellStart"/>
            <w:r>
              <w:t>чп</w:t>
            </w:r>
            <w:proofErr w:type="spellEnd"/>
            <w:r>
              <w:t>»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3AE32F" w14:textId="77777777" w:rsidR="002721BF" w:rsidRDefault="00000000">
            <w:pPr>
              <w:pStyle w:val="TblText"/>
            </w:pPr>
            <w:r>
              <w:t>«и»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2A6128" w14:textId="77777777" w:rsidR="002721BF" w:rsidRDefault="00000000">
            <w:pPr>
              <w:pStyle w:val="TblText"/>
            </w:pPr>
            <w:r>
              <w:t>Положительная</w:t>
            </w:r>
          </w:p>
        </w:tc>
      </w:tr>
      <w:tr w:rsidR="002721BF" w14:paraId="6D103637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C96DF3" w14:textId="77777777" w:rsidR="002721BF" w:rsidRDefault="00000000">
            <w:pPr>
              <w:pStyle w:val="TblText"/>
            </w:pPr>
            <w:r>
              <w:t>Оставляет след на бумаге с адаптированным держателем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8BC55E" w14:textId="77777777" w:rsidR="002721BF" w:rsidRDefault="00000000">
            <w:pPr>
              <w:pStyle w:val="TblText"/>
            </w:pPr>
            <w:r>
              <w:t>«</w:t>
            </w:r>
            <w:proofErr w:type="spellStart"/>
            <w:r>
              <w:t>сп</w:t>
            </w:r>
            <w:proofErr w:type="spellEnd"/>
            <w:r>
              <w:t>»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1F6291" w14:textId="77777777" w:rsidR="002721BF" w:rsidRDefault="00000000">
            <w:pPr>
              <w:pStyle w:val="TblText"/>
            </w:pPr>
            <w:r>
              <w:t>«</w:t>
            </w:r>
            <w:proofErr w:type="spellStart"/>
            <w:r>
              <w:t>чп</w:t>
            </w:r>
            <w:proofErr w:type="spellEnd"/>
            <w:r>
              <w:t>»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153017" w14:textId="77777777" w:rsidR="002721BF" w:rsidRDefault="00000000">
            <w:pPr>
              <w:pStyle w:val="TblText"/>
            </w:pPr>
            <w:r>
              <w:t>«о»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E2ACE9" w14:textId="77777777" w:rsidR="002721BF" w:rsidRDefault="00000000">
            <w:pPr>
              <w:pStyle w:val="TblText"/>
            </w:pPr>
            <w:r>
              <w:t>Положительная</w:t>
            </w:r>
          </w:p>
        </w:tc>
      </w:tr>
    </w:tbl>
    <w:p w14:paraId="21FCD870" w14:textId="77777777" w:rsidR="002721BF" w:rsidRDefault="00000000">
      <w:pPr>
        <w:pStyle w:val="Note"/>
        <w:spacing w:before="60" w:after="60"/>
      </w:pPr>
      <w:r>
        <w:t>Условные обозначения: «−» — действие не выполняет; «</w:t>
      </w:r>
      <w:proofErr w:type="spellStart"/>
      <w:r>
        <w:t>сп</w:t>
      </w:r>
      <w:proofErr w:type="spellEnd"/>
      <w:r>
        <w:t>» — со значительной физической помощью; «</w:t>
      </w:r>
      <w:proofErr w:type="spellStart"/>
      <w:r>
        <w:t>чп</w:t>
      </w:r>
      <w:proofErr w:type="spellEnd"/>
      <w:r>
        <w:t>» — с частичной физической помощью; «о» — по образцу; «и» — по инструкции; «с» — самостоятельно.</w:t>
      </w:r>
    </w:p>
    <w:p w14:paraId="7C080F49" w14:textId="77777777" w:rsidR="002721BF" w:rsidRDefault="00000000">
      <w:pPr>
        <w:pStyle w:val="2"/>
      </w:pPr>
      <w:bookmarkStart w:id="44" w:name="_Toc239053569"/>
      <w:r>
        <w:t>9. Итоговая динамика и рекомендации на следующий период</w:t>
      </w:r>
      <w:bookmarkEnd w:id="44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19"/>
        <w:gridCol w:w="8451"/>
      </w:tblGrid>
      <w:tr w:rsidR="002721BF" w14:paraId="599D39D2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3F521D" w14:textId="77777777" w:rsidR="002721BF" w:rsidRDefault="00000000">
            <w:pPr>
              <w:pStyle w:val="TblText"/>
            </w:pPr>
            <w:r>
              <w:t>Цели, достигнутые полностью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3E0046" w14:textId="77777777" w:rsidR="002721BF" w:rsidRDefault="00000000">
            <w:pPr>
              <w:pStyle w:val="TblText"/>
            </w:pPr>
            <w:r>
              <w:t>Цели 1, 2, 4: удерживает положение сидя 30 секунд, выражает выбор переводом взгляда, участвует в гигиенической процедуре по инструкции</w:t>
            </w:r>
          </w:p>
        </w:tc>
      </w:tr>
      <w:tr w:rsidR="002721BF" w14:paraId="1C25B843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C0168F" w14:textId="77777777" w:rsidR="002721BF" w:rsidRDefault="00000000">
            <w:pPr>
              <w:pStyle w:val="TblText"/>
            </w:pPr>
            <w:r>
              <w:t>Цели, находящиеся в процессе формирования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2E7406" w14:textId="77777777" w:rsidR="002721BF" w:rsidRDefault="00000000">
            <w:pPr>
              <w:pStyle w:val="TblText"/>
            </w:pPr>
            <w:r>
              <w:t>Цель 3: захват двумя руками выполняется с частичной физической помощью; полная самостоятельность не достигнута</w:t>
            </w:r>
          </w:p>
        </w:tc>
      </w:tr>
      <w:tr w:rsidR="002721BF" w14:paraId="2316A15C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1AB103" w14:textId="77777777" w:rsidR="002721BF" w:rsidRDefault="00000000">
            <w:pPr>
              <w:pStyle w:val="TblText"/>
            </w:pPr>
            <w:r>
              <w:t>Где уменьшился объём помощи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05B5A8" w14:textId="77777777" w:rsidR="002721BF" w:rsidRDefault="00000000">
            <w:pPr>
              <w:pStyle w:val="TblText"/>
            </w:pPr>
            <w:r>
              <w:t>Самообслуживание и изобразительная деятельность: от значительной физической помощи к частичной и к выполнению по образцу</w:t>
            </w:r>
          </w:p>
        </w:tc>
      </w:tr>
      <w:tr w:rsidR="002721BF" w14:paraId="635952BB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390A28" w14:textId="77777777" w:rsidR="002721BF" w:rsidRDefault="00000000">
            <w:pPr>
              <w:pStyle w:val="TblText"/>
            </w:pPr>
            <w:r>
              <w:lastRenderedPageBreak/>
              <w:t>Способы деятельности, ставшие устойчивыми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47822A" w14:textId="77777777" w:rsidR="002721BF" w:rsidRDefault="00000000">
            <w:pPr>
              <w:pStyle w:val="TblText"/>
            </w:pPr>
            <w:r>
              <w:t>Выбор переводом взгляда; удержание рабочей позы; участие в смене положения тела</w:t>
            </w:r>
          </w:p>
        </w:tc>
      </w:tr>
      <w:tr w:rsidR="002721BF" w14:paraId="06A2EDA3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C7C917" w14:textId="77777777" w:rsidR="002721BF" w:rsidRDefault="00000000">
            <w:pPr>
              <w:pStyle w:val="TblText"/>
            </w:pPr>
            <w:r>
              <w:t>Изменения в специальных условиях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7A6C8B" w14:textId="77777777" w:rsidR="002721BF" w:rsidRDefault="00000000">
            <w:pPr>
              <w:pStyle w:val="TblText"/>
            </w:pPr>
            <w:r>
              <w:t>Боковая поддержка при работе за столом сокращена до одностороннего варианта; сохранены регламент смены поз и помощь ассистента</w:t>
            </w:r>
          </w:p>
        </w:tc>
      </w:tr>
      <w:tr w:rsidR="002721BF" w14:paraId="7C6EC833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83313A" w14:textId="77777777" w:rsidR="002721BF" w:rsidRDefault="00000000">
            <w:pPr>
              <w:pStyle w:val="TblText"/>
            </w:pPr>
            <w:r>
              <w:t>Рекомендации на следующий период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043B96" w14:textId="77777777" w:rsidR="002721BF" w:rsidRDefault="00000000">
            <w:pPr>
              <w:pStyle w:val="TblText"/>
            </w:pPr>
            <w:r>
              <w:t>Цель 3 сохранить с изменением условий (предметы меньшего диаметра). Сохранить увеличенный объём курса «Двигательное развитие» в первом полугодии с последующим пересмотром. Рассмотреть введение средства коммуникации с речевым выходом, управляемого крупной кнопкой. Учебную нагрузку увеличить до 23 часов при сохранении регламента смены положений</w:t>
            </w:r>
          </w:p>
        </w:tc>
      </w:tr>
      <w:tr w:rsidR="002721BF" w14:paraId="1E63B150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033D25" w14:textId="77777777" w:rsidR="002721BF" w:rsidRDefault="00000000">
            <w:pPr>
              <w:pStyle w:val="TblText"/>
            </w:pPr>
            <w:r>
              <w:t>Необходимость обращения в ПМПК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4D8E95" w14:textId="77777777" w:rsidR="002721BF" w:rsidRDefault="00000000">
            <w:pPr>
              <w:pStyle w:val="TblText"/>
            </w:pPr>
            <w:r>
              <w:t>Рекомендовано обратиться для уточнения рекомендаций в части технических средств коммуникации</w:t>
            </w:r>
          </w:p>
        </w:tc>
      </w:tr>
    </w:tbl>
    <w:p w14:paraId="719612F7" w14:textId="77777777" w:rsidR="002721BF" w:rsidRDefault="00000000">
      <w:pPr>
        <w:pStyle w:val="1"/>
      </w:pPr>
      <w:bookmarkStart w:id="45" w:name="_Toc239053570"/>
      <w:r>
        <w:lastRenderedPageBreak/>
        <w:t>Кейс Г. Обучающийся с комплексными нарушениями; содержание образования ориентировано на коммуникацию, самообслуживание, социальное взаимодействие и жизненные компетенции (VIII класс)</w:t>
      </w:r>
      <w:bookmarkEnd w:id="45"/>
    </w:p>
    <w:p w14:paraId="256283D2" w14:textId="77777777" w:rsidR="002721BF" w:rsidRDefault="00000000">
      <w:pPr>
        <w:pStyle w:val="2"/>
      </w:pPr>
      <w:bookmarkStart w:id="46" w:name="_Toc239053571"/>
      <w:r>
        <w:t>1. Психолого-педагогическая характеристика (фрагмент)</w:t>
      </w:r>
      <w:bookmarkEnd w:id="46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8"/>
        <w:gridCol w:w="10782"/>
      </w:tblGrid>
      <w:tr w:rsidR="002721BF" w14:paraId="02BB6DE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78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67CCF4" w14:textId="77777777" w:rsidR="002721BF" w:rsidRDefault="00000000">
            <w:pPr>
              <w:pStyle w:val="TblHead"/>
            </w:pPr>
            <w:r>
              <w:t>Сфера</w:t>
            </w:r>
          </w:p>
        </w:tc>
        <w:tc>
          <w:tcPr>
            <w:tcW w:w="1078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2E9949" w14:textId="77777777" w:rsidR="002721BF" w:rsidRDefault="00000000">
            <w:pPr>
              <w:pStyle w:val="TblHead"/>
            </w:pPr>
            <w:r>
              <w:t>Что фактически наблюдается</w:t>
            </w:r>
          </w:p>
        </w:tc>
      </w:tr>
      <w:tr w:rsidR="002721BF" w14:paraId="2EFED6BD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73C501" w14:textId="77777777" w:rsidR="002721BF" w:rsidRDefault="00000000">
            <w:pPr>
              <w:pStyle w:val="TblText"/>
            </w:pPr>
            <w:r>
              <w:t>Коммуникация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5996E6" w14:textId="77777777" w:rsidR="002721BF" w:rsidRDefault="00000000">
            <w:pPr>
              <w:pStyle w:val="TblText"/>
            </w:pPr>
            <w:r>
              <w:t>Устную речь не использует; обращается к знакомому взрослому прикосновением; выражает согласие приближением к предмету, отказ — отведением руки</w:t>
            </w:r>
          </w:p>
        </w:tc>
      </w:tr>
      <w:tr w:rsidR="002721BF" w14:paraId="42A3E472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80DAB2" w14:textId="77777777" w:rsidR="002721BF" w:rsidRDefault="00000000">
            <w:pPr>
              <w:pStyle w:val="TblText"/>
            </w:pPr>
            <w:r>
              <w:t>Понимание обращённой речи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527D76" w14:textId="77777777" w:rsidR="002721BF" w:rsidRDefault="00000000">
            <w:pPr>
              <w:pStyle w:val="TblText"/>
            </w:pPr>
            <w:r>
              <w:t>Реагирует на имя в тишине; выполняет однокомпонентную инструкцию в сопровождении жеста и показа предмета</w:t>
            </w:r>
          </w:p>
        </w:tc>
      </w:tr>
      <w:tr w:rsidR="002721BF" w14:paraId="0CB73185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7FC0C8" w14:textId="77777777" w:rsidR="002721BF" w:rsidRDefault="00000000">
            <w:pPr>
              <w:pStyle w:val="TblText"/>
            </w:pPr>
            <w:r>
              <w:t>Способы выражения потребностей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138A8D" w14:textId="77777777" w:rsidR="002721BF" w:rsidRDefault="00000000">
            <w:pPr>
              <w:pStyle w:val="TblText"/>
            </w:pPr>
            <w:r>
              <w:t>Прикосновение к взрослому; подведение взрослого к предмету; способы понятны постоянным взрослым</w:t>
            </w:r>
          </w:p>
        </w:tc>
      </w:tr>
      <w:tr w:rsidR="002721BF" w14:paraId="5D06D46B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F37D2D" w14:textId="77777777" w:rsidR="002721BF" w:rsidRDefault="00000000">
            <w:pPr>
              <w:pStyle w:val="TblText"/>
            </w:pPr>
            <w:r>
              <w:t>Познавательная деятельность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161A97" w14:textId="77777777" w:rsidR="002721BF" w:rsidRDefault="00000000">
            <w:pPr>
              <w:pStyle w:val="TblText"/>
            </w:pPr>
            <w:r>
              <w:t>Узнаёт часто используемые предметы; изображения не соотносит с предметами; удерживает внимание до 4 минут при опоре на реальный предмет</w:t>
            </w:r>
          </w:p>
        </w:tc>
      </w:tr>
      <w:tr w:rsidR="002721BF" w14:paraId="525B6961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0FE43C" w14:textId="77777777" w:rsidR="002721BF" w:rsidRDefault="00000000">
            <w:pPr>
              <w:pStyle w:val="TblText"/>
            </w:pPr>
            <w:r>
              <w:t>Двигательная сфера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B3CA0E" w14:textId="77777777" w:rsidR="002721BF" w:rsidRDefault="00000000">
            <w:pPr>
              <w:pStyle w:val="TblText"/>
            </w:pPr>
            <w:r>
              <w:t>Перемещается самостоятельно в знакомом помещении; захват ладонью сформирован; точные движения кисти затруднены</w:t>
            </w:r>
          </w:p>
        </w:tc>
      </w:tr>
      <w:tr w:rsidR="002721BF" w14:paraId="6C079395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E69677" w14:textId="77777777" w:rsidR="002721BF" w:rsidRDefault="00000000">
            <w:pPr>
              <w:pStyle w:val="TblText"/>
            </w:pPr>
            <w:r>
              <w:t>Самообслуживание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27201C" w14:textId="77777777" w:rsidR="002721BF" w:rsidRDefault="00000000">
            <w:pPr>
              <w:pStyle w:val="TblText"/>
            </w:pPr>
            <w:r>
              <w:t>Ест руками и ложкой с частичной физической помощью; в туалете нуждается в сопровождении и подсказке последовательности; одевается со значительной помощью</w:t>
            </w:r>
          </w:p>
        </w:tc>
      </w:tr>
      <w:tr w:rsidR="002721BF" w14:paraId="2800CDA2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B5AAEB" w14:textId="77777777" w:rsidR="002721BF" w:rsidRDefault="00000000">
            <w:pPr>
              <w:pStyle w:val="TblText"/>
            </w:pPr>
            <w:r>
              <w:t>Социальное взаимодействие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6AF9DF" w14:textId="77777777" w:rsidR="002721BF" w:rsidRDefault="00000000">
            <w:pPr>
              <w:pStyle w:val="TblText"/>
            </w:pPr>
            <w:r>
              <w:t>Выделяет постоянных взрослых; со сверстниками совместных действий не выполняет; находится рядом</w:t>
            </w:r>
          </w:p>
        </w:tc>
      </w:tr>
      <w:tr w:rsidR="002721BF" w14:paraId="7CC3E263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DD8FBA" w14:textId="77777777" w:rsidR="002721BF" w:rsidRDefault="00000000">
            <w:pPr>
              <w:pStyle w:val="TblText"/>
            </w:pPr>
            <w:r>
              <w:t>Эмоционально-поведенческие особенности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DF9E2C" w14:textId="77777777" w:rsidR="002721BF" w:rsidRDefault="00000000">
            <w:pPr>
              <w:pStyle w:val="TblText"/>
            </w:pPr>
            <w:r>
              <w:t>В шумной обстановке уходит из помещения; возвращается к деятельности после перерыва в тихом помещении</w:t>
            </w:r>
          </w:p>
        </w:tc>
      </w:tr>
      <w:tr w:rsidR="002721BF" w14:paraId="5E91572F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D0D918" w14:textId="77777777" w:rsidR="002721BF" w:rsidRDefault="00000000">
            <w:pPr>
              <w:pStyle w:val="TblText"/>
            </w:pPr>
            <w:r>
              <w:t>Сформированные способы деятельности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251B33" w14:textId="77777777" w:rsidR="002721BF" w:rsidRDefault="00000000">
            <w:pPr>
              <w:pStyle w:val="TblText"/>
            </w:pPr>
            <w:r>
              <w:t>Действия с реальными предметами по подражанию; выполнение одного шага бытовой цепочки</w:t>
            </w:r>
          </w:p>
        </w:tc>
      </w:tr>
      <w:tr w:rsidR="002721BF" w14:paraId="4E6D356E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CA86E3" w14:textId="77777777" w:rsidR="002721BF" w:rsidRDefault="00000000">
            <w:pPr>
              <w:pStyle w:val="TblText"/>
            </w:pPr>
            <w:r>
              <w:t>Необходимый объём помощи</w:t>
            </w:r>
          </w:p>
        </w:tc>
        <w:tc>
          <w:tcPr>
            <w:tcW w:w="107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A559A7" w14:textId="77777777" w:rsidR="002721BF" w:rsidRDefault="00000000">
            <w:pPr>
              <w:pStyle w:val="TblText"/>
            </w:pPr>
            <w:r>
              <w:t>Постоянная организационная и частичная физическая помощь; сопровождение в режимных моментах</w:t>
            </w:r>
          </w:p>
        </w:tc>
      </w:tr>
    </w:tbl>
    <w:p w14:paraId="4EA7AE07" w14:textId="77777777" w:rsidR="002721BF" w:rsidRDefault="00000000">
      <w:pPr>
        <w:pStyle w:val="2"/>
      </w:pPr>
      <w:bookmarkStart w:id="47" w:name="_Toc239053572"/>
      <w:r>
        <w:t>2. Особые образовательные потребности</w:t>
      </w:r>
      <w:bookmarkEnd w:id="47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"/>
        <w:gridCol w:w="4371"/>
        <w:gridCol w:w="4808"/>
        <w:gridCol w:w="4662"/>
      </w:tblGrid>
      <w:tr w:rsidR="002721BF" w14:paraId="796C21C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2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CC200E" w14:textId="77777777" w:rsidR="002721BF" w:rsidRDefault="00000000">
            <w:pPr>
              <w:pStyle w:val="TblHead"/>
            </w:pPr>
            <w:r>
              <w:t>№</w:t>
            </w:r>
          </w:p>
        </w:tc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F686EF" w14:textId="77777777" w:rsidR="002721BF" w:rsidRDefault="00000000">
            <w:pPr>
              <w:pStyle w:val="TblHead"/>
            </w:pPr>
            <w:r>
              <w:t>Особая образовательная потребность</w:t>
            </w:r>
          </w:p>
        </w:tc>
        <w:tc>
          <w:tcPr>
            <w:tcW w:w="480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A37476" w14:textId="77777777" w:rsidR="002721BF" w:rsidRDefault="00000000">
            <w:pPr>
              <w:pStyle w:val="TblHead"/>
            </w:pPr>
            <w:r>
              <w:t>Запись характеристики, из которой она следует</w:t>
            </w:r>
          </w:p>
        </w:tc>
        <w:tc>
          <w:tcPr>
            <w:tcW w:w="466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B7B373" w14:textId="77777777" w:rsidR="002721BF" w:rsidRDefault="00000000">
            <w:pPr>
              <w:pStyle w:val="TblHead"/>
            </w:pPr>
            <w:r>
              <w:t>Как обеспечивается</w:t>
            </w:r>
          </w:p>
        </w:tc>
      </w:tr>
      <w:tr w:rsidR="002721BF" w14:paraId="43B6D406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590226" w14:textId="77777777" w:rsidR="002721BF" w:rsidRDefault="00000000">
            <w:pPr>
              <w:pStyle w:val="TblText"/>
            </w:pPr>
            <w:r>
              <w:t>1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B43576" w14:textId="77777777" w:rsidR="002721BF" w:rsidRDefault="00000000">
            <w:pPr>
              <w:pStyle w:val="TblText"/>
            </w:pPr>
            <w:r>
              <w:t>Предметные символы как средство коммуникации (изображения недоступны)</w:t>
            </w:r>
          </w:p>
        </w:tc>
        <w:tc>
          <w:tcPr>
            <w:tcW w:w="48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73B88D" w14:textId="77777777" w:rsidR="002721BF" w:rsidRDefault="00000000">
            <w:pPr>
              <w:pStyle w:val="TblText"/>
            </w:pPr>
            <w:r>
              <w:t>Изображения не соотносит с предметами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7BB40B" w14:textId="77777777" w:rsidR="002721BF" w:rsidRDefault="00000000">
            <w:pPr>
              <w:pStyle w:val="TblText"/>
            </w:pPr>
            <w:r>
              <w:t>Альтернативная и дополнительная коммуникация; речь и альтернативная коммуникация</w:t>
            </w:r>
          </w:p>
        </w:tc>
      </w:tr>
      <w:tr w:rsidR="002721BF" w14:paraId="6228E4DC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F0D5B3" w14:textId="77777777" w:rsidR="002721BF" w:rsidRDefault="00000000">
            <w:pPr>
              <w:pStyle w:val="TblText"/>
            </w:pPr>
            <w:r>
              <w:t>2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4326F8" w14:textId="77777777" w:rsidR="002721BF" w:rsidRDefault="00000000">
            <w:pPr>
              <w:pStyle w:val="TblText"/>
            </w:pPr>
            <w:r>
              <w:t>Снижение сенсорной нагрузки и наличие места для восстановления</w:t>
            </w:r>
          </w:p>
        </w:tc>
        <w:tc>
          <w:tcPr>
            <w:tcW w:w="48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3AC400" w14:textId="77777777" w:rsidR="002721BF" w:rsidRDefault="00000000">
            <w:pPr>
              <w:pStyle w:val="TblText"/>
            </w:pPr>
            <w:r>
              <w:t>В шумной обстановке уходит из помещения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7DE78C" w14:textId="77777777" w:rsidR="002721BF" w:rsidRDefault="00000000">
            <w:pPr>
              <w:pStyle w:val="TblText"/>
            </w:pPr>
            <w:r>
              <w:t>Специальные условия (раздел 5 СИПР); коррекционно-развивающие занятия</w:t>
            </w:r>
          </w:p>
        </w:tc>
      </w:tr>
      <w:tr w:rsidR="002721BF" w14:paraId="35495AAF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E0C7A1" w14:textId="77777777" w:rsidR="002721BF" w:rsidRDefault="00000000">
            <w:pPr>
              <w:pStyle w:val="TblText"/>
            </w:pPr>
            <w:r>
              <w:t>3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57410F" w14:textId="77777777" w:rsidR="002721BF" w:rsidRDefault="00000000">
            <w:pPr>
              <w:pStyle w:val="TblText"/>
            </w:pPr>
            <w:r>
              <w:t>Освоение бытовых цепочек по шагам с постоянной внешней опорой</w:t>
            </w:r>
          </w:p>
        </w:tc>
        <w:tc>
          <w:tcPr>
            <w:tcW w:w="48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67A08F" w14:textId="77777777" w:rsidR="002721BF" w:rsidRDefault="00000000">
            <w:pPr>
              <w:pStyle w:val="TblText"/>
            </w:pPr>
            <w:r>
              <w:t>Выполняет один шаг бытовой цепочки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876C10" w14:textId="77777777" w:rsidR="002721BF" w:rsidRDefault="00000000">
            <w:pPr>
              <w:pStyle w:val="TblText"/>
            </w:pPr>
            <w:r>
              <w:t>Домоводство; человек</w:t>
            </w:r>
          </w:p>
        </w:tc>
      </w:tr>
      <w:tr w:rsidR="002721BF" w14:paraId="2BF113C7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28C03E" w14:textId="77777777" w:rsidR="002721BF" w:rsidRDefault="00000000">
            <w:pPr>
              <w:pStyle w:val="TblText"/>
            </w:pPr>
            <w:r>
              <w:lastRenderedPageBreak/>
              <w:t>4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63EE1A" w14:textId="77777777" w:rsidR="002721BF" w:rsidRDefault="00000000">
            <w:pPr>
              <w:pStyle w:val="TblText"/>
            </w:pPr>
            <w:r>
              <w:t>Формирование доступных совместных действий со сверстником</w:t>
            </w:r>
          </w:p>
        </w:tc>
        <w:tc>
          <w:tcPr>
            <w:tcW w:w="48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B244A5" w14:textId="77777777" w:rsidR="002721BF" w:rsidRDefault="00000000">
            <w:pPr>
              <w:pStyle w:val="TblText"/>
            </w:pPr>
            <w:r>
              <w:t>Со сверстниками совместных действий не выполняет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0048AE" w14:textId="77777777" w:rsidR="002721BF" w:rsidRDefault="00000000">
            <w:pPr>
              <w:pStyle w:val="TblText"/>
            </w:pPr>
            <w:r>
              <w:t>Коррекционно-развивающие занятия; труд (технология)</w:t>
            </w:r>
          </w:p>
        </w:tc>
      </w:tr>
      <w:tr w:rsidR="002721BF" w14:paraId="64106C80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908797" w14:textId="77777777" w:rsidR="002721BF" w:rsidRDefault="00000000">
            <w:pPr>
              <w:pStyle w:val="TblText"/>
            </w:pPr>
            <w:r>
              <w:t>5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AEA4F0" w14:textId="77777777" w:rsidR="002721BF" w:rsidRDefault="00000000">
            <w:pPr>
              <w:pStyle w:val="TblText"/>
            </w:pPr>
            <w:r>
              <w:t>Сопровождение в режимных моментах и при перемещении вне знакомого помещения</w:t>
            </w:r>
          </w:p>
        </w:tc>
        <w:tc>
          <w:tcPr>
            <w:tcW w:w="48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FA7968" w14:textId="77777777" w:rsidR="002721BF" w:rsidRDefault="00000000">
            <w:pPr>
              <w:pStyle w:val="TblText"/>
            </w:pPr>
            <w:r>
              <w:t>Перемещается самостоятельно только в знакомом помещении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106C1C" w14:textId="77777777" w:rsidR="002721BF" w:rsidRDefault="00000000">
            <w:pPr>
              <w:pStyle w:val="TblText"/>
            </w:pPr>
            <w:r>
              <w:t>Тьютор; окружающий социальный мир</w:t>
            </w:r>
          </w:p>
        </w:tc>
      </w:tr>
    </w:tbl>
    <w:p w14:paraId="651F4DEE" w14:textId="77777777" w:rsidR="002721BF" w:rsidRDefault="00000000">
      <w:pPr>
        <w:pStyle w:val="2"/>
      </w:pPr>
      <w:bookmarkStart w:id="48" w:name="_Toc239053573"/>
      <w:r>
        <w:t>3. Индивидуальные цели образования на период</w:t>
      </w:r>
      <w:bookmarkEnd w:id="48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4954"/>
        <w:gridCol w:w="3205"/>
        <w:gridCol w:w="5245"/>
      </w:tblGrid>
      <w:tr w:rsidR="002721BF" w14:paraId="1D07FB7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6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FD7EB8" w14:textId="77777777" w:rsidR="002721BF" w:rsidRDefault="00000000">
            <w:pPr>
              <w:pStyle w:val="TblHead"/>
            </w:pPr>
            <w:r>
              <w:t>№ цели</w:t>
            </w:r>
          </w:p>
        </w:tc>
        <w:tc>
          <w:tcPr>
            <w:tcW w:w="495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F36230" w14:textId="77777777" w:rsidR="002721BF" w:rsidRDefault="00000000">
            <w:pPr>
              <w:pStyle w:val="TblHead"/>
            </w:pPr>
            <w:r>
              <w:t>Цель</w:t>
            </w:r>
          </w:p>
        </w:tc>
        <w:tc>
          <w:tcPr>
            <w:tcW w:w="320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0AA354" w14:textId="77777777" w:rsidR="002721BF" w:rsidRDefault="00000000">
            <w:pPr>
              <w:pStyle w:val="TblHead"/>
            </w:pPr>
            <w:r>
              <w:t>Приоритетная область</w:t>
            </w:r>
          </w:p>
        </w:tc>
        <w:tc>
          <w:tcPr>
            <w:tcW w:w="524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28A9D3" w14:textId="77777777" w:rsidR="002721BF" w:rsidRDefault="00000000">
            <w:pPr>
              <w:pStyle w:val="TblHead"/>
            </w:pPr>
            <w:r>
              <w:t>Как будет зафиксировано достижение</w:t>
            </w:r>
          </w:p>
        </w:tc>
      </w:tr>
      <w:tr w:rsidR="002721BF" w14:paraId="345CCC78" w14:textId="77777777">
        <w:tblPrEx>
          <w:tblCellMar>
            <w:top w:w="0" w:type="dxa"/>
            <w:bottom w:w="0" w:type="dxa"/>
          </w:tblCellMar>
        </w:tblPrEx>
        <w:tc>
          <w:tcPr>
            <w:tcW w:w="11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46C8CA" w14:textId="77777777" w:rsidR="002721BF" w:rsidRDefault="00000000">
            <w:pPr>
              <w:pStyle w:val="TblText"/>
            </w:pPr>
            <w:r>
              <w:t>1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91CEF0" w14:textId="77777777" w:rsidR="002721BF" w:rsidRDefault="00000000">
            <w:pPr>
              <w:pStyle w:val="TblText"/>
            </w:pPr>
            <w:r>
              <w:t>Использует предметный символ для обозначения предстоящего занятия и для просьбы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BCBA10" w14:textId="77777777" w:rsidR="002721BF" w:rsidRDefault="00000000">
            <w:pPr>
              <w:pStyle w:val="TblText"/>
            </w:pPr>
            <w:r>
              <w:t>Коммуникация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3AA872" w14:textId="77777777" w:rsidR="002721BF" w:rsidRDefault="00000000">
            <w:pPr>
              <w:pStyle w:val="TblText"/>
            </w:pPr>
            <w:r>
              <w:t>Берёт нужный символ и передаёт взрослому в 7 пробах из 10</w:t>
            </w:r>
          </w:p>
        </w:tc>
      </w:tr>
      <w:tr w:rsidR="002721BF" w14:paraId="30175C9B" w14:textId="77777777">
        <w:tblPrEx>
          <w:tblCellMar>
            <w:top w:w="0" w:type="dxa"/>
            <w:bottom w:w="0" w:type="dxa"/>
          </w:tblCellMar>
        </w:tblPrEx>
        <w:tc>
          <w:tcPr>
            <w:tcW w:w="11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1CF421" w14:textId="77777777" w:rsidR="002721BF" w:rsidRDefault="00000000">
            <w:pPr>
              <w:pStyle w:val="TblText"/>
            </w:pPr>
            <w:r>
              <w:t>2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CE7C57" w14:textId="77777777" w:rsidR="002721BF" w:rsidRDefault="00000000">
            <w:pPr>
              <w:pStyle w:val="TblText"/>
            </w:pPr>
            <w:r>
              <w:t>Выполняет бытовую цепочку из трёх шагов с опорой на предметный ряд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84F416" w14:textId="77777777" w:rsidR="002721BF" w:rsidRDefault="00000000">
            <w:pPr>
              <w:pStyle w:val="TblText"/>
            </w:pPr>
            <w:r>
              <w:t>Бытовая самостоятельность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94F212" w14:textId="77777777" w:rsidR="002721BF" w:rsidRDefault="00000000">
            <w:pPr>
              <w:pStyle w:val="TblText"/>
            </w:pPr>
            <w:r>
              <w:t>Выполняет три шага с частичной физической помощью</w:t>
            </w:r>
          </w:p>
        </w:tc>
      </w:tr>
      <w:tr w:rsidR="002721BF" w14:paraId="6B87E0FD" w14:textId="77777777">
        <w:tblPrEx>
          <w:tblCellMar>
            <w:top w:w="0" w:type="dxa"/>
            <w:bottom w:w="0" w:type="dxa"/>
          </w:tblCellMar>
        </w:tblPrEx>
        <w:tc>
          <w:tcPr>
            <w:tcW w:w="11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486567" w14:textId="77777777" w:rsidR="002721BF" w:rsidRDefault="00000000">
            <w:pPr>
              <w:pStyle w:val="TblText"/>
            </w:pPr>
            <w:r>
              <w:t>3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66D1A5" w14:textId="77777777" w:rsidR="002721BF" w:rsidRDefault="00000000">
            <w:pPr>
              <w:pStyle w:val="TblText"/>
            </w:pPr>
            <w:r>
              <w:t>Возвращается к деятельности после перерыва по согласованному сигналу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858DBE" w14:textId="77777777" w:rsidR="002721BF" w:rsidRDefault="00000000">
            <w:pPr>
              <w:pStyle w:val="TblText"/>
            </w:pPr>
            <w:r>
              <w:t>Регуляция деятельности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9B93F5" w14:textId="77777777" w:rsidR="002721BF" w:rsidRDefault="00000000">
            <w:pPr>
              <w:pStyle w:val="TblText"/>
            </w:pPr>
            <w:r>
              <w:t>Возвращается в 4 случаях из 5 без сопровождения взрослого до места занятия</w:t>
            </w:r>
          </w:p>
        </w:tc>
      </w:tr>
      <w:tr w:rsidR="002721BF" w14:paraId="4E6DE0F0" w14:textId="77777777">
        <w:tblPrEx>
          <w:tblCellMar>
            <w:top w:w="0" w:type="dxa"/>
            <w:bottom w:w="0" w:type="dxa"/>
          </w:tblCellMar>
        </w:tblPrEx>
        <w:tc>
          <w:tcPr>
            <w:tcW w:w="11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CF3296" w14:textId="77777777" w:rsidR="002721BF" w:rsidRDefault="00000000">
            <w:pPr>
              <w:pStyle w:val="TblText"/>
            </w:pPr>
            <w:r>
              <w:t>4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D4806D" w14:textId="77777777" w:rsidR="002721BF" w:rsidRDefault="00000000">
            <w:pPr>
              <w:pStyle w:val="TblText"/>
            </w:pPr>
            <w:r>
              <w:t>Выполняет совместное действие со сверстником (передача предмета в общей работе)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4FD0EE" w14:textId="77777777" w:rsidR="002721BF" w:rsidRDefault="00000000">
            <w:pPr>
              <w:pStyle w:val="TblText"/>
            </w:pPr>
            <w:r>
              <w:t>Социальное взаимодействие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0F138D" w14:textId="77777777" w:rsidR="002721BF" w:rsidRDefault="00000000">
            <w:pPr>
              <w:pStyle w:val="TblText"/>
            </w:pPr>
            <w:r>
              <w:t>Выполняет передачу в 4 занятиях из 5</w:t>
            </w:r>
          </w:p>
        </w:tc>
      </w:tr>
    </w:tbl>
    <w:p w14:paraId="685B336C" w14:textId="77777777" w:rsidR="002721BF" w:rsidRDefault="00000000">
      <w:pPr>
        <w:pStyle w:val="2"/>
      </w:pPr>
      <w:bookmarkStart w:id="49" w:name="_Toc239053574"/>
      <w:r>
        <w:t>4. Индивидуальный учебный план</w:t>
      </w:r>
      <w:bookmarkEnd w:id="49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19"/>
        <w:gridCol w:w="1894"/>
        <w:gridCol w:w="1894"/>
        <w:gridCol w:w="4663"/>
      </w:tblGrid>
      <w:tr w:rsidR="002721BF" w14:paraId="1853D97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119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D0A714" w14:textId="77777777" w:rsidR="002721BF" w:rsidRDefault="00000000">
            <w:pPr>
              <w:pStyle w:val="TblHeadS"/>
            </w:pPr>
            <w:r>
              <w:t>Учебный предмет / коррекционный курс / направление</w:t>
            </w:r>
          </w:p>
        </w:tc>
        <w:tc>
          <w:tcPr>
            <w:tcW w:w="189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A672E0" w14:textId="77777777" w:rsidR="002721BF" w:rsidRDefault="00000000">
            <w:pPr>
              <w:pStyle w:val="TblHeadS"/>
            </w:pPr>
            <w:r>
              <w:t>Часов в неделю</w:t>
            </w:r>
          </w:p>
        </w:tc>
        <w:tc>
          <w:tcPr>
            <w:tcW w:w="189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91AF3A" w14:textId="77777777" w:rsidR="002721BF" w:rsidRDefault="00000000">
            <w:pPr>
              <w:pStyle w:val="TblHeadS"/>
            </w:pPr>
            <w:r>
              <w:t>Часов в год</w:t>
            </w:r>
          </w:p>
        </w:tc>
        <w:tc>
          <w:tcPr>
            <w:tcW w:w="466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FC1239" w14:textId="77777777" w:rsidR="002721BF" w:rsidRDefault="00000000">
            <w:pPr>
              <w:pStyle w:val="TblHeadS"/>
            </w:pPr>
            <w:r>
              <w:t>Форма занятий, специалист</w:t>
            </w:r>
          </w:p>
        </w:tc>
      </w:tr>
      <w:tr w:rsidR="002721BF" w14:paraId="3D272C0E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CB86DF" w14:textId="77777777" w:rsidR="002721BF" w:rsidRDefault="00000000">
            <w:pPr>
              <w:pStyle w:val="TblTextS"/>
            </w:pPr>
            <w:r>
              <w:t>I. Обязательная часть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01F986" w14:textId="77777777" w:rsidR="002721BF" w:rsidRDefault="002721BF">
            <w:pPr>
              <w:pStyle w:val="TblTextS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CE3B5B" w14:textId="77777777" w:rsidR="002721BF" w:rsidRDefault="002721BF">
            <w:pPr>
              <w:pStyle w:val="TblTextS"/>
            </w:pP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C7FC4F" w14:textId="77777777" w:rsidR="002721BF" w:rsidRDefault="002721BF">
            <w:pPr>
              <w:pStyle w:val="TblTextS"/>
            </w:pPr>
          </w:p>
        </w:tc>
      </w:tr>
      <w:tr w:rsidR="002721BF" w14:paraId="430ED958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D1E842" w14:textId="77777777" w:rsidR="002721BF" w:rsidRDefault="00000000">
            <w:pPr>
              <w:pStyle w:val="TblTextS"/>
            </w:pPr>
            <w:r>
              <w:t>Речь и альтернативная коммуникация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C7F747" w14:textId="77777777" w:rsidR="002721BF" w:rsidRDefault="00000000">
            <w:pPr>
              <w:pStyle w:val="TblTextS"/>
            </w:pPr>
            <w:r>
              <w:t>3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7664DB0" w14:textId="77777777" w:rsidR="002721BF" w:rsidRDefault="00000000">
            <w:pPr>
              <w:pStyle w:val="TblTextS"/>
            </w:pPr>
            <w:r>
              <w:t>102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BF2C2E" w14:textId="77777777" w:rsidR="002721BF" w:rsidRDefault="00000000">
            <w:pPr>
              <w:pStyle w:val="TblTextS"/>
            </w:pPr>
            <w:r>
              <w:t>индивидуально</w:t>
            </w:r>
          </w:p>
        </w:tc>
      </w:tr>
      <w:tr w:rsidR="002721BF" w14:paraId="1801A017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B4EFBE" w14:textId="77777777" w:rsidR="002721BF" w:rsidRDefault="00000000">
            <w:pPr>
              <w:pStyle w:val="TblTextS"/>
            </w:pPr>
            <w:r>
              <w:t>Математические представления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5E1FA4" w14:textId="77777777" w:rsidR="002721BF" w:rsidRDefault="00000000">
            <w:pPr>
              <w:pStyle w:val="TblTextS"/>
            </w:pPr>
            <w:r>
              <w:t>1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F0CBB1" w14:textId="77777777" w:rsidR="002721BF" w:rsidRDefault="00000000">
            <w:pPr>
              <w:pStyle w:val="TblTextS"/>
            </w:pPr>
            <w:r>
              <w:t>34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0C31B78" w14:textId="77777777" w:rsidR="002721BF" w:rsidRDefault="00000000">
            <w:pPr>
              <w:pStyle w:val="TblTextS"/>
            </w:pPr>
            <w:r>
              <w:t>в классе</w:t>
            </w:r>
          </w:p>
        </w:tc>
      </w:tr>
      <w:tr w:rsidR="002721BF" w14:paraId="56E98B31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674F80" w14:textId="77777777" w:rsidR="002721BF" w:rsidRDefault="00000000">
            <w:pPr>
              <w:pStyle w:val="TblTextS"/>
            </w:pPr>
            <w:r>
              <w:t>Окружающий природный мир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3619D5E" w14:textId="77777777" w:rsidR="002721BF" w:rsidRDefault="00000000">
            <w:pPr>
              <w:pStyle w:val="TblTextS"/>
            </w:pPr>
            <w:r>
              <w:t>1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DEFE03" w14:textId="77777777" w:rsidR="002721BF" w:rsidRDefault="00000000">
            <w:pPr>
              <w:pStyle w:val="TblTextS"/>
            </w:pPr>
            <w:r>
              <w:t>34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C36AEC" w14:textId="77777777" w:rsidR="002721BF" w:rsidRDefault="00000000">
            <w:pPr>
              <w:pStyle w:val="TblTextS"/>
            </w:pPr>
            <w:r>
              <w:t>в классе</w:t>
            </w:r>
          </w:p>
        </w:tc>
      </w:tr>
      <w:tr w:rsidR="002721BF" w14:paraId="5DAAEF02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8DBE20" w14:textId="77777777" w:rsidR="002721BF" w:rsidRDefault="00000000">
            <w:pPr>
              <w:pStyle w:val="TblTextS"/>
            </w:pPr>
            <w:r>
              <w:t>Человек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C3BDF8" w14:textId="77777777" w:rsidR="002721BF" w:rsidRDefault="00000000">
            <w:pPr>
              <w:pStyle w:val="TblTextS"/>
            </w:pPr>
            <w:r>
              <w:t>1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5BC5F7" w14:textId="77777777" w:rsidR="002721BF" w:rsidRDefault="00000000">
            <w:pPr>
              <w:pStyle w:val="TblTextS"/>
            </w:pPr>
            <w:r>
              <w:t>34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C6334D" w14:textId="77777777" w:rsidR="002721BF" w:rsidRDefault="00000000">
            <w:pPr>
              <w:pStyle w:val="TblTextS"/>
            </w:pPr>
            <w:r>
              <w:t>индивидуально</w:t>
            </w:r>
          </w:p>
        </w:tc>
      </w:tr>
      <w:tr w:rsidR="002721BF" w14:paraId="5322ED42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A00662" w14:textId="77777777" w:rsidR="002721BF" w:rsidRDefault="00000000">
            <w:pPr>
              <w:pStyle w:val="TblTextS"/>
            </w:pPr>
            <w:r>
              <w:t>Домоводство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218B3B" w14:textId="77777777" w:rsidR="002721BF" w:rsidRDefault="00000000">
            <w:pPr>
              <w:pStyle w:val="TblTextS"/>
            </w:pPr>
            <w:r>
              <w:t>4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E74806" w14:textId="77777777" w:rsidR="002721BF" w:rsidRDefault="00000000">
            <w:pPr>
              <w:pStyle w:val="TblTextS"/>
            </w:pPr>
            <w:r>
              <w:t>136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BC301A6" w14:textId="77777777" w:rsidR="002721BF" w:rsidRDefault="00000000">
            <w:pPr>
              <w:pStyle w:val="TblTextS"/>
            </w:pPr>
            <w:r>
              <w:t>подгруппа</w:t>
            </w:r>
          </w:p>
        </w:tc>
      </w:tr>
      <w:tr w:rsidR="002721BF" w14:paraId="7F3E497C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DF4E067" w14:textId="77777777" w:rsidR="002721BF" w:rsidRDefault="00000000">
            <w:pPr>
              <w:pStyle w:val="TblTextS"/>
            </w:pPr>
            <w:r>
              <w:t>Окружающий социальный мир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51D10B" w14:textId="77777777" w:rsidR="002721BF" w:rsidRDefault="00000000">
            <w:pPr>
              <w:pStyle w:val="TblTextS"/>
            </w:pPr>
            <w:r>
              <w:t>3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CD761F" w14:textId="77777777" w:rsidR="002721BF" w:rsidRDefault="00000000">
            <w:pPr>
              <w:pStyle w:val="TblTextS"/>
            </w:pPr>
            <w:r>
              <w:t>102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398F61" w14:textId="77777777" w:rsidR="002721BF" w:rsidRDefault="00000000">
            <w:pPr>
              <w:pStyle w:val="TblTextS"/>
            </w:pPr>
            <w:r>
              <w:t>подгруппа</w:t>
            </w:r>
          </w:p>
        </w:tc>
      </w:tr>
      <w:tr w:rsidR="002721BF" w14:paraId="0A5D24A6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9624AB" w14:textId="77777777" w:rsidR="002721BF" w:rsidRDefault="00000000">
            <w:pPr>
              <w:pStyle w:val="TblTextS"/>
            </w:pPr>
            <w:r>
              <w:t>Музыка и движение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096919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11A7AB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5A1ED1" w14:textId="77777777" w:rsidR="002721BF" w:rsidRDefault="00000000">
            <w:pPr>
              <w:pStyle w:val="TblTextS"/>
            </w:pPr>
            <w:r>
              <w:t>в классе</w:t>
            </w:r>
          </w:p>
        </w:tc>
      </w:tr>
      <w:tr w:rsidR="002721BF" w14:paraId="6A7333E1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53BD49" w14:textId="77777777" w:rsidR="002721BF" w:rsidRDefault="00000000">
            <w:pPr>
              <w:pStyle w:val="TblTextS"/>
            </w:pPr>
            <w:r>
              <w:t>Адаптивная физическая культура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917036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8AA786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49ACB4" w14:textId="77777777" w:rsidR="002721BF" w:rsidRDefault="00000000">
            <w:pPr>
              <w:pStyle w:val="TblTextS"/>
            </w:pPr>
            <w:r>
              <w:t>подгруппа</w:t>
            </w:r>
          </w:p>
        </w:tc>
      </w:tr>
      <w:tr w:rsidR="002721BF" w14:paraId="33983DC7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09A2B4F" w14:textId="77777777" w:rsidR="002721BF" w:rsidRDefault="00000000">
            <w:pPr>
              <w:pStyle w:val="TblTextS"/>
            </w:pPr>
            <w:r>
              <w:t>Труд (технология)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7C571C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E2685BE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6E5A930" w14:textId="77777777" w:rsidR="002721BF" w:rsidRDefault="00000000">
            <w:pPr>
              <w:pStyle w:val="TblTextS"/>
            </w:pPr>
            <w:r>
              <w:t>подгруппа</w:t>
            </w:r>
          </w:p>
        </w:tc>
      </w:tr>
      <w:tr w:rsidR="002721BF" w14:paraId="3C3C4DAF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86BCA1" w14:textId="77777777" w:rsidR="002721BF" w:rsidRDefault="00000000">
            <w:pPr>
              <w:pStyle w:val="TblTextS"/>
            </w:pPr>
            <w:r>
              <w:t>Итого по обязательной части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FF5550" w14:textId="77777777" w:rsidR="002721BF" w:rsidRDefault="00000000">
            <w:pPr>
              <w:pStyle w:val="TblTextS"/>
            </w:pPr>
            <w:r>
              <w:t>19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78BC66" w14:textId="77777777" w:rsidR="002721BF" w:rsidRDefault="00000000">
            <w:pPr>
              <w:pStyle w:val="TblTextS"/>
            </w:pPr>
            <w:r>
              <w:t>646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E062D4" w14:textId="77777777" w:rsidR="002721BF" w:rsidRDefault="002721BF">
            <w:pPr>
              <w:pStyle w:val="TblTextS"/>
            </w:pPr>
          </w:p>
        </w:tc>
      </w:tr>
      <w:tr w:rsidR="002721BF" w14:paraId="4064EB1C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7D175A" w14:textId="77777777" w:rsidR="002721BF" w:rsidRDefault="00000000">
            <w:pPr>
              <w:pStyle w:val="TblTextS"/>
            </w:pPr>
            <w:r>
              <w:t>II. Часть, формируемая участниками образовательных отношений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F5BD4D" w14:textId="77777777" w:rsidR="002721BF" w:rsidRDefault="002721BF">
            <w:pPr>
              <w:pStyle w:val="TblTextS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6BF223" w14:textId="77777777" w:rsidR="002721BF" w:rsidRDefault="002721BF">
            <w:pPr>
              <w:pStyle w:val="TblTextS"/>
            </w:pP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350746" w14:textId="77777777" w:rsidR="002721BF" w:rsidRDefault="002721BF">
            <w:pPr>
              <w:pStyle w:val="TblTextS"/>
            </w:pPr>
          </w:p>
        </w:tc>
      </w:tr>
      <w:tr w:rsidR="002721BF" w14:paraId="2E3B5BBC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A9C7379" w14:textId="77777777" w:rsidR="002721BF" w:rsidRDefault="00000000">
            <w:pPr>
              <w:pStyle w:val="TblTextS"/>
            </w:pPr>
            <w:r>
              <w:t>Увеличение часов предмета «Окружающий социальный мир»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06F525" w14:textId="77777777" w:rsidR="002721BF" w:rsidRDefault="00000000">
            <w:pPr>
              <w:pStyle w:val="TblTextS"/>
            </w:pPr>
            <w:r>
              <w:t>1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F786F3" w14:textId="77777777" w:rsidR="002721BF" w:rsidRDefault="00000000">
            <w:pPr>
              <w:pStyle w:val="TblTextS"/>
            </w:pPr>
            <w:r>
              <w:t>34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00F171" w14:textId="77777777" w:rsidR="002721BF" w:rsidRDefault="00000000">
            <w:pPr>
              <w:pStyle w:val="TblTextS"/>
            </w:pPr>
            <w:r>
              <w:t>подгруппа</w:t>
            </w:r>
          </w:p>
        </w:tc>
      </w:tr>
      <w:tr w:rsidR="002721BF" w14:paraId="117E4BCA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3B136A" w14:textId="77777777" w:rsidR="002721BF" w:rsidRDefault="00000000">
            <w:pPr>
              <w:pStyle w:val="TblTextS"/>
            </w:pPr>
            <w:r>
              <w:t>Итого по части, формируемой участниками образовательных отношений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64945D" w14:textId="77777777" w:rsidR="002721BF" w:rsidRDefault="00000000">
            <w:pPr>
              <w:pStyle w:val="TblTextS"/>
            </w:pPr>
            <w:r>
              <w:t>1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9C78DF" w14:textId="77777777" w:rsidR="002721BF" w:rsidRDefault="00000000">
            <w:pPr>
              <w:pStyle w:val="TblTextS"/>
            </w:pPr>
            <w:r>
              <w:t>34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D5C89F" w14:textId="77777777" w:rsidR="002721BF" w:rsidRDefault="002721BF">
            <w:pPr>
              <w:pStyle w:val="TblTextS"/>
            </w:pPr>
          </w:p>
        </w:tc>
      </w:tr>
      <w:tr w:rsidR="002721BF" w14:paraId="12860FD6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2E378F" w14:textId="77777777" w:rsidR="002721BF" w:rsidRDefault="00000000">
            <w:pPr>
              <w:pStyle w:val="TblTextS"/>
            </w:pPr>
            <w:r>
              <w:lastRenderedPageBreak/>
              <w:t>МАКСИМАЛЬНО ДОПУСТИМАЯ НЕДЕЛЬНАЯ НАГРУЗКА (I + II)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16451C" w14:textId="77777777" w:rsidR="002721BF" w:rsidRDefault="00000000">
            <w:pPr>
              <w:pStyle w:val="TblTextS"/>
            </w:pPr>
            <w:r>
              <w:t>20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6662D0B" w14:textId="77777777" w:rsidR="002721BF" w:rsidRDefault="00000000">
            <w:pPr>
              <w:pStyle w:val="TblTextS"/>
            </w:pPr>
            <w:r>
              <w:t>680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8DAF216" w14:textId="77777777" w:rsidR="002721BF" w:rsidRDefault="002721BF">
            <w:pPr>
              <w:pStyle w:val="TblTextS"/>
            </w:pPr>
          </w:p>
        </w:tc>
      </w:tr>
      <w:tr w:rsidR="002721BF" w14:paraId="4EDF0945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1A300D" w14:textId="77777777" w:rsidR="002721BF" w:rsidRDefault="00000000">
            <w:pPr>
              <w:pStyle w:val="TblTextS"/>
            </w:pPr>
            <w:r>
              <w:t>Предел для данного года обучения по федеральному учебному плану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B23C1C" w14:textId="77777777" w:rsidR="002721BF" w:rsidRDefault="00000000">
            <w:pPr>
              <w:pStyle w:val="TblTextS"/>
            </w:pPr>
            <w:r>
              <w:t>30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B8F2C2" w14:textId="77777777" w:rsidR="002721BF" w:rsidRDefault="002721BF">
            <w:pPr>
              <w:pStyle w:val="TblTextS"/>
            </w:pP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45EE99" w14:textId="77777777" w:rsidR="002721BF" w:rsidRDefault="002721BF">
            <w:pPr>
              <w:pStyle w:val="TblTextS"/>
            </w:pPr>
          </w:p>
        </w:tc>
      </w:tr>
      <w:tr w:rsidR="002721BF" w14:paraId="28853B1C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7383EA" w14:textId="77777777" w:rsidR="002721BF" w:rsidRDefault="00000000">
            <w:pPr>
              <w:pStyle w:val="TblTextS"/>
            </w:pPr>
            <w:r>
              <w:t>III. Внеурочная деятельность (в предельную нагрузку не включается)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989EC5" w14:textId="77777777" w:rsidR="002721BF" w:rsidRDefault="002721BF">
            <w:pPr>
              <w:pStyle w:val="TblTextS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0FC197" w14:textId="77777777" w:rsidR="002721BF" w:rsidRDefault="002721BF">
            <w:pPr>
              <w:pStyle w:val="TblTextS"/>
            </w:pP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825F0C" w14:textId="77777777" w:rsidR="002721BF" w:rsidRDefault="002721BF">
            <w:pPr>
              <w:pStyle w:val="TblTextS"/>
            </w:pPr>
          </w:p>
        </w:tc>
      </w:tr>
      <w:tr w:rsidR="002721BF" w14:paraId="2C27BB64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3967C2" w14:textId="77777777" w:rsidR="002721BF" w:rsidRDefault="00000000">
            <w:pPr>
              <w:pStyle w:val="TblTextS"/>
            </w:pPr>
            <w:r>
              <w:t>«Сенсорное развитие»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4E3500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540B53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43768B" w14:textId="77777777" w:rsidR="002721BF" w:rsidRDefault="00000000">
            <w:pPr>
              <w:pStyle w:val="TblTextS"/>
            </w:pPr>
            <w:r>
              <w:t>учитель-дефектолог</w:t>
            </w:r>
          </w:p>
        </w:tc>
      </w:tr>
      <w:tr w:rsidR="002721BF" w14:paraId="22F9013D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B4CBFC7" w14:textId="77777777" w:rsidR="002721BF" w:rsidRDefault="00000000">
            <w:pPr>
              <w:pStyle w:val="TblTextS"/>
            </w:pPr>
            <w:r>
              <w:t>«Предметно-практические действия»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65DD9B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F35282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B11ED8" w14:textId="77777777" w:rsidR="002721BF" w:rsidRDefault="00000000">
            <w:pPr>
              <w:pStyle w:val="TblTextS"/>
            </w:pPr>
            <w:r>
              <w:t>учитель-дефектолог</w:t>
            </w:r>
          </w:p>
        </w:tc>
      </w:tr>
      <w:tr w:rsidR="002721BF" w14:paraId="1DF3A072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5B1408D" w14:textId="77777777" w:rsidR="002721BF" w:rsidRDefault="00000000">
            <w:pPr>
              <w:pStyle w:val="TblTextS"/>
            </w:pPr>
            <w:r>
              <w:t>«Двигательное развитие»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062E53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2BFC78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816B06" w14:textId="77777777" w:rsidR="002721BF" w:rsidRDefault="00000000">
            <w:pPr>
              <w:pStyle w:val="TblTextS"/>
            </w:pPr>
            <w:r>
              <w:t>инструктор по адаптивной физической культуре</w:t>
            </w:r>
          </w:p>
        </w:tc>
      </w:tr>
      <w:tr w:rsidR="002721BF" w14:paraId="3AAACFDB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5EF208" w14:textId="77777777" w:rsidR="002721BF" w:rsidRDefault="00000000">
            <w:pPr>
              <w:pStyle w:val="TblTextS"/>
            </w:pPr>
            <w:r>
              <w:t>«Альтернативная коммуникация»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77F4B9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BF4328D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4420CA" w14:textId="77777777" w:rsidR="002721BF" w:rsidRDefault="00000000">
            <w:pPr>
              <w:pStyle w:val="TblTextS"/>
            </w:pPr>
            <w:r>
              <w:t>учитель-логопед</w:t>
            </w:r>
          </w:p>
        </w:tc>
      </w:tr>
      <w:tr w:rsidR="002721BF" w14:paraId="52E9B586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5F4E2BE" w14:textId="77777777" w:rsidR="002721BF" w:rsidRDefault="00000000">
            <w:pPr>
              <w:pStyle w:val="TblTextS"/>
            </w:pPr>
            <w:r>
              <w:t>Итого коррекционные курсы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EAB7939" w14:textId="77777777" w:rsidR="002721BF" w:rsidRDefault="00000000">
            <w:pPr>
              <w:pStyle w:val="TblTextS"/>
            </w:pPr>
            <w:r>
              <w:t>8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56769E" w14:textId="77777777" w:rsidR="002721BF" w:rsidRDefault="00000000">
            <w:pPr>
              <w:pStyle w:val="TblTextS"/>
            </w:pPr>
            <w:r>
              <w:t>272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116F5A" w14:textId="77777777" w:rsidR="002721BF" w:rsidRDefault="002721BF">
            <w:pPr>
              <w:pStyle w:val="TblTextS"/>
            </w:pPr>
          </w:p>
        </w:tc>
      </w:tr>
      <w:tr w:rsidR="002721BF" w14:paraId="6A7CBFC1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E5A9BF" w14:textId="77777777" w:rsidR="002721BF" w:rsidRDefault="00000000">
            <w:pPr>
              <w:pStyle w:val="TblTextS"/>
            </w:pPr>
            <w:r>
              <w:t>Другие направления внеурочной деятельности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ADFCF3" w14:textId="77777777" w:rsidR="002721BF" w:rsidRDefault="00000000">
            <w:pPr>
              <w:pStyle w:val="TblTextS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CDB3CB" w14:textId="77777777" w:rsidR="002721BF" w:rsidRDefault="00000000">
            <w:pPr>
              <w:pStyle w:val="TblTextS"/>
            </w:pPr>
            <w:r>
              <w:t>68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775175" w14:textId="77777777" w:rsidR="002721BF" w:rsidRDefault="002721BF">
            <w:pPr>
              <w:pStyle w:val="TblTextS"/>
            </w:pPr>
          </w:p>
        </w:tc>
      </w:tr>
      <w:tr w:rsidR="002721BF" w14:paraId="0DE62CF0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D54F8A" w14:textId="77777777" w:rsidR="002721BF" w:rsidRDefault="00000000">
            <w:pPr>
              <w:pStyle w:val="TblTextS"/>
            </w:pPr>
            <w:r>
              <w:t>Итого внеурочная деятельность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5947B5" w14:textId="77777777" w:rsidR="002721BF" w:rsidRDefault="00000000">
            <w:pPr>
              <w:pStyle w:val="TblTextS"/>
            </w:pPr>
            <w:r>
              <w:t>10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20DE25" w14:textId="77777777" w:rsidR="002721BF" w:rsidRDefault="00000000">
            <w:pPr>
              <w:pStyle w:val="TblTextS"/>
            </w:pPr>
            <w:r>
              <w:t>340</w:t>
            </w:r>
          </w:p>
        </w:tc>
        <w:tc>
          <w:tcPr>
            <w:tcW w:w="46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F700CB" w14:textId="77777777" w:rsidR="002721BF" w:rsidRDefault="002721BF">
            <w:pPr>
              <w:pStyle w:val="TblTextS"/>
            </w:pPr>
          </w:p>
        </w:tc>
      </w:tr>
    </w:tbl>
    <w:p w14:paraId="5256A7B6" w14:textId="77777777" w:rsidR="002721BF" w:rsidRDefault="00000000">
      <w:pPr>
        <w:spacing w:before="60" w:after="60"/>
        <w:jc w:val="both"/>
      </w:pPr>
      <w:r>
        <w:t>Проверка: учебная нагрузка 20 часов в неделю при пределе 30 часов; годовая учебная нагрузка — 680 часов при 34 учебных неделях. Коррекционно-развивающая область — 8 часов в неделю (не менее 5 часов); внеурочная деятельность всего — 10 часов в неделю, в максимально допустимую нагрузку не включается.</w:t>
      </w:r>
    </w:p>
    <w:p w14:paraId="616CD79E" w14:textId="77777777" w:rsidR="002721BF" w:rsidRDefault="00000000">
      <w:pPr>
        <w:pStyle w:val="Note"/>
        <w:spacing w:before="60" w:after="60"/>
      </w:pPr>
      <w:r>
        <w:t>Учебная нагрузка составляет 20 часов при пределе 30 часов; уменьшение обосновано временем, необходимым на восстановление в тихом помещении, и сопровождением в режимных моментах. Учебный предмет «Изобразительная деятельность» федеральным учебным планом варианта 2 для VIII класса не предусмотрен. Часы предметов «Домоводство», «Окружающий социальный мир» и «Труд (технология)» сохранены в максимально возможном объёме как обеспечивающие приоритетные жизненные компетенции; часы предметов «Математические представления» и «Окружающий природный мир» уменьшены с обоснованием в пояснительной записке к ИУП. Объём коррекционно-развивающей области соответствует федеральному учебному плану для VIII класса (8 часов).</w:t>
      </w:r>
    </w:p>
    <w:p w14:paraId="2798B4D2" w14:textId="77777777" w:rsidR="002721BF" w:rsidRDefault="00000000">
      <w:pPr>
        <w:pStyle w:val="2"/>
      </w:pPr>
      <w:bookmarkStart w:id="50" w:name="_Toc239053575"/>
      <w:r>
        <w:t>5. Фрагмент СИПР</w:t>
      </w:r>
      <w:bookmarkEnd w:id="50"/>
    </w:p>
    <w:p w14:paraId="285DAFC3" w14:textId="77777777" w:rsidR="002721BF" w:rsidRDefault="00000000">
      <w:pPr>
        <w:pStyle w:val="3"/>
      </w:pPr>
      <w:bookmarkStart w:id="51" w:name="_Toc239053576"/>
      <w:r>
        <w:t>5.1. Специальные образовательные условия (раздел 5)</w:t>
      </w:r>
      <w:bookmarkEnd w:id="51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28"/>
        <w:gridCol w:w="4371"/>
        <w:gridCol w:w="4371"/>
      </w:tblGrid>
      <w:tr w:rsidR="002721BF" w14:paraId="0255C44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82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2C8CA7" w14:textId="77777777" w:rsidR="002721BF" w:rsidRDefault="00000000">
            <w:pPr>
              <w:pStyle w:val="TblHead"/>
            </w:pPr>
            <w:r>
              <w:t>Условие</w:t>
            </w:r>
          </w:p>
        </w:tc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1CC114" w14:textId="77777777" w:rsidR="002721BF" w:rsidRDefault="00000000">
            <w:pPr>
              <w:pStyle w:val="TblHead"/>
            </w:pPr>
            <w:r>
              <w:t>Рекомендовано ПМПК</w:t>
            </w:r>
          </w:p>
        </w:tc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27F102" w14:textId="77777777" w:rsidR="002721BF" w:rsidRDefault="00000000">
            <w:pPr>
              <w:pStyle w:val="TblHead"/>
            </w:pPr>
            <w:r>
              <w:t>Создано в организации</w:t>
            </w:r>
          </w:p>
        </w:tc>
      </w:tr>
      <w:tr w:rsidR="002721BF" w14:paraId="1FB952A9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579682" w14:textId="77777777" w:rsidR="002721BF" w:rsidRDefault="00000000">
            <w:pPr>
              <w:pStyle w:val="TblText"/>
            </w:pPr>
            <w:r>
              <w:t>Предметные символы и предметный ряд для обозначения последовательности действий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35D457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1FF9A8" w14:textId="77777777" w:rsidR="002721BF" w:rsidRDefault="00000000">
            <w:pPr>
              <w:pStyle w:val="TblText"/>
            </w:pPr>
            <w:r>
              <w:t>да; используются во всех помещениях</w:t>
            </w:r>
          </w:p>
        </w:tc>
      </w:tr>
      <w:tr w:rsidR="002721BF" w14:paraId="7BDB703D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A4F2D1" w14:textId="77777777" w:rsidR="002721BF" w:rsidRDefault="00000000">
            <w:pPr>
              <w:pStyle w:val="TblText"/>
            </w:pPr>
            <w:r>
              <w:t>Место для восстановления в тихом помещении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04091B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DE07BB" w14:textId="77777777" w:rsidR="002721BF" w:rsidRDefault="00000000">
            <w:pPr>
              <w:pStyle w:val="TblText"/>
            </w:pPr>
            <w:r>
              <w:t>да; определено приказом, доступ обеспечен</w:t>
            </w:r>
          </w:p>
        </w:tc>
      </w:tr>
      <w:tr w:rsidR="002721BF" w14:paraId="244FF82D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6DD62A" w14:textId="77777777" w:rsidR="002721BF" w:rsidRDefault="00000000">
            <w:pPr>
              <w:pStyle w:val="TblText"/>
            </w:pPr>
            <w:r>
              <w:t>Сопровождение тьютором в режимных моментах и при перемещении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BDC26E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D8C023" w14:textId="77777777" w:rsidR="002721BF" w:rsidRDefault="00000000">
            <w:pPr>
              <w:pStyle w:val="TblText"/>
            </w:pPr>
            <w:r>
              <w:t>да; 1 ставка</w:t>
            </w:r>
          </w:p>
        </w:tc>
      </w:tr>
      <w:tr w:rsidR="002721BF" w14:paraId="7B88427D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F09AAF" w14:textId="77777777" w:rsidR="002721BF" w:rsidRDefault="00000000">
            <w:pPr>
              <w:pStyle w:val="TblText"/>
            </w:pPr>
            <w:r>
              <w:t>Снижение уровня шума в учебном помещении, использование средств защиты слуха по потребности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6AF839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C19BF2" w14:textId="77777777" w:rsidR="002721BF" w:rsidRDefault="00000000">
            <w:pPr>
              <w:pStyle w:val="TblText"/>
            </w:pPr>
            <w:r>
              <w:t>да</w:t>
            </w:r>
          </w:p>
        </w:tc>
      </w:tr>
      <w:tr w:rsidR="002721BF" w14:paraId="0173A97B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6BC2BA" w14:textId="77777777" w:rsidR="002721BF" w:rsidRDefault="00000000">
            <w:pPr>
              <w:pStyle w:val="TblText"/>
            </w:pPr>
            <w:r>
              <w:lastRenderedPageBreak/>
              <w:t>Согласованный сигнал возвращения к деятельности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1A3A28" w14:textId="77777777" w:rsidR="002721BF" w:rsidRDefault="00000000">
            <w:pPr>
              <w:pStyle w:val="TblText"/>
            </w:pPr>
            <w:r>
              <w:t>не указано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35C92D" w14:textId="77777777" w:rsidR="002721BF" w:rsidRDefault="00000000">
            <w:pPr>
              <w:pStyle w:val="TblText"/>
            </w:pPr>
            <w:r>
              <w:t>да, решение организации; используется всеми взрослыми</w:t>
            </w:r>
          </w:p>
        </w:tc>
      </w:tr>
      <w:tr w:rsidR="002721BF" w14:paraId="473BE5DD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398DE7" w14:textId="77777777" w:rsidR="002721BF" w:rsidRDefault="00000000">
            <w:pPr>
              <w:pStyle w:val="TblText"/>
            </w:pPr>
            <w:r>
              <w:t>Адаптированные приборы для приёма пищи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05B5EE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2136B0" w14:textId="77777777" w:rsidR="002721BF" w:rsidRDefault="00000000">
            <w:pPr>
              <w:pStyle w:val="TblText"/>
            </w:pPr>
            <w:r>
              <w:t>да</w:t>
            </w:r>
          </w:p>
        </w:tc>
      </w:tr>
    </w:tbl>
    <w:p w14:paraId="5FEE26A6" w14:textId="77777777" w:rsidR="002721BF" w:rsidRDefault="00000000">
      <w:pPr>
        <w:pStyle w:val="3"/>
      </w:pPr>
      <w:bookmarkStart w:id="52" w:name="_Toc239053577"/>
      <w:r>
        <w:t>5.2. Содержание образования по учебным предметам (раздел 8, фрагмент)</w:t>
      </w:r>
      <w:bookmarkEnd w:id="52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4"/>
        <w:gridCol w:w="4954"/>
        <w:gridCol w:w="3205"/>
        <w:gridCol w:w="3497"/>
      </w:tblGrid>
      <w:tr w:rsidR="002721BF" w14:paraId="519CE7B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1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4DA690" w14:textId="77777777" w:rsidR="002721BF" w:rsidRDefault="00000000">
            <w:pPr>
              <w:pStyle w:val="TblHead"/>
            </w:pPr>
            <w:r>
              <w:t>Учебный предмет</w:t>
            </w:r>
          </w:p>
        </w:tc>
        <w:tc>
          <w:tcPr>
            <w:tcW w:w="495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FBD09C" w14:textId="77777777" w:rsidR="002721BF" w:rsidRDefault="00000000">
            <w:pPr>
              <w:pStyle w:val="TblHead"/>
            </w:pPr>
            <w:r>
              <w:t>Индивидуальные задачи</w:t>
            </w:r>
          </w:p>
        </w:tc>
        <w:tc>
          <w:tcPr>
            <w:tcW w:w="320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7EB289" w14:textId="77777777" w:rsidR="002721BF" w:rsidRDefault="00000000">
            <w:pPr>
              <w:pStyle w:val="TblHead"/>
            </w:pPr>
            <w:r>
              <w:t>Способы и объём помощи</w:t>
            </w:r>
          </w:p>
        </w:tc>
        <w:tc>
          <w:tcPr>
            <w:tcW w:w="3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93FEA6" w14:textId="77777777" w:rsidR="002721BF" w:rsidRDefault="00000000">
            <w:pPr>
              <w:pStyle w:val="TblHead"/>
            </w:pPr>
            <w:r>
              <w:t>Критерий наблюдаемой динамики</w:t>
            </w:r>
          </w:p>
        </w:tc>
      </w:tr>
      <w:tr w:rsidR="002721BF" w14:paraId="03BD0FC3" w14:textId="77777777">
        <w:tblPrEx>
          <w:tblCellMar>
            <w:top w:w="0" w:type="dxa"/>
            <w:bottom w:w="0" w:type="dxa"/>
          </w:tblCellMar>
        </w:tblPrEx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724747" w14:textId="77777777" w:rsidR="002721BF" w:rsidRDefault="00000000">
            <w:pPr>
              <w:pStyle w:val="TblText"/>
            </w:pPr>
            <w:r>
              <w:t>Речь и альтернативная коммуникация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252292" w14:textId="77777777" w:rsidR="002721BF" w:rsidRDefault="00000000">
            <w:pPr>
              <w:pStyle w:val="TblText"/>
            </w:pPr>
            <w:r>
              <w:t>Берёт предметный символ и передаёт взрослому; соотносит символ с предстоящим занятием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AC0239" w14:textId="77777777" w:rsidR="002721BF" w:rsidRDefault="00000000">
            <w:pPr>
              <w:pStyle w:val="TblText"/>
            </w:pPr>
            <w:r>
              <w:t>Набор предметных символов; предметный ряд; частичная физическая помощь с уменьшением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DE0D9E" w14:textId="77777777" w:rsidR="002721BF" w:rsidRDefault="00000000">
            <w:pPr>
              <w:pStyle w:val="TblText"/>
            </w:pPr>
            <w:r>
              <w:t>Число правильных передач увеличивается с 2 до 7 из 10</w:t>
            </w:r>
          </w:p>
        </w:tc>
      </w:tr>
      <w:tr w:rsidR="002721BF" w14:paraId="7AC02102" w14:textId="77777777">
        <w:tblPrEx>
          <w:tblCellMar>
            <w:top w:w="0" w:type="dxa"/>
            <w:bottom w:w="0" w:type="dxa"/>
          </w:tblCellMar>
        </w:tblPrEx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126982" w14:textId="77777777" w:rsidR="002721BF" w:rsidRDefault="00000000">
            <w:pPr>
              <w:pStyle w:val="TblText"/>
            </w:pPr>
            <w:r>
              <w:t>Домоводство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666682" w14:textId="77777777" w:rsidR="002721BF" w:rsidRDefault="00000000">
            <w:pPr>
              <w:pStyle w:val="TblText"/>
            </w:pPr>
            <w:r>
              <w:t>Выполняет бытовую цепочку из трёх шагов (взять — вымыть — положить)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77719A" w14:textId="77777777" w:rsidR="002721BF" w:rsidRDefault="00000000">
            <w:pPr>
              <w:pStyle w:val="TblText"/>
            </w:pPr>
            <w:r>
              <w:t>Предметный ряд; маркировка мест; поддержка за предплечье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4DFBC1" w14:textId="77777777" w:rsidR="002721BF" w:rsidRDefault="00000000">
            <w:pPr>
              <w:pStyle w:val="TblText"/>
            </w:pPr>
            <w:r>
              <w:t>Число шагов, выполняемых без физической помощи, увеличивается с 1 до 3</w:t>
            </w:r>
          </w:p>
        </w:tc>
      </w:tr>
      <w:tr w:rsidR="002721BF" w14:paraId="3F9BBF74" w14:textId="77777777">
        <w:tblPrEx>
          <w:tblCellMar>
            <w:top w:w="0" w:type="dxa"/>
            <w:bottom w:w="0" w:type="dxa"/>
          </w:tblCellMar>
        </w:tblPrEx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BF3A58" w14:textId="77777777" w:rsidR="002721BF" w:rsidRDefault="00000000">
            <w:pPr>
              <w:pStyle w:val="TblText"/>
            </w:pPr>
            <w:r>
              <w:t>Окружающий социальный мир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2E1C1C" w14:textId="77777777" w:rsidR="002721BF" w:rsidRDefault="00000000">
            <w:pPr>
              <w:pStyle w:val="TblText"/>
            </w:pPr>
            <w:r>
              <w:t>Перемещается по маршруту «класс — столовая — раздевалка» с опорой на предметные ориентиры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F9255B" w14:textId="77777777" w:rsidR="002721BF" w:rsidRDefault="00000000">
            <w:pPr>
              <w:pStyle w:val="TblText"/>
            </w:pPr>
            <w:r>
              <w:t>Предметные ориентиры на маршруте; сопровождение тьютора с уменьшением дистанции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1ADCF7" w14:textId="77777777" w:rsidR="002721BF" w:rsidRDefault="00000000">
            <w:pPr>
              <w:pStyle w:val="TblText"/>
            </w:pPr>
            <w:r>
              <w:t>Проходит маршрут при сопровождении на расстоянии</w:t>
            </w:r>
          </w:p>
        </w:tc>
      </w:tr>
      <w:tr w:rsidR="002721BF" w14:paraId="0DEB80CD" w14:textId="77777777">
        <w:tblPrEx>
          <w:tblCellMar>
            <w:top w:w="0" w:type="dxa"/>
            <w:bottom w:w="0" w:type="dxa"/>
          </w:tblCellMar>
        </w:tblPrEx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0CA92B" w14:textId="77777777" w:rsidR="002721BF" w:rsidRDefault="00000000">
            <w:pPr>
              <w:pStyle w:val="TblText"/>
            </w:pPr>
            <w:r>
              <w:t>Труд (технология)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C2C344" w14:textId="77777777" w:rsidR="002721BF" w:rsidRDefault="00000000">
            <w:pPr>
              <w:pStyle w:val="TblText"/>
            </w:pPr>
            <w:r>
              <w:t>Выполняет одну операцию в общей работе подгруппы; передаёт результат сверстнику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C9F015" w14:textId="77777777" w:rsidR="002721BF" w:rsidRDefault="00000000">
            <w:pPr>
              <w:pStyle w:val="TblText"/>
            </w:pPr>
            <w:r>
              <w:t>Разделение операций; маркировка рабочего места; показ образца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0C0A14" w14:textId="77777777" w:rsidR="002721BF" w:rsidRDefault="00000000">
            <w:pPr>
              <w:pStyle w:val="TblText"/>
            </w:pPr>
            <w:r>
              <w:t>Выполняет передачу предмета сверстнику в 4 занятиях из 5</w:t>
            </w:r>
          </w:p>
        </w:tc>
      </w:tr>
    </w:tbl>
    <w:p w14:paraId="1EB902A7" w14:textId="77777777" w:rsidR="002721BF" w:rsidRDefault="00000000">
      <w:pPr>
        <w:pStyle w:val="3"/>
      </w:pPr>
      <w:bookmarkStart w:id="53" w:name="_Toc239053578"/>
      <w:r>
        <w:t>5.3. Коррекционные курсы и работа специалистов (разделы 9—10, фрагмент)</w:t>
      </w:r>
      <w:bookmarkEnd w:id="53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5"/>
        <w:gridCol w:w="2331"/>
        <w:gridCol w:w="4662"/>
        <w:gridCol w:w="4372"/>
      </w:tblGrid>
      <w:tr w:rsidR="002721BF" w14:paraId="5F08099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A793C4" w14:textId="77777777" w:rsidR="002721BF" w:rsidRDefault="00000000">
            <w:pPr>
              <w:pStyle w:val="TblHead"/>
            </w:pPr>
            <w:r>
              <w:t>Курс</w:t>
            </w:r>
          </w:p>
        </w:tc>
        <w:tc>
          <w:tcPr>
            <w:tcW w:w="233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DC8A8A" w14:textId="77777777" w:rsidR="002721BF" w:rsidRDefault="00000000">
            <w:pPr>
              <w:pStyle w:val="TblHead"/>
            </w:pPr>
            <w:r>
              <w:t>Специалист</w:t>
            </w:r>
          </w:p>
        </w:tc>
        <w:tc>
          <w:tcPr>
            <w:tcW w:w="466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BB9CC9" w14:textId="77777777" w:rsidR="002721BF" w:rsidRDefault="00000000">
            <w:pPr>
              <w:pStyle w:val="TblHead"/>
            </w:pPr>
            <w:r>
              <w:t>Индивидуальная задача</w:t>
            </w:r>
          </w:p>
        </w:tc>
        <w:tc>
          <w:tcPr>
            <w:tcW w:w="437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7A9DE4" w14:textId="77777777" w:rsidR="002721BF" w:rsidRDefault="00000000">
            <w:pPr>
              <w:pStyle w:val="TblHead"/>
            </w:pPr>
            <w:r>
              <w:t>Что делают остальные специалисты</w:t>
            </w:r>
          </w:p>
        </w:tc>
      </w:tr>
      <w:tr w:rsidR="002721BF" w14:paraId="3182135E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65F1C7" w14:textId="77777777" w:rsidR="002721BF" w:rsidRDefault="00000000">
            <w:pPr>
              <w:pStyle w:val="TblText"/>
            </w:pPr>
            <w:r>
              <w:t>Альтернативная коммуникация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F9310B" w14:textId="77777777" w:rsidR="002721BF" w:rsidRDefault="00000000">
            <w:pPr>
              <w:pStyle w:val="TblText"/>
            </w:pPr>
            <w:r>
              <w:t>учитель-логопед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DB2CFE" w14:textId="77777777" w:rsidR="002721BF" w:rsidRDefault="00000000">
            <w:pPr>
              <w:pStyle w:val="TblText"/>
            </w:pPr>
            <w:r>
              <w:t>Задача 1: использование предметного символа</w:t>
            </w:r>
          </w:p>
        </w:tc>
        <w:tc>
          <w:tcPr>
            <w:tcW w:w="43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59D661" w14:textId="77777777" w:rsidR="002721BF" w:rsidRDefault="00000000">
            <w:pPr>
              <w:pStyle w:val="TblText"/>
            </w:pPr>
            <w:r>
              <w:t>Все взрослые используют один набор символов; изображения вместо символов не применяются до формирования соотнесения</w:t>
            </w:r>
          </w:p>
        </w:tc>
      </w:tr>
      <w:tr w:rsidR="002721BF" w14:paraId="119D70A5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2DC59A" w14:textId="77777777" w:rsidR="002721BF" w:rsidRDefault="00000000">
            <w:pPr>
              <w:pStyle w:val="TblText"/>
            </w:pPr>
            <w:r>
              <w:t>Коррекционно-развивающие занятия (сквозные задачи коррекционно-развивающей области; отдельной строкой учебного плана не выделены)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029797" w14:textId="77777777" w:rsidR="002721BF" w:rsidRDefault="00000000">
            <w:pPr>
              <w:pStyle w:val="TblText"/>
            </w:pPr>
            <w:r>
              <w:t>педагог-психолог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7E2BE2" w14:textId="77777777" w:rsidR="002721BF" w:rsidRDefault="00000000">
            <w:pPr>
              <w:pStyle w:val="TblText"/>
            </w:pPr>
            <w:r>
              <w:t>Задача 3: возвращение к деятельности по согласованному сигналу</w:t>
            </w:r>
          </w:p>
        </w:tc>
        <w:tc>
          <w:tcPr>
            <w:tcW w:w="43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666780" w14:textId="77777777" w:rsidR="002721BF" w:rsidRDefault="00000000">
            <w:pPr>
              <w:pStyle w:val="TblText"/>
            </w:pPr>
            <w:r>
              <w:t>Все специалисты используют один сигнал и одну последовательность действий при возвращении</w:t>
            </w:r>
          </w:p>
        </w:tc>
      </w:tr>
      <w:tr w:rsidR="002721BF" w14:paraId="1A9437EB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F726EE" w14:textId="77777777" w:rsidR="002721BF" w:rsidRDefault="00000000">
            <w:pPr>
              <w:pStyle w:val="TblText"/>
            </w:pPr>
            <w:r>
              <w:t>Предметно-практические действия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9D731F" w14:textId="77777777" w:rsidR="002721BF" w:rsidRDefault="00000000">
            <w:pPr>
              <w:pStyle w:val="TblText"/>
            </w:pPr>
            <w:r>
              <w:t>учитель-дефектолог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562D00" w14:textId="77777777" w:rsidR="002721BF" w:rsidRDefault="00000000">
            <w:pPr>
              <w:pStyle w:val="TblText"/>
            </w:pPr>
            <w:r>
              <w:t>Задача 2: выполнение цепочки из трёх предметных действий</w:t>
            </w:r>
          </w:p>
        </w:tc>
        <w:tc>
          <w:tcPr>
            <w:tcW w:w="43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093071" w14:textId="77777777" w:rsidR="002721BF" w:rsidRDefault="00000000">
            <w:pPr>
              <w:pStyle w:val="TblText"/>
            </w:pPr>
            <w:r>
              <w:t>Учитель домоводства использует ту же цепочку в бытовой ситуации, не создавая параллельной</w:t>
            </w:r>
          </w:p>
        </w:tc>
      </w:tr>
      <w:tr w:rsidR="002721BF" w14:paraId="34258A2C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31F62E" w14:textId="77777777" w:rsidR="002721BF" w:rsidRDefault="00000000">
            <w:pPr>
              <w:pStyle w:val="TblText"/>
            </w:pPr>
            <w:r>
              <w:lastRenderedPageBreak/>
              <w:t>Сенсорное развитие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BE2B4F" w14:textId="77777777" w:rsidR="002721BF" w:rsidRDefault="00000000">
            <w:pPr>
              <w:pStyle w:val="TblText"/>
            </w:pPr>
            <w:r>
              <w:t>учитель-дефектолог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90656C" w14:textId="77777777" w:rsidR="002721BF" w:rsidRDefault="00000000">
            <w:pPr>
              <w:pStyle w:val="TblText"/>
            </w:pPr>
            <w:r>
              <w:t>Различение предметов по фактуре и температуре; переносимость сенсорных стимулов</w:t>
            </w:r>
          </w:p>
        </w:tc>
        <w:tc>
          <w:tcPr>
            <w:tcW w:w="43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8F8D1F" w14:textId="77777777" w:rsidR="002721BF" w:rsidRDefault="00000000">
            <w:pPr>
              <w:pStyle w:val="TblText"/>
            </w:pPr>
            <w:r>
              <w:t>Все специалисты учитывают перечень непереносимых стимулов</w:t>
            </w:r>
          </w:p>
        </w:tc>
      </w:tr>
      <w:tr w:rsidR="002721BF" w14:paraId="364B274C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327E65" w14:textId="77777777" w:rsidR="002721BF" w:rsidRDefault="00000000">
            <w:pPr>
              <w:pStyle w:val="TblText"/>
            </w:pPr>
            <w:r>
              <w:t>Двигательное развитие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27BC4F" w14:textId="77777777" w:rsidR="002721BF" w:rsidRDefault="00000000">
            <w:pPr>
              <w:pStyle w:val="TblText"/>
            </w:pPr>
            <w:r>
              <w:t>инструктор по адаптивной физической культуре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7017CF" w14:textId="77777777" w:rsidR="002721BF" w:rsidRDefault="00000000">
            <w:pPr>
              <w:pStyle w:val="TblText"/>
            </w:pPr>
            <w:r>
              <w:t>Точные движения кисти при захвате предметов</w:t>
            </w:r>
          </w:p>
        </w:tc>
        <w:tc>
          <w:tcPr>
            <w:tcW w:w="43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4E5CCF" w14:textId="77777777" w:rsidR="002721BF" w:rsidRDefault="00000000">
            <w:pPr>
              <w:pStyle w:val="TblText"/>
            </w:pPr>
            <w:r>
              <w:t>Учитель труда (технологии) использует сформированный захват в трудовых операциях</w:t>
            </w:r>
          </w:p>
        </w:tc>
      </w:tr>
    </w:tbl>
    <w:p w14:paraId="7C2F6DFE" w14:textId="77777777" w:rsidR="002721BF" w:rsidRDefault="00000000">
      <w:pPr>
        <w:pStyle w:val="3"/>
      </w:pPr>
      <w:bookmarkStart w:id="54" w:name="_Toc239053579"/>
      <w:r>
        <w:t>5.4. Формирование жизненных компетенций (раздел 11, фрагмент)</w:t>
      </w:r>
      <w:bookmarkEnd w:id="54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5"/>
        <w:gridCol w:w="3497"/>
        <w:gridCol w:w="4080"/>
        <w:gridCol w:w="3788"/>
      </w:tblGrid>
      <w:tr w:rsidR="002721BF" w14:paraId="3E1A7A3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9B9758" w14:textId="77777777" w:rsidR="002721BF" w:rsidRDefault="00000000">
            <w:pPr>
              <w:pStyle w:val="TblHead"/>
            </w:pPr>
            <w:r>
              <w:t>Область</w:t>
            </w:r>
          </w:p>
        </w:tc>
        <w:tc>
          <w:tcPr>
            <w:tcW w:w="3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09DE5D" w14:textId="77777777" w:rsidR="002721BF" w:rsidRDefault="00000000">
            <w:pPr>
              <w:pStyle w:val="TblHead"/>
            </w:pPr>
            <w:r>
              <w:t>Актуальный уровень</w:t>
            </w:r>
          </w:p>
        </w:tc>
        <w:tc>
          <w:tcPr>
            <w:tcW w:w="408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A475FF" w14:textId="77777777" w:rsidR="002721BF" w:rsidRDefault="00000000">
            <w:pPr>
              <w:pStyle w:val="TblHead"/>
            </w:pPr>
            <w:r>
              <w:t>Задача на период</w:t>
            </w:r>
          </w:p>
        </w:tc>
        <w:tc>
          <w:tcPr>
            <w:tcW w:w="378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4F73CD" w14:textId="77777777" w:rsidR="002721BF" w:rsidRDefault="00000000">
            <w:pPr>
              <w:pStyle w:val="TblHead"/>
            </w:pPr>
            <w:r>
              <w:t>Ожидаемый наблюдаемый результат</w:t>
            </w:r>
          </w:p>
        </w:tc>
      </w:tr>
      <w:tr w:rsidR="002721BF" w14:paraId="6E55CEBB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CF0B1D" w14:textId="77777777" w:rsidR="002721BF" w:rsidRDefault="00000000">
            <w:pPr>
              <w:pStyle w:val="TblText"/>
            </w:pPr>
            <w:r>
              <w:t>Представления о себе и своих потребностях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EA126D" w14:textId="77777777" w:rsidR="002721BF" w:rsidRDefault="00000000">
            <w:pPr>
              <w:pStyle w:val="TblText"/>
            </w:pPr>
            <w:r>
              <w:t>Обращается прикосновением</w:t>
            </w:r>
          </w:p>
        </w:tc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D1D6F6" w14:textId="77777777" w:rsidR="002721BF" w:rsidRDefault="00000000">
            <w:pPr>
              <w:pStyle w:val="TblText"/>
            </w:pPr>
            <w:r>
              <w:t>Использует предметный символ для просьбы</w:t>
            </w:r>
          </w:p>
        </w:tc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305C68" w14:textId="77777777" w:rsidR="002721BF" w:rsidRDefault="00000000">
            <w:pPr>
              <w:pStyle w:val="TblText"/>
            </w:pPr>
            <w:r>
              <w:t>Обращение понятно любому взрослому</w:t>
            </w:r>
          </w:p>
        </w:tc>
      </w:tr>
      <w:tr w:rsidR="002721BF" w14:paraId="055D2199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E8CAAD" w14:textId="77777777" w:rsidR="002721BF" w:rsidRDefault="00000000">
            <w:pPr>
              <w:pStyle w:val="TblText"/>
            </w:pPr>
            <w:r>
              <w:t>Бытовая самостоятельность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B43AAC" w14:textId="77777777" w:rsidR="002721BF" w:rsidRDefault="00000000">
            <w:pPr>
              <w:pStyle w:val="TblText"/>
            </w:pPr>
            <w:r>
              <w:t>Выполняет один шаг бытовой цепочки</w:t>
            </w:r>
          </w:p>
        </w:tc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3B9AA5" w14:textId="77777777" w:rsidR="002721BF" w:rsidRDefault="00000000">
            <w:pPr>
              <w:pStyle w:val="TblText"/>
            </w:pPr>
            <w:r>
              <w:t>Выполняет три шага с опорой на предметный ряд</w:t>
            </w:r>
          </w:p>
        </w:tc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A894B1" w14:textId="77777777" w:rsidR="002721BF" w:rsidRDefault="00000000">
            <w:pPr>
              <w:pStyle w:val="TblText"/>
            </w:pPr>
            <w:r>
              <w:t>Выполняет цепочку в столовой и в кабинете</w:t>
            </w:r>
          </w:p>
        </w:tc>
      </w:tr>
      <w:tr w:rsidR="002721BF" w14:paraId="5203F783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DE8F25" w14:textId="77777777" w:rsidR="002721BF" w:rsidRDefault="00000000">
            <w:pPr>
              <w:pStyle w:val="TblText"/>
            </w:pPr>
            <w:r>
              <w:t>Ориентировка в ближайшем окружении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2670DB" w14:textId="77777777" w:rsidR="002721BF" w:rsidRDefault="00000000">
            <w:pPr>
              <w:pStyle w:val="TblText"/>
            </w:pPr>
            <w:r>
              <w:t>Перемещается в знакомом помещении</w:t>
            </w:r>
          </w:p>
        </w:tc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C46969" w14:textId="77777777" w:rsidR="002721BF" w:rsidRDefault="00000000">
            <w:pPr>
              <w:pStyle w:val="TblText"/>
            </w:pPr>
            <w:r>
              <w:t>Проходит маршрут по предметным ориентирам</w:t>
            </w:r>
          </w:p>
        </w:tc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0CB18C" w14:textId="77777777" w:rsidR="002721BF" w:rsidRDefault="00000000">
            <w:pPr>
              <w:pStyle w:val="TblText"/>
            </w:pPr>
            <w:r>
              <w:t>Проходит маршрут при сопровождении на расстоянии</w:t>
            </w:r>
          </w:p>
        </w:tc>
      </w:tr>
      <w:tr w:rsidR="002721BF" w14:paraId="52404B2D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3B4A82" w14:textId="77777777" w:rsidR="002721BF" w:rsidRDefault="00000000">
            <w:pPr>
              <w:pStyle w:val="TblText"/>
            </w:pPr>
            <w:r>
              <w:t>Социальное взаимодействие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A648F9" w14:textId="77777777" w:rsidR="002721BF" w:rsidRDefault="00000000">
            <w:pPr>
              <w:pStyle w:val="TblText"/>
            </w:pPr>
            <w:r>
              <w:t>Находится рядом со сверстниками</w:t>
            </w:r>
          </w:p>
        </w:tc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4A5A17" w14:textId="77777777" w:rsidR="002721BF" w:rsidRDefault="00000000">
            <w:pPr>
              <w:pStyle w:val="TblText"/>
            </w:pPr>
            <w:r>
              <w:t>Выполняет передачу предмета в общей работе</w:t>
            </w:r>
          </w:p>
        </w:tc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6EF1D6" w14:textId="77777777" w:rsidR="002721BF" w:rsidRDefault="00000000">
            <w:pPr>
              <w:pStyle w:val="TblText"/>
            </w:pPr>
            <w:r>
              <w:t>Выполняет передачу в 4 занятиях из 5</w:t>
            </w:r>
          </w:p>
        </w:tc>
      </w:tr>
      <w:tr w:rsidR="002721BF" w14:paraId="43CCA1A5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90CC2D" w14:textId="77777777" w:rsidR="002721BF" w:rsidRDefault="00000000">
            <w:pPr>
              <w:pStyle w:val="TblText"/>
            </w:pPr>
            <w:r>
              <w:t>Организация свободного времени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F5911E" w14:textId="77777777" w:rsidR="002721BF" w:rsidRDefault="00000000">
            <w:pPr>
              <w:pStyle w:val="TblText"/>
            </w:pPr>
            <w:r>
              <w:t>Занимает себя предпочитаемым предметом</w:t>
            </w:r>
          </w:p>
        </w:tc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CD23A2" w14:textId="77777777" w:rsidR="002721BF" w:rsidRDefault="00000000">
            <w:pPr>
              <w:pStyle w:val="TblText"/>
            </w:pPr>
            <w:r>
              <w:t>Выбирает занятие из двух предметных символов</w:t>
            </w:r>
          </w:p>
        </w:tc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DCE1BB" w14:textId="77777777" w:rsidR="002721BF" w:rsidRDefault="00000000">
            <w:pPr>
              <w:pStyle w:val="TblText"/>
            </w:pPr>
            <w:r>
              <w:t>Осуществляет выбор самостоятельно</w:t>
            </w:r>
          </w:p>
        </w:tc>
      </w:tr>
    </w:tbl>
    <w:p w14:paraId="1C620133" w14:textId="77777777" w:rsidR="002721BF" w:rsidRDefault="00000000">
      <w:pPr>
        <w:pStyle w:val="2"/>
      </w:pPr>
      <w:bookmarkStart w:id="55" w:name="_Toc239053580"/>
      <w:r>
        <w:t>6. Рабочая программа: фрагмент содержания</w:t>
      </w:r>
      <w:bookmarkEnd w:id="55"/>
    </w:p>
    <w:p w14:paraId="76D4B53A" w14:textId="77777777" w:rsidR="002721BF" w:rsidRDefault="00000000">
      <w:pPr>
        <w:spacing w:before="60" w:after="60"/>
        <w:jc w:val="both"/>
      </w:pPr>
      <w:r>
        <w:rPr>
          <w:b/>
          <w:bCs/>
        </w:rPr>
        <w:t>Учебный предмет: «Домоводство», VIII класс, 4 часа в неделю, 136 часов в год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6411"/>
        <w:gridCol w:w="4079"/>
      </w:tblGrid>
      <w:tr w:rsidR="002721BF" w14:paraId="73986B8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08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3958A5" w14:textId="77777777" w:rsidR="002721BF" w:rsidRDefault="00000000">
            <w:pPr>
              <w:pStyle w:val="TblHead"/>
            </w:pPr>
            <w:r>
              <w:t>Раздел федеральной рабочей программы</w:t>
            </w:r>
          </w:p>
        </w:tc>
        <w:tc>
          <w:tcPr>
            <w:tcW w:w="641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0AA569" w14:textId="77777777" w:rsidR="002721BF" w:rsidRDefault="00000000">
            <w:pPr>
              <w:pStyle w:val="TblHead"/>
            </w:pPr>
            <w:r>
              <w:t>Содержание, отобранное для обучающегося</w:t>
            </w:r>
          </w:p>
        </w:tc>
        <w:tc>
          <w:tcPr>
            <w:tcW w:w="407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785D1A" w14:textId="77777777" w:rsidR="002721BF" w:rsidRDefault="00000000">
            <w:pPr>
              <w:pStyle w:val="TblHead"/>
            </w:pPr>
            <w:r>
              <w:t>Исключено как недоступное (обоснование)</w:t>
            </w:r>
          </w:p>
        </w:tc>
      </w:tr>
      <w:tr w:rsidR="002721BF" w14:paraId="4F9AB762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615BDA" w14:textId="77777777" w:rsidR="002721BF" w:rsidRDefault="00000000">
            <w:pPr>
              <w:pStyle w:val="TblText"/>
            </w:pPr>
            <w:r>
              <w:t>Уход за жилищем</w:t>
            </w:r>
          </w:p>
        </w:tc>
        <w:tc>
          <w:tcPr>
            <w:tcW w:w="641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0D9D53" w14:textId="77777777" w:rsidR="002721BF" w:rsidRDefault="00000000">
            <w:pPr>
              <w:pStyle w:val="TblText"/>
            </w:pPr>
            <w:r>
              <w:t>Протирание поверхности; уборка предметов по маркировке; вынос мусора в паре со сверстником</w:t>
            </w:r>
          </w:p>
        </w:tc>
        <w:tc>
          <w:tcPr>
            <w:tcW w:w="40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595EE8" w14:textId="77777777" w:rsidR="002721BF" w:rsidRDefault="00000000">
            <w:pPr>
              <w:pStyle w:val="TblText"/>
            </w:pPr>
            <w:r>
              <w:t>Работа с электроприборами — не планируется</w:t>
            </w:r>
          </w:p>
        </w:tc>
      </w:tr>
      <w:tr w:rsidR="002721BF" w14:paraId="772AC025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7A00EA" w14:textId="77777777" w:rsidR="002721BF" w:rsidRDefault="00000000">
            <w:pPr>
              <w:pStyle w:val="TblText"/>
            </w:pPr>
            <w:r>
              <w:t>Приготовление пищи</w:t>
            </w:r>
          </w:p>
        </w:tc>
        <w:tc>
          <w:tcPr>
            <w:tcW w:w="641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821ACD" w14:textId="77777777" w:rsidR="002721BF" w:rsidRDefault="00000000">
            <w:pPr>
              <w:pStyle w:val="TblText"/>
            </w:pPr>
            <w:r>
              <w:t>Мытьё овощей; сервировка на одного человека; цепочка «взять — вымыть — положить»</w:t>
            </w:r>
          </w:p>
        </w:tc>
        <w:tc>
          <w:tcPr>
            <w:tcW w:w="40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4B05D0" w14:textId="77777777" w:rsidR="002721BF" w:rsidRDefault="00000000">
            <w:pPr>
              <w:pStyle w:val="TblText"/>
            </w:pPr>
            <w:r>
              <w:t>Работа с плитой и режущими предметами — не планируется</w:t>
            </w:r>
          </w:p>
        </w:tc>
      </w:tr>
      <w:tr w:rsidR="002721BF" w14:paraId="0C9D5717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1A4580" w14:textId="77777777" w:rsidR="002721BF" w:rsidRDefault="00000000">
            <w:pPr>
              <w:pStyle w:val="TblText"/>
            </w:pPr>
            <w:r>
              <w:t>Уход за вещами</w:t>
            </w:r>
          </w:p>
        </w:tc>
        <w:tc>
          <w:tcPr>
            <w:tcW w:w="641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E9154C" w14:textId="77777777" w:rsidR="002721BF" w:rsidRDefault="00000000">
            <w:pPr>
              <w:pStyle w:val="TblText"/>
            </w:pPr>
            <w:r>
              <w:t>Складывание мелких вещей; размещение одежды на маркированном месте</w:t>
            </w:r>
          </w:p>
        </w:tc>
        <w:tc>
          <w:tcPr>
            <w:tcW w:w="40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E2B742" w14:textId="77777777" w:rsidR="002721BF" w:rsidRDefault="00000000">
            <w:pPr>
              <w:pStyle w:val="TblText"/>
            </w:pPr>
            <w:r>
              <w:t>Стирка и глажение — не планируются</w:t>
            </w:r>
          </w:p>
        </w:tc>
      </w:tr>
      <w:tr w:rsidR="002721BF" w14:paraId="3EFFA967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22C75B" w14:textId="77777777" w:rsidR="002721BF" w:rsidRDefault="00000000">
            <w:pPr>
              <w:pStyle w:val="TblText"/>
            </w:pPr>
            <w:r>
              <w:t>Покупки</w:t>
            </w:r>
          </w:p>
        </w:tc>
        <w:tc>
          <w:tcPr>
            <w:tcW w:w="641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4691CC" w14:textId="77777777" w:rsidR="002721BF" w:rsidRDefault="00000000">
            <w:pPr>
              <w:pStyle w:val="TblText"/>
            </w:pPr>
            <w:r>
              <w:t>Выбор товара по предметному символу в учебной ситуации</w:t>
            </w:r>
          </w:p>
        </w:tc>
        <w:tc>
          <w:tcPr>
            <w:tcW w:w="40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54319A" w14:textId="77777777" w:rsidR="002721BF" w:rsidRDefault="00000000">
            <w:pPr>
              <w:pStyle w:val="TblText"/>
            </w:pPr>
            <w:r>
              <w:t>Расчёт деньгами — не планируется</w:t>
            </w:r>
          </w:p>
        </w:tc>
      </w:tr>
    </w:tbl>
    <w:p w14:paraId="7112A0B1" w14:textId="77777777" w:rsidR="002721BF" w:rsidRDefault="00000000">
      <w:pPr>
        <w:pStyle w:val="2"/>
      </w:pPr>
      <w:bookmarkStart w:id="56" w:name="_Toc239053581"/>
      <w:r>
        <w:lastRenderedPageBreak/>
        <w:t>7. Календарно-тематическое планирование (фрагмент)</w:t>
      </w:r>
      <w:bookmarkEnd w:id="56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8"/>
        <w:gridCol w:w="2623"/>
        <w:gridCol w:w="2623"/>
        <w:gridCol w:w="2623"/>
        <w:gridCol w:w="2477"/>
        <w:gridCol w:w="2476"/>
      </w:tblGrid>
      <w:tr w:rsidR="002721BF" w14:paraId="5430AE0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4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ABA30E" w14:textId="77777777" w:rsidR="002721BF" w:rsidRDefault="00000000">
            <w:pPr>
              <w:pStyle w:val="TblHeadS"/>
            </w:pPr>
            <w:r>
              <w:t>Период</w:t>
            </w:r>
          </w:p>
        </w:tc>
        <w:tc>
          <w:tcPr>
            <w:tcW w:w="262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9B3A8F" w14:textId="77777777" w:rsidR="002721BF" w:rsidRDefault="00000000">
            <w:pPr>
              <w:pStyle w:val="TblHeadS"/>
            </w:pPr>
            <w:r>
              <w:t>Тема / содержание</w:t>
            </w:r>
          </w:p>
        </w:tc>
        <w:tc>
          <w:tcPr>
            <w:tcW w:w="262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225E23" w14:textId="77777777" w:rsidR="002721BF" w:rsidRDefault="00000000">
            <w:pPr>
              <w:pStyle w:val="TblHeadS"/>
            </w:pPr>
            <w:r>
              <w:t>Индивидуальная задача</w:t>
            </w:r>
          </w:p>
        </w:tc>
        <w:tc>
          <w:tcPr>
            <w:tcW w:w="262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C82248E" w14:textId="77777777" w:rsidR="002721BF" w:rsidRDefault="00000000">
            <w:pPr>
              <w:pStyle w:val="TblHeadS"/>
            </w:pPr>
            <w:r>
              <w:t>Виды деятельности</w:t>
            </w:r>
          </w:p>
        </w:tc>
        <w:tc>
          <w:tcPr>
            <w:tcW w:w="2477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7C12C22" w14:textId="77777777" w:rsidR="002721BF" w:rsidRDefault="00000000">
            <w:pPr>
              <w:pStyle w:val="TblHeadS"/>
            </w:pPr>
            <w:r>
              <w:t>Средства и помощь</w:t>
            </w:r>
          </w:p>
        </w:tc>
        <w:tc>
          <w:tcPr>
            <w:tcW w:w="2476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C6F84F" w14:textId="77777777" w:rsidR="002721BF" w:rsidRDefault="00000000">
            <w:pPr>
              <w:pStyle w:val="TblHeadS"/>
            </w:pPr>
            <w:r>
              <w:t>Планируемая наблюдаемая динамика</w:t>
            </w:r>
          </w:p>
        </w:tc>
      </w:tr>
      <w:tr w:rsidR="002721BF" w14:paraId="632617F2" w14:textId="77777777">
        <w:tblPrEx>
          <w:tblCellMar>
            <w:top w:w="0" w:type="dxa"/>
            <w:bottom w:w="0" w:type="dxa"/>
          </w:tblCellMar>
        </w:tblPrEx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909595" w14:textId="77777777" w:rsidR="002721BF" w:rsidRDefault="00000000">
            <w:pPr>
              <w:pStyle w:val="TblTextS"/>
            </w:pPr>
            <w:r>
              <w:t>Сентябрь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7C775EE" w14:textId="77777777" w:rsidR="002721BF" w:rsidRDefault="00000000">
            <w:pPr>
              <w:pStyle w:val="TblTextS"/>
            </w:pPr>
            <w:r>
              <w:t>Стартовое изучение. Рабочее место и маркировка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040E84" w14:textId="77777777" w:rsidR="002721BF" w:rsidRDefault="00000000">
            <w:pPr>
              <w:pStyle w:val="TblTextS"/>
            </w:pPr>
            <w:r>
              <w:t>Задача 2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ADBCBD" w14:textId="77777777" w:rsidR="002721BF" w:rsidRDefault="00000000">
            <w:pPr>
              <w:pStyle w:val="TblTextS"/>
            </w:pPr>
            <w:r>
              <w:t>Раскладывание предметов по маркировке</w:t>
            </w: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C2E6FE2" w14:textId="77777777" w:rsidR="002721BF" w:rsidRDefault="00000000">
            <w:pPr>
              <w:pStyle w:val="TblTextS"/>
            </w:pPr>
            <w:r>
              <w:t>Маркированные ёмкости; предметный ряд</w:t>
            </w:r>
          </w:p>
        </w:tc>
        <w:tc>
          <w:tcPr>
            <w:tcW w:w="247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87070A" w14:textId="77777777" w:rsidR="002721BF" w:rsidRDefault="00000000">
            <w:pPr>
              <w:pStyle w:val="TblTextS"/>
            </w:pPr>
            <w:r>
              <w:t>Определён исходный уровень: один шаг цепочки</w:t>
            </w:r>
          </w:p>
        </w:tc>
      </w:tr>
      <w:tr w:rsidR="002721BF" w14:paraId="3047D0D0" w14:textId="77777777">
        <w:tblPrEx>
          <w:tblCellMar>
            <w:top w:w="0" w:type="dxa"/>
            <w:bottom w:w="0" w:type="dxa"/>
          </w:tblCellMar>
        </w:tblPrEx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7718EEF" w14:textId="77777777" w:rsidR="002721BF" w:rsidRDefault="00000000">
            <w:pPr>
              <w:pStyle w:val="TblTextS"/>
            </w:pPr>
            <w:r>
              <w:t>Октябрь — ноябрь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852F81" w14:textId="77777777" w:rsidR="002721BF" w:rsidRDefault="00000000">
            <w:pPr>
              <w:pStyle w:val="TblTextS"/>
            </w:pPr>
            <w:r>
              <w:t>Цепочка «взять — вымыть»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7C490C" w14:textId="77777777" w:rsidR="002721BF" w:rsidRDefault="00000000">
            <w:pPr>
              <w:pStyle w:val="TblTextS"/>
            </w:pPr>
            <w:r>
              <w:t>Задача 2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50B1B63" w14:textId="77777777" w:rsidR="002721BF" w:rsidRDefault="00000000">
            <w:pPr>
              <w:pStyle w:val="TblTextS"/>
            </w:pPr>
            <w:r>
              <w:t>Мытьё овощей; последовательность из двух шагов</w:t>
            </w: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26907C" w14:textId="77777777" w:rsidR="002721BF" w:rsidRDefault="00000000">
            <w:pPr>
              <w:pStyle w:val="TblTextS"/>
            </w:pPr>
            <w:r>
              <w:t>Предметный ряд из двух предметов; поддержка предплечья</w:t>
            </w:r>
          </w:p>
        </w:tc>
        <w:tc>
          <w:tcPr>
            <w:tcW w:w="247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81D7FD" w14:textId="77777777" w:rsidR="002721BF" w:rsidRDefault="00000000">
            <w:pPr>
              <w:pStyle w:val="TblTextS"/>
            </w:pPr>
            <w:r>
              <w:t>Выполняет два шага с частичной физической помощью</w:t>
            </w:r>
          </w:p>
        </w:tc>
      </w:tr>
      <w:tr w:rsidR="002721BF" w14:paraId="142F0F76" w14:textId="77777777">
        <w:tblPrEx>
          <w:tblCellMar>
            <w:top w:w="0" w:type="dxa"/>
            <w:bottom w:w="0" w:type="dxa"/>
          </w:tblCellMar>
        </w:tblPrEx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22957A" w14:textId="77777777" w:rsidR="002721BF" w:rsidRDefault="00000000">
            <w:pPr>
              <w:pStyle w:val="TblTextS"/>
            </w:pPr>
            <w:r>
              <w:t>Декабрь — январь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CD41F6" w14:textId="77777777" w:rsidR="002721BF" w:rsidRDefault="00000000">
            <w:pPr>
              <w:pStyle w:val="TblTextS"/>
            </w:pPr>
            <w:r>
              <w:t>Цепочка «взять — вымыть — положить»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684FA3" w14:textId="77777777" w:rsidR="002721BF" w:rsidRDefault="00000000">
            <w:pPr>
              <w:pStyle w:val="TblTextS"/>
            </w:pPr>
            <w:r>
              <w:t>Задача 2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CC3EED0" w14:textId="77777777" w:rsidR="002721BF" w:rsidRDefault="00000000">
            <w:pPr>
              <w:pStyle w:val="TblTextS"/>
            </w:pPr>
            <w:r>
              <w:t>Полная цепочка из трёх шагов</w:t>
            </w: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AD9028" w14:textId="77777777" w:rsidR="002721BF" w:rsidRDefault="00000000">
            <w:pPr>
              <w:pStyle w:val="TblTextS"/>
            </w:pPr>
            <w:r>
              <w:t>Предметный ряд из трёх предметов</w:t>
            </w:r>
          </w:p>
        </w:tc>
        <w:tc>
          <w:tcPr>
            <w:tcW w:w="247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802C45" w14:textId="77777777" w:rsidR="002721BF" w:rsidRDefault="00000000">
            <w:pPr>
              <w:pStyle w:val="TblTextS"/>
            </w:pPr>
            <w:r>
              <w:t>Выполняет три шага с частичной физической помощью</w:t>
            </w:r>
          </w:p>
        </w:tc>
      </w:tr>
      <w:tr w:rsidR="002721BF" w14:paraId="7199FDA8" w14:textId="77777777">
        <w:tblPrEx>
          <w:tblCellMar>
            <w:top w:w="0" w:type="dxa"/>
            <w:bottom w:w="0" w:type="dxa"/>
          </w:tblCellMar>
        </w:tblPrEx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70E4C7" w14:textId="77777777" w:rsidR="002721BF" w:rsidRDefault="00000000">
            <w:pPr>
              <w:pStyle w:val="TblTextS"/>
            </w:pPr>
            <w:r>
              <w:t>Февраль — март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058800" w14:textId="77777777" w:rsidR="002721BF" w:rsidRDefault="00000000">
            <w:pPr>
              <w:pStyle w:val="TblTextS"/>
            </w:pPr>
            <w:r>
              <w:t>Уход за жилищем: протирание поверхности; работа в паре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3F3C71" w14:textId="77777777" w:rsidR="002721BF" w:rsidRDefault="00000000">
            <w:pPr>
              <w:pStyle w:val="TblTextS"/>
            </w:pPr>
            <w:r>
              <w:t>Задачи 2, 4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FEB017" w14:textId="77777777" w:rsidR="002721BF" w:rsidRDefault="00000000">
            <w:pPr>
              <w:pStyle w:val="TblTextS"/>
            </w:pPr>
            <w:r>
              <w:t>Протирание; передача губки сверстнику</w:t>
            </w: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AB6318D" w14:textId="77777777" w:rsidR="002721BF" w:rsidRDefault="00000000">
            <w:pPr>
              <w:pStyle w:val="TblTextS"/>
            </w:pPr>
            <w:r>
              <w:t>Разметка зоны; распределение операций</w:t>
            </w:r>
          </w:p>
        </w:tc>
        <w:tc>
          <w:tcPr>
            <w:tcW w:w="247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97EE33" w14:textId="77777777" w:rsidR="002721BF" w:rsidRDefault="00000000">
            <w:pPr>
              <w:pStyle w:val="TblTextS"/>
            </w:pPr>
            <w:r>
              <w:t>Выполняет передачу предмета сверстнику</w:t>
            </w:r>
          </w:p>
        </w:tc>
      </w:tr>
      <w:tr w:rsidR="002721BF" w14:paraId="575E8365" w14:textId="77777777">
        <w:tblPrEx>
          <w:tblCellMar>
            <w:top w:w="0" w:type="dxa"/>
            <w:bottom w:w="0" w:type="dxa"/>
          </w:tblCellMar>
        </w:tblPrEx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A4FBC9" w14:textId="77777777" w:rsidR="002721BF" w:rsidRDefault="00000000">
            <w:pPr>
              <w:pStyle w:val="TblTextS"/>
            </w:pPr>
            <w:r>
              <w:t>Апрель — май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35C1B45" w14:textId="77777777" w:rsidR="002721BF" w:rsidRDefault="00000000">
            <w:pPr>
              <w:pStyle w:val="TblTextS"/>
            </w:pPr>
            <w:r>
              <w:t>Сервировка на одного человека. Обобщение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8F0A52" w14:textId="77777777" w:rsidR="002721BF" w:rsidRDefault="00000000">
            <w:pPr>
              <w:pStyle w:val="TblTextS"/>
            </w:pPr>
            <w:r>
              <w:t>Задачи 1—2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D8BC6F9" w14:textId="77777777" w:rsidR="002721BF" w:rsidRDefault="00000000">
            <w:pPr>
              <w:pStyle w:val="TblTextS"/>
            </w:pPr>
            <w:r>
              <w:t>Сервировка; запрос недостающего предмета предметным символом</w:t>
            </w:r>
          </w:p>
        </w:tc>
        <w:tc>
          <w:tcPr>
            <w:tcW w:w="247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5D40D6" w14:textId="77777777" w:rsidR="002721BF" w:rsidRDefault="00000000">
            <w:pPr>
              <w:pStyle w:val="TblTextS"/>
            </w:pPr>
            <w:r>
              <w:t>Предметные символы; разметка на столе</w:t>
            </w:r>
          </w:p>
        </w:tc>
        <w:tc>
          <w:tcPr>
            <w:tcW w:w="247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28D0750" w14:textId="77777777" w:rsidR="002721BF" w:rsidRDefault="00000000">
            <w:pPr>
              <w:pStyle w:val="TblTextS"/>
            </w:pPr>
            <w:r>
              <w:t>Запрашивает недостающий предмет символом</w:t>
            </w:r>
          </w:p>
        </w:tc>
      </w:tr>
    </w:tbl>
    <w:p w14:paraId="5FE392C8" w14:textId="77777777" w:rsidR="002721BF" w:rsidRDefault="00000000">
      <w:pPr>
        <w:pStyle w:val="2"/>
      </w:pPr>
      <w:bookmarkStart w:id="57" w:name="_Toc239053582"/>
      <w:r>
        <w:t>8. Мониторинг</w:t>
      </w:r>
      <w:bookmarkEnd w:id="57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4"/>
        <w:gridCol w:w="2331"/>
        <w:gridCol w:w="2331"/>
        <w:gridCol w:w="2040"/>
        <w:gridCol w:w="2914"/>
      </w:tblGrid>
      <w:tr w:rsidR="002721BF" w14:paraId="27C36EF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95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82DB5F" w14:textId="77777777" w:rsidR="002721BF" w:rsidRDefault="00000000">
            <w:pPr>
              <w:pStyle w:val="TblHead"/>
            </w:pPr>
            <w:r>
              <w:t>Задача</w:t>
            </w:r>
          </w:p>
        </w:tc>
        <w:tc>
          <w:tcPr>
            <w:tcW w:w="233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26A7C0" w14:textId="77777777" w:rsidR="002721BF" w:rsidRDefault="00000000">
            <w:pPr>
              <w:pStyle w:val="TblHead"/>
            </w:pPr>
            <w:r>
              <w:t>Старт (сентябрь)</w:t>
            </w:r>
          </w:p>
        </w:tc>
        <w:tc>
          <w:tcPr>
            <w:tcW w:w="233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FE3B3A" w14:textId="77777777" w:rsidR="002721BF" w:rsidRDefault="00000000">
            <w:pPr>
              <w:pStyle w:val="TblHead"/>
            </w:pPr>
            <w:r>
              <w:t>Полугодие (январь)</w:t>
            </w:r>
          </w:p>
        </w:tc>
        <w:tc>
          <w:tcPr>
            <w:tcW w:w="204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330F0A" w14:textId="77777777" w:rsidR="002721BF" w:rsidRDefault="00000000">
            <w:pPr>
              <w:pStyle w:val="TblHead"/>
            </w:pPr>
            <w:r>
              <w:t>Итог (май)</w:t>
            </w:r>
          </w:p>
        </w:tc>
        <w:tc>
          <w:tcPr>
            <w:tcW w:w="291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D4CCD9" w14:textId="77777777" w:rsidR="002721BF" w:rsidRDefault="00000000">
            <w:pPr>
              <w:pStyle w:val="TblHead"/>
            </w:pPr>
            <w:r>
              <w:t>Характер динамики</w:t>
            </w:r>
          </w:p>
        </w:tc>
      </w:tr>
      <w:tr w:rsidR="002721BF" w14:paraId="2C4F8AE5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857E56" w14:textId="77777777" w:rsidR="002721BF" w:rsidRDefault="00000000">
            <w:pPr>
              <w:pStyle w:val="TblText"/>
            </w:pPr>
            <w:r>
              <w:t>Использует предметный символ для просьбы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4C52FB" w14:textId="77777777" w:rsidR="002721BF" w:rsidRDefault="00000000">
            <w:pPr>
              <w:pStyle w:val="TblText"/>
            </w:pPr>
            <w:r>
              <w:t>«−»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182153" w14:textId="77777777" w:rsidR="002721BF" w:rsidRDefault="00000000">
            <w:pPr>
              <w:pStyle w:val="TblText"/>
            </w:pPr>
            <w:r>
              <w:t>«</w:t>
            </w:r>
            <w:proofErr w:type="spellStart"/>
            <w:r>
              <w:t>чп</w:t>
            </w:r>
            <w:proofErr w:type="spellEnd"/>
            <w:r>
              <w:t>»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C36B8E" w14:textId="77777777" w:rsidR="002721BF" w:rsidRDefault="00000000">
            <w:pPr>
              <w:pStyle w:val="TblText"/>
            </w:pPr>
            <w:r>
              <w:t>«и»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0210E9" w14:textId="77777777" w:rsidR="002721BF" w:rsidRDefault="00000000">
            <w:pPr>
              <w:pStyle w:val="TblText"/>
            </w:pPr>
            <w:r>
              <w:t>Положительная</w:t>
            </w:r>
          </w:p>
        </w:tc>
      </w:tr>
      <w:tr w:rsidR="002721BF" w14:paraId="3F037ADB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903B47" w14:textId="77777777" w:rsidR="002721BF" w:rsidRDefault="00000000">
            <w:pPr>
              <w:pStyle w:val="TblText"/>
            </w:pPr>
            <w:r>
              <w:t>Выполняет бытовую цепочку из трёх шагов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3EBC3A" w14:textId="77777777" w:rsidR="002721BF" w:rsidRDefault="00000000">
            <w:pPr>
              <w:pStyle w:val="TblText"/>
            </w:pPr>
            <w:r>
              <w:t>1 шаг, «</w:t>
            </w:r>
            <w:proofErr w:type="spellStart"/>
            <w:r>
              <w:t>сп</w:t>
            </w:r>
            <w:proofErr w:type="spellEnd"/>
            <w:r>
              <w:t>»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C7E811" w14:textId="77777777" w:rsidR="002721BF" w:rsidRDefault="00000000">
            <w:pPr>
              <w:pStyle w:val="TblText"/>
            </w:pPr>
            <w:r>
              <w:t>2 шага, «</w:t>
            </w:r>
            <w:proofErr w:type="spellStart"/>
            <w:r>
              <w:t>чп</w:t>
            </w:r>
            <w:proofErr w:type="spellEnd"/>
            <w:r>
              <w:t>»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1ED3C7" w14:textId="77777777" w:rsidR="002721BF" w:rsidRDefault="00000000">
            <w:pPr>
              <w:pStyle w:val="TblText"/>
            </w:pPr>
            <w:r>
              <w:t>3 шага, «</w:t>
            </w:r>
            <w:proofErr w:type="spellStart"/>
            <w:r>
              <w:t>чп</w:t>
            </w:r>
            <w:proofErr w:type="spellEnd"/>
            <w:r>
              <w:t>»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AF6006" w14:textId="77777777" w:rsidR="002721BF" w:rsidRDefault="00000000">
            <w:pPr>
              <w:pStyle w:val="TblText"/>
            </w:pPr>
            <w:r>
              <w:t>Положительная</w:t>
            </w:r>
          </w:p>
        </w:tc>
      </w:tr>
      <w:tr w:rsidR="002721BF" w14:paraId="6B966C1F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8CF1A3" w14:textId="77777777" w:rsidR="002721BF" w:rsidRDefault="00000000">
            <w:pPr>
              <w:pStyle w:val="TblText"/>
            </w:pPr>
            <w:r>
              <w:t>Возвращается к деятельности по сигналу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1EB808" w14:textId="77777777" w:rsidR="002721BF" w:rsidRDefault="00000000">
            <w:pPr>
              <w:pStyle w:val="TblText"/>
            </w:pPr>
            <w:r>
              <w:t>«−»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86DF21" w14:textId="77777777" w:rsidR="002721BF" w:rsidRDefault="00000000">
            <w:pPr>
              <w:pStyle w:val="TblText"/>
            </w:pPr>
            <w:r>
              <w:t>«</w:t>
            </w:r>
            <w:proofErr w:type="spellStart"/>
            <w:r>
              <w:t>чп</w:t>
            </w:r>
            <w:proofErr w:type="spellEnd"/>
            <w:r>
              <w:t>»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2AAEC2" w14:textId="77777777" w:rsidR="002721BF" w:rsidRDefault="00000000">
            <w:pPr>
              <w:pStyle w:val="TblText"/>
            </w:pPr>
            <w:r>
              <w:t>«и»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7F240B" w14:textId="77777777" w:rsidR="002721BF" w:rsidRDefault="00000000">
            <w:pPr>
              <w:pStyle w:val="TblText"/>
            </w:pPr>
            <w:r>
              <w:t>Положительная</w:t>
            </w:r>
          </w:p>
        </w:tc>
      </w:tr>
      <w:tr w:rsidR="002721BF" w14:paraId="0ADD8649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BECEF6" w14:textId="77777777" w:rsidR="002721BF" w:rsidRDefault="00000000">
            <w:pPr>
              <w:pStyle w:val="TblText"/>
            </w:pPr>
            <w:r>
              <w:t>Выполняет передачу предмета сверстнику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1663D9" w14:textId="77777777" w:rsidR="002721BF" w:rsidRDefault="00000000">
            <w:pPr>
              <w:pStyle w:val="TblText"/>
            </w:pPr>
            <w:r>
              <w:t>«−»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14351" w14:textId="77777777" w:rsidR="002721BF" w:rsidRDefault="00000000">
            <w:pPr>
              <w:pStyle w:val="TblText"/>
            </w:pPr>
            <w:r>
              <w:t>«о»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8038D7" w14:textId="77777777" w:rsidR="002721BF" w:rsidRDefault="00000000">
            <w:pPr>
              <w:pStyle w:val="TblText"/>
            </w:pPr>
            <w:r>
              <w:t>«и»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1175B4" w14:textId="77777777" w:rsidR="002721BF" w:rsidRDefault="00000000">
            <w:pPr>
              <w:pStyle w:val="TblText"/>
            </w:pPr>
            <w:r>
              <w:t>Положительная</w:t>
            </w:r>
          </w:p>
        </w:tc>
      </w:tr>
      <w:tr w:rsidR="002721BF" w14:paraId="4FAB7C7F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7556CA" w14:textId="77777777" w:rsidR="002721BF" w:rsidRDefault="00000000">
            <w:pPr>
              <w:pStyle w:val="TblText"/>
            </w:pPr>
            <w:r>
              <w:t>Проходит маршрут по предметным ориентирам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8F6D09" w14:textId="77777777" w:rsidR="002721BF" w:rsidRDefault="00000000">
            <w:pPr>
              <w:pStyle w:val="TblText"/>
            </w:pPr>
            <w:r>
              <w:t>«</w:t>
            </w:r>
            <w:proofErr w:type="spellStart"/>
            <w:r>
              <w:t>сп</w:t>
            </w:r>
            <w:proofErr w:type="spellEnd"/>
            <w:r>
              <w:t>»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56AA3E" w14:textId="77777777" w:rsidR="002721BF" w:rsidRDefault="00000000">
            <w:pPr>
              <w:pStyle w:val="TblText"/>
            </w:pPr>
            <w:r>
              <w:t>«</w:t>
            </w:r>
            <w:proofErr w:type="spellStart"/>
            <w:r>
              <w:t>чп</w:t>
            </w:r>
            <w:proofErr w:type="spellEnd"/>
            <w:r>
              <w:t>»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CDDA4E" w14:textId="77777777" w:rsidR="002721BF" w:rsidRDefault="00000000">
            <w:pPr>
              <w:pStyle w:val="TblText"/>
            </w:pPr>
            <w:r>
              <w:t>«о»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3C8446" w14:textId="77777777" w:rsidR="002721BF" w:rsidRDefault="00000000">
            <w:pPr>
              <w:pStyle w:val="TblText"/>
            </w:pPr>
            <w:r>
              <w:t>Положительная</w:t>
            </w:r>
          </w:p>
        </w:tc>
      </w:tr>
    </w:tbl>
    <w:p w14:paraId="00D3F2C6" w14:textId="77777777" w:rsidR="002721BF" w:rsidRDefault="00000000">
      <w:pPr>
        <w:pStyle w:val="Note"/>
        <w:spacing w:before="60" w:after="60"/>
      </w:pPr>
      <w:r>
        <w:t>Условные обозначения: «−» — действие не выполняет; «</w:t>
      </w:r>
      <w:proofErr w:type="spellStart"/>
      <w:r>
        <w:t>сп</w:t>
      </w:r>
      <w:proofErr w:type="spellEnd"/>
      <w:r>
        <w:t>» — со значительной физической помощью; «</w:t>
      </w:r>
      <w:proofErr w:type="spellStart"/>
      <w:r>
        <w:t>чп</w:t>
      </w:r>
      <w:proofErr w:type="spellEnd"/>
      <w:r>
        <w:t>» — с частичной физической помощью; «о» — по образцу; «и» — по инструкции; «с» — самостоятельно.</w:t>
      </w:r>
    </w:p>
    <w:p w14:paraId="5E155937" w14:textId="77777777" w:rsidR="002721BF" w:rsidRDefault="00000000">
      <w:pPr>
        <w:pStyle w:val="2"/>
      </w:pPr>
      <w:bookmarkStart w:id="58" w:name="_Toc239053583"/>
      <w:r>
        <w:t>9. Итоговая динамика и рекомендации на следующий период</w:t>
      </w:r>
      <w:bookmarkEnd w:id="58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19"/>
        <w:gridCol w:w="8451"/>
      </w:tblGrid>
      <w:tr w:rsidR="002721BF" w14:paraId="6846D1B3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0C712A" w14:textId="77777777" w:rsidR="002721BF" w:rsidRDefault="00000000">
            <w:pPr>
              <w:pStyle w:val="TblText"/>
            </w:pPr>
            <w:r>
              <w:t>Цели, достигнутые полностью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5E49ED" w14:textId="77777777" w:rsidR="002721BF" w:rsidRDefault="00000000">
            <w:pPr>
              <w:pStyle w:val="TblText"/>
            </w:pPr>
            <w:r>
              <w:t>Цели 1, 3, 4: использует предметный символ по инструкции, возвращается к деятельности по сигналу, выполняет передачу предмета сверстнику</w:t>
            </w:r>
          </w:p>
        </w:tc>
      </w:tr>
      <w:tr w:rsidR="002721BF" w14:paraId="161B1BBB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E7C09A" w14:textId="77777777" w:rsidR="002721BF" w:rsidRDefault="00000000">
            <w:pPr>
              <w:pStyle w:val="TblText"/>
            </w:pPr>
            <w:r>
              <w:t>Цели, находящиеся в процессе формирования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D4C875" w14:textId="77777777" w:rsidR="002721BF" w:rsidRDefault="00000000">
            <w:pPr>
              <w:pStyle w:val="TblText"/>
            </w:pPr>
            <w:r>
              <w:t>Цель 2: цепочка из трёх шагов выполняется с частичной физической помощью; самостоятельность не достигнута</w:t>
            </w:r>
          </w:p>
        </w:tc>
      </w:tr>
      <w:tr w:rsidR="002721BF" w14:paraId="76C04840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0385B7" w14:textId="77777777" w:rsidR="002721BF" w:rsidRDefault="00000000">
            <w:pPr>
              <w:pStyle w:val="TblText"/>
            </w:pPr>
            <w:r>
              <w:t>Где уменьшился объём помощи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2D7A7A" w14:textId="77777777" w:rsidR="002721BF" w:rsidRDefault="00000000">
            <w:pPr>
              <w:pStyle w:val="TblText"/>
            </w:pPr>
            <w:r>
              <w:t>Бытовые действия: от значительной физической помощи к частичной; перемещение по маршруту: от значительной помощи к выполнению по образцу</w:t>
            </w:r>
          </w:p>
        </w:tc>
      </w:tr>
      <w:tr w:rsidR="002721BF" w14:paraId="1FCAF195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A0A65A" w14:textId="77777777" w:rsidR="002721BF" w:rsidRDefault="00000000">
            <w:pPr>
              <w:pStyle w:val="TblText"/>
            </w:pPr>
            <w:r>
              <w:lastRenderedPageBreak/>
              <w:t>Способы деятельности, ставшие устойчивыми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1AA223" w14:textId="77777777" w:rsidR="002721BF" w:rsidRDefault="00000000">
            <w:pPr>
              <w:pStyle w:val="TblText"/>
            </w:pPr>
            <w:r>
              <w:t>Работа с предметным рядом; раскладывание по маркировке; возвращение к деятельности по сигналу</w:t>
            </w:r>
          </w:p>
        </w:tc>
      </w:tr>
      <w:tr w:rsidR="002721BF" w14:paraId="6ACCD5BC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A2A4F0" w14:textId="77777777" w:rsidR="002721BF" w:rsidRDefault="00000000">
            <w:pPr>
              <w:pStyle w:val="TblText"/>
            </w:pPr>
            <w:r>
              <w:t>Изменения в средствах коммуникации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9E73CA" w14:textId="77777777" w:rsidR="002721BF" w:rsidRDefault="00000000">
            <w:pPr>
              <w:pStyle w:val="TblText"/>
            </w:pPr>
            <w:r>
              <w:t>Набор предметных символов расширен с 4 до 9; переход к изображениям не планируется до формирования соотнесения символа и изображения</w:t>
            </w:r>
          </w:p>
        </w:tc>
      </w:tr>
      <w:tr w:rsidR="002721BF" w14:paraId="177615D9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3086D4" w14:textId="77777777" w:rsidR="002721BF" w:rsidRDefault="00000000">
            <w:pPr>
              <w:pStyle w:val="TblText"/>
            </w:pPr>
            <w:r>
              <w:t>Рекомендации на следующий период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B164D6" w14:textId="77777777" w:rsidR="002721BF" w:rsidRDefault="00000000">
            <w:pPr>
              <w:pStyle w:val="TblText"/>
            </w:pPr>
            <w:r>
              <w:t>Цель 2 сохранить с расширением цепочки до четырёх шагов. Ввести пробное соотнесение предметного символа и фотографии на курсе «Сенсорное развитие». Сохранить объём часов предметов «Домоводство», «Окружающий социальный мир», «Труд (технология)». Продолжить сопровождение тьютором; сохранить место для восстановления</w:t>
            </w:r>
          </w:p>
        </w:tc>
      </w:tr>
      <w:tr w:rsidR="002721BF" w14:paraId="63ED6091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30F0D6" w14:textId="77777777" w:rsidR="002721BF" w:rsidRDefault="00000000">
            <w:pPr>
              <w:pStyle w:val="TblText"/>
            </w:pPr>
            <w:r>
              <w:t>Необходимость обращения в ПМПК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9414C2" w14:textId="77777777" w:rsidR="002721BF" w:rsidRDefault="00000000">
            <w:pPr>
              <w:pStyle w:val="TblText"/>
            </w:pPr>
            <w:r>
              <w:t>Не требуется; рекомендации выполняются в полном объёме</w:t>
            </w:r>
          </w:p>
        </w:tc>
      </w:tr>
    </w:tbl>
    <w:p w14:paraId="249E91E4" w14:textId="77777777" w:rsidR="002721BF" w:rsidRDefault="00000000">
      <w:pPr>
        <w:pStyle w:val="1"/>
      </w:pPr>
      <w:bookmarkStart w:id="59" w:name="_Toc239053584"/>
      <w:r>
        <w:lastRenderedPageBreak/>
        <w:t>Сводная проверка связности документов по кейсам</w:t>
      </w:r>
      <w:bookmarkEnd w:id="59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2623"/>
        <w:gridCol w:w="2623"/>
        <w:gridCol w:w="2623"/>
        <w:gridCol w:w="2621"/>
      </w:tblGrid>
      <w:tr w:rsidR="002721BF" w14:paraId="1FE49FC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08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4F8AED" w14:textId="77777777" w:rsidR="002721BF" w:rsidRDefault="00000000">
            <w:pPr>
              <w:pStyle w:val="TblHead"/>
            </w:pPr>
            <w:r>
              <w:t>Проверяемая связь</w:t>
            </w:r>
          </w:p>
        </w:tc>
        <w:tc>
          <w:tcPr>
            <w:tcW w:w="262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91A1A7" w14:textId="77777777" w:rsidR="002721BF" w:rsidRDefault="00000000">
            <w:pPr>
              <w:pStyle w:val="TblHead"/>
            </w:pPr>
            <w:r>
              <w:t>Кейс А</w:t>
            </w:r>
          </w:p>
        </w:tc>
        <w:tc>
          <w:tcPr>
            <w:tcW w:w="262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F371BD" w14:textId="77777777" w:rsidR="002721BF" w:rsidRDefault="00000000">
            <w:pPr>
              <w:pStyle w:val="TblHead"/>
            </w:pPr>
            <w:r>
              <w:t>Кейс Б</w:t>
            </w:r>
          </w:p>
        </w:tc>
        <w:tc>
          <w:tcPr>
            <w:tcW w:w="262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5F330F" w14:textId="77777777" w:rsidR="002721BF" w:rsidRDefault="00000000">
            <w:pPr>
              <w:pStyle w:val="TblHead"/>
            </w:pPr>
            <w:r>
              <w:t>Кейс В</w:t>
            </w:r>
          </w:p>
        </w:tc>
        <w:tc>
          <w:tcPr>
            <w:tcW w:w="262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36804C" w14:textId="77777777" w:rsidR="002721BF" w:rsidRDefault="00000000">
            <w:pPr>
              <w:pStyle w:val="TblHead"/>
            </w:pPr>
            <w:r>
              <w:t>Кейс Г</w:t>
            </w:r>
          </w:p>
        </w:tc>
      </w:tr>
      <w:tr w:rsidR="002721BF" w14:paraId="4FBCBB4F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D269AA" w14:textId="77777777" w:rsidR="002721BF" w:rsidRDefault="00000000">
            <w:pPr>
              <w:pStyle w:val="TblText"/>
            </w:pPr>
            <w:r>
              <w:t>Каждая потребность выводима из записи характеристики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2C6677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63B68E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F1877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262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3A4D85" w14:textId="77777777" w:rsidR="002721BF" w:rsidRDefault="00000000">
            <w:pPr>
              <w:pStyle w:val="TblText"/>
            </w:pPr>
            <w:r>
              <w:t>да</w:t>
            </w:r>
          </w:p>
        </w:tc>
      </w:tr>
      <w:tr w:rsidR="002721BF" w14:paraId="0BAAB8FA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6AB74B" w14:textId="77777777" w:rsidR="002721BF" w:rsidRDefault="00000000">
            <w:pPr>
              <w:pStyle w:val="TblText"/>
            </w:pPr>
            <w:r>
              <w:t>Каждая цель обеспечена предметом или курсом ИУП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0679D0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7BD190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237993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262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FBC469" w14:textId="77777777" w:rsidR="002721BF" w:rsidRDefault="00000000">
            <w:pPr>
              <w:pStyle w:val="TblText"/>
            </w:pPr>
            <w:r>
              <w:t>да</w:t>
            </w:r>
          </w:p>
        </w:tc>
      </w:tr>
      <w:tr w:rsidR="002721BF" w14:paraId="1E6988B0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871794" w14:textId="77777777" w:rsidR="002721BF" w:rsidRDefault="00000000">
            <w:pPr>
              <w:pStyle w:val="TblText"/>
            </w:pPr>
            <w:r>
              <w:t>Учебная нагрузка не превышает максимально допустимую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A04A8D" w14:textId="77777777" w:rsidR="002721BF" w:rsidRDefault="00000000">
            <w:pPr>
              <w:pStyle w:val="TblText"/>
            </w:pPr>
            <w:r>
              <w:t>29 ≤ 29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58EF7E" w14:textId="77777777" w:rsidR="002721BF" w:rsidRDefault="00000000">
            <w:pPr>
              <w:pStyle w:val="TblText"/>
            </w:pPr>
            <w:r>
              <w:t>23 ≤ 23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E8A0BE" w14:textId="77777777" w:rsidR="002721BF" w:rsidRDefault="00000000">
            <w:pPr>
              <w:pStyle w:val="TblText"/>
            </w:pPr>
            <w:r>
              <w:t>23 ≤ 30</w:t>
            </w:r>
          </w:p>
        </w:tc>
        <w:tc>
          <w:tcPr>
            <w:tcW w:w="262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6B8F69" w14:textId="77777777" w:rsidR="002721BF" w:rsidRDefault="00000000">
            <w:pPr>
              <w:pStyle w:val="TblText"/>
            </w:pPr>
            <w:r>
              <w:t>20 ≤ 30</w:t>
            </w:r>
          </w:p>
        </w:tc>
      </w:tr>
      <w:tr w:rsidR="002721BF" w14:paraId="7207283C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AD7DBC" w14:textId="77777777" w:rsidR="002721BF" w:rsidRDefault="00000000">
            <w:pPr>
              <w:pStyle w:val="TblText"/>
            </w:pPr>
            <w:r>
              <w:t>Годовая учебная нагрузка (34 недели)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BD7F2D" w14:textId="77777777" w:rsidR="002721BF" w:rsidRDefault="00000000">
            <w:pPr>
              <w:pStyle w:val="TblText"/>
            </w:pPr>
            <w:r>
              <w:t>986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C487B7" w14:textId="77777777" w:rsidR="002721BF" w:rsidRDefault="00000000">
            <w:pPr>
              <w:pStyle w:val="TblText"/>
            </w:pPr>
            <w:r>
              <w:t>782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972AF6" w14:textId="77777777" w:rsidR="002721BF" w:rsidRDefault="00000000">
            <w:pPr>
              <w:pStyle w:val="TblText"/>
            </w:pPr>
            <w:r>
              <w:t>782</w:t>
            </w:r>
          </w:p>
        </w:tc>
        <w:tc>
          <w:tcPr>
            <w:tcW w:w="262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57CAAC" w14:textId="77777777" w:rsidR="002721BF" w:rsidRDefault="00000000">
            <w:pPr>
              <w:pStyle w:val="TblText"/>
            </w:pPr>
            <w:r>
              <w:t>680</w:t>
            </w:r>
          </w:p>
        </w:tc>
      </w:tr>
      <w:tr w:rsidR="002721BF" w14:paraId="6F8F9AC7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9F7A77" w14:textId="77777777" w:rsidR="002721BF" w:rsidRDefault="00000000">
            <w:pPr>
              <w:pStyle w:val="TblText"/>
            </w:pPr>
            <w:r>
              <w:t>Коррекционно-развивающая область (внеурочная деятельность)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29D3A9" w14:textId="77777777" w:rsidR="002721BF" w:rsidRDefault="00000000">
            <w:pPr>
              <w:pStyle w:val="TblText"/>
            </w:pPr>
            <w:r>
              <w:t>8 (соответствует)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A9EF95" w14:textId="77777777" w:rsidR="002721BF" w:rsidRDefault="00000000">
            <w:pPr>
              <w:pStyle w:val="TblText"/>
            </w:pPr>
            <w:r>
              <w:t>6 (перераспределён 1 час внутри блока)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590444" w14:textId="77777777" w:rsidR="002721BF" w:rsidRDefault="00000000">
            <w:pPr>
              <w:pStyle w:val="TblText"/>
            </w:pPr>
            <w:r>
              <w:t>8 (перераспределён 1 час внутри блока)</w:t>
            </w:r>
          </w:p>
        </w:tc>
        <w:tc>
          <w:tcPr>
            <w:tcW w:w="262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057613" w14:textId="77777777" w:rsidR="002721BF" w:rsidRDefault="00000000">
            <w:pPr>
              <w:pStyle w:val="TblText"/>
            </w:pPr>
            <w:r>
              <w:t>8 (соответствует)</w:t>
            </w:r>
          </w:p>
        </w:tc>
      </w:tr>
      <w:tr w:rsidR="002721BF" w14:paraId="41516FB3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1C95D" w14:textId="77777777" w:rsidR="002721BF" w:rsidRDefault="00000000">
            <w:pPr>
              <w:pStyle w:val="TblText"/>
            </w:pPr>
            <w:r>
              <w:t>Внеурочная деятельность всего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06E567" w14:textId="77777777" w:rsidR="002721BF" w:rsidRDefault="00000000">
            <w:pPr>
              <w:pStyle w:val="TblText"/>
            </w:pPr>
            <w:r>
              <w:t>10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9B7A8F" w14:textId="77777777" w:rsidR="002721BF" w:rsidRDefault="00000000">
            <w:pPr>
              <w:pStyle w:val="TblText"/>
            </w:pPr>
            <w:r>
              <w:t>10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B98722" w14:textId="77777777" w:rsidR="002721BF" w:rsidRDefault="00000000">
            <w:pPr>
              <w:pStyle w:val="TblText"/>
            </w:pPr>
            <w:r>
              <w:t>10</w:t>
            </w:r>
          </w:p>
        </w:tc>
        <w:tc>
          <w:tcPr>
            <w:tcW w:w="262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81EC43" w14:textId="77777777" w:rsidR="002721BF" w:rsidRDefault="00000000">
            <w:pPr>
              <w:pStyle w:val="TblText"/>
            </w:pPr>
            <w:r>
              <w:t>10</w:t>
            </w:r>
          </w:p>
        </w:tc>
      </w:tr>
      <w:tr w:rsidR="002721BF" w14:paraId="33FE0949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370A0E" w14:textId="77777777" w:rsidR="002721BF" w:rsidRDefault="00000000">
            <w:pPr>
              <w:pStyle w:val="TblText"/>
            </w:pPr>
            <w:r>
              <w:t>Задачи КТП совпадают с задачами СИПР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89A7BC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F49976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B00640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262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ECC2E8" w14:textId="77777777" w:rsidR="002721BF" w:rsidRDefault="00000000">
            <w:pPr>
              <w:pStyle w:val="TblText"/>
            </w:pPr>
            <w:r>
              <w:t>да</w:t>
            </w:r>
          </w:p>
        </w:tc>
      </w:tr>
      <w:tr w:rsidR="002721BF" w14:paraId="3D4AF4B1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B7088B" w14:textId="77777777" w:rsidR="002721BF" w:rsidRDefault="00000000">
            <w:pPr>
              <w:pStyle w:val="TblText"/>
            </w:pPr>
            <w:r>
              <w:t>Каждая задача имеет одного ответственного специалиста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CF79DE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82E40F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73E5F2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262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494E3A" w14:textId="77777777" w:rsidR="002721BF" w:rsidRDefault="00000000">
            <w:pPr>
              <w:pStyle w:val="TblText"/>
            </w:pPr>
            <w:r>
              <w:t>да</w:t>
            </w:r>
          </w:p>
        </w:tc>
      </w:tr>
      <w:tr w:rsidR="002721BF" w14:paraId="749FC7FA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99FA2C" w14:textId="77777777" w:rsidR="002721BF" w:rsidRDefault="00000000">
            <w:pPr>
              <w:pStyle w:val="TblText"/>
            </w:pPr>
            <w:r>
              <w:t>Мониторинг фиксирует динамику относительно исходного уровня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1F5BF3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175DC2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74A536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262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F2B1E7" w14:textId="77777777" w:rsidR="002721BF" w:rsidRDefault="00000000">
            <w:pPr>
              <w:pStyle w:val="TblText"/>
            </w:pPr>
            <w:r>
              <w:t>да</w:t>
            </w:r>
          </w:p>
        </w:tc>
      </w:tr>
      <w:tr w:rsidR="002721BF" w14:paraId="6331FD33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C7B297" w14:textId="77777777" w:rsidR="002721BF" w:rsidRDefault="00000000">
            <w:pPr>
              <w:pStyle w:val="TblText"/>
            </w:pPr>
            <w:r>
              <w:t>Рекомендации на следующий период выводимы из итогов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1B0C91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BDFBFB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7895D6" w14:textId="77777777" w:rsidR="002721BF" w:rsidRDefault="00000000">
            <w:pPr>
              <w:pStyle w:val="TblText"/>
            </w:pPr>
            <w:r>
              <w:t>да</w:t>
            </w:r>
          </w:p>
        </w:tc>
        <w:tc>
          <w:tcPr>
            <w:tcW w:w="262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1921C9" w14:textId="77777777" w:rsidR="002721BF" w:rsidRDefault="00000000">
            <w:pPr>
              <w:pStyle w:val="TblText"/>
            </w:pPr>
            <w:r>
              <w:t>да</w:t>
            </w:r>
          </w:p>
        </w:tc>
      </w:tr>
    </w:tbl>
    <w:p w14:paraId="0FCB7DEC" w14:textId="77777777" w:rsidR="002721BF" w:rsidRDefault="00000000">
      <w:pPr>
        <w:pStyle w:val="Note"/>
        <w:spacing w:before="60" w:after="60"/>
      </w:pPr>
      <w:r>
        <w:t>Кейсы различаются не тяжестью нарушений, а образовательной ситуацией: доступным средством коммуникации, объёмом необходимой помощи, приоритетами семьи и организации. Именно эти различия, а не медицинский диагноз, определяют состав ИУП, содержание СИПР и способ оценки динамики.</w:t>
      </w:r>
    </w:p>
    <w:sectPr w:rsidR="002721BF" w:rsidSect="00B03A02">
      <w:footerReference w:type="default" r:id="rId8"/>
      <w:footerReference w:type="first" r:id="rId9"/>
      <w:pgSz w:w="16837" w:h="11905" w:orient="landscape"/>
      <w:pgMar w:top="850" w:right="1133" w:bottom="850" w:left="1133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BF7A7" w14:textId="77777777" w:rsidR="00FF0AB0" w:rsidRDefault="00FF0AB0">
      <w:pPr>
        <w:spacing w:line="240" w:lineRule="auto"/>
      </w:pPr>
      <w:r>
        <w:separator/>
      </w:r>
    </w:p>
  </w:endnote>
  <w:endnote w:type="continuationSeparator" w:id="0">
    <w:p w14:paraId="465ACFAF" w14:textId="77777777" w:rsidR="00FF0AB0" w:rsidRDefault="00FF0A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E9151" w14:textId="77777777" w:rsidR="002721BF" w:rsidRDefault="00000000">
    <w:pPr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B03A02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55614" w14:textId="77777777" w:rsidR="00B03A02" w:rsidRPr="00A65CC8" w:rsidRDefault="00B03A02" w:rsidP="00B03A02">
    <w:pPr>
      <w:jc w:val="center"/>
      <w:rPr>
        <w:b/>
        <w:bCs/>
      </w:rPr>
    </w:pPr>
    <w:r w:rsidRPr="00A65CC8">
      <w:rPr>
        <w:b/>
        <w:bCs/>
      </w:rPr>
      <w:t xml:space="preserve">© АНО «Научно-образовательный центр педагогических проектов», 2026. </w:t>
    </w:r>
  </w:p>
  <w:p w14:paraId="02041426" w14:textId="77777777" w:rsidR="00B03A02" w:rsidRPr="00A65CC8" w:rsidRDefault="00B03A02" w:rsidP="00B03A02">
    <w:pPr>
      <w:jc w:val="center"/>
      <w:rPr>
        <w:b/>
        <w:bCs/>
      </w:rPr>
    </w:pPr>
    <w:r w:rsidRPr="00A65CC8">
      <w:rPr>
        <w:b/>
        <w:bCs/>
      </w:rPr>
      <w:t xml:space="preserve">Материал подготовлен в методических целях. Источник: </w:t>
    </w:r>
    <w:proofErr w:type="spellStart"/>
    <w:r w:rsidRPr="00A65CC8">
      <w:rPr>
        <w:b/>
        <w:bCs/>
      </w:rPr>
      <w:t>педпроект.рф</w:t>
    </w:r>
    <w:proofErr w:type="spellEnd"/>
    <w:r w:rsidRPr="00A65CC8">
      <w:rPr>
        <w:b/>
        <w:bCs/>
      </w:rPr>
      <w:t xml:space="preserve">. </w:t>
    </w:r>
  </w:p>
  <w:p w14:paraId="0AC3B3CC" w14:textId="77777777" w:rsidR="00B03A02" w:rsidRDefault="00B03A02" w:rsidP="00B03A02">
    <w:pPr>
      <w:jc w:val="center"/>
      <w:rPr>
        <w:b/>
        <w:bCs/>
      </w:rPr>
    </w:pPr>
    <w:r w:rsidRPr="00A65CC8">
      <w:rPr>
        <w:b/>
        <w:bCs/>
      </w:rPr>
      <w:t xml:space="preserve">Публикация, размещение и коммерческое распространение материала или </w:t>
    </w:r>
  </w:p>
  <w:p w14:paraId="0BFD5C6D" w14:textId="38BB76A7" w:rsidR="00B03A02" w:rsidRDefault="00B03A02" w:rsidP="00B03A02">
    <w:pPr>
      <w:jc w:val="center"/>
    </w:pPr>
    <w:r w:rsidRPr="00A65CC8">
      <w:rPr>
        <w:b/>
        <w:bCs/>
      </w:rPr>
      <w:t>его фрагментов допускаются только с письменного согласия правообладателя.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C7E02" w14:textId="77777777" w:rsidR="00FF0AB0" w:rsidRDefault="00FF0AB0">
      <w:pPr>
        <w:spacing w:line="240" w:lineRule="auto"/>
      </w:pPr>
      <w:r>
        <w:separator/>
      </w:r>
    </w:p>
  </w:footnote>
  <w:footnote w:type="continuationSeparator" w:id="0">
    <w:p w14:paraId="707A251D" w14:textId="77777777" w:rsidR="00FF0AB0" w:rsidRDefault="00FF0A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9764B"/>
    <w:multiLevelType w:val="hybridMultilevel"/>
    <w:tmpl w:val="E996D476"/>
    <w:lvl w:ilvl="0" w:tplc="3A4CC63A">
      <w:start w:val="1"/>
      <w:numFmt w:val="bullet"/>
      <w:lvlText w:val="–"/>
      <w:lvlJc w:val="left"/>
      <w:pPr>
        <w:ind w:left="708" w:hanging="283"/>
      </w:pPr>
    </w:lvl>
    <w:lvl w:ilvl="1" w:tplc="1A9C141A">
      <w:start w:val="1"/>
      <w:numFmt w:val="bullet"/>
      <w:lvlText w:val="○"/>
      <w:lvlJc w:val="left"/>
      <w:pPr>
        <w:ind w:left="1133" w:hanging="283"/>
      </w:pPr>
    </w:lvl>
    <w:lvl w:ilvl="2" w:tplc="A950EF3E">
      <w:numFmt w:val="decimal"/>
      <w:lvlText w:val=""/>
      <w:lvlJc w:val="left"/>
    </w:lvl>
    <w:lvl w:ilvl="3" w:tplc="DE2E1B1E">
      <w:numFmt w:val="decimal"/>
      <w:lvlText w:val=""/>
      <w:lvlJc w:val="left"/>
    </w:lvl>
    <w:lvl w:ilvl="4" w:tplc="C1BAB4AC">
      <w:numFmt w:val="decimal"/>
      <w:lvlText w:val=""/>
      <w:lvlJc w:val="left"/>
    </w:lvl>
    <w:lvl w:ilvl="5" w:tplc="C81A17B6">
      <w:numFmt w:val="decimal"/>
      <w:lvlText w:val=""/>
      <w:lvlJc w:val="left"/>
    </w:lvl>
    <w:lvl w:ilvl="6" w:tplc="132E1456">
      <w:numFmt w:val="decimal"/>
      <w:lvlText w:val=""/>
      <w:lvlJc w:val="left"/>
    </w:lvl>
    <w:lvl w:ilvl="7" w:tplc="7E7CFD1C">
      <w:numFmt w:val="decimal"/>
      <w:lvlText w:val=""/>
      <w:lvlJc w:val="left"/>
    </w:lvl>
    <w:lvl w:ilvl="8" w:tplc="C5444C22">
      <w:numFmt w:val="decimal"/>
      <w:lvlText w:val=""/>
      <w:lvlJc w:val="left"/>
    </w:lvl>
  </w:abstractNum>
  <w:abstractNum w:abstractNumId="1" w15:restartNumberingAfterBreak="0">
    <w:nsid w:val="72946B0E"/>
    <w:multiLevelType w:val="hybridMultilevel"/>
    <w:tmpl w:val="701E988E"/>
    <w:lvl w:ilvl="0" w:tplc="1CEABBCC">
      <w:start w:val="1"/>
      <w:numFmt w:val="bullet"/>
      <w:lvlText w:val="●"/>
      <w:lvlJc w:val="left"/>
      <w:pPr>
        <w:ind w:left="720" w:hanging="360"/>
      </w:pPr>
    </w:lvl>
    <w:lvl w:ilvl="1" w:tplc="2C52A776">
      <w:start w:val="1"/>
      <w:numFmt w:val="bullet"/>
      <w:lvlText w:val="○"/>
      <w:lvlJc w:val="left"/>
      <w:pPr>
        <w:ind w:left="1440" w:hanging="360"/>
      </w:pPr>
    </w:lvl>
    <w:lvl w:ilvl="2" w:tplc="D03E73AA">
      <w:start w:val="1"/>
      <w:numFmt w:val="bullet"/>
      <w:lvlText w:val="■"/>
      <w:lvlJc w:val="left"/>
      <w:pPr>
        <w:ind w:left="2160" w:hanging="360"/>
      </w:pPr>
    </w:lvl>
    <w:lvl w:ilvl="3" w:tplc="D678776E">
      <w:start w:val="1"/>
      <w:numFmt w:val="bullet"/>
      <w:lvlText w:val="●"/>
      <w:lvlJc w:val="left"/>
      <w:pPr>
        <w:ind w:left="2880" w:hanging="360"/>
      </w:pPr>
    </w:lvl>
    <w:lvl w:ilvl="4" w:tplc="49687E62">
      <w:start w:val="1"/>
      <w:numFmt w:val="bullet"/>
      <w:lvlText w:val="○"/>
      <w:lvlJc w:val="left"/>
      <w:pPr>
        <w:ind w:left="3600" w:hanging="360"/>
      </w:pPr>
    </w:lvl>
    <w:lvl w:ilvl="5" w:tplc="1152E6D2">
      <w:start w:val="1"/>
      <w:numFmt w:val="bullet"/>
      <w:lvlText w:val="■"/>
      <w:lvlJc w:val="left"/>
      <w:pPr>
        <w:ind w:left="4320" w:hanging="360"/>
      </w:pPr>
    </w:lvl>
    <w:lvl w:ilvl="6" w:tplc="8C10C00C">
      <w:start w:val="1"/>
      <w:numFmt w:val="bullet"/>
      <w:lvlText w:val="●"/>
      <w:lvlJc w:val="left"/>
      <w:pPr>
        <w:ind w:left="5040" w:hanging="360"/>
      </w:pPr>
    </w:lvl>
    <w:lvl w:ilvl="7" w:tplc="FF142F66">
      <w:start w:val="1"/>
      <w:numFmt w:val="bullet"/>
      <w:lvlText w:val="●"/>
      <w:lvlJc w:val="left"/>
      <w:pPr>
        <w:ind w:left="5760" w:hanging="360"/>
      </w:pPr>
    </w:lvl>
    <w:lvl w:ilvl="8" w:tplc="A7D06F7A">
      <w:start w:val="1"/>
      <w:numFmt w:val="bullet"/>
      <w:lvlText w:val="●"/>
      <w:lvlJc w:val="left"/>
      <w:pPr>
        <w:ind w:left="6480" w:hanging="360"/>
      </w:pPr>
    </w:lvl>
  </w:abstractNum>
  <w:num w:numId="1" w16cid:durableId="120903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1BF"/>
    <w:rsid w:val="00144905"/>
    <w:rsid w:val="002721BF"/>
    <w:rsid w:val="00B03A02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FF3BE"/>
  <w15:docId w15:val="{1942B135-A277-4701-BE8C-44F92134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pageBreakBefore/>
      <w:spacing w:before="240" w:after="240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uiPriority w:val="9"/>
    <w:unhideWhenUsed/>
    <w:qFormat/>
    <w:pPr>
      <w:spacing w:before="240" w:after="120"/>
      <w:outlineLvl w:val="1"/>
    </w:pPr>
    <w:rPr>
      <w:b/>
      <w:bCs/>
      <w:color w:val="000000"/>
      <w:sz w:val="26"/>
      <w:szCs w:val="26"/>
    </w:rPr>
  </w:style>
  <w:style w:type="paragraph" w:styleId="3">
    <w:name w:val="heading 3"/>
    <w:uiPriority w:val="9"/>
    <w:unhideWhenUsed/>
    <w:qFormat/>
    <w:pPr>
      <w:spacing w:before="180" w:after="100"/>
      <w:outlineLvl w:val="2"/>
    </w:pPr>
    <w:rPr>
      <w:b/>
      <w:bCs/>
      <w:color w:val="000000"/>
    </w:rPr>
  </w:style>
  <w:style w:type="paragraph" w:styleId="4">
    <w:name w:val="heading 4"/>
    <w:uiPriority w:val="9"/>
    <w:semiHidden/>
    <w:unhideWhenUsed/>
    <w:qFormat/>
    <w:pPr>
      <w:spacing w:before="140" w:after="80"/>
      <w:outlineLvl w:val="3"/>
    </w:pPr>
    <w:rPr>
      <w:i/>
      <w:iCs/>
      <w:color w:val="000000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customStyle="1" w:styleId="TitleBig">
    <w:name w:val="TitleBig"/>
    <w:pPr>
      <w:spacing w:after="240"/>
      <w:jc w:val="center"/>
    </w:pPr>
    <w:rPr>
      <w:b/>
      <w:bCs/>
      <w:sz w:val="36"/>
      <w:szCs w:val="36"/>
    </w:rPr>
  </w:style>
  <w:style w:type="paragraph" w:customStyle="1" w:styleId="TitleSub">
    <w:name w:val="TitleSub"/>
    <w:pPr>
      <w:spacing w:after="160"/>
      <w:jc w:val="center"/>
    </w:pPr>
    <w:rPr>
      <w:sz w:val="28"/>
      <w:szCs w:val="28"/>
    </w:rPr>
  </w:style>
  <w:style w:type="paragraph" w:customStyle="1" w:styleId="TblText">
    <w:name w:val="TblText"/>
    <w:pPr>
      <w:spacing w:before="40" w:after="40" w:line="240" w:lineRule="auto"/>
    </w:pPr>
    <w:rPr>
      <w:sz w:val="20"/>
      <w:szCs w:val="20"/>
    </w:rPr>
  </w:style>
  <w:style w:type="paragraph" w:customStyle="1" w:styleId="TblHead">
    <w:name w:val="TblHead"/>
    <w:pPr>
      <w:spacing w:before="40" w:after="40" w:line="240" w:lineRule="auto"/>
      <w:jc w:val="center"/>
    </w:pPr>
    <w:rPr>
      <w:b/>
      <w:bCs/>
      <w:sz w:val="20"/>
      <w:szCs w:val="20"/>
    </w:rPr>
  </w:style>
  <w:style w:type="paragraph" w:customStyle="1" w:styleId="TblTextS">
    <w:name w:val="TblTextS"/>
    <w:pPr>
      <w:spacing w:before="20" w:after="20" w:line="220" w:lineRule="auto"/>
    </w:pPr>
    <w:rPr>
      <w:sz w:val="17"/>
      <w:szCs w:val="17"/>
    </w:rPr>
  </w:style>
  <w:style w:type="paragraph" w:customStyle="1" w:styleId="TblHeadS">
    <w:name w:val="TblHeadS"/>
    <w:pPr>
      <w:spacing w:before="20" w:after="20" w:line="220" w:lineRule="auto"/>
      <w:jc w:val="center"/>
    </w:pPr>
    <w:rPr>
      <w:b/>
      <w:bCs/>
      <w:sz w:val="17"/>
      <w:szCs w:val="17"/>
    </w:rPr>
  </w:style>
  <w:style w:type="paragraph" w:customStyle="1" w:styleId="Note">
    <w:name w:val="Note"/>
    <w:pPr>
      <w:spacing w:before="80" w:after="120"/>
      <w:ind w:firstLine="708"/>
      <w:jc w:val="both"/>
    </w:pPr>
    <w:rPr>
      <w:i/>
      <w:iCs/>
      <w:sz w:val="22"/>
      <w:szCs w:val="22"/>
    </w:rPr>
  </w:style>
  <w:style w:type="paragraph" w:customStyle="1" w:styleId="FormLine">
    <w:name w:val="FormLine"/>
    <w:pPr>
      <w:spacing w:before="60" w:after="60"/>
    </w:pPr>
  </w:style>
  <w:style w:type="paragraph" w:styleId="11">
    <w:name w:val="toc 1"/>
    <w:basedOn w:val="a"/>
    <w:next w:val="a"/>
    <w:autoRedefine/>
    <w:uiPriority w:val="39"/>
    <w:unhideWhenUsed/>
    <w:rsid w:val="00B03A02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B03A02"/>
    <w:pPr>
      <w:spacing w:after="100"/>
      <w:ind w:left="240"/>
    </w:pPr>
  </w:style>
  <w:style w:type="paragraph" w:styleId="30">
    <w:name w:val="toc 3"/>
    <w:basedOn w:val="a"/>
    <w:next w:val="a"/>
    <w:autoRedefine/>
    <w:uiPriority w:val="39"/>
    <w:unhideWhenUsed/>
    <w:rsid w:val="00B03A02"/>
    <w:pPr>
      <w:spacing w:after="100"/>
      <w:ind w:left="480"/>
    </w:pPr>
  </w:style>
  <w:style w:type="paragraph" w:styleId="ac">
    <w:name w:val="header"/>
    <w:basedOn w:val="a"/>
    <w:link w:val="ad"/>
    <w:uiPriority w:val="99"/>
    <w:unhideWhenUsed/>
    <w:rsid w:val="00B03A02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03A02"/>
  </w:style>
  <w:style w:type="paragraph" w:styleId="ae">
    <w:name w:val="footer"/>
    <w:basedOn w:val="a"/>
    <w:link w:val="af"/>
    <w:uiPriority w:val="99"/>
    <w:unhideWhenUsed/>
    <w:rsid w:val="00B03A02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03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9496</Words>
  <Characters>54130</Characters>
  <Application>Microsoft Office Word</Application>
  <DocSecurity>0</DocSecurity>
  <Lines>451</Lines>
  <Paragraphs>126</Paragraphs>
  <ScaleCrop>false</ScaleCrop>
  <Company/>
  <LinksUpToDate>false</LinksUpToDate>
  <CharactersWithSpaces>63500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Четыре практических кейса (ФАООП УО, вариант 2)</dc:title>
  <dc:creator>АНО «НОЦ ПЕДПРОЕКТОВ»; педпроект.рф</dc:creator>
  <dc:description>Связная цепочка документов от характеристики до итоговой динамики</dc:description>
  <cp:lastModifiedBy>АНО «НОЦ ПЕДПРОЕКТОВ»</cp:lastModifiedBy>
  <cp:revision>2</cp:revision>
  <dcterms:created xsi:type="dcterms:W3CDTF">2026-08-27T16:37:00Z</dcterms:created>
  <dcterms:modified xsi:type="dcterms:W3CDTF">2026-08-31T04:26:00Z</dcterms:modified>
</cp:coreProperties>
</file>