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C1F4E" w14:textId="77777777" w:rsidR="007F296B" w:rsidRDefault="007F296B" w:rsidP="007F296B">
      <w:pPr>
        <w:spacing w:before="720" w:after="200"/>
        <w:jc w:val="center"/>
      </w:pPr>
      <w:bookmarkStart w:id="0" w:name="_Hlk236706415"/>
      <w:r>
        <w:rPr>
          <w:noProof/>
        </w:rPr>
        <w:drawing>
          <wp:inline distT="0" distB="0" distL="0" distR="0" wp14:anchorId="5C26DACE" wp14:editId="59A4F131">
            <wp:extent cx="10287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99FD8" w14:textId="77777777" w:rsidR="007F296B" w:rsidRPr="00C13E5F" w:rsidRDefault="007F296B" w:rsidP="007F296B">
      <w:pPr>
        <w:jc w:val="center"/>
        <w:rPr>
          <w:sz w:val="22"/>
          <w:szCs w:val="22"/>
        </w:rPr>
      </w:pPr>
      <w:r w:rsidRPr="00C13E5F">
        <w:rPr>
          <w:b/>
          <w:bCs/>
          <w:color w:val="000A43"/>
          <w:sz w:val="22"/>
          <w:szCs w:val="22"/>
        </w:rPr>
        <w:t>АНО «НАУЧНО-ОБРАЗОВАТЕЛЬНЫЙ ЦЕНТР ПЕДАГОГИЧЕСКИХ ПРОЕКТОВ»</w:t>
      </w:r>
    </w:p>
    <w:p w14:paraId="5705F743" w14:textId="77777777" w:rsidR="007F296B" w:rsidRDefault="007F296B" w:rsidP="007F296B">
      <w:pPr>
        <w:pBdr>
          <w:bottom w:val="single" w:sz="8" w:space="1" w:color="000A43"/>
        </w:pBdr>
        <w:spacing w:before="80" w:after="200"/>
      </w:pPr>
    </w:p>
    <w:bookmarkEnd w:id="0"/>
    <w:p w14:paraId="1AEB9E5B" w14:textId="77777777" w:rsidR="007F296B" w:rsidRDefault="007F296B" w:rsidP="007F296B"/>
    <w:p w14:paraId="029CA5B0" w14:textId="77777777" w:rsidR="00B36CDD" w:rsidRDefault="00B36CDD"/>
    <w:p w14:paraId="4A57F4A8" w14:textId="77777777" w:rsidR="00B36CDD" w:rsidRDefault="00000000">
      <w:pPr>
        <w:pStyle w:val="TitleBig"/>
      </w:pPr>
      <w:r>
        <w:t>Мониторинг и оценка индивидуальной динамики</w:t>
      </w:r>
    </w:p>
    <w:p w14:paraId="2B51BFC7" w14:textId="77777777" w:rsidR="00B36CDD" w:rsidRDefault="00000000">
      <w:pPr>
        <w:pStyle w:val="TitleSub"/>
      </w:pPr>
      <w:r>
        <w:t>ФАООП УО (вариант 2): система мониторинга и рабочие формы</w:t>
      </w:r>
    </w:p>
    <w:p w14:paraId="7A36FA99" w14:textId="77777777" w:rsidR="00B36CDD" w:rsidRDefault="00B36CDD"/>
    <w:p w14:paraId="2A38C076" w14:textId="77777777" w:rsidR="00B36CDD" w:rsidRDefault="00B36CDD"/>
    <w:p w14:paraId="5E3C3287" w14:textId="77777777" w:rsidR="00B36CDD" w:rsidRDefault="00000000">
      <w:pPr>
        <w:pStyle w:val="TitleSub"/>
      </w:pPr>
      <w:r>
        <w:t>Файл 7 комплекта «ФАООП УО (вариант 2) на 2026/2027 учебный год»</w:t>
      </w:r>
    </w:p>
    <w:p w14:paraId="466B3FB5" w14:textId="77777777" w:rsidR="00B36CDD" w:rsidRDefault="00B36CDD"/>
    <w:p w14:paraId="1B77D45A" w14:textId="77777777" w:rsidR="00B36CDD" w:rsidRDefault="00B36CDD"/>
    <w:p w14:paraId="0CD40435" w14:textId="77777777" w:rsidR="00B36CDD" w:rsidRDefault="00B36CDD"/>
    <w:p w14:paraId="3CB20E04" w14:textId="77777777" w:rsidR="00B36CDD" w:rsidRDefault="00000000">
      <w:pPr>
        <w:jc w:val="center"/>
      </w:pPr>
      <w:r>
        <w:t>2026</w:t>
      </w:r>
    </w:p>
    <w:p w14:paraId="15D0821A" w14:textId="77777777" w:rsidR="00B36CDD" w:rsidRDefault="00000000">
      <w:pPr>
        <w:pStyle w:val="1"/>
      </w:pPr>
      <w:bookmarkStart w:id="1" w:name="_Toc239053486"/>
      <w:r>
        <w:lastRenderedPageBreak/>
        <w:t>Содержание</w:t>
      </w:r>
      <w:bookmarkEnd w:id="1"/>
    </w:p>
    <w:sdt>
      <w:sdtPr>
        <w:alias w:val="Содержание"/>
        <w:id w:val="1783921434"/>
      </w:sdtPr>
      <w:sdtContent>
        <w:p w14:paraId="7B1BE054" w14:textId="77777777" w:rsidR="007F296B" w:rsidRDefault="00000000">
          <w:pPr>
            <w:pStyle w:val="11"/>
            <w:tabs>
              <w:tab w:val="right" w:leader="dot" w:pos="14561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39053486" w:history="1">
            <w:r w:rsidR="007F296B" w:rsidRPr="0037645A">
              <w:rPr>
                <w:rStyle w:val="a5"/>
                <w:noProof/>
              </w:rPr>
              <w:t>Содержание</w:t>
            </w:r>
            <w:r w:rsidR="007F296B">
              <w:rPr>
                <w:noProof/>
              </w:rPr>
              <w:tab/>
            </w:r>
            <w:r w:rsidR="007F296B">
              <w:rPr>
                <w:noProof/>
              </w:rPr>
              <w:fldChar w:fldCharType="begin"/>
            </w:r>
            <w:r w:rsidR="007F296B">
              <w:rPr>
                <w:noProof/>
              </w:rPr>
              <w:instrText xml:space="preserve"> PAGEREF _Toc239053486 \h </w:instrText>
            </w:r>
            <w:r w:rsidR="007F296B">
              <w:rPr>
                <w:noProof/>
              </w:rPr>
            </w:r>
            <w:r w:rsidR="007F296B">
              <w:rPr>
                <w:noProof/>
              </w:rPr>
              <w:fldChar w:fldCharType="separate"/>
            </w:r>
            <w:r w:rsidR="007F296B">
              <w:rPr>
                <w:noProof/>
              </w:rPr>
              <w:t>2</w:t>
            </w:r>
            <w:r w:rsidR="007F296B">
              <w:rPr>
                <w:noProof/>
              </w:rPr>
              <w:fldChar w:fldCharType="end"/>
            </w:r>
          </w:hyperlink>
        </w:p>
        <w:p w14:paraId="777A0241" w14:textId="77777777" w:rsidR="007F296B" w:rsidRDefault="007F296B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487" w:history="1">
            <w:r w:rsidRPr="0037645A">
              <w:rPr>
                <w:rStyle w:val="a5"/>
                <w:noProof/>
              </w:rPr>
              <w:t>1. Что и как оценивается при обучении по варианту 2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_Toc239053487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1EB56EAD" w14:textId="77777777" w:rsidR="007F296B" w:rsidRDefault="007F296B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488" w:history="1">
            <w:r w:rsidRPr="0037645A">
              <w:rPr>
                <w:rStyle w:val="a5"/>
                <w:noProof/>
              </w:rPr>
              <w:t>1.1. Положения действующей ФАООП УО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_Toc239053488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3163AE74" w14:textId="77777777" w:rsidR="007F296B" w:rsidRDefault="007F296B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489" w:history="1">
            <w:r w:rsidRPr="0037645A">
              <w:rPr>
                <w:rStyle w:val="a5"/>
                <w:noProof/>
              </w:rPr>
              <w:t>1.2. Принципы мониторинга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_Toc239053489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5828562E" w14:textId="77777777" w:rsidR="007F296B" w:rsidRDefault="007F296B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490" w:history="1">
            <w:r w:rsidRPr="0037645A">
              <w:rPr>
                <w:rStyle w:val="a5"/>
                <w:noProof/>
              </w:rPr>
              <w:t>1.3. Три точки мониторинга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_Toc239053490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1E7F0BD6" w14:textId="77777777" w:rsidR="007F296B" w:rsidRDefault="007F296B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491" w:history="1">
            <w:r w:rsidRPr="0037645A">
              <w:rPr>
                <w:rStyle w:val="a5"/>
                <w:noProof/>
              </w:rPr>
              <w:t>1.3.1. Как распределить формы, чтобы не увеличивать отчётность педагогов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_Toc239053491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0AF5E484" w14:textId="77777777" w:rsidR="007F296B" w:rsidRDefault="007F296B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492" w:history="1">
            <w:r w:rsidRPr="0037645A">
              <w:rPr>
                <w:rStyle w:val="a5"/>
                <w:noProof/>
              </w:rPr>
              <w:t>1.4. Условные обозначения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_Toc239053492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164C5247" w14:textId="77777777" w:rsidR="007F296B" w:rsidRDefault="007F296B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493" w:history="1">
            <w:r w:rsidRPr="0037645A">
              <w:rPr>
                <w:rStyle w:val="a5"/>
                <w:noProof/>
              </w:rPr>
              <w:t>2. Рабочие формы мониторинга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_Toc239053493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08FD3BB9" w14:textId="77777777" w:rsidR="007F296B" w:rsidRDefault="007F296B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494" w:history="1">
            <w:r w:rsidRPr="0037645A">
              <w:rPr>
                <w:rStyle w:val="a5"/>
                <w:noProof/>
              </w:rPr>
              <w:t>Форма 7.1. Карта стартовой оценки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_Toc239053494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75E8D815" w14:textId="77777777" w:rsidR="007F296B" w:rsidRDefault="007F296B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495" w:history="1">
            <w:r w:rsidRPr="0037645A">
              <w:rPr>
                <w:rStyle w:val="a5"/>
                <w:noProof/>
              </w:rPr>
              <w:t>Форма 7.2. Карта наблюдения (текущая фиксация)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_Toc239053495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00B6A075" w14:textId="77777777" w:rsidR="007F296B" w:rsidRDefault="007F296B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496" w:history="1">
            <w:r w:rsidRPr="0037645A">
              <w:rPr>
                <w:rStyle w:val="a5"/>
                <w:noProof/>
              </w:rPr>
              <w:t>Форма 7.3. Карта промежуточной оценки (по итогам первого полугодия)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_Toc239053496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793661AC" w14:textId="77777777" w:rsidR="007F296B" w:rsidRDefault="007F296B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497" w:history="1">
            <w:r w:rsidRPr="0037645A">
              <w:rPr>
                <w:rStyle w:val="a5"/>
                <w:noProof/>
              </w:rPr>
              <w:t>Форма 7.4. Карта итоговой оценки (по итогам учебного года)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_Toc239053497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364DF407" w14:textId="77777777" w:rsidR="007F296B" w:rsidRDefault="007F296B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498" w:history="1">
            <w:r w:rsidRPr="0037645A">
              <w:rPr>
                <w:rStyle w:val="a5"/>
                <w:noProof/>
              </w:rPr>
              <w:t>Форма 7.5. Карта динамики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_Toc239053498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67978F2D" w14:textId="77777777" w:rsidR="007F296B" w:rsidRDefault="007F296B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499" w:history="1">
            <w:r w:rsidRPr="0037645A">
              <w:rPr>
                <w:rStyle w:val="a5"/>
                <w:noProof/>
              </w:rPr>
              <w:t>Форма 7.6. Сводная таблица результатов реализации СИПР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_Toc239053499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3C5C9AFF" w14:textId="77777777" w:rsidR="007F296B" w:rsidRDefault="007F296B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00" w:history="1">
            <w:r w:rsidRPr="0037645A">
              <w:rPr>
                <w:rStyle w:val="a5"/>
                <w:noProof/>
              </w:rPr>
              <w:t>Форма 7.7. Карта достижения индивидуальных целей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_Toc239053500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47B306D2" w14:textId="77777777" w:rsidR="007F296B" w:rsidRDefault="007F296B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01" w:history="1">
            <w:r w:rsidRPr="0037645A">
              <w:rPr>
                <w:rStyle w:val="a5"/>
                <w:noProof/>
              </w:rPr>
              <w:t>Форма 7.8. Лист изменения уровня необходимой помощи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_Toc239053501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3A198C7E" w14:textId="77777777" w:rsidR="007F296B" w:rsidRDefault="007F296B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502" w:history="1">
            <w:r w:rsidRPr="0037645A">
              <w:rPr>
                <w:rStyle w:val="a5"/>
                <w:noProof/>
              </w:rPr>
              <w:t>3. Порядок работы с результатами мониторинга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_Toc239053502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012F8E53" w14:textId="77777777" w:rsidR="007F296B" w:rsidRDefault="007F296B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503" w:history="1">
            <w:r w:rsidRPr="0037645A">
              <w:rPr>
                <w:rStyle w:val="a5"/>
                <w:noProof/>
              </w:rPr>
              <w:t>4. Что не должно входить в систему мониторинга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_Toc239053503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1873C3BF" w14:textId="77777777" w:rsidR="007F296B" w:rsidRDefault="007F296B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504" w:history="1">
            <w:r w:rsidRPr="0037645A">
              <w:rPr>
                <w:rStyle w:val="a5"/>
                <w:noProof/>
              </w:rPr>
              <w:t>5. Проверка системы мониторинга образовательной организации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_Toc239053504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2C2935B4" w14:textId="77777777" w:rsidR="00B36CDD" w:rsidRDefault="00000000">
          <w:r>
            <w:fldChar w:fldCharType="end"/>
          </w:r>
        </w:p>
      </w:sdtContent>
    </w:sdt>
    <w:p w14:paraId="43FE0C06" w14:textId="77777777" w:rsidR="00B36CDD" w:rsidRDefault="00000000">
      <w:pPr>
        <w:pStyle w:val="1"/>
      </w:pPr>
      <w:bookmarkStart w:id="2" w:name="_Toc239053487"/>
      <w:r>
        <w:lastRenderedPageBreak/>
        <w:t>1. Что и как оценивается при обучении по варианту 2</w:t>
      </w:r>
      <w:bookmarkEnd w:id="2"/>
    </w:p>
    <w:p w14:paraId="04202B45" w14:textId="77777777" w:rsidR="00B36CDD" w:rsidRDefault="00000000">
      <w:pPr>
        <w:pStyle w:val="2"/>
      </w:pPr>
      <w:bookmarkStart w:id="3" w:name="_Toc239053488"/>
      <w:r>
        <w:t>1.1. Положения действующей ФАООП УО</w:t>
      </w:r>
      <w:bookmarkEnd w:id="3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1"/>
        <w:gridCol w:w="10199"/>
      </w:tblGrid>
      <w:tr w:rsidR="00B36CDD" w14:paraId="6B1DA5E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8B335" w14:textId="77777777" w:rsidR="00B36CDD" w:rsidRDefault="00000000">
            <w:pPr>
              <w:pStyle w:val="TblHead"/>
            </w:pPr>
            <w:r>
              <w:t>Вопрос</w:t>
            </w:r>
          </w:p>
        </w:tc>
        <w:tc>
          <w:tcPr>
            <w:tcW w:w="1019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6FDA7B" w14:textId="77777777" w:rsidR="00B36CDD" w:rsidRDefault="00000000">
            <w:pPr>
              <w:pStyle w:val="TblHead"/>
            </w:pPr>
            <w:r>
              <w:t xml:space="preserve">Что установлено ФАООП УО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24.11.2022 № 1026, ред. от 17.07.2024)</w:t>
            </w:r>
          </w:p>
        </w:tc>
      </w:tr>
      <w:tr w:rsidR="00B36CDD" w14:paraId="0C146959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28D9F" w14:textId="77777777" w:rsidR="00B36CDD" w:rsidRDefault="00000000">
            <w:pPr>
              <w:pStyle w:val="TblText"/>
            </w:pPr>
            <w:r>
              <w:t>Какие результаты подлежат оценке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AFEC99" w14:textId="77777777" w:rsidR="00B36CDD" w:rsidRDefault="00000000">
            <w:pPr>
              <w:pStyle w:val="TblText"/>
            </w:pPr>
            <w:r>
              <w:t>Результаты освоения специальной индивидуальной программы развития и развитие жизненных компетенций обучающегося. Планируемые результаты рассматриваются как возможные (примерные), соотносимые с индивидуальными возможностями обучающегося</w:t>
            </w:r>
          </w:p>
        </w:tc>
      </w:tr>
      <w:tr w:rsidR="00B36CDD" w14:paraId="7F872625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1A44EA" w14:textId="77777777" w:rsidR="00B36CDD" w:rsidRDefault="00000000">
            <w:pPr>
              <w:pStyle w:val="TblText"/>
            </w:pPr>
            <w:r>
              <w:t>Какие формулировки используются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D286B8" w14:textId="77777777" w:rsidR="00B36CDD" w:rsidRDefault="00000000">
            <w:pPr>
              <w:pStyle w:val="TblText"/>
            </w:pPr>
            <w:r>
              <w:t>Оценка выявляет степень самостоятельности выполнения действия: действие не выполняет; выполняет со значительной физической помощью; выполняет с частичной физической помощью; выполняет по образцу; выполняет по инструкции; выполняет самостоятельно. Для представлений применяются формулировки: не узнаёт объект; не всегда узнаёт объект; узнаёт объект</w:t>
            </w:r>
          </w:p>
        </w:tc>
      </w:tr>
      <w:tr w:rsidR="00B36CDD" w14:paraId="0B8547FE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F4975" w14:textId="77777777" w:rsidR="00B36CDD" w:rsidRDefault="00000000">
            <w:pPr>
              <w:pStyle w:val="TblText"/>
            </w:pPr>
            <w:r>
              <w:t>Допустимо ли использование балльной шкалы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1FC9F" w14:textId="77777777" w:rsidR="00B36CDD" w:rsidRDefault="00000000">
            <w:pPr>
              <w:pStyle w:val="TblText"/>
            </w:pPr>
            <w:r>
              <w:t xml:space="preserve">Балльная отметка системой оценки по варианту 2 не предусмотрена: подход основан на оценке степени самостоятельности и динамики. Прямого запрета на применение балльной шкалы федеральные акты не содержат, однако балльная отметка не позволяет решить задачу оценки индивидуальной динамики. Организация принимает решение локальным нормативным актом (положением о формах, периодичности и порядке текущего контроля успеваемости и промежуточной аттестации) и, как правило, устанавливает </w:t>
            </w:r>
            <w:proofErr w:type="spellStart"/>
            <w:r>
              <w:t>безотметочное</w:t>
            </w:r>
            <w:proofErr w:type="spellEnd"/>
            <w:r>
              <w:t xml:space="preserve"> оценивание</w:t>
            </w:r>
          </w:p>
        </w:tc>
      </w:tr>
      <w:tr w:rsidR="00B36CDD" w14:paraId="3E383C6E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2781DD" w14:textId="77777777" w:rsidR="00B36CDD" w:rsidRDefault="00000000">
            <w:pPr>
              <w:pStyle w:val="TblText"/>
            </w:pPr>
            <w:r>
              <w:t>Как фиксируется динамика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ADC3AA" w14:textId="77777777" w:rsidR="00B36CDD" w:rsidRDefault="00000000">
            <w:pPr>
              <w:pStyle w:val="TblText"/>
            </w:pPr>
            <w:r>
              <w:t>Динамика фиксируется относительно исходного уровня самого обучающегося: изменение степени самостоятельности, изменение объёма помощи, увеличение числа ситуаций применения действия. Сравнение с другими обучающимися не производится</w:t>
            </w:r>
          </w:p>
        </w:tc>
      </w:tr>
      <w:tr w:rsidR="00B36CDD" w14:paraId="35E192BD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73228D" w14:textId="77777777" w:rsidR="00B36CDD" w:rsidRDefault="00000000">
            <w:pPr>
              <w:pStyle w:val="TblText"/>
            </w:pPr>
            <w:r>
              <w:t>Периодичность мониторинга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0145D9" w14:textId="77777777" w:rsidR="00B36CDD" w:rsidRDefault="00000000">
            <w:pPr>
              <w:pStyle w:val="TblText"/>
            </w:pPr>
            <w:r>
              <w:t>Пункт 88.2.3 ФАООП УО: мониторинг результатов обучения проводится не реже одного раза в полугодие. Итоговые результаты за оцениваемый период оформляются описательно в дневниках наблюдения и в форме характеристики за учебный год; на её основе составляется СИПР на следующий учебный период</w:t>
            </w:r>
          </w:p>
        </w:tc>
      </w:tr>
      <w:tr w:rsidR="00B36CDD" w14:paraId="135FD2BF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C72EB5" w14:textId="77777777" w:rsidR="00B36CDD" w:rsidRDefault="00000000">
            <w:pPr>
              <w:pStyle w:val="TblText"/>
            </w:pPr>
            <w:r>
              <w:t>Итоговая аттестация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57AB9F" w14:textId="77777777" w:rsidR="00B36CDD" w:rsidRDefault="00000000">
            <w:pPr>
              <w:pStyle w:val="TblText"/>
            </w:pPr>
            <w:r>
              <w:t>Пункт 90.2 ФАООП УО: предметом итоговой оценки является достижение результатов освоения СИПР последнего года обучения и развития жизненной компетенции. Итоговая аттестация осуществляется в течение последних двух недель учебного года путём наблюдения за выполнением обучающимися специально подобранных заданий. Затруднения в освоении отдельных предметов и образовательных областей не рассматриваются как показатель неуспешности обучения и развития в целом</w:t>
            </w:r>
          </w:p>
        </w:tc>
      </w:tr>
      <w:tr w:rsidR="00B36CDD" w14:paraId="78443B3B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24B703" w14:textId="77777777" w:rsidR="00B36CDD" w:rsidRDefault="00000000">
            <w:pPr>
              <w:pStyle w:val="TblText"/>
            </w:pPr>
            <w:r>
              <w:t>Текущая аттестация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8DCED3" w14:textId="77777777" w:rsidR="00B36CDD" w:rsidRDefault="00000000">
            <w:pPr>
              <w:pStyle w:val="TblText"/>
            </w:pPr>
            <w:r>
              <w:t>Результаты освоения СИПР за полугодие выступают в качестве текущей аттестации обучающегося</w:t>
            </w:r>
          </w:p>
        </w:tc>
      </w:tr>
      <w:tr w:rsidR="00B36CDD" w14:paraId="57158FE5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14AAE" w14:textId="77777777" w:rsidR="00B36CDD" w:rsidRDefault="00000000">
            <w:pPr>
              <w:pStyle w:val="TblText"/>
            </w:pPr>
            <w:r>
              <w:t>Промежуточная аттестация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BAE5FB" w14:textId="77777777" w:rsidR="00B36CDD" w:rsidRDefault="00000000">
            <w:pPr>
              <w:pStyle w:val="TblText"/>
            </w:pPr>
            <w:r>
              <w:t>Оценка результатов освоения СИПР и развития жизненных компетенций обучающегося по итогам учебного года</w:t>
            </w:r>
          </w:p>
        </w:tc>
      </w:tr>
      <w:tr w:rsidR="00B36CDD" w14:paraId="1745CAE0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3E297E" w14:textId="77777777" w:rsidR="00B36CDD" w:rsidRDefault="00000000">
            <w:pPr>
              <w:pStyle w:val="TblText"/>
            </w:pPr>
            <w:r>
              <w:t>Кто оценивает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CACDCB" w14:textId="77777777" w:rsidR="00B36CDD" w:rsidRDefault="00000000">
            <w:pPr>
              <w:pStyle w:val="TblText"/>
            </w:pPr>
            <w:r>
              <w:t>Применяется метод экспертной группы на междисциплинарной основе, объединяющей специалистов, осуществляющих процесс образования и развития обучающегося; желательно привлечение членов семьи</w:t>
            </w:r>
          </w:p>
        </w:tc>
      </w:tr>
      <w:tr w:rsidR="00B36CDD" w14:paraId="703AEFD2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84BD07" w14:textId="77777777" w:rsidR="00B36CDD" w:rsidRDefault="00000000">
            <w:pPr>
              <w:pStyle w:val="TblText"/>
            </w:pPr>
            <w:r>
              <w:t>Как оформляются итоги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54A496" w14:textId="77777777" w:rsidR="00B36CDD" w:rsidRDefault="00000000">
            <w:pPr>
              <w:pStyle w:val="TblText"/>
            </w:pPr>
            <w:r>
              <w:t>Итоги оформляются описательно: составляется развёрнутая характеристика учебной деятельности обучающегося, оценивается динамика развития его жизненных компетенций</w:t>
            </w:r>
          </w:p>
        </w:tc>
      </w:tr>
    </w:tbl>
    <w:p w14:paraId="200F499F" w14:textId="77777777" w:rsidR="00B36CDD" w:rsidRDefault="00000000">
      <w:pPr>
        <w:pStyle w:val="2"/>
      </w:pPr>
      <w:bookmarkStart w:id="4" w:name="_Toc239053489"/>
      <w:r>
        <w:lastRenderedPageBreak/>
        <w:t>1.2. Принципы мониторинга</w:t>
      </w:r>
      <w:bookmarkEnd w:id="4"/>
    </w:p>
    <w:p w14:paraId="058815D5" w14:textId="77777777" w:rsidR="00B36CDD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Единица оценки — индивидуальная задача СИПР, а не тема программы.</w:t>
      </w:r>
    </w:p>
    <w:p w14:paraId="50BA4147" w14:textId="77777777" w:rsidR="00B36CDD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 xml:space="preserve">Основание вывода при текущем и промежуточном мониторинге — наблюдение в естественных </w:t>
      </w:r>
      <w:proofErr w:type="gramStart"/>
      <w:r>
        <w:t>для обучающегося ситуациях</w:t>
      </w:r>
      <w:proofErr w:type="gramEnd"/>
      <w:r>
        <w:t>, а не отдельная проверочная процедура; при итоговой аттестации последнего года обучения наблюдение ведётся за выполнением специально подобранных заданий (пункт 90.2 ФАООП УО).</w:t>
      </w:r>
    </w:p>
    <w:p w14:paraId="146723C7" w14:textId="77777777" w:rsidR="00B36CDD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Точка отсчёта — результат стартовой оценки данного обучающегося.</w:t>
      </w:r>
    </w:p>
    <w:p w14:paraId="53D43ABF" w14:textId="77777777" w:rsidR="00B36CDD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Показатели динамики — уменьшение объёма помощи; увеличение числа правильно выполненных проб; увеличение времени удержания действия; увеличение числа ситуаций, в которых действие выполняется; сокращение числа подсказок.</w:t>
      </w:r>
    </w:p>
    <w:p w14:paraId="0FDE86BC" w14:textId="77777777" w:rsidR="00B36CDD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Мониторинг не создаёт для педагогических работников дополнительной отчётности: используются формы, утверждённые локальным актом, и данные, фиксируемые по ходу занятий.</w:t>
      </w:r>
    </w:p>
    <w:p w14:paraId="66E38980" w14:textId="77777777" w:rsidR="00B36CDD" w:rsidRDefault="00000000">
      <w:pPr>
        <w:pStyle w:val="2"/>
      </w:pPr>
      <w:bookmarkStart w:id="5" w:name="_Toc239053490"/>
      <w:r>
        <w:t>1.3. Три точки мониторинга</w:t>
      </w:r>
      <w:bookmarkEnd w:id="5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1"/>
        <w:gridCol w:w="2331"/>
        <w:gridCol w:w="4371"/>
        <w:gridCol w:w="2623"/>
        <w:gridCol w:w="2914"/>
      </w:tblGrid>
      <w:tr w:rsidR="00B36CDD" w14:paraId="237BF7C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1EDDF9" w14:textId="77777777" w:rsidR="00B36CDD" w:rsidRDefault="00000000">
            <w:pPr>
              <w:pStyle w:val="TblHead"/>
            </w:pPr>
            <w:r>
              <w:t>Этап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67791" w14:textId="77777777" w:rsidR="00B36CDD" w:rsidRDefault="00000000">
            <w:pPr>
              <w:pStyle w:val="TblHead"/>
            </w:pPr>
            <w:r>
              <w:t>Срок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95D4EA" w14:textId="77777777" w:rsidR="00B36CDD" w:rsidRDefault="00000000">
            <w:pPr>
              <w:pStyle w:val="TblHead"/>
            </w:pPr>
            <w:r>
              <w:t>Задача этапа</w:t>
            </w:r>
          </w:p>
        </w:tc>
        <w:tc>
          <w:tcPr>
            <w:tcW w:w="262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5C350" w14:textId="77777777" w:rsidR="00B36CDD" w:rsidRDefault="00000000">
            <w:pPr>
              <w:pStyle w:val="TblHead"/>
            </w:pPr>
            <w:r>
              <w:t>Форма</w:t>
            </w:r>
          </w:p>
        </w:tc>
        <w:tc>
          <w:tcPr>
            <w:tcW w:w="291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F2B7A5" w14:textId="77777777" w:rsidR="00B36CDD" w:rsidRDefault="00000000">
            <w:pPr>
              <w:pStyle w:val="TblHead"/>
            </w:pPr>
            <w:r>
              <w:t>Результат</w:t>
            </w:r>
          </w:p>
        </w:tc>
      </w:tr>
      <w:tr w:rsidR="00B36CDD" w14:paraId="513EF440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DD6807" w14:textId="77777777" w:rsidR="00B36CDD" w:rsidRDefault="00000000">
            <w:pPr>
              <w:pStyle w:val="TblText"/>
            </w:pPr>
            <w:r>
              <w:t>Стартовая оценка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ECD378" w14:textId="77777777" w:rsidR="00B36CDD" w:rsidRDefault="00000000">
            <w:pPr>
              <w:pStyle w:val="TblText"/>
            </w:pPr>
            <w:r>
              <w:t>Первые 2—4 недели периода реализации СИПР [адаптируется образовательной организацией]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99743" w14:textId="77777777" w:rsidR="00B36CDD" w:rsidRDefault="00000000">
            <w:pPr>
              <w:pStyle w:val="TblText"/>
            </w:pPr>
            <w:r>
              <w:t>Зафиксировать исходный уровень по каждой задаче; проверить, доступны ли поставленные задачи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AC91C7" w14:textId="77777777" w:rsidR="00B36CDD" w:rsidRDefault="00000000">
            <w:pPr>
              <w:pStyle w:val="TblText"/>
            </w:pPr>
            <w:r>
              <w:t>Форма 7.1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6127C1" w14:textId="77777777" w:rsidR="00B36CDD" w:rsidRDefault="00000000">
            <w:pPr>
              <w:pStyle w:val="TblText"/>
            </w:pPr>
            <w:r>
              <w:t>Исходные уровни; при необходимости — корректировка задач СИПР</w:t>
            </w:r>
          </w:p>
        </w:tc>
      </w:tr>
      <w:tr w:rsidR="00B36CDD" w14:paraId="08602714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2D0C9E" w14:textId="77777777" w:rsidR="00B36CDD" w:rsidRDefault="00000000">
            <w:pPr>
              <w:pStyle w:val="TblText"/>
            </w:pPr>
            <w:r>
              <w:t>Промежуточная оценка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4A13A5" w14:textId="77777777" w:rsidR="00B36CDD" w:rsidRDefault="00000000">
            <w:pPr>
              <w:pStyle w:val="TblText"/>
            </w:pPr>
            <w:r>
              <w:t>По итогам первого полугодия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E0595D" w14:textId="77777777" w:rsidR="00B36CDD" w:rsidRDefault="00000000">
            <w:pPr>
              <w:pStyle w:val="TblText"/>
            </w:pPr>
            <w:r>
              <w:t>Установить, есть ли продвижение; при отсутствии — изменить способ помощи или задачу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D11601" w14:textId="77777777" w:rsidR="00B36CDD" w:rsidRDefault="00000000">
            <w:pPr>
              <w:pStyle w:val="TblText"/>
            </w:pPr>
            <w:r>
              <w:t>Форма 7.3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4620AB" w14:textId="77777777" w:rsidR="00B36CDD" w:rsidRDefault="00000000">
            <w:pPr>
              <w:pStyle w:val="TblText"/>
            </w:pPr>
            <w:r>
              <w:t xml:space="preserve">Решение </w:t>
            </w:r>
            <w:proofErr w:type="spellStart"/>
            <w:r>
              <w:t>ППк</w:t>
            </w:r>
            <w:proofErr w:type="spellEnd"/>
            <w:r>
              <w:t xml:space="preserve"> о продолжении или корректировке</w:t>
            </w:r>
          </w:p>
        </w:tc>
      </w:tr>
      <w:tr w:rsidR="00B36CDD" w14:paraId="28913657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C7CD68" w14:textId="77777777" w:rsidR="00B36CDD" w:rsidRDefault="00000000">
            <w:pPr>
              <w:pStyle w:val="TblText"/>
            </w:pPr>
            <w:r>
              <w:t>Итоговая оценка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1FEFE3" w14:textId="77777777" w:rsidR="00B36CDD" w:rsidRDefault="00000000">
            <w:pPr>
              <w:pStyle w:val="TblText"/>
            </w:pPr>
            <w:r>
              <w:t>Последние две недели учебного года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42C0E4" w14:textId="77777777" w:rsidR="00B36CDD" w:rsidRDefault="00000000">
            <w:pPr>
              <w:pStyle w:val="TblText"/>
            </w:pPr>
            <w:r>
              <w:t>Определить результат периода и подготовить основания для СИПР на следующий период; для последнего года обучения — провести итоговую аттестацию путём наблюдения за выполнением специально подобранных заданий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EEB42E" w14:textId="77777777" w:rsidR="00B36CDD" w:rsidRDefault="00000000">
            <w:pPr>
              <w:pStyle w:val="TblText"/>
            </w:pPr>
            <w:r>
              <w:t>Форма 7.4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83423F" w14:textId="77777777" w:rsidR="00B36CDD" w:rsidRDefault="00000000">
            <w:pPr>
              <w:pStyle w:val="TblText"/>
            </w:pPr>
            <w:r>
              <w:t>Итоговая характеристика; заключение команды специалистов</w:t>
            </w:r>
          </w:p>
        </w:tc>
      </w:tr>
    </w:tbl>
    <w:p w14:paraId="65DE7E12" w14:textId="77777777" w:rsidR="00B36CDD" w:rsidRDefault="00000000">
      <w:pPr>
        <w:pStyle w:val="Note"/>
        <w:spacing w:before="60" w:after="60"/>
      </w:pPr>
      <w:r>
        <w:t>Текущая фиксация ведётся в карте наблюдения (форма 7.2) с периодичностью, установленной локальным актом. Ежедневное заполнение развёрнутых форм не требуется и не рекомендуется: достаточно фиксировать изменение уровня самостоятельности.</w:t>
      </w:r>
    </w:p>
    <w:p w14:paraId="239769E8" w14:textId="77777777" w:rsidR="00B36CDD" w:rsidRDefault="00000000">
      <w:pPr>
        <w:pStyle w:val="2"/>
      </w:pPr>
      <w:bookmarkStart w:id="6" w:name="_Toc239053491"/>
      <w:r>
        <w:t>1.3.1. Как распределить формы, чтобы не увеличивать отчётность педагогов</w:t>
      </w:r>
      <w:bookmarkEnd w:id="6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1"/>
        <w:gridCol w:w="5828"/>
        <w:gridCol w:w="4371"/>
      </w:tblGrid>
      <w:tr w:rsidR="00B36CDD" w14:paraId="46EBD7C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6BC4E" w14:textId="77777777" w:rsidR="00B36CDD" w:rsidRDefault="00000000">
            <w:pPr>
              <w:pStyle w:val="TblHead"/>
            </w:pPr>
            <w:r>
              <w:lastRenderedPageBreak/>
              <w:t>Форма</w:t>
            </w:r>
          </w:p>
        </w:tc>
        <w:tc>
          <w:tcPr>
            <w:tcW w:w="582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32B9B4" w14:textId="77777777" w:rsidR="00B36CDD" w:rsidRDefault="00000000">
            <w:pPr>
              <w:pStyle w:val="TblHead"/>
            </w:pPr>
            <w:r>
              <w:t>Где размещается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0AFF2B" w14:textId="77777777" w:rsidR="00B36CDD" w:rsidRDefault="00000000">
            <w:pPr>
              <w:pStyle w:val="TblHead"/>
            </w:pPr>
            <w:r>
              <w:t>Кто заполняет</w:t>
            </w:r>
          </w:p>
        </w:tc>
      </w:tr>
      <w:tr w:rsidR="00B36CDD" w14:paraId="35448E3B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C0FDB9" w14:textId="77777777" w:rsidR="00B36CDD" w:rsidRDefault="00000000">
            <w:pPr>
              <w:pStyle w:val="TblText"/>
            </w:pPr>
            <w:r>
              <w:t>Карты стартовой, промежуточной и итоговой оценки (формы 7.1, 7.3, 7.4)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D290A6" w14:textId="77777777" w:rsidR="00B36CDD" w:rsidRDefault="00000000">
            <w:pPr>
              <w:pStyle w:val="TblText"/>
            </w:pPr>
            <w:r>
              <w:t>Приложение к СИПР обучающегося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042678" w14:textId="77777777" w:rsidR="00B36CDD" w:rsidRDefault="00000000">
            <w:pPr>
              <w:pStyle w:val="TblText"/>
            </w:pPr>
            <w:r>
              <w:t>Специалисты, ведущие соответствующие задачи</w:t>
            </w:r>
          </w:p>
        </w:tc>
      </w:tr>
      <w:tr w:rsidR="00B36CDD" w14:paraId="74B14FE4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112F99" w14:textId="77777777" w:rsidR="00B36CDD" w:rsidRDefault="00000000">
            <w:pPr>
              <w:pStyle w:val="TblText"/>
            </w:pPr>
            <w:r>
              <w:t>Карта наблюдения (форма 7.2)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5BC2F9" w14:textId="77777777" w:rsidR="00B36CDD" w:rsidRDefault="00000000">
            <w:pPr>
              <w:pStyle w:val="TblText"/>
            </w:pPr>
            <w:r>
              <w:t>Рабочий документ педагога; хранится вместе с рабочей программой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37B63" w14:textId="77777777" w:rsidR="00B36CDD" w:rsidRDefault="00000000">
            <w:pPr>
              <w:pStyle w:val="TblText"/>
            </w:pPr>
            <w:r>
              <w:t>Специалист, отвечающий за задачу</w:t>
            </w:r>
          </w:p>
        </w:tc>
      </w:tr>
      <w:tr w:rsidR="00B36CDD" w14:paraId="1A46967E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2D03E" w14:textId="77777777" w:rsidR="00B36CDD" w:rsidRDefault="00000000">
            <w:pPr>
              <w:pStyle w:val="TblText"/>
            </w:pPr>
            <w:r>
              <w:t>Карта динамики, карта достижения целей, лист изменения уровня помощи (формы 7.5, 7.7, 7.8)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BC272" w14:textId="77777777" w:rsidR="00B36CDD" w:rsidRDefault="00000000">
            <w:pPr>
              <w:pStyle w:val="TblText"/>
            </w:pPr>
            <w:r>
              <w:t>Приложение к СИПР; используются экспертной группой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F8D24" w14:textId="77777777" w:rsidR="00B36CDD" w:rsidRDefault="00000000">
            <w:pPr>
              <w:pStyle w:val="TblText"/>
            </w:pPr>
            <w:r>
              <w:t>Экспертная группа при подведении итогов</w:t>
            </w:r>
          </w:p>
        </w:tc>
      </w:tr>
      <w:tr w:rsidR="00B36CDD" w14:paraId="7C9F514E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80F5B" w14:textId="77777777" w:rsidR="00B36CDD" w:rsidRDefault="00000000">
            <w:pPr>
              <w:pStyle w:val="TblText"/>
            </w:pPr>
            <w:r>
              <w:t>Сводная таблица по СИПР (форма 7.6)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1D6A5" w14:textId="77777777" w:rsidR="00B36CDD" w:rsidRDefault="00000000">
            <w:pPr>
              <w:pStyle w:val="TblText"/>
            </w:pPr>
            <w:r>
              <w:t>Документация психолого-педагогического консилиума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467CE" w14:textId="77777777" w:rsidR="00B36CDD" w:rsidRDefault="00000000">
            <w:pPr>
              <w:pStyle w:val="TblText"/>
            </w:pPr>
            <w:r>
              <w:t xml:space="preserve">Председатель </w:t>
            </w:r>
            <w:proofErr w:type="spellStart"/>
            <w:r>
              <w:t>ППк</w:t>
            </w:r>
            <w:proofErr w:type="spellEnd"/>
            <w:r>
              <w:t xml:space="preserve"> или заместитель руководителя</w:t>
            </w:r>
          </w:p>
        </w:tc>
      </w:tr>
    </w:tbl>
    <w:p w14:paraId="06FF06C4" w14:textId="77777777" w:rsidR="00B36CDD" w:rsidRDefault="00000000">
      <w:pPr>
        <w:pStyle w:val="Note"/>
        <w:spacing w:before="60" w:after="60"/>
      </w:pPr>
      <w:r>
        <w:t xml:space="preserve">Формы, отнесённые к документации </w:t>
      </w:r>
      <w:proofErr w:type="spellStart"/>
      <w:r>
        <w:t>ППк</w:t>
      </w:r>
      <w:proofErr w:type="spellEnd"/>
      <w:r>
        <w:t xml:space="preserve"> и к приложениям СИПР, не должны утверждаться как самостоятельные обязательные документы педагогического работника: перечень такой документации установлен 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образования, утверждён приказом </w:t>
      </w:r>
      <w:proofErr w:type="spellStart"/>
      <w:r>
        <w:t>Минпросвещения</w:t>
      </w:r>
      <w:proofErr w:type="spellEnd"/>
      <w:r>
        <w:t xml:space="preserve"> России от 06.11.2024 № 779 (зарегистрирован в Минюсте России 04.12.2024 № 80454); действует с 01.03.2025.</w:t>
      </w:r>
    </w:p>
    <w:p w14:paraId="00B33033" w14:textId="77777777" w:rsidR="00B36CDD" w:rsidRDefault="00000000">
      <w:pPr>
        <w:pStyle w:val="2"/>
      </w:pPr>
      <w:bookmarkStart w:id="7" w:name="_Toc239053492"/>
      <w:r>
        <w:t>1.4. Условные обозначения</w:t>
      </w:r>
      <w:bookmarkEnd w:id="7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0"/>
        <w:gridCol w:w="874"/>
        <w:gridCol w:w="5828"/>
        <w:gridCol w:w="5828"/>
      </w:tblGrid>
      <w:tr w:rsidR="00B36CDD" w14:paraId="5DF6958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4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4CC155" w14:textId="77777777" w:rsidR="00B36CDD" w:rsidRDefault="00000000">
            <w:pPr>
              <w:pStyle w:val="TblHead"/>
            </w:pPr>
            <w:r>
              <w:t>Обозначение</w:t>
            </w:r>
          </w:p>
        </w:tc>
        <w:tc>
          <w:tcPr>
            <w:tcW w:w="6702" w:type="dxa"/>
            <w:gridSpan w:val="2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A1CB8C" w14:textId="77777777" w:rsidR="00B36CDD" w:rsidRDefault="00000000">
            <w:pPr>
              <w:pStyle w:val="TblHead"/>
            </w:pPr>
            <w:r>
              <w:t>Содержание</w:t>
            </w:r>
          </w:p>
        </w:tc>
        <w:tc>
          <w:tcPr>
            <w:tcW w:w="582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0A8E02" w14:textId="77777777" w:rsidR="00B36CDD" w:rsidRDefault="00000000">
            <w:pPr>
              <w:pStyle w:val="TblHead"/>
            </w:pPr>
            <w:r>
              <w:t>Что считается продвижением</w:t>
            </w:r>
          </w:p>
        </w:tc>
      </w:tr>
      <w:tr w:rsidR="00B36CDD" w14:paraId="11EC48D5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D33BBA" w14:textId="77777777" w:rsidR="00B36CDD" w:rsidRDefault="00000000">
            <w:pPr>
              <w:pStyle w:val="TblText"/>
            </w:pPr>
            <w:r>
              <w:t>«−»</w:t>
            </w:r>
          </w:p>
        </w:tc>
        <w:tc>
          <w:tcPr>
            <w:tcW w:w="6702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A726AF" w14:textId="77777777" w:rsidR="00B36CDD" w:rsidRDefault="00000000">
            <w:pPr>
              <w:pStyle w:val="TblText"/>
            </w:pPr>
            <w:r>
              <w:t>действие не выполняет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83F8CA" w14:textId="77777777" w:rsidR="00B36CDD" w:rsidRDefault="00000000">
            <w:pPr>
              <w:pStyle w:val="TblText"/>
            </w:pPr>
            <w:r>
              <w:t>Появление любой формы участия в действии</w:t>
            </w:r>
          </w:p>
        </w:tc>
      </w:tr>
      <w:tr w:rsidR="00B36CDD" w14:paraId="4443A75A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B2D923" w14:textId="77777777" w:rsidR="00B36CDD" w:rsidRDefault="00000000">
            <w:pPr>
              <w:pStyle w:val="TblText"/>
            </w:pPr>
            <w:r>
              <w:t>«</w:t>
            </w:r>
            <w:proofErr w:type="spellStart"/>
            <w:r>
              <w:t>сп</w:t>
            </w:r>
            <w:proofErr w:type="spellEnd"/>
            <w:r>
              <w:t>»</w:t>
            </w:r>
          </w:p>
        </w:tc>
        <w:tc>
          <w:tcPr>
            <w:tcW w:w="6702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0F1AC" w14:textId="77777777" w:rsidR="00B36CDD" w:rsidRDefault="00000000">
            <w:pPr>
              <w:pStyle w:val="TblText"/>
            </w:pPr>
            <w:r>
              <w:t>выполняет действие со значительной физической помощью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844B25" w14:textId="77777777" w:rsidR="00B36CDD" w:rsidRDefault="00000000">
            <w:pPr>
              <w:pStyle w:val="TblText"/>
            </w:pPr>
            <w:r>
              <w:t>Переход к частичной физической помощи</w:t>
            </w:r>
          </w:p>
        </w:tc>
      </w:tr>
      <w:tr w:rsidR="00B36CDD" w14:paraId="0F6EA35B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780A86" w14:textId="77777777" w:rsidR="00B36CDD" w:rsidRDefault="00000000">
            <w:pPr>
              <w:pStyle w:val="TblText"/>
            </w:pPr>
            <w:r>
              <w:t>«</w:t>
            </w:r>
            <w:proofErr w:type="spellStart"/>
            <w:r>
              <w:t>чп</w:t>
            </w:r>
            <w:proofErr w:type="spellEnd"/>
            <w:r>
              <w:t>»</w:t>
            </w:r>
          </w:p>
        </w:tc>
        <w:tc>
          <w:tcPr>
            <w:tcW w:w="6702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38A6ED" w14:textId="77777777" w:rsidR="00B36CDD" w:rsidRDefault="00000000">
            <w:pPr>
              <w:pStyle w:val="TblText"/>
            </w:pPr>
            <w:r>
              <w:t>выполняет действие с частичной физической помощью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688978" w14:textId="77777777" w:rsidR="00B36CDD" w:rsidRDefault="00000000">
            <w:pPr>
              <w:pStyle w:val="TblText"/>
            </w:pPr>
            <w:r>
              <w:t>Выполнение действия без физической помощи</w:t>
            </w:r>
          </w:p>
        </w:tc>
      </w:tr>
      <w:tr w:rsidR="00B36CDD" w14:paraId="306B577B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7D8D9D" w14:textId="77777777" w:rsidR="00B36CDD" w:rsidRDefault="00000000">
            <w:pPr>
              <w:pStyle w:val="TblText"/>
            </w:pPr>
            <w:r>
              <w:t>«о»</w:t>
            </w:r>
          </w:p>
        </w:tc>
        <w:tc>
          <w:tcPr>
            <w:tcW w:w="6702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E7250" w14:textId="77777777" w:rsidR="00B36CDD" w:rsidRDefault="00000000">
            <w:pPr>
              <w:pStyle w:val="TblText"/>
            </w:pPr>
            <w:r>
              <w:t>выполняет действие по образцу (после показа)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643C55" w14:textId="77777777" w:rsidR="00B36CDD" w:rsidRDefault="00000000">
            <w:pPr>
              <w:pStyle w:val="TblText"/>
            </w:pPr>
            <w:r>
              <w:t>Выполнение по инструкции без показа</w:t>
            </w:r>
          </w:p>
        </w:tc>
      </w:tr>
      <w:tr w:rsidR="00B36CDD" w14:paraId="6D79BD91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7D1EB" w14:textId="77777777" w:rsidR="00B36CDD" w:rsidRDefault="00000000">
            <w:pPr>
              <w:pStyle w:val="TblText"/>
            </w:pPr>
            <w:r>
              <w:t>«и»</w:t>
            </w:r>
          </w:p>
        </w:tc>
        <w:tc>
          <w:tcPr>
            <w:tcW w:w="6702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0CDBBE" w14:textId="77777777" w:rsidR="00B36CDD" w:rsidRDefault="00000000">
            <w:pPr>
              <w:pStyle w:val="TblText"/>
            </w:pPr>
            <w:r>
              <w:t>выполняет действие по инструкции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56EAC8" w14:textId="77777777" w:rsidR="00B36CDD" w:rsidRDefault="00000000">
            <w:pPr>
              <w:pStyle w:val="TblText"/>
            </w:pPr>
            <w:r>
              <w:t>Самостоятельное выполнение</w:t>
            </w:r>
          </w:p>
        </w:tc>
      </w:tr>
      <w:tr w:rsidR="00B36CDD" w14:paraId="506B546A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A4561" w14:textId="77777777" w:rsidR="00B36CDD" w:rsidRDefault="00000000">
            <w:pPr>
              <w:pStyle w:val="TblText"/>
            </w:pPr>
            <w:r>
              <w:t>«с»</w:t>
            </w:r>
          </w:p>
        </w:tc>
        <w:tc>
          <w:tcPr>
            <w:tcW w:w="6702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F4950B" w14:textId="77777777" w:rsidR="00B36CDD" w:rsidRDefault="00000000">
            <w:pPr>
              <w:pStyle w:val="TblText"/>
            </w:pPr>
            <w:r>
              <w:t>выполняет действие самостоятельно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06BC1C" w14:textId="77777777" w:rsidR="00B36CDD" w:rsidRDefault="00000000">
            <w:pPr>
              <w:pStyle w:val="TblText"/>
            </w:pPr>
            <w:r>
              <w:t>Устойчивость в изменённых условиях и в новых ситуациях</w:t>
            </w:r>
          </w:p>
        </w:tc>
      </w:tr>
      <w:tr w:rsidR="00B36CDD" w14:paraId="553241E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14" w:type="dxa"/>
            <w:gridSpan w:val="2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9242F8" w14:textId="77777777" w:rsidR="00B36CDD" w:rsidRDefault="00000000">
            <w:pPr>
              <w:pStyle w:val="TblHead"/>
            </w:pPr>
            <w:r>
              <w:t>Обозначение</w:t>
            </w:r>
          </w:p>
        </w:tc>
        <w:tc>
          <w:tcPr>
            <w:tcW w:w="11656" w:type="dxa"/>
            <w:gridSpan w:val="2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0037A" w14:textId="77777777" w:rsidR="00B36CDD" w:rsidRDefault="00000000">
            <w:pPr>
              <w:pStyle w:val="TblHead"/>
            </w:pPr>
            <w:r>
              <w:t>Содержание</w:t>
            </w:r>
          </w:p>
        </w:tc>
      </w:tr>
      <w:tr w:rsidR="00B36CDD" w14:paraId="477C0920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7FC70" w14:textId="77777777" w:rsidR="00B36CDD" w:rsidRDefault="00000000">
            <w:pPr>
              <w:pStyle w:val="TblText"/>
            </w:pPr>
            <w:r>
              <w:t>«ну»</w:t>
            </w:r>
          </w:p>
        </w:tc>
        <w:tc>
          <w:tcPr>
            <w:tcW w:w="11656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3C1846" w14:textId="77777777" w:rsidR="00B36CDD" w:rsidRDefault="00000000">
            <w:pPr>
              <w:pStyle w:val="TblText"/>
            </w:pPr>
            <w:r>
              <w:t>не узнаёт объект</w:t>
            </w:r>
          </w:p>
        </w:tc>
      </w:tr>
      <w:tr w:rsidR="00B36CDD" w14:paraId="6AF4BF65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76E657" w14:textId="77777777" w:rsidR="00B36CDD" w:rsidRDefault="00000000">
            <w:pPr>
              <w:pStyle w:val="TblText"/>
            </w:pPr>
            <w:r>
              <w:t>«</w:t>
            </w:r>
            <w:proofErr w:type="spellStart"/>
            <w:r>
              <w:t>нву</w:t>
            </w:r>
            <w:proofErr w:type="spellEnd"/>
            <w:r>
              <w:t>»</w:t>
            </w:r>
          </w:p>
        </w:tc>
        <w:tc>
          <w:tcPr>
            <w:tcW w:w="11656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6F9003" w14:textId="77777777" w:rsidR="00B36CDD" w:rsidRDefault="00000000">
            <w:pPr>
              <w:pStyle w:val="TblText"/>
            </w:pPr>
            <w:r>
              <w:t>не всегда узнаёт объект</w:t>
            </w:r>
          </w:p>
        </w:tc>
      </w:tr>
      <w:tr w:rsidR="00B36CDD" w14:paraId="6321A348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5F6CB8" w14:textId="77777777" w:rsidR="00B36CDD" w:rsidRDefault="00000000">
            <w:pPr>
              <w:pStyle w:val="TblText"/>
            </w:pPr>
            <w:r>
              <w:t>«у»</w:t>
            </w:r>
          </w:p>
        </w:tc>
        <w:tc>
          <w:tcPr>
            <w:tcW w:w="11656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DA9F64" w14:textId="77777777" w:rsidR="00B36CDD" w:rsidRDefault="00000000">
            <w:pPr>
              <w:pStyle w:val="TblText"/>
            </w:pPr>
            <w:r>
              <w:t>узнаёт объект</w:t>
            </w:r>
          </w:p>
        </w:tc>
      </w:tr>
    </w:tbl>
    <w:p w14:paraId="1C81E6D6" w14:textId="77777777" w:rsidR="00B36CDD" w:rsidRDefault="00000000">
      <w:pPr>
        <w:pStyle w:val="1"/>
      </w:pPr>
      <w:bookmarkStart w:id="8" w:name="_Toc239053493"/>
      <w:r>
        <w:lastRenderedPageBreak/>
        <w:t>2. Рабочие формы мониторинга</w:t>
      </w:r>
      <w:bookmarkEnd w:id="8"/>
    </w:p>
    <w:p w14:paraId="3E8165E0" w14:textId="77777777" w:rsidR="00B36CDD" w:rsidRDefault="00000000">
      <w:pPr>
        <w:spacing w:before="60" w:after="60"/>
        <w:ind w:firstLine="708"/>
        <w:jc w:val="both"/>
      </w:pPr>
      <w:r>
        <w:t>Формы являются модельными и утверждаются локальным нормативным актом образовательной организации. Число строк изменяется по числу задач конкретного обучающегося.</w:t>
      </w:r>
    </w:p>
    <w:p w14:paraId="052E1CD1" w14:textId="77777777" w:rsidR="00B36CDD" w:rsidRDefault="00000000">
      <w:pPr>
        <w:pStyle w:val="2"/>
      </w:pPr>
      <w:bookmarkStart w:id="9" w:name="_Toc239053494"/>
      <w:r>
        <w:t>Форма 7.1. Карта стартовой оценки</w:t>
      </w:r>
      <w:bookmarkEnd w:id="9"/>
    </w:p>
    <w:p w14:paraId="55143A9E" w14:textId="77777777" w:rsidR="00B36CDD" w:rsidRDefault="00000000">
      <w:pPr>
        <w:spacing w:before="60" w:after="60"/>
        <w:jc w:val="center"/>
      </w:pPr>
      <w:r>
        <w:rPr>
          <w:b/>
          <w:bCs/>
        </w:rPr>
        <w:t>КАРТА СТАРТОВОЙ ОЦЕНКИ</w:t>
      </w:r>
    </w:p>
    <w:p w14:paraId="04199E30" w14:textId="77777777" w:rsidR="00B36CDD" w:rsidRDefault="00000000">
      <w:pPr>
        <w:spacing w:before="60" w:after="60"/>
        <w:jc w:val="center"/>
      </w:pPr>
      <w:r>
        <w:t>обучающийся ______ класса ______________________________ период: с «___» ______ по «___» ______ 20___ г.</w:t>
      </w:r>
    </w:p>
    <w:p w14:paraId="65D6424B" w14:textId="77777777" w:rsidR="00B36CDD" w:rsidRDefault="00B36CDD"/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"/>
        <w:gridCol w:w="3643"/>
        <w:gridCol w:w="2186"/>
        <w:gridCol w:w="1166"/>
        <w:gridCol w:w="1748"/>
        <w:gridCol w:w="2914"/>
        <w:gridCol w:w="2184"/>
      </w:tblGrid>
      <w:tr w:rsidR="00B36CDD" w14:paraId="42913E6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BA338D" w14:textId="77777777" w:rsidR="00B36CDD" w:rsidRDefault="00000000">
            <w:pPr>
              <w:pStyle w:val="TblHeadS"/>
            </w:pPr>
            <w:r>
              <w:t>№</w:t>
            </w:r>
          </w:p>
        </w:tc>
        <w:tc>
          <w:tcPr>
            <w:tcW w:w="364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588F2C" w14:textId="77777777" w:rsidR="00B36CDD" w:rsidRDefault="00000000">
            <w:pPr>
              <w:pStyle w:val="TblHeadS"/>
            </w:pPr>
            <w:r>
              <w:t>Индивидуальная задача (учебный предмет, коррекционный курс)</w:t>
            </w:r>
          </w:p>
        </w:tc>
        <w:tc>
          <w:tcPr>
            <w:tcW w:w="218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797AD9" w14:textId="77777777" w:rsidR="00B36CDD" w:rsidRDefault="00000000">
            <w:pPr>
              <w:pStyle w:val="TblHeadS"/>
            </w:pPr>
            <w:r>
              <w:t>Ситуация наблюдения</w:t>
            </w:r>
          </w:p>
        </w:tc>
        <w:tc>
          <w:tcPr>
            <w:tcW w:w="116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6ADE61" w14:textId="77777777" w:rsidR="00B36CDD" w:rsidRDefault="00000000">
            <w:pPr>
              <w:pStyle w:val="TblHeadS"/>
            </w:pPr>
            <w:r>
              <w:t>Число проб</w:t>
            </w:r>
          </w:p>
        </w:tc>
        <w:tc>
          <w:tcPr>
            <w:tcW w:w="1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E1F957" w14:textId="77777777" w:rsidR="00B36CDD" w:rsidRDefault="00000000">
            <w:pPr>
              <w:pStyle w:val="TblHeadS"/>
            </w:pPr>
            <w:r>
              <w:t>Исходный уровень</w:t>
            </w:r>
          </w:p>
        </w:tc>
        <w:tc>
          <w:tcPr>
            <w:tcW w:w="291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277119" w14:textId="77777777" w:rsidR="00B36CDD" w:rsidRDefault="00000000">
            <w:pPr>
              <w:pStyle w:val="TblHeadS"/>
            </w:pPr>
            <w:r>
              <w:t>Условия, при которых действие выполняется</w:t>
            </w:r>
          </w:p>
        </w:tc>
        <w:tc>
          <w:tcPr>
            <w:tcW w:w="218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2A9489" w14:textId="77777777" w:rsidR="00B36CDD" w:rsidRDefault="00000000">
            <w:pPr>
              <w:pStyle w:val="TblHeadS"/>
            </w:pPr>
            <w:r>
              <w:t>Вывод о доступности задачи</w:t>
            </w:r>
          </w:p>
        </w:tc>
      </w:tr>
      <w:tr w:rsidR="00B36CDD" w14:paraId="5A74AC08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1418AF" w14:textId="77777777" w:rsidR="00B36CDD" w:rsidRDefault="00000000">
            <w:pPr>
              <w:pStyle w:val="TblTextS"/>
            </w:pPr>
            <w:r>
              <w:t>1</w:t>
            </w: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03E9E8" w14:textId="77777777" w:rsidR="00B36CDD" w:rsidRDefault="00B36CDD">
            <w:pPr>
              <w:pStyle w:val="TblTextS"/>
            </w:pP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315E8A" w14:textId="77777777" w:rsidR="00B36CDD" w:rsidRDefault="00B36CDD">
            <w:pPr>
              <w:pStyle w:val="TblTextS"/>
            </w:pP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04DEAE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DF6724" w14:textId="77777777" w:rsidR="00B36CDD" w:rsidRDefault="00B36CD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84B72F" w14:textId="77777777" w:rsidR="00B36CDD" w:rsidRDefault="00B36CDD">
            <w:pPr>
              <w:pStyle w:val="TblTextS"/>
            </w:pPr>
          </w:p>
        </w:tc>
        <w:tc>
          <w:tcPr>
            <w:tcW w:w="218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743727" w14:textId="77777777" w:rsidR="00B36CDD" w:rsidRDefault="00B36CDD">
            <w:pPr>
              <w:pStyle w:val="TblTextS"/>
            </w:pPr>
          </w:p>
        </w:tc>
      </w:tr>
      <w:tr w:rsidR="00B36CDD" w14:paraId="6A5F974F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F89914" w14:textId="77777777" w:rsidR="00B36CDD" w:rsidRDefault="00000000">
            <w:pPr>
              <w:pStyle w:val="TblTextS"/>
            </w:pPr>
            <w:r>
              <w:t>2</w:t>
            </w: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157CDF" w14:textId="77777777" w:rsidR="00B36CDD" w:rsidRDefault="00B36CDD">
            <w:pPr>
              <w:pStyle w:val="TblTextS"/>
            </w:pP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641A01" w14:textId="77777777" w:rsidR="00B36CDD" w:rsidRDefault="00B36CDD">
            <w:pPr>
              <w:pStyle w:val="TblTextS"/>
            </w:pP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466B88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983213" w14:textId="77777777" w:rsidR="00B36CDD" w:rsidRDefault="00B36CD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C5CB70" w14:textId="77777777" w:rsidR="00B36CDD" w:rsidRDefault="00B36CDD">
            <w:pPr>
              <w:pStyle w:val="TblTextS"/>
            </w:pPr>
          </w:p>
        </w:tc>
        <w:tc>
          <w:tcPr>
            <w:tcW w:w="218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1A3492" w14:textId="77777777" w:rsidR="00B36CDD" w:rsidRDefault="00B36CDD">
            <w:pPr>
              <w:pStyle w:val="TblTextS"/>
            </w:pPr>
          </w:p>
        </w:tc>
      </w:tr>
      <w:tr w:rsidR="00B36CDD" w14:paraId="60CDDE59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3C9C78" w14:textId="77777777" w:rsidR="00B36CDD" w:rsidRDefault="00000000">
            <w:pPr>
              <w:pStyle w:val="TblTextS"/>
            </w:pPr>
            <w:r>
              <w:t>3</w:t>
            </w: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4BA193" w14:textId="77777777" w:rsidR="00B36CDD" w:rsidRDefault="00B36CDD">
            <w:pPr>
              <w:pStyle w:val="TblTextS"/>
            </w:pP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827984" w14:textId="77777777" w:rsidR="00B36CDD" w:rsidRDefault="00B36CDD">
            <w:pPr>
              <w:pStyle w:val="TblTextS"/>
            </w:pP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7C931F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24E1C2" w14:textId="77777777" w:rsidR="00B36CDD" w:rsidRDefault="00B36CD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F58C9F" w14:textId="77777777" w:rsidR="00B36CDD" w:rsidRDefault="00B36CDD">
            <w:pPr>
              <w:pStyle w:val="TblTextS"/>
            </w:pPr>
          </w:p>
        </w:tc>
        <w:tc>
          <w:tcPr>
            <w:tcW w:w="218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206BA0" w14:textId="77777777" w:rsidR="00B36CDD" w:rsidRDefault="00B36CDD">
            <w:pPr>
              <w:pStyle w:val="TblTextS"/>
            </w:pPr>
          </w:p>
        </w:tc>
      </w:tr>
      <w:tr w:rsidR="00B36CDD" w14:paraId="3623A813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D7D4AC" w14:textId="77777777" w:rsidR="00B36CDD" w:rsidRDefault="00000000">
            <w:pPr>
              <w:pStyle w:val="TblTextS"/>
            </w:pPr>
            <w:r>
              <w:t>4</w:t>
            </w: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06AA3D" w14:textId="77777777" w:rsidR="00B36CDD" w:rsidRDefault="00B36CDD">
            <w:pPr>
              <w:pStyle w:val="TblTextS"/>
            </w:pP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BDEB9B" w14:textId="77777777" w:rsidR="00B36CDD" w:rsidRDefault="00B36CDD">
            <w:pPr>
              <w:pStyle w:val="TblTextS"/>
            </w:pP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04867A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A7E91D" w14:textId="77777777" w:rsidR="00B36CDD" w:rsidRDefault="00B36CD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A6BB80" w14:textId="77777777" w:rsidR="00B36CDD" w:rsidRDefault="00B36CDD">
            <w:pPr>
              <w:pStyle w:val="TblTextS"/>
            </w:pPr>
          </w:p>
        </w:tc>
        <w:tc>
          <w:tcPr>
            <w:tcW w:w="218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73FFA9" w14:textId="77777777" w:rsidR="00B36CDD" w:rsidRDefault="00B36CDD">
            <w:pPr>
              <w:pStyle w:val="TblTextS"/>
            </w:pPr>
          </w:p>
        </w:tc>
      </w:tr>
      <w:tr w:rsidR="00B36CDD" w14:paraId="58A11664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F3A4CA" w14:textId="77777777" w:rsidR="00B36CDD" w:rsidRDefault="00000000">
            <w:pPr>
              <w:pStyle w:val="TblTextS"/>
            </w:pPr>
            <w:r>
              <w:t>5</w:t>
            </w: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05A296" w14:textId="77777777" w:rsidR="00B36CDD" w:rsidRDefault="00B36CDD">
            <w:pPr>
              <w:pStyle w:val="TblTextS"/>
            </w:pP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3B4016" w14:textId="77777777" w:rsidR="00B36CDD" w:rsidRDefault="00B36CDD">
            <w:pPr>
              <w:pStyle w:val="TblTextS"/>
            </w:pP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1685E7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1BB6B2" w14:textId="77777777" w:rsidR="00B36CDD" w:rsidRDefault="00B36CD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3CCB51" w14:textId="77777777" w:rsidR="00B36CDD" w:rsidRDefault="00B36CDD">
            <w:pPr>
              <w:pStyle w:val="TblTextS"/>
            </w:pPr>
          </w:p>
        </w:tc>
        <w:tc>
          <w:tcPr>
            <w:tcW w:w="218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50B79E" w14:textId="77777777" w:rsidR="00B36CDD" w:rsidRDefault="00B36CDD">
            <w:pPr>
              <w:pStyle w:val="TblTextS"/>
            </w:pPr>
          </w:p>
        </w:tc>
      </w:tr>
      <w:tr w:rsidR="00B36CDD" w14:paraId="49031C67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E4ED0B" w14:textId="77777777" w:rsidR="00B36CDD" w:rsidRDefault="00000000">
            <w:pPr>
              <w:pStyle w:val="TblTextS"/>
            </w:pPr>
            <w:r>
              <w:t>6</w:t>
            </w: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669C5C" w14:textId="77777777" w:rsidR="00B36CDD" w:rsidRDefault="00B36CDD">
            <w:pPr>
              <w:pStyle w:val="TblTextS"/>
            </w:pP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893557" w14:textId="77777777" w:rsidR="00B36CDD" w:rsidRDefault="00B36CDD">
            <w:pPr>
              <w:pStyle w:val="TblTextS"/>
            </w:pP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CFFBC2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FA214F" w14:textId="77777777" w:rsidR="00B36CDD" w:rsidRDefault="00B36CD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DCB9C0" w14:textId="77777777" w:rsidR="00B36CDD" w:rsidRDefault="00B36CDD">
            <w:pPr>
              <w:pStyle w:val="TblTextS"/>
            </w:pPr>
          </w:p>
        </w:tc>
        <w:tc>
          <w:tcPr>
            <w:tcW w:w="218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CEE3BA" w14:textId="77777777" w:rsidR="00B36CDD" w:rsidRDefault="00B36CDD">
            <w:pPr>
              <w:pStyle w:val="TblTextS"/>
            </w:pPr>
          </w:p>
        </w:tc>
      </w:tr>
      <w:tr w:rsidR="00B36CDD" w14:paraId="2C822271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658059" w14:textId="77777777" w:rsidR="00B36CDD" w:rsidRDefault="00000000">
            <w:pPr>
              <w:pStyle w:val="TblTextS"/>
            </w:pPr>
            <w:r>
              <w:t>7</w:t>
            </w: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F9A382" w14:textId="77777777" w:rsidR="00B36CDD" w:rsidRDefault="00B36CDD">
            <w:pPr>
              <w:pStyle w:val="TblTextS"/>
            </w:pP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028F84" w14:textId="77777777" w:rsidR="00B36CDD" w:rsidRDefault="00B36CDD">
            <w:pPr>
              <w:pStyle w:val="TblTextS"/>
            </w:pP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4873E6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931A31" w14:textId="77777777" w:rsidR="00B36CDD" w:rsidRDefault="00B36CD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60A942" w14:textId="77777777" w:rsidR="00B36CDD" w:rsidRDefault="00B36CDD">
            <w:pPr>
              <w:pStyle w:val="TblTextS"/>
            </w:pPr>
          </w:p>
        </w:tc>
        <w:tc>
          <w:tcPr>
            <w:tcW w:w="218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4A328E" w14:textId="77777777" w:rsidR="00B36CDD" w:rsidRDefault="00B36CDD">
            <w:pPr>
              <w:pStyle w:val="TblTextS"/>
            </w:pPr>
          </w:p>
        </w:tc>
      </w:tr>
      <w:tr w:rsidR="00B36CDD" w14:paraId="390BE861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700D03" w14:textId="77777777" w:rsidR="00B36CDD" w:rsidRDefault="00000000">
            <w:pPr>
              <w:pStyle w:val="TblTextS"/>
            </w:pPr>
            <w:r>
              <w:t>8</w:t>
            </w: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AFFC43" w14:textId="77777777" w:rsidR="00B36CDD" w:rsidRDefault="00B36CDD">
            <w:pPr>
              <w:pStyle w:val="TblTextS"/>
            </w:pP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6D7DD1" w14:textId="77777777" w:rsidR="00B36CDD" w:rsidRDefault="00B36CDD">
            <w:pPr>
              <w:pStyle w:val="TblTextS"/>
            </w:pP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808ED9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F4DF17" w14:textId="77777777" w:rsidR="00B36CDD" w:rsidRDefault="00B36CD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1F6166" w14:textId="77777777" w:rsidR="00B36CDD" w:rsidRDefault="00B36CDD">
            <w:pPr>
              <w:pStyle w:val="TblTextS"/>
            </w:pPr>
          </w:p>
        </w:tc>
        <w:tc>
          <w:tcPr>
            <w:tcW w:w="218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E8838E" w14:textId="77777777" w:rsidR="00B36CDD" w:rsidRDefault="00B36CDD">
            <w:pPr>
              <w:pStyle w:val="TblTextS"/>
            </w:pPr>
          </w:p>
        </w:tc>
      </w:tr>
    </w:tbl>
    <w:p w14:paraId="18DEAC94" w14:textId="77777777" w:rsidR="00B36CDD" w:rsidRDefault="00B36CDD"/>
    <w:p w14:paraId="318F6D5A" w14:textId="77777777" w:rsidR="00B36CDD" w:rsidRDefault="00000000">
      <w:pPr>
        <w:spacing w:before="60" w:after="60"/>
        <w:jc w:val="both"/>
      </w:pPr>
      <w:r>
        <w:t>Вывод по итогам стартовой оценки: задачи, требующие уточнения или замены: ____________________________________</w:t>
      </w:r>
    </w:p>
    <w:p w14:paraId="6662E963" w14:textId="77777777" w:rsidR="00B36CDD" w:rsidRDefault="00000000">
      <w:pPr>
        <w:spacing w:before="60" w:after="60"/>
        <w:jc w:val="both"/>
      </w:pPr>
      <w:r>
        <w:t>Специалисты, проводившие стартовую оценку: ______________________________________________________________</w:t>
      </w:r>
    </w:p>
    <w:p w14:paraId="7BA0770B" w14:textId="77777777" w:rsidR="00B36CDD" w:rsidRDefault="00000000">
      <w:pPr>
        <w:spacing w:before="60" w:after="60"/>
        <w:jc w:val="both"/>
      </w:pPr>
      <w:r>
        <w:t>Дата ______________ Подписи ______________________________________________________________________</w:t>
      </w:r>
    </w:p>
    <w:p w14:paraId="5603D968" w14:textId="77777777" w:rsidR="00B36CDD" w:rsidRDefault="00000000">
      <w:pPr>
        <w:pStyle w:val="2"/>
      </w:pPr>
      <w:bookmarkStart w:id="10" w:name="_Toc239053495"/>
      <w:r>
        <w:t>Форма 7.2. Карта наблюдения (текущая фиксация)</w:t>
      </w:r>
      <w:bookmarkEnd w:id="10"/>
    </w:p>
    <w:p w14:paraId="6CB840B9" w14:textId="77777777" w:rsidR="00B36CDD" w:rsidRDefault="00000000">
      <w:pPr>
        <w:pStyle w:val="Note"/>
        <w:spacing w:before="60" w:after="60"/>
      </w:pPr>
      <w:r>
        <w:t>Карта ведётся специалистом, отвечающим за задачу. Отметка ставится при изменении уровня самостоятельности, а не на каждом занятии.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5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2185"/>
      </w:tblGrid>
      <w:tr w:rsidR="00B36CDD" w14:paraId="7697247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97E028" w14:textId="77777777" w:rsidR="00B36CDD" w:rsidRDefault="00000000">
            <w:pPr>
              <w:pStyle w:val="TblHeadS"/>
            </w:pPr>
            <w:r>
              <w:t>Индивидуальная задача</w:t>
            </w:r>
          </w:p>
        </w:tc>
        <w:tc>
          <w:tcPr>
            <w:tcW w:w="1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7F4E8D" w14:textId="77777777" w:rsidR="00B36CDD" w:rsidRDefault="00000000">
            <w:pPr>
              <w:pStyle w:val="TblHeadS"/>
            </w:pPr>
            <w:r>
              <w:t>Сентябрь</w:t>
            </w:r>
          </w:p>
        </w:tc>
        <w:tc>
          <w:tcPr>
            <w:tcW w:w="1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F53FFA" w14:textId="77777777" w:rsidR="00B36CDD" w:rsidRDefault="00000000">
            <w:pPr>
              <w:pStyle w:val="TblHeadS"/>
            </w:pPr>
            <w:r>
              <w:t>Октябрь</w:t>
            </w:r>
          </w:p>
        </w:tc>
        <w:tc>
          <w:tcPr>
            <w:tcW w:w="1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A441F8" w14:textId="77777777" w:rsidR="00B36CDD" w:rsidRDefault="00000000">
            <w:pPr>
              <w:pStyle w:val="TblHeadS"/>
            </w:pPr>
            <w:r>
              <w:t>Ноябрь</w:t>
            </w:r>
          </w:p>
        </w:tc>
        <w:tc>
          <w:tcPr>
            <w:tcW w:w="1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83B35E" w14:textId="77777777" w:rsidR="00B36CDD" w:rsidRDefault="00000000">
            <w:pPr>
              <w:pStyle w:val="TblHeadS"/>
            </w:pPr>
            <w:r>
              <w:t>Декабрь</w:t>
            </w:r>
          </w:p>
        </w:tc>
        <w:tc>
          <w:tcPr>
            <w:tcW w:w="1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84E2AE" w14:textId="77777777" w:rsidR="00B36CDD" w:rsidRDefault="00000000">
            <w:pPr>
              <w:pStyle w:val="TblHeadS"/>
            </w:pPr>
            <w:r>
              <w:t>Январь</w:t>
            </w:r>
          </w:p>
        </w:tc>
        <w:tc>
          <w:tcPr>
            <w:tcW w:w="1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F91CA1" w14:textId="77777777" w:rsidR="00B36CDD" w:rsidRDefault="00000000">
            <w:pPr>
              <w:pStyle w:val="TblHeadS"/>
            </w:pPr>
            <w:r>
              <w:t>Февраль</w:t>
            </w:r>
          </w:p>
        </w:tc>
        <w:tc>
          <w:tcPr>
            <w:tcW w:w="1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CC2A3A" w14:textId="77777777" w:rsidR="00B36CDD" w:rsidRDefault="00000000">
            <w:pPr>
              <w:pStyle w:val="TblHeadS"/>
            </w:pPr>
            <w:r>
              <w:t>Март</w:t>
            </w:r>
          </w:p>
        </w:tc>
        <w:tc>
          <w:tcPr>
            <w:tcW w:w="1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7CAF76" w14:textId="77777777" w:rsidR="00B36CDD" w:rsidRDefault="00000000">
            <w:pPr>
              <w:pStyle w:val="TblHeadS"/>
            </w:pPr>
            <w:r>
              <w:t>Апрель</w:t>
            </w:r>
          </w:p>
        </w:tc>
        <w:tc>
          <w:tcPr>
            <w:tcW w:w="1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642B24" w14:textId="77777777" w:rsidR="00B36CDD" w:rsidRDefault="00000000">
            <w:pPr>
              <w:pStyle w:val="TblHeadS"/>
            </w:pPr>
            <w:r>
              <w:t>Май</w:t>
            </w:r>
          </w:p>
        </w:tc>
        <w:tc>
          <w:tcPr>
            <w:tcW w:w="218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D7E5C8" w14:textId="77777777" w:rsidR="00B36CDD" w:rsidRDefault="00000000">
            <w:pPr>
              <w:pStyle w:val="TblHeadS"/>
            </w:pPr>
            <w:r>
              <w:t>Примечание</w:t>
            </w:r>
          </w:p>
        </w:tc>
      </w:tr>
      <w:tr w:rsidR="00B36CDD" w14:paraId="6A159100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5EB7FC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C4EE6E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FBA810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6B26D6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BD9BFD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15EDE2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53E10E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ED836B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D77597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C6F3E7" w14:textId="77777777" w:rsidR="00B36CDD" w:rsidRDefault="00B36CDD">
            <w:pPr>
              <w:pStyle w:val="TblTextS"/>
            </w:pPr>
          </w:p>
        </w:tc>
        <w:tc>
          <w:tcPr>
            <w:tcW w:w="218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87BAC9" w14:textId="77777777" w:rsidR="00B36CDD" w:rsidRDefault="00B36CDD">
            <w:pPr>
              <w:pStyle w:val="TblTextS"/>
            </w:pPr>
          </w:p>
        </w:tc>
      </w:tr>
      <w:tr w:rsidR="00B36CDD" w14:paraId="05B7F128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68A0FD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F4EAA5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DA8287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CE2C90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908101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B1E465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93D925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FE5436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F14115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5A9594" w14:textId="77777777" w:rsidR="00B36CDD" w:rsidRDefault="00B36CDD">
            <w:pPr>
              <w:pStyle w:val="TblTextS"/>
            </w:pPr>
          </w:p>
        </w:tc>
        <w:tc>
          <w:tcPr>
            <w:tcW w:w="218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29052B" w14:textId="77777777" w:rsidR="00B36CDD" w:rsidRDefault="00B36CDD">
            <w:pPr>
              <w:pStyle w:val="TblTextS"/>
            </w:pPr>
          </w:p>
        </w:tc>
      </w:tr>
      <w:tr w:rsidR="00B36CDD" w14:paraId="68124970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AB3749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74EEB8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F6E4C8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B3A1A0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4C5038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AE26B2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0F56E6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85A665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4D5FA9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5BB09D" w14:textId="77777777" w:rsidR="00B36CDD" w:rsidRDefault="00B36CDD">
            <w:pPr>
              <w:pStyle w:val="TblTextS"/>
            </w:pPr>
          </w:p>
        </w:tc>
        <w:tc>
          <w:tcPr>
            <w:tcW w:w="218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931ED3" w14:textId="77777777" w:rsidR="00B36CDD" w:rsidRDefault="00B36CDD">
            <w:pPr>
              <w:pStyle w:val="TblTextS"/>
            </w:pPr>
          </w:p>
        </w:tc>
      </w:tr>
      <w:tr w:rsidR="00B36CDD" w14:paraId="1BB52D2A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982941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7354BE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86C45B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27ADE7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473E66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31B3D5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CCD7FC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869DB7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5D2DAE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AE2888" w14:textId="77777777" w:rsidR="00B36CDD" w:rsidRDefault="00B36CDD">
            <w:pPr>
              <w:pStyle w:val="TblTextS"/>
            </w:pPr>
          </w:p>
        </w:tc>
        <w:tc>
          <w:tcPr>
            <w:tcW w:w="218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55A55A" w14:textId="77777777" w:rsidR="00B36CDD" w:rsidRDefault="00B36CDD">
            <w:pPr>
              <w:pStyle w:val="TblTextS"/>
            </w:pPr>
          </w:p>
        </w:tc>
      </w:tr>
      <w:tr w:rsidR="00B36CDD" w14:paraId="0E5D86F2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9251F8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5F42ED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9761E7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93B2A9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39CBC6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4B1E41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D48DB7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4D6F23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AD5A65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71B5E1" w14:textId="77777777" w:rsidR="00B36CDD" w:rsidRDefault="00B36CDD">
            <w:pPr>
              <w:pStyle w:val="TblTextS"/>
            </w:pPr>
          </w:p>
        </w:tc>
        <w:tc>
          <w:tcPr>
            <w:tcW w:w="218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5B1C68" w14:textId="77777777" w:rsidR="00B36CDD" w:rsidRDefault="00B36CDD">
            <w:pPr>
              <w:pStyle w:val="TblTextS"/>
            </w:pPr>
          </w:p>
        </w:tc>
      </w:tr>
      <w:tr w:rsidR="00B36CDD" w14:paraId="47E687EC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0E9821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EEF5E5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5C05BD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5522AB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1FA906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A44024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3D93BF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59EB2B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9F8FDC" w14:textId="77777777" w:rsidR="00B36CDD" w:rsidRDefault="00B36CDD">
            <w:pPr>
              <w:pStyle w:val="TblTextS"/>
            </w:pPr>
          </w:p>
        </w:tc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5ED073" w14:textId="77777777" w:rsidR="00B36CDD" w:rsidRDefault="00B36CDD">
            <w:pPr>
              <w:pStyle w:val="TblTextS"/>
            </w:pPr>
          </w:p>
        </w:tc>
        <w:tc>
          <w:tcPr>
            <w:tcW w:w="218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6FAA57" w14:textId="77777777" w:rsidR="00B36CDD" w:rsidRDefault="00B36CDD">
            <w:pPr>
              <w:pStyle w:val="TblTextS"/>
            </w:pPr>
          </w:p>
        </w:tc>
      </w:tr>
    </w:tbl>
    <w:p w14:paraId="71F94B0A" w14:textId="77777777" w:rsidR="00B36CDD" w:rsidRDefault="00000000">
      <w:pPr>
        <w:spacing w:before="60" w:after="60"/>
        <w:jc w:val="both"/>
      </w:pPr>
      <w:r>
        <w:lastRenderedPageBreak/>
        <w:t>Специалист ____________________ / _________________</w:t>
      </w:r>
    </w:p>
    <w:p w14:paraId="03C0A477" w14:textId="77777777" w:rsidR="00B36CDD" w:rsidRDefault="00000000">
      <w:pPr>
        <w:pStyle w:val="2"/>
      </w:pPr>
      <w:bookmarkStart w:id="11" w:name="_Toc239053496"/>
      <w:r>
        <w:t>Форма 7.3. Карта промежуточной оценки (по итогам первого полугодия)</w:t>
      </w:r>
      <w:bookmarkEnd w:id="11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"/>
        <w:gridCol w:w="3788"/>
        <w:gridCol w:w="1748"/>
        <w:gridCol w:w="1748"/>
        <w:gridCol w:w="1603"/>
        <w:gridCol w:w="2623"/>
        <w:gridCol w:w="2331"/>
      </w:tblGrid>
      <w:tr w:rsidR="00B36CDD" w14:paraId="674776F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721704" w14:textId="77777777" w:rsidR="00B36CDD" w:rsidRDefault="00000000">
            <w:pPr>
              <w:pStyle w:val="TblHeadS"/>
            </w:pPr>
            <w:r>
              <w:t>№</w:t>
            </w:r>
          </w:p>
        </w:tc>
        <w:tc>
          <w:tcPr>
            <w:tcW w:w="378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E9A742" w14:textId="77777777" w:rsidR="00B36CDD" w:rsidRDefault="00000000">
            <w:pPr>
              <w:pStyle w:val="TblHeadS"/>
            </w:pPr>
            <w:r>
              <w:t>Индивидуальная задача</w:t>
            </w:r>
          </w:p>
        </w:tc>
        <w:tc>
          <w:tcPr>
            <w:tcW w:w="1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C2484C" w14:textId="77777777" w:rsidR="00B36CDD" w:rsidRDefault="00000000">
            <w:pPr>
              <w:pStyle w:val="TblHeadS"/>
            </w:pPr>
            <w:r>
              <w:t>Уровень на начало периода</w:t>
            </w:r>
          </w:p>
        </w:tc>
        <w:tc>
          <w:tcPr>
            <w:tcW w:w="1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5C63B9" w14:textId="77777777" w:rsidR="00B36CDD" w:rsidRDefault="00000000">
            <w:pPr>
              <w:pStyle w:val="TblHeadS"/>
            </w:pPr>
            <w:r>
              <w:t>Уровень на конец полугодия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6AA16C" w14:textId="77777777" w:rsidR="00B36CDD" w:rsidRDefault="00000000">
            <w:pPr>
              <w:pStyle w:val="TblHeadS"/>
            </w:pPr>
            <w:r>
              <w:t>Продвижение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BF97C1" w14:textId="77777777" w:rsidR="00B36CDD" w:rsidRDefault="00000000">
            <w:pPr>
              <w:pStyle w:val="TblHeadS"/>
            </w:pPr>
            <w:r>
              <w:t>Что изменено в способе помощи</w:t>
            </w:r>
          </w:p>
        </w:tc>
        <w:tc>
          <w:tcPr>
            <w:tcW w:w="233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2DBA0E" w14:textId="77777777" w:rsidR="00B36CDD" w:rsidRDefault="00000000">
            <w:pPr>
              <w:pStyle w:val="TblHeadS"/>
            </w:pPr>
            <w:r>
              <w:t>Решение (продолжить / скорректировать / заменить)</w:t>
            </w:r>
          </w:p>
        </w:tc>
      </w:tr>
      <w:tr w:rsidR="00B36CDD" w14:paraId="24E5A9F5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ACA1D3" w14:textId="77777777" w:rsidR="00B36CDD" w:rsidRDefault="00000000">
            <w:pPr>
              <w:pStyle w:val="TblTextS"/>
            </w:pPr>
            <w:r>
              <w:t>1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C8F44A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50B685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76B48E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F973D1" w14:textId="77777777" w:rsidR="00B36CDD" w:rsidRDefault="00B36CD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DD050C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177B65" w14:textId="77777777" w:rsidR="00B36CDD" w:rsidRDefault="00B36CDD">
            <w:pPr>
              <w:pStyle w:val="TblTextS"/>
            </w:pPr>
          </w:p>
        </w:tc>
      </w:tr>
      <w:tr w:rsidR="00B36CDD" w14:paraId="0FCCB2C7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B5F4CC" w14:textId="77777777" w:rsidR="00B36CDD" w:rsidRDefault="00000000">
            <w:pPr>
              <w:pStyle w:val="TblTextS"/>
            </w:pPr>
            <w:r>
              <w:t>2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7CF2F3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8140FF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A7660F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0304D2" w14:textId="77777777" w:rsidR="00B36CDD" w:rsidRDefault="00B36CD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DCCF0C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FFC246" w14:textId="77777777" w:rsidR="00B36CDD" w:rsidRDefault="00B36CDD">
            <w:pPr>
              <w:pStyle w:val="TblTextS"/>
            </w:pPr>
          </w:p>
        </w:tc>
      </w:tr>
      <w:tr w:rsidR="00B36CDD" w14:paraId="0EB8411B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F32A60" w14:textId="77777777" w:rsidR="00B36CDD" w:rsidRDefault="00000000">
            <w:pPr>
              <w:pStyle w:val="TblTextS"/>
            </w:pPr>
            <w:r>
              <w:t>3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AD738D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36B76D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2783DA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F9FEF7" w14:textId="77777777" w:rsidR="00B36CDD" w:rsidRDefault="00B36CD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B7091F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E5B75D" w14:textId="77777777" w:rsidR="00B36CDD" w:rsidRDefault="00B36CDD">
            <w:pPr>
              <w:pStyle w:val="TblTextS"/>
            </w:pPr>
          </w:p>
        </w:tc>
      </w:tr>
      <w:tr w:rsidR="00B36CDD" w14:paraId="5AAD2671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A665E0" w14:textId="77777777" w:rsidR="00B36CDD" w:rsidRDefault="00000000">
            <w:pPr>
              <w:pStyle w:val="TblTextS"/>
            </w:pPr>
            <w:r>
              <w:t>4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9F1DA4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40D933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D92AFA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52B487" w14:textId="77777777" w:rsidR="00B36CDD" w:rsidRDefault="00B36CD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E474AF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5D4F05" w14:textId="77777777" w:rsidR="00B36CDD" w:rsidRDefault="00B36CDD">
            <w:pPr>
              <w:pStyle w:val="TblTextS"/>
            </w:pPr>
          </w:p>
        </w:tc>
      </w:tr>
      <w:tr w:rsidR="00B36CDD" w14:paraId="26583D64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A89CA9" w14:textId="77777777" w:rsidR="00B36CDD" w:rsidRDefault="00000000">
            <w:pPr>
              <w:pStyle w:val="TblTextS"/>
            </w:pPr>
            <w:r>
              <w:t>5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8ED08B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E33378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3A6DAA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8E0254" w14:textId="77777777" w:rsidR="00B36CDD" w:rsidRDefault="00B36CD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FC15C0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DB3A4B" w14:textId="77777777" w:rsidR="00B36CDD" w:rsidRDefault="00B36CDD">
            <w:pPr>
              <w:pStyle w:val="TblTextS"/>
            </w:pPr>
          </w:p>
        </w:tc>
      </w:tr>
      <w:tr w:rsidR="00B36CDD" w14:paraId="2B246E79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37FF9E" w14:textId="77777777" w:rsidR="00B36CDD" w:rsidRDefault="00000000">
            <w:pPr>
              <w:pStyle w:val="TblTextS"/>
            </w:pPr>
            <w:r>
              <w:t>6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562584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EA1FFA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D9B0A9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5AFA04" w14:textId="77777777" w:rsidR="00B36CDD" w:rsidRDefault="00B36CD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365541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71645F" w14:textId="77777777" w:rsidR="00B36CDD" w:rsidRDefault="00B36CDD">
            <w:pPr>
              <w:pStyle w:val="TblTextS"/>
            </w:pPr>
          </w:p>
        </w:tc>
      </w:tr>
      <w:tr w:rsidR="00B36CDD" w14:paraId="64ECF5E8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AEE941" w14:textId="77777777" w:rsidR="00B36CDD" w:rsidRDefault="00000000">
            <w:pPr>
              <w:pStyle w:val="TblTextS"/>
            </w:pPr>
            <w:r>
              <w:t>7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373F86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8CDA83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A79D78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50E22E" w14:textId="77777777" w:rsidR="00B36CDD" w:rsidRDefault="00B36CD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01D387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1CD38F" w14:textId="77777777" w:rsidR="00B36CDD" w:rsidRDefault="00B36CDD">
            <w:pPr>
              <w:pStyle w:val="TblTextS"/>
            </w:pPr>
          </w:p>
        </w:tc>
      </w:tr>
      <w:tr w:rsidR="00B36CDD" w14:paraId="4A19B28E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A2A0C4" w14:textId="77777777" w:rsidR="00B36CDD" w:rsidRDefault="00000000">
            <w:pPr>
              <w:pStyle w:val="TblTextS"/>
            </w:pPr>
            <w:r>
              <w:t>8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FE7718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2B78CE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C673AA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503246" w14:textId="77777777" w:rsidR="00B36CDD" w:rsidRDefault="00B36CD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A58876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70F953" w14:textId="77777777" w:rsidR="00B36CDD" w:rsidRDefault="00B36CDD">
            <w:pPr>
              <w:pStyle w:val="TblTextS"/>
            </w:pPr>
          </w:p>
        </w:tc>
      </w:tr>
    </w:tbl>
    <w:p w14:paraId="56E3BD6A" w14:textId="77777777" w:rsidR="00B36CDD" w:rsidRDefault="00000000">
      <w:pPr>
        <w:spacing w:before="60" w:after="60"/>
        <w:jc w:val="both"/>
      </w:pPr>
      <w:r>
        <w:t>Рассмотрено на заседании психолого-педагогического консилиума, протокол от «___» ______ 20___ г. № ___.</w:t>
      </w:r>
    </w:p>
    <w:p w14:paraId="79E65E73" w14:textId="77777777" w:rsidR="00B36CDD" w:rsidRDefault="00000000">
      <w:pPr>
        <w:pStyle w:val="2"/>
      </w:pPr>
      <w:bookmarkStart w:id="12" w:name="_Toc239053497"/>
      <w:r>
        <w:t>Форма 7.4. Карта итоговой оценки (по итогам учебного года)</w:t>
      </w:r>
      <w:bookmarkEnd w:id="12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"/>
        <w:gridCol w:w="4371"/>
        <w:gridCol w:w="1603"/>
        <w:gridCol w:w="1603"/>
        <w:gridCol w:w="1603"/>
        <w:gridCol w:w="2331"/>
        <w:gridCol w:w="2330"/>
      </w:tblGrid>
      <w:tr w:rsidR="00B36CDD" w14:paraId="389DFC9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C264E8" w14:textId="77777777" w:rsidR="00B36CDD" w:rsidRDefault="00000000">
            <w:pPr>
              <w:pStyle w:val="TblHeadS"/>
            </w:pPr>
            <w:r>
              <w:t>№</w:t>
            </w:r>
          </w:p>
        </w:tc>
        <w:tc>
          <w:tcPr>
            <w:tcW w:w="437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A5C6F6" w14:textId="77777777" w:rsidR="00B36CDD" w:rsidRDefault="00000000">
            <w:pPr>
              <w:pStyle w:val="TblHeadS"/>
            </w:pPr>
            <w:r>
              <w:t>Индивидуальная задача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CEAB6D" w14:textId="77777777" w:rsidR="00B36CDD" w:rsidRDefault="00000000">
            <w:pPr>
              <w:pStyle w:val="TblHeadS"/>
            </w:pPr>
            <w:r>
              <w:t>Начало года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934932" w14:textId="77777777" w:rsidR="00B36CDD" w:rsidRDefault="00000000">
            <w:pPr>
              <w:pStyle w:val="TblHeadS"/>
            </w:pPr>
            <w:r>
              <w:t>Середина года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6BB969" w14:textId="77777777" w:rsidR="00B36CDD" w:rsidRDefault="00000000">
            <w:pPr>
              <w:pStyle w:val="TblHeadS"/>
            </w:pPr>
            <w:r>
              <w:t>Конец года</w:t>
            </w:r>
          </w:p>
        </w:tc>
        <w:tc>
          <w:tcPr>
            <w:tcW w:w="233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B4DE78" w14:textId="77777777" w:rsidR="00B36CDD" w:rsidRDefault="00000000">
            <w:pPr>
              <w:pStyle w:val="TblHeadS"/>
            </w:pPr>
            <w:r>
              <w:t>Число ситуаций применения</w:t>
            </w:r>
          </w:p>
        </w:tc>
        <w:tc>
          <w:tcPr>
            <w:tcW w:w="233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C76C98" w14:textId="77777777" w:rsidR="00B36CDD" w:rsidRDefault="00000000">
            <w:pPr>
              <w:pStyle w:val="TblHeadS"/>
            </w:pPr>
            <w:r>
              <w:t>Результат</w:t>
            </w:r>
          </w:p>
        </w:tc>
      </w:tr>
      <w:tr w:rsidR="00B36CDD" w14:paraId="77D45BBE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F083AD" w14:textId="77777777" w:rsidR="00B36CDD" w:rsidRDefault="00000000">
            <w:pPr>
              <w:pStyle w:val="TblTextS"/>
            </w:pPr>
            <w:r>
              <w:t>1</w:t>
            </w:r>
          </w:p>
        </w:tc>
        <w:tc>
          <w:tcPr>
            <w:tcW w:w="437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F8549E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D32A43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08FF4A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36A780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C4CFBD" w14:textId="77777777" w:rsidR="00B36CDD" w:rsidRDefault="00B36CDD">
            <w:pPr>
              <w:pStyle w:val="TblTextS"/>
            </w:pPr>
          </w:p>
        </w:tc>
        <w:tc>
          <w:tcPr>
            <w:tcW w:w="233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625144" w14:textId="77777777" w:rsidR="00B36CDD" w:rsidRDefault="00000000">
            <w:pPr>
              <w:pStyle w:val="TblTextS"/>
            </w:pPr>
            <w:r>
              <w:t>достигнута / в процессе формирования / не достигнута</w:t>
            </w:r>
          </w:p>
        </w:tc>
      </w:tr>
      <w:tr w:rsidR="00B36CDD" w14:paraId="270F9C60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D07126" w14:textId="77777777" w:rsidR="00B36CDD" w:rsidRDefault="00000000">
            <w:pPr>
              <w:pStyle w:val="TblTextS"/>
            </w:pPr>
            <w:r>
              <w:t>2</w:t>
            </w:r>
          </w:p>
        </w:tc>
        <w:tc>
          <w:tcPr>
            <w:tcW w:w="437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9192A6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B3CDF5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F1202D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6C0EAC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7BE2C3" w14:textId="77777777" w:rsidR="00B36CDD" w:rsidRDefault="00B36CDD">
            <w:pPr>
              <w:pStyle w:val="TblTextS"/>
            </w:pPr>
          </w:p>
        </w:tc>
        <w:tc>
          <w:tcPr>
            <w:tcW w:w="233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B70A36" w14:textId="77777777" w:rsidR="00B36CDD" w:rsidRDefault="00000000">
            <w:pPr>
              <w:pStyle w:val="TblTextS"/>
            </w:pPr>
            <w:r>
              <w:t>достигнута / в процессе формирования / не достигнута</w:t>
            </w:r>
          </w:p>
        </w:tc>
      </w:tr>
      <w:tr w:rsidR="00B36CDD" w14:paraId="536374D6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EED1CA" w14:textId="77777777" w:rsidR="00B36CDD" w:rsidRDefault="00000000">
            <w:pPr>
              <w:pStyle w:val="TblTextS"/>
            </w:pPr>
            <w:r>
              <w:t>3</w:t>
            </w:r>
          </w:p>
        </w:tc>
        <w:tc>
          <w:tcPr>
            <w:tcW w:w="437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F2EDBB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96CD04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43E120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207E31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95D121" w14:textId="77777777" w:rsidR="00B36CDD" w:rsidRDefault="00B36CDD">
            <w:pPr>
              <w:pStyle w:val="TblTextS"/>
            </w:pPr>
          </w:p>
        </w:tc>
        <w:tc>
          <w:tcPr>
            <w:tcW w:w="233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84A2B9" w14:textId="77777777" w:rsidR="00B36CDD" w:rsidRDefault="00000000">
            <w:pPr>
              <w:pStyle w:val="TblTextS"/>
            </w:pPr>
            <w:r>
              <w:t>достигнута / в процессе формирования / не достигнута</w:t>
            </w:r>
          </w:p>
        </w:tc>
      </w:tr>
      <w:tr w:rsidR="00B36CDD" w14:paraId="09CA2427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862995" w14:textId="77777777" w:rsidR="00B36CDD" w:rsidRDefault="00000000">
            <w:pPr>
              <w:pStyle w:val="TblTextS"/>
            </w:pPr>
            <w:r>
              <w:t>4</w:t>
            </w:r>
          </w:p>
        </w:tc>
        <w:tc>
          <w:tcPr>
            <w:tcW w:w="437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F60BED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3451EB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37A7DF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2FE776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CF5E5A" w14:textId="77777777" w:rsidR="00B36CDD" w:rsidRDefault="00B36CDD">
            <w:pPr>
              <w:pStyle w:val="TblTextS"/>
            </w:pPr>
          </w:p>
        </w:tc>
        <w:tc>
          <w:tcPr>
            <w:tcW w:w="233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637D49" w14:textId="77777777" w:rsidR="00B36CDD" w:rsidRDefault="00000000">
            <w:pPr>
              <w:pStyle w:val="TblTextS"/>
            </w:pPr>
            <w:r>
              <w:t>достигнута / в процессе формирования / не достигнута</w:t>
            </w:r>
          </w:p>
        </w:tc>
      </w:tr>
      <w:tr w:rsidR="00B36CDD" w14:paraId="657D4FB1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D99C59" w14:textId="77777777" w:rsidR="00B36CDD" w:rsidRDefault="00000000">
            <w:pPr>
              <w:pStyle w:val="TblTextS"/>
            </w:pPr>
            <w:r>
              <w:t>5</w:t>
            </w:r>
          </w:p>
        </w:tc>
        <w:tc>
          <w:tcPr>
            <w:tcW w:w="437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4FD44D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90833D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0778F9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B8E30A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EAD6C4" w14:textId="77777777" w:rsidR="00B36CDD" w:rsidRDefault="00B36CDD">
            <w:pPr>
              <w:pStyle w:val="TblTextS"/>
            </w:pPr>
          </w:p>
        </w:tc>
        <w:tc>
          <w:tcPr>
            <w:tcW w:w="233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3DF8C3" w14:textId="77777777" w:rsidR="00B36CDD" w:rsidRDefault="00000000">
            <w:pPr>
              <w:pStyle w:val="TblTextS"/>
            </w:pPr>
            <w:r>
              <w:t>достигнута / в процессе формирования / не достигнута</w:t>
            </w:r>
          </w:p>
        </w:tc>
      </w:tr>
      <w:tr w:rsidR="00B36CDD" w14:paraId="1B376047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672713" w14:textId="77777777" w:rsidR="00B36CDD" w:rsidRDefault="00000000">
            <w:pPr>
              <w:pStyle w:val="TblTextS"/>
            </w:pPr>
            <w:r>
              <w:t>6</w:t>
            </w:r>
          </w:p>
        </w:tc>
        <w:tc>
          <w:tcPr>
            <w:tcW w:w="437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52BB59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EA2F0E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1C1151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D1131D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D70C56" w14:textId="77777777" w:rsidR="00B36CDD" w:rsidRDefault="00B36CDD">
            <w:pPr>
              <w:pStyle w:val="TblTextS"/>
            </w:pPr>
          </w:p>
        </w:tc>
        <w:tc>
          <w:tcPr>
            <w:tcW w:w="233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01200C" w14:textId="77777777" w:rsidR="00B36CDD" w:rsidRDefault="00000000">
            <w:pPr>
              <w:pStyle w:val="TblTextS"/>
            </w:pPr>
            <w:r>
              <w:t>достигнута / в процессе формирования / не достигнута</w:t>
            </w:r>
          </w:p>
        </w:tc>
      </w:tr>
      <w:tr w:rsidR="00B36CDD" w14:paraId="620C5424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753732" w14:textId="77777777" w:rsidR="00B36CDD" w:rsidRDefault="00000000">
            <w:pPr>
              <w:pStyle w:val="TblTextS"/>
            </w:pPr>
            <w:r>
              <w:t>7</w:t>
            </w:r>
          </w:p>
        </w:tc>
        <w:tc>
          <w:tcPr>
            <w:tcW w:w="437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D343DE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DF7929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37E7BF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C259A9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F688FB" w14:textId="77777777" w:rsidR="00B36CDD" w:rsidRDefault="00B36CDD">
            <w:pPr>
              <w:pStyle w:val="TblTextS"/>
            </w:pPr>
          </w:p>
        </w:tc>
        <w:tc>
          <w:tcPr>
            <w:tcW w:w="233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F1BDD4" w14:textId="77777777" w:rsidR="00B36CDD" w:rsidRDefault="00000000">
            <w:pPr>
              <w:pStyle w:val="TblTextS"/>
            </w:pPr>
            <w:r>
              <w:t>достигнута / в процессе формирования / не достигнута</w:t>
            </w:r>
          </w:p>
        </w:tc>
      </w:tr>
      <w:tr w:rsidR="00B36CDD" w14:paraId="61BB83CA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04D919" w14:textId="77777777" w:rsidR="00B36CDD" w:rsidRDefault="00000000">
            <w:pPr>
              <w:pStyle w:val="TblTextS"/>
            </w:pPr>
            <w:r>
              <w:t>8</w:t>
            </w:r>
          </w:p>
        </w:tc>
        <w:tc>
          <w:tcPr>
            <w:tcW w:w="437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095CC3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388605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7A5E48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7FE2A7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26C2C3" w14:textId="77777777" w:rsidR="00B36CDD" w:rsidRDefault="00B36CDD">
            <w:pPr>
              <w:pStyle w:val="TblTextS"/>
            </w:pPr>
          </w:p>
        </w:tc>
        <w:tc>
          <w:tcPr>
            <w:tcW w:w="233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0A7F1E" w14:textId="77777777" w:rsidR="00B36CDD" w:rsidRDefault="00000000">
            <w:pPr>
              <w:pStyle w:val="TblTextS"/>
            </w:pPr>
            <w:r>
              <w:t>достигнута / в процессе формирования / не достигнута</w:t>
            </w:r>
          </w:p>
        </w:tc>
      </w:tr>
    </w:tbl>
    <w:p w14:paraId="71BBD577" w14:textId="77777777" w:rsidR="00B36CDD" w:rsidRDefault="00B36CDD"/>
    <w:p w14:paraId="4DF92473" w14:textId="77777777" w:rsidR="00B36CDD" w:rsidRDefault="00000000">
      <w:pPr>
        <w:spacing w:before="60" w:after="60"/>
        <w:jc w:val="both"/>
      </w:pPr>
      <w:r>
        <w:rPr>
          <w:b/>
          <w:bCs/>
        </w:rPr>
        <w:t>Обобщённый вывод (описательно):</w:t>
      </w:r>
    </w:p>
    <w:p w14:paraId="69F8311B" w14:textId="77777777" w:rsidR="00B36CDD" w:rsidRDefault="00000000">
      <w:pPr>
        <w:spacing w:before="60" w:after="60"/>
        <w:jc w:val="both"/>
      </w:pPr>
      <w:r>
        <w:t>_______________________________________________________________________________________________</w:t>
      </w:r>
    </w:p>
    <w:p w14:paraId="7180D723" w14:textId="77777777" w:rsidR="00B36CDD" w:rsidRDefault="00000000">
      <w:pPr>
        <w:spacing w:before="60" w:after="60"/>
        <w:jc w:val="both"/>
      </w:pPr>
      <w:r>
        <w:t>_______________________________________________________________________________________________</w:t>
      </w:r>
    </w:p>
    <w:p w14:paraId="76CA3CFE" w14:textId="77777777" w:rsidR="00B36CDD" w:rsidRDefault="00000000">
      <w:pPr>
        <w:spacing w:before="60" w:after="60"/>
        <w:jc w:val="both"/>
      </w:pPr>
      <w:r>
        <w:lastRenderedPageBreak/>
        <w:t>Экспертная группа (должности, фамилии, инициалы, подписи): _____________________________________</w:t>
      </w:r>
    </w:p>
    <w:p w14:paraId="4792D00A" w14:textId="77777777" w:rsidR="00B36CDD" w:rsidRDefault="00000000">
      <w:pPr>
        <w:spacing w:before="60" w:after="60"/>
        <w:jc w:val="both"/>
      </w:pPr>
      <w:r>
        <w:t>Участие родителей (законных представителей) в обсуждении: да / нет; дата ______________________</w:t>
      </w:r>
    </w:p>
    <w:p w14:paraId="6643DB88" w14:textId="77777777" w:rsidR="00B36CDD" w:rsidRDefault="00000000">
      <w:pPr>
        <w:pStyle w:val="2"/>
      </w:pPr>
      <w:bookmarkStart w:id="13" w:name="_Toc239053498"/>
      <w:r>
        <w:t>Форма 7.5. Карта динамики</w:t>
      </w:r>
      <w:bookmarkEnd w:id="13"/>
    </w:p>
    <w:p w14:paraId="5449F0AF" w14:textId="77777777" w:rsidR="00B36CDD" w:rsidRDefault="00000000">
      <w:pPr>
        <w:spacing w:before="60" w:after="60"/>
        <w:ind w:firstLine="708"/>
        <w:jc w:val="both"/>
      </w:pPr>
      <w:r>
        <w:t>Карта показывает изменение уровня по каждой задаче в течение периода реализации СИПР. Заполняется на основании карт стартовой, промежуточной и итоговой оценки.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"/>
        <w:gridCol w:w="4080"/>
        <w:gridCol w:w="1311"/>
        <w:gridCol w:w="1603"/>
        <w:gridCol w:w="1311"/>
        <w:gridCol w:w="2477"/>
        <w:gridCol w:w="3059"/>
      </w:tblGrid>
      <w:tr w:rsidR="00B36CDD" w14:paraId="76279C5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A34237" w14:textId="77777777" w:rsidR="00B36CDD" w:rsidRDefault="00000000">
            <w:pPr>
              <w:pStyle w:val="TblHeadS"/>
            </w:pPr>
            <w:r>
              <w:t>№</w:t>
            </w:r>
          </w:p>
        </w:tc>
        <w:tc>
          <w:tcPr>
            <w:tcW w:w="408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300D40" w14:textId="77777777" w:rsidR="00B36CDD" w:rsidRDefault="00000000">
            <w:pPr>
              <w:pStyle w:val="TblHeadS"/>
            </w:pPr>
            <w:r>
              <w:t>Задача</w:t>
            </w:r>
          </w:p>
        </w:tc>
        <w:tc>
          <w:tcPr>
            <w:tcW w:w="131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791ED9" w14:textId="77777777" w:rsidR="00B36CDD" w:rsidRDefault="00000000">
            <w:pPr>
              <w:pStyle w:val="TblHeadS"/>
            </w:pPr>
            <w:r>
              <w:t>Старт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A1596D" w14:textId="77777777" w:rsidR="00B36CDD" w:rsidRDefault="00000000">
            <w:pPr>
              <w:pStyle w:val="TblHeadS"/>
            </w:pPr>
            <w:r>
              <w:t>Полугодие</w:t>
            </w:r>
          </w:p>
        </w:tc>
        <w:tc>
          <w:tcPr>
            <w:tcW w:w="131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F08856" w14:textId="77777777" w:rsidR="00B36CDD" w:rsidRDefault="00000000">
            <w:pPr>
              <w:pStyle w:val="TblHeadS"/>
            </w:pPr>
            <w:r>
              <w:t>Итог</w:t>
            </w:r>
          </w:p>
        </w:tc>
        <w:tc>
          <w:tcPr>
            <w:tcW w:w="247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AB07A2" w14:textId="77777777" w:rsidR="00B36CDD" w:rsidRDefault="00000000">
            <w:pPr>
              <w:pStyle w:val="TblHeadS"/>
            </w:pPr>
            <w:r>
              <w:t>Характер динамики</w:t>
            </w:r>
          </w:p>
        </w:tc>
        <w:tc>
          <w:tcPr>
            <w:tcW w:w="305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50BB21" w14:textId="77777777" w:rsidR="00B36CDD" w:rsidRDefault="00000000">
            <w:pPr>
              <w:pStyle w:val="TblHeadS"/>
            </w:pPr>
            <w:r>
              <w:t>Комментарий (условия, обеспечившие изменение)</w:t>
            </w:r>
          </w:p>
        </w:tc>
      </w:tr>
      <w:tr w:rsidR="00B36CDD" w14:paraId="21C18C31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A53D52" w14:textId="77777777" w:rsidR="00B36CDD" w:rsidRDefault="00000000">
            <w:pPr>
              <w:pStyle w:val="TblTextS"/>
            </w:pPr>
            <w:r>
              <w:t>1</w:t>
            </w: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2E67E7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54DF16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FF247D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278C8E" w14:textId="77777777" w:rsidR="00B36CDD" w:rsidRDefault="00B36CDD">
            <w:pPr>
              <w:pStyle w:val="TblTextS"/>
            </w:pP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47DF74" w14:textId="77777777" w:rsidR="00B36CDD" w:rsidRDefault="00B36CD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544401" w14:textId="77777777" w:rsidR="00B36CDD" w:rsidRDefault="00B36CDD">
            <w:pPr>
              <w:pStyle w:val="TblTextS"/>
            </w:pPr>
          </w:p>
        </w:tc>
      </w:tr>
      <w:tr w:rsidR="00B36CDD" w14:paraId="3935A116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2C05A0" w14:textId="77777777" w:rsidR="00B36CDD" w:rsidRDefault="00000000">
            <w:pPr>
              <w:pStyle w:val="TblTextS"/>
            </w:pPr>
            <w:r>
              <w:t>2</w:t>
            </w: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E08C16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6B1456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F81A1B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0E691C" w14:textId="77777777" w:rsidR="00B36CDD" w:rsidRDefault="00B36CDD">
            <w:pPr>
              <w:pStyle w:val="TblTextS"/>
            </w:pP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E30ED8" w14:textId="77777777" w:rsidR="00B36CDD" w:rsidRDefault="00B36CD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BD4CBC" w14:textId="77777777" w:rsidR="00B36CDD" w:rsidRDefault="00B36CDD">
            <w:pPr>
              <w:pStyle w:val="TblTextS"/>
            </w:pPr>
          </w:p>
        </w:tc>
      </w:tr>
      <w:tr w:rsidR="00B36CDD" w14:paraId="0037B236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71AC32" w14:textId="77777777" w:rsidR="00B36CDD" w:rsidRDefault="00000000">
            <w:pPr>
              <w:pStyle w:val="TblTextS"/>
            </w:pPr>
            <w:r>
              <w:t>3</w:t>
            </w: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E7E6E2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915B71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6DFB42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4CDA88" w14:textId="77777777" w:rsidR="00B36CDD" w:rsidRDefault="00B36CDD">
            <w:pPr>
              <w:pStyle w:val="TblTextS"/>
            </w:pP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687F28" w14:textId="77777777" w:rsidR="00B36CDD" w:rsidRDefault="00B36CD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E2DCA7" w14:textId="77777777" w:rsidR="00B36CDD" w:rsidRDefault="00B36CDD">
            <w:pPr>
              <w:pStyle w:val="TblTextS"/>
            </w:pPr>
          </w:p>
        </w:tc>
      </w:tr>
      <w:tr w:rsidR="00B36CDD" w14:paraId="623AECEC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BC764A" w14:textId="77777777" w:rsidR="00B36CDD" w:rsidRDefault="00000000">
            <w:pPr>
              <w:pStyle w:val="TblTextS"/>
            </w:pPr>
            <w:r>
              <w:t>4</w:t>
            </w: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12E953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8DE15C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0B2F7C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297033" w14:textId="77777777" w:rsidR="00B36CDD" w:rsidRDefault="00B36CDD">
            <w:pPr>
              <w:pStyle w:val="TblTextS"/>
            </w:pP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C251A9" w14:textId="77777777" w:rsidR="00B36CDD" w:rsidRDefault="00B36CD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C3810F" w14:textId="77777777" w:rsidR="00B36CDD" w:rsidRDefault="00B36CDD">
            <w:pPr>
              <w:pStyle w:val="TblTextS"/>
            </w:pPr>
          </w:p>
        </w:tc>
      </w:tr>
      <w:tr w:rsidR="00B36CDD" w14:paraId="254BE450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9FF6B9" w14:textId="77777777" w:rsidR="00B36CDD" w:rsidRDefault="00000000">
            <w:pPr>
              <w:pStyle w:val="TblTextS"/>
            </w:pPr>
            <w:r>
              <w:t>5</w:t>
            </w: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C8DAA4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78B1B3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45FDFD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2DA434" w14:textId="77777777" w:rsidR="00B36CDD" w:rsidRDefault="00B36CDD">
            <w:pPr>
              <w:pStyle w:val="TblTextS"/>
            </w:pP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016229" w14:textId="77777777" w:rsidR="00B36CDD" w:rsidRDefault="00B36CD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1FC816" w14:textId="77777777" w:rsidR="00B36CDD" w:rsidRDefault="00B36CDD">
            <w:pPr>
              <w:pStyle w:val="TblTextS"/>
            </w:pPr>
          </w:p>
        </w:tc>
      </w:tr>
      <w:tr w:rsidR="00B36CDD" w14:paraId="096FD75C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828F53" w14:textId="77777777" w:rsidR="00B36CDD" w:rsidRDefault="00000000">
            <w:pPr>
              <w:pStyle w:val="TblTextS"/>
            </w:pPr>
            <w:r>
              <w:t>6</w:t>
            </w: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C1612F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BA0FA2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F67F3B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7C0247" w14:textId="77777777" w:rsidR="00B36CDD" w:rsidRDefault="00B36CDD">
            <w:pPr>
              <w:pStyle w:val="TblTextS"/>
            </w:pP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7043C6" w14:textId="77777777" w:rsidR="00B36CDD" w:rsidRDefault="00B36CD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E4BE92" w14:textId="77777777" w:rsidR="00B36CDD" w:rsidRDefault="00B36CDD">
            <w:pPr>
              <w:pStyle w:val="TblTextS"/>
            </w:pPr>
          </w:p>
        </w:tc>
      </w:tr>
      <w:tr w:rsidR="00B36CDD" w14:paraId="02273548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A5A29D" w14:textId="77777777" w:rsidR="00B36CDD" w:rsidRDefault="00000000">
            <w:pPr>
              <w:pStyle w:val="TblTextS"/>
            </w:pPr>
            <w:r>
              <w:t>7</w:t>
            </w: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5C31BC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ECC4D3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47B017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3B293D" w14:textId="77777777" w:rsidR="00B36CDD" w:rsidRDefault="00B36CDD">
            <w:pPr>
              <w:pStyle w:val="TblTextS"/>
            </w:pP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A9DC8F" w14:textId="77777777" w:rsidR="00B36CDD" w:rsidRDefault="00B36CD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7F13CC" w14:textId="77777777" w:rsidR="00B36CDD" w:rsidRDefault="00B36CDD">
            <w:pPr>
              <w:pStyle w:val="TblTextS"/>
            </w:pPr>
          </w:p>
        </w:tc>
      </w:tr>
      <w:tr w:rsidR="00B36CDD" w14:paraId="5D2CBB96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33B92A" w14:textId="77777777" w:rsidR="00B36CDD" w:rsidRDefault="00000000">
            <w:pPr>
              <w:pStyle w:val="TblTextS"/>
            </w:pPr>
            <w:r>
              <w:t>8</w:t>
            </w: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5347F8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FCB90E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541E43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19B175" w14:textId="77777777" w:rsidR="00B36CDD" w:rsidRDefault="00B36CDD">
            <w:pPr>
              <w:pStyle w:val="TblTextS"/>
            </w:pP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B98310" w14:textId="77777777" w:rsidR="00B36CDD" w:rsidRDefault="00B36CD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E5C112" w14:textId="77777777" w:rsidR="00B36CDD" w:rsidRDefault="00B36CDD">
            <w:pPr>
              <w:pStyle w:val="TblTextS"/>
            </w:pPr>
          </w:p>
        </w:tc>
      </w:tr>
    </w:tbl>
    <w:p w14:paraId="1825407D" w14:textId="77777777" w:rsidR="00B36CDD" w:rsidRDefault="00000000">
      <w:pPr>
        <w:pStyle w:val="Note"/>
        <w:spacing w:before="60" w:after="60"/>
      </w:pPr>
      <w:r>
        <w:t>Характер динамики: положительная — объём помощи уменьшился либо действие стало устойчивым; незначительная положительная — действие выполняется в отдельных ситуациях; без изменений; отрицательная — объём необходимой помощи увеличился (указывается причина).</w:t>
      </w:r>
    </w:p>
    <w:p w14:paraId="6827AA77" w14:textId="77777777" w:rsidR="00B36CDD" w:rsidRDefault="00000000">
      <w:pPr>
        <w:pStyle w:val="2"/>
      </w:pPr>
      <w:bookmarkStart w:id="14" w:name="_Toc239053499"/>
      <w:r>
        <w:t>Форма 7.6. Сводная таблица результатов реализации СИПР</w:t>
      </w:r>
      <w:bookmarkEnd w:id="14"/>
    </w:p>
    <w:p w14:paraId="54C373C4" w14:textId="77777777" w:rsidR="00B36CDD" w:rsidRDefault="00000000">
      <w:pPr>
        <w:spacing w:before="60" w:after="60"/>
        <w:ind w:firstLine="708"/>
        <w:jc w:val="both"/>
      </w:pPr>
      <w:r>
        <w:t>Таблица агрегирует результаты по всем предметам и коррекционным курсам и используется при подготовке итоговой характеристики.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7"/>
        <w:gridCol w:w="1457"/>
        <w:gridCol w:w="1603"/>
        <w:gridCol w:w="2331"/>
        <w:gridCol w:w="1748"/>
        <w:gridCol w:w="2331"/>
        <w:gridCol w:w="1603"/>
      </w:tblGrid>
      <w:tr w:rsidR="00B36CDD" w14:paraId="0EB1415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9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3D0C8E" w14:textId="77777777" w:rsidR="00B36CDD" w:rsidRDefault="00000000">
            <w:pPr>
              <w:pStyle w:val="TblHeadS"/>
            </w:pPr>
            <w:r>
              <w:t>Учебный предмет / коррекционный курс</w:t>
            </w:r>
          </w:p>
        </w:tc>
        <w:tc>
          <w:tcPr>
            <w:tcW w:w="145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178212" w14:textId="77777777" w:rsidR="00B36CDD" w:rsidRDefault="00000000">
            <w:pPr>
              <w:pStyle w:val="TblHeadS"/>
            </w:pPr>
            <w:r>
              <w:t>Число задач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E5C841" w14:textId="77777777" w:rsidR="00B36CDD" w:rsidRDefault="00000000">
            <w:pPr>
              <w:pStyle w:val="TblHeadS"/>
            </w:pPr>
            <w:r>
              <w:t>Достигнуто</w:t>
            </w:r>
          </w:p>
        </w:tc>
        <w:tc>
          <w:tcPr>
            <w:tcW w:w="233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4025AD" w14:textId="77777777" w:rsidR="00B36CDD" w:rsidRDefault="00000000">
            <w:pPr>
              <w:pStyle w:val="TblHeadS"/>
            </w:pPr>
            <w:r>
              <w:t>В процессе формирования</w:t>
            </w:r>
          </w:p>
        </w:tc>
        <w:tc>
          <w:tcPr>
            <w:tcW w:w="1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F2434C" w14:textId="77777777" w:rsidR="00B36CDD" w:rsidRDefault="00000000">
            <w:pPr>
              <w:pStyle w:val="TblHeadS"/>
            </w:pPr>
            <w:r>
              <w:t>Не достигнуто</w:t>
            </w:r>
          </w:p>
        </w:tc>
        <w:tc>
          <w:tcPr>
            <w:tcW w:w="233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0CB891" w14:textId="77777777" w:rsidR="00B36CDD" w:rsidRDefault="00000000">
            <w:pPr>
              <w:pStyle w:val="TblHeadS"/>
            </w:pPr>
            <w:r>
              <w:t>Изменение объёма помощи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115331" w14:textId="77777777" w:rsidR="00B36CDD" w:rsidRDefault="00000000">
            <w:pPr>
              <w:pStyle w:val="TblHeadS"/>
            </w:pPr>
            <w:r>
              <w:t>Ответственный специалист</w:t>
            </w:r>
          </w:p>
        </w:tc>
      </w:tr>
      <w:tr w:rsidR="00B36CDD" w14:paraId="6286B870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246578" w14:textId="77777777" w:rsidR="00B36CDD" w:rsidRDefault="00000000">
            <w:pPr>
              <w:pStyle w:val="TblTextS"/>
            </w:pPr>
            <w:r>
              <w:t>Речь и альтернативная коммуникация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5595A5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5AA7BE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E204D5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E02CEF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288039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CBFBC6" w14:textId="77777777" w:rsidR="00B36CDD" w:rsidRDefault="00B36CDD">
            <w:pPr>
              <w:pStyle w:val="TblTextS"/>
            </w:pPr>
          </w:p>
        </w:tc>
      </w:tr>
      <w:tr w:rsidR="00B36CDD" w14:paraId="712E7FC7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5E94E6" w14:textId="77777777" w:rsidR="00B36CDD" w:rsidRDefault="00000000">
            <w:pPr>
              <w:pStyle w:val="TblTextS"/>
            </w:pPr>
            <w:r>
              <w:t>Математические представления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833130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030562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F25FAF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4DA9AC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72F0F2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923600" w14:textId="77777777" w:rsidR="00B36CDD" w:rsidRDefault="00B36CDD">
            <w:pPr>
              <w:pStyle w:val="TblTextS"/>
            </w:pPr>
          </w:p>
        </w:tc>
      </w:tr>
      <w:tr w:rsidR="00B36CDD" w14:paraId="1A97B136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E8F712" w14:textId="77777777" w:rsidR="00B36CDD" w:rsidRDefault="00000000">
            <w:pPr>
              <w:pStyle w:val="TblTextS"/>
            </w:pPr>
            <w:r>
              <w:t>Окружающий природный мир (в X—XII классах — «Окружающий мир»)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5B3818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83C04C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74D358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DC7F21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05FC9E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B8F4E4" w14:textId="77777777" w:rsidR="00B36CDD" w:rsidRDefault="00B36CDD">
            <w:pPr>
              <w:pStyle w:val="TblTextS"/>
            </w:pPr>
          </w:p>
        </w:tc>
      </w:tr>
      <w:tr w:rsidR="00B36CDD" w14:paraId="5CCF23A8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762B0D" w14:textId="77777777" w:rsidR="00B36CDD" w:rsidRDefault="00000000">
            <w:pPr>
              <w:pStyle w:val="TblTextS"/>
            </w:pPr>
            <w:r>
              <w:t>Человек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5E61AB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D5D60E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81B785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6A3A64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4ED656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816A14" w14:textId="77777777" w:rsidR="00B36CDD" w:rsidRDefault="00B36CDD">
            <w:pPr>
              <w:pStyle w:val="TblTextS"/>
            </w:pPr>
          </w:p>
        </w:tc>
      </w:tr>
      <w:tr w:rsidR="00B36CDD" w14:paraId="55936DA4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97CC30" w14:textId="77777777" w:rsidR="00B36CDD" w:rsidRDefault="00000000">
            <w:pPr>
              <w:pStyle w:val="TblTextS"/>
            </w:pPr>
            <w:r>
              <w:t>Домоводство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80F873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C8114A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4C48F6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97A943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45230A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5E1D36" w14:textId="77777777" w:rsidR="00B36CDD" w:rsidRDefault="00B36CDD">
            <w:pPr>
              <w:pStyle w:val="TblTextS"/>
            </w:pPr>
          </w:p>
        </w:tc>
      </w:tr>
      <w:tr w:rsidR="00B36CDD" w14:paraId="26C2C065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E2224B" w14:textId="77777777" w:rsidR="00B36CDD" w:rsidRDefault="00000000">
            <w:pPr>
              <w:pStyle w:val="TblTextS"/>
            </w:pPr>
            <w:r>
              <w:t>Окружающий социальный мир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4A586F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2F7536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B07F1E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098E51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A5B341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DAD24E" w14:textId="77777777" w:rsidR="00B36CDD" w:rsidRDefault="00B36CDD">
            <w:pPr>
              <w:pStyle w:val="TblTextS"/>
            </w:pPr>
          </w:p>
        </w:tc>
      </w:tr>
      <w:tr w:rsidR="00B36CDD" w14:paraId="48703219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5BB62A" w14:textId="77777777" w:rsidR="00B36CDD" w:rsidRDefault="00000000">
            <w:pPr>
              <w:pStyle w:val="TblTextS"/>
            </w:pPr>
            <w:r>
              <w:t>Музыка и движение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682A13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22D2F2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038906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AC6F5D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3927DC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BB2467" w14:textId="77777777" w:rsidR="00B36CDD" w:rsidRDefault="00B36CDD">
            <w:pPr>
              <w:pStyle w:val="TblTextS"/>
            </w:pPr>
          </w:p>
        </w:tc>
      </w:tr>
      <w:tr w:rsidR="00B36CDD" w14:paraId="64520F62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3EC925" w14:textId="77777777" w:rsidR="00B36CDD" w:rsidRDefault="00000000">
            <w:pPr>
              <w:pStyle w:val="TblTextS"/>
            </w:pPr>
            <w:r>
              <w:t>Изобразительная деятельность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B73EAB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EC2919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F16B0B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A438FF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2B6ABA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AA1E1D" w14:textId="77777777" w:rsidR="00B36CDD" w:rsidRDefault="00B36CDD">
            <w:pPr>
              <w:pStyle w:val="TblTextS"/>
            </w:pPr>
          </w:p>
        </w:tc>
      </w:tr>
      <w:tr w:rsidR="00B36CDD" w14:paraId="7B5DB142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24FC11" w14:textId="77777777" w:rsidR="00B36CDD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E6ED5F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2D1D24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C3E0CB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93A92F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CE36F5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1F2866" w14:textId="77777777" w:rsidR="00B36CDD" w:rsidRDefault="00B36CDD">
            <w:pPr>
              <w:pStyle w:val="TblTextS"/>
            </w:pPr>
          </w:p>
        </w:tc>
      </w:tr>
      <w:tr w:rsidR="00B36CDD" w14:paraId="2C7D05EF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6639DF" w14:textId="77777777" w:rsidR="00B36CDD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C6F474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9CFB2E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5CE30F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7F9E00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DD4109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14EAB5" w14:textId="77777777" w:rsidR="00B36CDD" w:rsidRDefault="00B36CDD">
            <w:pPr>
              <w:pStyle w:val="TblTextS"/>
            </w:pPr>
          </w:p>
        </w:tc>
      </w:tr>
      <w:tr w:rsidR="00B36CDD" w14:paraId="5EDBFEFD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59760B" w14:textId="77777777" w:rsidR="00B36CDD" w:rsidRDefault="00000000">
            <w:pPr>
              <w:pStyle w:val="TblTextS"/>
            </w:pPr>
            <w:r>
              <w:t>Сенсорное развитие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126421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98218E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4BF6B6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4491CF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9AAF68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47F057" w14:textId="77777777" w:rsidR="00B36CDD" w:rsidRDefault="00B36CDD">
            <w:pPr>
              <w:pStyle w:val="TblTextS"/>
            </w:pPr>
          </w:p>
        </w:tc>
      </w:tr>
      <w:tr w:rsidR="00B36CDD" w14:paraId="665947E2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D21165" w14:textId="77777777" w:rsidR="00B36CDD" w:rsidRDefault="00000000">
            <w:pPr>
              <w:pStyle w:val="TblTextS"/>
            </w:pPr>
            <w:r>
              <w:lastRenderedPageBreak/>
              <w:t>Предметно-практические действия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F20F3A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3F2578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8D611B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D33408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7FEDF9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D945D7" w14:textId="77777777" w:rsidR="00B36CDD" w:rsidRDefault="00B36CDD">
            <w:pPr>
              <w:pStyle w:val="TblTextS"/>
            </w:pPr>
          </w:p>
        </w:tc>
      </w:tr>
      <w:tr w:rsidR="00B36CDD" w14:paraId="609E78F3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278FD5" w14:textId="77777777" w:rsidR="00B36CDD" w:rsidRDefault="00000000">
            <w:pPr>
              <w:pStyle w:val="TblTextS"/>
            </w:pPr>
            <w:r>
              <w:t>Двигательное развитие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C592FB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A46E4A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27F52F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F5DFEC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9C1E07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38BC5A" w14:textId="77777777" w:rsidR="00B36CDD" w:rsidRDefault="00B36CDD">
            <w:pPr>
              <w:pStyle w:val="TblTextS"/>
            </w:pPr>
          </w:p>
        </w:tc>
      </w:tr>
      <w:tr w:rsidR="00B36CDD" w14:paraId="522D62CA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92DB38" w14:textId="77777777" w:rsidR="00B36CDD" w:rsidRDefault="00000000">
            <w:pPr>
              <w:pStyle w:val="TblTextS"/>
            </w:pPr>
            <w:r>
              <w:t>Альтернативная и дополнительная коммуникация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F0BE20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BA8FBD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2935C0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FFFCC4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90A1E7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9FE553" w14:textId="77777777" w:rsidR="00B36CDD" w:rsidRDefault="00B36CDD">
            <w:pPr>
              <w:pStyle w:val="TblTextS"/>
            </w:pPr>
          </w:p>
        </w:tc>
      </w:tr>
      <w:tr w:rsidR="00B36CDD" w14:paraId="43837D78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33BDB8" w14:textId="77777777" w:rsidR="00B36CDD" w:rsidRDefault="00000000">
            <w:pPr>
              <w:pStyle w:val="TblTextS"/>
            </w:pPr>
            <w:r>
              <w:t>Коррекционно-развивающие занятия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0209A0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37E112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C22DE1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66EF60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F9F92A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D87815" w14:textId="77777777" w:rsidR="00B36CDD" w:rsidRDefault="00B36CDD">
            <w:pPr>
              <w:pStyle w:val="TblTextS"/>
            </w:pPr>
          </w:p>
        </w:tc>
      </w:tr>
      <w:tr w:rsidR="00B36CDD" w14:paraId="1666CB0D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713525" w14:textId="77777777" w:rsidR="00B36CDD" w:rsidRDefault="00000000">
            <w:pPr>
              <w:pStyle w:val="TblTextS"/>
            </w:pPr>
            <w:r>
              <w:t>ИТОГО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108A08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8C3A95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B052A1" w14:textId="77777777" w:rsidR="00B36CDD" w:rsidRDefault="00B36CD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5E9E90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F5DD5F" w14:textId="77777777" w:rsidR="00B36CDD" w:rsidRDefault="00B36CDD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3A3DEF" w14:textId="77777777" w:rsidR="00B36CDD" w:rsidRDefault="00B36CDD">
            <w:pPr>
              <w:pStyle w:val="TblTextS"/>
            </w:pPr>
          </w:p>
        </w:tc>
      </w:tr>
    </w:tbl>
    <w:p w14:paraId="0088614E" w14:textId="77777777" w:rsidR="00B36CDD" w:rsidRDefault="00000000">
      <w:pPr>
        <w:pStyle w:val="Note"/>
        <w:spacing w:before="60" w:after="60"/>
      </w:pPr>
      <w:r>
        <w:t>Строки по предметам и курсам, не включённым в ИУП обучающегося, удаляются.</w:t>
      </w:r>
    </w:p>
    <w:p w14:paraId="0B09ADED" w14:textId="77777777" w:rsidR="00B36CDD" w:rsidRDefault="00000000">
      <w:pPr>
        <w:pStyle w:val="2"/>
      </w:pPr>
      <w:bookmarkStart w:id="15" w:name="_Toc239053500"/>
      <w:r>
        <w:t>Форма 7.7. Карта достижения индивидуальных целей</w:t>
      </w:r>
      <w:bookmarkEnd w:id="15"/>
    </w:p>
    <w:p w14:paraId="0D62269B" w14:textId="77777777" w:rsidR="00B36CDD" w:rsidRDefault="00000000">
      <w:pPr>
        <w:spacing w:before="60" w:after="60"/>
        <w:ind w:firstLine="708"/>
        <w:jc w:val="both"/>
      </w:pPr>
      <w:r>
        <w:t>Карта соотносит результаты по отдельным задачам с целями раздела 6 СИПР.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"/>
        <w:gridCol w:w="3643"/>
        <w:gridCol w:w="3205"/>
        <w:gridCol w:w="2331"/>
        <w:gridCol w:w="2040"/>
        <w:gridCol w:w="2331"/>
      </w:tblGrid>
      <w:tr w:rsidR="00B36CDD" w14:paraId="0B8C259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6FCE8F" w14:textId="77777777" w:rsidR="00B36CDD" w:rsidRDefault="00000000">
            <w:pPr>
              <w:pStyle w:val="TblHeadS"/>
            </w:pPr>
            <w:r>
              <w:t>№ цели</w:t>
            </w:r>
          </w:p>
        </w:tc>
        <w:tc>
          <w:tcPr>
            <w:tcW w:w="364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53EF4C" w14:textId="77777777" w:rsidR="00B36CDD" w:rsidRDefault="00000000">
            <w:pPr>
              <w:pStyle w:val="TblHeadS"/>
            </w:pPr>
            <w:r>
              <w:t>Формулировка цели (раздел 6 СИПР)</w:t>
            </w:r>
          </w:p>
        </w:tc>
        <w:tc>
          <w:tcPr>
            <w:tcW w:w="320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10004E" w14:textId="77777777" w:rsidR="00B36CDD" w:rsidRDefault="00000000">
            <w:pPr>
              <w:pStyle w:val="TblHeadS"/>
            </w:pPr>
            <w:r>
              <w:t>Задачи, обеспечивавшие достижение</w:t>
            </w:r>
          </w:p>
        </w:tc>
        <w:tc>
          <w:tcPr>
            <w:tcW w:w="233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E86951" w14:textId="77777777" w:rsidR="00B36CDD" w:rsidRDefault="00000000">
            <w:pPr>
              <w:pStyle w:val="TblHeadS"/>
            </w:pPr>
            <w:r>
              <w:t>Результат по задачам</w:t>
            </w:r>
          </w:p>
        </w:tc>
        <w:tc>
          <w:tcPr>
            <w:tcW w:w="204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1D3ABA" w14:textId="77777777" w:rsidR="00B36CDD" w:rsidRDefault="00000000">
            <w:pPr>
              <w:pStyle w:val="TblHeadS"/>
            </w:pPr>
            <w:r>
              <w:t>Достижение цели</w:t>
            </w:r>
          </w:p>
        </w:tc>
        <w:tc>
          <w:tcPr>
            <w:tcW w:w="233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62E230" w14:textId="77777777" w:rsidR="00B36CDD" w:rsidRDefault="00000000">
            <w:pPr>
              <w:pStyle w:val="TblHeadS"/>
            </w:pPr>
            <w:r>
              <w:t>Основание вывода</w:t>
            </w:r>
          </w:p>
        </w:tc>
      </w:tr>
      <w:tr w:rsidR="00B36CDD" w14:paraId="3AB498BD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8A65F3" w14:textId="77777777" w:rsidR="00B36CDD" w:rsidRDefault="00000000">
            <w:pPr>
              <w:pStyle w:val="TblTextS"/>
            </w:pPr>
            <w:r>
              <w:t>1</w:t>
            </w: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75E42F" w14:textId="77777777" w:rsidR="00B36CDD" w:rsidRDefault="00B36CDD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BFAECD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A1AC23" w14:textId="77777777" w:rsidR="00B36CDD" w:rsidRDefault="00B36CDD">
            <w:pPr>
              <w:pStyle w:val="TblTextS"/>
            </w:pP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55A75C" w14:textId="77777777" w:rsidR="00B36CDD" w:rsidRDefault="00000000">
            <w:pPr>
              <w:pStyle w:val="TblTextS"/>
            </w:pPr>
            <w:r>
              <w:t>достигнута / достигнута частично / не достигнута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025CF3" w14:textId="77777777" w:rsidR="00B36CDD" w:rsidRDefault="00B36CDD">
            <w:pPr>
              <w:pStyle w:val="TblTextS"/>
            </w:pPr>
          </w:p>
        </w:tc>
      </w:tr>
      <w:tr w:rsidR="00B36CDD" w14:paraId="4F0121EF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5468EC" w14:textId="77777777" w:rsidR="00B36CDD" w:rsidRDefault="00000000">
            <w:pPr>
              <w:pStyle w:val="TblTextS"/>
            </w:pPr>
            <w:r>
              <w:t>2</w:t>
            </w: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49EC8A" w14:textId="77777777" w:rsidR="00B36CDD" w:rsidRDefault="00B36CDD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045CED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6DAE11" w14:textId="77777777" w:rsidR="00B36CDD" w:rsidRDefault="00B36CDD">
            <w:pPr>
              <w:pStyle w:val="TblTextS"/>
            </w:pP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BB7DF7" w14:textId="77777777" w:rsidR="00B36CDD" w:rsidRDefault="00000000">
            <w:pPr>
              <w:pStyle w:val="TblTextS"/>
            </w:pPr>
            <w:r>
              <w:t>достигнута / достигнута частично / не достигнута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DC6AFD" w14:textId="77777777" w:rsidR="00B36CDD" w:rsidRDefault="00B36CDD">
            <w:pPr>
              <w:pStyle w:val="TblTextS"/>
            </w:pPr>
          </w:p>
        </w:tc>
      </w:tr>
      <w:tr w:rsidR="00B36CDD" w14:paraId="38ED1C48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7FA63D" w14:textId="77777777" w:rsidR="00B36CDD" w:rsidRDefault="00000000">
            <w:pPr>
              <w:pStyle w:val="TblTextS"/>
            </w:pPr>
            <w:r>
              <w:t>3</w:t>
            </w: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1958E3" w14:textId="77777777" w:rsidR="00B36CDD" w:rsidRDefault="00B36CDD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73D781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1F3DF0" w14:textId="77777777" w:rsidR="00B36CDD" w:rsidRDefault="00B36CDD">
            <w:pPr>
              <w:pStyle w:val="TblTextS"/>
            </w:pP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98045E" w14:textId="77777777" w:rsidR="00B36CDD" w:rsidRDefault="00000000">
            <w:pPr>
              <w:pStyle w:val="TblTextS"/>
            </w:pPr>
            <w:r>
              <w:t>достигнута / достигнута частично / не достигнута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EC5E5E" w14:textId="77777777" w:rsidR="00B36CDD" w:rsidRDefault="00B36CDD">
            <w:pPr>
              <w:pStyle w:val="TblTextS"/>
            </w:pPr>
          </w:p>
        </w:tc>
      </w:tr>
      <w:tr w:rsidR="00B36CDD" w14:paraId="5A71A311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62D1B7" w14:textId="77777777" w:rsidR="00B36CDD" w:rsidRDefault="00000000">
            <w:pPr>
              <w:pStyle w:val="TblTextS"/>
            </w:pPr>
            <w:r>
              <w:t>4</w:t>
            </w: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145856" w14:textId="77777777" w:rsidR="00B36CDD" w:rsidRDefault="00B36CDD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8DA2A6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A5981E" w14:textId="77777777" w:rsidR="00B36CDD" w:rsidRDefault="00B36CDD">
            <w:pPr>
              <w:pStyle w:val="TblTextS"/>
            </w:pP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C97A43" w14:textId="77777777" w:rsidR="00B36CDD" w:rsidRDefault="00000000">
            <w:pPr>
              <w:pStyle w:val="TblTextS"/>
            </w:pPr>
            <w:r>
              <w:t>достигнута / достигнута частично / не достигнута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641B21" w14:textId="77777777" w:rsidR="00B36CDD" w:rsidRDefault="00B36CDD">
            <w:pPr>
              <w:pStyle w:val="TblTextS"/>
            </w:pPr>
          </w:p>
        </w:tc>
      </w:tr>
      <w:tr w:rsidR="00B36CDD" w14:paraId="72C59A56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89BA76" w14:textId="77777777" w:rsidR="00B36CDD" w:rsidRDefault="00000000">
            <w:pPr>
              <w:pStyle w:val="TblTextS"/>
            </w:pPr>
            <w:r>
              <w:t>5</w:t>
            </w: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C3214D" w14:textId="77777777" w:rsidR="00B36CDD" w:rsidRDefault="00B36CDD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E1580B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FB8C5E" w14:textId="77777777" w:rsidR="00B36CDD" w:rsidRDefault="00B36CDD">
            <w:pPr>
              <w:pStyle w:val="TblTextS"/>
            </w:pP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44BAFB" w14:textId="77777777" w:rsidR="00B36CDD" w:rsidRDefault="00000000">
            <w:pPr>
              <w:pStyle w:val="TblTextS"/>
            </w:pPr>
            <w:r>
              <w:t>достигнута / достигнута частично / не достигнута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C5F7F1" w14:textId="77777777" w:rsidR="00B36CDD" w:rsidRDefault="00B36CDD">
            <w:pPr>
              <w:pStyle w:val="TblTextS"/>
            </w:pPr>
          </w:p>
        </w:tc>
      </w:tr>
      <w:tr w:rsidR="00B36CDD" w14:paraId="25F31A33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BEC184" w14:textId="77777777" w:rsidR="00B36CDD" w:rsidRDefault="00000000">
            <w:pPr>
              <w:pStyle w:val="TblTextS"/>
            </w:pPr>
            <w:r>
              <w:t>6</w:t>
            </w: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12AA90" w14:textId="77777777" w:rsidR="00B36CDD" w:rsidRDefault="00B36CDD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262657" w14:textId="77777777" w:rsidR="00B36CDD" w:rsidRDefault="00B36CD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998AC8" w14:textId="77777777" w:rsidR="00B36CDD" w:rsidRDefault="00B36CDD">
            <w:pPr>
              <w:pStyle w:val="TblTextS"/>
            </w:pP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6DF6D2" w14:textId="77777777" w:rsidR="00B36CDD" w:rsidRDefault="00000000">
            <w:pPr>
              <w:pStyle w:val="TblTextS"/>
            </w:pPr>
            <w:r>
              <w:t>достигнута / достигнута частично / не достигнута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A299CD" w14:textId="77777777" w:rsidR="00B36CDD" w:rsidRDefault="00B36CDD">
            <w:pPr>
              <w:pStyle w:val="TblTextS"/>
            </w:pPr>
          </w:p>
        </w:tc>
      </w:tr>
    </w:tbl>
    <w:p w14:paraId="7A40F05D" w14:textId="77777777" w:rsidR="00B36CDD" w:rsidRDefault="00000000">
      <w:pPr>
        <w:pStyle w:val="2"/>
      </w:pPr>
      <w:bookmarkStart w:id="16" w:name="_Toc239053501"/>
      <w:r>
        <w:t>Форма 7.8. Лист изменения уровня необходимой помощи</w:t>
      </w:r>
      <w:bookmarkEnd w:id="16"/>
    </w:p>
    <w:p w14:paraId="285217D2" w14:textId="77777777" w:rsidR="00B36CDD" w:rsidRDefault="00000000">
      <w:pPr>
        <w:spacing w:before="60" w:after="60"/>
        <w:ind w:firstLine="708"/>
        <w:jc w:val="both"/>
      </w:pPr>
      <w:r>
        <w:t>Форма показывает динамику по единственному показателю — объёму помощи; применяется для задач, по которым иные показатели малоинформативны.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8"/>
        <w:gridCol w:w="1311"/>
        <w:gridCol w:w="1311"/>
        <w:gridCol w:w="1311"/>
        <w:gridCol w:w="1311"/>
        <w:gridCol w:w="1311"/>
        <w:gridCol w:w="2040"/>
        <w:gridCol w:w="2187"/>
      </w:tblGrid>
      <w:tr w:rsidR="00B36CDD" w14:paraId="2461FFC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8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68ACD3" w14:textId="77777777" w:rsidR="00B36CDD" w:rsidRDefault="00000000">
            <w:pPr>
              <w:pStyle w:val="TblHeadS"/>
            </w:pPr>
            <w:r>
              <w:t>Действие</w:t>
            </w:r>
          </w:p>
        </w:tc>
        <w:tc>
          <w:tcPr>
            <w:tcW w:w="131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BB1D2D" w14:textId="77777777" w:rsidR="00B36CDD" w:rsidRDefault="00000000">
            <w:pPr>
              <w:pStyle w:val="TblHeadS"/>
            </w:pPr>
            <w:r>
              <w:t>Сентябрь</w:t>
            </w:r>
          </w:p>
        </w:tc>
        <w:tc>
          <w:tcPr>
            <w:tcW w:w="131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5B315E" w14:textId="77777777" w:rsidR="00B36CDD" w:rsidRDefault="00000000">
            <w:pPr>
              <w:pStyle w:val="TblHeadS"/>
            </w:pPr>
            <w:r>
              <w:t>Ноябрь</w:t>
            </w:r>
          </w:p>
        </w:tc>
        <w:tc>
          <w:tcPr>
            <w:tcW w:w="131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81E441" w14:textId="77777777" w:rsidR="00B36CDD" w:rsidRDefault="00000000">
            <w:pPr>
              <w:pStyle w:val="TblHeadS"/>
            </w:pPr>
            <w:r>
              <w:t>Январь</w:t>
            </w:r>
          </w:p>
        </w:tc>
        <w:tc>
          <w:tcPr>
            <w:tcW w:w="131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1E43E5" w14:textId="77777777" w:rsidR="00B36CDD" w:rsidRDefault="00000000">
            <w:pPr>
              <w:pStyle w:val="TblHeadS"/>
            </w:pPr>
            <w:r>
              <w:t>Март</w:t>
            </w:r>
          </w:p>
        </w:tc>
        <w:tc>
          <w:tcPr>
            <w:tcW w:w="131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1F5719" w14:textId="77777777" w:rsidR="00B36CDD" w:rsidRDefault="00000000">
            <w:pPr>
              <w:pStyle w:val="TblHeadS"/>
            </w:pPr>
            <w:r>
              <w:t>Май</w:t>
            </w:r>
          </w:p>
        </w:tc>
        <w:tc>
          <w:tcPr>
            <w:tcW w:w="204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5D3430" w14:textId="77777777" w:rsidR="00B36CDD" w:rsidRDefault="00000000">
            <w:pPr>
              <w:pStyle w:val="TblHeadS"/>
            </w:pPr>
            <w:r>
              <w:t>Изменение</w:t>
            </w:r>
          </w:p>
        </w:tc>
        <w:tc>
          <w:tcPr>
            <w:tcW w:w="218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A7C5F5" w14:textId="77777777" w:rsidR="00B36CDD" w:rsidRDefault="00000000">
            <w:pPr>
              <w:pStyle w:val="TblHeadS"/>
            </w:pPr>
            <w:r>
              <w:t>Вывод</w:t>
            </w:r>
          </w:p>
        </w:tc>
      </w:tr>
      <w:tr w:rsidR="00B36CDD" w14:paraId="7ED1958D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9EB7EB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02982A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9440B4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82EAC4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7555F2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6ED863" w14:textId="77777777" w:rsidR="00B36CDD" w:rsidRDefault="00B36CDD">
            <w:pPr>
              <w:pStyle w:val="TblTextS"/>
            </w:pP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704601" w14:textId="77777777" w:rsidR="00B36CDD" w:rsidRDefault="00B36CDD">
            <w:pPr>
              <w:pStyle w:val="TblTextS"/>
            </w:pPr>
          </w:p>
        </w:tc>
        <w:tc>
          <w:tcPr>
            <w:tcW w:w="21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3A4764" w14:textId="77777777" w:rsidR="00B36CDD" w:rsidRDefault="00B36CDD">
            <w:pPr>
              <w:pStyle w:val="TblTextS"/>
            </w:pPr>
          </w:p>
        </w:tc>
      </w:tr>
      <w:tr w:rsidR="00B36CDD" w14:paraId="1EACCB17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633457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DBB9A7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6E49E1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1533A7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6B4B55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35E886" w14:textId="77777777" w:rsidR="00B36CDD" w:rsidRDefault="00B36CDD">
            <w:pPr>
              <w:pStyle w:val="TblTextS"/>
            </w:pP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26450E" w14:textId="77777777" w:rsidR="00B36CDD" w:rsidRDefault="00B36CDD">
            <w:pPr>
              <w:pStyle w:val="TblTextS"/>
            </w:pPr>
          </w:p>
        </w:tc>
        <w:tc>
          <w:tcPr>
            <w:tcW w:w="21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3404E7" w14:textId="77777777" w:rsidR="00B36CDD" w:rsidRDefault="00B36CDD">
            <w:pPr>
              <w:pStyle w:val="TblTextS"/>
            </w:pPr>
          </w:p>
        </w:tc>
      </w:tr>
      <w:tr w:rsidR="00B36CDD" w14:paraId="5BE56D6B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F7FB88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7989DD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AACDFB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AD0932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46BC65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B66B00" w14:textId="77777777" w:rsidR="00B36CDD" w:rsidRDefault="00B36CDD">
            <w:pPr>
              <w:pStyle w:val="TblTextS"/>
            </w:pP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339FA9" w14:textId="77777777" w:rsidR="00B36CDD" w:rsidRDefault="00B36CDD">
            <w:pPr>
              <w:pStyle w:val="TblTextS"/>
            </w:pPr>
          </w:p>
        </w:tc>
        <w:tc>
          <w:tcPr>
            <w:tcW w:w="21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810D3A" w14:textId="77777777" w:rsidR="00B36CDD" w:rsidRDefault="00B36CDD">
            <w:pPr>
              <w:pStyle w:val="TblTextS"/>
            </w:pPr>
          </w:p>
        </w:tc>
      </w:tr>
      <w:tr w:rsidR="00B36CDD" w14:paraId="1A2B3AA0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A38BC0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34EB1E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2C9160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D1E18D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C6913F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BF127B" w14:textId="77777777" w:rsidR="00B36CDD" w:rsidRDefault="00B36CDD">
            <w:pPr>
              <w:pStyle w:val="TblTextS"/>
            </w:pP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349E12" w14:textId="77777777" w:rsidR="00B36CDD" w:rsidRDefault="00B36CDD">
            <w:pPr>
              <w:pStyle w:val="TblTextS"/>
            </w:pPr>
          </w:p>
        </w:tc>
        <w:tc>
          <w:tcPr>
            <w:tcW w:w="21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A10AE2" w14:textId="77777777" w:rsidR="00B36CDD" w:rsidRDefault="00B36CDD">
            <w:pPr>
              <w:pStyle w:val="TblTextS"/>
            </w:pPr>
          </w:p>
        </w:tc>
      </w:tr>
      <w:tr w:rsidR="00B36CDD" w14:paraId="661E1403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74BA49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1B3D4E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0B8CB3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21896F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A20D63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E8734B" w14:textId="77777777" w:rsidR="00B36CDD" w:rsidRDefault="00B36CDD">
            <w:pPr>
              <w:pStyle w:val="TblTextS"/>
            </w:pP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9BE668" w14:textId="77777777" w:rsidR="00B36CDD" w:rsidRDefault="00B36CDD">
            <w:pPr>
              <w:pStyle w:val="TblTextS"/>
            </w:pPr>
          </w:p>
        </w:tc>
        <w:tc>
          <w:tcPr>
            <w:tcW w:w="21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E2D54F" w14:textId="77777777" w:rsidR="00B36CDD" w:rsidRDefault="00B36CDD">
            <w:pPr>
              <w:pStyle w:val="TblTextS"/>
            </w:pPr>
          </w:p>
        </w:tc>
      </w:tr>
      <w:tr w:rsidR="00B36CDD" w14:paraId="5E61C4AE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F29F8B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DF52EA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7CB66B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6F17CA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F06FF5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03E018" w14:textId="77777777" w:rsidR="00B36CDD" w:rsidRDefault="00B36CDD">
            <w:pPr>
              <w:pStyle w:val="TblTextS"/>
            </w:pP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B8ED9C" w14:textId="77777777" w:rsidR="00B36CDD" w:rsidRDefault="00B36CDD">
            <w:pPr>
              <w:pStyle w:val="TblTextS"/>
            </w:pPr>
          </w:p>
        </w:tc>
        <w:tc>
          <w:tcPr>
            <w:tcW w:w="21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803AEE" w14:textId="77777777" w:rsidR="00B36CDD" w:rsidRDefault="00B36CDD">
            <w:pPr>
              <w:pStyle w:val="TblTextS"/>
            </w:pPr>
          </w:p>
        </w:tc>
      </w:tr>
      <w:tr w:rsidR="00B36CDD" w14:paraId="6E42A625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C329BD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253265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0B1466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1A6060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F01C1E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736B30" w14:textId="77777777" w:rsidR="00B36CDD" w:rsidRDefault="00B36CDD">
            <w:pPr>
              <w:pStyle w:val="TblTextS"/>
            </w:pP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E3E46F" w14:textId="77777777" w:rsidR="00B36CDD" w:rsidRDefault="00B36CDD">
            <w:pPr>
              <w:pStyle w:val="TblTextS"/>
            </w:pPr>
          </w:p>
        </w:tc>
        <w:tc>
          <w:tcPr>
            <w:tcW w:w="21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BF418E" w14:textId="77777777" w:rsidR="00B36CDD" w:rsidRDefault="00B36CDD">
            <w:pPr>
              <w:pStyle w:val="TblTextS"/>
            </w:pPr>
          </w:p>
        </w:tc>
      </w:tr>
      <w:tr w:rsidR="00B36CDD" w14:paraId="0D6C019B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ECD72D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078508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8759C7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8BE0EA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403EA1" w14:textId="77777777" w:rsidR="00B36CDD" w:rsidRDefault="00B36CDD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AFAD96" w14:textId="77777777" w:rsidR="00B36CDD" w:rsidRDefault="00B36CDD">
            <w:pPr>
              <w:pStyle w:val="TblTextS"/>
            </w:pP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A31A26" w14:textId="77777777" w:rsidR="00B36CDD" w:rsidRDefault="00B36CDD">
            <w:pPr>
              <w:pStyle w:val="TblTextS"/>
            </w:pPr>
          </w:p>
        </w:tc>
        <w:tc>
          <w:tcPr>
            <w:tcW w:w="21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2F08A9" w14:textId="77777777" w:rsidR="00B36CDD" w:rsidRDefault="00B36CDD">
            <w:pPr>
              <w:pStyle w:val="TblTextS"/>
            </w:pPr>
          </w:p>
        </w:tc>
      </w:tr>
    </w:tbl>
    <w:p w14:paraId="0386525B" w14:textId="77777777" w:rsidR="00B36CDD" w:rsidRDefault="00000000">
      <w:pPr>
        <w:pStyle w:val="Note"/>
        <w:spacing w:before="60" w:after="60"/>
      </w:pPr>
      <w:r>
        <w:t>Пример заполнения строки: «Моет руки по картинному алгоритму»: сентябрь — «</w:t>
      </w:r>
      <w:proofErr w:type="spellStart"/>
      <w:r>
        <w:t>сп</w:t>
      </w:r>
      <w:proofErr w:type="spellEnd"/>
      <w:r>
        <w:t>»; ноябрь — «</w:t>
      </w:r>
      <w:proofErr w:type="spellStart"/>
      <w:r>
        <w:t>сп</w:t>
      </w:r>
      <w:proofErr w:type="spellEnd"/>
      <w:r>
        <w:t>»; январь — «</w:t>
      </w:r>
      <w:proofErr w:type="spellStart"/>
      <w:r>
        <w:t>чп</w:t>
      </w:r>
      <w:proofErr w:type="spellEnd"/>
      <w:r>
        <w:t>»; март — «</w:t>
      </w:r>
      <w:proofErr w:type="spellStart"/>
      <w:r>
        <w:t>чп</w:t>
      </w:r>
      <w:proofErr w:type="spellEnd"/>
      <w:r>
        <w:t>»; май — «о». Изменение: со значительной физической помощи до выполнения по образцу. Вывод: положительная динамика, действие включено в перечень задач следующего периода для закрепления в новых условиях.</w:t>
      </w:r>
    </w:p>
    <w:p w14:paraId="531225A1" w14:textId="77777777" w:rsidR="00B36CDD" w:rsidRDefault="00000000">
      <w:pPr>
        <w:pStyle w:val="1"/>
      </w:pPr>
      <w:bookmarkStart w:id="17" w:name="_Toc239053502"/>
      <w:r>
        <w:lastRenderedPageBreak/>
        <w:t>3. Порядок работы с результатами мониторинга</w:t>
      </w:r>
      <w:bookmarkEnd w:id="17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1"/>
        <w:gridCol w:w="4371"/>
        <w:gridCol w:w="2623"/>
        <w:gridCol w:w="3205"/>
      </w:tblGrid>
      <w:tr w:rsidR="00B36CDD" w14:paraId="2496DF5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3A70A5" w14:textId="77777777" w:rsidR="00B36CDD" w:rsidRDefault="00000000">
            <w:pPr>
              <w:pStyle w:val="TblHead"/>
            </w:pPr>
            <w:r>
              <w:t>Ситуация по итогам оценки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05E02" w14:textId="77777777" w:rsidR="00B36CDD" w:rsidRDefault="00000000">
            <w:pPr>
              <w:pStyle w:val="TblHead"/>
            </w:pPr>
            <w:r>
              <w:t>Решение</w:t>
            </w:r>
          </w:p>
        </w:tc>
        <w:tc>
          <w:tcPr>
            <w:tcW w:w="262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233424" w14:textId="77777777" w:rsidR="00B36CDD" w:rsidRDefault="00000000">
            <w:pPr>
              <w:pStyle w:val="TblHead"/>
            </w:pPr>
            <w:r>
              <w:t>Кто принимает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941282" w14:textId="77777777" w:rsidR="00B36CDD" w:rsidRDefault="00000000">
            <w:pPr>
              <w:pStyle w:val="TblHead"/>
            </w:pPr>
            <w:r>
              <w:t>Документ</w:t>
            </w:r>
          </w:p>
        </w:tc>
      </w:tr>
      <w:tr w:rsidR="00B36CDD" w14:paraId="18FFFF5F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03E054" w14:textId="77777777" w:rsidR="00B36CDD" w:rsidRDefault="00000000">
            <w:pPr>
              <w:pStyle w:val="TblText"/>
            </w:pPr>
            <w:r>
              <w:t>Задача достигнута ранее окончания периода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C1E5C8" w14:textId="77777777" w:rsidR="00B36CDD" w:rsidRDefault="00000000">
            <w:pPr>
              <w:pStyle w:val="TblText"/>
            </w:pPr>
            <w:r>
              <w:t>Перевести задачу в режим закрепления в новых условиях; при необходимости поставить новую задачу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991FBF" w14:textId="77777777" w:rsidR="00B36CDD" w:rsidRDefault="00000000">
            <w:pPr>
              <w:pStyle w:val="TblText"/>
            </w:pPr>
            <w:r>
              <w:t xml:space="preserve">Экспертная группа, </w:t>
            </w:r>
            <w:proofErr w:type="spellStart"/>
            <w:r>
              <w:t>ППк</w:t>
            </w:r>
            <w:proofErr w:type="spellEnd"/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63A00D" w14:textId="77777777" w:rsidR="00B36CDD" w:rsidRDefault="00000000">
            <w:pPr>
              <w:pStyle w:val="TblText"/>
            </w:pPr>
            <w:r>
              <w:t>Лист корректировки СИПР</w:t>
            </w:r>
          </w:p>
        </w:tc>
      </w:tr>
      <w:tr w:rsidR="00B36CDD" w14:paraId="4A274FD5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F4A186" w14:textId="77777777" w:rsidR="00B36CDD" w:rsidRDefault="00000000">
            <w:pPr>
              <w:pStyle w:val="TblText"/>
            </w:pPr>
            <w:r>
              <w:t>Продвижение есть, задача не достигнута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E56C7E" w14:textId="77777777" w:rsidR="00B36CDD" w:rsidRDefault="00000000">
            <w:pPr>
              <w:pStyle w:val="TblText"/>
            </w:pPr>
            <w:r>
              <w:t>Продолжить работу; при необходимости изменить способ помощи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7FFD4F" w14:textId="77777777" w:rsidR="00B36CDD" w:rsidRDefault="00000000">
            <w:pPr>
              <w:pStyle w:val="TblText"/>
            </w:pPr>
            <w:r>
              <w:t>Специалист, ведущий задачу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2589E0" w14:textId="77777777" w:rsidR="00B36CDD" w:rsidRDefault="00000000">
            <w:pPr>
              <w:pStyle w:val="TblText"/>
            </w:pPr>
            <w:r>
              <w:t>Запись в карте наблюдения и в графе корректировки КТП</w:t>
            </w:r>
          </w:p>
        </w:tc>
      </w:tr>
      <w:tr w:rsidR="00B36CDD" w14:paraId="60004670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E8913" w14:textId="77777777" w:rsidR="00B36CDD" w:rsidRDefault="00000000">
            <w:pPr>
              <w:pStyle w:val="TblText"/>
            </w:pPr>
            <w:r>
              <w:t>Продвижения нет по итогам полугодия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4D90EB" w14:textId="77777777" w:rsidR="00B36CDD" w:rsidRDefault="00000000">
            <w:pPr>
              <w:pStyle w:val="TblText"/>
            </w:pPr>
            <w:r>
              <w:t>Изменить способ помощи, материал или ситуацию отработки; при повторном отсутствии продвижения — пересмотреть задачу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BD5A3E" w14:textId="77777777" w:rsidR="00B36CDD" w:rsidRDefault="00000000">
            <w:pPr>
              <w:pStyle w:val="TblText"/>
            </w:pPr>
            <w:proofErr w:type="spellStart"/>
            <w:r>
              <w:t>ППк</w:t>
            </w:r>
            <w:proofErr w:type="spellEnd"/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3BD251" w14:textId="77777777" w:rsidR="00B36CDD" w:rsidRDefault="00000000">
            <w:pPr>
              <w:pStyle w:val="TblText"/>
            </w:pPr>
            <w:r>
              <w:t xml:space="preserve">Решение </w:t>
            </w:r>
            <w:proofErr w:type="spellStart"/>
            <w:r>
              <w:t>ППк</w:t>
            </w:r>
            <w:proofErr w:type="spellEnd"/>
            <w:r>
              <w:t>, лист корректировки СИПР</w:t>
            </w:r>
          </w:p>
        </w:tc>
      </w:tr>
      <w:tr w:rsidR="00B36CDD" w14:paraId="09C6FEFE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9B2ECD" w14:textId="77777777" w:rsidR="00B36CDD" w:rsidRDefault="00000000">
            <w:pPr>
              <w:pStyle w:val="TblText"/>
            </w:pPr>
            <w:r>
              <w:t>Объём необходимой помощи увеличился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5F2878" w14:textId="77777777" w:rsidR="00B36CDD" w:rsidRDefault="00000000">
            <w:pPr>
              <w:pStyle w:val="TblText"/>
            </w:pPr>
            <w:r>
              <w:t>Установить причину (состояние здоровья, изменение условий); при необходимости обратиться к родителям и в ПМПК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A04DB3" w14:textId="77777777" w:rsidR="00B36CDD" w:rsidRDefault="00000000">
            <w:pPr>
              <w:pStyle w:val="TblText"/>
            </w:pPr>
            <w:proofErr w:type="spellStart"/>
            <w:r>
              <w:t>ППк</w:t>
            </w:r>
            <w:proofErr w:type="spellEnd"/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D19828" w14:textId="77777777" w:rsidR="00B36CDD" w:rsidRDefault="00000000">
            <w:pPr>
              <w:pStyle w:val="TblText"/>
            </w:pPr>
            <w:r>
              <w:t xml:space="preserve">Решение </w:t>
            </w:r>
            <w:proofErr w:type="spellStart"/>
            <w:r>
              <w:t>ППк</w:t>
            </w:r>
            <w:proofErr w:type="spellEnd"/>
            <w:r>
              <w:t>; при необходимости — обращение к родителям в письменной форме</w:t>
            </w:r>
          </w:p>
        </w:tc>
      </w:tr>
      <w:tr w:rsidR="00B36CDD" w14:paraId="3D913EA9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0FC30" w14:textId="77777777" w:rsidR="00B36CDD" w:rsidRDefault="00000000">
            <w:pPr>
              <w:pStyle w:val="TblText"/>
            </w:pPr>
            <w:r>
              <w:t>Задача оказалась недоступной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4793D5" w14:textId="77777777" w:rsidR="00B36CDD" w:rsidRDefault="00000000">
            <w:pPr>
              <w:pStyle w:val="TblText"/>
            </w:pPr>
            <w:r>
              <w:t>Заменить задачу; зафиксировать причину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FF166B" w14:textId="77777777" w:rsidR="00B36CDD" w:rsidRDefault="00000000">
            <w:pPr>
              <w:pStyle w:val="TblText"/>
            </w:pPr>
            <w:proofErr w:type="spellStart"/>
            <w:r>
              <w:t>ППк</w:t>
            </w:r>
            <w:proofErr w:type="spellEnd"/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0BB7A6" w14:textId="77777777" w:rsidR="00B36CDD" w:rsidRDefault="00000000">
            <w:pPr>
              <w:pStyle w:val="TblText"/>
            </w:pPr>
            <w:r>
              <w:t xml:space="preserve">Решение </w:t>
            </w:r>
            <w:proofErr w:type="spellStart"/>
            <w:r>
              <w:t>ППк</w:t>
            </w:r>
            <w:proofErr w:type="spellEnd"/>
            <w:r>
              <w:t>, лист корректировки СИПР</w:t>
            </w:r>
          </w:p>
        </w:tc>
      </w:tr>
    </w:tbl>
    <w:p w14:paraId="081DB928" w14:textId="77777777" w:rsidR="00B36CDD" w:rsidRDefault="00000000">
      <w:pPr>
        <w:pStyle w:val="Note"/>
        <w:spacing w:before="60" w:after="60"/>
      </w:pPr>
      <w:r>
        <w:t>Отсутствие продвижения по отдельным задачам не является основанием для вывода о неэффективности образования обучающегося: оно является основанием для пересмотра задач и способов помощи.</w:t>
      </w:r>
    </w:p>
    <w:p w14:paraId="7754EC40" w14:textId="77777777" w:rsidR="00B36CDD" w:rsidRDefault="00000000">
      <w:pPr>
        <w:pStyle w:val="1"/>
      </w:pPr>
      <w:bookmarkStart w:id="18" w:name="_Toc239053503"/>
      <w:r>
        <w:lastRenderedPageBreak/>
        <w:t>4. Что не должно входить в систему мониторинга</w:t>
      </w:r>
      <w:bookmarkEnd w:id="18"/>
    </w:p>
    <w:p w14:paraId="0FF84059" w14:textId="77777777" w:rsidR="00B36CDD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Балльные отметки, выставляемые за выполнение отдельных заданий.</w:t>
      </w:r>
    </w:p>
    <w:p w14:paraId="41C95BCA" w14:textId="77777777" w:rsidR="00B36CDD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Сравнение результатов обучающегося с результатами других обучающихся, в том числе в виде рейтингов и «средних показателей по классу».</w:t>
      </w:r>
    </w:p>
    <w:p w14:paraId="64D33CD5" w14:textId="77777777" w:rsidR="00B36CDD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Проценты освоения программы, рассчитанные по числу пройденных тем.</w:t>
      </w:r>
    </w:p>
    <w:p w14:paraId="16D1992A" w14:textId="77777777" w:rsidR="00B36CDD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Отдельные контрольные и проверочные работы, не связанные с задачами СИПР.</w:t>
      </w:r>
    </w:p>
    <w:p w14:paraId="01ED9550" w14:textId="77777777" w:rsidR="00B36CDD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 xml:space="preserve">Ежедневные развёрнутые отчёты специалистов: это избыточная отчётность, не предусмотренная 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образования, утверждён приказом </w:t>
      </w:r>
      <w:proofErr w:type="spellStart"/>
      <w:r>
        <w:t>Минпросвещения</w:t>
      </w:r>
      <w:proofErr w:type="spellEnd"/>
      <w:r>
        <w:t xml:space="preserve"> России от 06.11.2024 № 779 (зарегистрирован в Минюсте России 04.12.2024 № 80454); действует с 01.03.2025.</w:t>
      </w:r>
    </w:p>
    <w:p w14:paraId="1285C242" w14:textId="77777777" w:rsidR="00B36CDD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Диагностические методики, применение которых не обосновано задачами СИПР и квалификацией специалиста.</w:t>
      </w:r>
    </w:p>
    <w:p w14:paraId="307A0731" w14:textId="77777777" w:rsidR="00B36CDD" w:rsidRDefault="00000000">
      <w:pPr>
        <w:pStyle w:val="1"/>
      </w:pPr>
      <w:bookmarkStart w:id="19" w:name="_Toc239053504"/>
      <w:r>
        <w:lastRenderedPageBreak/>
        <w:t>5. Проверка системы мониторинга образовательной организации</w:t>
      </w:r>
      <w:bookmarkEnd w:id="19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10490"/>
        <w:gridCol w:w="1603"/>
        <w:gridCol w:w="1603"/>
      </w:tblGrid>
      <w:tr w:rsidR="00B36CDD" w14:paraId="682FC59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72A988" w14:textId="77777777" w:rsidR="00B36CDD" w:rsidRDefault="00000000">
            <w:pPr>
              <w:pStyle w:val="TblHead"/>
            </w:pPr>
            <w:r>
              <w:t>№</w:t>
            </w:r>
          </w:p>
        </w:tc>
        <w:tc>
          <w:tcPr>
            <w:tcW w:w="1049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DEB23A" w14:textId="77777777" w:rsidR="00B36CDD" w:rsidRDefault="00000000">
            <w:pPr>
              <w:pStyle w:val="TblHead"/>
            </w:pPr>
            <w:r>
              <w:t>Позиция проверки</w:t>
            </w:r>
          </w:p>
        </w:tc>
        <w:tc>
          <w:tcPr>
            <w:tcW w:w="160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684384" w14:textId="77777777" w:rsidR="00B36CDD" w:rsidRDefault="00000000">
            <w:pPr>
              <w:pStyle w:val="TblHead"/>
            </w:pPr>
            <w:r>
              <w:t>Да</w:t>
            </w:r>
          </w:p>
        </w:tc>
        <w:tc>
          <w:tcPr>
            <w:tcW w:w="160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3271A" w14:textId="77777777" w:rsidR="00B36CDD" w:rsidRDefault="00000000">
            <w:pPr>
              <w:pStyle w:val="TblHead"/>
            </w:pPr>
            <w:r>
              <w:t>Нет</w:t>
            </w:r>
          </w:p>
        </w:tc>
      </w:tr>
      <w:tr w:rsidR="00B36CDD" w14:paraId="292B94AF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BB4391" w14:textId="77777777" w:rsidR="00B36CDD" w:rsidRDefault="00000000">
            <w:pPr>
              <w:pStyle w:val="TblText"/>
            </w:pPr>
            <w:r>
              <w:t>1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BCDC5" w14:textId="77777777" w:rsidR="00B36CDD" w:rsidRDefault="00000000">
            <w:pPr>
              <w:pStyle w:val="TblText"/>
            </w:pPr>
            <w:r>
              <w:t>Положение о текущем контроле и промежуточной аттестации содержит раздел об особенностях оценивания по варианту 2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B1CBF9" w14:textId="77777777" w:rsidR="00B36CD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EAB4EC" w14:textId="77777777" w:rsidR="00B36CDD" w:rsidRDefault="00000000">
            <w:pPr>
              <w:pStyle w:val="TblText"/>
            </w:pPr>
            <w:r>
              <w:t>□</w:t>
            </w:r>
          </w:p>
        </w:tc>
      </w:tr>
      <w:tr w:rsidR="00B36CDD" w14:paraId="0D24E4B5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3B3FA" w14:textId="77777777" w:rsidR="00B36CDD" w:rsidRDefault="00000000">
            <w:pPr>
              <w:pStyle w:val="TblText"/>
            </w:pPr>
            <w:r>
              <w:t>2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4C2C5A" w14:textId="77777777" w:rsidR="00B36CDD" w:rsidRDefault="00000000">
            <w:pPr>
              <w:pStyle w:val="TblText"/>
            </w:pPr>
            <w:r>
              <w:t>Формы мониторинга утверждены локальным актом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4E4AD2" w14:textId="77777777" w:rsidR="00B36CD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9910C2" w14:textId="77777777" w:rsidR="00B36CDD" w:rsidRDefault="00000000">
            <w:pPr>
              <w:pStyle w:val="TblText"/>
            </w:pPr>
            <w:r>
              <w:t>□</w:t>
            </w:r>
          </w:p>
        </w:tc>
      </w:tr>
      <w:tr w:rsidR="00B36CDD" w14:paraId="0206A692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669B64" w14:textId="77777777" w:rsidR="00B36CDD" w:rsidRDefault="00000000">
            <w:pPr>
              <w:pStyle w:val="TblText"/>
            </w:pPr>
            <w:r>
              <w:t>3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64288B" w14:textId="77777777" w:rsidR="00B36CDD" w:rsidRDefault="00000000">
            <w:pPr>
              <w:pStyle w:val="TblText"/>
            </w:pPr>
            <w:r>
              <w:t>Градации самостоятельности установлены и единообразно применяются всеми специалистами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740E79" w14:textId="77777777" w:rsidR="00B36CD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5C17B7" w14:textId="77777777" w:rsidR="00B36CDD" w:rsidRDefault="00000000">
            <w:pPr>
              <w:pStyle w:val="TblText"/>
            </w:pPr>
            <w:r>
              <w:t>□</w:t>
            </w:r>
          </w:p>
        </w:tc>
      </w:tr>
      <w:tr w:rsidR="00B36CDD" w14:paraId="1E1DADAD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30CF68" w14:textId="77777777" w:rsidR="00B36CDD" w:rsidRDefault="00000000">
            <w:pPr>
              <w:pStyle w:val="TblText"/>
            </w:pPr>
            <w:r>
              <w:t>4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91B49A" w14:textId="77777777" w:rsidR="00B36CDD" w:rsidRDefault="00000000">
            <w:pPr>
              <w:pStyle w:val="TblText"/>
            </w:pPr>
            <w:r>
              <w:t>Стартовая оценка проведена и оформлена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CA7766" w14:textId="77777777" w:rsidR="00B36CD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535CD8" w14:textId="77777777" w:rsidR="00B36CDD" w:rsidRDefault="00000000">
            <w:pPr>
              <w:pStyle w:val="TblText"/>
            </w:pPr>
            <w:r>
              <w:t>□</w:t>
            </w:r>
          </w:p>
        </w:tc>
      </w:tr>
      <w:tr w:rsidR="00B36CDD" w14:paraId="76A4953A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9C8C34" w14:textId="77777777" w:rsidR="00B36CDD" w:rsidRDefault="00000000">
            <w:pPr>
              <w:pStyle w:val="TblText"/>
            </w:pPr>
            <w:r>
              <w:t>5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BB963C" w14:textId="77777777" w:rsidR="00B36CDD" w:rsidRDefault="00000000">
            <w:pPr>
              <w:pStyle w:val="TblText"/>
            </w:pPr>
            <w:r>
              <w:t>Мониторинг проведён не реже одного раза в полугодие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7F52A3" w14:textId="77777777" w:rsidR="00B36CD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92250E" w14:textId="77777777" w:rsidR="00B36CDD" w:rsidRDefault="00000000">
            <w:pPr>
              <w:pStyle w:val="TblText"/>
            </w:pPr>
            <w:r>
              <w:t>□</w:t>
            </w:r>
          </w:p>
        </w:tc>
      </w:tr>
      <w:tr w:rsidR="00B36CDD" w14:paraId="25C9A380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FDB7C0" w14:textId="77777777" w:rsidR="00B36CDD" w:rsidRDefault="00000000">
            <w:pPr>
              <w:pStyle w:val="TblText"/>
            </w:pPr>
            <w:r>
              <w:t>6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7F06F4" w14:textId="77777777" w:rsidR="00B36CDD" w:rsidRDefault="00000000">
            <w:pPr>
              <w:pStyle w:val="TblText"/>
            </w:pPr>
            <w:r>
              <w:t>Итоговая оценка проведена методом экспертной группы; для обучающихся последнего года обучения итоговая аттестация проведена в последние две недели учебного года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3AC668" w14:textId="77777777" w:rsidR="00B36CD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DA8914" w14:textId="77777777" w:rsidR="00B36CDD" w:rsidRDefault="00000000">
            <w:pPr>
              <w:pStyle w:val="TblText"/>
            </w:pPr>
            <w:r>
              <w:t>□</w:t>
            </w:r>
          </w:p>
        </w:tc>
      </w:tr>
      <w:tr w:rsidR="00B36CDD" w14:paraId="173BF944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23A2B" w14:textId="77777777" w:rsidR="00B36CDD" w:rsidRDefault="00000000">
            <w:pPr>
              <w:pStyle w:val="TblText"/>
            </w:pPr>
            <w:r>
              <w:t>7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CE6733" w14:textId="77777777" w:rsidR="00B36CDD" w:rsidRDefault="00000000">
            <w:pPr>
              <w:pStyle w:val="TblText"/>
            </w:pPr>
            <w:r>
              <w:t>Родители (законные представители) участвовали в обсуждении результатов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59F8BB" w14:textId="77777777" w:rsidR="00B36CD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A7D24F" w14:textId="77777777" w:rsidR="00B36CDD" w:rsidRDefault="00000000">
            <w:pPr>
              <w:pStyle w:val="TblText"/>
            </w:pPr>
            <w:r>
              <w:t>□</w:t>
            </w:r>
          </w:p>
        </w:tc>
      </w:tr>
      <w:tr w:rsidR="00B36CDD" w14:paraId="70E1CD5A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D67400" w14:textId="77777777" w:rsidR="00B36CDD" w:rsidRDefault="00000000">
            <w:pPr>
              <w:pStyle w:val="TblText"/>
            </w:pPr>
            <w:r>
              <w:t>8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D1D16" w14:textId="77777777" w:rsidR="00B36CDD" w:rsidRDefault="00000000">
            <w:pPr>
              <w:pStyle w:val="TblText"/>
            </w:pPr>
            <w:r>
              <w:t>Итоги оформлены описательно, без балльных отметок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C19CD9" w14:textId="77777777" w:rsidR="00B36CD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AB1217" w14:textId="77777777" w:rsidR="00B36CDD" w:rsidRDefault="00000000">
            <w:pPr>
              <w:pStyle w:val="TblText"/>
            </w:pPr>
            <w:r>
              <w:t>□</w:t>
            </w:r>
          </w:p>
        </w:tc>
      </w:tr>
      <w:tr w:rsidR="00B36CDD" w14:paraId="20952256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8FDD19" w14:textId="77777777" w:rsidR="00B36CDD" w:rsidRDefault="00000000">
            <w:pPr>
              <w:pStyle w:val="TblText"/>
            </w:pPr>
            <w:r>
              <w:t>9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21D509" w14:textId="77777777" w:rsidR="00B36CDD" w:rsidRDefault="00000000">
            <w:pPr>
              <w:pStyle w:val="TblText"/>
            </w:pPr>
            <w:r>
              <w:t>Динамика фиксируется относительно исходного уровня обучающегося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F682A6" w14:textId="77777777" w:rsidR="00B36CD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F05FA" w14:textId="77777777" w:rsidR="00B36CDD" w:rsidRDefault="00000000">
            <w:pPr>
              <w:pStyle w:val="TblText"/>
            </w:pPr>
            <w:r>
              <w:t>□</w:t>
            </w:r>
          </w:p>
        </w:tc>
      </w:tr>
      <w:tr w:rsidR="00B36CDD" w14:paraId="619A949E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5300E8" w14:textId="77777777" w:rsidR="00B36CDD" w:rsidRDefault="00000000">
            <w:pPr>
              <w:pStyle w:val="TblText"/>
            </w:pPr>
            <w:r>
              <w:t>10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567895" w14:textId="77777777" w:rsidR="00B36CDD" w:rsidRDefault="00000000">
            <w:pPr>
              <w:pStyle w:val="TblText"/>
            </w:pPr>
            <w:r>
              <w:t xml:space="preserve">Решения по итогам мониторинга оформлены протоколами </w:t>
            </w:r>
            <w:proofErr w:type="spellStart"/>
            <w:r>
              <w:t>ППк</w:t>
            </w:r>
            <w:proofErr w:type="spellEnd"/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CBDBA" w14:textId="77777777" w:rsidR="00B36CD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E75AFE" w14:textId="77777777" w:rsidR="00B36CDD" w:rsidRDefault="00000000">
            <w:pPr>
              <w:pStyle w:val="TblText"/>
            </w:pPr>
            <w:r>
              <w:t>□</w:t>
            </w:r>
          </w:p>
        </w:tc>
      </w:tr>
      <w:tr w:rsidR="00B36CDD" w14:paraId="785A1D81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446325" w14:textId="77777777" w:rsidR="00B36CDD" w:rsidRDefault="00000000">
            <w:pPr>
              <w:pStyle w:val="TblText"/>
            </w:pPr>
            <w:r>
              <w:t>11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9C2B94" w14:textId="77777777" w:rsidR="00B36CDD" w:rsidRDefault="00000000">
            <w:pPr>
              <w:pStyle w:val="TblText"/>
            </w:pPr>
            <w:r>
              <w:t>Объём заполняемых педагогами форм не выходит за пределы необходимого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409BE4" w14:textId="77777777" w:rsidR="00B36CD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A9637A" w14:textId="77777777" w:rsidR="00B36CDD" w:rsidRDefault="00000000">
            <w:pPr>
              <w:pStyle w:val="TblText"/>
            </w:pPr>
            <w:r>
              <w:t>□</w:t>
            </w:r>
          </w:p>
        </w:tc>
      </w:tr>
      <w:tr w:rsidR="00B36CDD" w14:paraId="5D48849C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2AC411" w14:textId="77777777" w:rsidR="00B36CDD" w:rsidRDefault="00000000">
            <w:pPr>
              <w:pStyle w:val="TblText"/>
            </w:pPr>
            <w:r>
              <w:t>12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B090B9" w14:textId="77777777" w:rsidR="00B36CDD" w:rsidRDefault="00000000">
            <w:pPr>
              <w:pStyle w:val="TblText"/>
            </w:pPr>
            <w:r>
              <w:t>Результаты мониторинга использованы при разработке СИПР на следующий период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ACED28" w14:textId="77777777" w:rsidR="00B36CD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132393" w14:textId="77777777" w:rsidR="00B36CDD" w:rsidRDefault="00000000">
            <w:pPr>
              <w:pStyle w:val="TblText"/>
            </w:pPr>
            <w:r>
              <w:t>□</w:t>
            </w:r>
          </w:p>
        </w:tc>
      </w:tr>
    </w:tbl>
    <w:p w14:paraId="42143614" w14:textId="77777777" w:rsidR="0042408D" w:rsidRDefault="0042408D"/>
    <w:sectPr w:rsidR="0042408D" w:rsidSect="007F296B">
      <w:footerReference w:type="default" r:id="rId8"/>
      <w:footerReference w:type="first" r:id="rId9"/>
      <w:pgSz w:w="16837" w:h="11905" w:orient="landscape"/>
      <w:pgMar w:top="850" w:right="1133" w:bottom="850" w:left="1133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A2FD6" w14:textId="77777777" w:rsidR="0042408D" w:rsidRDefault="0042408D">
      <w:pPr>
        <w:spacing w:line="240" w:lineRule="auto"/>
      </w:pPr>
      <w:r>
        <w:separator/>
      </w:r>
    </w:p>
  </w:endnote>
  <w:endnote w:type="continuationSeparator" w:id="0">
    <w:p w14:paraId="65458BEE" w14:textId="77777777" w:rsidR="0042408D" w:rsidRDefault="004240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AD530" w14:textId="77777777" w:rsidR="00B36CDD" w:rsidRDefault="0000000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7F296B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CF472" w14:textId="77777777" w:rsidR="007F296B" w:rsidRPr="00A65CC8" w:rsidRDefault="007F296B" w:rsidP="007F296B">
    <w:pPr>
      <w:jc w:val="center"/>
      <w:rPr>
        <w:b/>
        <w:bCs/>
      </w:rPr>
    </w:pPr>
    <w:r w:rsidRPr="00A65CC8">
      <w:rPr>
        <w:b/>
        <w:bCs/>
      </w:rPr>
      <w:t xml:space="preserve">© АНО «Научно-образовательный центр педагогических проектов», 2026. </w:t>
    </w:r>
  </w:p>
  <w:p w14:paraId="5A6AA8AE" w14:textId="77777777" w:rsidR="007F296B" w:rsidRPr="00A65CC8" w:rsidRDefault="007F296B" w:rsidP="007F296B">
    <w:pPr>
      <w:jc w:val="center"/>
      <w:rPr>
        <w:b/>
        <w:bCs/>
      </w:rPr>
    </w:pPr>
    <w:r w:rsidRPr="00A65CC8">
      <w:rPr>
        <w:b/>
        <w:bCs/>
      </w:rPr>
      <w:t xml:space="preserve">Материал подготовлен в методических целях. Источник: </w:t>
    </w:r>
    <w:proofErr w:type="spellStart"/>
    <w:r w:rsidRPr="00A65CC8">
      <w:rPr>
        <w:b/>
        <w:bCs/>
      </w:rPr>
      <w:t>педпроект.рф</w:t>
    </w:r>
    <w:proofErr w:type="spellEnd"/>
    <w:r w:rsidRPr="00A65CC8">
      <w:rPr>
        <w:b/>
        <w:bCs/>
      </w:rPr>
      <w:t xml:space="preserve">. </w:t>
    </w:r>
  </w:p>
  <w:p w14:paraId="09786746" w14:textId="77777777" w:rsidR="007F296B" w:rsidRDefault="007F296B" w:rsidP="007F296B">
    <w:pPr>
      <w:jc w:val="center"/>
      <w:rPr>
        <w:b/>
        <w:bCs/>
      </w:rPr>
    </w:pPr>
    <w:r w:rsidRPr="00A65CC8">
      <w:rPr>
        <w:b/>
        <w:bCs/>
      </w:rPr>
      <w:t xml:space="preserve">Публикация, размещение и коммерческое распространение материала или </w:t>
    </w:r>
  </w:p>
  <w:p w14:paraId="48D6114C" w14:textId="0FC81272" w:rsidR="007F296B" w:rsidRPr="00C745B9" w:rsidRDefault="007F296B" w:rsidP="007F296B">
    <w:pPr>
      <w:jc w:val="center"/>
      <w:rPr>
        <w:b/>
        <w:bCs/>
        <w:sz w:val="36"/>
        <w:szCs w:val="36"/>
      </w:rPr>
    </w:pPr>
    <w:r w:rsidRPr="00A65CC8">
      <w:rPr>
        <w:b/>
        <w:bCs/>
      </w:rPr>
      <w:t>его фрагментов допускаются только с письменного согласия правообладателя.</w:t>
    </w:r>
  </w:p>
  <w:p w14:paraId="21D9606B" w14:textId="77777777" w:rsidR="007F296B" w:rsidRDefault="007F296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5BE1" w14:textId="77777777" w:rsidR="0042408D" w:rsidRDefault="0042408D">
      <w:pPr>
        <w:spacing w:line="240" w:lineRule="auto"/>
      </w:pPr>
      <w:r>
        <w:separator/>
      </w:r>
    </w:p>
  </w:footnote>
  <w:footnote w:type="continuationSeparator" w:id="0">
    <w:p w14:paraId="26B3E767" w14:textId="77777777" w:rsidR="0042408D" w:rsidRDefault="004240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035E2"/>
    <w:multiLevelType w:val="hybridMultilevel"/>
    <w:tmpl w:val="AFC6B71C"/>
    <w:lvl w:ilvl="0" w:tplc="37A8B424">
      <w:start w:val="1"/>
      <w:numFmt w:val="bullet"/>
      <w:lvlText w:val="–"/>
      <w:lvlJc w:val="left"/>
      <w:pPr>
        <w:ind w:left="708" w:hanging="283"/>
      </w:pPr>
    </w:lvl>
    <w:lvl w:ilvl="1" w:tplc="5B7041F4">
      <w:start w:val="1"/>
      <w:numFmt w:val="bullet"/>
      <w:lvlText w:val="○"/>
      <w:lvlJc w:val="left"/>
      <w:pPr>
        <w:ind w:left="1133" w:hanging="283"/>
      </w:pPr>
    </w:lvl>
    <w:lvl w:ilvl="2" w:tplc="A99AF794">
      <w:numFmt w:val="decimal"/>
      <w:lvlText w:val=""/>
      <w:lvlJc w:val="left"/>
    </w:lvl>
    <w:lvl w:ilvl="3" w:tplc="9BFED168">
      <w:numFmt w:val="decimal"/>
      <w:lvlText w:val=""/>
      <w:lvlJc w:val="left"/>
    </w:lvl>
    <w:lvl w:ilvl="4" w:tplc="036ED3A2">
      <w:numFmt w:val="decimal"/>
      <w:lvlText w:val=""/>
      <w:lvlJc w:val="left"/>
    </w:lvl>
    <w:lvl w:ilvl="5" w:tplc="87E4996C">
      <w:numFmt w:val="decimal"/>
      <w:lvlText w:val=""/>
      <w:lvlJc w:val="left"/>
    </w:lvl>
    <w:lvl w:ilvl="6" w:tplc="3D401D9E">
      <w:numFmt w:val="decimal"/>
      <w:lvlText w:val=""/>
      <w:lvlJc w:val="left"/>
    </w:lvl>
    <w:lvl w:ilvl="7" w:tplc="98F6B5BA">
      <w:numFmt w:val="decimal"/>
      <w:lvlText w:val=""/>
      <w:lvlJc w:val="left"/>
    </w:lvl>
    <w:lvl w:ilvl="8" w:tplc="3CF2669A">
      <w:numFmt w:val="decimal"/>
      <w:lvlText w:val=""/>
      <w:lvlJc w:val="left"/>
    </w:lvl>
  </w:abstractNum>
  <w:abstractNum w:abstractNumId="1" w15:restartNumberingAfterBreak="0">
    <w:nsid w:val="3CB77F4F"/>
    <w:multiLevelType w:val="hybridMultilevel"/>
    <w:tmpl w:val="940AD89A"/>
    <w:lvl w:ilvl="0" w:tplc="0B5C0E10">
      <w:start w:val="1"/>
      <w:numFmt w:val="bullet"/>
      <w:lvlText w:val="●"/>
      <w:lvlJc w:val="left"/>
      <w:pPr>
        <w:ind w:left="720" w:hanging="360"/>
      </w:pPr>
    </w:lvl>
    <w:lvl w:ilvl="1" w:tplc="BD54B6EC">
      <w:start w:val="1"/>
      <w:numFmt w:val="bullet"/>
      <w:lvlText w:val="○"/>
      <w:lvlJc w:val="left"/>
      <w:pPr>
        <w:ind w:left="1440" w:hanging="360"/>
      </w:pPr>
    </w:lvl>
    <w:lvl w:ilvl="2" w:tplc="2BC8F602">
      <w:start w:val="1"/>
      <w:numFmt w:val="bullet"/>
      <w:lvlText w:val="■"/>
      <w:lvlJc w:val="left"/>
      <w:pPr>
        <w:ind w:left="2160" w:hanging="360"/>
      </w:pPr>
    </w:lvl>
    <w:lvl w:ilvl="3" w:tplc="558C448A">
      <w:start w:val="1"/>
      <w:numFmt w:val="bullet"/>
      <w:lvlText w:val="●"/>
      <w:lvlJc w:val="left"/>
      <w:pPr>
        <w:ind w:left="2880" w:hanging="360"/>
      </w:pPr>
    </w:lvl>
    <w:lvl w:ilvl="4" w:tplc="D046CA6E">
      <w:start w:val="1"/>
      <w:numFmt w:val="bullet"/>
      <w:lvlText w:val="○"/>
      <w:lvlJc w:val="left"/>
      <w:pPr>
        <w:ind w:left="3600" w:hanging="360"/>
      </w:pPr>
    </w:lvl>
    <w:lvl w:ilvl="5" w:tplc="6B6C9B84">
      <w:start w:val="1"/>
      <w:numFmt w:val="bullet"/>
      <w:lvlText w:val="■"/>
      <w:lvlJc w:val="left"/>
      <w:pPr>
        <w:ind w:left="4320" w:hanging="360"/>
      </w:pPr>
    </w:lvl>
    <w:lvl w:ilvl="6" w:tplc="BC0E2038">
      <w:start w:val="1"/>
      <w:numFmt w:val="bullet"/>
      <w:lvlText w:val="●"/>
      <w:lvlJc w:val="left"/>
      <w:pPr>
        <w:ind w:left="5040" w:hanging="360"/>
      </w:pPr>
    </w:lvl>
    <w:lvl w:ilvl="7" w:tplc="51C09622">
      <w:start w:val="1"/>
      <w:numFmt w:val="bullet"/>
      <w:lvlText w:val="●"/>
      <w:lvlJc w:val="left"/>
      <w:pPr>
        <w:ind w:left="5760" w:hanging="360"/>
      </w:pPr>
    </w:lvl>
    <w:lvl w:ilvl="8" w:tplc="321CDBB2">
      <w:start w:val="1"/>
      <w:numFmt w:val="bullet"/>
      <w:lvlText w:val="●"/>
      <w:lvlJc w:val="left"/>
      <w:pPr>
        <w:ind w:left="6480" w:hanging="360"/>
      </w:pPr>
    </w:lvl>
  </w:abstractNum>
  <w:num w:numId="1" w16cid:durableId="2138209483">
    <w:abstractNumId w:val="1"/>
    <w:lvlOverride w:ilvl="0">
      <w:startOverride w:val="1"/>
    </w:lvlOverride>
  </w:num>
  <w:num w:numId="2" w16cid:durableId="1065046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CDD"/>
    <w:rsid w:val="00144905"/>
    <w:rsid w:val="0042408D"/>
    <w:rsid w:val="007F296B"/>
    <w:rsid w:val="00B3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ABB6"/>
  <w15:docId w15:val="{1942B135-A277-4701-BE8C-44F92134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pageBreakBefore/>
      <w:spacing w:before="240" w:after="24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uiPriority w:val="9"/>
    <w:semiHidden/>
    <w:unhideWhenUsed/>
    <w:qFormat/>
    <w:pPr>
      <w:spacing w:before="180" w:after="100"/>
      <w:outlineLvl w:val="2"/>
    </w:pPr>
    <w:rPr>
      <w:b/>
      <w:bCs/>
      <w:color w:val="000000"/>
    </w:rPr>
  </w:style>
  <w:style w:type="paragraph" w:styleId="4">
    <w:name w:val="heading 4"/>
    <w:uiPriority w:val="9"/>
    <w:semiHidden/>
    <w:unhideWhenUsed/>
    <w:qFormat/>
    <w:pPr>
      <w:spacing w:before="140" w:after="80"/>
      <w:outlineLvl w:val="3"/>
    </w:pPr>
    <w:rPr>
      <w:i/>
      <w:iCs/>
      <w:color w:val="000000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TitleBig">
    <w:name w:val="TitleBig"/>
    <w:pPr>
      <w:spacing w:after="240"/>
      <w:jc w:val="center"/>
    </w:pPr>
    <w:rPr>
      <w:b/>
      <w:bCs/>
      <w:sz w:val="36"/>
      <w:szCs w:val="36"/>
    </w:rPr>
  </w:style>
  <w:style w:type="paragraph" w:customStyle="1" w:styleId="TitleSub">
    <w:name w:val="TitleSub"/>
    <w:pPr>
      <w:spacing w:after="160"/>
      <w:jc w:val="center"/>
    </w:pPr>
    <w:rPr>
      <w:sz w:val="28"/>
      <w:szCs w:val="28"/>
    </w:rPr>
  </w:style>
  <w:style w:type="paragraph" w:customStyle="1" w:styleId="TblText">
    <w:name w:val="TblText"/>
    <w:pPr>
      <w:spacing w:before="40" w:after="40" w:line="240" w:lineRule="auto"/>
    </w:pPr>
    <w:rPr>
      <w:sz w:val="20"/>
      <w:szCs w:val="20"/>
    </w:rPr>
  </w:style>
  <w:style w:type="paragraph" w:customStyle="1" w:styleId="TblHead">
    <w:name w:val="TblHead"/>
    <w:pPr>
      <w:spacing w:before="40" w:after="40" w:line="240" w:lineRule="auto"/>
      <w:jc w:val="center"/>
    </w:pPr>
    <w:rPr>
      <w:b/>
      <w:bCs/>
      <w:sz w:val="20"/>
      <w:szCs w:val="20"/>
    </w:rPr>
  </w:style>
  <w:style w:type="paragraph" w:customStyle="1" w:styleId="TblTextS">
    <w:name w:val="TblTextS"/>
    <w:pPr>
      <w:spacing w:before="20" w:after="20" w:line="220" w:lineRule="auto"/>
    </w:pPr>
    <w:rPr>
      <w:sz w:val="17"/>
      <w:szCs w:val="17"/>
    </w:rPr>
  </w:style>
  <w:style w:type="paragraph" w:customStyle="1" w:styleId="TblHeadS">
    <w:name w:val="TblHeadS"/>
    <w:pPr>
      <w:spacing w:before="20" w:after="20" w:line="220" w:lineRule="auto"/>
      <w:jc w:val="center"/>
    </w:pPr>
    <w:rPr>
      <w:b/>
      <w:bCs/>
      <w:sz w:val="17"/>
      <w:szCs w:val="17"/>
    </w:rPr>
  </w:style>
  <w:style w:type="paragraph" w:customStyle="1" w:styleId="Note">
    <w:name w:val="Note"/>
    <w:pPr>
      <w:spacing w:before="80" w:after="120"/>
      <w:ind w:firstLine="708"/>
      <w:jc w:val="both"/>
    </w:pPr>
    <w:rPr>
      <w:i/>
      <w:iCs/>
      <w:sz w:val="22"/>
      <w:szCs w:val="22"/>
    </w:rPr>
  </w:style>
  <w:style w:type="paragraph" w:customStyle="1" w:styleId="FormLine">
    <w:name w:val="FormLine"/>
    <w:pPr>
      <w:spacing w:before="60" w:after="60"/>
    </w:pPr>
  </w:style>
  <w:style w:type="paragraph" w:styleId="11">
    <w:name w:val="toc 1"/>
    <w:basedOn w:val="a"/>
    <w:next w:val="a"/>
    <w:autoRedefine/>
    <w:uiPriority w:val="39"/>
    <w:unhideWhenUsed/>
    <w:rsid w:val="007F296B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7F296B"/>
    <w:pPr>
      <w:spacing w:after="100"/>
      <w:ind w:left="240"/>
    </w:pPr>
  </w:style>
  <w:style w:type="paragraph" w:styleId="ac">
    <w:name w:val="header"/>
    <w:basedOn w:val="a"/>
    <w:link w:val="ad"/>
    <w:uiPriority w:val="99"/>
    <w:unhideWhenUsed/>
    <w:rsid w:val="007F296B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296B"/>
  </w:style>
  <w:style w:type="paragraph" w:styleId="ae">
    <w:name w:val="footer"/>
    <w:basedOn w:val="a"/>
    <w:link w:val="af"/>
    <w:uiPriority w:val="99"/>
    <w:unhideWhenUsed/>
    <w:rsid w:val="007F296B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2685</Words>
  <Characters>15309</Characters>
  <Application>Microsoft Office Word</Application>
  <DocSecurity>0</DocSecurity>
  <Lines>127</Lines>
  <Paragraphs>35</Paragraphs>
  <ScaleCrop>false</ScaleCrop>
  <Company/>
  <LinksUpToDate>false</LinksUpToDate>
  <CharactersWithSpaces>17959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и оценка индивидуальной динамики (ФАООП УО, вариант 2)</dc:title>
  <dc:creator>АНО «НОЦ ПЕДПРОЕКТОВ»; педпроект.рф</dc:creator>
  <dc:description>Система мониторинга и рабочие формы</dc:description>
  <cp:lastModifiedBy>АНО «НОЦ ПЕДПРОЕКТОВ»</cp:lastModifiedBy>
  <cp:revision>2</cp:revision>
  <dcterms:created xsi:type="dcterms:W3CDTF">2026-08-27T16:37:00Z</dcterms:created>
  <dcterms:modified xsi:type="dcterms:W3CDTF">2026-08-31T04:26:00Z</dcterms:modified>
</cp:coreProperties>
</file>