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B88A" w14:textId="77777777" w:rsidR="00FA78A7" w:rsidRDefault="00FA78A7" w:rsidP="00FA78A7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51E63D74" wp14:editId="08D07385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07566" w14:textId="77777777" w:rsidR="00FA78A7" w:rsidRPr="00C13E5F" w:rsidRDefault="00FA78A7" w:rsidP="00FA78A7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2DE4C025" w14:textId="77777777" w:rsidR="00FA78A7" w:rsidRDefault="00FA78A7" w:rsidP="00FA78A7">
      <w:pPr>
        <w:pBdr>
          <w:bottom w:val="single" w:sz="8" w:space="1" w:color="000A43"/>
        </w:pBdr>
        <w:spacing w:before="80" w:after="200"/>
      </w:pPr>
    </w:p>
    <w:bookmarkEnd w:id="0"/>
    <w:p w14:paraId="47DC969A" w14:textId="77777777" w:rsidR="00400FB0" w:rsidRDefault="00400FB0"/>
    <w:p w14:paraId="748A7BF7" w14:textId="77777777" w:rsidR="00400FB0" w:rsidRDefault="00400FB0"/>
    <w:p w14:paraId="7FC2B3C1" w14:textId="77777777" w:rsidR="00400FB0" w:rsidRDefault="00000000">
      <w:pPr>
        <w:pStyle w:val="TitleBig"/>
      </w:pPr>
      <w:r>
        <w:t>Календарно-тематическое планирование при обучении по ФАООП УО (вариант 2)</w:t>
      </w:r>
    </w:p>
    <w:p w14:paraId="6B76EB39" w14:textId="77777777" w:rsidR="00400FB0" w:rsidRDefault="00000000">
      <w:pPr>
        <w:pStyle w:val="TitleSub"/>
      </w:pPr>
      <w:r>
        <w:t>Мастер-шаблон, правила заполнения и заполненные фрагменты</w:t>
      </w:r>
    </w:p>
    <w:p w14:paraId="4C2ACA24" w14:textId="77777777" w:rsidR="00400FB0" w:rsidRDefault="00400FB0"/>
    <w:p w14:paraId="2099983A" w14:textId="77777777" w:rsidR="00400FB0" w:rsidRDefault="00400FB0"/>
    <w:p w14:paraId="3F71B80C" w14:textId="77777777" w:rsidR="00400FB0" w:rsidRDefault="00000000">
      <w:pPr>
        <w:pStyle w:val="TitleSub"/>
      </w:pPr>
      <w:r>
        <w:t>Файл 6 комплекта «ФАООП УО (вариант 2) на 2026/2027 учебный год»</w:t>
      </w:r>
    </w:p>
    <w:p w14:paraId="1A26316B" w14:textId="77777777" w:rsidR="00400FB0" w:rsidRDefault="00400FB0"/>
    <w:p w14:paraId="46429D47" w14:textId="77777777" w:rsidR="00400FB0" w:rsidRDefault="00400FB0"/>
    <w:p w14:paraId="04988A9B" w14:textId="77777777" w:rsidR="00400FB0" w:rsidRDefault="00400FB0"/>
    <w:p w14:paraId="6B0A1FAB" w14:textId="77777777" w:rsidR="00400FB0" w:rsidRDefault="00000000">
      <w:pPr>
        <w:jc w:val="center"/>
      </w:pPr>
      <w:r>
        <w:t>2026</w:t>
      </w:r>
    </w:p>
    <w:p w14:paraId="5C9CD195" w14:textId="77777777" w:rsidR="00FA78A7" w:rsidRPr="00FA78A7" w:rsidRDefault="00FA78A7" w:rsidP="00FA78A7"/>
    <w:p w14:paraId="1C25ACFE" w14:textId="77777777" w:rsidR="00FA78A7" w:rsidRPr="00FA78A7" w:rsidRDefault="00FA78A7" w:rsidP="00FA78A7"/>
    <w:p w14:paraId="451663A9" w14:textId="77777777" w:rsidR="00FA78A7" w:rsidRPr="00FA78A7" w:rsidRDefault="00FA78A7" w:rsidP="00FA78A7"/>
    <w:p w14:paraId="45CB5DC7" w14:textId="77777777" w:rsidR="00FA78A7" w:rsidRPr="00FA78A7" w:rsidRDefault="00FA78A7" w:rsidP="00FA78A7"/>
    <w:p w14:paraId="23F099B2" w14:textId="77777777" w:rsidR="00FA78A7" w:rsidRPr="00FA78A7" w:rsidRDefault="00FA78A7" w:rsidP="00FA78A7"/>
    <w:p w14:paraId="53E7106F" w14:textId="77777777" w:rsidR="00FA78A7" w:rsidRPr="00FA78A7" w:rsidRDefault="00FA78A7" w:rsidP="00FA78A7"/>
    <w:p w14:paraId="3E5562F2" w14:textId="77777777" w:rsidR="00FA78A7" w:rsidRPr="00FA78A7" w:rsidRDefault="00FA78A7" w:rsidP="00FA78A7"/>
    <w:p w14:paraId="5D20CAE4" w14:textId="77777777" w:rsidR="00FA78A7" w:rsidRPr="00FA78A7" w:rsidRDefault="00FA78A7" w:rsidP="00FA78A7"/>
    <w:p w14:paraId="7FE17DB8" w14:textId="77777777" w:rsidR="00FA78A7" w:rsidRPr="00FA78A7" w:rsidRDefault="00FA78A7" w:rsidP="00FA78A7"/>
    <w:p w14:paraId="247ED843" w14:textId="77777777" w:rsidR="00FA78A7" w:rsidRPr="00FA78A7" w:rsidRDefault="00FA78A7" w:rsidP="00FA78A7"/>
    <w:p w14:paraId="49892DB5" w14:textId="77777777" w:rsidR="00FA78A7" w:rsidRPr="00FA78A7" w:rsidRDefault="00FA78A7" w:rsidP="00FA78A7"/>
    <w:p w14:paraId="7D670492" w14:textId="77777777" w:rsidR="00FA78A7" w:rsidRDefault="00FA78A7" w:rsidP="00FA78A7"/>
    <w:p w14:paraId="207485EF" w14:textId="77777777" w:rsidR="00FA78A7" w:rsidRPr="00FA78A7" w:rsidRDefault="00FA78A7" w:rsidP="00FA78A7">
      <w:pPr>
        <w:jc w:val="center"/>
      </w:pPr>
    </w:p>
    <w:p w14:paraId="7E6DC845" w14:textId="77777777" w:rsidR="00400FB0" w:rsidRDefault="00000000">
      <w:pPr>
        <w:pStyle w:val="1"/>
      </w:pPr>
      <w:bookmarkStart w:id="1" w:name="_Toc239053473"/>
      <w:r>
        <w:lastRenderedPageBreak/>
        <w:t>Содержание</w:t>
      </w:r>
      <w:bookmarkEnd w:id="1"/>
    </w:p>
    <w:sdt>
      <w:sdtPr>
        <w:alias w:val="Содержание"/>
        <w:id w:val="803046636"/>
      </w:sdtPr>
      <w:sdtContent>
        <w:p w14:paraId="54A907A9" w14:textId="77777777" w:rsidR="00FA78A7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473" w:history="1">
            <w:r w:rsidR="00FA78A7" w:rsidRPr="00DD0028">
              <w:rPr>
                <w:rStyle w:val="a5"/>
                <w:noProof/>
              </w:rPr>
              <w:t>Содержание</w:t>
            </w:r>
            <w:r w:rsidR="00FA78A7">
              <w:rPr>
                <w:noProof/>
              </w:rPr>
              <w:tab/>
            </w:r>
            <w:r w:rsidR="00FA78A7">
              <w:rPr>
                <w:noProof/>
              </w:rPr>
              <w:fldChar w:fldCharType="begin"/>
            </w:r>
            <w:r w:rsidR="00FA78A7">
              <w:rPr>
                <w:noProof/>
              </w:rPr>
              <w:instrText xml:space="preserve"> PAGEREF _Toc239053473 \h </w:instrText>
            </w:r>
            <w:r w:rsidR="00FA78A7">
              <w:rPr>
                <w:noProof/>
              </w:rPr>
            </w:r>
            <w:r w:rsidR="00FA78A7">
              <w:rPr>
                <w:noProof/>
              </w:rPr>
              <w:fldChar w:fldCharType="separate"/>
            </w:r>
            <w:r w:rsidR="00FA78A7">
              <w:rPr>
                <w:noProof/>
              </w:rPr>
              <w:t>2</w:t>
            </w:r>
            <w:r w:rsidR="00FA78A7">
              <w:rPr>
                <w:noProof/>
              </w:rPr>
              <w:fldChar w:fldCharType="end"/>
            </w:r>
          </w:hyperlink>
        </w:p>
        <w:p w14:paraId="7397BD53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74" w:history="1">
            <w:r w:rsidRPr="00DD0028">
              <w:rPr>
                <w:rStyle w:val="a5"/>
                <w:noProof/>
              </w:rPr>
              <w:t>1. Статус и назначение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1F471EAD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75" w:history="1">
            <w:r w:rsidRPr="00DD0028">
              <w:rPr>
                <w:rStyle w:val="a5"/>
                <w:noProof/>
              </w:rPr>
              <w:t>2. Почему КТП при варианте 2 строится иначе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670A0B4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76" w:history="1">
            <w:r w:rsidRPr="00DD0028">
              <w:rPr>
                <w:rStyle w:val="a5"/>
                <w:noProof/>
              </w:rPr>
              <w:t>3. Мастер-шаблон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9D1C24E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77" w:history="1">
            <w:r w:rsidRPr="00DD0028">
              <w:rPr>
                <w:rStyle w:val="a5"/>
                <w:noProof/>
              </w:rPr>
              <w:t>4. Правила заполнения граф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F17E48D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78" w:history="1">
            <w:r w:rsidRPr="00DD0028">
              <w:rPr>
                <w:rStyle w:val="a5"/>
                <w:noProof/>
              </w:rPr>
              <w:t>5. Заполненные фрагменты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2A7FA99" w14:textId="77777777" w:rsidR="00FA78A7" w:rsidRDefault="00FA78A7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79" w:history="1">
            <w:r w:rsidRPr="00DD0028">
              <w:rPr>
                <w:rStyle w:val="a5"/>
                <w:noProof/>
              </w:rPr>
              <w:t>5.1. Фрагмент КТП по учебному предмету «Речь и альтернативная коммуникация», II класс (3 часа в неделю обязательной части, 102 часа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1457F5A" w14:textId="77777777" w:rsidR="00FA78A7" w:rsidRDefault="00FA78A7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0" w:history="1">
            <w:r w:rsidRPr="00DD0028">
              <w:rPr>
                <w:rStyle w:val="a5"/>
                <w:noProof/>
              </w:rPr>
              <w:t>5.2. Фрагмент КТП по учебному предмету «Домоводство», VI класс (5 часов в неделю, 170 часов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623342EA" w14:textId="77777777" w:rsidR="00FA78A7" w:rsidRDefault="00FA78A7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1" w:history="1">
            <w:r w:rsidRPr="00DD0028">
              <w:rPr>
                <w:rStyle w:val="a5"/>
                <w:noProof/>
              </w:rPr>
              <w:t>5.3. Фрагмент КТП по коррекционному курсу «Альтернативная и дополнительная коммуникация», VI класс (2 часа в неделю, 68 часов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39AE3B7" w14:textId="77777777" w:rsidR="00FA78A7" w:rsidRDefault="00FA78A7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2" w:history="1">
            <w:r w:rsidRPr="00DD0028">
              <w:rPr>
                <w:rStyle w:val="a5"/>
                <w:noProof/>
              </w:rPr>
              <w:t>5.4. Фрагмент КТП по коррекционному курсу «Двигательное развитие», IV класс (1 час в неделю, 34 часа в год)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481ED2F9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83" w:history="1">
            <w:r w:rsidRPr="00DD0028">
              <w:rPr>
                <w:rStyle w:val="a5"/>
                <w:noProof/>
              </w:rPr>
              <w:t>6. Корректировка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61907F16" w14:textId="77777777" w:rsidR="00FA78A7" w:rsidRDefault="00FA78A7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484" w:history="1">
            <w:r w:rsidRPr="00DD0028">
              <w:rPr>
                <w:rStyle w:val="a5"/>
                <w:noProof/>
              </w:rPr>
              <w:t>6.1. Лист корректировки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7F6846A8" w14:textId="77777777" w:rsidR="00FA78A7" w:rsidRDefault="00FA78A7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485" w:history="1">
            <w:r w:rsidRPr="00DD0028">
              <w:rPr>
                <w:rStyle w:val="a5"/>
                <w:noProof/>
              </w:rPr>
              <w:t>7. Проверка календарно-тематического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5E6B88CD" w14:textId="77777777" w:rsidR="00400FB0" w:rsidRDefault="00000000">
          <w:r>
            <w:fldChar w:fldCharType="end"/>
          </w:r>
        </w:p>
      </w:sdtContent>
    </w:sdt>
    <w:p w14:paraId="5E6BFE5B" w14:textId="77777777" w:rsidR="00400FB0" w:rsidRDefault="00000000">
      <w:pPr>
        <w:pStyle w:val="1"/>
      </w:pPr>
      <w:bookmarkStart w:id="2" w:name="_Toc239053474"/>
      <w:r>
        <w:lastRenderedPageBreak/>
        <w:t>1. Статус и назначение календарно-тематического планирования</w:t>
      </w:r>
      <w:bookmarkEnd w:id="2"/>
    </w:p>
    <w:p w14:paraId="7009D9C0" w14:textId="77777777" w:rsidR="00400FB0" w:rsidRDefault="00000000">
      <w:pPr>
        <w:spacing w:before="60" w:after="60"/>
        <w:ind w:firstLine="708"/>
        <w:jc w:val="both"/>
      </w:pPr>
      <w:r>
        <w:t xml:space="preserve">Календарно-тематическое планирование распределяет содержание рабочей программы учебного предмета или программы коррекционного курса по периодам учебного года. Требование о ведении КТП на федеральном уровне отдельно не установлено: перечень документации педагогических работников (Перечень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</w:t>
      </w:r>
      <w:proofErr w:type="spellStart"/>
      <w:r>
        <w:t>Минпросвещения</w:t>
      </w:r>
      <w:proofErr w:type="spellEnd"/>
      <w:r>
        <w:t xml:space="preserve"> России от 06.11.2024 № 779 (зарегистрирован в Минюсте России 04.12.2024 № 80454); действует с 01.03.2025) включает рабочую программу учебного предмета, курса, модуля. Если организация принимает решение о ведении КТП, это решение закрепляется локальным нормативным актом; КТП может быть оформлено как раздел рабочей программы.</w:t>
      </w:r>
    </w:p>
    <w:p w14:paraId="44F37BC8" w14:textId="77777777" w:rsidR="00400FB0" w:rsidRDefault="00000000">
      <w:pPr>
        <w:spacing w:before="60" w:after="60"/>
        <w:ind w:firstLine="708"/>
        <w:jc w:val="both"/>
      </w:pPr>
      <w:r>
        <w:t>Практическое назначение КТП при варианте 2 состоит не в фиксации календарных дат, а в том, чтобы соотнести каждое учебное занятие с индивидуальной задачей обучающегося и зафиксировать фактический результат, на основании которого принимается решение о дальнейшем движении.</w:t>
      </w:r>
    </w:p>
    <w:p w14:paraId="4BE08A30" w14:textId="77777777" w:rsidR="00400FB0" w:rsidRDefault="00000000">
      <w:pPr>
        <w:pStyle w:val="Note"/>
        <w:spacing w:before="60" w:after="60"/>
      </w:pPr>
      <w:r>
        <w:t xml:space="preserve">Рекомендуемое решение: включать календарно-тематическое планирование в состав рабочей программы отдельным разделом, а не утверждать его как самостоятельный документ педагогического работника. Это позволяет не увеличивать перечень документации, установленный приказом </w:t>
      </w:r>
      <w:proofErr w:type="spellStart"/>
      <w:r>
        <w:t>Минпросвещения</w:t>
      </w:r>
      <w:proofErr w:type="spellEnd"/>
      <w:r>
        <w:t xml:space="preserve"> России от 06.11.2024 № 779.</w:t>
      </w:r>
    </w:p>
    <w:p w14:paraId="002227D0" w14:textId="77777777" w:rsidR="00400FB0" w:rsidRDefault="00000000">
      <w:pPr>
        <w:pStyle w:val="1"/>
      </w:pPr>
      <w:bookmarkStart w:id="3" w:name="_Toc239053475"/>
      <w:r>
        <w:lastRenderedPageBreak/>
        <w:t>2. Почему КТП при варианте 2 строится иначе</w:t>
      </w:r>
      <w:bookmarkEnd w:id="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5537"/>
        <w:gridCol w:w="5536"/>
      </w:tblGrid>
      <w:tr w:rsidR="00400FB0" w14:paraId="0F1D53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DF7E8" w14:textId="77777777" w:rsidR="00400FB0" w:rsidRDefault="00000000">
            <w:pPr>
              <w:pStyle w:val="TblHead"/>
            </w:pPr>
            <w:r>
              <w:t>Требование к КТП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C529A" w14:textId="77777777" w:rsidR="00400FB0" w:rsidRDefault="00000000">
            <w:pPr>
              <w:pStyle w:val="TblHead"/>
            </w:pPr>
            <w:r>
              <w:t>Причина</w:t>
            </w:r>
          </w:p>
        </w:tc>
        <w:tc>
          <w:tcPr>
            <w:tcW w:w="553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9C592" w14:textId="77777777" w:rsidR="00400FB0" w:rsidRDefault="00000000">
            <w:pPr>
              <w:pStyle w:val="TblHead"/>
            </w:pPr>
            <w:r>
              <w:t>Как обеспечивается в шаблоне</w:t>
            </w:r>
          </w:p>
        </w:tc>
      </w:tr>
      <w:tr w:rsidR="00400FB0" w14:paraId="0AA0CCF3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85A92" w14:textId="77777777" w:rsidR="00400FB0" w:rsidRDefault="00000000">
            <w:pPr>
              <w:pStyle w:val="TblText"/>
            </w:pPr>
            <w:r>
              <w:t>Возможность изменять темп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77FD5" w14:textId="77777777" w:rsidR="00400FB0" w:rsidRDefault="00000000">
            <w:pPr>
              <w:pStyle w:val="TblText"/>
            </w:pPr>
            <w:r>
              <w:t>Скорость формирования действия у обучающегося по варианту 2 не совпадает с календарным планированием: одно действие может отрабатываться несколько недель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004B0" w14:textId="77777777" w:rsidR="00400FB0" w:rsidRDefault="00000000">
            <w:pPr>
              <w:pStyle w:val="TblText"/>
            </w:pPr>
            <w:r>
              <w:t>Графа «Период» заполняется учебными неделями или месяцами, а не датами конкретных уроков</w:t>
            </w:r>
          </w:p>
        </w:tc>
      </w:tr>
      <w:tr w:rsidR="00400FB0" w14:paraId="007788DF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E3473D" w14:textId="77777777" w:rsidR="00400FB0" w:rsidRDefault="00000000">
            <w:pPr>
              <w:pStyle w:val="TblText"/>
            </w:pPr>
            <w:r>
              <w:t>Возможность возвращаться к содержанию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0DB83" w14:textId="77777777" w:rsidR="00400FB0" w:rsidRDefault="00000000">
            <w:pPr>
              <w:pStyle w:val="TblText"/>
            </w:pPr>
            <w:r>
              <w:t>Действие, выполненное однократно, не считается сформированным; требуется повторение в изменённых условиях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1D6BA" w14:textId="77777777" w:rsidR="00400FB0" w:rsidRDefault="00000000">
            <w:pPr>
              <w:pStyle w:val="TblText"/>
            </w:pPr>
            <w:r>
              <w:t>Графа «Фактический результат / корректировка» предусматривает запись о возврате к теме с указанием причины</w:t>
            </w:r>
          </w:p>
        </w:tc>
      </w:tr>
      <w:tr w:rsidR="00400FB0" w14:paraId="16A51D94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A8AB0" w14:textId="77777777" w:rsidR="00400FB0" w:rsidRDefault="00000000">
            <w:pPr>
              <w:pStyle w:val="TblText"/>
            </w:pPr>
            <w:r>
              <w:t>Возможность сокращать или расширять материал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733D7" w14:textId="77777777" w:rsidR="00400FB0" w:rsidRDefault="00000000">
            <w:pPr>
              <w:pStyle w:val="TblText"/>
            </w:pPr>
            <w:r>
              <w:t>Часть содержания федеральной рабочей программы может оказаться недоступной, часть — освоенной быстрее ожидаемого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CA365" w14:textId="77777777" w:rsidR="00400FB0" w:rsidRDefault="00000000">
            <w:pPr>
              <w:pStyle w:val="TblText"/>
            </w:pPr>
            <w:r>
              <w:t>Графа «Тема / содержание» допускает объединение и разделение тем; изменения фиксируются в графе корректировки</w:t>
            </w:r>
          </w:p>
        </w:tc>
      </w:tr>
      <w:tr w:rsidR="00400FB0" w14:paraId="73D899AF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C7FF8" w14:textId="77777777" w:rsidR="00400FB0" w:rsidRDefault="00000000">
            <w:pPr>
              <w:pStyle w:val="TblText"/>
            </w:pPr>
            <w:r>
              <w:t>Учёт состояния и актуальных возможностей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638B0" w14:textId="77777777" w:rsidR="00400FB0" w:rsidRDefault="00000000">
            <w:pPr>
              <w:pStyle w:val="TblText"/>
            </w:pPr>
            <w:r>
              <w:t>Состояние обучающегося влияет на объём выполненного; занятие может быть посвящено поддержанию уже сформированного действия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9B1D8" w14:textId="77777777" w:rsidR="00400FB0" w:rsidRDefault="00000000">
            <w:pPr>
              <w:pStyle w:val="TblText"/>
            </w:pPr>
            <w:r>
              <w:t>Графа «Фактический результат / корректировка» фиксирует фактическое содержание занятия</w:t>
            </w:r>
          </w:p>
        </w:tc>
      </w:tr>
      <w:tr w:rsidR="00400FB0" w14:paraId="728D9557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CD631" w14:textId="77777777" w:rsidR="00400FB0" w:rsidRDefault="00000000">
            <w:pPr>
              <w:pStyle w:val="TblText"/>
            </w:pPr>
            <w:r>
              <w:t>Корректировка способов педагогической помощи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20D50" w14:textId="77777777" w:rsidR="00400FB0" w:rsidRDefault="00000000">
            <w:pPr>
              <w:pStyle w:val="TblText"/>
            </w:pPr>
            <w:r>
              <w:t>Основной показатель динамики — уменьшение объёма помощи, а не прохождение тем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58509" w14:textId="77777777" w:rsidR="00400FB0" w:rsidRDefault="00000000">
            <w:pPr>
              <w:pStyle w:val="TblText"/>
            </w:pPr>
            <w:r>
              <w:t>Графа «Средства и помощь» заполняется на каждом этапе и изменяется по мере продвижения</w:t>
            </w:r>
          </w:p>
        </w:tc>
      </w:tr>
    </w:tbl>
    <w:p w14:paraId="3CA71A19" w14:textId="77777777" w:rsidR="00400FB0" w:rsidRDefault="00000000">
      <w:pPr>
        <w:pStyle w:val="Note"/>
        <w:spacing w:before="60" w:after="60"/>
      </w:pPr>
      <w:r>
        <w:t>Планирование, построенное как перечень тем с жёсткими датами, при варианте 2 не выполняет своей функции: оно не позволяет ни зафиксировать индивидуальную динамику, ни обосновать изменение содержания.</w:t>
      </w:r>
    </w:p>
    <w:p w14:paraId="71A115B5" w14:textId="77777777" w:rsidR="00400FB0" w:rsidRDefault="00000000">
      <w:pPr>
        <w:pStyle w:val="1"/>
      </w:pPr>
      <w:bookmarkStart w:id="4" w:name="_Toc239053476"/>
      <w:r>
        <w:lastRenderedPageBreak/>
        <w:t>3. Мастер-шаблон календарно-тематического планирования</w:t>
      </w:r>
      <w:bookmarkEnd w:id="4"/>
    </w:p>
    <w:p w14:paraId="4BCABEC8" w14:textId="77777777" w:rsidR="00400FB0" w:rsidRDefault="00000000">
      <w:pPr>
        <w:spacing w:before="60" w:after="60"/>
        <w:jc w:val="center"/>
      </w:pPr>
      <w:r>
        <w:rPr>
          <w:b/>
          <w:bCs/>
        </w:rPr>
        <w:t>КАЛЕНДАРНО-ТЕМАТИЧЕСКОЕ ПЛАНИРОВАНИЕ</w:t>
      </w:r>
    </w:p>
    <w:p w14:paraId="3C05EC94" w14:textId="77777777" w:rsidR="00400FB0" w:rsidRDefault="00000000">
      <w:pPr>
        <w:spacing w:before="60" w:after="60"/>
        <w:jc w:val="center"/>
      </w:pPr>
      <w:r>
        <w:t>по учебному предмету (коррекционному курсу) «________________________________»</w:t>
      </w:r>
    </w:p>
    <w:p w14:paraId="4A51AF26" w14:textId="77777777" w:rsidR="00400FB0" w:rsidRDefault="00000000">
      <w:pPr>
        <w:spacing w:before="60" w:after="60"/>
        <w:jc w:val="center"/>
      </w:pPr>
      <w:r>
        <w:t>обучающийся ______ класса ____________________________ на 20___/20___ учебный год</w:t>
      </w:r>
    </w:p>
    <w:p w14:paraId="3AB92649" w14:textId="77777777" w:rsidR="00400FB0" w:rsidRDefault="00000000">
      <w:pPr>
        <w:spacing w:before="60" w:after="60"/>
        <w:jc w:val="center"/>
      </w:pPr>
      <w:r>
        <w:t>Объём по индивидуальному учебному плану: ______ часов в неделю, ______ часов в год</w:t>
      </w:r>
    </w:p>
    <w:p w14:paraId="6BFEA46B" w14:textId="77777777" w:rsidR="00400FB0" w:rsidRDefault="00400FB0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43"/>
        <w:gridCol w:w="2164"/>
        <w:gridCol w:w="2164"/>
        <w:gridCol w:w="2020"/>
        <w:gridCol w:w="2020"/>
        <w:gridCol w:w="2020"/>
        <w:gridCol w:w="2018"/>
      </w:tblGrid>
      <w:tr w:rsidR="00400FB0" w14:paraId="392A5E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F69E46" w14:textId="77777777" w:rsidR="00400FB0" w:rsidRDefault="00000000">
            <w:pPr>
              <w:pStyle w:val="TblHeadS"/>
            </w:pPr>
            <w:r>
              <w:t>№</w:t>
            </w:r>
          </w:p>
        </w:tc>
        <w:tc>
          <w:tcPr>
            <w:tcW w:w="14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22B194" w14:textId="77777777" w:rsidR="00400FB0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0365EA" w14:textId="77777777" w:rsidR="00400FB0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69921C" w14:textId="77777777" w:rsidR="00400FB0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16F651" w14:textId="77777777" w:rsidR="00400FB0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F45977" w14:textId="77777777" w:rsidR="00400FB0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19147B" w14:textId="77777777" w:rsidR="00400FB0" w:rsidRDefault="00000000">
            <w:pPr>
              <w:pStyle w:val="TblHeadS"/>
            </w:pPr>
            <w:r>
              <w:t>Планируемая наблюдаемая динамика</w:t>
            </w:r>
          </w:p>
        </w:tc>
        <w:tc>
          <w:tcPr>
            <w:tcW w:w="201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337C0B" w14:textId="77777777" w:rsidR="00400FB0" w:rsidRDefault="00000000">
            <w:pPr>
              <w:pStyle w:val="TblHeadS"/>
            </w:pPr>
            <w:r>
              <w:t>Фактический результат / корректировка</w:t>
            </w:r>
          </w:p>
        </w:tc>
      </w:tr>
      <w:tr w:rsidR="00400FB0" w14:paraId="349AA273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83D024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D4BD9C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7ADCEB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79F5A4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17F59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0F7352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C7B92D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17C985" w14:textId="77777777" w:rsidR="00400FB0" w:rsidRDefault="00400FB0">
            <w:pPr>
              <w:pStyle w:val="TblTextS"/>
            </w:pPr>
          </w:p>
        </w:tc>
      </w:tr>
      <w:tr w:rsidR="00400FB0" w14:paraId="0D7AB17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56D2EC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E6639A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87E9CD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215C08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D44A71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3898FA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51BD69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DC3219" w14:textId="77777777" w:rsidR="00400FB0" w:rsidRDefault="00400FB0">
            <w:pPr>
              <w:pStyle w:val="TblTextS"/>
            </w:pPr>
          </w:p>
        </w:tc>
      </w:tr>
      <w:tr w:rsidR="00400FB0" w14:paraId="27A0F3A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F6E78A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1D73A6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EA6AF7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166064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7CD44B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E8ED62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E77B8E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7BD4D7" w14:textId="77777777" w:rsidR="00400FB0" w:rsidRDefault="00400FB0">
            <w:pPr>
              <w:pStyle w:val="TblTextS"/>
            </w:pPr>
          </w:p>
        </w:tc>
      </w:tr>
      <w:tr w:rsidR="00400FB0" w14:paraId="551BA15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AF31D1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6FFF6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663C75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A4844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234AF8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FFE601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27B35E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18F27E" w14:textId="77777777" w:rsidR="00400FB0" w:rsidRDefault="00400FB0">
            <w:pPr>
              <w:pStyle w:val="TblTextS"/>
            </w:pPr>
          </w:p>
        </w:tc>
      </w:tr>
      <w:tr w:rsidR="00400FB0" w14:paraId="76CE3370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097115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43EA61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83441C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D8BAD6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84ADAF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07FBDA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55958B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56A393" w14:textId="77777777" w:rsidR="00400FB0" w:rsidRDefault="00400FB0">
            <w:pPr>
              <w:pStyle w:val="TblTextS"/>
            </w:pPr>
          </w:p>
        </w:tc>
      </w:tr>
      <w:tr w:rsidR="00400FB0" w14:paraId="3A099886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984540" w14:textId="77777777" w:rsidR="00400FB0" w:rsidRDefault="00000000">
            <w:pPr>
              <w:pStyle w:val="TblTextS"/>
            </w:pPr>
            <w:r>
              <w:t>6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A581F0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76BE49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6ED826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671DA6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E915BD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F3C27B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78EC30" w14:textId="77777777" w:rsidR="00400FB0" w:rsidRDefault="00400FB0">
            <w:pPr>
              <w:pStyle w:val="TblTextS"/>
            </w:pPr>
          </w:p>
        </w:tc>
      </w:tr>
      <w:tr w:rsidR="00400FB0" w14:paraId="1C1FBAED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2D112B" w14:textId="77777777" w:rsidR="00400FB0" w:rsidRDefault="00000000">
            <w:pPr>
              <w:pStyle w:val="TblTextS"/>
            </w:pPr>
            <w:r>
              <w:t>7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F85E4F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46E5AD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E5E3AE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5C6F24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208541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4EBE5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FAB5DD" w14:textId="77777777" w:rsidR="00400FB0" w:rsidRDefault="00400FB0">
            <w:pPr>
              <w:pStyle w:val="TblTextS"/>
            </w:pPr>
          </w:p>
        </w:tc>
      </w:tr>
      <w:tr w:rsidR="00400FB0" w14:paraId="76C84E99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52CF32" w14:textId="77777777" w:rsidR="00400FB0" w:rsidRDefault="00000000">
            <w:pPr>
              <w:pStyle w:val="TblTextS"/>
            </w:pPr>
            <w:r>
              <w:t>8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E3745F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F45E18" w14:textId="77777777" w:rsidR="00400FB0" w:rsidRDefault="00400FB0">
            <w:pPr>
              <w:pStyle w:val="TblTextS"/>
            </w:pP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A82AE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041D62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E82013" w14:textId="77777777" w:rsidR="00400FB0" w:rsidRDefault="00400FB0">
            <w:pPr>
              <w:pStyle w:val="TblTextS"/>
            </w:pP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237343" w14:textId="77777777" w:rsidR="00400FB0" w:rsidRDefault="00400FB0">
            <w:pPr>
              <w:pStyle w:val="TblTextS"/>
            </w:pPr>
          </w:p>
        </w:tc>
        <w:tc>
          <w:tcPr>
            <w:tcW w:w="201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099C91" w14:textId="77777777" w:rsidR="00400FB0" w:rsidRDefault="00400FB0">
            <w:pPr>
              <w:pStyle w:val="TblTextS"/>
            </w:pPr>
          </w:p>
        </w:tc>
      </w:tr>
    </w:tbl>
    <w:p w14:paraId="7D7C414F" w14:textId="77777777" w:rsidR="00400FB0" w:rsidRDefault="00400FB0"/>
    <w:p w14:paraId="22E26C1C" w14:textId="77777777" w:rsidR="00400FB0" w:rsidRDefault="00000000">
      <w:pPr>
        <w:spacing w:before="60" w:after="60"/>
        <w:jc w:val="both"/>
      </w:pPr>
      <w:r>
        <w:t>Составитель ____________________ / _________________ «____» __________ 20____ г.</w:t>
      </w:r>
    </w:p>
    <w:p w14:paraId="635A441D" w14:textId="77777777" w:rsidR="00400FB0" w:rsidRDefault="00000000">
      <w:pPr>
        <w:pStyle w:val="1"/>
      </w:pPr>
      <w:bookmarkStart w:id="5" w:name="_Toc239053477"/>
      <w:r>
        <w:lastRenderedPageBreak/>
        <w:t>4. Правила заполнения граф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6702"/>
        <w:gridCol w:w="5537"/>
      </w:tblGrid>
      <w:tr w:rsidR="00400FB0" w14:paraId="01368E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3F37D" w14:textId="77777777" w:rsidR="00400FB0" w:rsidRDefault="00000000">
            <w:pPr>
              <w:pStyle w:val="TblHead"/>
            </w:pPr>
            <w:r>
              <w:t>Графа</w:t>
            </w:r>
          </w:p>
        </w:tc>
        <w:tc>
          <w:tcPr>
            <w:tcW w:w="670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0CBEA" w14:textId="77777777" w:rsidR="00400FB0" w:rsidRDefault="00000000">
            <w:pPr>
              <w:pStyle w:val="TblHead"/>
            </w:pPr>
            <w:r>
              <w:t>Что указывается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BB11E" w14:textId="77777777" w:rsidR="00400FB0" w:rsidRDefault="00000000">
            <w:pPr>
              <w:pStyle w:val="TblHead"/>
            </w:pPr>
            <w:r>
              <w:t>Чего следует избегать</w:t>
            </w:r>
          </w:p>
        </w:tc>
      </w:tr>
      <w:tr w:rsidR="00400FB0" w14:paraId="0B7A24F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73CA6" w14:textId="77777777" w:rsidR="00400FB0" w:rsidRDefault="00000000">
            <w:pPr>
              <w:pStyle w:val="TblText"/>
            </w:pPr>
            <w:r>
              <w:t>№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E7883" w14:textId="77777777" w:rsidR="00400FB0" w:rsidRDefault="00000000">
            <w:pPr>
              <w:pStyle w:val="TblText"/>
            </w:pPr>
            <w:r>
              <w:t>Порядковый номер строки планирования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1EE28" w14:textId="77777777" w:rsidR="00400FB0" w:rsidRDefault="00000000">
            <w:pPr>
              <w:pStyle w:val="TblText"/>
            </w:pPr>
            <w:r>
              <w:t>Нумерация по числу уроков в году — при варианте 2 она не отражает реального движения</w:t>
            </w:r>
          </w:p>
        </w:tc>
      </w:tr>
      <w:tr w:rsidR="00400FB0" w14:paraId="49F723F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93BA2" w14:textId="77777777" w:rsidR="00400FB0" w:rsidRDefault="00000000">
            <w:pPr>
              <w:pStyle w:val="TblText"/>
            </w:pPr>
            <w:r>
              <w:t>Период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1AFDE" w14:textId="77777777" w:rsidR="00400FB0" w:rsidRDefault="00000000">
            <w:pPr>
              <w:pStyle w:val="TblText"/>
            </w:pPr>
            <w:r>
              <w:t>Учебная неделя или месяц (например, «октябрь, 1—2 недели»)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4E377" w14:textId="77777777" w:rsidR="00400FB0" w:rsidRDefault="00000000">
            <w:pPr>
              <w:pStyle w:val="TblText"/>
            </w:pPr>
            <w:r>
              <w:t>Точная дата урока: её изменение потребует переоформления всего документа</w:t>
            </w:r>
          </w:p>
        </w:tc>
      </w:tr>
      <w:tr w:rsidR="00400FB0" w14:paraId="3514131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BD5D5" w14:textId="77777777" w:rsidR="00400FB0" w:rsidRDefault="00000000">
            <w:pPr>
              <w:pStyle w:val="TblText"/>
            </w:pPr>
            <w:r>
              <w:t>Тема / содержание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72612" w14:textId="77777777" w:rsidR="00400FB0" w:rsidRDefault="00000000">
            <w:pPr>
              <w:pStyle w:val="TblText"/>
            </w:pPr>
            <w:r>
              <w:t>Раздел содержания рабочей программы, отобранный для обучающегося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3C4446" w14:textId="77777777" w:rsidR="00400FB0" w:rsidRDefault="00000000">
            <w:pPr>
              <w:pStyle w:val="TblText"/>
            </w:pPr>
            <w:r>
              <w:t>Формулировки федеральной рабочей программы, перенесённые без отбора</w:t>
            </w:r>
          </w:p>
        </w:tc>
      </w:tr>
      <w:tr w:rsidR="00400FB0" w14:paraId="3AB1C368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C1A49" w14:textId="77777777" w:rsidR="00400FB0" w:rsidRDefault="00000000">
            <w:pPr>
              <w:pStyle w:val="TblText"/>
            </w:pPr>
            <w:r>
              <w:t>Индивидуальная задача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95BAD" w14:textId="77777777" w:rsidR="00400FB0" w:rsidRDefault="00000000">
            <w:pPr>
              <w:pStyle w:val="TblText"/>
            </w:pPr>
            <w:r>
              <w:t>Задача из раздела 8 или 9 СИПР, решаемая на данном этапе; указывается её номер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EF109" w14:textId="77777777" w:rsidR="00400FB0" w:rsidRDefault="00000000">
            <w:pPr>
              <w:pStyle w:val="TblText"/>
            </w:pPr>
            <w:r>
              <w:t>Общие направления работы («развитие внимания») вместо задачи</w:t>
            </w:r>
          </w:p>
        </w:tc>
      </w:tr>
      <w:tr w:rsidR="00400FB0" w14:paraId="64E26DC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23E27" w14:textId="77777777" w:rsidR="00400FB0" w:rsidRDefault="00000000">
            <w:pPr>
              <w:pStyle w:val="TblText"/>
            </w:pPr>
            <w:r>
              <w:t>Виды деятельности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7420B" w14:textId="77777777" w:rsidR="00400FB0" w:rsidRDefault="00000000">
            <w:pPr>
              <w:pStyle w:val="TblText"/>
            </w:pPr>
            <w:r>
              <w:t>Что делает обучающийся: действия с предметами, выбор из двух, соотнесение, действие по образцу, участие в бытовой ситуации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DA512" w14:textId="77777777" w:rsidR="00400FB0" w:rsidRDefault="00000000">
            <w:pPr>
              <w:pStyle w:val="TblText"/>
            </w:pPr>
            <w:r>
              <w:t>Описание действий педагога вместо действий обучающегося</w:t>
            </w:r>
          </w:p>
        </w:tc>
      </w:tr>
      <w:tr w:rsidR="00400FB0" w14:paraId="2F9FB52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ADECF" w14:textId="77777777" w:rsidR="00400FB0" w:rsidRDefault="00000000">
            <w:pPr>
              <w:pStyle w:val="TblText"/>
            </w:pPr>
            <w:r>
              <w:t>Средства и помощь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291C7" w14:textId="77777777" w:rsidR="00400FB0" w:rsidRDefault="00000000">
            <w:pPr>
              <w:pStyle w:val="TblText"/>
            </w:pPr>
            <w:r>
              <w:t>Материалы, средства коммуникации, приспособления; вид и объём помощи, планируемый на этом этапе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F4C51" w14:textId="77777777" w:rsidR="00400FB0" w:rsidRDefault="00000000">
            <w:pPr>
              <w:pStyle w:val="TblText"/>
            </w:pPr>
            <w:r>
              <w:t>Отсутствие указания на объём помощи: без него невозможно зафиксировать динамику</w:t>
            </w:r>
          </w:p>
        </w:tc>
      </w:tr>
      <w:tr w:rsidR="00400FB0" w14:paraId="07D010C3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4E758" w14:textId="77777777" w:rsidR="00400FB0" w:rsidRDefault="00000000">
            <w:pPr>
              <w:pStyle w:val="TblText"/>
            </w:pPr>
            <w:r>
              <w:t>Планируемая наблюдаемая динамика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BD675" w14:textId="77777777" w:rsidR="00400FB0" w:rsidRDefault="00000000">
            <w:pPr>
              <w:pStyle w:val="TblText"/>
            </w:pPr>
            <w:r>
              <w:t>Признак, по которому будет установлено продвижение: уменьшение помощи, увеличение числа правильных проб, увеличение времени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F4F40" w14:textId="77777777" w:rsidR="00400FB0" w:rsidRDefault="00000000">
            <w:pPr>
              <w:pStyle w:val="TblText"/>
            </w:pPr>
            <w:r>
              <w:t>Формулировки «сформировать», «закрепить» — они не наблюдаются</w:t>
            </w:r>
          </w:p>
        </w:tc>
      </w:tr>
      <w:tr w:rsidR="00400FB0" w14:paraId="480DF946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FB964" w14:textId="77777777" w:rsidR="00400FB0" w:rsidRDefault="00000000">
            <w:pPr>
              <w:pStyle w:val="TblText"/>
            </w:pPr>
            <w:r>
              <w:t>Фактический результат / корректировка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82624" w14:textId="77777777" w:rsidR="00400FB0" w:rsidRDefault="00000000">
            <w:pPr>
              <w:pStyle w:val="TblText"/>
            </w:pPr>
            <w:r>
              <w:t>Что выполнено фактически; решение о переходе к следующей теме, о возврате, об изменении способа помощи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C13BD" w14:textId="77777777" w:rsidR="00400FB0" w:rsidRDefault="00000000">
            <w:pPr>
              <w:pStyle w:val="TblText"/>
            </w:pPr>
            <w:r>
              <w:t>Отметка «выполнено» без содержания</w:t>
            </w:r>
          </w:p>
        </w:tc>
      </w:tr>
    </w:tbl>
    <w:p w14:paraId="5B20D46F" w14:textId="77777777" w:rsidR="00400FB0" w:rsidRDefault="00000000">
      <w:pPr>
        <w:pStyle w:val="1"/>
      </w:pPr>
      <w:bookmarkStart w:id="6" w:name="_Toc239053478"/>
      <w:r>
        <w:lastRenderedPageBreak/>
        <w:t>5. Заполненные фрагменты календарно-тематического планирования</w:t>
      </w:r>
      <w:bookmarkEnd w:id="6"/>
    </w:p>
    <w:p w14:paraId="158296A5" w14:textId="77777777" w:rsidR="00400FB0" w:rsidRDefault="00000000">
      <w:pPr>
        <w:spacing w:before="60" w:after="60"/>
        <w:ind w:firstLine="708"/>
        <w:jc w:val="both"/>
      </w:pPr>
      <w:r>
        <w:t>Фрагменты составлены на вымышленных обучающихся и приведены как образец связности КТП с задачами СИПР.</w:t>
      </w:r>
    </w:p>
    <w:p w14:paraId="4DD9F622" w14:textId="77777777" w:rsidR="00400FB0" w:rsidRDefault="00000000">
      <w:pPr>
        <w:pStyle w:val="2"/>
      </w:pPr>
      <w:bookmarkStart w:id="7" w:name="_Toc239053479"/>
      <w:r>
        <w:t>5.1. Фрагмент КТП по учебному предмету «Речь и альтернативная коммуникация», II класс (3 часа в неделю обязательной части, 102 часа в год)</w:t>
      </w:r>
      <w:bookmarkEnd w:id="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43"/>
        <w:gridCol w:w="2020"/>
        <w:gridCol w:w="2164"/>
        <w:gridCol w:w="2020"/>
        <w:gridCol w:w="2020"/>
        <w:gridCol w:w="2020"/>
        <w:gridCol w:w="2162"/>
      </w:tblGrid>
      <w:tr w:rsidR="00400FB0" w14:paraId="172A2E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C4470D" w14:textId="77777777" w:rsidR="00400FB0" w:rsidRDefault="00000000">
            <w:pPr>
              <w:pStyle w:val="TblHeadS"/>
            </w:pPr>
            <w:r>
              <w:t>№</w:t>
            </w:r>
          </w:p>
        </w:tc>
        <w:tc>
          <w:tcPr>
            <w:tcW w:w="14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E68940" w14:textId="77777777" w:rsidR="00400FB0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C39B1" w14:textId="77777777" w:rsidR="00400FB0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ADDBD2" w14:textId="77777777" w:rsidR="00400FB0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D6DAB0" w14:textId="77777777" w:rsidR="00400FB0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905A2C" w14:textId="77777777" w:rsidR="00400FB0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E0015B" w14:textId="77777777" w:rsidR="00400FB0" w:rsidRDefault="00000000">
            <w:pPr>
              <w:pStyle w:val="TblHeadS"/>
            </w:pPr>
            <w:r>
              <w:t>Планируемая наблюдаемая динамика</w:t>
            </w:r>
          </w:p>
        </w:tc>
        <w:tc>
          <w:tcPr>
            <w:tcW w:w="21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A0E2D0" w14:textId="77777777" w:rsidR="00400FB0" w:rsidRDefault="00000000">
            <w:pPr>
              <w:pStyle w:val="TblHeadS"/>
            </w:pPr>
            <w:r>
              <w:t>Фактический результат / корректировка</w:t>
            </w:r>
          </w:p>
        </w:tc>
      </w:tr>
      <w:tr w:rsidR="00400FB0" w14:paraId="1F26C5CC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53A973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987539" w14:textId="77777777" w:rsidR="00400FB0" w:rsidRDefault="00000000">
            <w:pPr>
              <w:pStyle w:val="TblTextS"/>
            </w:pPr>
            <w:r>
              <w:t>Сентябрь, 1—2 недели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D5DA63" w14:textId="77777777" w:rsidR="00400FB0" w:rsidRDefault="00000000">
            <w:pPr>
              <w:pStyle w:val="TblTextS"/>
            </w:pPr>
            <w:r>
              <w:t>Стартовое изучение. Знакомство с материалом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27B0CE" w14:textId="77777777" w:rsidR="00400FB0" w:rsidRDefault="00000000">
            <w:pPr>
              <w:pStyle w:val="TblTextS"/>
            </w:pPr>
            <w:r>
              <w:t>Задача 1: выбор предмета из двух указательным жестом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B68215" w14:textId="77777777" w:rsidR="00400FB0" w:rsidRDefault="00000000">
            <w:pPr>
              <w:pStyle w:val="TblTextS"/>
            </w:pPr>
            <w:r>
              <w:t>Выбор предмета из двух предъявленных; действия с предметами по интересу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A96920" w14:textId="77777777" w:rsidR="00400FB0" w:rsidRDefault="00000000">
            <w:pPr>
              <w:pStyle w:val="TblTextS"/>
            </w:pPr>
            <w:r>
              <w:t>Реальные предметы; помощь «рука в руке»; пауза ожидания 5 секунд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32B017" w14:textId="77777777" w:rsidR="00400FB0" w:rsidRDefault="00000000">
            <w:pPr>
              <w:pStyle w:val="TblTextS"/>
            </w:pPr>
            <w:r>
              <w:t>Определён исходный уровень: выбор выполняется с физической помощью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9A366E" w14:textId="77777777" w:rsidR="00400FB0" w:rsidRDefault="00000000">
            <w:pPr>
              <w:pStyle w:val="TblTextS"/>
            </w:pPr>
            <w:r>
              <w:t>Исходный уровень: «</w:t>
            </w:r>
            <w:proofErr w:type="spellStart"/>
            <w:r>
              <w:t>сп</w:t>
            </w:r>
            <w:proofErr w:type="spellEnd"/>
            <w:r>
              <w:t>» (значительная физическая помощь). Переход к теме 2</w:t>
            </w:r>
          </w:p>
        </w:tc>
      </w:tr>
      <w:tr w:rsidR="00400FB0" w14:paraId="01F33BFC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7EE08D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7958F6" w14:textId="77777777" w:rsidR="00400FB0" w:rsidRDefault="00000000">
            <w:pPr>
              <w:pStyle w:val="TblTextS"/>
            </w:pPr>
            <w:r>
              <w:t>Сентябрь — октябрь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56CA1C" w14:textId="77777777" w:rsidR="00400FB0" w:rsidRDefault="00000000">
            <w:pPr>
              <w:pStyle w:val="TblTextS"/>
            </w:pPr>
            <w:r>
              <w:t>Указательный жест. Выбор из двух предметов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9447A5" w14:textId="77777777" w:rsidR="00400FB0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8D7CF9" w14:textId="77777777" w:rsidR="00400FB0" w:rsidRDefault="00000000">
            <w:pPr>
              <w:pStyle w:val="TblTextS"/>
            </w:pPr>
            <w:r>
              <w:t>Выбор из двух контрастных предметов; выбор предпочитаемого предмета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005C5D" w14:textId="77777777" w:rsidR="00400FB0" w:rsidRDefault="00000000">
            <w:pPr>
              <w:pStyle w:val="TblTextS"/>
            </w:pPr>
            <w:r>
              <w:t>Предметы из двух категорий (еда, игрушка); помощь уменьшается: «рука в руке» → поддержка за предплечье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E411A9" w14:textId="77777777" w:rsidR="00400FB0" w:rsidRDefault="00000000">
            <w:pPr>
              <w:pStyle w:val="TblTextS"/>
            </w:pPr>
            <w:r>
              <w:t>Переход от значительной физической помощи к частичной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864ADF" w14:textId="77777777" w:rsidR="00400FB0" w:rsidRDefault="00000000">
            <w:pPr>
              <w:pStyle w:val="TblTextS"/>
            </w:pPr>
            <w:r>
              <w:t>Достигнут уровень «</w:t>
            </w:r>
            <w:proofErr w:type="spellStart"/>
            <w:r>
              <w:t>чп</w:t>
            </w:r>
            <w:proofErr w:type="spellEnd"/>
            <w:r>
              <w:t>» к концу октября. Продолжено закрепление</w:t>
            </w:r>
          </w:p>
        </w:tc>
      </w:tr>
      <w:tr w:rsidR="00400FB0" w14:paraId="073B1090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0E678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A68515" w14:textId="77777777" w:rsidR="00400FB0" w:rsidRDefault="00000000">
            <w:pPr>
              <w:pStyle w:val="TblTextS"/>
            </w:pPr>
            <w:r>
              <w:t>Ноябрь — декабрь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4C2802" w14:textId="77777777" w:rsidR="00400FB0" w:rsidRDefault="00000000">
            <w:pPr>
              <w:pStyle w:val="TblTextS"/>
            </w:pPr>
            <w:r>
              <w:t>Введение карточек «пить», «играть»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7A31B" w14:textId="77777777" w:rsidR="00400FB0" w:rsidRDefault="00000000">
            <w:pPr>
              <w:pStyle w:val="TblTextS"/>
            </w:pPr>
            <w:r>
              <w:t>Задача 2: передача изображения желаемого предмета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28F622" w14:textId="77777777" w:rsidR="00400FB0" w:rsidRDefault="00000000">
            <w:pPr>
              <w:pStyle w:val="TblTextS"/>
            </w:pPr>
            <w:r>
              <w:t>Передача карточки взрослому; соотнесение карточки с предметом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76074" w14:textId="77777777" w:rsidR="00400FB0" w:rsidRDefault="00000000">
            <w:pPr>
              <w:pStyle w:val="TblTextS"/>
            </w:pPr>
            <w:r>
              <w:t>Карточки 8×8 см; коммуникативная папка; подсказка жестом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BBFD6A" w14:textId="77777777" w:rsidR="00400FB0" w:rsidRDefault="00000000">
            <w:pPr>
              <w:pStyle w:val="TblTextS"/>
            </w:pPr>
            <w:r>
              <w:t>Передаёт карточку по инструкции без физической помощи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F5729E" w14:textId="77777777" w:rsidR="00400FB0" w:rsidRDefault="00000000">
            <w:pPr>
              <w:pStyle w:val="TblTextS"/>
            </w:pPr>
            <w:r>
              <w:t>Передача карточки «пить» — уровень «и» (по инструкции); карточка «играть» требует возврата к соотнесению</w:t>
            </w:r>
          </w:p>
        </w:tc>
      </w:tr>
      <w:tr w:rsidR="00400FB0" w14:paraId="3AC4FBDA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F70CD8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B4C4F0" w14:textId="77777777" w:rsidR="00400FB0" w:rsidRDefault="00000000">
            <w:pPr>
              <w:pStyle w:val="TblTextS"/>
            </w:pPr>
            <w:r>
              <w:t>Январь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F3F871" w14:textId="77777777" w:rsidR="00400FB0" w:rsidRDefault="00000000">
            <w:pPr>
              <w:pStyle w:val="TblTextS"/>
            </w:pPr>
            <w:r>
              <w:t>Промежуточная оценка. Возврат к соотнесению карточки и предмета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8EC4F2" w14:textId="77777777" w:rsidR="00400FB0" w:rsidRDefault="00000000">
            <w:pPr>
              <w:pStyle w:val="TblTextS"/>
            </w:pPr>
            <w:r>
              <w:t>Задачи 1—2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262CBE" w14:textId="77777777" w:rsidR="00400FB0" w:rsidRDefault="00000000">
            <w:pPr>
              <w:pStyle w:val="TblTextS"/>
            </w:pPr>
            <w:r>
              <w:t>Соотнесение карточки и реального предмета; выбор карточки из двух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8F2AAB" w14:textId="77777777" w:rsidR="00400FB0" w:rsidRDefault="00000000">
            <w:pPr>
              <w:pStyle w:val="TblTextS"/>
            </w:pPr>
            <w:r>
              <w:t>Карточки и реальные предметы; помощь: показ образца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64E46D" w14:textId="77777777" w:rsidR="00400FB0" w:rsidRDefault="00000000">
            <w:pPr>
              <w:pStyle w:val="TblTextS"/>
            </w:pPr>
            <w:r>
              <w:t>Соотнесение выполняется по образцу без физической помощи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9BD848" w14:textId="77777777" w:rsidR="00400FB0" w:rsidRDefault="00000000">
            <w:pPr>
              <w:pStyle w:val="TblTextS"/>
            </w:pPr>
            <w:r>
              <w:t>Возврат обоснован: соотнесение не устойчиво. Планирование скорректировано, тема продлена на 2 недели</w:t>
            </w:r>
          </w:p>
        </w:tc>
      </w:tr>
      <w:tr w:rsidR="00400FB0" w14:paraId="35AA42C2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FEAECA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8457FF" w14:textId="77777777" w:rsidR="00400FB0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309897" w14:textId="77777777" w:rsidR="00400FB0" w:rsidRDefault="00000000">
            <w:pPr>
              <w:pStyle w:val="TblTextS"/>
            </w:pPr>
            <w:r>
              <w:t>Выражение отказа доступным способом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5AD995" w14:textId="77777777" w:rsidR="00400FB0" w:rsidRDefault="00000000">
            <w:pPr>
              <w:pStyle w:val="TblTextS"/>
            </w:pPr>
            <w:r>
              <w:t>Задача 3: единый способ отказа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5A055D" w14:textId="77777777" w:rsidR="00400FB0" w:rsidRDefault="00000000">
            <w:pPr>
              <w:pStyle w:val="TblTextS"/>
            </w:pPr>
            <w:r>
              <w:t>Отодвигание предмета; жест «нет»; ситуации предъявления неинтересного предмета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8CB1A1" w14:textId="77777777" w:rsidR="00400FB0" w:rsidRDefault="00000000">
            <w:pPr>
              <w:pStyle w:val="TblTextS"/>
            </w:pPr>
            <w:r>
              <w:t>Неинтересные предметы; единый способ отказа, согласованный со всеми специалистами и семьёй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87363E" w14:textId="77777777" w:rsidR="00400FB0" w:rsidRDefault="00000000">
            <w:pPr>
              <w:pStyle w:val="TblTextS"/>
            </w:pPr>
            <w:r>
              <w:t>Использует один и тот же способ отказа не менее чем в 3 ситуациях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38D0AE" w14:textId="77777777" w:rsidR="00400FB0" w:rsidRDefault="00400FB0">
            <w:pPr>
              <w:pStyle w:val="TblTextS"/>
            </w:pPr>
          </w:p>
        </w:tc>
      </w:tr>
      <w:tr w:rsidR="00400FB0" w14:paraId="617477DF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CFD203" w14:textId="77777777" w:rsidR="00400FB0" w:rsidRDefault="00000000">
            <w:pPr>
              <w:pStyle w:val="TblTextS"/>
            </w:pPr>
            <w:r>
              <w:t>6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B89D26" w14:textId="77777777" w:rsidR="00400FB0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718F66" w14:textId="77777777" w:rsidR="00400FB0" w:rsidRDefault="00000000">
            <w:pPr>
              <w:pStyle w:val="TblTextS"/>
            </w:pPr>
            <w:r>
              <w:t>Двухкомпонентная инструкция в бытовой ситуации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718AC" w14:textId="77777777" w:rsidR="00400FB0" w:rsidRDefault="00000000">
            <w:pPr>
              <w:pStyle w:val="TblTextS"/>
            </w:pPr>
            <w:r>
              <w:t>Задача 4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9A1F13" w14:textId="77777777" w:rsidR="00400FB0" w:rsidRDefault="00000000">
            <w:pPr>
              <w:pStyle w:val="TblTextS"/>
            </w:pPr>
            <w:r>
              <w:t>Выполнение инструкции «возьми ложку, положи в тарелку»; накрывание на стол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A71CA2" w14:textId="77777777" w:rsidR="00400FB0" w:rsidRDefault="00000000">
            <w:pPr>
              <w:pStyle w:val="TblTextS"/>
            </w:pPr>
            <w:r>
              <w:t>Реальная посуда; показ образца с последующим уменьшением подсказки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023FA8" w14:textId="77777777" w:rsidR="00400FB0" w:rsidRDefault="00000000">
            <w:pPr>
              <w:pStyle w:val="TblTextS"/>
            </w:pPr>
            <w:r>
              <w:t>Выполняет вторую часть инструкции без повторного показа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50CA7A" w14:textId="77777777" w:rsidR="00400FB0" w:rsidRDefault="00400FB0">
            <w:pPr>
              <w:pStyle w:val="TblTextS"/>
            </w:pPr>
          </w:p>
        </w:tc>
      </w:tr>
      <w:tr w:rsidR="00400FB0" w14:paraId="633D9E0C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277FC7" w14:textId="77777777" w:rsidR="00400FB0" w:rsidRDefault="00000000">
            <w:pPr>
              <w:pStyle w:val="TblTextS"/>
            </w:pPr>
            <w:r>
              <w:t>7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5DC000" w14:textId="77777777" w:rsidR="00400FB0" w:rsidRDefault="00000000">
            <w:pPr>
              <w:pStyle w:val="TblTextS"/>
            </w:pPr>
            <w:r>
              <w:t>Май, 3—4 недели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9B7727" w14:textId="77777777" w:rsidR="00400FB0" w:rsidRDefault="00000000">
            <w:pPr>
              <w:pStyle w:val="TblTextS"/>
            </w:pPr>
            <w:r>
              <w:t>Итоговая оценка. Обобщение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36BAA8" w14:textId="77777777" w:rsidR="00400FB0" w:rsidRDefault="00000000">
            <w:pPr>
              <w:pStyle w:val="TblTextS"/>
            </w:pPr>
            <w:r>
              <w:t>Задачи 1—5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A38E50" w14:textId="77777777" w:rsidR="00400FB0" w:rsidRDefault="00000000">
            <w:pPr>
              <w:pStyle w:val="TblTextS"/>
            </w:pPr>
            <w:r>
              <w:t>Выполнение освоенных действий в изменённых условиях (другое помещение, другой взрослый)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973262" w14:textId="77777777" w:rsidR="00400FB0" w:rsidRDefault="00000000">
            <w:pPr>
              <w:pStyle w:val="TblTextS"/>
            </w:pPr>
            <w:r>
              <w:t>Знакомые материалы; новый взрослый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74B098" w14:textId="77777777" w:rsidR="00400FB0" w:rsidRDefault="00000000">
            <w:pPr>
              <w:pStyle w:val="TblTextS"/>
            </w:pPr>
            <w:r>
              <w:t>Действие сохраняется при смене условий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A7A3A4" w14:textId="77777777" w:rsidR="00400FB0" w:rsidRDefault="00400FB0">
            <w:pPr>
              <w:pStyle w:val="TblTextS"/>
            </w:pPr>
          </w:p>
        </w:tc>
      </w:tr>
    </w:tbl>
    <w:p w14:paraId="4DE51989" w14:textId="77777777" w:rsidR="00400FB0" w:rsidRDefault="00000000">
      <w:pPr>
        <w:pStyle w:val="2"/>
      </w:pPr>
      <w:bookmarkStart w:id="8" w:name="_Toc239053480"/>
      <w:r>
        <w:t>5.2. Фрагмент КТП по учебному предмету «Домоводство», VI класс (5 часов в неделю, 170 часов в год)</w:t>
      </w:r>
      <w:bookmarkEnd w:id="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43"/>
        <w:gridCol w:w="2020"/>
        <w:gridCol w:w="2164"/>
        <w:gridCol w:w="2020"/>
        <w:gridCol w:w="2020"/>
        <w:gridCol w:w="2020"/>
        <w:gridCol w:w="2162"/>
      </w:tblGrid>
      <w:tr w:rsidR="00400FB0" w14:paraId="2C7E7DF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117B2D" w14:textId="77777777" w:rsidR="00400FB0" w:rsidRDefault="00000000">
            <w:pPr>
              <w:pStyle w:val="TblHeadS"/>
            </w:pPr>
            <w:r>
              <w:lastRenderedPageBreak/>
              <w:t>№</w:t>
            </w:r>
          </w:p>
        </w:tc>
        <w:tc>
          <w:tcPr>
            <w:tcW w:w="14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AF6874" w14:textId="77777777" w:rsidR="00400FB0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4714B1" w14:textId="77777777" w:rsidR="00400FB0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F18904" w14:textId="77777777" w:rsidR="00400FB0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223991" w14:textId="77777777" w:rsidR="00400FB0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0744B7" w14:textId="77777777" w:rsidR="00400FB0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E426E6" w14:textId="77777777" w:rsidR="00400FB0" w:rsidRDefault="00000000">
            <w:pPr>
              <w:pStyle w:val="TblHeadS"/>
            </w:pPr>
            <w:r>
              <w:t>Планируемая наблюдаемая динамика</w:t>
            </w:r>
          </w:p>
        </w:tc>
        <w:tc>
          <w:tcPr>
            <w:tcW w:w="21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B540AA" w14:textId="77777777" w:rsidR="00400FB0" w:rsidRDefault="00000000">
            <w:pPr>
              <w:pStyle w:val="TblHeadS"/>
            </w:pPr>
            <w:r>
              <w:t>Фактический результат / корректировка</w:t>
            </w:r>
          </w:p>
        </w:tc>
      </w:tr>
      <w:tr w:rsidR="00400FB0" w14:paraId="21532316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B26BA2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D7DA9A" w14:textId="77777777" w:rsidR="00400FB0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EA1AFD" w14:textId="77777777" w:rsidR="00400FB0" w:rsidRDefault="00000000">
            <w:pPr>
              <w:pStyle w:val="TblTextS"/>
            </w:pPr>
            <w:r>
              <w:t>Рабочее место. Маркировка мест хранения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1A3BF7" w14:textId="77777777" w:rsidR="00400FB0" w:rsidRDefault="00000000">
            <w:pPr>
              <w:pStyle w:val="TblTextS"/>
            </w:pPr>
            <w:r>
              <w:t>Задача 3: раскладывание предметов по маркированным местам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7B6DAF" w14:textId="77777777" w:rsidR="00400FB0" w:rsidRDefault="00000000">
            <w:pPr>
              <w:pStyle w:val="TblTextS"/>
            </w:pPr>
            <w:r>
              <w:t>Раскладывание 3 предметов по маркировке; уборка после занятия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2BD5A1" w14:textId="77777777" w:rsidR="00400FB0" w:rsidRDefault="00000000">
            <w:pPr>
              <w:pStyle w:val="TblTextS"/>
            </w:pPr>
            <w:r>
              <w:t>Маркированные ёмкости; картинный алгоритм; частичная физическая помощь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AF2921" w14:textId="77777777" w:rsidR="00400FB0" w:rsidRDefault="00000000">
            <w:pPr>
              <w:pStyle w:val="TblTextS"/>
            </w:pPr>
            <w:r>
              <w:t>Раскладывает 3 предмета с частичной помощью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C98DD5" w14:textId="77777777" w:rsidR="00400FB0" w:rsidRDefault="00000000">
            <w:pPr>
              <w:pStyle w:val="TblTextS"/>
            </w:pPr>
            <w:r>
              <w:t>Достигнуто к концу сентября; число предметов увеличено до 5</w:t>
            </w:r>
          </w:p>
        </w:tc>
      </w:tr>
      <w:tr w:rsidR="00400FB0" w14:paraId="142DD8A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75BC77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CBE0EB" w14:textId="77777777" w:rsidR="00400FB0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808059" w14:textId="77777777" w:rsidR="00400FB0" w:rsidRDefault="00000000">
            <w:pPr>
              <w:pStyle w:val="TblTextS"/>
            </w:pPr>
            <w:r>
              <w:t>Уход за помещением: протирание поверхностей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C89C3E" w14:textId="77777777" w:rsidR="00400FB0" w:rsidRDefault="00000000">
            <w:pPr>
              <w:pStyle w:val="TblTextS"/>
            </w:pPr>
            <w:r>
              <w:t>Задача 1: протирание поверхности 40×40 см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1EBC0E" w14:textId="77777777" w:rsidR="00400FB0" w:rsidRDefault="00000000">
            <w:pPr>
              <w:pStyle w:val="TblTextS"/>
            </w:pPr>
            <w:r>
              <w:t>Смачивание губки, отжим, протирание по разметке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215481" w14:textId="77777777" w:rsidR="00400FB0" w:rsidRDefault="00000000">
            <w:pPr>
              <w:pStyle w:val="TblTextS"/>
            </w:pPr>
            <w:r>
              <w:t>Губка, ёмкость с водой, разметка зоны; поддержка предплечья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B3B687" w14:textId="77777777" w:rsidR="00400FB0" w:rsidRDefault="00000000">
            <w:pPr>
              <w:pStyle w:val="TblTextS"/>
            </w:pPr>
            <w:r>
              <w:t>Объём помощи уменьшается со значительной до частичной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6E0E78" w14:textId="77777777" w:rsidR="00400FB0" w:rsidRDefault="00000000">
            <w:pPr>
              <w:pStyle w:val="TblTextS"/>
            </w:pPr>
            <w:r>
              <w:t>Устойчивое выполнение с частичной помощью с ноября</w:t>
            </w:r>
          </w:p>
        </w:tc>
      </w:tr>
      <w:tr w:rsidR="00400FB0" w14:paraId="68648A54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DC5375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7A8778" w14:textId="77777777" w:rsidR="00400FB0" w:rsidRDefault="00000000">
            <w:pPr>
              <w:pStyle w:val="TblTextS"/>
            </w:pPr>
            <w:r>
              <w:t>Декабрь — январь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ABE9E0" w14:textId="77777777" w:rsidR="00400FB0" w:rsidRDefault="00000000">
            <w:pPr>
              <w:pStyle w:val="TblTextS"/>
            </w:pPr>
            <w:r>
              <w:t>Приготовление бутерброда по картинному алгоритму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3803B4" w14:textId="77777777" w:rsidR="00400FB0" w:rsidRDefault="00000000">
            <w:pPr>
              <w:pStyle w:val="TblTextS"/>
            </w:pPr>
            <w:r>
              <w:t>Задача 2: цепочка из трёх действий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F2D53F" w14:textId="77777777" w:rsidR="00400FB0" w:rsidRDefault="00000000">
            <w:pPr>
              <w:pStyle w:val="TblTextS"/>
            </w:pPr>
            <w:r>
              <w:t>Взять хлеб — намазать — положить сверху; действия по алгоритму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EBCF52" w14:textId="77777777" w:rsidR="00400FB0" w:rsidRDefault="00000000">
            <w:pPr>
              <w:pStyle w:val="TblTextS"/>
            </w:pPr>
            <w:r>
              <w:t>Картинный алгоритм из 3 карточек; нескользящий коврик; нож с закруглённым концом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D32F7" w14:textId="77777777" w:rsidR="00400FB0" w:rsidRDefault="00000000">
            <w:pPr>
              <w:pStyle w:val="TblTextS"/>
            </w:pPr>
            <w:r>
              <w:t>Выполняет три действия без пропуска в 4 занятиях из 5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18EDB8" w14:textId="77777777" w:rsidR="00400FB0" w:rsidRDefault="00000000">
            <w:pPr>
              <w:pStyle w:val="TblTextS"/>
            </w:pPr>
            <w:r>
              <w:t>В январе — промежуточная оценка: 3 из 5 занятий. Алгоритм дополнен подписью-символом</w:t>
            </w:r>
          </w:p>
        </w:tc>
      </w:tr>
      <w:tr w:rsidR="00400FB0" w14:paraId="79A8C8C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1B943A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125B7F" w14:textId="77777777" w:rsidR="00400FB0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4CFCAB" w14:textId="77777777" w:rsidR="00400FB0" w:rsidRDefault="00000000">
            <w:pPr>
              <w:pStyle w:val="TblTextS"/>
            </w:pPr>
            <w:r>
              <w:t>Уход за вещами: загрузка стиральной машины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85E451" w14:textId="77777777" w:rsidR="00400FB0" w:rsidRDefault="00000000">
            <w:pPr>
              <w:pStyle w:val="TblTextS"/>
            </w:pPr>
            <w:r>
              <w:t>Задача 4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94DA1C" w14:textId="77777777" w:rsidR="00400FB0" w:rsidRDefault="00000000">
            <w:pPr>
              <w:pStyle w:val="TblTextS"/>
            </w:pPr>
            <w:r>
              <w:t>Перенос белья, загрузка, закрывание дверцы, нажатие кнопки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80201D" w14:textId="77777777" w:rsidR="00400FB0" w:rsidRDefault="00000000">
            <w:pPr>
              <w:pStyle w:val="TblTextS"/>
            </w:pPr>
            <w:r>
              <w:t>Корзина для белья; маркировка кнопки; инструкция с показом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5CDE5E" w14:textId="77777777" w:rsidR="00400FB0" w:rsidRDefault="00000000">
            <w:pPr>
              <w:pStyle w:val="TblTextS"/>
            </w:pPr>
            <w:r>
              <w:t>Выполняет по однократной инструкции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CB69DB" w14:textId="77777777" w:rsidR="00400FB0" w:rsidRDefault="00400FB0">
            <w:pPr>
              <w:pStyle w:val="TblTextS"/>
            </w:pPr>
          </w:p>
        </w:tc>
      </w:tr>
      <w:tr w:rsidR="00400FB0" w14:paraId="010E6EED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2A8EEB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B9C27D" w14:textId="77777777" w:rsidR="00400FB0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66E538" w14:textId="77777777" w:rsidR="00400FB0" w:rsidRDefault="00000000">
            <w:pPr>
              <w:pStyle w:val="TblTextS"/>
            </w:pPr>
            <w:r>
              <w:t>Сервировка стола. Обобщение бытовых действий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744479" w14:textId="77777777" w:rsidR="00400FB0" w:rsidRDefault="00000000">
            <w:pPr>
              <w:pStyle w:val="TblTextS"/>
            </w:pPr>
            <w:r>
              <w:t>Задачи 1—4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73B977" w14:textId="77777777" w:rsidR="00400FB0" w:rsidRDefault="00000000">
            <w:pPr>
              <w:pStyle w:val="TblTextS"/>
            </w:pPr>
            <w:r>
              <w:t>Сервировка на одного человека; уборка после приёма пищи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9EC61A" w14:textId="77777777" w:rsidR="00400FB0" w:rsidRDefault="00000000">
            <w:pPr>
              <w:pStyle w:val="TblTextS"/>
            </w:pPr>
            <w:r>
              <w:t>Разметка на столе; коммуникативная книга для запроса недостающего предмета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228BF0" w14:textId="77777777" w:rsidR="00400FB0" w:rsidRDefault="00000000">
            <w:pPr>
              <w:pStyle w:val="TblTextS"/>
            </w:pPr>
            <w:r>
              <w:t>Выполняет последовательность из 4 действий с одной подсказкой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5F74BD" w14:textId="77777777" w:rsidR="00400FB0" w:rsidRDefault="00400FB0">
            <w:pPr>
              <w:pStyle w:val="TblTextS"/>
            </w:pPr>
          </w:p>
        </w:tc>
      </w:tr>
    </w:tbl>
    <w:p w14:paraId="21C21BBE" w14:textId="77777777" w:rsidR="00400FB0" w:rsidRDefault="00000000">
      <w:pPr>
        <w:pStyle w:val="2"/>
      </w:pPr>
      <w:bookmarkStart w:id="9" w:name="_Toc239053481"/>
      <w:r>
        <w:t>5.3. Фрагмент КТП по коррекционному курсу «Альтернативная и дополнительная коммуникация», VI класс (2 часа в неделю, 68 часов в год)</w:t>
      </w:r>
      <w:bookmarkEnd w:id="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43"/>
        <w:gridCol w:w="2020"/>
        <w:gridCol w:w="2164"/>
        <w:gridCol w:w="2020"/>
        <w:gridCol w:w="2020"/>
        <w:gridCol w:w="2020"/>
        <w:gridCol w:w="2162"/>
      </w:tblGrid>
      <w:tr w:rsidR="00400FB0" w14:paraId="648692D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AF10DB" w14:textId="77777777" w:rsidR="00400FB0" w:rsidRDefault="00000000">
            <w:pPr>
              <w:pStyle w:val="TblHeadS"/>
            </w:pPr>
            <w:r>
              <w:t>№</w:t>
            </w:r>
          </w:p>
        </w:tc>
        <w:tc>
          <w:tcPr>
            <w:tcW w:w="14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2675D2" w14:textId="77777777" w:rsidR="00400FB0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82A35D" w14:textId="77777777" w:rsidR="00400FB0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C1ED1C" w14:textId="77777777" w:rsidR="00400FB0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B1FD7C" w14:textId="77777777" w:rsidR="00400FB0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5669FC" w14:textId="77777777" w:rsidR="00400FB0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CA205" w14:textId="77777777" w:rsidR="00400FB0" w:rsidRDefault="00000000">
            <w:pPr>
              <w:pStyle w:val="TblHeadS"/>
            </w:pPr>
            <w:r>
              <w:t>Планируемая наблюдаемая динамика</w:t>
            </w:r>
          </w:p>
        </w:tc>
        <w:tc>
          <w:tcPr>
            <w:tcW w:w="21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505981" w14:textId="77777777" w:rsidR="00400FB0" w:rsidRDefault="00000000">
            <w:pPr>
              <w:pStyle w:val="TblHeadS"/>
            </w:pPr>
            <w:r>
              <w:t>Фактический результат / корректировка</w:t>
            </w:r>
          </w:p>
        </w:tc>
      </w:tr>
      <w:tr w:rsidR="00400FB0" w14:paraId="36D734C9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BC1654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B14E49" w14:textId="77777777" w:rsidR="00400FB0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52215" w14:textId="77777777" w:rsidR="00400FB0" w:rsidRDefault="00000000">
            <w:pPr>
              <w:pStyle w:val="TblTextS"/>
            </w:pPr>
            <w:r>
              <w:t>Стартовое изучение. Пробное введение средств коммуникации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C9581F" w14:textId="77777777" w:rsidR="00400FB0" w:rsidRDefault="00000000">
            <w:pPr>
              <w:pStyle w:val="TblTextS"/>
            </w:pPr>
            <w:r>
              <w:t>Определение основного средства коммуникации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66499" w14:textId="77777777" w:rsidR="00400FB0" w:rsidRDefault="00000000">
            <w:pPr>
              <w:pStyle w:val="TblTextS"/>
            </w:pPr>
            <w:r>
              <w:t>Пробы с предметными символами, графическими изображениями и средством с речевым выходом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8DF210" w14:textId="77777777" w:rsidR="00400FB0" w:rsidRDefault="00000000">
            <w:pPr>
              <w:pStyle w:val="TblTextS"/>
            </w:pPr>
            <w:r>
              <w:t>Три варианта средств; наблюдение за реакцией; фиксация предпочтений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8C174B" w14:textId="77777777" w:rsidR="00400FB0" w:rsidRDefault="00000000">
            <w:pPr>
              <w:pStyle w:val="TblTextS"/>
            </w:pPr>
            <w:r>
              <w:t>Определено основное средство; зафиксировано в разделе 12 СИПР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667D06" w14:textId="77777777" w:rsidR="00400FB0" w:rsidRDefault="00000000">
            <w:pPr>
              <w:pStyle w:val="TblTextS"/>
            </w:pPr>
            <w:r>
              <w:t>Выбрана коммуникативная книга с графическими изображениями</w:t>
            </w:r>
          </w:p>
        </w:tc>
      </w:tr>
      <w:tr w:rsidR="00400FB0" w14:paraId="4D753B1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0C22E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F663A3" w14:textId="77777777" w:rsidR="00400FB0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5920AF" w14:textId="77777777" w:rsidR="00400FB0" w:rsidRDefault="00000000">
            <w:pPr>
              <w:pStyle w:val="TblTextS"/>
            </w:pPr>
            <w:r>
              <w:t>Понимание обращённой речи. Реакция на имя и простую инструкцию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47A375" w14:textId="77777777" w:rsidR="00400FB0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5676BB" w14:textId="77777777" w:rsidR="00400FB0" w:rsidRDefault="00000000">
            <w:pPr>
              <w:pStyle w:val="TblTextS"/>
            </w:pPr>
            <w:r>
              <w:t>Реакция на обращение; выполнение инструкции «дай», «возьми»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59264" w14:textId="77777777" w:rsidR="00400FB0" w:rsidRDefault="00000000">
            <w:pPr>
              <w:pStyle w:val="TblTextS"/>
            </w:pPr>
            <w:r>
              <w:t>Подкрепление инструкции жестом; пауза ожидания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DD17C" w14:textId="77777777" w:rsidR="00400FB0" w:rsidRDefault="00000000">
            <w:pPr>
              <w:pStyle w:val="TblTextS"/>
            </w:pPr>
            <w:r>
              <w:t>Выполняет инструкцию после однократного предъявления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7A3CA4" w14:textId="77777777" w:rsidR="00400FB0" w:rsidRDefault="00400FB0">
            <w:pPr>
              <w:pStyle w:val="TblTextS"/>
            </w:pPr>
          </w:p>
        </w:tc>
      </w:tr>
      <w:tr w:rsidR="00400FB0" w14:paraId="0A2F7862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67CCB3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24BA7C" w14:textId="77777777" w:rsidR="00400FB0" w:rsidRDefault="00000000">
            <w:pPr>
              <w:pStyle w:val="TblTextS"/>
            </w:pPr>
            <w:r>
              <w:t>Декабрь — январь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12D727" w14:textId="77777777" w:rsidR="00400FB0" w:rsidRDefault="00000000">
            <w:pPr>
              <w:pStyle w:val="TblTextS"/>
            </w:pPr>
            <w:r>
              <w:t>Выражение просьбы доступным средством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D4BE2D" w14:textId="77777777" w:rsidR="00400FB0" w:rsidRDefault="00000000">
            <w:pPr>
              <w:pStyle w:val="TblTextS"/>
            </w:pPr>
            <w:r>
              <w:t>Задача 3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07102" w14:textId="77777777" w:rsidR="00400FB0" w:rsidRDefault="00000000">
            <w:pPr>
              <w:pStyle w:val="TblTextS"/>
            </w:pPr>
            <w:r>
              <w:t>Передача изображения; выбор изображения из двух; обращение к взрослому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4C1718" w14:textId="77777777" w:rsidR="00400FB0" w:rsidRDefault="00000000">
            <w:pPr>
              <w:pStyle w:val="TblTextS"/>
            </w:pPr>
            <w:r>
              <w:t>Коммуникативная книга; 6 изображений значимых объектов; уменьшение подсказки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1EC47E" w14:textId="77777777" w:rsidR="00400FB0" w:rsidRDefault="00000000">
            <w:pPr>
              <w:pStyle w:val="TblTextS"/>
            </w:pPr>
            <w:r>
              <w:t>Число инициативных обращений за занятие увеличивается с 1 до 3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64E846" w14:textId="77777777" w:rsidR="00400FB0" w:rsidRDefault="00000000">
            <w:pPr>
              <w:pStyle w:val="TblTextS"/>
            </w:pPr>
            <w:r>
              <w:t>Промежуточная оценка: 2 обращения за занятие; словарь расширен до 8 изображений</w:t>
            </w:r>
          </w:p>
        </w:tc>
      </w:tr>
      <w:tr w:rsidR="00400FB0" w14:paraId="640B86A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2A0EDB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88DDCC" w14:textId="77777777" w:rsidR="00400FB0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B1A6B7" w14:textId="77777777" w:rsidR="00400FB0" w:rsidRDefault="00000000">
            <w:pPr>
              <w:pStyle w:val="TblTextS"/>
            </w:pPr>
            <w:r>
              <w:t>Выражение отказа. Единый способ отказа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57886" w14:textId="77777777" w:rsidR="00400FB0" w:rsidRDefault="00000000">
            <w:pPr>
              <w:pStyle w:val="TblTextS"/>
            </w:pPr>
            <w:r>
              <w:t>Задача 3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D6F71" w14:textId="77777777" w:rsidR="00400FB0" w:rsidRDefault="00000000">
            <w:pPr>
              <w:pStyle w:val="TblTextS"/>
            </w:pPr>
            <w:r>
              <w:t>Использование изображения «не хочу»; отодвигание предмета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A915D3" w14:textId="77777777" w:rsidR="00400FB0" w:rsidRDefault="00000000">
            <w:pPr>
              <w:pStyle w:val="TblTextS"/>
            </w:pPr>
            <w:r>
              <w:t>Изображение «не хочу»; согласование способа со всеми специалистами и семьёй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B6F5F9" w14:textId="77777777" w:rsidR="00400FB0" w:rsidRDefault="00000000">
            <w:pPr>
              <w:pStyle w:val="TblTextS"/>
            </w:pPr>
            <w:r>
              <w:t>Использует один и тот же способ отказа в 3 разных ситуациях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0745BF" w14:textId="77777777" w:rsidR="00400FB0" w:rsidRDefault="00400FB0">
            <w:pPr>
              <w:pStyle w:val="TblTextS"/>
            </w:pPr>
          </w:p>
        </w:tc>
      </w:tr>
      <w:tr w:rsidR="00400FB0" w14:paraId="2E9AEC41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38AAF4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030BA8" w14:textId="77777777" w:rsidR="00400FB0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E33500" w14:textId="77777777" w:rsidR="00400FB0" w:rsidRDefault="00000000">
            <w:pPr>
              <w:pStyle w:val="TblTextS"/>
            </w:pPr>
            <w:r>
              <w:t>Инициативное обращение. Перенос в бытовые ситуации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751C57" w14:textId="77777777" w:rsidR="00400FB0" w:rsidRDefault="00000000">
            <w:pPr>
              <w:pStyle w:val="TblTextS"/>
            </w:pPr>
            <w:r>
              <w:t>Задача 4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CCF932" w14:textId="77777777" w:rsidR="00400FB0" w:rsidRDefault="00000000">
            <w:pPr>
              <w:pStyle w:val="TblTextS"/>
            </w:pPr>
            <w:r>
              <w:t>Обращение в столовой, в раздевалке, на перемене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80A07F" w14:textId="77777777" w:rsidR="00400FB0" w:rsidRDefault="00000000">
            <w:pPr>
              <w:pStyle w:val="TblTextS"/>
            </w:pPr>
            <w:r>
              <w:t>Коммуникативная книга доступна постоянно; пауза ожидания без подсказки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99FDDA" w14:textId="77777777" w:rsidR="00400FB0" w:rsidRDefault="00000000">
            <w:pPr>
              <w:pStyle w:val="TblTextS"/>
            </w:pPr>
            <w:r>
              <w:t>Обращается по собственной инициативе не менее чем в 3 ситуациях вне занятия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C8C9C" w14:textId="77777777" w:rsidR="00400FB0" w:rsidRDefault="00400FB0">
            <w:pPr>
              <w:pStyle w:val="TblTextS"/>
            </w:pPr>
          </w:p>
        </w:tc>
      </w:tr>
    </w:tbl>
    <w:p w14:paraId="08663A35" w14:textId="77777777" w:rsidR="00400FB0" w:rsidRDefault="00000000">
      <w:pPr>
        <w:pStyle w:val="2"/>
      </w:pPr>
      <w:bookmarkStart w:id="10" w:name="_Toc239053482"/>
      <w:r>
        <w:lastRenderedPageBreak/>
        <w:t>5.4. Фрагмент КТП по коррекционному курсу «Двигательное развитие», IV класс (1 час в неделю, 34 часа в год)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443"/>
        <w:gridCol w:w="2020"/>
        <w:gridCol w:w="2164"/>
        <w:gridCol w:w="2020"/>
        <w:gridCol w:w="2020"/>
        <w:gridCol w:w="2020"/>
        <w:gridCol w:w="2162"/>
      </w:tblGrid>
      <w:tr w:rsidR="00400FB0" w14:paraId="599218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D3A665" w14:textId="77777777" w:rsidR="00400FB0" w:rsidRDefault="00000000">
            <w:pPr>
              <w:pStyle w:val="TblHeadS"/>
            </w:pPr>
            <w:r>
              <w:t>№</w:t>
            </w:r>
          </w:p>
        </w:tc>
        <w:tc>
          <w:tcPr>
            <w:tcW w:w="144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A351CC" w14:textId="77777777" w:rsidR="00400FB0" w:rsidRDefault="00000000">
            <w:pPr>
              <w:pStyle w:val="TblHeadS"/>
            </w:pPr>
            <w:r>
              <w:t>Период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85E888" w14:textId="77777777" w:rsidR="00400FB0" w:rsidRDefault="00000000">
            <w:pPr>
              <w:pStyle w:val="TblHeadS"/>
            </w:pPr>
            <w:r>
              <w:t>Тема / содержание</w:t>
            </w:r>
          </w:p>
        </w:tc>
        <w:tc>
          <w:tcPr>
            <w:tcW w:w="216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36990C" w14:textId="77777777" w:rsidR="00400FB0" w:rsidRDefault="00000000">
            <w:pPr>
              <w:pStyle w:val="TblHeadS"/>
            </w:pPr>
            <w:r>
              <w:t>Индивидуальная задача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9A53ED" w14:textId="77777777" w:rsidR="00400FB0" w:rsidRDefault="00000000">
            <w:pPr>
              <w:pStyle w:val="TblHeadS"/>
            </w:pPr>
            <w:r>
              <w:t>Виды деятельности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927A98" w14:textId="77777777" w:rsidR="00400FB0" w:rsidRDefault="00000000">
            <w:pPr>
              <w:pStyle w:val="TblHeadS"/>
            </w:pPr>
            <w:r>
              <w:t>Средства и помощь</w:t>
            </w:r>
          </w:p>
        </w:tc>
        <w:tc>
          <w:tcPr>
            <w:tcW w:w="202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760EB5" w14:textId="77777777" w:rsidR="00400FB0" w:rsidRDefault="00000000">
            <w:pPr>
              <w:pStyle w:val="TblHeadS"/>
            </w:pPr>
            <w:r>
              <w:t>Планируемая наблюдаемая динамика</w:t>
            </w:r>
          </w:p>
        </w:tc>
        <w:tc>
          <w:tcPr>
            <w:tcW w:w="216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1F0866" w14:textId="77777777" w:rsidR="00400FB0" w:rsidRDefault="00000000">
            <w:pPr>
              <w:pStyle w:val="TblHeadS"/>
            </w:pPr>
            <w:r>
              <w:t>Фактический результат / корректировка</w:t>
            </w:r>
          </w:p>
        </w:tc>
      </w:tr>
      <w:tr w:rsidR="00400FB0" w14:paraId="0832B365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BB4DDD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A6F5D9" w14:textId="77777777" w:rsidR="00400FB0" w:rsidRDefault="00000000">
            <w:pPr>
              <w:pStyle w:val="TblTextS"/>
            </w:pPr>
            <w:r>
              <w:t>Сентябрь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324227" w14:textId="77777777" w:rsidR="00400FB0" w:rsidRDefault="00000000">
            <w:pPr>
              <w:pStyle w:val="TblTextS"/>
            </w:pPr>
            <w:r>
              <w:t>Стартовое изучение. Освоение рабочих поз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208E1C" w14:textId="77777777" w:rsidR="00400FB0" w:rsidRDefault="00000000">
            <w:pPr>
              <w:pStyle w:val="TblTextS"/>
            </w:pPr>
            <w:r>
              <w:t>Задача 1: удержание положения сидя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8AE00" w14:textId="77777777" w:rsidR="00400FB0" w:rsidRDefault="00000000">
            <w:pPr>
              <w:pStyle w:val="TblTextS"/>
            </w:pPr>
            <w:r>
              <w:t>Смена положений с помощью; удержание положения сидя с боковой поддержкой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380A25" w14:textId="77777777" w:rsidR="00400FB0" w:rsidRDefault="00000000">
            <w:pPr>
              <w:pStyle w:val="TblTextS"/>
            </w:pPr>
            <w:r>
              <w:t>Средства позиционирования; страховка специалиста; опора для стоп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EA069B" w14:textId="77777777" w:rsidR="00400FB0" w:rsidRDefault="00000000">
            <w:pPr>
              <w:pStyle w:val="TblTextS"/>
            </w:pPr>
            <w:r>
              <w:t>Определено исходное время удержания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0C47FF" w14:textId="77777777" w:rsidR="00400FB0" w:rsidRDefault="00000000">
            <w:pPr>
              <w:pStyle w:val="TblTextS"/>
            </w:pPr>
            <w:r>
              <w:t>Исходное время — 10 секунд с боковой поддержкой</w:t>
            </w:r>
          </w:p>
        </w:tc>
      </w:tr>
      <w:tr w:rsidR="00400FB0" w14:paraId="73B0B72D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18CE2F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AAA628" w14:textId="77777777" w:rsidR="00400FB0" w:rsidRDefault="00000000">
            <w:pPr>
              <w:pStyle w:val="TblTextS"/>
            </w:pPr>
            <w:r>
              <w:t>Октябрь — ноябрь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B53880" w14:textId="77777777" w:rsidR="00400FB0" w:rsidRDefault="00000000">
            <w:pPr>
              <w:pStyle w:val="TblTextS"/>
            </w:pPr>
            <w:r>
              <w:t>Удержание положения сидя. Дыхательные упражнения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457CF7" w14:textId="77777777" w:rsidR="00400FB0" w:rsidRDefault="00000000">
            <w:pPr>
              <w:pStyle w:val="TblTextS"/>
            </w:pPr>
            <w:r>
              <w:t>Задача 1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D7C9F4" w14:textId="77777777" w:rsidR="00400FB0" w:rsidRDefault="00000000">
            <w:pPr>
              <w:pStyle w:val="TblTextS"/>
            </w:pPr>
            <w:r>
              <w:t>Удержание позы с постепенным уменьшением поддержки; дыхательные упражнения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6B4E49" w14:textId="77777777" w:rsidR="00400FB0" w:rsidRDefault="00000000">
            <w:pPr>
              <w:pStyle w:val="TblTextS"/>
            </w:pPr>
            <w:r>
              <w:t>Постепенное уменьшение боковой поддержки; страховка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A72CA6" w14:textId="77777777" w:rsidR="00400FB0" w:rsidRDefault="00000000">
            <w:pPr>
              <w:pStyle w:val="TblTextS"/>
            </w:pPr>
            <w:r>
              <w:t>Время удержания увеличивается с 10 до 20 секунд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68A5E3" w14:textId="77777777" w:rsidR="00400FB0" w:rsidRDefault="00000000">
            <w:pPr>
              <w:pStyle w:val="TblTextS"/>
            </w:pPr>
            <w:r>
              <w:t>К концу ноября — 18 секунд; продолжено</w:t>
            </w:r>
          </w:p>
        </w:tc>
      </w:tr>
      <w:tr w:rsidR="00400FB0" w14:paraId="3B331692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701EA6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54B653" w14:textId="77777777" w:rsidR="00400FB0" w:rsidRDefault="00000000">
            <w:pPr>
              <w:pStyle w:val="TblTextS"/>
            </w:pPr>
            <w:r>
              <w:t>Декабрь — январь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E356D6" w14:textId="77777777" w:rsidR="00400FB0" w:rsidRDefault="00000000">
            <w:pPr>
              <w:pStyle w:val="TblTextS"/>
            </w:pPr>
            <w:r>
              <w:t>Действия с предметами: захват и отпускание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870A90" w14:textId="77777777" w:rsidR="00400FB0" w:rsidRDefault="00000000">
            <w:pPr>
              <w:pStyle w:val="TblTextS"/>
            </w:pPr>
            <w:r>
              <w:t>Задача 2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AD0057" w14:textId="77777777" w:rsidR="00400FB0" w:rsidRDefault="00000000">
            <w:pPr>
              <w:pStyle w:val="TblTextS"/>
            </w:pPr>
            <w:r>
              <w:t>Захват мяча двумя руками; удержание; отпускание по инструкции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F2F521" w14:textId="77777777" w:rsidR="00400FB0" w:rsidRDefault="00000000">
            <w:pPr>
              <w:pStyle w:val="TblTextS"/>
            </w:pPr>
            <w:r>
              <w:t>Мячи разного диаметра и фактуры; поддержка предплечий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B2BFA4" w14:textId="77777777" w:rsidR="00400FB0" w:rsidRDefault="00000000">
            <w:pPr>
              <w:pStyle w:val="TblTextS"/>
            </w:pPr>
            <w:r>
              <w:t>Выполняет 8 повторений подряд без физической помощи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6EC973" w14:textId="77777777" w:rsidR="00400FB0" w:rsidRDefault="00000000">
            <w:pPr>
              <w:pStyle w:val="TblTextS"/>
            </w:pPr>
            <w:r>
              <w:t>Промежуточная оценка: 5 повторений; уменьшен диаметр мяча</w:t>
            </w:r>
          </w:p>
        </w:tc>
      </w:tr>
      <w:tr w:rsidR="00400FB0" w14:paraId="26CD0227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F5B80E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2C2D5" w14:textId="77777777" w:rsidR="00400FB0" w:rsidRDefault="00000000">
            <w:pPr>
              <w:pStyle w:val="TblTextS"/>
            </w:pPr>
            <w:r>
              <w:t>Февраль — март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1945BD" w14:textId="77777777" w:rsidR="00400FB0" w:rsidRDefault="00000000">
            <w:pPr>
              <w:pStyle w:val="TblTextS"/>
            </w:pPr>
            <w:r>
              <w:t>Положение лёжа на животе. Опора на предплечья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952DC4" w14:textId="77777777" w:rsidR="00400FB0" w:rsidRDefault="00000000">
            <w:pPr>
              <w:pStyle w:val="TblTextS"/>
            </w:pPr>
            <w:r>
              <w:t>Задача 3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098455" w14:textId="77777777" w:rsidR="00400FB0" w:rsidRDefault="00000000">
            <w:pPr>
              <w:pStyle w:val="TblTextS"/>
            </w:pPr>
            <w:r>
              <w:t>Удержание положения лёжа на животе; перенос веса на предплечья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267956" w14:textId="77777777" w:rsidR="00400FB0" w:rsidRDefault="00000000">
            <w:pPr>
              <w:pStyle w:val="TblTextS"/>
            </w:pPr>
            <w:r>
              <w:t>Мат; валик под грудь; частичная физическая помощь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09A485" w14:textId="77777777" w:rsidR="00400FB0" w:rsidRDefault="00000000">
            <w:pPr>
              <w:pStyle w:val="TblTextS"/>
            </w:pPr>
            <w:r>
              <w:t>Удерживает положение 20 секунд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F958B6" w14:textId="77777777" w:rsidR="00400FB0" w:rsidRDefault="00400FB0">
            <w:pPr>
              <w:pStyle w:val="TblTextS"/>
            </w:pPr>
          </w:p>
        </w:tc>
      </w:tr>
      <w:tr w:rsidR="00400FB0" w14:paraId="2FEA10F6" w14:textId="77777777">
        <w:tblPrEx>
          <w:tblCellMar>
            <w:top w:w="0" w:type="dxa"/>
            <w:bottom w:w="0" w:type="dxa"/>
          </w:tblCellMar>
        </w:tblPrEx>
        <w:tc>
          <w:tcPr>
            <w:tcW w:w="72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D86950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44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4CDF0F" w14:textId="77777777" w:rsidR="00400FB0" w:rsidRDefault="00000000">
            <w:pPr>
              <w:pStyle w:val="TblTextS"/>
            </w:pPr>
            <w:r>
              <w:t>Апрель — май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15F061" w14:textId="77777777" w:rsidR="00400FB0" w:rsidRDefault="00000000">
            <w:pPr>
              <w:pStyle w:val="TblTextS"/>
            </w:pPr>
            <w:r>
              <w:t>Перемещение доступным способом. Подвижные игры</w:t>
            </w:r>
          </w:p>
        </w:tc>
        <w:tc>
          <w:tcPr>
            <w:tcW w:w="216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B3A057" w14:textId="77777777" w:rsidR="00400FB0" w:rsidRDefault="00000000">
            <w:pPr>
              <w:pStyle w:val="TblTextS"/>
            </w:pPr>
            <w:r>
              <w:t>Задача 4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1B010D" w14:textId="77777777" w:rsidR="00400FB0" w:rsidRDefault="00000000">
            <w:pPr>
              <w:pStyle w:val="TblTextS"/>
            </w:pPr>
            <w:r>
              <w:t>Перемещение до заданной точки; игра в паре со взрослым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040239" w14:textId="77777777" w:rsidR="00400FB0" w:rsidRDefault="00000000">
            <w:pPr>
              <w:pStyle w:val="TblTextS"/>
            </w:pPr>
            <w:r>
              <w:t>Кресло-коляска; музыкальное сопровождение; ориентиры в помещении</w:t>
            </w:r>
          </w:p>
        </w:tc>
        <w:tc>
          <w:tcPr>
            <w:tcW w:w="202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D62EE2" w14:textId="77777777" w:rsidR="00400FB0" w:rsidRDefault="00000000">
            <w:pPr>
              <w:pStyle w:val="TblTextS"/>
            </w:pPr>
            <w:r>
              <w:t>Участвует в игре не менее 3 минут</w:t>
            </w:r>
          </w:p>
        </w:tc>
        <w:tc>
          <w:tcPr>
            <w:tcW w:w="216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15657" w14:textId="77777777" w:rsidR="00400FB0" w:rsidRDefault="00400FB0">
            <w:pPr>
              <w:pStyle w:val="TblTextS"/>
            </w:pPr>
          </w:p>
        </w:tc>
      </w:tr>
    </w:tbl>
    <w:p w14:paraId="4199808A" w14:textId="77777777" w:rsidR="00400FB0" w:rsidRDefault="00000000">
      <w:pPr>
        <w:pStyle w:val="1"/>
      </w:pPr>
      <w:bookmarkStart w:id="11" w:name="_Toc239053483"/>
      <w:r>
        <w:lastRenderedPageBreak/>
        <w:t>6. Корректировка календарно-тематического планирования</w:t>
      </w:r>
      <w:bookmarkEnd w:id="11"/>
    </w:p>
    <w:p w14:paraId="38E4F970" w14:textId="77777777" w:rsidR="00400FB0" w:rsidRDefault="00000000">
      <w:pPr>
        <w:spacing w:before="60" w:after="60"/>
        <w:ind w:firstLine="708"/>
        <w:jc w:val="both"/>
      </w:pPr>
      <w:r>
        <w:t>Изменение КТП в течение года не требует переутверждения рабочей программы, если общий объём часов сохраняется. Изменения фиксируются в графе «Фактический результат / корректировка» и, при существенном изменении содержания, в листе корректировки.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5245"/>
        <w:gridCol w:w="4954"/>
      </w:tblGrid>
      <w:tr w:rsidR="00400FB0" w14:paraId="0741CA6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20638" w14:textId="77777777" w:rsidR="00400FB0" w:rsidRDefault="00000000">
            <w:pPr>
              <w:pStyle w:val="TblHead"/>
            </w:pPr>
            <w:r>
              <w:t>Ситуация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56597" w14:textId="77777777" w:rsidR="00400FB0" w:rsidRDefault="00000000">
            <w:pPr>
              <w:pStyle w:val="TblHead"/>
            </w:pPr>
            <w:r>
              <w:t>Решение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72421" w14:textId="77777777" w:rsidR="00400FB0" w:rsidRDefault="00000000">
            <w:pPr>
              <w:pStyle w:val="TblHead"/>
            </w:pPr>
            <w:r>
              <w:t>Как фиксируется</w:t>
            </w:r>
          </w:p>
        </w:tc>
      </w:tr>
      <w:tr w:rsidR="00400FB0" w14:paraId="6AF9D23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E7EAE" w14:textId="77777777" w:rsidR="00400FB0" w:rsidRDefault="00000000">
            <w:pPr>
              <w:pStyle w:val="TblText"/>
            </w:pPr>
            <w:r>
              <w:t>Задача решена раньше запланированного срока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E819A" w14:textId="77777777" w:rsidR="00400FB0" w:rsidRDefault="00000000">
            <w:pPr>
              <w:pStyle w:val="TblText"/>
            </w:pPr>
            <w:r>
              <w:t>Перейти к следующей задаче; освободившиеся часы направить на закрепление в изменённых условиях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EA0C1" w14:textId="77777777" w:rsidR="00400FB0" w:rsidRDefault="00000000">
            <w:pPr>
              <w:pStyle w:val="TblText"/>
            </w:pPr>
            <w:r>
              <w:t>Запись в графе корректировки с указанием даты</w:t>
            </w:r>
          </w:p>
        </w:tc>
      </w:tr>
      <w:tr w:rsidR="00400FB0" w14:paraId="39675EB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39554" w14:textId="77777777" w:rsidR="00400FB0" w:rsidRDefault="00000000">
            <w:pPr>
              <w:pStyle w:val="TblText"/>
            </w:pPr>
            <w:r>
              <w:t>Действие не сформировано к концу запланированного периода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47448" w14:textId="77777777" w:rsidR="00400FB0" w:rsidRDefault="00000000">
            <w:pPr>
              <w:pStyle w:val="TblText"/>
            </w:pPr>
            <w:r>
              <w:t>Продлить период; изменить способ помощи или материал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DD3E9" w14:textId="77777777" w:rsidR="00400FB0" w:rsidRDefault="00000000">
            <w:pPr>
              <w:pStyle w:val="TblText"/>
            </w:pPr>
            <w:r>
              <w:t>Запись в графе корректировки с указанием изменённого способа помощи</w:t>
            </w:r>
          </w:p>
        </w:tc>
      </w:tr>
      <w:tr w:rsidR="00400FB0" w14:paraId="00B2EE3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A9BB4" w14:textId="77777777" w:rsidR="00400FB0" w:rsidRDefault="00000000">
            <w:pPr>
              <w:pStyle w:val="TblText"/>
            </w:pPr>
            <w:r>
              <w:t>Обучающийся длительно отсутствовал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42BD3" w14:textId="77777777" w:rsidR="00400FB0" w:rsidRDefault="00000000">
            <w:pPr>
              <w:pStyle w:val="TblText"/>
            </w:pPr>
            <w:r>
              <w:t>Вернуться к содержанию предыдущего периода; сократить объём последующих тем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1F28C" w14:textId="77777777" w:rsidR="00400FB0" w:rsidRDefault="00000000">
            <w:pPr>
              <w:pStyle w:val="TblText"/>
            </w:pPr>
            <w:r>
              <w:t>Запись в графе корректировки; при изменении объёма — лист корректировки</w:t>
            </w:r>
          </w:p>
        </w:tc>
      </w:tr>
      <w:tr w:rsidR="00400FB0" w14:paraId="04386011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918C7" w14:textId="77777777" w:rsidR="00400FB0" w:rsidRDefault="00000000">
            <w:pPr>
              <w:pStyle w:val="TblText"/>
            </w:pPr>
            <w:r>
              <w:t>Изменилось состояние здоровья, изменены ограничения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88CF8" w14:textId="77777777" w:rsidR="00400FB0" w:rsidRDefault="00000000">
            <w:pPr>
              <w:pStyle w:val="TblText"/>
            </w:pPr>
            <w:r>
              <w:t xml:space="preserve">Пересмотреть задачи совместно с </w:t>
            </w:r>
            <w:proofErr w:type="spellStart"/>
            <w:r>
              <w:t>ППк</w:t>
            </w:r>
            <w:proofErr w:type="spellEnd"/>
            <w:r>
              <w:t>; при необходимости внести изменения в СИПР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4E315" w14:textId="77777777" w:rsidR="00400FB0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>; лист корректировки СИПР (файл 8, форма 8.14)</w:t>
            </w:r>
          </w:p>
        </w:tc>
      </w:tr>
      <w:tr w:rsidR="00400FB0" w14:paraId="573BDA57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A31F0" w14:textId="77777777" w:rsidR="00400FB0" w:rsidRDefault="00000000">
            <w:pPr>
              <w:pStyle w:val="TblText"/>
            </w:pPr>
            <w:r>
              <w:t>Задача оказалась недоступной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A7BC9" w14:textId="77777777" w:rsidR="00400FB0" w:rsidRDefault="00000000">
            <w:pPr>
              <w:pStyle w:val="TblText"/>
            </w:pPr>
            <w:r>
              <w:t xml:space="preserve">Заменить задачу решением </w:t>
            </w:r>
            <w:proofErr w:type="spellStart"/>
            <w:r>
              <w:t>ППк</w:t>
            </w:r>
            <w:proofErr w:type="spellEnd"/>
            <w:r>
              <w:t>; зафиксировать причину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B9F51" w14:textId="77777777" w:rsidR="00400FB0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  <w:r>
              <w:t>; лист корректировки СИПР</w:t>
            </w:r>
          </w:p>
        </w:tc>
      </w:tr>
    </w:tbl>
    <w:p w14:paraId="2E341572" w14:textId="77777777" w:rsidR="00400FB0" w:rsidRDefault="00000000">
      <w:pPr>
        <w:pStyle w:val="2"/>
      </w:pPr>
      <w:bookmarkStart w:id="12" w:name="_Toc239053484"/>
      <w:r>
        <w:t>6.1. Лист корректировки календарно-тематического планирования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1603"/>
        <w:gridCol w:w="3205"/>
        <w:gridCol w:w="3788"/>
        <w:gridCol w:w="3788"/>
        <w:gridCol w:w="1457"/>
      </w:tblGrid>
      <w:tr w:rsidR="00400FB0" w14:paraId="201A87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278817" w14:textId="77777777" w:rsidR="00400FB0" w:rsidRDefault="00000000">
            <w:pPr>
              <w:pStyle w:val="TblHeadS"/>
            </w:pPr>
            <w:r>
              <w:t>№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9C8D62" w14:textId="77777777" w:rsidR="00400FB0" w:rsidRDefault="00000000">
            <w:pPr>
              <w:pStyle w:val="TblHeadS"/>
            </w:pPr>
            <w:r>
              <w:t>Дата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E8B6D3" w14:textId="77777777" w:rsidR="00400FB0" w:rsidRDefault="00000000">
            <w:pPr>
              <w:pStyle w:val="TblHeadS"/>
            </w:pPr>
            <w:r>
              <w:t>Тема (строка КТП)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BAAEC4" w14:textId="77777777" w:rsidR="00400FB0" w:rsidRDefault="00000000">
            <w:pPr>
              <w:pStyle w:val="TblHeadS"/>
            </w:pPr>
            <w:r>
              <w:t>Причина изменения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CF879E" w14:textId="77777777" w:rsidR="00400FB0" w:rsidRDefault="00000000">
            <w:pPr>
              <w:pStyle w:val="TblHeadS"/>
            </w:pPr>
            <w:r>
              <w:t>Внесённое изменение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92A03F" w14:textId="77777777" w:rsidR="00400FB0" w:rsidRDefault="00000000">
            <w:pPr>
              <w:pStyle w:val="TblHeadS"/>
            </w:pPr>
            <w:r>
              <w:t>Подпись</w:t>
            </w:r>
          </w:p>
        </w:tc>
      </w:tr>
      <w:tr w:rsidR="00400FB0" w14:paraId="72C1D12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D2C166" w14:textId="77777777" w:rsidR="00400FB0" w:rsidRDefault="00000000">
            <w:pPr>
              <w:pStyle w:val="TblTextS"/>
            </w:pPr>
            <w:r>
              <w:t>1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523495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B7F965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E75330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6F1474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7092F0" w14:textId="77777777" w:rsidR="00400FB0" w:rsidRDefault="00400FB0">
            <w:pPr>
              <w:pStyle w:val="TblTextS"/>
            </w:pPr>
          </w:p>
        </w:tc>
      </w:tr>
      <w:tr w:rsidR="00400FB0" w14:paraId="15A5A9F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80FE4A" w14:textId="77777777" w:rsidR="00400FB0" w:rsidRDefault="00000000">
            <w:pPr>
              <w:pStyle w:val="TblTextS"/>
            </w:pPr>
            <w:r>
              <w:t>2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A816F4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855FB7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B5B77C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4CFF3D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E8B647" w14:textId="77777777" w:rsidR="00400FB0" w:rsidRDefault="00400FB0">
            <w:pPr>
              <w:pStyle w:val="TblTextS"/>
            </w:pPr>
          </w:p>
        </w:tc>
      </w:tr>
      <w:tr w:rsidR="00400FB0" w14:paraId="5BCBC7F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756ED3" w14:textId="77777777" w:rsidR="00400FB0" w:rsidRDefault="00000000">
            <w:pPr>
              <w:pStyle w:val="TblTextS"/>
            </w:pPr>
            <w:r>
              <w:t>3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295A30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75AC7D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673B6F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5FED42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1DF850" w14:textId="77777777" w:rsidR="00400FB0" w:rsidRDefault="00400FB0">
            <w:pPr>
              <w:pStyle w:val="TblTextS"/>
            </w:pPr>
          </w:p>
        </w:tc>
      </w:tr>
      <w:tr w:rsidR="00400FB0" w14:paraId="3953393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C228D7" w14:textId="77777777" w:rsidR="00400FB0" w:rsidRDefault="00000000">
            <w:pPr>
              <w:pStyle w:val="TblTextS"/>
            </w:pPr>
            <w:r>
              <w:t>4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5941A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2F74AB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9BD26A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E3DD97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B89C5C" w14:textId="77777777" w:rsidR="00400FB0" w:rsidRDefault="00400FB0">
            <w:pPr>
              <w:pStyle w:val="TblTextS"/>
            </w:pPr>
          </w:p>
        </w:tc>
      </w:tr>
      <w:tr w:rsidR="00400FB0" w14:paraId="6BBAC38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C77509" w14:textId="77777777" w:rsidR="00400FB0" w:rsidRDefault="00000000">
            <w:pPr>
              <w:pStyle w:val="TblTextS"/>
            </w:pPr>
            <w:r>
              <w:t>5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E1A3A0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4F044C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64A2EA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CAB389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68861" w14:textId="77777777" w:rsidR="00400FB0" w:rsidRDefault="00400FB0">
            <w:pPr>
              <w:pStyle w:val="TblTextS"/>
            </w:pPr>
          </w:p>
        </w:tc>
      </w:tr>
      <w:tr w:rsidR="00400FB0" w14:paraId="44C5E31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EB3CFF" w14:textId="77777777" w:rsidR="00400FB0" w:rsidRDefault="00000000">
            <w:pPr>
              <w:pStyle w:val="TblTextS"/>
            </w:pPr>
            <w:r>
              <w:t>6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8FFCB2" w14:textId="77777777" w:rsidR="00400FB0" w:rsidRDefault="00400FB0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DE0E75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DD7784" w14:textId="77777777" w:rsidR="00400FB0" w:rsidRDefault="00400FB0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3EFB10" w14:textId="77777777" w:rsidR="00400FB0" w:rsidRDefault="00400FB0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32752B" w14:textId="77777777" w:rsidR="00400FB0" w:rsidRDefault="00400FB0">
            <w:pPr>
              <w:pStyle w:val="TblTextS"/>
            </w:pPr>
          </w:p>
        </w:tc>
      </w:tr>
    </w:tbl>
    <w:p w14:paraId="76A5B57B" w14:textId="77777777" w:rsidR="00400FB0" w:rsidRDefault="00000000">
      <w:pPr>
        <w:pStyle w:val="1"/>
      </w:pPr>
      <w:bookmarkStart w:id="13" w:name="_Toc239053485"/>
      <w:r>
        <w:lastRenderedPageBreak/>
        <w:t>7. Проверка календарно-тематического планирования</w:t>
      </w:r>
      <w:bookmarkEnd w:id="1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0490"/>
        <w:gridCol w:w="1603"/>
        <w:gridCol w:w="1603"/>
      </w:tblGrid>
      <w:tr w:rsidR="00400FB0" w14:paraId="1058DE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01E81" w14:textId="77777777" w:rsidR="00400FB0" w:rsidRDefault="00000000">
            <w:pPr>
              <w:pStyle w:val="TblHead"/>
            </w:pPr>
            <w:r>
              <w:t>№</w:t>
            </w:r>
          </w:p>
        </w:tc>
        <w:tc>
          <w:tcPr>
            <w:tcW w:w="104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F0738" w14:textId="77777777" w:rsidR="00400FB0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4A658" w14:textId="77777777" w:rsidR="00400FB0" w:rsidRDefault="00000000">
            <w:pPr>
              <w:pStyle w:val="TblHead"/>
            </w:pPr>
            <w:r>
              <w:t>Да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E3DE3" w14:textId="77777777" w:rsidR="00400FB0" w:rsidRDefault="00000000">
            <w:pPr>
              <w:pStyle w:val="TblHead"/>
            </w:pPr>
            <w:r>
              <w:t>Нет</w:t>
            </w:r>
          </w:p>
        </w:tc>
      </w:tr>
      <w:tr w:rsidR="00400FB0" w14:paraId="1543F5E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1333B" w14:textId="77777777" w:rsidR="00400FB0" w:rsidRDefault="00000000">
            <w:pPr>
              <w:pStyle w:val="TblText"/>
            </w:pPr>
            <w:r>
              <w:t>1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7447C" w14:textId="77777777" w:rsidR="00400FB0" w:rsidRDefault="00000000">
            <w:pPr>
              <w:pStyle w:val="TblText"/>
            </w:pPr>
            <w:r>
              <w:t>Объём часов КТП совпадает с годовым объёмом по ИУП и с федеральным учебным планом (пункты 114—116 ФАООП УО)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B3205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AD617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5D1E1D6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CF4E2" w14:textId="77777777" w:rsidR="00400FB0" w:rsidRDefault="00000000">
            <w:pPr>
              <w:pStyle w:val="TblText"/>
            </w:pPr>
            <w:r>
              <w:t>1а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B5FC4" w14:textId="77777777" w:rsidR="00400FB0" w:rsidRDefault="00000000">
            <w:pPr>
              <w:pStyle w:val="TblText"/>
            </w:pPr>
            <w:r>
              <w:t>КТП включено в состав рабочей программы либо его ведение прямо предусмотрено локальным нормативным актом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597C7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C8242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0DAD108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BDDAD" w14:textId="77777777" w:rsidR="00400FB0" w:rsidRDefault="00000000">
            <w:pPr>
              <w:pStyle w:val="TblText"/>
            </w:pPr>
            <w:r>
              <w:t>2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41216" w14:textId="77777777" w:rsidR="00400FB0" w:rsidRDefault="00000000">
            <w:pPr>
              <w:pStyle w:val="TblText"/>
            </w:pPr>
            <w:r>
              <w:t>Период указан неделями или месяцами, а не датами отдельных уроков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6A079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70A90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69F1DBA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FD931" w14:textId="77777777" w:rsidR="00400FB0" w:rsidRDefault="00000000">
            <w:pPr>
              <w:pStyle w:val="TblText"/>
            </w:pPr>
            <w:r>
              <w:t>3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C17F3" w14:textId="77777777" w:rsidR="00400FB0" w:rsidRDefault="00000000">
            <w:pPr>
              <w:pStyle w:val="TblText"/>
            </w:pPr>
            <w:r>
              <w:t>Каждая строка соотнесена с индивидуальной задачей СИПР (указан номер задачи)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F9561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26462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696316C0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40CD3" w14:textId="77777777" w:rsidR="00400FB0" w:rsidRDefault="00000000">
            <w:pPr>
              <w:pStyle w:val="TblText"/>
            </w:pPr>
            <w:r>
              <w:t>4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CEA39" w14:textId="77777777" w:rsidR="00400FB0" w:rsidRDefault="00000000">
            <w:pPr>
              <w:pStyle w:val="TblText"/>
            </w:pPr>
            <w:r>
              <w:t>В графе «Виды деятельности» описаны действия обучающегося, а не педагога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25204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13DF7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4660B5F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CC4C7" w14:textId="77777777" w:rsidR="00400FB0" w:rsidRDefault="00000000">
            <w:pPr>
              <w:pStyle w:val="TblText"/>
            </w:pPr>
            <w:r>
              <w:t>5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5D7E3" w14:textId="77777777" w:rsidR="00400FB0" w:rsidRDefault="00000000">
            <w:pPr>
              <w:pStyle w:val="TblText"/>
            </w:pPr>
            <w:r>
              <w:t>В графе «Средства и помощь» указан планируемый объём помощи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81840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72198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6D80AC0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16DDF" w14:textId="77777777" w:rsidR="00400FB0" w:rsidRDefault="00000000">
            <w:pPr>
              <w:pStyle w:val="TblText"/>
            </w:pPr>
            <w:r>
              <w:t>6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0ACC7" w14:textId="77777777" w:rsidR="00400FB0" w:rsidRDefault="00000000">
            <w:pPr>
              <w:pStyle w:val="TblText"/>
            </w:pPr>
            <w:r>
              <w:t>Планируемая динамика сформулирована наблюдаемо и измеримо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0FA93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9C0A7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4976AED7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518FB" w14:textId="77777777" w:rsidR="00400FB0" w:rsidRDefault="00000000">
            <w:pPr>
              <w:pStyle w:val="TblText"/>
            </w:pPr>
            <w:r>
              <w:t>7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C401B" w14:textId="77777777" w:rsidR="00400FB0" w:rsidRDefault="00000000">
            <w:pPr>
              <w:pStyle w:val="TblText"/>
            </w:pPr>
            <w:r>
              <w:t>Предусмотрена возможность возврата к содержанию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42D70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01587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79E3BE0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E3CEE" w14:textId="77777777" w:rsidR="00400FB0" w:rsidRDefault="00000000">
            <w:pPr>
              <w:pStyle w:val="TblText"/>
            </w:pPr>
            <w:r>
              <w:t>8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45399" w14:textId="77777777" w:rsidR="00400FB0" w:rsidRDefault="00000000">
            <w:pPr>
              <w:pStyle w:val="TblText"/>
            </w:pPr>
            <w:r>
              <w:t>Графа фактического результата заполняется по ходу года, а не задним числом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7E5F4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DA585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579B0C3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DDCCC" w14:textId="77777777" w:rsidR="00400FB0" w:rsidRDefault="00000000">
            <w:pPr>
              <w:pStyle w:val="TblText"/>
            </w:pPr>
            <w:r>
              <w:t>9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C5840" w14:textId="77777777" w:rsidR="00400FB0" w:rsidRDefault="00000000">
            <w:pPr>
              <w:pStyle w:val="TblText"/>
            </w:pPr>
            <w:r>
              <w:t>КТП не содержит содержания, исключённого в рабочей программе как недоступное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2566E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AA93A" w14:textId="77777777" w:rsidR="00400FB0" w:rsidRDefault="00000000">
            <w:pPr>
              <w:pStyle w:val="TblText"/>
            </w:pPr>
            <w:r>
              <w:t>□</w:t>
            </w:r>
          </w:p>
        </w:tc>
      </w:tr>
      <w:tr w:rsidR="00400FB0" w14:paraId="4E9E603D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11E6E" w14:textId="77777777" w:rsidR="00400FB0" w:rsidRDefault="00000000">
            <w:pPr>
              <w:pStyle w:val="TblText"/>
            </w:pPr>
            <w:r>
              <w:t>10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94A7C" w14:textId="77777777" w:rsidR="00400FB0" w:rsidRDefault="00000000">
            <w:pPr>
              <w:pStyle w:val="TblText"/>
            </w:pPr>
            <w:r>
              <w:t>Корректировки зафиксированы и обоснованы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B5FE0" w14:textId="77777777" w:rsidR="00400FB0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9CC46" w14:textId="77777777" w:rsidR="00400FB0" w:rsidRDefault="00000000">
            <w:pPr>
              <w:pStyle w:val="TblText"/>
            </w:pPr>
            <w:r>
              <w:t>□</w:t>
            </w:r>
          </w:p>
        </w:tc>
      </w:tr>
    </w:tbl>
    <w:p w14:paraId="2CDED097" w14:textId="77777777" w:rsidR="00276846" w:rsidRDefault="00276846"/>
    <w:sectPr w:rsidR="00276846" w:rsidSect="00FA78A7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0387B" w14:textId="77777777" w:rsidR="00276846" w:rsidRDefault="00276846">
      <w:pPr>
        <w:spacing w:line="240" w:lineRule="auto"/>
      </w:pPr>
      <w:r>
        <w:separator/>
      </w:r>
    </w:p>
  </w:endnote>
  <w:endnote w:type="continuationSeparator" w:id="0">
    <w:p w14:paraId="1D3DF1BD" w14:textId="77777777" w:rsidR="00276846" w:rsidRDefault="00276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16649" w14:textId="77777777" w:rsidR="00400FB0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A78A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4C0E" w14:textId="77777777" w:rsidR="00FA78A7" w:rsidRPr="00A65CC8" w:rsidRDefault="00FA78A7" w:rsidP="00FA78A7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72539AFC" w14:textId="77777777" w:rsidR="00FA78A7" w:rsidRPr="00A65CC8" w:rsidRDefault="00FA78A7" w:rsidP="00FA78A7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3808693D" w14:textId="77777777" w:rsidR="00FA78A7" w:rsidRDefault="00FA78A7" w:rsidP="00FA78A7">
    <w:pPr>
      <w:jc w:val="center"/>
      <w:rPr>
        <w:b/>
        <w:bCs/>
      </w:rPr>
    </w:pPr>
    <w:r w:rsidRPr="00A65CC8">
      <w:rPr>
        <w:b/>
        <w:bCs/>
      </w:rPr>
      <w:t xml:space="preserve">Публикация, размещение и коммерческое распространение материала или </w:t>
    </w:r>
  </w:p>
  <w:p w14:paraId="11A762B1" w14:textId="3D671E76" w:rsidR="00FA78A7" w:rsidRDefault="00FA78A7" w:rsidP="00FA78A7">
    <w:pPr>
      <w:jc w:val="center"/>
    </w:pPr>
    <w:r w:rsidRPr="00A65CC8">
      <w:rPr>
        <w:b/>
        <w:b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41D6" w14:textId="77777777" w:rsidR="00276846" w:rsidRDefault="00276846">
      <w:pPr>
        <w:spacing w:line="240" w:lineRule="auto"/>
      </w:pPr>
      <w:r>
        <w:separator/>
      </w:r>
    </w:p>
  </w:footnote>
  <w:footnote w:type="continuationSeparator" w:id="0">
    <w:p w14:paraId="49708349" w14:textId="77777777" w:rsidR="00276846" w:rsidRDefault="002768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D5953"/>
    <w:multiLevelType w:val="hybridMultilevel"/>
    <w:tmpl w:val="3B302382"/>
    <w:lvl w:ilvl="0" w:tplc="995851B4">
      <w:start w:val="1"/>
      <w:numFmt w:val="bullet"/>
      <w:lvlText w:val="–"/>
      <w:lvlJc w:val="left"/>
      <w:pPr>
        <w:ind w:left="708" w:hanging="283"/>
      </w:pPr>
    </w:lvl>
    <w:lvl w:ilvl="1" w:tplc="EAB0F18A">
      <w:start w:val="1"/>
      <w:numFmt w:val="bullet"/>
      <w:lvlText w:val="○"/>
      <w:lvlJc w:val="left"/>
      <w:pPr>
        <w:ind w:left="1133" w:hanging="283"/>
      </w:pPr>
    </w:lvl>
    <w:lvl w:ilvl="2" w:tplc="C6901D6A">
      <w:numFmt w:val="decimal"/>
      <w:lvlText w:val=""/>
      <w:lvlJc w:val="left"/>
    </w:lvl>
    <w:lvl w:ilvl="3" w:tplc="C984536C">
      <w:numFmt w:val="decimal"/>
      <w:lvlText w:val=""/>
      <w:lvlJc w:val="left"/>
    </w:lvl>
    <w:lvl w:ilvl="4" w:tplc="DC9015DE">
      <w:numFmt w:val="decimal"/>
      <w:lvlText w:val=""/>
      <w:lvlJc w:val="left"/>
    </w:lvl>
    <w:lvl w:ilvl="5" w:tplc="495E1476">
      <w:numFmt w:val="decimal"/>
      <w:lvlText w:val=""/>
      <w:lvlJc w:val="left"/>
    </w:lvl>
    <w:lvl w:ilvl="6" w:tplc="76C6F98C">
      <w:numFmt w:val="decimal"/>
      <w:lvlText w:val=""/>
      <w:lvlJc w:val="left"/>
    </w:lvl>
    <w:lvl w:ilvl="7" w:tplc="364ECE54">
      <w:numFmt w:val="decimal"/>
      <w:lvlText w:val=""/>
      <w:lvlJc w:val="left"/>
    </w:lvl>
    <w:lvl w:ilvl="8" w:tplc="EC5E7A8E">
      <w:numFmt w:val="decimal"/>
      <w:lvlText w:val=""/>
      <w:lvlJc w:val="left"/>
    </w:lvl>
  </w:abstractNum>
  <w:abstractNum w:abstractNumId="1" w15:restartNumberingAfterBreak="0">
    <w:nsid w:val="75D95C13"/>
    <w:multiLevelType w:val="hybridMultilevel"/>
    <w:tmpl w:val="2C620B2C"/>
    <w:lvl w:ilvl="0" w:tplc="057846B0">
      <w:start w:val="1"/>
      <w:numFmt w:val="bullet"/>
      <w:lvlText w:val="●"/>
      <w:lvlJc w:val="left"/>
      <w:pPr>
        <w:ind w:left="720" w:hanging="360"/>
      </w:pPr>
    </w:lvl>
    <w:lvl w:ilvl="1" w:tplc="4356A816">
      <w:start w:val="1"/>
      <w:numFmt w:val="bullet"/>
      <w:lvlText w:val="○"/>
      <w:lvlJc w:val="left"/>
      <w:pPr>
        <w:ind w:left="1440" w:hanging="360"/>
      </w:pPr>
    </w:lvl>
    <w:lvl w:ilvl="2" w:tplc="F8266C1C">
      <w:start w:val="1"/>
      <w:numFmt w:val="bullet"/>
      <w:lvlText w:val="■"/>
      <w:lvlJc w:val="left"/>
      <w:pPr>
        <w:ind w:left="2160" w:hanging="360"/>
      </w:pPr>
    </w:lvl>
    <w:lvl w:ilvl="3" w:tplc="EDBC0F1C">
      <w:start w:val="1"/>
      <w:numFmt w:val="bullet"/>
      <w:lvlText w:val="●"/>
      <w:lvlJc w:val="left"/>
      <w:pPr>
        <w:ind w:left="2880" w:hanging="360"/>
      </w:pPr>
    </w:lvl>
    <w:lvl w:ilvl="4" w:tplc="EEE80264">
      <w:start w:val="1"/>
      <w:numFmt w:val="bullet"/>
      <w:lvlText w:val="○"/>
      <w:lvlJc w:val="left"/>
      <w:pPr>
        <w:ind w:left="3600" w:hanging="360"/>
      </w:pPr>
    </w:lvl>
    <w:lvl w:ilvl="5" w:tplc="31A2748A">
      <w:start w:val="1"/>
      <w:numFmt w:val="bullet"/>
      <w:lvlText w:val="■"/>
      <w:lvlJc w:val="left"/>
      <w:pPr>
        <w:ind w:left="4320" w:hanging="360"/>
      </w:pPr>
    </w:lvl>
    <w:lvl w:ilvl="6" w:tplc="6B10D3D4">
      <w:start w:val="1"/>
      <w:numFmt w:val="bullet"/>
      <w:lvlText w:val="●"/>
      <w:lvlJc w:val="left"/>
      <w:pPr>
        <w:ind w:left="5040" w:hanging="360"/>
      </w:pPr>
    </w:lvl>
    <w:lvl w:ilvl="7" w:tplc="088056BA">
      <w:start w:val="1"/>
      <w:numFmt w:val="bullet"/>
      <w:lvlText w:val="●"/>
      <w:lvlJc w:val="left"/>
      <w:pPr>
        <w:ind w:left="5760" w:hanging="360"/>
      </w:pPr>
    </w:lvl>
    <w:lvl w:ilvl="8" w:tplc="8AA2CDDC">
      <w:start w:val="1"/>
      <w:numFmt w:val="bullet"/>
      <w:lvlText w:val="●"/>
      <w:lvlJc w:val="left"/>
      <w:pPr>
        <w:ind w:left="6480" w:hanging="360"/>
      </w:pPr>
    </w:lvl>
  </w:abstractNum>
  <w:num w:numId="1" w16cid:durableId="116401198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FB0"/>
    <w:rsid w:val="00144905"/>
    <w:rsid w:val="00276846"/>
    <w:rsid w:val="00400FB0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B43D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FA78A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A78A7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FA78A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78A7"/>
  </w:style>
  <w:style w:type="paragraph" w:styleId="ae">
    <w:name w:val="footer"/>
    <w:basedOn w:val="a"/>
    <w:link w:val="af"/>
    <w:uiPriority w:val="99"/>
    <w:unhideWhenUsed/>
    <w:rsid w:val="00FA78A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2620</Words>
  <Characters>14936</Characters>
  <Application>Microsoft Office Word</Application>
  <DocSecurity>0</DocSecurity>
  <Lines>124</Lines>
  <Paragraphs>35</Paragraphs>
  <ScaleCrop>false</ScaleCrop>
  <Company/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(ФАООП УО, вариант 2)</dc:title>
  <dc:creator>АНО «НОЦ ПЕДПРОЕКТОВ»; педпроект.рф</dc:creator>
  <dc:description>Мастер-шаблон, правила заполнения и заполненные фрагменты</dc:description>
  <cp:lastModifiedBy>АНО «НОЦ ПЕДПРОЕКТОВ»</cp:lastModifiedBy>
  <cp:revision>2</cp:revision>
  <dcterms:created xsi:type="dcterms:W3CDTF">2026-08-27T16:39:00Z</dcterms:created>
  <dcterms:modified xsi:type="dcterms:W3CDTF">2026-08-31T04:26:00Z</dcterms:modified>
</cp:coreProperties>
</file>