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44816" w14:textId="77777777" w:rsidR="00CB758B" w:rsidRDefault="00CB758B"/>
    <w:p w14:paraId="058FAA17" w14:textId="77777777" w:rsidR="008259E1" w:rsidRDefault="008259E1" w:rsidP="008259E1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0F4FC054" wp14:editId="01921DA0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CD83E" w14:textId="77777777" w:rsidR="008259E1" w:rsidRPr="00C13E5F" w:rsidRDefault="008259E1" w:rsidP="008259E1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1780C2F4" w14:textId="77777777" w:rsidR="008259E1" w:rsidRDefault="008259E1" w:rsidP="008259E1">
      <w:pPr>
        <w:pBdr>
          <w:bottom w:val="single" w:sz="8" w:space="1" w:color="000A43"/>
        </w:pBdr>
        <w:spacing w:before="80" w:after="200"/>
      </w:pPr>
    </w:p>
    <w:bookmarkEnd w:id="0"/>
    <w:p w14:paraId="41C3CB01" w14:textId="77777777" w:rsidR="008259E1" w:rsidRDefault="008259E1" w:rsidP="008259E1"/>
    <w:p w14:paraId="49DA4887" w14:textId="77777777" w:rsidR="00CB758B" w:rsidRDefault="00CB758B"/>
    <w:p w14:paraId="561D5169" w14:textId="77777777" w:rsidR="00CB758B" w:rsidRDefault="00CB758B"/>
    <w:p w14:paraId="3DC91857" w14:textId="77777777" w:rsidR="00CB758B" w:rsidRDefault="00000000">
      <w:pPr>
        <w:pStyle w:val="TitleBig"/>
      </w:pPr>
      <w:r>
        <w:t>Программы коррекционных курсов ФАООП УО (вариант 2)</w:t>
      </w:r>
    </w:p>
    <w:p w14:paraId="66B78A5C" w14:textId="77777777" w:rsidR="00CB758B" w:rsidRDefault="00000000">
      <w:pPr>
        <w:pStyle w:val="TitleSub"/>
      </w:pPr>
      <w:r>
        <w:t>Перечень курсов, программы, разграничение функций специалистов, формы мониторинга</w:t>
      </w:r>
    </w:p>
    <w:p w14:paraId="2A43D393" w14:textId="77777777" w:rsidR="00CB758B" w:rsidRDefault="00CB758B"/>
    <w:p w14:paraId="07187450" w14:textId="77777777" w:rsidR="00CB758B" w:rsidRDefault="00CB758B"/>
    <w:p w14:paraId="5032E698" w14:textId="77777777" w:rsidR="00CB758B" w:rsidRDefault="00000000">
      <w:pPr>
        <w:pStyle w:val="TitleSub"/>
      </w:pPr>
      <w:r>
        <w:t>Файл 5 комплекта «ФАООП УО (вариант 2) на 2026/2027 учебный год»</w:t>
      </w:r>
    </w:p>
    <w:p w14:paraId="4BC544A3" w14:textId="77777777" w:rsidR="00CB758B" w:rsidRDefault="00CB758B"/>
    <w:p w14:paraId="69E6FEDF" w14:textId="77777777" w:rsidR="00CB758B" w:rsidRDefault="00CB758B"/>
    <w:p w14:paraId="5DCCB329" w14:textId="77777777" w:rsidR="00CB758B" w:rsidRDefault="00CB758B"/>
    <w:p w14:paraId="1102194B" w14:textId="77777777" w:rsidR="00CB758B" w:rsidRDefault="00CB758B"/>
    <w:p w14:paraId="18910D38" w14:textId="77777777" w:rsidR="00CB758B" w:rsidRDefault="00CB758B"/>
    <w:p w14:paraId="0FB4CEF3" w14:textId="77777777" w:rsidR="00CB758B" w:rsidRDefault="00CB758B"/>
    <w:p w14:paraId="2673FD32" w14:textId="77777777" w:rsidR="00CB758B" w:rsidRDefault="00000000">
      <w:pPr>
        <w:jc w:val="center"/>
      </w:pPr>
      <w:r>
        <w:t>2026</w:t>
      </w:r>
    </w:p>
    <w:p w14:paraId="4AC5347D" w14:textId="77777777" w:rsidR="00CB758B" w:rsidRDefault="00000000">
      <w:pPr>
        <w:pStyle w:val="1"/>
      </w:pPr>
      <w:bookmarkStart w:id="1" w:name="_Toc239053409"/>
      <w:r>
        <w:lastRenderedPageBreak/>
        <w:t>Содержание</w:t>
      </w:r>
      <w:bookmarkEnd w:id="1"/>
    </w:p>
    <w:sdt>
      <w:sdtPr>
        <w:alias w:val="Содержание"/>
        <w:id w:val="895547392"/>
      </w:sdtPr>
      <w:sdtContent>
        <w:p w14:paraId="0A7B8AA3" w14:textId="77777777" w:rsidR="008259E1" w:rsidRDefault="00000000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9053409" w:history="1">
            <w:r w:rsidR="008259E1" w:rsidRPr="00AB3977">
              <w:rPr>
                <w:rStyle w:val="a5"/>
                <w:noProof/>
              </w:rPr>
              <w:t>Содержание</w:t>
            </w:r>
            <w:r w:rsidR="008259E1">
              <w:rPr>
                <w:noProof/>
              </w:rPr>
              <w:tab/>
            </w:r>
            <w:r w:rsidR="008259E1">
              <w:rPr>
                <w:noProof/>
              </w:rPr>
              <w:fldChar w:fldCharType="begin"/>
            </w:r>
            <w:r w:rsidR="008259E1">
              <w:rPr>
                <w:noProof/>
              </w:rPr>
              <w:instrText xml:space="preserve"> PAGEREF _Toc239053409 \h </w:instrText>
            </w:r>
            <w:r w:rsidR="008259E1">
              <w:rPr>
                <w:noProof/>
              </w:rPr>
            </w:r>
            <w:r w:rsidR="008259E1">
              <w:rPr>
                <w:noProof/>
              </w:rPr>
              <w:fldChar w:fldCharType="separate"/>
            </w:r>
            <w:r w:rsidR="008259E1">
              <w:rPr>
                <w:noProof/>
              </w:rPr>
              <w:t>2</w:t>
            </w:r>
            <w:r w:rsidR="008259E1">
              <w:rPr>
                <w:noProof/>
              </w:rPr>
              <w:fldChar w:fldCharType="end"/>
            </w:r>
          </w:hyperlink>
        </w:p>
        <w:p w14:paraId="40823FEB" w14:textId="77777777" w:rsidR="008259E1" w:rsidRDefault="008259E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410" w:history="1">
            <w:r w:rsidRPr="00AB3977">
              <w:rPr>
                <w:rStyle w:val="a5"/>
                <w:noProof/>
              </w:rPr>
              <w:t>1. Перечень коррекционных курсов варианта 2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_Toc239053410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FDAF6C2" w14:textId="77777777" w:rsidR="008259E1" w:rsidRDefault="008259E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411" w:history="1">
            <w:r w:rsidRPr="00AB3977">
              <w:rPr>
                <w:rStyle w:val="a5"/>
                <w:noProof/>
              </w:rPr>
              <w:t>1.1. Дополнительные коррекционные курсы для отдельных нозологических групп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_Toc239053411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6E3948E4" w14:textId="77777777" w:rsidR="008259E1" w:rsidRDefault="008259E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412" w:history="1">
            <w:r w:rsidRPr="00AB3977">
              <w:rPr>
                <w:rStyle w:val="a5"/>
                <w:noProof/>
              </w:rPr>
              <w:t>2. Разграничение функций специалистов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_Toc239053412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26AE398F" w14:textId="77777777" w:rsidR="008259E1" w:rsidRDefault="008259E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413" w:history="1">
            <w:r w:rsidRPr="00AB3977">
              <w:rPr>
                <w:rStyle w:val="a5"/>
                <w:noProof/>
              </w:rPr>
              <w:t>2.1. Правило «одна задача — один ответственный»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_Toc239053413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04E2D7A1" w14:textId="77777777" w:rsidR="008259E1" w:rsidRDefault="008259E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414" w:history="1">
            <w:r w:rsidRPr="00AB3977">
              <w:rPr>
                <w:rStyle w:val="a5"/>
                <w:noProof/>
              </w:rPr>
              <w:t>3. Программы коррекционных курсов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_Toc239053414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0D76E334" w14:textId="77777777" w:rsidR="008259E1" w:rsidRDefault="008259E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415" w:history="1">
            <w:r w:rsidRPr="00AB3977">
              <w:rPr>
                <w:rStyle w:val="a5"/>
                <w:noProof/>
              </w:rPr>
              <w:t>3.1. Коррекционный курс «Сенсорное развитие»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_Toc239053415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24F6FFB5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16" w:history="1">
            <w:r w:rsidRPr="00AB3977">
              <w:rPr>
                <w:rStyle w:val="a5"/>
                <w:noProof/>
              </w:rPr>
              <w:t>Назначение курса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_Toc239053416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32BC96F9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17" w:history="1">
            <w:r w:rsidRPr="00AB3977">
              <w:rPr>
                <w:rStyle w:val="a5"/>
                <w:noProof/>
              </w:rPr>
              <w:t>Целевая группа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_Toc239053417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07F8AE98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18" w:history="1">
            <w:r w:rsidRPr="00AB3977">
              <w:rPr>
                <w:rStyle w:val="a5"/>
                <w:noProof/>
              </w:rPr>
              <w:t>Цель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_Toc239053418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6A4EB26A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19" w:history="1">
            <w:r w:rsidRPr="00AB3977">
              <w:rPr>
                <w:rStyle w:val="a5"/>
                <w:noProof/>
              </w:rPr>
              <w:t>Задачи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_Toc239053419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681F8B5C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20" w:history="1">
            <w:r w:rsidRPr="00AB3977">
              <w:rPr>
                <w:rStyle w:val="a5"/>
                <w:noProof/>
              </w:rPr>
              <w:t>Основные направления работы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_Toc239053420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1D32361F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21" w:history="1">
            <w:r w:rsidRPr="00AB3977">
              <w:rPr>
                <w:rStyle w:val="a5"/>
                <w:noProof/>
              </w:rPr>
              <w:t>Примерное содержание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_Toc239053421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2A52F3BE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22" w:history="1">
            <w:r w:rsidRPr="00AB3977">
              <w:rPr>
                <w:rStyle w:val="a5"/>
                <w:noProof/>
              </w:rPr>
              <w:t>Организационные формы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_Toc239053422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4B5D8781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23" w:history="1">
            <w:r w:rsidRPr="00AB3977">
              <w:rPr>
                <w:rStyle w:val="a5"/>
                <w:noProof/>
              </w:rPr>
              <w:t>Пример 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_Toc239053423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5E2444A4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24" w:history="1">
            <w:r w:rsidRPr="00AB3977">
              <w:rPr>
                <w:rStyle w:val="a5"/>
                <w:noProof/>
              </w:rPr>
              <w:t>Возможные результаты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_Toc239053424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306A2D2F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25" w:history="1">
            <w:r w:rsidRPr="00AB3977">
              <w:rPr>
                <w:rStyle w:val="a5"/>
                <w:noProof/>
              </w:rPr>
              <w:t>Мониторинг динамики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_Toc239053425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7454233C" w14:textId="77777777" w:rsidR="008259E1" w:rsidRDefault="008259E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426" w:history="1">
            <w:r w:rsidRPr="00AB3977">
              <w:rPr>
                <w:rStyle w:val="a5"/>
                <w:noProof/>
              </w:rPr>
              <w:t>3.2. Коррекционный курс «Предметно-практические действия»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_Toc239053426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5AD8B9B8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27" w:history="1">
            <w:r w:rsidRPr="00AB3977">
              <w:rPr>
                <w:rStyle w:val="a5"/>
                <w:noProof/>
              </w:rPr>
              <w:t>Назначение курса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_Toc239053427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4759AAAD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28" w:history="1">
            <w:r w:rsidRPr="00AB3977">
              <w:rPr>
                <w:rStyle w:val="a5"/>
                <w:noProof/>
              </w:rPr>
              <w:t>Целевая группа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_Toc239053428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55F578BA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29" w:history="1">
            <w:r w:rsidRPr="00AB3977">
              <w:rPr>
                <w:rStyle w:val="a5"/>
                <w:noProof/>
              </w:rPr>
              <w:t>Цель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_Toc239053429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45255528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30" w:history="1">
            <w:r w:rsidRPr="00AB3977">
              <w:rPr>
                <w:rStyle w:val="a5"/>
                <w:noProof/>
              </w:rPr>
              <w:t>Задачи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_Toc239053430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4440B45A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31" w:history="1">
            <w:r w:rsidRPr="00AB3977">
              <w:rPr>
                <w:rStyle w:val="a5"/>
                <w:noProof/>
              </w:rPr>
              <w:t>Основные направления работы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_Toc239053431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0153ABDA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32" w:history="1">
            <w:r w:rsidRPr="00AB3977">
              <w:rPr>
                <w:rStyle w:val="a5"/>
                <w:noProof/>
              </w:rPr>
              <w:t>Примерное содержание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_Toc239053432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01F484CB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33" w:history="1">
            <w:r w:rsidRPr="00AB3977">
              <w:rPr>
                <w:rStyle w:val="a5"/>
                <w:noProof/>
              </w:rPr>
              <w:t>Организационные формы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_Toc239053433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1C9714E0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34" w:history="1">
            <w:r w:rsidRPr="00AB3977">
              <w:rPr>
                <w:rStyle w:val="a5"/>
                <w:noProof/>
              </w:rPr>
              <w:t>Пример 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_Toc239053434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6B088C08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35" w:history="1">
            <w:r w:rsidRPr="00AB3977">
              <w:rPr>
                <w:rStyle w:val="a5"/>
                <w:noProof/>
              </w:rPr>
              <w:t>Возможные результаты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_Toc239053435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41F0F85E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36" w:history="1">
            <w:r w:rsidRPr="00AB3977">
              <w:rPr>
                <w:rStyle w:val="a5"/>
                <w:noProof/>
              </w:rPr>
              <w:t>Мониторинг динамики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_Toc239053436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54750E21" w14:textId="77777777" w:rsidR="008259E1" w:rsidRDefault="008259E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437" w:history="1">
            <w:r w:rsidRPr="00AB3977">
              <w:rPr>
                <w:rStyle w:val="a5"/>
                <w:noProof/>
              </w:rPr>
              <w:t>3.3. Коррекционный курс «Двигательное развитие»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_Toc239053437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29ABFBFB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38" w:history="1">
            <w:r w:rsidRPr="00AB3977">
              <w:rPr>
                <w:rStyle w:val="a5"/>
                <w:noProof/>
              </w:rPr>
              <w:t>Назначение курса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_Toc239053438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45EE868D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39" w:history="1">
            <w:r w:rsidRPr="00AB3977">
              <w:rPr>
                <w:rStyle w:val="a5"/>
                <w:noProof/>
              </w:rPr>
              <w:t>Целевая группа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_Toc239053439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6AACBC2B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40" w:history="1">
            <w:r w:rsidRPr="00AB3977">
              <w:rPr>
                <w:rStyle w:val="a5"/>
                <w:noProof/>
              </w:rPr>
              <w:t>Цель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_Toc239053440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7FBB9B81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41" w:history="1">
            <w:r w:rsidRPr="00AB3977">
              <w:rPr>
                <w:rStyle w:val="a5"/>
                <w:noProof/>
              </w:rPr>
              <w:t>Задачи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_Toc239053441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5B49948E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42" w:history="1">
            <w:r w:rsidRPr="00AB3977">
              <w:rPr>
                <w:rStyle w:val="a5"/>
                <w:noProof/>
              </w:rPr>
              <w:t>Основные направления работы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_Toc239053442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30D4EC9F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43" w:history="1">
            <w:r w:rsidRPr="00AB3977">
              <w:rPr>
                <w:rStyle w:val="a5"/>
                <w:noProof/>
              </w:rPr>
              <w:t>Примерное содержание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_Toc239053443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73864BDA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44" w:history="1">
            <w:r w:rsidRPr="00AB3977">
              <w:rPr>
                <w:rStyle w:val="a5"/>
                <w:noProof/>
              </w:rPr>
              <w:t>Организационные формы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_Toc239053444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0218DDF7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45" w:history="1">
            <w:r w:rsidRPr="00AB3977">
              <w:rPr>
                <w:rStyle w:val="a5"/>
                <w:noProof/>
              </w:rPr>
              <w:t>Пример 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_Toc239053445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0F07F246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46" w:history="1">
            <w:r w:rsidRPr="00AB3977">
              <w:rPr>
                <w:rStyle w:val="a5"/>
                <w:noProof/>
              </w:rPr>
              <w:t>Возможные результаты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_Toc239053446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3EE61AFC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47" w:history="1">
            <w:r w:rsidRPr="00AB3977">
              <w:rPr>
                <w:rStyle w:val="a5"/>
                <w:noProof/>
              </w:rPr>
              <w:t>Мониторинг динамики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_Toc239053447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1CA5FED4" w14:textId="77777777" w:rsidR="008259E1" w:rsidRDefault="008259E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448" w:history="1">
            <w:r w:rsidRPr="00AB3977">
              <w:rPr>
                <w:rStyle w:val="a5"/>
                <w:noProof/>
              </w:rPr>
              <w:t>3.4. Коррекционный курс «Альтернативная и дополнительная коммуникация»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_Toc239053448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272DD738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49" w:history="1">
            <w:r w:rsidRPr="00AB3977">
              <w:rPr>
                <w:rStyle w:val="a5"/>
                <w:noProof/>
              </w:rPr>
              <w:t>Назначение курса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_Toc239053449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24A64EC5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50" w:history="1">
            <w:r w:rsidRPr="00AB3977">
              <w:rPr>
                <w:rStyle w:val="a5"/>
                <w:noProof/>
              </w:rPr>
              <w:t>Целевая группа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_Toc239053450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1B28A3BA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51" w:history="1">
            <w:r w:rsidRPr="00AB3977">
              <w:rPr>
                <w:rStyle w:val="a5"/>
                <w:noProof/>
              </w:rPr>
              <w:t>Цель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_Toc239053451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011DC6FA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52" w:history="1">
            <w:r w:rsidRPr="00AB3977">
              <w:rPr>
                <w:rStyle w:val="a5"/>
                <w:noProof/>
              </w:rPr>
              <w:t>Задачи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_Toc239053452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6E672555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53" w:history="1">
            <w:r w:rsidRPr="00AB3977">
              <w:rPr>
                <w:rStyle w:val="a5"/>
                <w:noProof/>
              </w:rPr>
              <w:t>Основные направления работы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_Toc239053453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061016C9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54" w:history="1">
            <w:r w:rsidRPr="00AB3977">
              <w:rPr>
                <w:rStyle w:val="a5"/>
                <w:noProof/>
              </w:rPr>
              <w:t>Примерное содержание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_Toc239053454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3246C110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55" w:history="1">
            <w:r w:rsidRPr="00AB3977">
              <w:rPr>
                <w:rStyle w:val="a5"/>
                <w:noProof/>
              </w:rPr>
              <w:t>Организационные формы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_Toc239053455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5F694473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56" w:history="1">
            <w:r w:rsidRPr="00AB3977">
              <w:rPr>
                <w:rStyle w:val="a5"/>
                <w:noProof/>
              </w:rPr>
              <w:t>Пример 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_Toc239053456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6473CE1C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57" w:history="1">
            <w:r w:rsidRPr="00AB3977">
              <w:rPr>
                <w:rStyle w:val="a5"/>
                <w:noProof/>
              </w:rPr>
              <w:t>Возможные результаты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_Toc239053457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49B6FC4F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58" w:history="1">
            <w:r w:rsidRPr="00AB3977">
              <w:rPr>
                <w:rStyle w:val="a5"/>
                <w:noProof/>
              </w:rPr>
              <w:t>Мониторинг динамики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_Toc239053458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0BFA515F" w14:textId="77777777" w:rsidR="008259E1" w:rsidRDefault="008259E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459" w:history="1">
            <w:r w:rsidRPr="00AB3977">
              <w:rPr>
                <w:rStyle w:val="a5"/>
                <w:noProof/>
              </w:rPr>
              <w:t>3.5. Коррекционно-развивающие занятия (пункт 106 ФАООП УО)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_Toc239053459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1D1067DB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60" w:history="1">
            <w:r w:rsidRPr="00AB3977">
              <w:rPr>
                <w:rStyle w:val="a5"/>
                <w:noProof/>
              </w:rPr>
              <w:t>Назначение курса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196CF4D5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61" w:history="1">
            <w:r w:rsidRPr="00AB3977">
              <w:rPr>
                <w:rStyle w:val="a5"/>
                <w:noProof/>
              </w:rPr>
              <w:t>Целевая группа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03F952AB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62" w:history="1">
            <w:r w:rsidRPr="00AB3977">
              <w:rPr>
                <w:rStyle w:val="a5"/>
                <w:noProof/>
              </w:rPr>
              <w:t>Цель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0EE521F2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63" w:history="1">
            <w:r w:rsidRPr="00AB3977">
              <w:rPr>
                <w:rStyle w:val="a5"/>
                <w:noProof/>
              </w:rPr>
              <w:t>Задачи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_Toc239053463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075400C2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64" w:history="1">
            <w:r w:rsidRPr="00AB3977">
              <w:rPr>
                <w:rStyle w:val="a5"/>
                <w:noProof/>
              </w:rPr>
              <w:t>Основные направления работы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_Toc239053464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3CADBCA9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65" w:history="1">
            <w:r w:rsidRPr="00AB3977">
              <w:rPr>
                <w:rStyle w:val="a5"/>
                <w:noProof/>
              </w:rPr>
              <w:t>Примерное содержание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702B8359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66" w:history="1">
            <w:r w:rsidRPr="00AB3977">
              <w:rPr>
                <w:rStyle w:val="a5"/>
                <w:noProof/>
              </w:rPr>
              <w:t>Организационные формы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505AD302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67" w:history="1">
            <w:r w:rsidRPr="00AB3977">
              <w:rPr>
                <w:rStyle w:val="a5"/>
                <w:noProof/>
              </w:rPr>
              <w:t>Пример тематического планирования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475DE04C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68" w:history="1">
            <w:r w:rsidRPr="00AB3977">
              <w:rPr>
                <w:rStyle w:val="a5"/>
                <w:noProof/>
              </w:rPr>
              <w:t>Возможные результаты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7772A503" w14:textId="77777777" w:rsidR="008259E1" w:rsidRDefault="008259E1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39053469" w:history="1">
            <w:r w:rsidRPr="00AB3977">
              <w:rPr>
                <w:rStyle w:val="a5"/>
                <w:noProof/>
              </w:rPr>
              <w:t>Мониторинг динамики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04316964" w14:textId="77777777" w:rsidR="008259E1" w:rsidRDefault="008259E1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470" w:history="1">
            <w:r w:rsidRPr="00AB3977">
              <w:rPr>
                <w:rStyle w:val="a5"/>
                <w:noProof/>
              </w:rPr>
              <w:t>3.6. Программа формирования базовых учебных действий (пункт 106.2 ФАООП УО)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19</w:t>
            </w:r>
            <w:r>
              <w:rPr>
                <w:noProof/>
              </w:rPr>
              <w:fldChar w:fldCharType="end"/>
            </w:r>
          </w:hyperlink>
        </w:p>
        <w:p w14:paraId="76A4DA32" w14:textId="77777777" w:rsidR="008259E1" w:rsidRDefault="008259E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471" w:history="1">
            <w:r w:rsidRPr="00AB3977">
              <w:rPr>
                <w:rStyle w:val="a5"/>
                <w:noProof/>
              </w:rPr>
              <w:t>4. Форма итоговой аналитической записки по коррекционному курсу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2D53AB33" w14:textId="77777777" w:rsidR="008259E1" w:rsidRDefault="008259E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472" w:history="1">
            <w:r w:rsidRPr="00AB3977">
              <w:rPr>
                <w:rStyle w:val="a5"/>
                <w:noProof/>
              </w:rPr>
              <w:t>5. Проверка программ коррекционных курсов перед утверждением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_Toc239053472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14:paraId="7DDB80E4" w14:textId="77777777" w:rsidR="00CB758B" w:rsidRDefault="00000000">
          <w:r>
            <w:fldChar w:fldCharType="end"/>
          </w:r>
        </w:p>
      </w:sdtContent>
    </w:sdt>
    <w:p w14:paraId="68ECA1F6" w14:textId="77777777" w:rsidR="00CB758B" w:rsidRDefault="00000000">
      <w:pPr>
        <w:pStyle w:val="1"/>
      </w:pPr>
      <w:bookmarkStart w:id="2" w:name="_Toc239053410"/>
      <w:r>
        <w:lastRenderedPageBreak/>
        <w:t>1. Перечень коррекционных курсов варианта 2</w:t>
      </w:r>
      <w:bookmarkEnd w:id="2"/>
    </w:p>
    <w:p w14:paraId="590E5360" w14:textId="77777777" w:rsidR="00CB758B" w:rsidRDefault="00000000">
      <w:pPr>
        <w:spacing w:before="60" w:after="60"/>
        <w:ind w:firstLine="708"/>
        <w:jc w:val="both"/>
      </w:pPr>
      <w:r>
        <w:t xml:space="preserve">Содержательный раздел ФАООП УО (приказ </w:t>
      </w:r>
      <w:proofErr w:type="spellStart"/>
      <w:r>
        <w:t>Минпросвещения</w:t>
      </w:r>
      <w:proofErr w:type="spellEnd"/>
      <w:r>
        <w:t xml:space="preserve"> России от 24.11.2022 № 1026, ред. от 17.07.2024) для варианта 2 содержит федеральные рабочие программы десяти учебных предметов (пункты 91—100), рабочие программы четырёх коррекционных курсов (пункты 101—104) и коррекционно-развивающие занятия (пункт 106). Перечень закрыт и не подлежит замене курсами, предусмотренными для варианта 1 или для федеральных адаптированных программ иных категорий обучающихся с ОВЗ.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2432"/>
        <w:gridCol w:w="1216"/>
        <w:gridCol w:w="2806"/>
        <w:gridCol w:w="2432"/>
      </w:tblGrid>
      <w:tr w:rsidR="00CB758B" w14:paraId="45E271A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17121" w14:textId="77777777" w:rsidR="00CB758B" w:rsidRDefault="00000000">
            <w:pPr>
              <w:pStyle w:val="TblHead"/>
            </w:pPr>
            <w:r>
              <w:t>№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DBE00" w14:textId="77777777" w:rsidR="00CB758B" w:rsidRDefault="00000000">
            <w:pPr>
              <w:pStyle w:val="TblHead"/>
            </w:pPr>
            <w:r>
              <w:t>Коррекционный курс</w:t>
            </w:r>
          </w:p>
        </w:tc>
        <w:tc>
          <w:tcPr>
            <w:tcW w:w="121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EEFCFD" w14:textId="77777777" w:rsidR="00CB758B" w:rsidRDefault="00000000">
            <w:pPr>
              <w:pStyle w:val="TblHead"/>
            </w:pPr>
            <w:r>
              <w:t>Пункт ФАООП УО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C3A78" w14:textId="77777777" w:rsidR="00CB758B" w:rsidRDefault="00000000">
            <w:pPr>
              <w:pStyle w:val="TblHead"/>
            </w:pPr>
            <w:r>
              <w:t>Часов в неделю по федеральному учебному плану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0BEF26" w14:textId="77777777" w:rsidR="00CB758B" w:rsidRDefault="00000000">
            <w:pPr>
              <w:pStyle w:val="TblHead"/>
            </w:pPr>
            <w:r>
              <w:t>Место в учебном плане</w:t>
            </w:r>
          </w:p>
        </w:tc>
      </w:tr>
      <w:tr w:rsidR="00CB758B" w14:paraId="3223FD98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FD0C4" w14:textId="77777777" w:rsidR="00CB758B" w:rsidRDefault="00000000">
            <w:pPr>
              <w:pStyle w:val="TblText"/>
            </w:pPr>
            <w:r>
              <w:t>1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8BDA8" w14:textId="77777777" w:rsidR="00CB758B" w:rsidRDefault="00000000">
            <w:pPr>
              <w:pStyle w:val="TblText"/>
            </w:pPr>
            <w:r>
              <w:t>«Сенсорное развитие»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409054" w14:textId="77777777" w:rsidR="00CB758B" w:rsidRDefault="00000000">
            <w:pPr>
              <w:pStyle w:val="TblText"/>
            </w:pPr>
            <w:r>
              <w:t>101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DA620" w14:textId="77777777" w:rsidR="00CB758B" w:rsidRDefault="00000000">
            <w:pPr>
              <w:pStyle w:val="TblText"/>
            </w:pPr>
            <w:r>
              <w:t>I доп.—IV классы — 2 часа; V—XII классы — 2 часа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B21FE" w14:textId="77777777" w:rsidR="00CB758B" w:rsidRDefault="00000000">
            <w:pPr>
              <w:pStyle w:val="TblText"/>
            </w:pPr>
            <w:r>
              <w:t>Внеурочная деятельность, коррекционно-развивающая область</w:t>
            </w:r>
          </w:p>
        </w:tc>
      </w:tr>
      <w:tr w:rsidR="00CB758B" w14:paraId="277E5891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46E69" w14:textId="77777777" w:rsidR="00CB758B" w:rsidRDefault="00000000">
            <w:pPr>
              <w:pStyle w:val="TblText"/>
            </w:pPr>
            <w:r>
              <w:t>2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CC82D7" w14:textId="77777777" w:rsidR="00CB758B" w:rsidRDefault="00000000">
            <w:pPr>
              <w:pStyle w:val="TblText"/>
            </w:pPr>
            <w:r>
              <w:t>«Предметно-практические действия»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46400" w14:textId="77777777" w:rsidR="00CB758B" w:rsidRDefault="00000000">
            <w:pPr>
              <w:pStyle w:val="TblText"/>
            </w:pPr>
            <w:r>
              <w:t>102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D0B12" w14:textId="77777777" w:rsidR="00CB758B" w:rsidRDefault="00000000">
            <w:pPr>
              <w:pStyle w:val="TblText"/>
            </w:pPr>
            <w:r>
              <w:t>I доп.—IV классы — 1 час; V—XII классы — 2 часа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DE9EC8" w14:textId="77777777" w:rsidR="00CB758B" w:rsidRDefault="00000000">
            <w:pPr>
              <w:pStyle w:val="TblText"/>
            </w:pPr>
            <w:r>
              <w:t>Внеурочная деятельность, коррекционно-развивающая область</w:t>
            </w:r>
          </w:p>
        </w:tc>
      </w:tr>
      <w:tr w:rsidR="00CB758B" w14:paraId="322041BD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187A88" w14:textId="77777777" w:rsidR="00CB758B" w:rsidRDefault="00000000">
            <w:pPr>
              <w:pStyle w:val="TblText"/>
            </w:pPr>
            <w:r>
              <w:t>3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194AB" w14:textId="77777777" w:rsidR="00CB758B" w:rsidRDefault="00000000">
            <w:pPr>
              <w:pStyle w:val="TblText"/>
            </w:pPr>
            <w:r>
              <w:t>«Двигательное развитие» (в X—XII классах — «Двигательное развитие (ЛФК, ритмика)»)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510EC2" w14:textId="77777777" w:rsidR="00CB758B" w:rsidRDefault="00000000">
            <w:pPr>
              <w:pStyle w:val="TblText"/>
            </w:pPr>
            <w:r>
              <w:t>103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AFE983" w14:textId="77777777" w:rsidR="00CB758B" w:rsidRDefault="00000000">
            <w:pPr>
              <w:pStyle w:val="TblText"/>
            </w:pPr>
            <w:r>
              <w:t>I доп.—IV классы — 1 час; V—XII классы — 2 часа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E39E7" w14:textId="77777777" w:rsidR="00CB758B" w:rsidRDefault="00000000">
            <w:pPr>
              <w:pStyle w:val="TblText"/>
            </w:pPr>
            <w:r>
              <w:t>Внеурочная деятельность, коррекционно-развивающая область</w:t>
            </w:r>
          </w:p>
        </w:tc>
      </w:tr>
      <w:tr w:rsidR="00CB758B" w14:paraId="2CD13271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86BBF1" w14:textId="77777777" w:rsidR="00CB758B" w:rsidRDefault="00000000">
            <w:pPr>
              <w:pStyle w:val="TblText"/>
            </w:pPr>
            <w:r>
              <w:t>4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4BC95" w14:textId="77777777" w:rsidR="00CB758B" w:rsidRDefault="00000000">
            <w:pPr>
              <w:pStyle w:val="TblText"/>
            </w:pPr>
            <w:r>
              <w:t>«Альтернативная и дополнительная коммуникация» (в учебном плане — «Альтернативная коммуникация»)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3642B" w14:textId="77777777" w:rsidR="00CB758B" w:rsidRDefault="00000000">
            <w:pPr>
              <w:pStyle w:val="TblText"/>
            </w:pPr>
            <w:r>
              <w:t>104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67666" w14:textId="77777777" w:rsidR="00CB758B" w:rsidRDefault="00000000">
            <w:pPr>
              <w:pStyle w:val="TblText"/>
            </w:pPr>
            <w:r>
              <w:t>Все годы обучения — 2 часа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90A69" w14:textId="77777777" w:rsidR="00CB758B" w:rsidRDefault="00000000">
            <w:pPr>
              <w:pStyle w:val="TblText"/>
            </w:pPr>
            <w:r>
              <w:t>Внеурочная деятельность, коррекционно-развивающая область</w:t>
            </w:r>
          </w:p>
        </w:tc>
      </w:tr>
      <w:tr w:rsidR="00CB758B" w14:paraId="5EF704A0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88D9C9" w14:textId="77777777" w:rsidR="00CB758B" w:rsidRDefault="00000000">
            <w:pPr>
              <w:pStyle w:val="TblText"/>
            </w:pPr>
            <w:r>
              <w:t>ИТОГО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7F1D3" w14:textId="77777777" w:rsidR="00CB758B" w:rsidRDefault="00000000">
            <w:pPr>
              <w:pStyle w:val="TblText"/>
            </w:pPr>
            <w:r>
              <w:t>Коррекционные курсы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50498" w14:textId="77777777" w:rsidR="00CB758B" w:rsidRDefault="00000000">
            <w:pPr>
              <w:pStyle w:val="TblText"/>
            </w:pPr>
            <w:r>
              <w:t>—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E0600" w14:textId="77777777" w:rsidR="00CB758B" w:rsidRDefault="00000000">
            <w:pPr>
              <w:pStyle w:val="TblText"/>
            </w:pPr>
            <w:r>
              <w:t>I доп.—IV классы — 6 часов; V—XII классы — 8 часов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8EC1F" w14:textId="77777777" w:rsidR="00CB758B" w:rsidRDefault="00000000">
            <w:pPr>
              <w:pStyle w:val="TblText"/>
            </w:pPr>
            <w:r>
              <w:t>Не включаются в максимально допустимую недельную нагрузку</w:t>
            </w:r>
          </w:p>
        </w:tc>
      </w:tr>
      <w:tr w:rsidR="00CB758B" w14:paraId="36913D7F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96423" w14:textId="77777777" w:rsidR="00CB758B" w:rsidRDefault="00000000">
            <w:pPr>
              <w:pStyle w:val="TblText"/>
            </w:pPr>
            <w:r>
              <w:t>5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36FC6" w14:textId="77777777" w:rsidR="00CB758B" w:rsidRDefault="00000000">
            <w:pPr>
              <w:pStyle w:val="TblText"/>
            </w:pPr>
            <w:r>
              <w:t>Коррекционно-развивающие занятия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3EFB2" w14:textId="77777777" w:rsidR="00CB758B" w:rsidRDefault="00000000">
            <w:pPr>
              <w:pStyle w:val="TblText"/>
            </w:pPr>
            <w:r>
              <w:t>106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6F67AA" w14:textId="77777777" w:rsidR="00CB758B" w:rsidRDefault="00000000">
            <w:pPr>
              <w:pStyle w:val="TblText"/>
            </w:pPr>
            <w:r>
              <w:t>X—XII классы — 2 часа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8C319" w14:textId="77777777" w:rsidR="00CB758B" w:rsidRDefault="00000000">
            <w:pPr>
              <w:pStyle w:val="TblText"/>
            </w:pPr>
            <w:r>
              <w:t>Обязательная часть учебного плана (только X—XII классы); включаются в максимально допустимую недельную нагрузку</w:t>
            </w:r>
          </w:p>
        </w:tc>
      </w:tr>
    </w:tbl>
    <w:p w14:paraId="7CF0F971" w14:textId="77777777" w:rsidR="00CB758B" w:rsidRDefault="00000000">
      <w:pPr>
        <w:pStyle w:val="Note"/>
        <w:spacing w:before="60" w:after="60"/>
      </w:pPr>
      <w:r>
        <w:t>Пункт 112 ФАООП УО: курсы коррекционно-развивающей области реализуются в рамках внеурочной деятельности. Общий объём внеурочной деятельности составляет 10 часов в неделю, из них не менее 5 часов отводится на коррекционно-развивающую область. Время, отведённое на реализацию коррекционно-развивающей области, не учитывается при определении максимально допустимой учебной нагрузки, но учитывается при определении объёмов финансирования.</w:t>
      </w:r>
    </w:p>
    <w:p w14:paraId="439E5FC2" w14:textId="77777777" w:rsidR="00CB758B" w:rsidRDefault="00000000">
      <w:pPr>
        <w:pStyle w:val="Note"/>
        <w:spacing w:before="60" w:after="60"/>
      </w:pPr>
      <w:r>
        <w:t xml:space="preserve">Выбор коррекционных индивидуальных и групповых занятий и их количественное соотношение образовательная организация осуществляет самостоятельно, исходя из психофизических особенностей обучающихся и на основании рекомендаций ПМПК и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инвалида. Коррекционные курсы реализуются, как правило, в форме индивидуальных занятий; продолжительность коррекционного занятия варьируется с учётом психофизического состояния обучающегося до 25 минут (пункт 112 ФАООП УО).</w:t>
      </w:r>
    </w:p>
    <w:p w14:paraId="2DCC6B1F" w14:textId="77777777" w:rsidR="00CB758B" w:rsidRDefault="00000000">
      <w:pPr>
        <w:pStyle w:val="Note"/>
        <w:spacing w:before="60" w:after="60"/>
      </w:pPr>
      <w:r>
        <w:t>Коррекционные курсы «Логопедические занятия», «</w:t>
      </w:r>
      <w:proofErr w:type="spellStart"/>
      <w:r>
        <w:t>Психокоррекционные</w:t>
      </w:r>
      <w:proofErr w:type="spellEnd"/>
      <w:r>
        <w:t xml:space="preserve"> занятия» и «Ритмика» предусмотрены ФАООП УО для варианта 1 (пункт 44) и в вариант 2 не переносятся. </w:t>
      </w:r>
      <w:r>
        <w:lastRenderedPageBreak/>
        <w:t>Соответствующие задачи решаются средствами коррекционных курсов варианта 2 и учебных предметов «Человек», «Домоводство», «Окружающий социальный мир».</w:t>
      </w:r>
    </w:p>
    <w:p w14:paraId="16364F58" w14:textId="77777777" w:rsidR="00CB758B" w:rsidRDefault="00000000">
      <w:pPr>
        <w:pStyle w:val="2"/>
      </w:pPr>
      <w:bookmarkStart w:id="3" w:name="_Toc239053411"/>
      <w:r>
        <w:t>1.1. Дополнительные коррекционные курсы для отдельных нозологических групп</w:t>
      </w:r>
      <w:bookmarkEnd w:id="3"/>
    </w:p>
    <w:p w14:paraId="3C8E9698" w14:textId="77777777" w:rsidR="00CB758B" w:rsidRDefault="00000000">
      <w:pPr>
        <w:spacing w:before="60" w:after="60"/>
        <w:ind w:firstLine="708"/>
        <w:jc w:val="both"/>
      </w:pPr>
      <w:r>
        <w:t>Пункт 105 ФАООП УО устанавливает содержание коррекционно-развивающей области для глухих, слабослышащих и позднооглохших, слепых и слабовидящих обучающихся, обучающихся с нарушениями опорно-двигательного аппарата и с расстройствами аутистического спектра, имеющих умеренную, тяжёлую, глубокую умственную отсталость или тяжёлые и множественные нарушения развития. Для этих групп предусмотрены дополнительные обязательные коррекционные курсы, а недельные учебные планы приведены отдельно (пункты 117—126). Если заключение ПМПК указывает на такую группу, перечень курсов формируется по пункту 105, а не по перечню, приведённому в разделе 1 настоящего файла.</w:t>
      </w:r>
    </w:p>
    <w:p w14:paraId="453424D4" w14:textId="77777777" w:rsidR="00CB758B" w:rsidRDefault="00000000">
      <w:pPr>
        <w:pStyle w:val="1"/>
      </w:pPr>
      <w:bookmarkStart w:id="4" w:name="_Toc239053412"/>
      <w:r>
        <w:lastRenderedPageBreak/>
        <w:t>2. Разграничение функций специалистов</w:t>
      </w:r>
      <w:bookmarkEnd w:id="4"/>
    </w:p>
    <w:p w14:paraId="7C75AA29" w14:textId="77777777" w:rsidR="00CB758B" w:rsidRDefault="00000000">
      <w:pPr>
        <w:spacing w:before="60" w:after="60"/>
        <w:ind w:firstLine="708"/>
        <w:jc w:val="both"/>
      </w:pPr>
      <w:r>
        <w:t>Цель раздела — исключить ситуацию, в которой одно и то же содержание отрабатывается на занятиях нескольких специалистов. За каждым направлением закрепляется один ответственный; остальные обеспечивают перенос сформированного действия в свою деятельность и в режимные моменты.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7"/>
        <w:gridCol w:w="2058"/>
        <w:gridCol w:w="2993"/>
        <w:gridCol w:w="2806"/>
      </w:tblGrid>
      <w:tr w:rsidR="00CB758B" w14:paraId="69C7AD0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DDC3B" w14:textId="77777777" w:rsidR="00CB758B" w:rsidRDefault="00000000">
            <w:pPr>
              <w:pStyle w:val="TblHead"/>
            </w:pPr>
            <w:r>
              <w:t>Специалист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6AEA8" w14:textId="77777777" w:rsidR="00CB758B" w:rsidRDefault="00000000">
            <w:pPr>
              <w:pStyle w:val="TblHead"/>
            </w:pPr>
            <w:r>
              <w:t>Ведёт коррекционные курсы (типовое распределение)</w:t>
            </w:r>
          </w:p>
        </w:tc>
        <w:tc>
          <w:tcPr>
            <w:tcW w:w="299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73A19" w14:textId="77777777" w:rsidR="00CB758B" w:rsidRDefault="00000000">
            <w:pPr>
              <w:pStyle w:val="TblHead"/>
            </w:pPr>
            <w:r>
              <w:t>Зона ответственности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ECAD78" w14:textId="77777777" w:rsidR="00CB758B" w:rsidRDefault="00000000">
            <w:pPr>
              <w:pStyle w:val="TblHead"/>
            </w:pPr>
            <w:r>
              <w:t>Что не относится к его зоне</w:t>
            </w:r>
          </w:p>
        </w:tc>
      </w:tr>
      <w:tr w:rsidR="00CB758B" w14:paraId="4E2FDE6A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50C74" w14:textId="77777777" w:rsidR="00CB758B" w:rsidRDefault="00000000">
            <w:pPr>
              <w:pStyle w:val="TblText"/>
            </w:pPr>
            <w:r>
              <w:t>Учитель класса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B991A" w14:textId="77777777" w:rsidR="00CB758B" w:rsidRDefault="00000000">
            <w:pPr>
              <w:pStyle w:val="TblText"/>
            </w:pPr>
            <w:r>
              <w:t>Коррекционно-развивающие занятия; предметно-практические действия (при отсутствии учителя-дефектолога)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D67EB" w14:textId="77777777" w:rsidR="00CB758B" w:rsidRDefault="00000000">
            <w:pPr>
              <w:pStyle w:val="TblText"/>
            </w:pPr>
            <w:r>
              <w:t>Формирование учебного поведения в классе; перенос сформированных действий в учебные ситуации; ведение карты наблюдения по предметам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86462" w14:textId="77777777" w:rsidR="00CB758B" w:rsidRDefault="00000000">
            <w:pPr>
              <w:pStyle w:val="TblText"/>
            </w:pPr>
            <w:r>
              <w:t>Постановка задач по коррекции произносительной стороны речи; подбор средств альтернативной коммуникации</w:t>
            </w:r>
          </w:p>
        </w:tc>
      </w:tr>
      <w:tr w:rsidR="00CB758B" w14:paraId="474A5867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4680B" w14:textId="77777777" w:rsidR="00CB758B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C8382E" w14:textId="77777777" w:rsidR="00CB758B" w:rsidRDefault="00000000">
            <w:pPr>
              <w:pStyle w:val="TblText"/>
            </w:pPr>
            <w:r>
              <w:t>Сенсорное развитие; предметно-практические действия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FE972" w14:textId="77777777" w:rsidR="00CB758B" w:rsidRDefault="00000000">
            <w:pPr>
              <w:pStyle w:val="TblText"/>
            </w:pPr>
            <w:r>
              <w:t>Формирование сенсорных эталонов, предметных и предметно-игровых действий, доступных способов познавательной деятельности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B7EC1" w14:textId="77777777" w:rsidR="00CB758B" w:rsidRDefault="00000000">
            <w:pPr>
              <w:pStyle w:val="TblText"/>
            </w:pPr>
            <w:r>
              <w:t>Работа над регуляцией эмоционального состояния как самостоятельное направление; двигательная коррекция</w:t>
            </w:r>
          </w:p>
        </w:tc>
      </w:tr>
      <w:tr w:rsidR="00CB758B" w14:paraId="1D2AE644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E3A4B" w14:textId="77777777" w:rsidR="00CB758B" w:rsidRDefault="00000000">
            <w:pPr>
              <w:pStyle w:val="TblText"/>
            </w:pPr>
            <w:r>
              <w:t>Учитель-логопед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EFEAD" w14:textId="77777777" w:rsidR="00CB758B" w:rsidRDefault="00000000">
            <w:pPr>
              <w:pStyle w:val="TblText"/>
            </w:pPr>
            <w:r>
              <w:t>Альтернативная и дополнительная коммуникация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D0BDC" w14:textId="77777777" w:rsidR="00CB758B" w:rsidRDefault="00000000">
            <w:pPr>
              <w:pStyle w:val="TblText"/>
            </w:pPr>
            <w:r>
              <w:t>Подбор и введение средств коммуникации, формирование понимания обращённой речи, формирование доступного способа обращения и отказа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BCEF08" w14:textId="77777777" w:rsidR="00CB758B" w:rsidRDefault="00000000">
            <w:pPr>
              <w:pStyle w:val="TblText"/>
            </w:pPr>
            <w:r>
              <w:t>Формирование предметных действий как самостоятельное направление; сенсорные эталоны</w:t>
            </w:r>
          </w:p>
        </w:tc>
      </w:tr>
      <w:tr w:rsidR="00CB758B" w14:paraId="07F019B1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088CF" w14:textId="77777777" w:rsidR="00CB758B" w:rsidRDefault="00000000">
            <w:pPr>
              <w:pStyle w:val="TblText"/>
            </w:pPr>
            <w:r>
              <w:t>Педагог-психолог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1D3955" w14:textId="77777777" w:rsidR="00CB758B" w:rsidRDefault="00000000">
            <w:pPr>
              <w:pStyle w:val="TblText"/>
            </w:pPr>
            <w:r>
              <w:t>Коррекционно-развивающие занятия (в части регуляции поведения и социального взаимодействия)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D13F8" w14:textId="77777777" w:rsidR="00CB758B" w:rsidRDefault="00000000">
            <w:pPr>
              <w:pStyle w:val="TblText"/>
            </w:pPr>
            <w:r>
              <w:t>Условия, снижающие напряжение; формирование доступных способов саморегуляции; поддержка взаимодействия со взрослым и сверстниками; работа с семьёй по запросу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403BC" w14:textId="77777777" w:rsidR="00CB758B" w:rsidRDefault="00000000">
            <w:pPr>
              <w:pStyle w:val="TblText"/>
            </w:pPr>
            <w:r>
              <w:t>Обучение предметным и бытовым действиям; введение средств коммуникации без согласования с учителем-логопедом</w:t>
            </w:r>
          </w:p>
        </w:tc>
      </w:tr>
      <w:tr w:rsidR="00CB758B" w14:paraId="3A7C5C74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65F56" w14:textId="77777777" w:rsidR="00CB758B" w:rsidRDefault="00000000">
            <w:pPr>
              <w:pStyle w:val="TblText"/>
            </w:pPr>
            <w:r>
              <w:t>Учитель адаптивной физической культуры, инструктор по адаптивной физической культуре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43D62" w14:textId="77777777" w:rsidR="00CB758B" w:rsidRDefault="00000000">
            <w:pPr>
              <w:pStyle w:val="TblText"/>
            </w:pPr>
            <w:r>
              <w:t>Двигательное развитие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3BBF5" w14:textId="77777777" w:rsidR="00CB758B" w:rsidRDefault="00000000">
            <w:pPr>
              <w:pStyle w:val="TblText"/>
            </w:pPr>
            <w:r>
              <w:t>Формирование доступных двигательных действий, рабочих поз, позиционирования; рекомендации по перемещению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0E7A74" w14:textId="77777777" w:rsidR="00CB758B" w:rsidRDefault="00000000">
            <w:pPr>
              <w:pStyle w:val="TblText"/>
            </w:pPr>
            <w:r>
              <w:t>Постановка задач по коммуникации и познавательной деятельности</w:t>
            </w:r>
          </w:p>
        </w:tc>
      </w:tr>
      <w:tr w:rsidR="00CB758B" w14:paraId="467EF938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39D57" w14:textId="77777777" w:rsidR="00CB758B" w:rsidRDefault="00000000">
            <w:pPr>
              <w:pStyle w:val="TblText"/>
            </w:pPr>
            <w:r>
              <w:t>Тьютор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7EC38" w14:textId="77777777" w:rsidR="00CB758B" w:rsidRDefault="00000000">
            <w:pPr>
              <w:pStyle w:val="TblText"/>
            </w:pPr>
            <w:r>
              <w:t>Не ведёт коррекционные курсы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E037A" w14:textId="77777777" w:rsidR="00CB758B" w:rsidRDefault="00000000">
            <w:pPr>
              <w:pStyle w:val="TblText"/>
            </w:pPr>
            <w:r>
              <w:t>Организационное сопровождение в течение учебного дня; обеспечение доступа обучающегося к деятельности; фиксация наблюдений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81EB6" w14:textId="77777777" w:rsidR="00CB758B" w:rsidRDefault="00000000">
            <w:pPr>
              <w:pStyle w:val="TblText"/>
            </w:pPr>
            <w:r>
              <w:t>Самостоятельная постановка коррекционных задач; проведение коррекционных занятий</w:t>
            </w:r>
          </w:p>
        </w:tc>
      </w:tr>
      <w:tr w:rsidR="00CB758B" w14:paraId="16F7B678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2BAFAA" w14:textId="77777777" w:rsidR="00CB758B" w:rsidRDefault="00000000">
            <w:pPr>
              <w:pStyle w:val="TblText"/>
            </w:pPr>
            <w:r>
              <w:t>Ассистент (помощник)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EC9D2" w14:textId="77777777" w:rsidR="00CB758B" w:rsidRDefault="00000000">
            <w:pPr>
              <w:pStyle w:val="TblText"/>
            </w:pPr>
            <w:r>
              <w:t>Не ведёт коррекционные курсы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917EEB" w14:textId="77777777" w:rsidR="00CB758B" w:rsidRDefault="00000000">
            <w:pPr>
              <w:pStyle w:val="TblText"/>
            </w:pPr>
            <w:r>
              <w:t>Техническая помощь: перемещение, позиционирование, обеспечение доступа к средствам обучения, помощь в режимных моментах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EBA24" w14:textId="77777777" w:rsidR="00CB758B" w:rsidRDefault="00000000">
            <w:pPr>
              <w:pStyle w:val="TblText"/>
            </w:pPr>
            <w:r>
              <w:t>Педагогическая работа, оценка результатов</w:t>
            </w:r>
          </w:p>
        </w:tc>
      </w:tr>
    </w:tbl>
    <w:p w14:paraId="381FE6B2" w14:textId="77777777" w:rsidR="00CB758B" w:rsidRDefault="00000000">
      <w:pPr>
        <w:pStyle w:val="Note"/>
        <w:spacing w:before="60" w:after="60"/>
      </w:pPr>
      <w:r>
        <w:lastRenderedPageBreak/>
        <w:t>Конкретное распределение курсов между специалистами определяется штатным расписанием и квалификацией работников и закрепляется приказом организации. Единственное ограничение: за один курс отвечает один специалист, и его зона ответственности не пересекается с зоной другого специалиста.</w:t>
      </w:r>
    </w:p>
    <w:p w14:paraId="3AE210FB" w14:textId="77777777" w:rsidR="00CB758B" w:rsidRDefault="00000000">
      <w:pPr>
        <w:pStyle w:val="2"/>
      </w:pPr>
      <w:bookmarkStart w:id="5" w:name="_Toc239053413"/>
      <w:r>
        <w:t>2.1. Правило «одна задача — один ответственный»</w:t>
      </w:r>
      <w:bookmarkEnd w:id="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2"/>
        <w:gridCol w:w="2058"/>
        <w:gridCol w:w="3554"/>
      </w:tblGrid>
      <w:tr w:rsidR="00CB758B" w14:paraId="5A3F68A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4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B2509E" w14:textId="77777777" w:rsidR="00CB758B" w:rsidRDefault="00000000">
            <w:pPr>
              <w:pStyle w:val="TblHead"/>
            </w:pPr>
            <w:r>
              <w:t>Индивидуальная задача (пример)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B724D" w14:textId="77777777" w:rsidR="00CB758B" w:rsidRDefault="00000000">
            <w:pPr>
              <w:pStyle w:val="TblHead"/>
            </w:pPr>
            <w:r>
              <w:t>Ответственный</w:t>
            </w:r>
          </w:p>
        </w:tc>
        <w:tc>
          <w:tcPr>
            <w:tcW w:w="35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CB096" w14:textId="77777777" w:rsidR="00CB758B" w:rsidRDefault="00000000">
            <w:pPr>
              <w:pStyle w:val="TblHead"/>
            </w:pPr>
            <w:r>
              <w:t>Что делают остальные</w:t>
            </w:r>
          </w:p>
        </w:tc>
      </w:tr>
      <w:tr w:rsidR="00CB758B" w14:paraId="7E515120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9F63D4" w14:textId="77777777" w:rsidR="00CB758B" w:rsidRDefault="00000000">
            <w:pPr>
              <w:pStyle w:val="TblText"/>
            </w:pPr>
            <w:r>
              <w:t>Передаёт карточку с изображением желаемого предмета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59195" w14:textId="77777777" w:rsidR="00CB758B" w:rsidRDefault="00000000">
            <w:pPr>
              <w:pStyle w:val="TblText"/>
            </w:pPr>
            <w:r>
              <w:t>Учитель-логопед</w:t>
            </w:r>
          </w:p>
        </w:tc>
        <w:tc>
          <w:tcPr>
            <w:tcW w:w="3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EEB9B" w14:textId="77777777" w:rsidR="00CB758B" w:rsidRDefault="00000000">
            <w:pPr>
              <w:pStyle w:val="TblText"/>
            </w:pPr>
            <w:r>
              <w:t>Учитель, тьютор, педагог-психолог создают ситуации, в которых карточка востребована, и ожидают обращения, не опережая обучающегося</w:t>
            </w:r>
          </w:p>
        </w:tc>
      </w:tr>
      <w:tr w:rsidR="00CB758B" w14:paraId="4CA9A932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24532" w14:textId="77777777" w:rsidR="00CB758B" w:rsidRDefault="00000000">
            <w:pPr>
              <w:pStyle w:val="TblText"/>
            </w:pPr>
            <w:r>
              <w:t>Захватывает предмет щепотью и опускает его в отверстие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53959" w14:textId="77777777" w:rsidR="00CB758B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3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5EF49" w14:textId="77777777" w:rsidR="00CB758B" w:rsidRDefault="00000000">
            <w:pPr>
              <w:pStyle w:val="TblText"/>
            </w:pPr>
            <w:r>
              <w:t>Учитель включает это действие в задания по изобразительной деятельности и домоводству</w:t>
            </w:r>
          </w:p>
        </w:tc>
      </w:tr>
      <w:tr w:rsidR="00CB758B" w14:paraId="05E2B71D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CCFAA" w14:textId="77777777" w:rsidR="00CB758B" w:rsidRDefault="00000000">
            <w:pPr>
              <w:pStyle w:val="TblText"/>
            </w:pPr>
            <w:r>
              <w:t>Удерживает положение сидя без боковой поддержки 30 секунд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760D6" w14:textId="77777777" w:rsidR="00CB758B" w:rsidRDefault="00000000">
            <w:pPr>
              <w:pStyle w:val="TblText"/>
            </w:pPr>
            <w:r>
              <w:t>Инструктор по адаптивной физической культуре</w:t>
            </w:r>
          </w:p>
        </w:tc>
        <w:tc>
          <w:tcPr>
            <w:tcW w:w="3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AAE6F" w14:textId="77777777" w:rsidR="00CB758B" w:rsidRDefault="00000000">
            <w:pPr>
              <w:pStyle w:val="TblText"/>
            </w:pPr>
            <w:r>
              <w:t>Все специалисты используют рекомендованное позиционирование на своих занятиях</w:t>
            </w:r>
          </w:p>
        </w:tc>
      </w:tr>
      <w:tr w:rsidR="00CB758B" w14:paraId="18525D98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79565" w14:textId="77777777" w:rsidR="00CB758B" w:rsidRDefault="00000000">
            <w:pPr>
              <w:pStyle w:val="TblText"/>
            </w:pPr>
            <w:r>
              <w:t>Возвращается к деятельности после перерыва по сигналу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B36EF" w14:textId="77777777" w:rsidR="00CB758B" w:rsidRDefault="00000000">
            <w:pPr>
              <w:pStyle w:val="TblText"/>
            </w:pPr>
            <w:r>
              <w:t>Педагог-психолог</w:t>
            </w:r>
          </w:p>
        </w:tc>
        <w:tc>
          <w:tcPr>
            <w:tcW w:w="3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87303C" w14:textId="77777777" w:rsidR="00CB758B" w:rsidRDefault="00000000">
            <w:pPr>
              <w:pStyle w:val="TblText"/>
            </w:pPr>
            <w:r>
              <w:t>Все специалисты используют единый сигнал и единую последовательность действий</w:t>
            </w:r>
          </w:p>
        </w:tc>
      </w:tr>
      <w:tr w:rsidR="00CB758B" w14:paraId="321A5D57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D5B13" w14:textId="77777777" w:rsidR="00CB758B" w:rsidRDefault="00000000">
            <w:pPr>
              <w:pStyle w:val="TblText"/>
            </w:pPr>
            <w:r>
              <w:t>Раскладывает предметы по маркированным местам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BACFD" w14:textId="77777777" w:rsidR="00CB758B" w:rsidRDefault="00000000">
            <w:pPr>
              <w:pStyle w:val="TblText"/>
            </w:pPr>
            <w:r>
              <w:t>Учитель (домоводство)</w:t>
            </w:r>
          </w:p>
        </w:tc>
        <w:tc>
          <w:tcPr>
            <w:tcW w:w="35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282B85" w14:textId="77777777" w:rsidR="00CB758B" w:rsidRDefault="00000000">
            <w:pPr>
              <w:pStyle w:val="TblText"/>
            </w:pPr>
            <w:r>
              <w:t>Тьютор поддерживает выполнение в режимных моментах</w:t>
            </w:r>
          </w:p>
        </w:tc>
      </w:tr>
    </w:tbl>
    <w:p w14:paraId="387BAC25" w14:textId="77777777" w:rsidR="00CB758B" w:rsidRDefault="00000000">
      <w:pPr>
        <w:pStyle w:val="1"/>
      </w:pPr>
      <w:bookmarkStart w:id="6" w:name="_Toc239053414"/>
      <w:r>
        <w:lastRenderedPageBreak/>
        <w:t>3. Программы коррекционных курсов</w:t>
      </w:r>
      <w:bookmarkEnd w:id="6"/>
    </w:p>
    <w:p w14:paraId="7B87E39A" w14:textId="77777777" w:rsidR="00CB758B" w:rsidRDefault="00000000">
      <w:pPr>
        <w:pStyle w:val="2"/>
      </w:pPr>
      <w:bookmarkStart w:id="7" w:name="_Toc239053415"/>
      <w:r>
        <w:t>3.1. Коррекционный курс «Сенсорное развитие»</w:t>
      </w:r>
      <w:bookmarkEnd w:id="7"/>
    </w:p>
    <w:p w14:paraId="273374D2" w14:textId="77777777" w:rsidR="00CB758B" w:rsidRDefault="00000000">
      <w:pPr>
        <w:pStyle w:val="3"/>
      </w:pPr>
      <w:bookmarkStart w:id="8" w:name="_Toc239053416"/>
      <w:r>
        <w:t>Назначение курса</w:t>
      </w:r>
      <w:bookmarkEnd w:id="8"/>
    </w:p>
    <w:p w14:paraId="7C156916" w14:textId="77777777" w:rsidR="00CB758B" w:rsidRDefault="00000000">
      <w:pPr>
        <w:spacing w:before="60" w:after="60"/>
        <w:ind w:firstLine="708"/>
        <w:jc w:val="both"/>
      </w:pPr>
      <w:r>
        <w:t>Курс обеспечивает накопление и упорядочение сенсорного опыта обучающегося, формирование дифференцированного восприятия предметов и явлений, на основе которого становится возможным освоение содержания учебных предметов.</w:t>
      </w:r>
    </w:p>
    <w:p w14:paraId="5C6D7829" w14:textId="77777777" w:rsidR="00CB758B" w:rsidRDefault="00000000">
      <w:pPr>
        <w:pStyle w:val="3"/>
      </w:pPr>
      <w:bookmarkStart w:id="9" w:name="_Toc239053417"/>
      <w:r>
        <w:t>Целевая группа</w:t>
      </w:r>
      <w:bookmarkEnd w:id="9"/>
    </w:p>
    <w:p w14:paraId="6EA7B0CE" w14:textId="77777777" w:rsidR="00CB758B" w:rsidRDefault="00000000">
      <w:pPr>
        <w:spacing w:before="60" w:after="60"/>
        <w:ind w:firstLine="708"/>
        <w:jc w:val="both"/>
      </w:pPr>
      <w:r>
        <w:t>Обучающиеся, получающие образование по варианту 2, у которых восприятие фрагментарно, дифференциация сенсорных признаков не сформирована или сформирована частично, реакция на сенсорные стимулы недостаточно дифференцирована.</w:t>
      </w:r>
    </w:p>
    <w:p w14:paraId="3236CEF7" w14:textId="77777777" w:rsidR="00CB758B" w:rsidRDefault="00000000">
      <w:pPr>
        <w:pStyle w:val="3"/>
      </w:pPr>
      <w:bookmarkStart w:id="10" w:name="_Toc239053418"/>
      <w:r>
        <w:t>Цель</w:t>
      </w:r>
      <w:bookmarkEnd w:id="10"/>
    </w:p>
    <w:p w14:paraId="7BAEA495" w14:textId="77777777" w:rsidR="00CB758B" w:rsidRDefault="00000000">
      <w:pPr>
        <w:spacing w:before="60" w:after="60"/>
        <w:ind w:firstLine="708"/>
        <w:jc w:val="both"/>
      </w:pPr>
      <w:r>
        <w:t>формирование дифференцированного восприятия сенсорных признаков предметов и способов обследования предметов, доступных обучающемуся.</w:t>
      </w:r>
    </w:p>
    <w:p w14:paraId="75ECD393" w14:textId="77777777" w:rsidR="00CB758B" w:rsidRDefault="00000000">
      <w:pPr>
        <w:pStyle w:val="3"/>
      </w:pPr>
      <w:bookmarkStart w:id="11" w:name="_Toc239053419"/>
      <w:r>
        <w:t>Задачи</w:t>
      </w:r>
      <w:bookmarkEnd w:id="11"/>
    </w:p>
    <w:p w14:paraId="197D9A87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целенаправленной реакции на зрительные, слуховые, тактильные и иные сенсорные стимулы.</w:t>
      </w:r>
    </w:p>
    <w:p w14:paraId="029DE4B8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способов обследования предметов (рассматривание, ощупывание, прослушивание) в доступной обучающемуся форме.</w:t>
      </w:r>
    </w:p>
    <w:p w14:paraId="7E5C18BE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различения предметов по одному, затем по двум сенсорным признакам.</w:t>
      </w:r>
    </w:p>
    <w:p w14:paraId="2E2E302E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удержания внимания на предмете и действии в течение времени, достаточного для выполнения задания.</w:t>
      </w:r>
    </w:p>
    <w:p w14:paraId="3CFB288E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переноса сформированного различения в учебные и бытовые ситуации.</w:t>
      </w:r>
    </w:p>
    <w:p w14:paraId="0A4FB33F" w14:textId="77777777" w:rsidR="00CB758B" w:rsidRDefault="00000000">
      <w:pPr>
        <w:pStyle w:val="3"/>
      </w:pPr>
      <w:bookmarkStart w:id="12" w:name="_Toc239053420"/>
      <w:r>
        <w:t>Основные направления работы</w:t>
      </w:r>
      <w:bookmarkEnd w:id="12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6548"/>
      </w:tblGrid>
      <w:tr w:rsidR="00CB758B" w14:paraId="36FCBD4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C1B54" w14:textId="77777777" w:rsidR="00CB758B" w:rsidRDefault="00000000">
            <w:pPr>
              <w:pStyle w:val="TblHead"/>
            </w:pPr>
            <w:r>
              <w:t>Направление</w:t>
            </w:r>
          </w:p>
        </w:tc>
        <w:tc>
          <w:tcPr>
            <w:tcW w:w="65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13C22" w14:textId="77777777" w:rsidR="00CB758B" w:rsidRDefault="00000000">
            <w:pPr>
              <w:pStyle w:val="TblHead"/>
            </w:pPr>
            <w:r>
              <w:t>Содержание работы</w:t>
            </w:r>
          </w:p>
        </w:tc>
      </w:tr>
      <w:tr w:rsidR="00CB758B" w14:paraId="44827820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6B107" w14:textId="77777777" w:rsidR="00CB758B" w:rsidRDefault="00000000">
            <w:pPr>
              <w:pStyle w:val="TblText"/>
            </w:pPr>
            <w:r>
              <w:t>Зрительное восприятие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F217A8" w14:textId="77777777" w:rsidR="00CB758B" w:rsidRDefault="00000000">
            <w:pPr>
              <w:pStyle w:val="TblText"/>
            </w:pPr>
            <w:r>
              <w:t>Фиксация взгляда на предмете, прослеживание за движущимся предметом, различение по цвету, величине, форме, узнавание предмета и его изображения</w:t>
            </w:r>
          </w:p>
        </w:tc>
      </w:tr>
      <w:tr w:rsidR="00CB758B" w14:paraId="7B85692D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73346" w14:textId="77777777" w:rsidR="00CB758B" w:rsidRDefault="00000000">
            <w:pPr>
              <w:pStyle w:val="TblText"/>
            </w:pPr>
            <w:r>
              <w:t>Слуховое восприятие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86E17E" w14:textId="77777777" w:rsidR="00CB758B" w:rsidRDefault="00000000">
            <w:pPr>
              <w:pStyle w:val="TblText"/>
            </w:pPr>
            <w:r>
              <w:t>Локализация источника звука, различение звуков окружающей среды, различение звучания музыкальных инструментов, реакция на речь взрослого</w:t>
            </w:r>
          </w:p>
        </w:tc>
      </w:tr>
      <w:tr w:rsidR="00CB758B" w14:paraId="2401B4E6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20CB59" w14:textId="77777777" w:rsidR="00CB758B" w:rsidRDefault="00000000">
            <w:pPr>
              <w:pStyle w:val="TblText"/>
            </w:pPr>
            <w:r>
              <w:t>Тактильное и кинестетическое восприятие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5F3AB" w14:textId="77777777" w:rsidR="00CB758B" w:rsidRDefault="00000000">
            <w:pPr>
              <w:pStyle w:val="TblText"/>
            </w:pPr>
            <w:r>
              <w:t>Различение фактуры, температуры, массы предметов; ощупывание предмета двумя руками; узнавание предмета на ощупь</w:t>
            </w:r>
          </w:p>
        </w:tc>
      </w:tr>
      <w:tr w:rsidR="00CB758B" w14:paraId="68B9BFC2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85A3DC" w14:textId="77777777" w:rsidR="00CB758B" w:rsidRDefault="00000000">
            <w:pPr>
              <w:pStyle w:val="TblText"/>
            </w:pPr>
            <w:r>
              <w:t>Восприятие запаха и вкуса (по решению специалиста, с учётом медицинских ограничений)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C13A0" w14:textId="77777777" w:rsidR="00CB758B" w:rsidRDefault="00000000">
            <w:pPr>
              <w:pStyle w:val="TblText"/>
            </w:pPr>
            <w:r>
              <w:t>Различение контрастных запахов и вкусов, выражение предпочтения доступным способом</w:t>
            </w:r>
          </w:p>
        </w:tc>
      </w:tr>
      <w:tr w:rsidR="00CB758B" w14:paraId="7C87E766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FE5F20" w14:textId="77777777" w:rsidR="00CB758B" w:rsidRDefault="00000000">
            <w:pPr>
              <w:pStyle w:val="TblText"/>
            </w:pPr>
            <w:r>
              <w:t>Пространственное восприятие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42CD0" w14:textId="77777777" w:rsidR="00CB758B" w:rsidRDefault="00000000">
            <w:pPr>
              <w:pStyle w:val="TblText"/>
            </w:pPr>
            <w:r>
              <w:t>Ориентировка в схеме тела, расположение предметов относительно себя, ориентировка на плоскости</w:t>
            </w:r>
          </w:p>
        </w:tc>
      </w:tr>
    </w:tbl>
    <w:p w14:paraId="04C52AF8" w14:textId="77777777" w:rsidR="00CB758B" w:rsidRDefault="00000000">
      <w:pPr>
        <w:pStyle w:val="3"/>
      </w:pPr>
      <w:bookmarkStart w:id="13" w:name="_Toc239053421"/>
      <w:r>
        <w:lastRenderedPageBreak/>
        <w:t>Примерное содержание</w:t>
      </w:r>
      <w:bookmarkEnd w:id="13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5"/>
        <w:gridCol w:w="4303"/>
        <w:gridCol w:w="2806"/>
      </w:tblGrid>
      <w:tr w:rsidR="00CB758B" w14:paraId="03FE850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E29C3" w14:textId="77777777" w:rsidR="00CB758B" w:rsidRDefault="00000000">
            <w:pPr>
              <w:pStyle w:val="TblHead"/>
            </w:pPr>
            <w:r>
              <w:t>Раздел</w:t>
            </w:r>
          </w:p>
        </w:tc>
        <w:tc>
          <w:tcPr>
            <w:tcW w:w="43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64E420" w14:textId="77777777" w:rsidR="00CB758B" w:rsidRDefault="00000000">
            <w:pPr>
              <w:pStyle w:val="TblHead"/>
            </w:pPr>
            <w:r>
              <w:t>Примерное содержание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9061A2" w14:textId="77777777" w:rsidR="00CB758B" w:rsidRDefault="00000000">
            <w:pPr>
              <w:pStyle w:val="TblHead"/>
            </w:pPr>
            <w:r>
              <w:t>Примечание для индивидуализации</w:t>
            </w:r>
          </w:p>
        </w:tc>
      </w:tr>
      <w:tr w:rsidR="00CB758B" w14:paraId="792AAFEC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423D13" w14:textId="77777777" w:rsidR="00CB758B" w:rsidRDefault="00000000">
            <w:pPr>
              <w:pStyle w:val="TblText"/>
            </w:pPr>
            <w:r>
              <w:t>Зрительное восприятие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DF272" w14:textId="77777777" w:rsidR="00CB758B" w:rsidRDefault="00000000">
            <w:pPr>
              <w:pStyle w:val="TblText"/>
            </w:pPr>
            <w:r>
              <w:t>Фиксация взгляда на лице взрослого и на предмете; прослеживание; различение двух контрастных цветов; узнавание реального предмета и его фотографии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AD282" w14:textId="77777777" w:rsidR="00CB758B" w:rsidRDefault="00000000">
            <w:pPr>
              <w:pStyle w:val="TblText"/>
            </w:pPr>
            <w:r>
              <w:t>Объём различаемых признаков и число предъявляемых объектов [определяется индивидуально для обучающегося]</w:t>
            </w:r>
          </w:p>
        </w:tc>
      </w:tr>
      <w:tr w:rsidR="00CB758B" w14:paraId="7666965C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ABE3BF" w14:textId="77777777" w:rsidR="00CB758B" w:rsidRDefault="00000000">
            <w:pPr>
              <w:pStyle w:val="TblText"/>
            </w:pPr>
            <w:r>
              <w:t>Слуховое восприятие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D0FB2" w14:textId="77777777" w:rsidR="00CB758B" w:rsidRDefault="00000000">
            <w:pPr>
              <w:pStyle w:val="TblText"/>
            </w:pPr>
            <w:r>
              <w:t>Локализация источника звука справа и слева; различение двух контрастных звучаний; реакция на собственное имя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FFC80" w14:textId="77777777" w:rsidR="00CB758B" w:rsidRDefault="00000000">
            <w:pPr>
              <w:pStyle w:val="TblText"/>
            </w:pPr>
            <w:r>
              <w:t>При нарушении слуха содержание согласуется с рекомендациями ПМПК</w:t>
            </w:r>
          </w:p>
        </w:tc>
      </w:tr>
      <w:tr w:rsidR="00CB758B" w14:paraId="0F5F8B95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33BC9" w14:textId="77777777" w:rsidR="00CB758B" w:rsidRDefault="00000000">
            <w:pPr>
              <w:pStyle w:val="TblText"/>
            </w:pPr>
            <w:r>
              <w:t>Тактильное восприятие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396B4F" w14:textId="77777777" w:rsidR="00CB758B" w:rsidRDefault="00000000">
            <w:pPr>
              <w:pStyle w:val="TblText"/>
            </w:pPr>
            <w:r>
              <w:t>Различение гладкой и шершавой поверхности; тёплого и холодного предмета; узнавание знакомого предмета на ощупь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D66EA4" w14:textId="77777777" w:rsidR="00CB758B" w:rsidRDefault="00000000">
            <w:pPr>
              <w:pStyle w:val="TblText"/>
            </w:pPr>
            <w:r>
              <w:t>Учитывается повышенная или пониженная чувствительность [определяется индивидуально для обучающегося]</w:t>
            </w:r>
          </w:p>
        </w:tc>
      </w:tr>
      <w:tr w:rsidR="00CB758B" w14:paraId="1D23C41D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A8C4C" w14:textId="77777777" w:rsidR="00CB758B" w:rsidRDefault="00000000">
            <w:pPr>
              <w:pStyle w:val="TblText"/>
            </w:pPr>
            <w:r>
              <w:t>Пространственное восприятие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53026" w14:textId="77777777" w:rsidR="00CB758B" w:rsidRDefault="00000000">
            <w:pPr>
              <w:pStyle w:val="TblText"/>
            </w:pPr>
            <w:r>
              <w:t>Показ частей тела; размещение предмета «вверху — внизу», «на — под»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F51B43" w14:textId="77777777" w:rsidR="00CB758B" w:rsidRDefault="00000000">
            <w:pPr>
              <w:pStyle w:val="TblText"/>
            </w:pPr>
            <w:r>
              <w:t>Объём ориентировки [определяется индивидуально для обучающегося]</w:t>
            </w:r>
          </w:p>
        </w:tc>
      </w:tr>
    </w:tbl>
    <w:p w14:paraId="0027603C" w14:textId="77777777" w:rsidR="00CB758B" w:rsidRDefault="00000000">
      <w:pPr>
        <w:pStyle w:val="3"/>
      </w:pPr>
      <w:bookmarkStart w:id="14" w:name="_Toc239053422"/>
      <w:r>
        <w:t>Организационные формы</w:t>
      </w:r>
      <w:bookmarkEnd w:id="1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719B993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38D28" w14:textId="77777777" w:rsidR="00CB758B" w:rsidRDefault="00000000">
            <w:pPr>
              <w:pStyle w:val="TblText"/>
            </w:pPr>
            <w:r>
              <w:t>Форма занятий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6AE336" w14:textId="77777777" w:rsidR="00CB758B" w:rsidRDefault="00000000">
            <w:pPr>
              <w:pStyle w:val="TblText"/>
            </w:pPr>
            <w:r>
              <w:t>Индивидуальная — для обучающихся, нуждающихся в значительной физической помощи и в индивидуальном подборе стимулов; подгрупповая (до 3 обучающихся) — при сходных задачах</w:t>
            </w:r>
          </w:p>
        </w:tc>
      </w:tr>
      <w:tr w:rsidR="00CB758B" w14:paraId="2B961E2D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51EFA7" w14:textId="77777777" w:rsidR="00CB758B" w:rsidRDefault="00000000">
            <w:pPr>
              <w:pStyle w:val="TblText"/>
            </w:pPr>
            <w:r>
              <w:t>Продолжительность занятия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3D2AD" w14:textId="77777777" w:rsidR="00CB758B" w:rsidRDefault="00000000">
            <w:pPr>
              <w:pStyle w:val="TblText"/>
            </w:pPr>
            <w:r>
              <w:t>Определяется с учётом гигиенических нормативов и работоспособности обучающегося [адаптируется образовательной организацией]</w:t>
            </w:r>
          </w:p>
        </w:tc>
      </w:tr>
      <w:tr w:rsidR="00CB758B" w14:paraId="3FDD738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06A55" w14:textId="77777777" w:rsidR="00CB758B" w:rsidRDefault="00000000">
            <w:pPr>
              <w:pStyle w:val="TblText"/>
            </w:pPr>
            <w:r>
              <w:t>Место проведения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C0B61" w14:textId="77777777" w:rsidR="00CB758B" w:rsidRDefault="00000000">
            <w:pPr>
              <w:pStyle w:val="TblText"/>
            </w:pPr>
            <w:r>
              <w:t>Кабинет учителя-дефектолога, сенсорная комната (при наличии), учебный кабинет</w:t>
            </w:r>
          </w:p>
        </w:tc>
      </w:tr>
      <w:tr w:rsidR="00CB758B" w14:paraId="5110C53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A62CCE" w14:textId="77777777" w:rsidR="00CB758B" w:rsidRDefault="00000000">
            <w:pPr>
              <w:pStyle w:val="TblText"/>
            </w:pPr>
            <w:r>
              <w:t>Ведёт курс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1B31A" w14:textId="77777777" w:rsidR="00CB758B" w:rsidRDefault="00000000">
            <w:pPr>
              <w:pStyle w:val="TblText"/>
            </w:pPr>
            <w:r>
              <w:t>Учитель-дефектолог</w:t>
            </w:r>
          </w:p>
        </w:tc>
      </w:tr>
      <w:tr w:rsidR="00CB758B" w14:paraId="3268C030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6B7201" w14:textId="77777777" w:rsidR="00CB758B" w:rsidRDefault="00000000">
            <w:pPr>
              <w:pStyle w:val="TblText"/>
            </w:pPr>
            <w:r>
              <w:t>Объём по федеральному учебному плану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156B9" w14:textId="77777777" w:rsidR="00CB758B" w:rsidRDefault="00000000">
            <w:pPr>
              <w:pStyle w:val="TblText"/>
            </w:pPr>
            <w:r>
              <w:t>I доп.—IV классы — 2 часа в неделю; V—XII классы — 2 часа в неделю</w:t>
            </w:r>
          </w:p>
        </w:tc>
      </w:tr>
    </w:tbl>
    <w:p w14:paraId="77A1C820" w14:textId="77777777" w:rsidR="00CB758B" w:rsidRDefault="00000000">
      <w:pPr>
        <w:pStyle w:val="3"/>
      </w:pPr>
      <w:bookmarkStart w:id="15" w:name="_Toc239053423"/>
      <w:r>
        <w:t>Пример тематического планирования</w:t>
      </w:r>
      <w:bookmarkEnd w:id="1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4"/>
        <w:gridCol w:w="2806"/>
        <w:gridCol w:w="3742"/>
        <w:gridCol w:w="1122"/>
      </w:tblGrid>
      <w:tr w:rsidR="00CB758B" w14:paraId="3FE84FA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779E6" w14:textId="77777777" w:rsidR="00CB758B" w:rsidRDefault="00000000">
            <w:pPr>
              <w:pStyle w:val="TblHead"/>
            </w:pPr>
            <w:r>
              <w:t>Период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C3337" w14:textId="77777777" w:rsidR="00CB758B" w:rsidRDefault="00000000">
            <w:pPr>
              <w:pStyle w:val="TblHead"/>
            </w:pPr>
            <w:r>
              <w:t>Тема</w:t>
            </w:r>
          </w:p>
        </w:tc>
        <w:tc>
          <w:tcPr>
            <w:tcW w:w="374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58378" w14:textId="77777777" w:rsidR="00CB758B" w:rsidRDefault="00000000">
            <w:pPr>
              <w:pStyle w:val="TblHead"/>
            </w:pPr>
            <w:r>
              <w:t>Индивидуальная задача</w:t>
            </w:r>
          </w:p>
        </w:tc>
        <w:tc>
          <w:tcPr>
            <w:tcW w:w="112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17F2B" w14:textId="77777777" w:rsidR="00CB758B" w:rsidRDefault="00000000">
            <w:pPr>
              <w:pStyle w:val="TblHead"/>
            </w:pPr>
            <w:r>
              <w:t>Часов</w:t>
            </w:r>
          </w:p>
        </w:tc>
      </w:tr>
      <w:tr w:rsidR="00CB758B" w14:paraId="7B33A405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450BB2" w14:textId="77777777" w:rsidR="00CB758B" w:rsidRDefault="00000000">
            <w:pPr>
              <w:pStyle w:val="TblText"/>
            </w:pPr>
            <w:r>
              <w:t>Сентябрь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E7B76" w14:textId="77777777" w:rsidR="00CB758B" w:rsidRDefault="00000000">
            <w:pPr>
              <w:pStyle w:val="TblText"/>
            </w:pPr>
            <w:r>
              <w:t>Стартовое изучение. Реакция на сенсорные стимулы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3348DD" w14:textId="77777777" w:rsidR="00CB758B" w:rsidRDefault="00000000">
            <w:pPr>
              <w:pStyle w:val="TblText"/>
            </w:pPr>
            <w:r>
              <w:t>Определение доступных и непереносимых стимулов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F2ED0" w14:textId="77777777" w:rsidR="00CB758B" w:rsidRDefault="00000000">
            <w:pPr>
              <w:pStyle w:val="TblText"/>
            </w:pPr>
            <w:r>
              <w:t>8</w:t>
            </w:r>
          </w:p>
        </w:tc>
      </w:tr>
      <w:tr w:rsidR="00CB758B" w14:paraId="3AD92D08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85871" w14:textId="77777777" w:rsidR="00CB758B" w:rsidRDefault="00000000">
            <w:pPr>
              <w:pStyle w:val="TblText"/>
            </w:pPr>
            <w:r>
              <w:t>Октябрь — ноябрь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5AE02" w14:textId="77777777" w:rsidR="00CB758B" w:rsidRDefault="00000000">
            <w:pPr>
              <w:pStyle w:val="TblText"/>
            </w:pPr>
            <w:r>
              <w:t>Зрительное восприятие: фиксация и прослеживание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15D16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DD1772" w14:textId="77777777" w:rsidR="00CB758B" w:rsidRDefault="00000000">
            <w:pPr>
              <w:pStyle w:val="TblText"/>
            </w:pPr>
            <w:r>
              <w:t>16</w:t>
            </w:r>
          </w:p>
        </w:tc>
      </w:tr>
      <w:tr w:rsidR="00CB758B" w14:paraId="187181BF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A163B9" w14:textId="77777777" w:rsidR="00CB758B" w:rsidRDefault="00000000">
            <w:pPr>
              <w:pStyle w:val="TblText"/>
            </w:pPr>
            <w:r>
              <w:t>Декабрь — январь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B858D" w14:textId="77777777" w:rsidR="00CB758B" w:rsidRDefault="00000000">
            <w:pPr>
              <w:pStyle w:val="TblText"/>
            </w:pPr>
            <w:r>
              <w:t>Слуховое восприятие: локализация источника звука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F47CA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31FADC" w14:textId="77777777" w:rsidR="00CB758B" w:rsidRDefault="00000000">
            <w:pPr>
              <w:pStyle w:val="TblText"/>
            </w:pPr>
            <w:r>
              <w:t>16</w:t>
            </w:r>
          </w:p>
        </w:tc>
      </w:tr>
      <w:tr w:rsidR="00CB758B" w14:paraId="52FDCA5C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B3C3A" w14:textId="77777777" w:rsidR="00CB758B" w:rsidRDefault="00000000">
            <w:pPr>
              <w:pStyle w:val="TblText"/>
            </w:pPr>
            <w:r>
              <w:t>Февраль — март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25BFC" w14:textId="77777777" w:rsidR="00CB758B" w:rsidRDefault="00000000">
            <w:pPr>
              <w:pStyle w:val="TblText"/>
            </w:pPr>
            <w:r>
              <w:t>Тактильное восприятие: различение фактуры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FB992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F0CE0" w14:textId="77777777" w:rsidR="00CB758B" w:rsidRDefault="00000000">
            <w:pPr>
              <w:pStyle w:val="TblText"/>
            </w:pPr>
            <w:r>
              <w:t>14</w:t>
            </w:r>
          </w:p>
        </w:tc>
      </w:tr>
      <w:tr w:rsidR="00CB758B" w14:paraId="3E092AE2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491538" w14:textId="77777777" w:rsidR="00CB758B" w:rsidRDefault="00000000">
            <w:pPr>
              <w:pStyle w:val="TblText"/>
            </w:pPr>
            <w:r>
              <w:t>Апрель — май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FF178" w14:textId="77777777" w:rsidR="00CB758B" w:rsidRDefault="00000000">
            <w:pPr>
              <w:pStyle w:val="TblText"/>
            </w:pPr>
            <w:r>
              <w:t>Пространственное восприятие. Перенос в учебные ситуации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F4045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148F8" w14:textId="77777777" w:rsidR="00CB758B" w:rsidRDefault="00000000">
            <w:pPr>
              <w:pStyle w:val="TblText"/>
            </w:pPr>
            <w:r>
              <w:t>14</w:t>
            </w:r>
          </w:p>
        </w:tc>
      </w:tr>
    </w:tbl>
    <w:p w14:paraId="00BF0350" w14:textId="77777777" w:rsidR="00CB758B" w:rsidRDefault="00000000">
      <w:pPr>
        <w:spacing w:before="60" w:after="60"/>
        <w:jc w:val="both"/>
      </w:pPr>
      <w:r>
        <w:t>Итого: 68 часов (при 2 часах в неделю и 34 учебных неделях).</w:t>
      </w:r>
    </w:p>
    <w:p w14:paraId="3AEEB40F" w14:textId="77777777" w:rsidR="00CB758B" w:rsidRDefault="00000000">
      <w:pPr>
        <w:pStyle w:val="3"/>
      </w:pPr>
      <w:bookmarkStart w:id="16" w:name="_Toc239053424"/>
      <w:r>
        <w:lastRenderedPageBreak/>
        <w:t>Возможные результаты</w:t>
      </w:r>
      <w:bookmarkEnd w:id="1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1FAF48F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E6C6E" w14:textId="77777777" w:rsidR="00CB758B" w:rsidRDefault="00000000">
            <w:pPr>
              <w:pStyle w:val="TblHead"/>
            </w:pPr>
            <w:r>
              <w:t>Возможный результат</w:t>
            </w:r>
          </w:p>
        </w:tc>
        <w:tc>
          <w:tcPr>
            <w:tcW w:w="542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29A1D" w14:textId="77777777" w:rsidR="00CB758B" w:rsidRDefault="00000000">
            <w:pPr>
              <w:pStyle w:val="TblHead"/>
            </w:pPr>
            <w:r>
              <w:t>Наблюдаемое проявление</w:t>
            </w:r>
          </w:p>
        </w:tc>
      </w:tr>
      <w:tr w:rsidR="00CB758B" w14:paraId="7BE33E50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8E0983" w14:textId="77777777" w:rsidR="00CB758B" w:rsidRDefault="00000000">
            <w:pPr>
              <w:pStyle w:val="TblText"/>
            </w:pPr>
            <w:r>
              <w:t>Реагирует на сенсорный стимул целенаправленно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0FB6C3" w14:textId="77777777" w:rsidR="00CB758B" w:rsidRDefault="00000000">
            <w:pPr>
              <w:pStyle w:val="TblText"/>
            </w:pPr>
            <w:r>
              <w:t>Поворачивает голову, фиксирует взгляд, тянется к предмету</w:t>
            </w:r>
          </w:p>
        </w:tc>
      </w:tr>
      <w:tr w:rsidR="00CB758B" w14:paraId="5F5023E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DA7D58" w14:textId="77777777" w:rsidR="00CB758B" w:rsidRDefault="00000000">
            <w:pPr>
              <w:pStyle w:val="TblText"/>
            </w:pPr>
            <w:r>
              <w:t>Различает предметы по одному сенсорному признаку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078397" w14:textId="77777777" w:rsidR="00CB758B" w:rsidRDefault="00000000">
            <w:pPr>
              <w:pStyle w:val="TblText"/>
            </w:pPr>
            <w:r>
              <w:t>Выбирает предмет заданного цвета (величины, фактуры) из двух</w:t>
            </w:r>
          </w:p>
        </w:tc>
      </w:tr>
      <w:tr w:rsidR="00CB758B" w14:paraId="2C43992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7E2C10" w14:textId="77777777" w:rsidR="00CB758B" w:rsidRDefault="00000000">
            <w:pPr>
              <w:pStyle w:val="TblText"/>
            </w:pPr>
            <w:r>
              <w:t>Использует доступный способ обследования предмета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6D1ECE" w14:textId="77777777" w:rsidR="00CB758B" w:rsidRDefault="00000000">
            <w:pPr>
              <w:pStyle w:val="TblText"/>
            </w:pPr>
            <w:r>
              <w:t>Ощупывает предмет, рассматривает, поворачивает</w:t>
            </w:r>
          </w:p>
        </w:tc>
      </w:tr>
      <w:tr w:rsidR="00CB758B" w14:paraId="77FE4DF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66E17" w14:textId="77777777" w:rsidR="00CB758B" w:rsidRDefault="00000000">
            <w:pPr>
              <w:pStyle w:val="TblText"/>
            </w:pPr>
            <w:r>
              <w:t>Переносит различение в учебную ситуацию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CA3FCB" w14:textId="77777777" w:rsidR="00CB758B" w:rsidRDefault="00000000">
            <w:pPr>
              <w:pStyle w:val="TblText"/>
            </w:pPr>
            <w:r>
              <w:t>Выбирает материал заданного цвета на занятии по изобразительной деятельности</w:t>
            </w:r>
          </w:p>
        </w:tc>
      </w:tr>
    </w:tbl>
    <w:p w14:paraId="720233A1" w14:textId="77777777" w:rsidR="00CB758B" w:rsidRDefault="00000000">
      <w:pPr>
        <w:pStyle w:val="3"/>
      </w:pPr>
      <w:bookmarkStart w:id="17" w:name="_Toc239053425"/>
      <w:r>
        <w:t>Мониторинг динамики</w:t>
      </w:r>
      <w:bookmarkEnd w:id="17"/>
    </w:p>
    <w:p w14:paraId="59839029" w14:textId="77777777" w:rsidR="00CB758B" w:rsidRDefault="00000000">
      <w:pPr>
        <w:spacing w:before="60" w:after="60"/>
        <w:ind w:firstLine="708"/>
        <w:jc w:val="both"/>
      </w:pPr>
      <w:r>
        <w:t>Стартовая, промежуточная и итоговая оценка по градациям самостоятельности; дополнительно фиксируется число предъявлений, необходимых для правильного выбора, и время удержания внимания. Результаты вносятся в карту наблюдения и переносятся в карту динамики (файл 7).</w:t>
      </w:r>
    </w:p>
    <w:p w14:paraId="273E6BA8" w14:textId="77777777" w:rsidR="00CB758B" w:rsidRDefault="00000000">
      <w:pPr>
        <w:pStyle w:val="2"/>
      </w:pPr>
      <w:bookmarkStart w:id="18" w:name="_Toc239053426"/>
      <w:r>
        <w:t>3.2. Коррекционный курс «Предметно-практические действия»</w:t>
      </w:r>
      <w:bookmarkEnd w:id="18"/>
    </w:p>
    <w:p w14:paraId="20B4E20D" w14:textId="77777777" w:rsidR="00CB758B" w:rsidRDefault="00000000">
      <w:pPr>
        <w:pStyle w:val="3"/>
      </w:pPr>
      <w:bookmarkStart w:id="19" w:name="_Toc239053427"/>
      <w:r>
        <w:t>Назначение курса</w:t>
      </w:r>
      <w:bookmarkEnd w:id="19"/>
    </w:p>
    <w:p w14:paraId="5650D447" w14:textId="77777777" w:rsidR="00CB758B" w:rsidRDefault="00000000">
      <w:pPr>
        <w:spacing w:before="60" w:after="60"/>
        <w:ind w:firstLine="708"/>
        <w:jc w:val="both"/>
      </w:pPr>
      <w:r>
        <w:t>Курс обеспечивает формирование у обучающегося действий с предметами, на основе которых становятся возможными самообслуживание, бытовая деятельность и участие в учебных заданиях.</w:t>
      </w:r>
    </w:p>
    <w:p w14:paraId="75EC9389" w14:textId="77777777" w:rsidR="00CB758B" w:rsidRDefault="00000000">
      <w:pPr>
        <w:pStyle w:val="3"/>
      </w:pPr>
      <w:bookmarkStart w:id="20" w:name="_Toc239053428"/>
      <w:r>
        <w:t>Целевая группа</w:t>
      </w:r>
      <w:bookmarkEnd w:id="20"/>
    </w:p>
    <w:p w14:paraId="0FE4F69E" w14:textId="77777777" w:rsidR="00CB758B" w:rsidRDefault="00000000">
      <w:pPr>
        <w:spacing w:before="60" w:after="60"/>
        <w:ind w:firstLine="708"/>
        <w:jc w:val="both"/>
      </w:pPr>
      <w:r>
        <w:t>Обучающиеся по варианту 2, у которых предметные действия не сформированы или выполняются только с физической помощью, отсутствует или неустойчива согласованная работа рук.</w:t>
      </w:r>
    </w:p>
    <w:p w14:paraId="5DD5CB03" w14:textId="77777777" w:rsidR="00CB758B" w:rsidRDefault="00000000">
      <w:pPr>
        <w:pStyle w:val="3"/>
      </w:pPr>
      <w:bookmarkStart w:id="21" w:name="_Toc239053429"/>
      <w:r>
        <w:t>Цель</w:t>
      </w:r>
      <w:bookmarkEnd w:id="21"/>
    </w:p>
    <w:p w14:paraId="6DDA1418" w14:textId="77777777" w:rsidR="00CB758B" w:rsidRDefault="00000000">
      <w:pPr>
        <w:spacing w:before="60" w:after="60"/>
        <w:ind w:firstLine="708"/>
        <w:jc w:val="both"/>
      </w:pPr>
      <w:r>
        <w:t>формирование доступных предметных и предметно-игровых действий и повышение самостоятельности их выполнения.</w:t>
      </w:r>
    </w:p>
    <w:p w14:paraId="6241CD09" w14:textId="77777777" w:rsidR="00CB758B" w:rsidRDefault="00000000">
      <w:pPr>
        <w:pStyle w:val="3"/>
      </w:pPr>
      <w:bookmarkStart w:id="22" w:name="_Toc239053430"/>
      <w:r>
        <w:t>Задачи</w:t>
      </w:r>
      <w:bookmarkEnd w:id="22"/>
    </w:p>
    <w:p w14:paraId="1163B6E7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захвата, удержания и отпускания предмета.</w:t>
      </w:r>
    </w:p>
    <w:p w14:paraId="396C6D39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согласованных действий двумя руками.</w:t>
      </w:r>
    </w:p>
    <w:p w14:paraId="0FA6EB1E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действий с предметами по назначению.</w:t>
      </w:r>
    </w:p>
    <w:p w14:paraId="11969559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последовательности из двух и более действий.</w:t>
      </w:r>
    </w:p>
    <w:p w14:paraId="58EC3AB1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Уменьшение объёма физической помощи при выполнении предметных действий.</w:t>
      </w:r>
    </w:p>
    <w:p w14:paraId="79947D73" w14:textId="77777777" w:rsidR="00CB758B" w:rsidRDefault="00000000">
      <w:pPr>
        <w:pStyle w:val="3"/>
      </w:pPr>
      <w:bookmarkStart w:id="23" w:name="_Toc239053431"/>
      <w:r>
        <w:t>Основные направления работы</w:t>
      </w:r>
      <w:bookmarkEnd w:id="23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6548"/>
      </w:tblGrid>
      <w:tr w:rsidR="00CB758B" w14:paraId="64F1C4C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DAD39" w14:textId="77777777" w:rsidR="00CB758B" w:rsidRDefault="00000000">
            <w:pPr>
              <w:pStyle w:val="TblHead"/>
            </w:pPr>
            <w:r>
              <w:t>Направление</w:t>
            </w:r>
          </w:p>
        </w:tc>
        <w:tc>
          <w:tcPr>
            <w:tcW w:w="65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0B34B4" w14:textId="77777777" w:rsidR="00CB758B" w:rsidRDefault="00000000">
            <w:pPr>
              <w:pStyle w:val="TblHead"/>
            </w:pPr>
            <w:r>
              <w:t>Содержание работы</w:t>
            </w:r>
          </w:p>
        </w:tc>
      </w:tr>
      <w:tr w:rsidR="00CB758B" w14:paraId="44A19C74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76CB3" w14:textId="77777777" w:rsidR="00CB758B" w:rsidRDefault="00000000">
            <w:pPr>
              <w:pStyle w:val="TblText"/>
            </w:pPr>
            <w:r>
              <w:t>Действия с материалами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B1D768" w14:textId="77777777" w:rsidR="00CB758B" w:rsidRDefault="00000000">
            <w:pPr>
              <w:pStyle w:val="TblText"/>
            </w:pPr>
            <w:r>
              <w:t>Действия с сыпучими материалами, водой, пластичными материалами, бумагой, тканью</w:t>
            </w:r>
          </w:p>
        </w:tc>
      </w:tr>
      <w:tr w:rsidR="00CB758B" w14:paraId="27A0B8F7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BE8A8" w14:textId="77777777" w:rsidR="00CB758B" w:rsidRDefault="00000000">
            <w:pPr>
              <w:pStyle w:val="TblText"/>
            </w:pPr>
            <w:r>
              <w:lastRenderedPageBreak/>
              <w:t>Действия с предметами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1938B2" w14:textId="77777777" w:rsidR="00CB758B" w:rsidRDefault="00000000">
            <w:pPr>
              <w:pStyle w:val="TblText"/>
            </w:pPr>
            <w:r>
              <w:t>Захват, удержание, перекладывание, опускание в ёмкость, нанизывание, вкладывание, открывание и закрывание</w:t>
            </w:r>
          </w:p>
        </w:tc>
      </w:tr>
      <w:tr w:rsidR="00CB758B" w14:paraId="46206689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E4AD53" w14:textId="77777777" w:rsidR="00CB758B" w:rsidRDefault="00000000">
            <w:pPr>
              <w:pStyle w:val="TblText"/>
            </w:pPr>
            <w:r>
              <w:t>Согласованные действия рук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A41EF" w14:textId="77777777" w:rsidR="00CB758B" w:rsidRDefault="00000000">
            <w:pPr>
              <w:pStyle w:val="TblText"/>
            </w:pPr>
            <w:r>
              <w:t>Удержание предмета одной рукой и действие другой; двуручные действия</w:t>
            </w:r>
          </w:p>
        </w:tc>
      </w:tr>
      <w:tr w:rsidR="00CB758B" w14:paraId="3300EF5A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A6138" w14:textId="77777777" w:rsidR="00CB758B" w:rsidRDefault="00000000">
            <w:pPr>
              <w:pStyle w:val="TblText"/>
            </w:pPr>
            <w:r>
              <w:t>Последовательности действий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409E2C" w14:textId="77777777" w:rsidR="00CB758B" w:rsidRDefault="00000000">
            <w:pPr>
              <w:pStyle w:val="TblText"/>
            </w:pPr>
            <w:r>
              <w:t>Выполнение цепочки из двух-трёх действий по образцу и по картинному алгоритму</w:t>
            </w:r>
          </w:p>
        </w:tc>
      </w:tr>
    </w:tbl>
    <w:p w14:paraId="45EB22CA" w14:textId="77777777" w:rsidR="00CB758B" w:rsidRDefault="00000000">
      <w:pPr>
        <w:pStyle w:val="3"/>
      </w:pPr>
      <w:bookmarkStart w:id="24" w:name="_Toc239053432"/>
      <w:r>
        <w:t>Примерное содержание</w:t>
      </w:r>
      <w:bookmarkEnd w:id="2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5"/>
        <w:gridCol w:w="4303"/>
        <w:gridCol w:w="2806"/>
      </w:tblGrid>
      <w:tr w:rsidR="00CB758B" w14:paraId="4C1B9F5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A28A14" w14:textId="77777777" w:rsidR="00CB758B" w:rsidRDefault="00000000">
            <w:pPr>
              <w:pStyle w:val="TblHead"/>
            </w:pPr>
            <w:r>
              <w:t>Раздел</w:t>
            </w:r>
          </w:p>
        </w:tc>
        <w:tc>
          <w:tcPr>
            <w:tcW w:w="43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981448" w14:textId="77777777" w:rsidR="00CB758B" w:rsidRDefault="00000000">
            <w:pPr>
              <w:pStyle w:val="TblHead"/>
            </w:pPr>
            <w:r>
              <w:t>Примерное содержание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EE106" w14:textId="77777777" w:rsidR="00CB758B" w:rsidRDefault="00000000">
            <w:pPr>
              <w:pStyle w:val="TblHead"/>
            </w:pPr>
            <w:r>
              <w:t>Примечание для индивидуализации</w:t>
            </w:r>
          </w:p>
        </w:tc>
      </w:tr>
      <w:tr w:rsidR="00CB758B" w14:paraId="4C4001FB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BC7F55" w14:textId="77777777" w:rsidR="00CB758B" w:rsidRDefault="00000000">
            <w:pPr>
              <w:pStyle w:val="TblText"/>
            </w:pPr>
            <w:r>
              <w:t>Действия с материалами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DB899" w14:textId="77777777" w:rsidR="00CB758B" w:rsidRDefault="00000000">
            <w:pPr>
              <w:pStyle w:val="TblText"/>
            </w:pPr>
            <w:r>
              <w:t>Пересыпание, переливание, разминание, разрывание, сминание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F7B74" w14:textId="77777777" w:rsidR="00CB758B" w:rsidRDefault="00000000">
            <w:pPr>
              <w:pStyle w:val="TblText"/>
            </w:pPr>
            <w:r>
              <w:t>Материалы подбираются с учётом сенсорной чувствительности [определяется индивидуально для обучающегося]</w:t>
            </w:r>
          </w:p>
        </w:tc>
      </w:tr>
      <w:tr w:rsidR="00CB758B" w14:paraId="6FD068E5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98E927" w14:textId="77777777" w:rsidR="00CB758B" w:rsidRDefault="00000000">
            <w:pPr>
              <w:pStyle w:val="TblText"/>
            </w:pPr>
            <w:r>
              <w:t>Действия с предметами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355761" w14:textId="77777777" w:rsidR="00CB758B" w:rsidRDefault="00000000">
            <w:pPr>
              <w:pStyle w:val="TblText"/>
            </w:pPr>
            <w:r>
              <w:t>Захват ладонью и щепотью; вкладывание; нанизывание крупных предметов; открывание и закрывание ёмкостей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618C1" w14:textId="77777777" w:rsidR="00CB758B" w:rsidRDefault="00000000">
            <w:pPr>
              <w:pStyle w:val="TblText"/>
            </w:pPr>
            <w:r>
              <w:t>Размер и фактура предметов [определяется индивидуально для обучающегося]</w:t>
            </w:r>
          </w:p>
        </w:tc>
      </w:tr>
      <w:tr w:rsidR="00CB758B" w14:paraId="0C72521B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550FA8" w14:textId="77777777" w:rsidR="00CB758B" w:rsidRDefault="00000000">
            <w:pPr>
              <w:pStyle w:val="TblText"/>
            </w:pPr>
            <w:r>
              <w:t>Согласованные действия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65A40" w14:textId="77777777" w:rsidR="00CB758B" w:rsidRDefault="00000000">
            <w:pPr>
              <w:pStyle w:val="TblText"/>
            </w:pPr>
            <w:r>
              <w:t>Удержание ёмкости и опускание в неё предмета; удержание бумаги и разрывание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12843" w14:textId="77777777" w:rsidR="00CB758B" w:rsidRDefault="00000000">
            <w:pPr>
              <w:pStyle w:val="TblText"/>
            </w:pPr>
            <w:r>
              <w:t>При ограничении подвижности одной руки предусматриваются адаптированные приспособления</w:t>
            </w:r>
          </w:p>
        </w:tc>
      </w:tr>
      <w:tr w:rsidR="00CB758B" w14:paraId="3D605DD8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49F64" w14:textId="77777777" w:rsidR="00CB758B" w:rsidRDefault="00000000">
            <w:pPr>
              <w:pStyle w:val="TblText"/>
            </w:pPr>
            <w:r>
              <w:t>Цепочки действий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3810A" w14:textId="77777777" w:rsidR="00CB758B" w:rsidRDefault="00000000">
            <w:pPr>
              <w:pStyle w:val="TblText"/>
            </w:pPr>
            <w:r>
              <w:t>Последовательность «взять — положить — закрыть»; выполнение по картинному алгоритму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1A41EF" w14:textId="77777777" w:rsidR="00CB758B" w:rsidRDefault="00000000">
            <w:pPr>
              <w:pStyle w:val="TblText"/>
            </w:pPr>
            <w:r>
              <w:t>Число шагов цепочки [определяется индивидуально для обучающегося]</w:t>
            </w:r>
          </w:p>
        </w:tc>
      </w:tr>
    </w:tbl>
    <w:p w14:paraId="34FCF026" w14:textId="77777777" w:rsidR="00CB758B" w:rsidRDefault="00000000">
      <w:pPr>
        <w:pStyle w:val="3"/>
      </w:pPr>
      <w:bookmarkStart w:id="25" w:name="_Toc239053433"/>
      <w:r>
        <w:t>Организационные формы</w:t>
      </w:r>
      <w:bookmarkEnd w:id="2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5CFD3BB5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5C2FC" w14:textId="77777777" w:rsidR="00CB758B" w:rsidRDefault="00000000">
            <w:pPr>
              <w:pStyle w:val="TblText"/>
            </w:pPr>
            <w:r>
              <w:t>Форма занятий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62DF1" w14:textId="77777777" w:rsidR="00CB758B" w:rsidRDefault="00000000">
            <w:pPr>
              <w:pStyle w:val="TblText"/>
            </w:pPr>
            <w:r>
              <w:t>Индивидуальная или подгрупповая (до 3 обучающихся)</w:t>
            </w:r>
          </w:p>
        </w:tc>
      </w:tr>
      <w:tr w:rsidR="00CB758B" w14:paraId="721375A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E881B1" w14:textId="77777777" w:rsidR="00CB758B" w:rsidRDefault="00000000">
            <w:pPr>
              <w:pStyle w:val="TblText"/>
            </w:pPr>
            <w:r>
              <w:t>Продолжительность занятия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45590" w14:textId="77777777" w:rsidR="00CB758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CB758B" w14:paraId="56C247A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5DA5D" w14:textId="77777777" w:rsidR="00CB758B" w:rsidRDefault="00000000">
            <w:pPr>
              <w:pStyle w:val="TblText"/>
            </w:pPr>
            <w:r>
              <w:t>Место проведения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7194B" w14:textId="77777777" w:rsidR="00CB758B" w:rsidRDefault="00000000">
            <w:pPr>
              <w:pStyle w:val="TblText"/>
            </w:pPr>
            <w:r>
              <w:t>Кабинет учителя-дефектолога, учебный кабинет</w:t>
            </w:r>
          </w:p>
        </w:tc>
      </w:tr>
      <w:tr w:rsidR="00CB758B" w14:paraId="563E92B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3EA12" w14:textId="77777777" w:rsidR="00CB758B" w:rsidRDefault="00000000">
            <w:pPr>
              <w:pStyle w:val="TblText"/>
            </w:pPr>
            <w:r>
              <w:t>Ведёт курс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79FEA" w14:textId="77777777" w:rsidR="00CB758B" w:rsidRDefault="00000000">
            <w:pPr>
              <w:pStyle w:val="TblText"/>
            </w:pPr>
            <w:r>
              <w:t>Учитель-дефектолог (при отсутствии — учитель класса, имеющий соответствующую подготовку)</w:t>
            </w:r>
          </w:p>
        </w:tc>
      </w:tr>
      <w:tr w:rsidR="00CB758B" w14:paraId="4929BF70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F9E52" w14:textId="77777777" w:rsidR="00CB758B" w:rsidRDefault="00000000">
            <w:pPr>
              <w:pStyle w:val="TblText"/>
            </w:pPr>
            <w:r>
              <w:t>Объём по федеральному учебному плану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984D5" w14:textId="77777777" w:rsidR="00CB758B" w:rsidRDefault="00000000">
            <w:pPr>
              <w:pStyle w:val="TblText"/>
            </w:pPr>
            <w:r>
              <w:t>I доп.—IV классы — 1 час в неделю; V—XII классы — 2 часа в неделю</w:t>
            </w:r>
          </w:p>
        </w:tc>
      </w:tr>
    </w:tbl>
    <w:p w14:paraId="61A20048" w14:textId="77777777" w:rsidR="00CB758B" w:rsidRDefault="00000000">
      <w:pPr>
        <w:pStyle w:val="3"/>
      </w:pPr>
      <w:bookmarkStart w:id="26" w:name="_Toc239053434"/>
      <w:r>
        <w:t>Пример тематического планирования</w:t>
      </w:r>
      <w:bookmarkEnd w:id="2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4"/>
        <w:gridCol w:w="2806"/>
        <w:gridCol w:w="3742"/>
        <w:gridCol w:w="1122"/>
      </w:tblGrid>
      <w:tr w:rsidR="00CB758B" w14:paraId="7935EB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1A6C5" w14:textId="77777777" w:rsidR="00CB758B" w:rsidRDefault="00000000">
            <w:pPr>
              <w:pStyle w:val="TblHead"/>
            </w:pPr>
            <w:r>
              <w:t>Период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79A86" w14:textId="77777777" w:rsidR="00CB758B" w:rsidRDefault="00000000">
            <w:pPr>
              <w:pStyle w:val="TblHead"/>
            </w:pPr>
            <w:r>
              <w:t>Тема</w:t>
            </w:r>
          </w:p>
        </w:tc>
        <w:tc>
          <w:tcPr>
            <w:tcW w:w="374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0FE10B" w14:textId="77777777" w:rsidR="00CB758B" w:rsidRDefault="00000000">
            <w:pPr>
              <w:pStyle w:val="TblHead"/>
            </w:pPr>
            <w:r>
              <w:t>Индивидуальная задача</w:t>
            </w:r>
          </w:p>
        </w:tc>
        <w:tc>
          <w:tcPr>
            <w:tcW w:w="112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93F15" w14:textId="77777777" w:rsidR="00CB758B" w:rsidRDefault="00000000">
            <w:pPr>
              <w:pStyle w:val="TblHead"/>
            </w:pPr>
            <w:r>
              <w:t>Часов</w:t>
            </w:r>
          </w:p>
        </w:tc>
      </w:tr>
      <w:tr w:rsidR="00CB758B" w14:paraId="47C0ADFB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9B79F" w14:textId="77777777" w:rsidR="00CB758B" w:rsidRDefault="00000000">
            <w:pPr>
              <w:pStyle w:val="TblText"/>
            </w:pPr>
            <w:r>
              <w:t>Сентябрь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601F0" w14:textId="77777777" w:rsidR="00CB758B" w:rsidRDefault="00000000">
            <w:pPr>
              <w:pStyle w:val="TblText"/>
            </w:pPr>
            <w:r>
              <w:t>Стартовое изучение. Действия с материалами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5305A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CB035" w14:textId="77777777" w:rsidR="00CB758B" w:rsidRDefault="00000000">
            <w:pPr>
              <w:pStyle w:val="TblText"/>
            </w:pPr>
            <w:r>
              <w:t>8</w:t>
            </w:r>
          </w:p>
        </w:tc>
      </w:tr>
      <w:tr w:rsidR="00CB758B" w14:paraId="18970D99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F5006" w14:textId="77777777" w:rsidR="00CB758B" w:rsidRDefault="00000000">
            <w:pPr>
              <w:pStyle w:val="TblText"/>
            </w:pPr>
            <w:r>
              <w:t>Октябрь — ноябрь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DC7DB" w14:textId="77777777" w:rsidR="00CB758B" w:rsidRDefault="00000000">
            <w:pPr>
              <w:pStyle w:val="TblText"/>
            </w:pPr>
            <w:r>
              <w:t>Захват и удержание предмета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8CF95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07BB7" w14:textId="77777777" w:rsidR="00CB758B" w:rsidRDefault="00000000">
            <w:pPr>
              <w:pStyle w:val="TblText"/>
            </w:pPr>
            <w:r>
              <w:t>16</w:t>
            </w:r>
          </w:p>
        </w:tc>
      </w:tr>
      <w:tr w:rsidR="00CB758B" w14:paraId="1CB46180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F1728E" w14:textId="77777777" w:rsidR="00CB758B" w:rsidRDefault="00000000">
            <w:pPr>
              <w:pStyle w:val="TblText"/>
            </w:pPr>
            <w:r>
              <w:t>Декабрь — январь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C4B8D5" w14:textId="77777777" w:rsidR="00CB758B" w:rsidRDefault="00000000">
            <w:pPr>
              <w:pStyle w:val="TblText"/>
            </w:pPr>
            <w:r>
              <w:t>Вкладывание и нанизывание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397F8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1A0811" w14:textId="77777777" w:rsidR="00CB758B" w:rsidRDefault="00000000">
            <w:pPr>
              <w:pStyle w:val="TblText"/>
            </w:pPr>
            <w:r>
              <w:t>16</w:t>
            </w:r>
          </w:p>
        </w:tc>
      </w:tr>
      <w:tr w:rsidR="00CB758B" w14:paraId="6C271261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D1F80" w14:textId="77777777" w:rsidR="00CB758B" w:rsidRDefault="00000000">
            <w:pPr>
              <w:pStyle w:val="TblText"/>
            </w:pPr>
            <w:r>
              <w:t>Февраль — март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E4D96" w14:textId="77777777" w:rsidR="00CB758B" w:rsidRDefault="00000000">
            <w:pPr>
              <w:pStyle w:val="TblText"/>
            </w:pPr>
            <w:r>
              <w:t>Согласованные действия двумя руками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35666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C657E6" w14:textId="77777777" w:rsidR="00CB758B" w:rsidRDefault="00000000">
            <w:pPr>
              <w:pStyle w:val="TblText"/>
            </w:pPr>
            <w:r>
              <w:t>14</w:t>
            </w:r>
          </w:p>
        </w:tc>
      </w:tr>
      <w:tr w:rsidR="00CB758B" w14:paraId="57B97B03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90EF2" w14:textId="77777777" w:rsidR="00CB758B" w:rsidRDefault="00000000">
            <w:pPr>
              <w:pStyle w:val="TblText"/>
            </w:pPr>
            <w:r>
              <w:lastRenderedPageBreak/>
              <w:t>Апрель — май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BF2F8F" w14:textId="77777777" w:rsidR="00CB758B" w:rsidRDefault="00000000">
            <w:pPr>
              <w:pStyle w:val="TblText"/>
            </w:pPr>
            <w:r>
              <w:t>Цепочка из трёх действий по картинному алгоритму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04C07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C18288" w14:textId="77777777" w:rsidR="00CB758B" w:rsidRDefault="00000000">
            <w:pPr>
              <w:pStyle w:val="TblText"/>
            </w:pPr>
            <w:r>
              <w:t>14</w:t>
            </w:r>
          </w:p>
        </w:tc>
      </w:tr>
    </w:tbl>
    <w:p w14:paraId="01B1199B" w14:textId="77777777" w:rsidR="00CB758B" w:rsidRDefault="00000000">
      <w:pPr>
        <w:spacing w:before="60" w:after="60"/>
        <w:jc w:val="both"/>
      </w:pPr>
      <w:r>
        <w:t>Итого: 68 часов (при 2 (V—XII классы; в I доп.—IV классах — 1 час, 34 часа в год) часах в неделю и 34 учебных неделях).</w:t>
      </w:r>
    </w:p>
    <w:p w14:paraId="022FF7ED" w14:textId="77777777" w:rsidR="00CB758B" w:rsidRDefault="00000000">
      <w:pPr>
        <w:pStyle w:val="3"/>
      </w:pPr>
      <w:bookmarkStart w:id="27" w:name="_Toc239053435"/>
      <w:r>
        <w:t>Возможные результаты</w:t>
      </w:r>
      <w:bookmarkEnd w:id="2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402E2E6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6DD73" w14:textId="77777777" w:rsidR="00CB758B" w:rsidRDefault="00000000">
            <w:pPr>
              <w:pStyle w:val="TblHead"/>
            </w:pPr>
            <w:r>
              <w:t>Возможный результат</w:t>
            </w:r>
          </w:p>
        </w:tc>
        <w:tc>
          <w:tcPr>
            <w:tcW w:w="542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AA3E8C" w14:textId="77777777" w:rsidR="00CB758B" w:rsidRDefault="00000000">
            <w:pPr>
              <w:pStyle w:val="TblHead"/>
            </w:pPr>
            <w:r>
              <w:t>Наблюдаемое проявление</w:t>
            </w:r>
          </w:p>
        </w:tc>
      </w:tr>
      <w:tr w:rsidR="00CB758B" w14:paraId="15D0D6DB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80D1C" w14:textId="77777777" w:rsidR="00CB758B" w:rsidRDefault="00000000">
            <w:pPr>
              <w:pStyle w:val="TblText"/>
            </w:pPr>
            <w:r>
              <w:t>Захватывает и удерживает предмет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BD6EC" w14:textId="77777777" w:rsidR="00CB758B" w:rsidRDefault="00000000">
            <w:pPr>
              <w:pStyle w:val="TblText"/>
            </w:pPr>
            <w:r>
              <w:t>Берёт предмет заданного размера и удерживает его установленное время</w:t>
            </w:r>
          </w:p>
        </w:tc>
      </w:tr>
      <w:tr w:rsidR="00CB758B" w14:paraId="070D6C5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F4F1A" w14:textId="77777777" w:rsidR="00CB758B" w:rsidRDefault="00000000">
            <w:pPr>
              <w:pStyle w:val="TblText"/>
            </w:pPr>
            <w:r>
              <w:t>Выполняет действие с предметом по назначению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A4D1F" w14:textId="77777777" w:rsidR="00CB758B" w:rsidRDefault="00000000">
            <w:pPr>
              <w:pStyle w:val="TblText"/>
            </w:pPr>
            <w:r>
              <w:t>Опускает предмет в ёмкость, нанизывает, открывает крышку</w:t>
            </w:r>
          </w:p>
        </w:tc>
      </w:tr>
      <w:tr w:rsidR="00CB758B" w14:paraId="2EE5B44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02036C" w14:textId="77777777" w:rsidR="00CB758B" w:rsidRDefault="00000000">
            <w:pPr>
              <w:pStyle w:val="TblText"/>
            </w:pPr>
            <w:r>
              <w:t>Выполняет согласованные действия двумя руками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A1A74" w14:textId="77777777" w:rsidR="00CB758B" w:rsidRDefault="00000000">
            <w:pPr>
              <w:pStyle w:val="TblText"/>
            </w:pPr>
            <w:r>
              <w:t>Удерживает ёмкость и опускает в неё предмет</w:t>
            </w:r>
          </w:p>
        </w:tc>
      </w:tr>
      <w:tr w:rsidR="00CB758B" w14:paraId="6F810A8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1BCFE" w14:textId="77777777" w:rsidR="00CB758B" w:rsidRDefault="00000000">
            <w:pPr>
              <w:pStyle w:val="TblText"/>
            </w:pPr>
            <w:r>
              <w:t>Выполняет цепочку действий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FC34C4" w14:textId="77777777" w:rsidR="00CB758B" w:rsidRDefault="00000000">
            <w:pPr>
              <w:pStyle w:val="TblText"/>
            </w:pPr>
            <w:r>
              <w:t>Выполняет два-три действия в заданной последовательности</w:t>
            </w:r>
          </w:p>
        </w:tc>
      </w:tr>
    </w:tbl>
    <w:p w14:paraId="447E009D" w14:textId="77777777" w:rsidR="00CB758B" w:rsidRDefault="00000000">
      <w:pPr>
        <w:pStyle w:val="3"/>
      </w:pPr>
      <w:bookmarkStart w:id="28" w:name="_Toc239053436"/>
      <w:r>
        <w:t>Мониторинг динамики</w:t>
      </w:r>
      <w:bookmarkEnd w:id="28"/>
    </w:p>
    <w:p w14:paraId="30EA4E98" w14:textId="77777777" w:rsidR="00CB758B" w:rsidRDefault="00000000">
      <w:pPr>
        <w:spacing w:before="60" w:after="60"/>
        <w:ind w:firstLine="708"/>
        <w:jc w:val="both"/>
      </w:pPr>
      <w:r>
        <w:t xml:space="preserve">Фиксируется вид и объём помощи, число шагов цепочки, выполняемых без подсказки, и число повторений. Промежуточная оценка проводится по итогам первого полугодия; при отсутствии динамики задача пересматривается решением </w:t>
      </w:r>
      <w:proofErr w:type="spellStart"/>
      <w:r>
        <w:t>ППк</w:t>
      </w:r>
      <w:proofErr w:type="spellEnd"/>
      <w:r>
        <w:t>.</w:t>
      </w:r>
    </w:p>
    <w:p w14:paraId="27D5E29B" w14:textId="77777777" w:rsidR="00CB758B" w:rsidRDefault="00000000">
      <w:pPr>
        <w:pStyle w:val="2"/>
      </w:pPr>
      <w:bookmarkStart w:id="29" w:name="_Toc239053437"/>
      <w:r>
        <w:t>3.3. Коррекционный курс «Двигательное развитие»</w:t>
      </w:r>
      <w:bookmarkEnd w:id="29"/>
    </w:p>
    <w:p w14:paraId="53630F6D" w14:textId="77777777" w:rsidR="00CB758B" w:rsidRDefault="00000000">
      <w:pPr>
        <w:pStyle w:val="3"/>
      </w:pPr>
      <w:bookmarkStart w:id="30" w:name="_Toc239053438"/>
      <w:r>
        <w:t>Назначение курса</w:t>
      </w:r>
      <w:bookmarkEnd w:id="30"/>
    </w:p>
    <w:p w14:paraId="1A53AE81" w14:textId="77777777" w:rsidR="00CB758B" w:rsidRDefault="00000000">
      <w:pPr>
        <w:spacing w:before="60" w:after="60"/>
        <w:ind w:firstLine="708"/>
        <w:jc w:val="both"/>
      </w:pPr>
      <w:r>
        <w:t>Курс обеспечивает формирование доступных двигательных действий, поддержание рабочих поз и профилактику вторичных нарушений, связанных с ограничением подвижности.</w:t>
      </w:r>
    </w:p>
    <w:p w14:paraId="175A3F8A" w14:textId="77777777" w:rsidR="00CB758B" w:rsidRDefault="00000000">
      <w:pPr>
        <w:pStyle w:val="3"/>
      </w:pPr>
      <w:bookmarkStart w:id="31" w:name="_Toc239053439"/>
      <w:r>
        <w:t>Целевая группа</w:t>
      </w:r>
      <w:bookmarkEnd w:id="31"/>
    </w:p>
    <w:p w14:paraId="7C445F34" w14:textId="77777777" w:rsidR="00CB758B" w:rsidRDefault="00000000">
      <w:pPr>
        <w:spacing w:before="60" w:after="60"/>
        <w:ind w:firstLine="708"/>
        <w:jc w:val="both"/>
      </w:pPr>
      <w:r>
        <w:t>Обучающиеся по варианту 2, имеющие двигательные нарушения, ограничения перемещения, нарушения удержания позы или недостаточность произвольных движений.</w:t>
      </w:r>
    </w:p>
    <w:p w14:paraId="6605586E" w14:textId="77777777" w:rsidR="00CB758B" w:rsidRDefault="00000000">
      <w:pPr>
        <w:pStyle w:val="3"/>
      </w:pPr>
      <w:bookmarkStart w:id="32" w:name="_Toc239053440"/>
      <w:r>
        <w:t>Цель</w:t>
      </w:r>
      <w:bookmarkEnd w:id="32"/>
    </w:p>
    <w:p w14:paraId="761E6E9E" w14:textId="77777777" w:rsidR="00CB758B" w:rsidRDefault="00000000">
      <w:pPr>
        <w:spacing w:before="60" w:after="60"/>
        <w:ind w:firstLine="708"/>
        <w:jc w:val="both"/>
      </w:pPr>
      <w:r>
        <w:t>формирование доступных двигательных действий и увеличение времени удержания рабочих поз.</w:t>
      </w:r>
    </w:p>
    <w:p w14:paraId="08868A81" w14:textId="77777777" w:rsidR="00CB758B" w:rsidRDefault="00000000">
      <w:pPr>
        <w:pStyle w:val="3"/>
      </w:pPr>
      <w:bookmarkStart w:id="33" w:name="_Toc239053441"/>
      <w:r>
        <w:t>Задачи</w:t>
      </w:r>
      <w:bookmarkEnd w:id="33"/>
    </w:p>
    <w:p w14:paraId="2C7C27F1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и поддержание доступных положений тела.</w:t>
      </w:r>
    </w:p>
    <w:p w14:paraId="3215216B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перемещения доступным способом.</w:t>
      </w:r>
    </w:p>
    <w:p w14:paraId="6FAFC9AE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произвольных движений рук и ног в доступном объёме.</w:t>
      </w:r>
    </w:p>
    <w:p w14:paraId="45D900D0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Профилактика формирования патологических поз и контрактур в пределах педагогических средств.</w:t>
      </w:r>
    </w:p>
    <w:p w14:paraId="3100F4EB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участия обучающегося в смене положения тела.</w:t>
      </w:r>
    </w:p>
    <w:p w14:paraId="0CC0AE8C" w14:textId="77777777" w:rsidR="00CB758B" w:rsidRDefault="00000000">
      <w:pPr>
        <w:pStyle w:val="3"/>
      </w:pPr>
      <w:bookmarkStart w:id="34" w:name="_Toc239053442"/>
      <w:r>
        <w:t>Основные направления работы</w:t>
      </w:r>
      <w:bookmarkEnd w:id="3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6548"/>
      </w:tblGrid>
      <w:tr w:rsidR="00CB758B" w14:paraId="617D139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4D5CC" w14:textId="77777777" w:rsidR="00CB758B" w:rsidRDefault="00000000">
            <w:pPr>
              <w:pStyle w:val="TblHead"/>
            </w:pPr>
            <w:r>
              <w:lastRenderedPageBreak/>
              <w:t>Направление</w:t>
            </w:r>
          </w:p>
        </w:tc>
        <w:tc>
          <w:tcPr>
            <w:tcW w:w="65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BAE202" w14:textId="77777777" w:rsidR="00CB758B" w:rsidRDefault="00000000">
            <w:pPr>
              <w:pStyle w:val="TblHead"/>
            </w:pPr>
            <w:r>
              <w:t>Содержание работы</w:t>
            </w:r>
          </w:p>
        </w:tc>
      </w:tr>
      <w:tr w:rsidR="00CB758B" w14:paraId="60B7CCC5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619F2" w14:textId="77777777" w:rsidR="00CB758B" w:rsidRDefault="00000000">
            <w:pPr>
              <w:pStyle w:val="TblText"/>
            </w:pPr>
            <w:r>
              <w:t>Позиционирование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E1D52" w14:textId="77777777" w:rsidR="00CB758B" w:rsidRDefault="00000000">
            <w:pPr>
              <w:pStyle w:val="TblText"/>
            </w:pPr>
            <w:r>
              <w:t>Освоение и удержание положений лёжа на спине, лёжа на животе, сидя, стоя (по возможности) с использованием технических средств</w:t>
            </w:r>
          </w:p>
        </w:tc>
      </w:tr>
      <w:tr w:rsidR="00CB758B" w14:paraId="1436C9BC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3796AF" w14:textId="77777777" w:rsidR="00CB758B" w:rsidRDefault="00000000">
            <w:pPr>
              <w:pStyle w:val="TblText"/>
            </w:pPr>
            <w:r>
              <w:t>Перемещение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9C6762" w14:textId="77777777" w:rsidR="00CB758B" w:rsidRDefault="00000000">
            <w:pPr>
              <w:pStyle w:val="TblText"/>
            </w:pPr>
            <w:r>
              <w:t>Перемещение доступным способом: ползание, ходьба с опорой, перемещение в кресле-коляске</w:t>
            </w:r>
          </w:p>
        </w:tc>
      </w:tr>
      <w:tr w:rsidR="00CB758B" w14:paraId="1770B63C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5EE71" w14:textId="77777777" w:rsidR="00CB758B" w:rsidRDefault="00000000">
            <w:pPr>
              <w:pStyle w:val="TblText"/>
            </w:pPr>
            <w:r>
              <w:t>Развитие движений рук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920EB" w14:textId="77777777" w:rsidR="00CB758B" w:rsidRDefault="00000000">
            <w:pPr>
              <w:pStyle w:val="TblText"/>
            </w:pPr>
            <w:r>
              <w:t>Поднимание, опускание, отведение руки; захват и отпускание предмета; движения кисти</w:t>
            </w:r>
          </w:p>
        </w:tc>
      </w:tr>
      <w:tr w:rsidR="00CB758B" w14:paraId="4A4DDF3D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0BCD9F" w14:textId="77777777" w:rsidR="00CB758B" w:rsidRDefault="00000000">
            <w:pPr>
              <w:pStyle w:val="TblText"/>
            </w:pPr>
            <w:r>
              <w:t>Общая двигательная активность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C44F3" w14:textId="77777777" w:rsidR="00CB758B" w:rsidRDefault="00000000">
            <w:pPr>
              <w:pStyle w:val="TblText"/>
            </w:pPr>
            <w:r>
              <w:t>Общеразвивающие упражнения в доступном объёме, дыхательные упражнения, упражнения с предметами</w:t>
            </w:r>
          </w:p>
        </w:tc>
      </w:tr>
      <w:tr w:rsidR="00CB758B" w14:paraId="554C80DE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A1382" w14:textId="77777777" w:rsidR="00CB758B" w:rsidRDefault="00000000">
            <w:pPr>
              <w:pStyle w:val="TblText"/>
            </w:pPr>
            <w:r>
              <w:t>Двигательная активность в игре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4B2EBA" w14:textId="77777777" w:rsidR="00CB758B" w:rsidRDefault="00000000">
            <w:pPr>
              <w:pStyle w:val="TblText"/>
            </w:pPr>
            <w:r>
              <w:t>Подвижные игры в паре со взрослым и в малой группе</w:t>
            </w:r>
          </w:p>
        </w:tc>
      </w:tr>
    </w:tbl>
    <w:p w14:paraId="72F8A2AE" w14:textId="77777777" w:rsidR="00CB758B" w:rsidRDefault="00000000">
      <w:pPr>
        <w:pStyle w:val="3"/>
      </w:pPr>
      <w:bookmarkStart w:id="35" w:name="_Toc239053443"/>
      <w:r>
        <w:t>Примерное содержание</w:t>
      </w:r>
      <w:bookmarkEnd w:id="3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5"/>
        <w:gridCol w:w="4303"/>
        <w:gridCol w:w="2806"/>
      </w:tblGrid>
      <w:tr w:rsidR="00CB758B" w14:paraId="1AEDEE5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5EBD7" w14:textId="77777777" w:rsidR="00CB758B" w:rsidRDefault="00000000">
            <w:pPr>
              <w:pStyle w:val="TblHead"/>
            </w:pPr>
            <w:r>
              <w:t>Раздел</w:t>
            </w:r>
          </w:p>
        </w:tc>
        <w:tc>
          <w:tcPr>
            <w:tcW w:w="43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5700B" w14:textId="77777777" w:rsidR="00CB758B" w:rsidRDefault="00000000">
            <w:pPr>
              <w:pStyle w:val="TblHead"/>
            </w:pPr>
            <w:r>
              <w:t>Примерное содержание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84724" w14:textId="77777777" w:rsidR="00CB758B" w:rsidRDefault="00000000">
            <w:pPr>
              <w:pStyle w:val="TblHead"/>
            </w:pPr>
            <w:r>
              <w:t>Примечание для индивидуализации</w:t>
            </w:r>
          </w:p>
        </w:tc>
      </w:tr>
      <w:tr w:rsidR="00CB758B" w14:paraId="16525CC4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D7DA3" w14:textId="77777777" w:rsidR="00CB758B" w:rsidRDefault="00000000">
            <w:pPr>
              <w:pStyle w:val="TblText"/>
            </w:pPr>
            <w:r>
              <w:t>Позиционирование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99D9F" w14:textId="77777777" w:rsidR="00CB758B" w:rsidRDefault="00000000">
            <w:pPr>
              <w:pStyle w:val="TblText"/>
            </w:pPr>
            <w:r>
              <w:t>Смена положений тела с помощью; удержание положения сидя, лёжа на животе с опорой на предплечья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0BA92" w14:textId="77777777" w:rsidR="00CB758B" w:rsidRDefault="00000000">
            <w:pPr>
              <w:pStyle w:val="TblText"/>
            </w:pPr>
            <w:r>
              <w:t>Позы и их продолжительность согласуются с рекомендациями и разделом 15 СИПР</w:t>
            </w:r>
          </w:p>
        </w:tc>
      </w:tr>
      <w:tr w:rsidR="00CB758B" w14:paraId="1848D37D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D89FE" w14:textId="77777777" w:rsidR="00CB758B" w:rsidRDefault="00000000">
            <w:pPr>
              <w:pStyle w:val="TblText"/>
            </w:pPr>
            <w:r>
              <w:t>Перемещение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3B75B" w14:textId="77777777" w:rsidR="00CB758B" w:rsidRDefault="00000000">
            <w:pPr>
              <w:pStyle w:val="TblText"/>
            </w:pPr>
            <w:r>
              <w:t>Перемещение до заданной точки доступным способом; преодоление препятствия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DEF0F" w14:textId="77777777" w:rsidR="00CB758B" w:rsidRDefault="00000000">
            <w:pPr>
              <w:pStyle w:val="TblText"/>
            </w:pPr>
            <w:r>
              <w:t>Способ перемещения [определяется индивидуально для обучающегося]</w:t>
            </w:r>
          </w:p>
        </w:tc>
      </w:tr>
      <w:tr w:rsidR="00CB758B" w14:paraId="573885F9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E62F5D" w14:textId="77777777" w:rsidR="00CB758B" w:rsidRDefault="00000000">
            <w:pPr>
              <w:pStyle w:val="TblText"/>
            </w:pPr>
            <w:r>
              <w:t>Движения рук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3CB2A" w14:textId="77777777" w:rsidR="00CB758B" w:rsidRDefault="00000000">
            <w:pPr>
              <w:pStyle w:val="TblText"/>
            </w:pPr>
            <w:r>
              <w:t>Захват предмета, перекладывание, отпускание; движения кисти в доступном объёме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5F5EE" w14:textId="77777777" w:rsidR="00CB758B" w:rsidRDefault="00000000">
            <w:pPr>
              <w:pStyle w:val="TblText"/>
            </w:pPr>
            <w:r>
              <w:t>Учитываются ограничения подвижности [определяется индивидуально для обучающегося]</w:t>
            </w:r>
          </w:p>
        </w:tc>
      </w:tr>
      <w:tr w:rsidR="00CB758B" w14:paraId="56E2AFE2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88B7B" w14:textId="77777777" w:rsidR="00CB758B" w:rsidRDefault="00000000">
            <w:pPr>
              <w:pStyle w:val="TblText"/>
            </w:pPr>
            <w:r>
              <w:t>Общеразвивающие упражнения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8BC858" w14:textId="77777777" w:rsidR="00CB758B" w:rsidRDefault="00000000">
            <w:pPr>
              <w:pStyle w:val="TblText"/>
            </w:pPr>
            <w:r>
              <w:t>Упражнения для рук и плечевого пояса, дыхательные упражнения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1CFEE" w14:textId="77777777" w:rsidR="00CB758B" w:rsidRDefault="00000000">
            <w:pPr>
              <w:pStyle w:val="TblText"/>
            </w:pPr>
            <w:r>
              <w:t>Исключаются упражнения, противопоказанные по состоянию здоровья</w:t>
            </w:r>
          </w:p>
        </w:tc>
      </w:tr>
    </w:tbl>
    <w:p w14:paraId="51824372" w14:textId="77777777" w:rsidR="00CB758B" w:rsidRDefault="00000000">
      <w:pPr>
        <w:pStyle w:val="3"/>
      </w:pPr>
      <w:bookmarkStart w:id="36" w:name="_Toc239053444"/>
      <w:r>
        <w:t>Организационные формы</w:t>
      </w:r>
      <w:bookmarkEnd w:id="3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7F18A60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25E29" w14:textId="77777777" w:rsidR="00CB758B" w:rsidRDefault="00000000">
            <w:pPr>
              <w:pStyle w:val="TblText"/>
            </w:pPr>
            <w:r>
              <w:t>Форма занятий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C2F409" w14:textId="77777777" w:rsidR="00CB758B" w:rsidRDefault="00000000">
            <w:pPr>
              <w:pStyle w:val="TblText"/>
            </w:pPr>
            <w:r>
              <w:t>Преимущественно индивидуальная; подгрупповая — при сходных двигательных возможностях</w:t>
            </w:r>
          </w:p>
        </w:tc>
      </w:tr>
      <w:tr w:rsidR="00CB758B" w14:paraId="658CFA4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A6538D" w14:textId="77777777" w:rsidR="00CB758B" w:rsidRDefault="00000000">
            <w:pPr>
              <w:pStyle w:val="TblText"/>
            </w:pPr>
            <w:r>
              <w:t>Продолжительность занятия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E02F8C" w14:textId="77777777" w:rsidR="00CB758B" w:rsidRDefault="00000000">
            <w:pPr>
              <w:pStyle w:val="TblText"/>
            </w:pPr>
            <w:r>
              <w:t>[адаптируется образовательной организацией]; с обязательным чередованием нагрузки и отдыха</w:t>
            </w:r>
          </w:p>
        </w:tc>
      </w:tr>
      <w:tr w:rsidR="00CB758B" w14:paraId="75684C74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6A6FA0" w14:textId="77777777" w:rsidR="00CB758B" w:rsidRDefault="00000000">
            <w:pPr>
              <w:pStyle w:val="TblText"/>
            </w:pPr>
            <w:r>
              <w:t>Место проведения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9344D" w14:textId="77777777" w:rsidR="00CB758B" w:rsidRDefault="00000000">
            <w:pPr>
              <w:pStyle w:val="TblText"/>
            </w:pPr>
            <w:r>
              <w:t>Спортивный зал, зал адаптивной физической культуры, учебный кабинет с матом</w:t>
            </w:r>
          </w:p>
        </w:tc>
      </w:tr>
      <w:tr w:rsidR="00CB758B" w14:paraId="563C8F3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A0037" w14:textId="77777777" w:rsidR="00CB758B" w:rsidRDefault="00000000">
            <w:pPr>
              <w:pStyle w:val="TblText"/>
            </w:pPr>
            <w:r>
              <w:t>Ведёт курс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F72468" w14:textId="77777777" w:rsidR="00CB758B" w:rsidRDefault="00000000">
            <w:pPr>
              <w:pStyle w:val="TblText"/>
            </w:pPr>
            <w:r>
              <w:t>Учитель адаптивной физической культуры или инструктор по адаптивной физической культуре</w:t>
            </w:r>
          </w:p>
        </w:tc>
      </w:tr>
      <w:tr w:rsidR="00CB758B" w14:paraId="3B719523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FC863" w14:textId="77777777" w:rsidR="00CB758B" w:rsidRDefault="00000000">
            <w:pPr>
              <w:pStyle w:val="TblText"/>
            </w:pPr>
            <w:r>
              <w:t>Объём по федеральному учебному плану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764C4" w14:textId="77777777" w:rsidR="00CB758B" w:rsidRDefault="00000000">
            <w:pPr>
              <w:pStyle w:val="TblText"/>
            </w:pPr>
            <w:r>
              <w:t>I доп.—IV классы — 1 час в неделю; V—XII классы — 2 часа в неделю; в X—XII классах курс назван «Двигательное развитие (ЛФК, ритмика)»</w:t>
            </w:r>
          </w:p>
        </w:tc>
      </w:tr>
    </w:tbl>
    <w:p w14:paraId="0F7322B4" w14:textId="77777777" w:rsidR="00CB758B" w:rsidRDefault="00000000">
      <w:pPr>
        <w:pStyle w:val="3"/>
      </w:pPr>
      <w:bookmarkStart w:id="37" w:name="_Toc239053445"/>
      <w:r>
        <w:t>Пример тематического планирования</w:t>
      </w:r>
      <w:bookmarkEnd w:id="3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4"/>
        <w:gridCol w:w="2806"/>
        <w:gridCol w:w="3742"/>
        <w:gridCol w:w="1122"/>
      </w:tblGrid>
      <w:tr w:rsidR="00CB758B" w14:paraId="33FACF0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715B4" w14:textId="77777777" w:rsidR="00CB758B" w:rsidRDefault="00000000">
            <w:pPr>
              <w:pStyle w:val="TblHead"/>
            </w:pPr>
            <w:r>
              <w:t>Период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86AB6" w14:textId="77777777" w:rsidR="00CB758B" w:rsidRDefault="00000000">
            <w:pPr>
              <w:pStyle w:val="TblHead"/>
            </w:pPr>
            <w:r>
              <w:t>Тема</w:t>
            </w:r>
          </w:p>
        </w:tc>
        <w:tc>
          <w:tcPr>
            <w:tcW w:w="374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82BD87" w14:textId="77777777" w:rsidR="00CB758B" w:rsidRDefault="00000000">
            <w:pPr>
              <w:pStyle w:val="TblHead"/>
            </w:pPr>
            <w:r>
              <w:t>Индивидуальная задача</w:t>
            </w:r>
          </w:p>
        </w:tc>
        <w:tc>
          <w:tcPr>
            <w:tcW w:w="112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ADD615" w14:textId="77777777" w:rsidR="00CB758B" w:rsidRDefault="00000000">
            <w:pPr>
              <w:pStyle w:val="TblHead"/>
            </w:pPr>
            <w:r>
              <w:t>Часов</w:t>
            </w:r>
          </w:p>
        </w:tc>
      </w:tr>
      <w:tr w:rsidR="00CB758B" w14:paraId="134B7CBA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E41814" w14:textId="77777777" w:rsidR="00CB758B" w:rsidRDefault="00000000">
            <w:pPr>
              <w:pStyle w:val="TblText"/>
            </w:pPr>
            <w:r>
              <w:t>Сентябрь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C9261" w14:textId="77777777" w:rsidR="00CB758B" w:rsidRDefault="00000000">
            <w:pPr>
              <w:pStyle w:val="TblText"/>
            </w:pPr>
            <w:r>
              <w:t>Стартовое изучение. Освоение рабочих поз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086847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957237" w14:textId="77777777" w:rsidR="00CB758B" w:rsidRDefault="00000000">
            <w:pPr>
              <w:pStyle w:val="TblText"/>
            </w:pPr>
            <w:r>
              <w:t>8</w:t>
            </w:r>
          </w:p>
        </w:tc>
      </w:tr>
      <w:tr w:rsidR="00CB758B" w14:paraId="012B96C9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CAFC1" w14:textId="77777777" w:rsidR="00CB758B" w:rsidRDefault="00000000">
            <w:pPr>
              <w:pStyle w:val="TblText"/>
            </w:pPr>
            <w:r>
              <w:lastRenderedPageBreak/>
              <w:t>Октябрь — ноябрь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EF6431" w14:textId="77777777" w:rsidR="00CB758B" w:rsidRDefault="00000000">
            <w:pPr>
              <w:pStyle w:val="TblText"/>
            </w:pPr>
            <w:r>
              <w:t>Удержание положения сидя. Дыхательные упражнения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386EA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BB940D" w14:textId="77777777" w:rsidR="00CB758B" w:rsidRDefault="00000000">
            <w:pPr>
              <w:pStyle w:val="TblText"/>
            </w:pPr>
            <w:r>
              <w:t>16</w:t>
            </w:r>
          </w:p>
        </w:tc>
      </w:tr>
      <w:tr w:rsidR="00CB758B" w14:paraId="5816EC7E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444B41" w14:textId="77777777" w:rsidR="00CB758B" w:rsidRDefault="00000000">
            <w:pPr>
              <w:pStyle w:val="TblText"/>
            </w:pPr>
            <w:r>
              <w:t>Декабрь — январь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7B2DD" w14:textId="77777777" w:rsidR="00CB758B" w:rsidRDefault="00000000">
            <w:pPr>
              <w:pStyle w:val="TblText"/>
            </w:pPr>
            <w:r>
              <w:t>Движения рук. Действия с предметами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659ABD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E3FEB" w14:textId="77777777" w:rsidR="00CB758B" w:rsidRDefault="00000000">
            <w:pPr>
              <w:pStyle w:val="TblText"/>
            </w:pPr>
            <w:r>
              <w:t>16</w:t>
            </w:r>
          </w:p>
        </w:tc>
      </w:tr>
      <w:tr w:rsidR="00CB758B" w14:paraId="5AF54001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7B7A9D" w14:textId="77777777" w:rsidR="00CB758B" w:rsidRDefault="00000000">
            <w:pPr>
              <w:pStyle w:val="TblText"/>
            </w:pPr>
            <w:r>
              <w:t>Февраль — март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1B8E88" w14:textId="77777777" w:rsidR="00CB758B" w:rsidRDefault="00000000">
            <w:pPr>
              <w:pStyle w:val="TblText"/>
            </w:pPr>
            <w:r>
              <w:t>Положение лёжа на животе. Опора на предплечья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37EBC5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CD8C8" w14:textId="77777777" w:rsidR="00CB758B" w:rsidRDefault="00000000">
            <w:pPr>
              <w:pStyle w:val="TblText"/>
            </w:pPr>
            <w:r>
              <w:t>14</w:t>
            </w:r>
          </w:p>
        </w:tc>
      </w:tr>
      <w:tr w:rsidR="00CB758B" w14:paraId="7E8C99AC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A54DEB" w14:textId="77777777" w:rsidR="00CB758B" w:rsidRDefault="00000000">
            <w:pPr>
              <w:pStyle w:val="TblText"/>
            </w:pPr>
            <w:r>
              <w:t>Апрель — май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AE4E6" w14:textId="77777777" w:rsidR="00CB758B" w:rsidRDefault="00000000">
            <w:pPr>
              <w:pStyle w:val="TblText"/>
            </w:pPr>
            <w:r>
              <w:t>Перемещение доступным способом. Подвижные игры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C0BB1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971B8" w14:textId="77777777" w:rsidR="00CB758B" w:rsidRDefault="00000000">
            <w:pPr>
              <w:pStyle w:val="TblText"/>
            </w:pPr>
            <w:r>
              <w:t>14</w:t>
            </w:r>
          </w:p>
        </w:tc>
      </w:tr>
    </w:tbl>
    <w:p w14:paraId="72F0692C" w14:textId="77777777" w:rsidR="00CB758B" w:rsidRDefault="00000000">
      <w:pPr>
        <w:spacing w:before="60" w:after="60"/>
        <w:jc w:val="both"/>
      </w:pPr>
      <w:r>
        <w:t>Итого: 68 часов (при 2 (V—XII классы; в I доп.—IV классах — 1 час, 34 часа в год) часах в неделю и 34 учебных неделях).</w:t>
      </w:r>
    </w:p>
    <w:p w14:paraId="0BFFA969" w14:textId="77777777" w:rsidR="00CB758B" w:rsidRDefault="00000000">
      <w:pPr>
        <w:pStyle w:val="3"/>
      </w:pPr>
      <w:bookmarkStart w:id="38" w:name="_Toc239053446"/>
      <w:r>
        <w:t>Возможные результаты</w:t>
      </w:r>
      <w:bookmarkEnd w:id="3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141D21E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2CE53" w14:textId="77777777" w:rsidR="00CB758B" w:rsidRDefault="00000000">
            <w:pPr>
              <w:pStyle w:val="TblHead"/>
            </w:pPr>
            <w:r>
              <w:t>Возможный результат</w:t>
            </w:r>
          </w:p>
        </w:tc>
        <w:tc>
          <w:tcPr>
            <w:tcW w:w="542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82344B" w14:textId="77777777" w:rsidR="00CB758B" w:rsidRDefault="00000000">
            <w:pPr>
              <w:pStyle w:val="TblHead"/>
            </w:pPr>
            <w:r>
              <w:t>Наблюдаемое проявление</w:t>
            </w:r>
          </w:p>
        </w:tc>
      </w:tr>
      <w:tr w:rsidR="00CB758B" w14:paraId="74BA05F3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A49C0" w14:textId="77777777" w:rsidR="00CB758B" w:rsidRDefault="00000000">
            <w:pPr>
              <w:pStyle w:val="TblText"/>
            </w:pPr>
            <w:r>
              <w:t>Удерживает рабочую позу заданное время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C1261" w14:textId="77777777" w:rsidR="00CB758B" w:rsidRDefault="00000000">
            <w:pPr>
              <w:pStyle w:val="TblText"/>
            </w:pPr>
            <w:r>
              <w:t>Сидит без боковой поддержки установленное время</w:t>
            </w:r>
          </w:p>
        </w:tc>
      </w:tr>
      <w:tr w:rsidR="00CB758B" w14:paraId="6BC3CA1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33F14" w14:textId="77777777" w:rsidR="00CB758B" w:rsidRDefault="00000000">
            <w:pPr>
              <w:pStyle w:val="TblText"/>
            </w:pPr>
            <w:r>
              <w:t>Участвует в смене положения тела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17A93A" w14:textId="77777777" w:rsidR="00CB758B" w:rsidRDefault="00000000">
            <w:pPr>
              <w:pStyle w:val="TblText"/>
            </w:pPr>
            <w:r>
              <w:t>Выполняет часть движения самостоятельно</w:t>
            </w:r>
          </w:p>
        </w:tc>
      </w:tr>
      <w:tr w:rsidR="00CB758B" w14:paraId="2BF29CA0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BF0A0" w14:textId="77777777" w:rsidR="00CB758B" w:rsidRDefault="00000000">
            <w:pPr>
              <w:pStyle w:val="TblText"/>
            </w:pPr>
            <w:r>
              <w:t>Выполняет произвольные движения рук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BB0D1C" w14:textId="77777777" w:rsidR="00CB758B" w:rsidRDefault="00000000">
            <w:pPr>
              <w:pStyle w:val="TblText"/>
            </w:pPr>
            <w:r>
              <w:t>Поднимает, отводит руку, захватывает предмет по инструкции</w:t>
            </w:r>
          </w:p>
        </w:tc>
      </w:tr>
      <w:tr w:rsidR="00CB758B" w14:paraId="6FA18F5D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6F7B79" w14:textId="77777777" w:rsidR="00CB758B" w:rsidRDefault="00000000">
            <w:pPr>
              <w:pStyle w:val="TblText"/>
            </w:pPr>
            <w:r>
              <w:t>Перемещается доступным способом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08029" w14:textId="77777777" w:rsidR="00CB758B" w:rsidRDefault="00000000">
            <w:pPr>
              <w:pStyle w:val="TblText"/>
            </w:pPr>
            <w:r>
              <w:t>Достигает заданной точки в помещении</w:t>
            </w:r>
          </w:p>
        </w:tc>
      </w:tr>
    </w:tbl>
    <w:p w14:paraId="2405E756" w14:textId="77777777" w:rsidR="00CB758B" w:rsidRDefault="00000000">
      <w:pPr>
        <w:pStyle w:val="3"/>
      </w:pPr>
      <w:bookmarkStart w:id="39" w:name="_Toc239053447"/>
      <w:r>
        <w:t>Мониторинг динамики</w:t>
      </w:r>
      <w:bookmarkEnd w:id="39"/>
    </w:p>
    <w:p w14:paraId="11888E29" w14:textId="77777777" w:rsidR="00CB758B" w:rsidRDefault="00000000">
      <w:pPr>
        <w:spacing w:before="60" w:after="60"/>
        <w:ind w:firstLine="708"/>
        <w:jc w:val="both"/>
      </w:pPr>
      <w:r>
        <w:t>Фиксируются время удержания позы, число повторений упражнения, объём физической помощи. Данные заносятся в карту наблюдения; при изменении состояния здоровья задачи пересматриваются с учётом медицинских рекомендаций.</w:t>
      </w:r>
    </w:p>
    <w:p w14:paraId="3EC26C0C" w14:textId="77777777" w:rsidR="00CB758B" w:rsidRDefault="00000000">
      <w:pPr>
        <w:pStyle w:val="2"/>
      </w:pPr>
      <w:bookmarkStart w:id="40" w:name="_Toc239053448"/>
      <w:r>
        <w:t>3.4. Коррекционный курс «Альтернативная и дополнительная коммуникация»</w:t>
      </w:r>
      <w:bookmarkEnd w:id="40"/>
    </w:p>
    <w:p w14:paraId="43B7E831" w14:textId="77777777" w:rsidR="00CB758B" w:rsidRDefault="00000000">
      <w:pPr>
        <w:pStyle w:val="3"/>
      </w:pPr>
      <w:bookmarkStart w:id="41" w:name="_Toc239053449"/>
      <w:r>
        <w:t>Назначение курса</w:t>
      </w:r>
      <w:bookmarkEnd w:id="41"/>
    </w:p>
    <w:p w14:paraId="015385DB" w14:textId="77777777" w:rsidR="00CB758B" w:rsidRDefault="00000000">
      <w:pPr>
        <w:spacing w:before="60" w:after="60"/>
        <w:ind w:firstLine="708"/>
        <w:jc w:val="both"/>
      </w:pPr>
      <w:r>
        <w:t>Курс обеспечивает формирование у обучающегося доступного способа выражения потребностей, согласия и отказа и понимания обращённой речи с использованием средств альтернативной и дополнительной коммуникации.</w:t>
      </w:r>
    </w:p>
    <w:p w14:paraId="7C42E52B" w14:textId="77777777" w:rsidR="00CB758B" w:rsidRDefault="00000000">
      <w:pPr>
        <w:pStyle w:val="3"/>
      </w:pPr>
      <w:bookmarkStart w:id="42" w:name="_Toc239053450"/>
      <w:r>
        <w:t>Целевая группа</w:t>
      </w:r>
      <w:bookmarkEnd w:id="42"/>
    </w:p>
    <w:p w14:paraId="2D5E8ED2" w14:textId="77777777" w:rsidR="00CB758B" w:rsidRDefault="00000000">
      <w:pPr>
        <w:spacing w:before="60" w:after="60"/>
        <w:ind w:firstLine="708"/>
        <w:jc w:val="both"/>
      </w:pPr>
      <w:r>
        <w:t>Обучающиеся по варианту 2, не использующие устную речь или использующие её в объёме, недостаточном для выражения потребностей и участия во взаимодействии.</w:t>
      </w:r>
    </w:p>
    <w:p w14:paraId="1F99D865" w14:textId="77777777" w:rsidR="00CB758B" w:rsidRDefault="00000000">
      <w:pPr>
        <w:pStyle w:val="3"/>
      </w:pPr>
      <w:bookmarkStart w:id="43" w:name="_Toc239053451"/>
      <w:r>
        <w:t>Цель</w:t>
      </w:r>
      <w:bookmarkEnd w:id="43"/>
    </w:p>
    <w:p w14:paraId="6C0F66D1" w14:textId="77777777" w:rsidR="00CB758B" w:rsidRDefault="00000000">
      <w:pPr>
        <w:spacing w:before="60" w:after="60"/>
        <w:ind w:firstLine="708"/>
        <w:jc w:val="both"/>
      </w:pPr>
      <w:r>
        <w:t>формирование доступного и устойчивого способа коммуникации, применяемого обучающимся по собственной инициативе в повседневных ситуациях.</w:t>
      </w:r>
    </w:p>
    <w:p w14:paraId="25E84EBF" w14:textId="77777777" w:rsidR="00CB758B" w:rsidRDefault="00000000">
      <w:pPr>
        <w:pStyle w:val="3"/>
      </w:pPr>
      <w:bookmarkStart w:id="44" w:name="_Toc239053452"/>
      <w:r>
        <w:t>Задачи</w:t>
      </w:r>
      <w:bookmarkEnd w:id="44"/>
    </w:p>
    <w:p w14:paraId="5C21C1BD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Подбор и введение средств альтернативной и дополнительной коммуникации, соответствующих возможностям обучающегося.</w:t>
      </w:r>
    </w:p>
    <w:p w14:paraId="16124D06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lastRenderedPageBreak/>
        <w:t>Формирование понимания обращённой речи в объёме, необходимом для участия в учебных и бытовых ситуациях.</w:t>
      </w:r>
    </w:p>
    <w:p w14:paraId="57219F18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доступного способа выражения просьбы, согласия и отказа.</w:t>
      </w:r>
    </w:p>
    <w:p w14:paraId="3FE1333C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инициативного обращения к взрослому и сверстнику.</w:t>
      </w:r>
    </w:p>
    <w:p w14:paraId="3D7764A1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Обеспечение единства используемых средств коммуникации в организации и в семье.</w:t>
      </w:r>
    </w:p>
    <w:p w14:paraId="285C5A8B" w14:textId="77777777" w:rsidR="00CB758B" w:rsidRDefault="00000000">
      <w:pPr>
        <w:pStyle w:val="3"/>
      </w:pPr>
      <w:bookmarkStart w:id="45" w:name="_Toc239053453"/>
      <w:r>
        <w:t>Основные направления работы</w:t>
      </w:r>
      <w:bookmarkEnd w:id="4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6548"/>
      </w:tblGrid>
      <w:tr w:rsidR="00CB758B" w14:paraId="55FF744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0A491B" w14:textId="77777777" w:rsidR="00CB758B" w:rsidRDefault="00000000">
            <w:pPr>
              <w:pStyle w:val="TblHead"/>
            </w:pPr>
            <w:r>
              <w:t>Направление</w:t>
            </w:r>
          </w:p>
        </w:tc>
        <w:tc>
          <w:tcPr>
            <w:tcW w:w="65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37D01" w14:textId="77777777" w:rsidR="00CB758B" w:rsidRDefault="00000000">
            <w:pPr>
              <w:pStyle w:val="TblHead"/>
            </w:pPr>
            <w:r>
              <w:t>Содержание работы</w:t>
            </w:r>
          </w:p>
        </w:tc>
      </w:tr>
      <w:tr w:rsidR="00CB758B" w14:paraId="0A9BB185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1D2E7F" w14:textId="77777777" w:rsidR="00CB758B" w:rsidRDefault="00000000">
            <w:pPr>
              <w:pStyle w:val="TblText"/>
            </w:pPr>
            <w:r>
              <w:t>Подбор средств коммуникации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DA264" w14:textId="77777777" w:rsidR="00CB758B" w:rsidRDefault="00000000">
            <w:pPr>
              <w:pStyle w:val="TblText"/>
            </w:pPr>
            <w:r>
              <w:t>Определение доступного средства: жест, предметный символ, графическое изображение, коммуникативная книга, средство с речевым выходом</w:t>
            </w:r>
          </w:p>
        </w:tc>
      </w:tr>
      <w:tr w:rsidR="00CB758B" w14:paraId="1FA7E818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F5F0F8" w14:textId="77777777" w:rsidR="00CB758B" w:rsidRDefault="00000000">
            <w:pPr>
              <w:pStyle w:val="TblText"/>
            </w:pPr>
            <w:r>
              <w:t>Понимание обращённой речи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A0FAB" w14:textId="77777777" w:rsidR="00CB758B" w:rsidRDefault="00000000">
            <w:pPr>
              <w:pStyle w:val="TblText"/>
            </w:pPr>
            <w:r>
              <w:t>Реакция на имя, понимание однокомпонентной и двухкомпонентной инструкции, понимание вопроса в знакомой ситуации</w:t>
            </w:r>
          </w:p>
        </w:tc>
      </w:tr>
      <w:tr w:rsidR="00CB758B" w14:paraId="25F6AF3A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F9373" w14:textId="77777777" w:rsidR="00CB758B" w:rsidRDefault="00000000">
            <w:pPr>
              <w:pStyle w:val="TblText"/>
            </w:pPr>
            <w:r>
              <w:t>Выражение потребностей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85521" w14:textId="77777777" w:rsidR="00CB758B" w:rsidRDefault="00000000">
            <w:pPr>
              <w:pStyle w:val="TblText"/>
            </w:pPr>
            <w:r>
              <w:t>Просьба о предмете, действии, помощи; выражение согласия и отказа</w:t>
            </w:r>
          </w:p>
        </w:tc>
      </w:tr>
      <w:tr w:rsidR="00CB758B" w14:paraId="174A423B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D0E8E" w14:textId="77777777" w:rsidR="00CB758B" w:rsidRDefault="00000000">
            <w:pPr>
              <w:pStyle w:val="TblText"/>
            </w:pPr>
            <w:r>
              <w:t>Инициативное обращение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3FFD5" w14:textId="77777777" w:rsidR="00CB758B" w:rsidRDefault="00000000">
            <w:pPr>
              <w:pStyle w:val="TblText"/>
            </w:pPr>
            <w:r>
              <w:t>Обращение по собственной инициативе, привлечение внимания взрослого доступным способом</w:t>
            </w:r>
          </w:p>
        </w:tc>
      </w:tr>
      <w:tr w:rsidR="00CB758B" w14:paraId="6A122DE4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DB9F96" w14:textId="77777777" w:rsidR="00CB758B" w:rsidRDefault="00000000">
            <w:pPr>
              <w:pStyle w:val="TblText"/>
            </w:pPr>
            <w:r>
              <w:t>Формирование словаря средств коммуникации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60248" w14:textId="77777777" w:rsidR="00CB758B" w:rsidRDefault="00000000">
            <w:pPr>
              <w:pStyle w:val="TblText"/>
            </w:pPr>
            <w:r>
              <w:t>Расширение перечня используемых символов и жестов, соотнесение символа с предметом и действием</w:t>
            </w:r>
          </w:p>
        </w:tc>
      </w:tr>
    </w:tbl>
    <w:p w14:paraId="56776456" w14:textId="77777777" w:rsidR="00CB758B" w:rsidRDefault="00000000">
      <w:pPr>
        <w:pStyle w:val="3"/>
      </w:pPr>
      <w:bookmarkStart w:id="46" w:name="_Toc239053454"/>
      <w:r>
        <w:t>Примерное содержание</w:t>
      </w:r>
      <w:bookmarkEnd w:id="4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5"/>
        <w:gridCol w:w="4303"/>
        <w:gridCol w:w="2806"/>
      </w:tblGrid>
      <w:tr w:rsidR="00CB758B" w14:paraId="13C6A26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512649" w14:textId="77777777" w:rsidR="00CB758B" w:rsidRDefault="00000000">
            <w:pPr>
              <w:pStyle w:val="TblHead"/>
            </w:pPr>
            <w:r>
              <w:t>Раздел</w:t>
            </w:r>
          </w:p>
        </w:tc>
        <w:tc>
          <w:tcPr>
            <w:tcW w:w="43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369FB3" w14:textId="77777777" w:rsidR="00CB758B" w:rsidRDefault="00000000">
            <w:pPr>
              <w:pStyle w:val="TblHead"/>
            </w:pPr>
            <w:r>
              <w:t>Примерное содержание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99866B" w14:textId="77777777" w:rsidR="00CB758B" w:rsidRDefault="00000000">
            <w:pPr>
              <w:pStyle w:val="TblHead"/>
            </w:pPr>
            <w:r>
              <w:t>Примечание для индивидуализации</w:t>
            </w:r>
          </w:p>
        </w:tc>
      </w:tr>
      <w:tr w:rsidR="00CB758B" w14:paraId="47B0385E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0C945" w14:textId="77777777" w:rsidR="00CB758B" w:rsidRDefault="00000000">
            <w:pPr>
              <w:pStyle w:val="TblText"/>
            </w:pPr>
            <w:r>
              <w:t>Подбор средств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627F9" w14:textId="77777777" w:rsidR="00CB758B" w:rsidRDefault="00000000">
            <w:pPr>
              <w:pStyle w:val="TblText"/>
            </w:pPr>
            <w:r>
              <w:t>Пробное введение двух-трёх средств; наблюдение за реакцией; выбор основного средства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782F02" w14:textId="77777777" w:rsidR="00CB758B" w:rsidRDefault="00000000">
            <w:pPr>
              <w:pStyle w:val="TblText"/>
            </w:pPr>
            <w:r>
              <w:t>Основное средство фиксируется в разделе 12 СИПР</w:t>
            </w:r>
          </w:p>
        </w:tc>
      </w:tr>
      <w:tr w:rsidR="00CB758B" w14:paraId="36EF2F2C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F436B" w14:textId="77777777" w:rsidR="00CB758B" w:rsidRDefault="00000000">
            <w:pPr>
              <w:pStyle w:val="TblText"/>
            </w:pPr>
            <w:r>
              <w:t>Понимание обращённой речи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A2E79" w14:textId="77777777" w:rsidR="00CB758B" w:rsidRDefault="00000000">
            <w:pPr>
              <w:pStyle w:val="TblText"/>
            </w:pPr>
            <w:r>
              <w:t>Реакция на имя; выполнение инструкции «дай», «возьми», «иди сюда» с подкреплением жестом; понимание двухкомпонентной инструкции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5A02F" w14:textId="77777777" w:rsidR="00CB758B" w:rsidRDefault="00000000">
            <w:pPr>
              <w:pStyle w:val="TblText"/>
            </w:pPr>
            <w:r>
              <w:t>Объём инструкции [определяется индивидуально для обучающегося]</w:t>
            </w:r>
          </w:p>
        </w:tc>
      </w:tr>
      <w:tr w:rsidR="00CB758B" w14:paraId="4458440E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18DD1" w14:textId="77777777" w:rsidR="00CB758B" w:rsidRDefault="00000000">
            <w:pPr>
              <w:pStyle w:val="TblText"/>
            </w:pPr>
            <w:r>
              <w:t>Выражение просьбы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A54CF" w14:textId="77777777" w:rsidR="00CB758B" w:rsidRDefault="00000000">
            <w:pPr>
              <w:pStyle w:val="TblText"/>
            </w:pPr>
            <w:r>
              <w:t>Передача символа взрослому; указательный жест; использование средства с речевым выходом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4406C" w14:textId="77777777" w:rsidR="00CB758B" w:rsidRDefault="00000000">
            <w:pPr>
              <w:pStyle w:val="TblText"/>
            </w:pPr>
            <w:r>
              <w:t>Перечень символов [определяется индивидуально для обучающегося]</w:t>
            </w:r>
          </w:p>
        </w:tc>
      </w:tr>
      <w:tr w:rsidR="00CB758B" w14:paraId="29963E7D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37983E" w14:textId="77777777" w:rsidR="00CB758B" w:rsidRDefault="00000000">
            <w:pPr>
              <w:pStyle w:val="TblText"/>
            </w:pPr>
            <w:r>
              <w:t>Выражение отказа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83D1E" w14:textId="77777777" w:rsidR="00CB758B" w:rsidRDefault="00000000">
            <w:pPr>
              <w:pStyle w:val="TblText"/>
            </w:pPr>
            <w:r>
              <w:t>Формирование единого способа отказа, принимаемого всеми взрослыми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D8362" w14:textId="77777777" w:rsidR="00CB758B" w:rsidRDefault="00000000">
            <w:pPr>
              <w:pStyle w:val="TblText"/>
            </w:pPr>
            <w:r>
              <w:t>Способ отказа фиксируется и соблюдается всеми специалистами и семьёй</w:t>
            </w:r>
          </w:p>
        </w:tc>
      </w:tr>
      <w:tr w:rsidR="00CB758B" w14:paraId="3B839CFF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80CDE" w14:textId="77777777" w:rsidR="00CB758B" w:rsidRDefault="00000000">
            <w:pPr>
              <w:pStyle w:val="TblText"/>
            </w:pPr>
            <w:r>
              <w:t>Инициативное обращение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250C0" w14:textId="77777777" w:rsidR="00CB758B" w:rsidRDefault="00000000">
            <w:pPr>
              <w:pStyle w:val="TblText"/>
            </w:pPr>
            <w:r>
              <w:t>Создание ситуаций, требующих обращения; пауза ожидания; постепенное уменьшение подсказки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0C71E" w14:textId="77777777" w:rsidR="00CB758B" w:rsidRDefault="00000000">
            <w:pPr>
              <w:pStyle w:val="TblText"/>
            </w:pPr>
            <w:r>
              <w:t>Число ситуаций и уровень подсказки [определяется индивидуально для обучающегося]</w:t>
            </w:r>
          </w:p>
        </w:tc>
      </w:tr>
    </w:tbl>
    <w:p w14:paraId="432AA6F9" w14:textId="77777777" w:rsidR="00CB758B" w:rsidRDefault="00000000">
      <w:pPr>
        <w:pStyle w:val="3"/>
      </w:pPr>
      <w:bookmarkStart w:id="47" w:name="_Toc239053455"/>
      <w:r>
        <w:t>Организационные формы</w:t>
      </w:r>
      <w:bookmarkEnd w:id="4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67424FC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546B1C" w14:textId="77777777" w:rsidR="00CB758B" w:rsidRDefault="00000000">
            <w:pPr>
              <w:pStyle w:val="TblText"/>
            </w:pPr>
            <w:r>
              <w:t>Форма занятий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9DE40A" w14:textId="77777777" w:rsidR="00CB758B" w:rsidRDefault="00000000">
            <w:pPr>
              <w:pStyle w:val="TblText"/>
            </w:pPr>
            <w:r>
              <w:t>Индивидуальная; отдельные задачи отрабатываются в парном взаимодействии</w:t>
            </w:r>
          </w:p>
        </w:tc>
      </w:tr>
      <w:tr w:rsidR="00CB758B" w14:paraId="09878DBA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FBD178" w14:textId="77777777" w:rsidR="00CB758B" w:rsidRDefault="00000000">
            <w:pPr>
              <w:pStyle w:val="TblText"/>
            </w:pPr>
            <w:r>
              <w:t>Продолжительность занятия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9FE7AC" w14:textId="77777777" w:rsidR="00CB758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CB758B" w14:paraId="0D9ED2B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4BCB0" w14:textId="77777777" w:rsidR="00CB758B" w:rsidRDefault="00000000">
            <w:pPr>
              <w:pStyle w:val="TblText"/>
            </w:pPr>
            <w:r>
              <w:t>Место проведения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7748B" w14:textId="77777777" w:rsidR="00CB758B" w:rsidRDefault="00000000">
            <w:pPr>
              <w:pStyle w:val="TblText"/>
            </w:pPr>
            <w:r>
              <w:t>Кабинет учителя-логопеда; закрепление — в классе, столовой, раздевалке</w:t>
            </w:r>
          </w:p>
        </w:tc>
      </w:tr>
      <w:tr w:rsidR="00CB758B" w14:paraId="23FA184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65E45" w14:textId="77777777" w:rsidR="00CB758B" w:rsidRDefault="00000000">
            <w:pPr>
              <w:pStyle w:val="TblText"/>
            </w:pPr>
            <w:r>
              <w:lastRenderedPageBreak/>
              <w:t>Ведёт курс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B41DB" w14:textId="77777777" w:rsidR="00CB758B" w:rsidRDefault="00000000">
            <w:pPr>
              <w:pStyle w:val="TblText"/>
            </w:pPr>
            <w:r>
              <w:t>Учитель-логопед</w:t>
            </w:r>
          </w:p>
        </w:tc>
      </w:tr>
      <w:tr w:rsidR="00CB758B" w14:paraId="4151336B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2D5C1" w14:textId="77777777" w:rsidR="00CB758B" w:rsidRDefault="00000000">
            <w:pPr>
              <w:pStyle w:val="TblText"/>
            </w:pPr>
            <w:r>
              <w:t>Объём по федеральному учебному плану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F2527" w14:textId="77777777" w:rsidR="00CB758B" w:rsidRDefault="00000000">
            <w:pPr>
              <w:pStyle w:val="TblText"/>
            </w:pPr>
            <w:r>
              <w:t>Все годы обучения — 2 часа в неделю</w:t>
            </w:r>
          </w:p>
        </w:tc>
      </w:tr>
      <w:tr w:rsidR="00CB758B" w14:paraId="450B170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E5913" w14:textId="77777777" w:rsidR="00CB758B" w:rsidRDefault="00000000">
            <w:pPr>
              <w:pStyle w:val="TblText"/>
            </w:pPr>
            <w:r>
              <w:t>Условие результативности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C1981" w14:textId="77777777" w:rsidR="00CB758B" w:rsidRDefault="00000000">
            <w:pPr>
              <w:pStyle w:val="TblText"/>
            </w:pPr>
            <w:r>
              <w:t>Единый словарь средств коммуникации используется всеми специалистами и семьёй; перечень символов утверждается и размещается в местах их применения</w:t>
            </w:r>
          </w:p>
        </w:tc>
      </w:tr>
    </w:tbl>
    <w:p w14:paraId="557FEF24" w14:textId="77777777" w:rsidR="00CB758B" w:rsidRDefault="00000000">
      <w:pPr>
        <w:pStyle w:val="3"/>
      </w:pPr>
      <w:bookmarkStart w:id="48" w:name="_Toc239053456"/>
      <w:r>
        <w:t>Пример тематического планирования</w:t>
      </w:r>
      <w:bookmarkEnd w:id="4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4"/>
        <w:gridCol w:w="2806"/>
        <w:gridCol w:w="3742"/>
        <w:gridCol w:w="1122"/>
      </w:tblGrid>
      <w:tr w:rsidR="00CB758B" w14:paraId="212388C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6125E" w14:textId="77777777" w:rsidR="00CB758B" w:rsidRDefault="00000000">
            <w:pPr>
              <w:pStyle w:val="TblHead"/>
            </w:pPr>
            <w:r>
              <w:t>Период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B7545" w14:textId="77777777" w:rsidR="00CB758B" w:rsidRDefault="00000000">
            <w:pPr>
              <w:pStyle w:val="TblHead"/>
            </w:pPr>
            <w:r>
              <w:t>Тема</w:t>
            </w:r>
          </w:p>
        </w:tc>
        <w:tc>
          <w:tcPr>
            <w:tcW w:w="374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E98BB" w14:textId="77777777" w:rsidR="00CB758B" w:rsidRDefault="00000000">
            <w:pPr>
              <w:pStyle w:val="TblHead"/>
            </w:pPr>
            <w:r>
              <w:t>Индивидуальная задача</w:t>
            </w:r>
          </w:p>
        </w:tc>
        <w:tc>
          <w:tcPr>
            <w:tcW w:w="112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C60E68" w14:textId="77777777" w:rsidR="00CB758B" w:rsidRDefault="00000000">
            <w:pPr>
              <w:pStyle w:val="TblHead"/>
            </w:pPr>
            <w:r>
              <w:t>Часов</w:t>
            </w:r>
          </w:p>
        </w:tc>
      </w:tr>
      <w:tr w:rsidR="00CB758B" w14:paraId="2181B10A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2B100" w14:textId="77777777" w:rsidR="00CB758B" w:rsidRDefault="00000000">
            <w:pPr>
              <w:pStyle w:val="TblText"/>
            </w:pPr>
            <w:r>
              <w:t>Сентябрь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D391E" w14:textId="77777777" w:rsidR="00CB758B" w:rsidRDefault="00000000">
            <w:pPr>
              <w:pStyle w:val="TblText"/>
            </w:pPr>
            <w:r>
              <w:t>Стартовое изучение. Пробное введение средств коммуникации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5384C" w14:textId="77777777" w:rsidR="00CB758B" w:rsidRDefault="00000000">
            <w:pPr>
              <w:pStyle w:val="TblText"/>
            </w:pPr>
            <w:r>
              <w:t>Определение основного средства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DD93F2" w14:textId="77777777" w:rsidR="00CB758B" w:rsidRDefault="00000000">
            <w:pPr>
              <w:pStyle w:val="TblText"/>
            </w:pPr>
            <w:r>
              <w:t>8</w:t>
            </w:r>
          </w:p>
        </w:tc>
      </w:tr>
      <w:tr w:rsidR="00CB758B" w14:paraId="6D45BC1F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18582" w14:textId="77777777" w:rsidR="00CB758B" w:rsidRDefault="00000000">
            <w:pPr>
              <w:pStyle w:val="TblText"/>
            </w:pPr>
            <w:r>
              <w:t>Октябрь — ноябрь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B7A89" w14:textId="77777777" w:rsidR="00CB758B" w:rsidRDefault="00000000">
            <w:pPr>
              <w:pStyle w:val="TblText"/>
            </w:pPr>
            <w:r>
              <w:t>Понимание обращённой речи. Реакция на имя и простую инструкцию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896FD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52ABE" w14:textId="77777777" w:rsidR="00CB758B" w:rsidRDefault="00000000">
            <w:pPr>
              <w:pStyle w:val="TblText"/>
            </w:pPr>
            <w:r>
              <w:t>16</w:t>
            </w:r>
          </w:p>
        </w:tc>
      </w:tr>
      <w:tr w:rsidR="00CB758B" w14:paraId="268D2C27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EF044" w14:textId="77777777" w:rsidR="00CB758B" w:rsidRDefault="00000000">
            <w:pPr>
              <w:pStyle w:val="TblText"/>
            </w:pPr>
            <w:r>
              <w:t>Декабрь — январь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4360D" w14:textId="77777777" w:rsidR="00CB758B" w:rsidRDefault="00000000">
            <w:pPr>
              <w:pStyle w:val="TblText"/>
            </w:pPr>
            <w:r>
              <w:t>Выражение просьбы доступным средством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A3FEE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35193" w14:textId="77777777" w:rsidR="00CB758B" w:rsidRDefault="00000000">
            <w:pPr>
              <w:pStyle w:val="TblText"/>
            </w:pPr>
            <w:r>
              <w:t>16</w:t>
            </w:r>
          </w:p>
        </w:tc>
      </w:tr>
      <w:tr w:rsidR="00CB758B" w14:paraId="120601FA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38D0B" w14:textId="77777777" w:rsidR="00CB758B" w:rsidRDefault="00000000">
            <w:pPr>
              <w:pStyle w:val="TblText"/>
            </w:pPr>
            <w:r>
              <w:t>Февраль — март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68D4E" w14:textId="77777777" w:rsidR="00CB758B" w:rsidRDefault="00000000">
            <w:pPr>
              <w:pStyle w:val="TblText"/>
            </w:pPr>
            <w:r>
              <w:t>Выражение отказа. Единый способ отказа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87A68E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0D586C" w14:textId="77777777" w:rsidR="00CB758B" w:rsidRDefault="00000000">
            <w:pPr>
              <w:pStyle w:val="TblText"/>
            </w:pPr>
            <w:r>
              <w:t>14</w:t>
            </w:r>
          </w:p>
        </w:tc>
      </w:tr>
      <w:tr w:rsidR="00CB758B" w14:paraId="686A0A78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868607" w14:textId="77777777" w:rsidR="00CB758B" w:rsidRDefault="00000000">
            <w:pPr>
              <w:pStyle w:val="TblText"/>
            </w:pPr>
            <w:r>
              <w:t>Апрель — май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D0627B" w14:textId="77777777" w:rsidR="00CB758B" w:rsidRDefault="00000000">
            <w:pPr>
              <w:pStyle w:val="TblText"/>
            </w:pPr>
            <w:r>
              <w:t>Инициативное обращение. Перенос в бытовые ситуации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EDB67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3ECA4" w14:textId="77777777" w:rsidR="00CB758B" w:rsidRDefault="00000000">
            <w:pPr>
              <w:pStyle w:val="TblText"/>
            </w:pPr>
            <w:r>
              <w:t>14</w:t>
            </w:r>
          </w:p>
        </w:tc>
      </w:tr>
    </w:tbl>
    <w:p w14:paraId="472094F4" w14:textId="77777777" w:rsidR="00CB758B" w:rsidRDefault="00000000">
      <w:pPr>
        <w:spacing w:before="60" w:after="60"/>
        <w:jc w:val="both"/>
      </w:pPr>
      <w:r>
        <w:t>Итого: 68 часов (при 2 часах в неделю и 34 учебных неделях).</w:t>
      </w:r>
    </w:p>
    <w:p w14:paraId="47FF3C0B" w14:textId="77777777" w:rsidR="00CB758B" w:rsidRDefault="00000000">
      <w:pPr>
        <w:pStyle w:val="3"/>
      </w:pPr>
      <w:bookmarkStart w:id="49" w:name="_Toc239053457"/>
      <w:r>
        <w:t>Возможные результаты</w:t>
      </w:r>
      <w:bookmarkEnd w:id="4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02CEF0B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AF3EF3" w14:textId="77777777" w:rsidR="00CB758B" w:rsidRDefault="00000000">
            <w:pPr>
              <w:pStyle w:val="TblHead"/>
            </w:pPr>
            <w:r>
              <w:t>Возможный результат</w:t>
            </w:r>
          </w:p>
        </w:tc>
        <w:tc>
          <w:tcPr>
            <w:tcW w:w="542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EB8A8" w14:textId="77777777" w:rsidR="00CB758B" w:rsidRDefault="00000000">
            <w:pPr>
              <w:pStyle w:val="TblHead"/>
            </w:pPr>
            <w:r>
              <w:t>Наблюдаемое проявление</w:t>
            </w:r>
          </w:p>
        </w:tc>
      </w:tr>
      <w:tr w:rsidR="00CB758B" w14:paraId="3915753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F503E7" w14:textId="77777777" w:rsidR="00CB758B" w:rsidRDefault="00000000">
            <w:pPr>
              <w:pStyle w:val="TblText"/>
            </w:pPr>
            <w:r>
              <w:t>Использует доступное средство коммуникации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A39EF1" w14:textId="77777777" w:rsidR="00CB758B" w:rsidRDefault="00000000">
            <w:pPr>
              <w:pStyle w:val="TblText"/>
            </w:pPr>
            <w:r>
              <w:t>Передаёт символ, использует жест, активирует средство с речевым выходом</w:t>
            </w:r>
          </w:p>
        </w:tc>
      </w:tr>
      <w:tr w:rsidR="00CB758B" w14:paraId="550C38E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EADF4" w14:textId="77777777" w:rsidR="00CB758B" w:rsidRDefault="00000000">
            <w:pPr>
              <w:pStyle w:val="TblText"/>
            </w:pPr>
            <w:r>
              <w:t>Выражает просьбу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A41D7F" w14:textId="77777777" w:rsidR="00CB758B" w:rsidRDefault="00000000">
            <w:pPr>
              <w:pStyle w:val="TblText"/>
            </w:pPr>
            <w:r>
              <w:t>Обращается к взрослому при желании получить предмет или действие</w:t>
            </w:r>
          </w:p>
        </w:tc>
      </w:tr>
      <w:tr w:rsidR="00CB758B" w14:paraId="7BEB5B0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F0A0E2" w14:textId="77777777" w:rsidR="00CB758B" w:rsidRDefault="00000000">
            <w:pPr>
              <w:pStyle w:val="TblText"/>
            </w:pPr>
            <w:r>
              <w:t>Выражает отказ единым способом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8CE33" w14:textId="77777777" w:rsidR="00CB758B" w:rsidRDefault="00000000">
            <w:pPr>
              <w:pStyle w:val="TblText"/>
            </w:pPr>
            <w:r>
              <w:t>Использует один и тот же способ отказа в разных ситуациях</w:t>
            </w:r>
          </w:p>
        </w:tc>
      </w:tr>
      <w:tr w:rsidR="00CB758B" w14:paraId="32B4135B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04050" w14:textId="77777777" w:rsidR="00CB758B" w:rsidRDefault="00000000">
            <w:pPr>
              <w:pStyle w:val="TblText"/>
            </w:pPr>
            <w:r>
              <w:t>Обращается по собственной инициативе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00105" w14:textId="77777777" w:rsidR="00CB758B" w:rsidRDefault="00000000">
            <w:pPr>
              <w:pStyle w:val="TblText"/>
            </w:pPr>
            <w:r>
              <w:t>Инициирует обращение без предъявления подсказки</w:t>
            </w:r>
          </w:p>
        </w:tc>
      </w:tr>
      <w:tr w:rsidR="00CB758B" w14:paraId="64951E5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74B52" w14:textId="77777777" w:rsidR="00CB758B" w:rsidRDefault="00000000">
            <w:pPr>
              <w:pStyle w:val="TblText"/>
            </w:pPr>
            <w:r>
              <w:t>Понимает обращённую речь в знакомой ситуации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F16AA5" w14:textId="77777777" w:rsidR="00CB758B" w:rsidRDefault="00000000">
            <w:pPr>
              <w:pStyle w:val="TblText"/>
            </w:pPr>
            <w:r>
              <w:t>Выполняет инструкцию после однократного предъявления</w:t>
            </w:r>
          </w:p>
        </w:tc>
      </w:tr>
    </w:tbl>
    <w:p w14:paraId="47B91C96" w14:textId="77777777" w:rsidR="00CB758B" w:rsidRDefault="00000000">
      <w:pPr>
        <w:pStyle w:val="3"/>
      </w:pPr>
      <w:bookmarkStart w:id="50" w:name="_Toc239053458"/>
      <w:r>
        <w:t>Мониторинг динамики</w:t>
      </w:r>
      <w:bookmarkEnd w:id="50"/>
    </w:p>
    <w:p w14:paraId="238A7671" w14:textId="77777777" w:rsidR="00CB758B" w:rsidRDefault="00000000">
      <w:pPr>
        <w:spacing w:before="60" w:after="60"/>
        <w:ind w:firstLine="708"/>
        <w:jc w:val="both"/>
      </w:pPr>
      <w:r>
        <w:t>Фиксируется число инициативных обращений за занятие, уровень подсказки (физическая помощь, жест, пауза ожидания, отсутствие подсказки) и число ситуаций, в которых средство применяется. Динамика определяется прежде всего по уменьшению уровня подсказки и увеличению числа ситуаций применения.</w:t>
      </w:r>
    </w:p>
    <w:p w14:paraId="11EE9FA0" w14:textId="77777777" w:rsidR="00CB758B" w:rsidRDefault="00000000">
      <w:pPr>
        <w:pStyle w:val="2"/>
      </w:pPr>
      <w:bookmarkStart w:id="51" w:name="_Toc239053459"/>
      <w:r>
        <w:t>3.5. Коррекционно-развивающие занятия (пункт 106 ФАООП УО)</w:t>
      </w:r>
      <w:bookmarkEnd w:id="51"/>
    </w:p>
    <w:p w14:paraId="0A6E770C" w14:textId="77777777" w:rsidR="00CB758B" w:rsidRDefault="00000000">
      <w:pPr>
        <w:pStyle w:val="3"/>
      </w:pPr>
      <w:bookmarkStart w:id="52" w:name="_Toc239053460"/>
      <w:r>
        <w:t>Назначение курса</w:t>
      </w:r>
      <w:bookmarkEnd w:id="52"/>
    </w:p>
    <w:p w14:paraId="4AD9CA7F" w14:textId="77777777" w:rsidR="00CB758B" w:rsidRDefault="00000000">
      <w:pPr>
        <w:spacing w:before="60" w:after="60"/>
        <w:ind w:firstLine="708"/>
        <w:jc w:val="both"/>
      </w:pPr>
      <w:r>
        <w:t>Занятия обеспечивают формирование учебного поведения, регуляцию деятельности обучающегося и закрепление способов деятельности, формируемых на других курсах и учебных предметах.</w:t>
      </w:r>
    </w:p>
    <w:p w14:paraId="203A3A63" w14:textId="77777777" w:rsidR="00CB758B" w:rsidRDefault="00000000">
      <w:pPr>
        <w:pStyle w:val="3"/>
      </w:pPr>
      <w:bookmarkStart w:id="53" w:name="_Toc239053461"/>
      <w:r>
        <w:lastRenderedPageBreak/>
        <w:t>Целевая группа</w:t>
      </w:r>
      <w:bookmarkEnd w:id="53"/>
    </w:p>
    <w:p w14:paraId="74DEB00B" w14:textId="77777777" w:rsidR="00CB758B" w:rsidRDefault="00000000">
      <w:pPr>
        <w:spacing w:before="60" w:after="60"/>
        <w:ind w:firstLine="708"/>
        <w:jc w:val="both"/>
      </w:pPr>
      <w:r>
        <w:t>Все обучающиеся, получающие образование по варианту 2.</w:t>
      </w:r>
    </w:p>
    <w:p w14:paraId="1E148C29" w14:textId="77777777" w:rsidR="00CB758B" w:rsidRDefault="00000000">
      <w:pPr>
        <w:pStyle w:val="3"/>
      </w:pPr>
      <w:bookmarkStart w:id="54" w:name="_Toc239053462"/>
      <w:r>
        <w:t>Цель</w:t>
      </w:r>
      <w:bookmarkEnd w:id="54"/>
    </w:p>
    <w:p w14:paraId="1551C59B" w14:textId="77777777" w:rsidR="00CB758B" w:rsidRDefault="00000000">
      <w:pPr>
        <w:spacing w:before="60" w:after="60"/>
        <w:ind w:firstLine="708"/>
        <w:jc w:val="both"/>
      </w:pPr>
      <w:r>
        <w:t>формирование доступных способов участия в учебной деятельности и регуляции собственного поведения.</w:t>
      </w:r>
    </w:p>
    <w:p w14:paraId="7D16946F" w14:textId="77777777" w:rsidR="00CB758B" w:rsidRDefault="00000000">
      <w:pPr>
        <w:pStyle w:val="3"/>
      </w:pPr>
      <w:bookmarkStart w:id="55" w:name="_Toc239053463"/>
      <w:r>
        <w:t>Задачи</w:t>
      </w:r>
      <w:bookmarkEnd w:id="55"/>
    </w:p>
    <w:p w14:paraId="66497150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направленности взгляда на говорящего взрослого и на предъявляемый материал.</w:t>
      </w:r>
    </w:p>
    <w:p w14:paraId="2A8D082B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выполнения инструкции взрослого в учебной ситуации.</w:t>
      </w:r>
    </w:p>
    <w:p w14:paraId="7F7F27FE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использования учебных материалов по назначению.</w:t>
      </w:r>
    </w:p>
    <w:p w14:paraId="4C2E3B53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выполнения действия по образцу и по подражанию.</w:t>
      </w:r>
    </w:p>
    <w:p w14:paraId="24A6C954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доступных способов саморегуляции и возвращения к деятельности после перерыва.</w:t>
      </w:r>
    </w:p>
    <w:p w14:paraId="2D865DC1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Закрепление способов деятельности, сформированных на других занятиях, в новых условиях.</w:t>
      </w:r>
    </w:p>
    <w:p w14:paraId="16C77E79" w14:textId="77777777" w:rsidR="00CB758B" w:rsidRDefault="00000000">
      <w:pPr>
        <w:pStyle w:val="3"/>
      </w:pPr>
      <w:bookmarkStart w:id="56" w:name="_Toc239053464"/>
      <w:r>
        <w:t>Основные направления работы</w:t>
      </w:r>
      <w:bookmarkEnd w:id="5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6548"/>
      </w:tblGrid>
      <w:tr w:rsidR="00CB758B" w14:paraId="1D48B9D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4B94C3" w14:textId="77777777" w:rsidR="00CB758B" w:rsidRDefault="00000000">
            <w:pPr>
              <w:pStyle w:val="TblHead"/>
            </w:pPr>
            <w:r>
              <w:t>Направление</w:t>
            </w:r>
          </w:p>
        </w:tc>
        <w:tc>
          <w:tcPr>
            <w:tcW w:w="65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6EE82" w14:textId="77777777" w:rsidR="00CB758B" w:rsidRDefault="00000000">
            <w:pPr>
              <w:pStyle w:val="TblHead"/>
            </w:pPr>
            <w:r>
              <w:t>Содержание работы</w:t>
            </w:r>
          </w:p>
        </w:tc>
      </w:tr>
      <w:tr w:rsidR="00CB758B" w14:paraId="7BB16C4B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0DFA99" w14:textId="77777777" w:rsidR="00CB758B" w:rsidRDefault="00000000">
            <w:pPr>
              <w:pStyle w:val="TblText"/>
            </w:pPr>
            <w:r>
              <w:t>Учебное поведение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53675E" w14:textId="77777777" w:rsidR="00CB758B" w:rsidRDefault="00000000">
            <w:pPr>
              <w:pStyle w:val="TblText"/>
            </w:pPr>
            <w:r>
              <w:t>Направленность взгляда, выполнение инструкции, использование учебных материалов, действие по образцу и подражанию</w:t>
            </w:r>
          </w:p>
        </w:tc>
      </w:tr>
      <w:tr w:rsidR="00CB758B" w14:paraId="241FE941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946FB5" w14:textId="77777777" w:rsidR="00CB758B" w:rsidRDefault="00000000">
            <w:pPr>
              <w:pStyle w:val="TblText"/>
            </w:pPr>
            <w:r>
              <w:t>Регуляция деятельности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E5356" w14:textId="77777777" w:rsidR="00CB758B" w:rsidRDefault="00000000">
            <w:pPr>
              <w:pStyle w:val="TblText"/>
            </w:pPr>
            <w:r>
              <w:t>Начало и завершение задания по сигналу; ожидание своей очереди; возвращение к деятельности</w:t>
            </w:r>
          </w:p>
        </w:tc>
      </w:tr>
      <w:tr w:rsidR="00CB758B" w14:paraId="51DDB626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442260" w14:textId="77777777" w:rsidR="00CB758B" w:rsidRDefault="00000000">
            <w:pPr>
              <w:pStyle w:val="TblText"/>
            </w:pPr>
            <w:r>
              <w:t>Социальное взаимодействие в учебной ситуации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E7ACD2" w14:textId="77777777" w:rsidR="00CB758B" w:rsidRDefault="00000000">
            <w:pPr>
              <w:pStyle w:val="TblText"/>
            </w:pPr>
            <w:r>
              <w:t>Взаимодействие со взрослым и сверстником в парном задании</w:t>
            </w:r>
          </w:p>
        </w:tc>
      </w:tr>
      <w:tr w:rsidR="00CB758B" w14:paraId="0A5AC95D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A1C30B" w14:textId="77777777" w:rsidR="00CB758B" w:rsidRDefault="00000000">
            <w:pPr>
              <w:pStyle w:val="TblText"/>
            </w:pPr>
            <w:r>
              <w:t>Закрепление и перенос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C464C5" w14:textId="77777777" w:rsidR="00CB758B" w:rsidRDefault="00000000">
            <w:pPr>
              <w:pStyle w:val="TblText"/>
            </w:pPr>
            <w:r>
              <w:t>Применение сформированных действий в изменённых условиях и в других предметных ситуациях</w:t>
            </w:r>
          </w:p>
        </w:tc>
      </w:tr>
    </w:tbl>
    <w:p w14:paraId="57EBA88F" w14:textId="77777777" w:rsidR="00CB758B" w:rsidRDefault="00000000">
      <w:pPr>
        <w:pStyle w:val="3"/>
      </w:pPr>
      <w:bookmarkStart w:id="57" w:name="_Toc239053465"/>
      <w:r>
        <w:t>Примерное содержание</w:t>
      </w:r>
      <w:bookmarkEnd w:id="5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5"/>
        <w:gridCol w:w="4303"/>
        <w:gridCol w:w="2806"/>
      </w:tblGrid>
      <w:tr w:rsidR="00CB758B" w14:paraId="44CEFFE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E6380" w14:textId="77777777" w:rsidR="00CB758B" w:rsidRDefault="00000000">
            <w:pPr>
              <w:pStyle w:val="TblHead"/>
            </w:pPr>
            <w:r>
              <w:t>Раздел</w:t>
            </w:r>
          </w:p>
        </w:tc>
        <w:tc>
          <w:tcPr>
            <w:tcW w:w="43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BC80A" w14:textId="77777777" w:rsidR="00CB758B" w:rsidRDefault="00000000">
            <w:pPr>
              <w:pStyle w:val="TblHead"/>
            </w:pPr>
            <w:r>
              <w:t>Примерное содержание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A61DB9" w14:textId="77777777" w:rsidR="00CB758B" w:rsidRDefault="00000000">
            <w:pPr>
              <w:pStyle w:val="TblHead"/>
            </w:pPr>
            <w:r>
              <w:t>Примечание для индивидуализации</w:t>
            </w:r>
          </w:p>
        </w:tc>
      </w:tr>
      <w:tr w:rsidR="00CB758B" w14:paraId="0CF6B5C1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AFAA8" w14:textId="77777777" w:rsidR="00CB758B" w:rsidRDefault="00000000">
            <w:pPr>
              <w:pStyle w:val="TblText"/>
            </w:pPr>
            <w:r>
              <w:t>Учебное поведение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AEE767" w14:textId="77777777" w:rsidR="00CB758B" w:rsidRDefault="00000000">
            <w:pPr>
              <w:pStyle w:val="TblText"/>
            </w:pPr>
            <w:r>
              <w:t>Реакция на обращение взрослого; выполнение однокомпонентной инструкции; удержание учебного предмета; действие по подражанию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05B98" w14:textId="77777777" w:rsidR="00CB758B" w:rsidRDefault="00000000">
            <w:pPr>
              <w:pStyle w:val="TblText"/>
            </w:pPr>
            <w:r>
              <w:t>Объём и характер помощи [определяется индивидуально для обучающегося]</w:t>
            </w:r>
          </w:p>
        </w:tc>
      </w:tr>
      <w:tr w:rsidR="00CB758B" w14:paraId="5FB2E3DB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A7774A" w14:textId="77777777" w:rsidR="00CB758B" w:rsidRDefault="00000000">
            <w:pPr>
              <w:pStyle w:val="TblText"/>
            </w:pPr>
            <w:r>
              <w:t>Регуляция деятельности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84B58" w14:textId="77777777" w:rsidR="00CB758B" w:rsidRDefault="00000000">
            <w:pPr>
              <w:pStyle w:val="TblText"/>
            </w:pPr>
            <w:r>
              <w:t>Использование визуального расписания; сигнал начала и окончания; структурирование рабочего места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F3361" w14:textId="77777777" w:rsidR="00CB758B" w:rsidRDefault="00000000">
            <w:pPr>
              <w:pStyle w:val="TblText"/>
            </w:pPr>
            <w:r>
              <w:t>Средства структурирования [определяется индивидуально для обучающегося]</w:t>
            </w:r>
          </w:p>
        </w:tc>
      </w:tr>
      <w:tr w:rsidR="00CB758B" w14:paraId="43F36124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DC3DAB" w14:textId="77777777" w:rsidR="00CB758B" w:rsidRDefault="00000000">
            <w:pPr>
              <w:pStyle w:val="TblText"/>
            </w:pPr>
            <w:r>
              <w:t>Взаимодействие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6C5A7" w14:textId="77777777" w:rsidR="00CB758B" w:rsidRDefault="00000000">
            <w:pPr>
              <w:pStyle w:val="TblText"/>
            </w:pPr>
            <w:r>
              <w:t>Совместное действие со взрослым; передача предмета сверстнику; действие по очереди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496D50" w14:textId="77777777" w:rsidR="00CB758B" w:rsidRDefault="00000000">
            <w:pPr>
              <w:pStyle w:val="TblText"/>
            </w:pPr>
            <w:r>
              <w:t>Формат взаимодействия [определяется индивидуально для обучающегося]</w:t>
            </w:r>
          </w:p>
        </w:tc>
      </w:tr>
      <w:tr w:rsidR="00CB758B" w14:paraId="0AB2DF99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27C11" w14:textId="77777777" w:rsidR="00CB758B" w:rsidRDefault="00000000">
            <w:pPr>
              <w:pStyle w:val="TblText"/>
            </w:pPr>
            <w:r>
              <w:t>Перенос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BE77CA" w14:textId="77777777" w:rsidR="00CB758B" w:rsidRDefault="00000000">
            <w:pPr>
              <w:pStyle w:val="TblText"/>
            </w:pPr>
            <w:r>
              <w:t>Выполнение освоенного действия с новым материалом, в новом помещении, с другим взрослым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62B2A" w14:textId="77777777" w:rsidR="00CB758B" w:rsidRDefault="00000000">
            <w:pPr>
              <w:pStyle w:val="TblText"/>
            </w:pPr>
            <w:r>
              <w:t>Условия переноса [определяется индивидуально для обучающегося]</w:t>
            </w:r>
          </w:p>
        </w:tc>
      </w:tr>
    </w:tbl>
    <w:p w14:paraId="0B38B54B" w14:textId="77777777" w:rsidR="00CB758B" w:rsidRDefault="00000000">
      <w:pPr>
        <w:pStyle w:val="3"/>
      </w:pPr>
      <w:bookmarkStart w:id="58" w:name="_Toc239053466"/>
      <w:r>
        <w:t>Организационные формы</w:t>
      </w:r>
      <w:bookmarkEnd w:id="5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3161368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8FC761" w14:textId="77777777" w:rsidR="00CB758B" w:rsidRDefault="00000000">
            <w:pPr>
              <w:pStyle w:val="TblText"/>
            </w:pPr>
            <w:r>
              <w:lastRenderedPageBreak/>
              <w:t>Форма занятий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09281" w14:textId="77777777" w:rsidR="00CB758B" w:rsidRDefault="00000000">
            <w:pPr>
              <w:pStyle w:val="TblText"/>
            </w:pPr>
            <w:r>
              <w:t>Подгрупповая (до 3—4 обучающихся) или индивидуальная — в зависимости от задач</w:t>
            </w:r>
          </w:p>
        </w:tc>
      </w:tr>
      <w:tr w:rsidR="00CB758B" w14:paraId="0E16E13D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75C6CF" w14:textId="77777777" w:rsidR="00CB758B" w:rsidRDefault="00000000">
            <w:pPr>
              <w:pStyle w:val="TblText"/>
            </w:pPr>
            <w:r>
              <w:t>Продолжительность занятия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58F760" w14:textId="77777777" w:rsidR="00CB758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CB758B" w14:paraId="708E0D5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B9FF4" w14:textId="77777777" w:rsidR="00CB758B" w:rsidRDefault="00000000">
            <w:pPr>
              <w:pStyle w:val="TblText"/>
            </w:pPr>
            <w:r>
              <w:t>Место проведения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40F5D" w14:textId="77777777" w:rsidR="00CB758B" w:rsidRDefault="00000000">
            <w:pPr>
              <w:pStyle w:val="TblText"/>
            </w:pPr>
            <w:r>
              <w:t>Учебный кабинет; часть задач отрабатывается в других помещениях организации</w:t>
            </w:r>
          </w:p>
        </w:tc>
      </w:tr>
      <w:tr w:rsidR="00CB758B" w14:paraId="7F1A9AA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2C968" w14:textId="77777777" w:rsidR="00CB758B" w:rsidRDefault="00000000">
            <w:pPr>
              <w:pStyle w:val="TblText"/>
            </w:pPr>
            <w:r>
              <w:t>Ведёт курс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154591" w14:textId="77777777" w:rsidR="00CB758B" w:rsidRDefault="00000000">
            <w:pPr>
              <w:pStyle w:val="TblText"/>
            </w:pPr>
            <w:r>
              <w:t>Учитель класса и (или) педагог-психолог — распределение задач закрепляется приказом; дублирование задач не допускается</w:t>
            </w:r>
          </w:p>
        </w:tc>
      </w:tr>
      <w:tr w:rsidR="00CB758B" w14:paraId="609709A5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ABBD61" w14:textId="77777777" w:rsidR="00CB758B" w:rsidRDefault="00000000">
            <w:pPr>
              <w:pStyle w:val="TblText"/>
            </w:pPr>
            <w:r>
              <w:t>Место в учебном плане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CFB71" w14:textId="77777777" w:rsidR="00CB758B" w:rsidRDefault="00000000">
            <w:pPr>
              <w:pStyle w:val="TblText"/>
            </w:pPr>
            <w:r>
              <w:t>В X—XII классах — отдельная строка обязательной части учебного плана (2 часа в неделю), учитывается в максимально допустимой недельной нагрузке. В I доп.—IX классах отдельная строка федеральным учебным планом не предусмотрена: задачи реализуются в рамках коррекционно-развивающей области внеурочной деятельности и отражаются в СИПР</w:t>
            </w:r>
          </w:p>
        </w:tc>
      </w:tr>
    </w:tbl>
    <w:p w14:paraId="1D59F8DA" w14:textId="77777777" w:rsidR="00CB758B" w:rsidRDefault="00000000">
      <w:pPr>
        <w:pStyle w:val="3"/>
      </w:pPr>
      <w:bookmarkStart w:id="59" w:name="_Toc239053467"/>
      <w:r>
        <w:t>Пример тематического планирования</w:t>
      </w:r>
      <w:bookmarkEnd w:id="5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4"/>
        <w:gridCol w:w="2806"/>
        <w:gridCol w:w="3742"/>
        <w:gridCol w:w="1122"/>
      </w:tblGrid>
      <w:tr w:rsidR="00CB758B" w14:paraId="2FA4621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C8AFB" w14:textId="77777777" w:rsidR="00CB758B" w:rsidRDefault="00000000">
            <w:pPr>
              <w:pStyle w:val="TblHead"/>
            </w:pPr>
            <w:r>
              <w:t>Период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C731C" w14:textId="77777777" w:rsidR="00CB758B" w:rsidRDefault="00000000">
            <w:pPr>
              <w:pStyle w:val="TblHead"/>
            </w:pPr>
            <w:r>
              <w:t>Тема</w:t>
            </w:r>
          </w:p>
        </w:tc>
        <w:tc>
          <w:tcPr>
            <w:tcW w:w="374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8CE4B" w14:textId="77777777" w:rsidR="00CB758B" w:rsidRDefault="00000000">
            <w:pPr>
              <w:pStyle w:val="TblHead"/>
            </w:pPr>
            <w:r>
              <w:t>Индивидуальная задача</w:t>
            </w:r>
          </w:p>
        </w:tc>
        <w:tc>
          <w:tcPr>
            <w:tcW w:w="112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CED3EA" w14:textId="77777777" w:rsidR="00CB758B" w:rsidRDefault="00000000">
            <w:pPr>
              <w:pStyle w:val="TblHead"/>
            </w:pPr>
            <w:r>
              <w:t>Часов</w:t>
            </w:r>
          </w:p>
        </w:tc>
      </w:tr>
      <w:tr w:rsidR="00CB758B" w14:paraId="67DBDB7F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4F5E2" w14:textId="77777777" w:rsidR="00CB758B" w:rsidRDefault="00000000">
            <w:pPr>
              <w:pStyle w:val="TblText"/>
            </w:pPr>
            <w:r>
              <w:t>Сентябрь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69C8E6" w14:textId="77777777" w:rsidR="00CB758B" w:rsidRDefault="00000000">
            <w:pPr>
              <w:pStyle w:val="TblText"/>
            </w:pPr>
            <w:r>
              <w:t>Стартовое изучение. Структура занятия и рабочего места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D0BAE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5C9CF" w14:textId="77777777" w:rsidR="00CB758B" w:rsidRDefault="00000000">
            <w:pPr>
              <w:pStyle w:val="TblText"/>
            </w:pPr>
            <w:r>
              <w:t>8</w:t>
            </w:r>
          </w:p>
        </w:tc>
      </w:tr>
      <w:tr w:rsidR="00CB758B" w14:paraId="1A1998DD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08B0C" w14:textId="77777777" w:rsidR="00CB758B" w:rsidRDefault="00000000">
            <w:pPr>
              <w:pStyle w:val="TblText"/>
            </w:pPr>
            <w:r>
              <w:t>Октябрь — ноябрь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634B7C" w14:textId="77777777" w:rsidR="00CB758B" w:rsidRDefault="00000000">
            <w:pPr>
              <w:pStyle w:val="TblText"/>
            </w:pPr>
            <w:r>
              <w:t>Учебное поведение: направленность взгляда, реакция на обращение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3C543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C386DC" w14:textId="77777777" w:rsidR="00CB758B" w:rsidRDefault="00000000">
            <w:pPr>
              <w:pStyle w:val="TblText"/>
            </w:pPr>
            <w:r>
              <w:t>16</w:t>
            </w:r>
          </w:p>
        </w:tc>
      </w:tr>
      <w:tr w:rsidR="00CB758B" w14:paraId="5825FE30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0A2230" w14:textId="77777777" w:rsidR="00CB758B" w:rsidRDefault="00000000">
            <w:pPr>
              <w:pStyle w:val="TblText"/>
            </w:pPr>
            <w:r>
              <w:t>Декабрь — январь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CE655B" w14:textId="77777777" w:rsidR="00CB758B" w:rsidRDefault="00000000">
            <w:pPr>
              <w:pStyle w:val="TblText"/>
            </w:pPr>
            <w:r>
              <w:t>Выполнение инструкции. Действие по подражанию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130657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6E682" w14:textId="77777777" w:rsidR="00CB758B" w:rsidRDefault="00000000">
            <w:pPr>
              <w:pStyle w:val="TblText"/>
            </w:pPr>
            <w:r>
              <w:t>16</w:t>
            </w:r>
          </w:p>
        </w:tc>
      </w:tr>
      <w:tr w:rsidR="00CB758B" w14:paraId="58F91B3E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5661B" w14:textId="77777777" w:rsidR="00CB758B" w:rsidRDefault="00000000">
            <w:pPr>
              <w:pStyle w:val="TblText"/>
            </w:pPr>
            <w:r>
              <w:t>Февраль — март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7AFE83" w14:textId="77777777" w:rsidR="00CB758B" w:rsidRDefault="00000000">
            <w:pPr>
              <w:pStyle w:val="TblText"/>
            </w:pPr>
            <w:r>
              <w:t>Регуляция деятельности: начало и завершение задания по сигналу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82C63A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B625B" w14:textId="77777777" w:rsidR="00CB758B" w:rsidRDefault="00000000">
            <w:pPr>
              <w:pStyle w:val="TblText"/>
            </w:pPr>
            <w:r>
              <w:t>14</w:t>
            </w:r>
          </w:p>
        </w:tc>
      </w:tr>
      <w:tr w:rsidR="00CB758B" w14:paraId="06463883" w14:textId="77777777">
        <w:tblPrEx>
          <w:tblCellMar>
            <w:top w:w="0" w:type="dxa"/>
            <w:bottom w:w="0" w:type="dxa"/>
          </w:tblCellMar>
        </w:tblPrEx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6FFB9" w14:textId="77777777" w:rsidR="00CB758B" w:rsidRDefault="00000000">
            <w:pPr>
              <w:pStyle w:val="TblText"/>
            </w:pPr>
            <w:r>
              <w:t>Апрель — май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DD531F" w14:textId="77777777" w:rsidR="00CB758B" w:rsidRDefault="00000000">
            <w:pPr>
              <w:pStyle w:val="TblText"/>
            </w:pPr>
            <w:r>
              <w:t>Взаимодействие в паре. Перенос освоенных действий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A89DB" w14:textId="77777777" w:rsidR="00CB758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1755DF" w14:textId="77777777" w:rsidR="00CB758B" w:rsidRDefault="00000000">
            <w:pPr>
              <w:pStyle w:val="TblText"/>
            </w:pPr>
            <w:r>
              <w:t>14</w:t>
            </w:r>
          </w:p>
        </w:tc>
      </w:tr>
    </w:tbl>
    <w:p w14:paraId="4EF2ADAA" w14:textId="77777777" w:rsidR="00CB758B" w:rsidRDefault="00000000">
      <w:pPr>
        <w:spacing w:before="60" w:after="60"/>
        <w:jc w:val="both"/>
      </w:pPr>
      <w:r>
        <w:t>Итого: 68 часов (при 2 часах в неделю и 34 учебных неделях).</w:t>
      </w:r>
    </w:p>
    <w:p w14:paraId="4EFD35D0" w14:textId="77777777" w:rsidR="00CB758B" w:rsidRDefault="00000000">
      <w:pPr>
        <w:pStyle w:val="3"/>
      </w:pPr>
      <w:bookmarkStart w:id="60" w:name="_Toc239053468"/>
      <w:r>
        <w:t>Возможные результаты</w:t>
      </w:r>
      <w:bookmarkEnd w:id="60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2FBC2B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064B58" w14:textId="77777777" w:rsidR="00CB758B" w:rsidRDefault="00000000">
            <w:pPr>
              <w:pStyle w:val="TblHead"/>
            </w:pPr>
            <w:r>
              <w:t>Возможный результат</w:t>
            </w:r>
          </w:p>
        </w:tc>
        <w:tc>
          <w:tcPr>
            <w:tcW w:w="542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5668F" w14:textId="77777777" w:rsidR="00CB758B" w:rsidRDefault="00000000">
            <w:pPr>
              <w:pStyle w:val="TblHead"/>
            </w:pPr>
            <w:r>
              <w:t>Наблюдаемое проявление</w:t>
            </w:r>
          </w:p>
        </w:tc>
      </w:tr>
      <w:tr w:rsidR="00CB758B" w14:paraId="513E062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EC0FE" w14:textId="77777777" w:rsidR="00CB758B" w:rsidRDefault="00000000">
            <w:pPr>
              <w:pStyle w:val="TblText"/>
            </w:pPr>
            <w:r>
              <w:t>Принимает учебную ситуацию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EC024" w14:textId="77777777" w:rsidR="00CB758B" w:rsidRDefault="00000000">
            <w:pPr>
              <w:pStyle w:val="TblText"/>
            </w:pPr>
            <w:r>
              <w:t>Занимает рабочее место, поворачивается к взрослому при обращении</w:t>
            </w:r>
          </w:p>
        </w:tc>
      </w:tr>
      <w:tr w:rsidR="00CB758B" w14:paraId="3B2631D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0227F" w14:textId="77777777" w:rsidR="00CB758B" w:rsidRDefault="00000000">
            <w:pPr>
              <w:pStyle w:val="TblText"/>
            </w:pPr>
            <w:r>
              <w:t>Выполняет инструкцию взрослого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851C7" w14:textId="77777777" w:rsidR="00CB758B" w:rsidRDefault="00000000">
            <w:pPr>
              <w:pStyle w:val="TblText"/>
            </w:pPr>
            <w:r>
              <w:t>Выполняет действие после предъявления инструкции</w:t>
            </w:r>
          </w:p>
        </w:tc>
      </w:tr>
      <w:tr w:rsidR="00CB758B" w14:paraId="3F3A161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3946C" w14:textId="77777777" w:rsidR="00CB758B" w:rsidRDefault="00000000">
            <w:pPr>
              <w:pStyle w:val="TblText"/>
            </w:pPr>
            <w:r>
              <w:t>Использует учебные материалы по назначению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1C25B" w14:textId="77777777" w:rsidR="00CB758B" w:rsidRDefault="00000000">
            <w:pPr>
              <w:pStyle w:val="TblText"/>
            </w:pPr>
            <w:r>
              <w:t>Берёт предложенный материал и действует с ним соответственно заданию</w:t>
            </w:r>
          </w:p>
        </w:tc>
      </w:tr>
      <w:tr w:rsidR="00CB758B" w14:paraId="6D0D7C55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D7181" w14:textId="77777777" w:rsidR="00CB758B" w:rsidRDefault="00000000">
            <w:pPr>
              <w:pStyle w:val="TblText"/>
            </w:pPr>
            <w:r>
              <w:t>Выполняет действие по образцу и подражанию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827D9" w14:textId="77777777" w:rsidR="00CB758B" w:rsidRDefault="00000000">
            <w:pPr>
              <w:pStyle w:val="TblText"/>
            </w:pPr>
            <w:r>
              <w:t>Повторяет действие взрослого</w:t>
            </w:r>
          </w:p>
        </w:tc>
      </w:tr>
      <w:tr w:rsidR="00CB758B" w14:paraId="48B387DE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7B42D" w14:textId="77777777" w:rsidR="00CB758B" w:rsidRDefault="00000000">
            <w:pPr>
              <w:pStyle w:val="TblText"/>
            </w:pPr>
            <w:r>
              <w:t>Регулирует деятельность с опорой на внешние средства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780062" w14:textId="77777777" w:rsidR="00CB758B" w:rsidRDefault="00000000">
            <w:pPr>
              <w:pStyle w:val="TblText"/>
            </w:pPr>
            <w:r>
              <w:t>Завершает задание по сигналу, использует визуальное расписание</w:t>
            </w:r>
          </w:p>
        </w:tc>
      </w:tr>
    </w:tbl>
    <w:p w14:paraId="2A702871" w14:textId="77777777" w:rsidR="00CB758B" w:rsidRDefault="00000000">
      <w:pPr>
        <w:pStyle w:val="3"/>
      </w:pPr>
      <w:bookmarkStart w:id="61" w:name="_Toc239053469"/>
      <w:r>
        <w:t>Мониторинг динамики</w:t>
      </w:r>
      <w:bookmarkEnd w:id="61"/>
    </w:p>
    <w:p w14:paraId="2BCC33E5" w14:textId="77777777" w:rsidR="00CB758B" w:rsidRDefault="00000000">
      <w:pPr>
        <w:spacing w:before="60" w:after="60"/>
        <w:ind w:firstLine="708"/>
        <w:jc w:val="both"/>
      </w:pPr>
      <w:r>
        <w:lastRenderedPageBreak/>
        <w:t>Фиксируется число заданий, выполненных без дополнительной подсказки, длительность продуктивной деятельности и число возвращений к деятельности после перерыва. Данные используются при подготовке итоговой аналитической записки.</w:t>
      </w:r>
    </w:p>
    <w:p w14:paraId="53EF9E8C" w14:textId="77777777" w:rsidR="00CB758B" w:rsidRDefault="00000000">
      <w:pPr>
        <w:pStyle w:val="2"/>
      </w:pPr>
      <w:bookmarkStart w:id="62" w:name="_Toc239053470"/>
      <w:r>
        <w:t>3.6. Программа формирования базовых учебных действий (пункт 106.2 ФАООП УО)</w:t>
      </w:r>
      <w:bookmarkEnd w:id="62"/>
    </w:p>
    <w:p w14:paraId="2AA25034" w14:textId="77777777" w:rsidR="00CB758B" w:rsidRDefault="00000000">
      <w:pPr>
        <w:spacing w:before="60" w:after="60"/>
        <w:ind w:firstLine="708"/>
        <w:jc w:val="both"/>
      </w:pPr>
      <w:r>
        <w:t>Программа формирования базовых учебных действий предусмотрена ФАООП УО для варианта 2 в составе коррекционно-развивающих занятий. Отдельным документом она не оформляется: её задачи включаются в программу коррекционно-развивающих занятий и в содержание СИПР.</w:t>
      </w:r>
    </w:p>
    <w:p w14:paraId="2FEBB195" w14:textId="77777777" w:rsidR="00CB758B" w:rsidRDefault="00000000">
      <w:pPr>
        <w:spacing w:before="60" w:after="60"/>
        <w:ind w:firstLine="708"/>
        <w:jc w:val="both"/>
      </w:pPr>
      <w:r>
        <w:t>Программа направлена на формирование готовности обучающегося к овладению содержанием АООП образования для обучающихся с умственной отсталостью (вариант 2) и включает следующие задачи:</w:t>
      </w:r>
    </w:p>
    <w:p w14:paraId="0008810B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Подготовка обучающегося к нахождению и обучению в среде сверстников, к эмоциональному и коммуникативному взаимодействию с группой обучающихся.</w:t>
      </w:r>
    </w:p>
    <w:p w14:paraId="614B234A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учебного поведения: направленность взгляда (на говорящего взрослого, на задание); умение выполнять инструкции педагогического работника; использование по назначению учебных материалов; умение выполнять действия по образцу и по подражанию.</w:t>
      </w:r>
    </w:p>
    <w:p w14:paraId="1A95B2BE" w14:textId="77777777" w:rsidR="00CB758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Формирование умения выполнять задание: в течение определённого периода времени; от начала до конца; с заданными качественными параметрами.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0"/>
        <w:gridCol w:w="4116"/>
        <w:gridCol w:w="2058"/>
      </w:tblGrid>
      <w:tr w:rsidR="00CB758B" w14:paraId="5D401B9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F6D080" w14:textId="77777777" w:rsidR="00CB758B" w:rsidRDefault="00000000">
            <w:pPr>
              <w:pStyle w:val="TblHead"/>
            </w:pPr>
            <w:r>
              <w:t>Задача</w:t>
            </w:r>
          </w:p>
        </w:tc>
        <w:tc>
          <w:tcPr>
            <w:tcW w:w="411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9C885" w14:textId="77777777" w:rsidR="00CB758B" w:rsidRDefault="00000000">
            <w:pPr>
              <w:pStyle w:val="TblHead"/>
            </w:pPr>
            <w:r>
              <w:t>Наблюдаемый показатель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7E6044" w14:textId="77777777" w:rsidR="00CB758B" w:rsidRDefault="00000000">
            <w:pPr>
              <w:pStyle w:val="TblHead"/>
            </w:pPr>
            <w:r>
              <w:t>Кто фиксирует</w:t>
            </w:r>
          </w:p>
        </w:tc>
      </w:tr>
      <w:tr w:rsidR="00CB758B" w14:paraId="13E62205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70739B" w14:textId="77777777" w:rsidR="00CB758B" w:rsidRDefault="00000000">
            <w:pPr>
              <w:pStyle w:val="TblText"/>
            </w:pPr>
            <w:r>
              <w:t>Подготовка к нахождению и обучению в среде сверстников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00124" w14:textId="77777777" w:rsidR="00CB758B" w:rsidRDefault="00000000">
            <w:pPr>
              <w:pStyle w:val="TblText"/>
            </w:pPr>
            <w:r>
              <w:t>Находится в помещении с группой обучающихся установленное время; принимает предмет от сверстника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8710F" w14:textId="77777777" w:rsidR="00CB758B" w:rsidRDefault="00000000">
            <w:pPr>
              <w:pStyle w:val="TblText"/>
            </w:pPr>
            <w:r>
              <w:t>Учитель, педагог-психолог</w:t>
            </w:r>
          </w:p>
        </w:tc>
      </w:tr>
      <w:tr w:rsidR="00CB758B" w14:paraId="5D116314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3DDEC" w14:textId="77777777" w:rsidR="00CB758B" w:rsidRDefault="00000000">
            <w:pPr>
              <w:pStyle w:val="TblText"/>
            </w:pPr>
            <w:r>
              <w:t>Направленность взгляда на говорящего взрослого и на задание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55AB35" w14:textId="77777777" w:rsidR="00CB758B" w:rsidRDefault="00000000">
            <w:pPr>
              <w:pStyle w:val="TblText"/>
            </w:pPr>
            <w:r>
              <w:t>Поворачивает голову к говорящему; переводит взгляд на предъявленный материал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5EF7D" w14:textId="77777777" w:rsidR="00CB758B" w:rsidRDefault="00000000">
            <w:pPr>
              <w:pStyle w:val="TblText"/>
            </w:pPr>
            <w:r>
              <w:t>Учитель</w:t>
            </w:r>
          </w:p>
        </w:tc>
      </w:tr>
      <w:tr w:rsidR="00CB758B" w14:paraId="7B221E7C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2D9D8" w14:textId="77777777" w:rsidR="00CB758B" w:rsidRDefault="00000000">
            <w:pPr>
              <w:pStyle w:val="TblText"/>
            </w:pPr>
            <w:r>
              <w:t>Умение выполнять инструкции педагогического работника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C1CAC" w14:textId="77777777" w:rsidR="00CB758B" w:rsidRDefault="00000000">
            <w:pPr>
              <w:pStyle w:val="TblText"/>
            </w:pPr>
            <w:r>
              <w:t>Выполняет действие после однократного предъявления инструкции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4A6DC" w14:textId="77777777" w:rsidR="00CB758B" w:rsidRDefault="00000000">
            <w:pPr>
              <w:pStyle w:val="TblText"/>
            </w:pPr>
            <w:r>
              <w:t>Учитель</w:t>
            </w:r>
          </w:p>
        </w:tc>
      </w:tr>
      <w:tr w:rsidR="00CB758B" w14:paraId="016FCE85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86FB5" w14:textId="77777777" w:rsidR="00CB758B" w:rsidRDefault="00000000">
            <w:pPr>
              <w:pStyle w:val="TblText"/>
            </w:pPr>
            <w:r>
              <w:t>Использование по назначению учебных материалов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26BE9" w14:textId="77777777" w:rsidR="00CB758B" w:rsidRDefault="00000000">
            <w:pPr>
              <w:pStyle w:val="TblText"/>
            </w:pPr>
            <w:r>
              <w:t>Берёт предложенный материал и действует с ним соответственно заданию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2BED6" w14:textId="77777777" w:rsidR="00CB758B" w:rsidRDefault="00000000">
            <w:pPr>
              <w:pStyle w:val="TblText"/>
            </w:pPr>
            <w:r>
              <w:t>Учитель</w:t>
            </w:r>
          </w:p>
        </w:tc>
      </w:tr>
      <w:tr w:rsidR="00CB758B" w14:paraId="4FDD08F6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26F54" w14:textId="77777777" w:rsidR="00CB758B" w:rsidRDefault="00000000">
            <w:pPr>
              <w:pStyle w:val="TblText"/>
            </w:pPr>
            <w:r>
              <w:t>Умение выполнять действия по образцу и по подражанию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85B568" w14:textId="77777777" w:rsidR="00CB758B" w:rsidRDefault="00000000">
            <w:pPr>
              <w:pStyle w:val="TblText"/>
            </w:pPr>
            <w:r>
              <w:t>Повторяет действие взрослого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D254E" w14:textId="77777777" w:rsidR="00CB758B" w:rsidRDefault="00000000">
            <w:pPr>
              <w:pStyle w:val="TblText"/>
            </w:pPr>
            <w:r>
              <w:t>Учитель, учитель-дефектолог</w:t>
            </w:r>
          </w:p>
        </w:tc>
      </w:tr>
      <w:tr w:rsidR="00CB758B" w14:paraId="348A2534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ADA739" w14:textId="77777777" w:rsidR="00CB758B" w:rsidRDefault="00000000">
            <w:pPr>
              <w:pStyle w:val="TblText"/>
            </w:pPr>
            <w:r>
              <w:t>Выполнение задания в течение определённого времени, от начала до конца, с заданными качественными параметрами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51817" w14:textId="77777777" w:rsidR="00CB758B" w:rsidRDefault="00000000">
            <w:pPr>
              <w:pStyle w:val="TblText"/>
            </w:pPr>
            <w:r>
              <w:t>Завершает задание без прекращения деятельности; результат соответствует заданным параметрам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A9F0DE" w14:textId="77777777" w:rsidR="00CB758B" w:rsidRDefault="00000000">
            <w:pPr>
              <w:pStyle w:val="TblText"/>
            </w:pPr>
            <w:r>
              <w:t>Учитель</w:t>
            </w:r>
          </w:p>
        </w:tc>
      </w:tr>
    </w:tbl>
    <w:p w14:paraId="32C20A57" w14:textId="77777777" w:rsidR="00CB758B" w:rsidRDefault="00000000">
      <w:pPr>
        <w:pStyle w:val="1"/>
      </w:pPr>
      <w:bookmarkStart w:id="63" w:name="_Toc239053471"/>
      <w:r>
        <w:lastRenderedPageBreak/>
        <w:t>4. Форма итоговой аналитической записки по коррекционному курсу</w:t>
      </w:r>
      <w:bookmarkEnd w:id="63"/>
    </w:p>
    <w:p w14:paraId="59138C43" w14:textId="77777777" w:rsidR="00CB758B" w:rsidRDefault="00000000">
      <w:pPr>
        <w:spacing w:before="60" w:after="60"/>
        <w:ind w:firstLine="708"/>
        <w:jc w:val="both"/>
      </w:pPr>
      <w:r>
        <w:t>Записка составляется специалистом, ведущим курс, по итогам учебного года и используется при подготовке заключения команды специалистов (файл 8, форма 8.13) и СИПР на следующий период.</w:t>
      </w:r>
    </w:p>
    <w:p w14:paraId="5DF8CC51" w14:textId="77777777" w:rsidR="00CB758B" w:rsidRDefault="00000000">
      <w:pPr>
        <w:spacing w:before="60" w:after="60"/>
        <w:jc w:val="center"/>
      </w:pPr>
      <w:r>
        <w:rPr>
          <w:b/>
          <w:bCs/>
        </w:rPr>
        <w:t>ИТОГОВАЯ АНАЛИТИЧЕСКАЯ ЗАПИСКА</w:t>
      </w:r>
    </w:p>
    <w:p w14:paraId="2CC3216F" w14:textId="77777777" w:rsidR="00CB758B" w:rsidRDefault="00000000">
      <w:pPr>
        <w:spacing w:before="60" w:after="60"/>
        <w:jc w:val="center"/>
      </w:pPr>
      <w:r>
        <w:t>по коррекционному курсу «____________________________________»</w:t>
      </w:r>
    </w:p>
    <w:p w14:paraId="54E66947" w14:textId="77777777" w:rsidR="00CB758B" w:rsidRDefault="00000000">
      <w:pPr>
        <w:spacing w:before="60" w:after="60"/>
        <w:jc w:val="center"/>
      </w:pPr>
      <w:r>
        <w:t>за 20___/20___ учебный год</w:t>
      </w:r>
    </w:p>
    <w:p w14:paraId="2661AD59" w14:textId="77777777" w:rsidR="00CB758B" w:rsidRDefault="00CB758B"/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9"/>
        <w:gridCol w:w="5425"/>
      </w:tblGrid>
      <w:tr w:rsidR="00CB758B" w14:paraId="584AC5C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40009" w14:textId="77777777" w:rsidR="00CB758B" w:rsidRDefault="00000000">
            <w:pPr>
              <w:pStyle w:val="TblText"/>
            </w:pPr>
            <w:r>
              <w:t>Обучающийся (фамилия, имя, отчество (при наличии)), класс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FE70" w14:textId="77777777" w:rsidR="00CB758B" w:rsidRDefault="00CB758B">
            <w:pPr>
              <w:pStyle w:val="TblText"/>
            </w:pPr>
          </w:p>
        </w:tc>
      </w:tr>
      <w:tr w:rsidR="00CB758B" w14:paraId="1640E02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190B9" w14:textId="77777777" w:rsidR="00CB758B" w:rsidRDefault="00000000">
            <w:pPr>
              <w:pStyle w:val="TblText"/>
            </w:pPr>
            <w:r>
              <w:t>Специалист, ведущий курс (должность, фамилия, инициалы)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69DC9A" w14:textId="77777777" w:rsidR="00CB758B" w:rsidRDefault="00CB758B">
            <w:pPr>
              <w:pStyle w:val="TblText"/>
            </w:pPr>
          </w:p>
        </w:tc>
      </w:tr>
      <w:tr w:rsidR="00CB758B" w14:paraId="749825C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41AB3" w14:textId="77777777" w:rsidR="00CB758B" w:rsidRDefault="00000000">
            <w:pPr>
              <w:pStyle w:val="TblText"/>
            </w:pPr>
            <w:r>
              <w:t>Объём курса по ИУП (часов в неделю / в год)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11966" w14:textId="77777777" w:rsidR="00CB758B" w:rsidRDefault="00CB758B">
            <w:pPr>
              <w:pStyle w:val="TblText"/>
            </w:pPr>
          </w:p>
        </w:tc>
      </w:tr>
      <w:tr w:rsidR="00CB758B" w14:paraId="386C6A0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ED7D2A" w14:textId="77777777" w:rsidR="00CB758B" w:rsidRDefault="00000000">
            <w:pPr>
              <w:pStyle w:val="TblText"/>
            </w:pPr>
            <w:r>
              <w:t>Фактически проведено занятий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E76723" w14:textId="77777777" w:rsidR="00CB758B" w:rsidRDefault="00CB758B">
            <w:pPr>
              <w:pStyle w:val="TblText"/>
            </w:pPr>
          </w:p>
        </w:tc>
      </w:tr>
      <w:tr w:rsidR="00CB758B" w14:paraId="6875E83A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2B7C5C" w14:textId="77777777" w:rsidR="00CB758B" w:rsidRDefault="00000000">
            <w:pPr>
              <w:pStyle w:val="TblText"/>
            </w:pPr>
            <w:r>
              <w:t>Причины расхождения (при наличии)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EA0A6" w14:textId="77777777" w:rsidR="00CB758B" w:rsidRDefault="00CB758B">
            <w:pPr>
              <w:pStyle w:val="TblText"/>
            </w:pPr>
          </w:p>
        </w:tc>
      </w:tr>
    </w:tbl>
    <w:p w14:paraId="0E5AF6CE" w14:textId="77777777" w:rsidR="00CB758B" w:rsidRDefault="00CB758B"/>
    <w:p w14:paraId="52BAE85E" w14:textId="77777777" w:rsidR="00CB758B" w:rsidRDefault="00000000">
      <w:pPr>
        <w:spacing w:before="60" w:after="60"/>
        <w:jc w:val="both"/>
      </w:pPr>
      <w:r>
        <w:rPr>
          <w:b/>
          <w:bCs/>
        </w:rPr>
        <w:t>1. Задачи на учебный год и результат их решения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3274"/>
        <w:gridCol w:w="1684"/>
        <w:gridCol w:w="1684"/>
        <w:gridCol w:w="2244"/>
      </w:tblGrid>
      <w:tr w:rsidR="00CB758B" w14:paraId="480B7BA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714C71" w14:textId="77777777" w:rsidR="00CB758B" w:rsidRDefault="00000000">
            <w:pPr>
              <w:pStyle w:val="TblHead"/>
            </w:pPr>
            <w:r>
              <w:t>№</w:t>
            </w:r>
          </w:p>
        </w:tc>
        <w:tc>
          <w:tcPr>
            <w:tcW w:w="327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E7348" w14:textId="77777777" w:rsidR="00CB758B" w:rsidRDefault="00000000">
            <w:pPr>
              <w:pStyle w:val="TblHead"/>
            </w:pPr>
            <w:r>
              <w:t>Задача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937AB" w14:textId="77777777" w:rsidR="00CB758B" w:rsidRDefault="00000000">
            <w:pPr>
              <w:pStyle w:val="TblHead"/>
            </w:pPr>
            <w:r>
              <w:t>Уровень на начало года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0982E6" w14:textId="77777777" w:rsidR="00CB758B" w:rsidRDefault="00000000">
            <w:pPr>
              <w:pStyle w:val="TblHead"/>
            </w:pPr>
            <w:r>
              <w:t>Уровень на конец года</w:t>
            </w:r>
          </w:p>
        </w:tc>
        <w:tc>
          <w:tcPr>
            <w:tcW w:w="224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EF8699" w14:textId="77777777" w:rsidR="00CB758B" w:rsidRDefault="00000000">
            <w:pPr>
              <w:pStyle w:val="TblHead"/>
            </w:pPr>
            <w:r>
              <w:t>Результат</w:t>
            </w:r>
          </w:p>
        </w:tc>
      </w:tr>
      <w:tr w:rsidR="00CB758B" w14:paraId="7D2F8C9C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3172B" w14:textId="77777777" w:rsidR="00CB758B" w:rsidRDefault="00000000">
            <w:pPr>
              <w:pStyle w:val="TblText"/>
            </w:pPr>
            <w:r>
              <w:t>1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CCF98" w14:textId="77777777" w:rsidR="00CB758B" w:rsidRDefault="00CB758B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4E78B" w14:textId="77777777" w:rsidR="00CB758B" w:rsidRDefault="00CB758B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3737F" w14:textId="77777777" w:rsidR="00CB758B" w:rsidRDefault="00CB758B">
            <w:pPr>
              <w:pStyle w:val="TblText"/>
            </w:pP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C2AB3A" w14:textId="77777777" w:rsidR="00CB758B" w:rsidRDefault="00000000">
            <w:pPr>
              <w:pStyle w:val="TblText"/>
            </w:pPr>
            <w:r>
              <w:t>достигнута / в процессе формирования / не достигнута</w:t>
            </w:r>
          </w:p>
        </w:tc>
      </w:tr>
      <w:tr w:rsidR="00CB758B" w14:paraId="1B872AD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3233E3" w14:textId="77777777" w:rsidR="00CB758B" w:rsidRDefault="00000000">
            <w:pPr>
              <w:pStyle w:val="TblText"/>
            </w:pPr>
            <w:r>
              <w:t>2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D3EA4" w14:textId="77777777" w:rsidR="00CB758B" w:rsidRDefault="00CB758B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8F5BD" w14:textId="77777777" w:rsidR="00CB758B" w:rsidRDefault="00CB758B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83D88" w14:textId="77777777" w:rsidR="00CB758B" w:rsidRDefault="00CB758B">
            <w:pPr>
              <w:pStyle w:val="TblText"/>
            </w:pP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BD7D92" w14:textId="77777777" w:rsidR="00CB758B" w:rsidRDefault="00000000">
            <w:pPr>
              <w:pStyle w:val="TblText"/>
            </w:pPr>
            <w:r>
              <w:t>достигнута / в процессе формирования / не достигнута</w:t>
            </w:r>
          </w:p>
        </w:tc>
      </w:tr>
      <w:tr w:rsidR="00CB758B" w14:paraId="3DE1917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39462" w14:textId="77777777" w:rsidR="00CB758B" w:rsidRDefault="00000000">
            <w:pPr>
              <w:pStyle w:val="TblText"/>
            </w:pPr>
            <w:r>
              <w:t>3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E04D5D" w14:textId="77777777" w:rsidR="00CB758B" w:rsidRDefault="00CB758B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4D9DA" w14:textId="77777777" w:rsidR="00CB758B" w:rsidRDefault="00CB758B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65DC7" w14:textId="77777777" w:rsidR="00CB758B" w:rsidRDefault="00CB758B">
            <w:pPr>
              <w:pStyle w:val="TblText"/>
            </w:pP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E89679" w14:textId="77777777" w:rsidR="00CB758B" w:rsidRDefault="00000000">
            <w:pPr>
              <w:pStyle w:val="TblText"/>
            </w:pPr>
            <w:r>
              <w:t>достигнута / в процессе формирования / не достигнута</w:t>
            </w:r>
          </w:p>
        </w:tc>
      </w:tr>
      <w:tr w:rsidR="00CB758B" w14:paraId="2E66DDFA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6AFEB" w14:textId="77777777" w:rsidR="00CB758B" w:rsidRDefault="00000000">
            <w:pPr>
              <w:pStyle w:val="TblText"/>
            </w:pPr>
            <w:r>
              <w:t>4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E77F7E" w14:textId="77777777" w:rsidR="00CB758B" w:rsidRDefault="00CB758B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2FCA9" w14:textId="77777777" w:rsidR="00CB758B" w:rsidRDefault="00CB758B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3AAD9" w14:textId="77777777" w:rsidR="00CB758B" w:rsidRDefault="00CB758B">
            <w:pPr>
              <w:pStyle w:val="TblText"/>
            </w:pP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E1D4D" w14:textId="77777777" w:rsidR="00CB758B" w:rsidRDefault="00000000">
            <w:pPr>
              <w:pStyle w:val="TblText"/>
            </w:pPr>
            <w:r>
              <w:t>достигнута / в процессе формирования / не достигнута</w:t>
            </w:r>
          </w:p>
        </w:tc>
      </w:tr>
      <w:tr w:rsidR="00CB758B" w14:paraId="6A4C89F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E92D7" w14:textId="77777777" w:rsidR="00CB758B" w:rsidRDefault="00000000">
            <w:pPr>
              <w:pStyle w:val="TblText"/>
            </w:pPr>
            <w:r>
              <w:t>5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425D6" w14:textId="77777777" w:rsidR="00CB758B" w:rsidRDefault="00CB758B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C5385" w14:textId="77777777" w:rsidR="00CB758B" w:rsidRDefault="00CB758B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3CC173" w14:textId="77777777" w:rsidR="00CB758B" w:rsidRDefault="00CB758B">
            <w:pPr>
              <w:pStyle w:val="TblText"/>
            </w:pP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D63218" w14:textId="77777777" w:rsidR="00CB758B" w:rsidRDefault="00000000">
            <w:pPr>
              <w:pStyle w:val="TblText"/>
            </w:pPr>
            <w:r>
              <w:t>достигнута / в процессе формирования / не достигнута</w:t>
            </w:r>
          </w:p>
        </w:tc>
      </w:tr>
    </w:tbl>
    <w:p w14:paraId="15560BB2" w14:textId="77777777" w:rsidR="00CB758B" w:rsidRDefault="00CB758B"/>
    <w:p w14:paraId="210B7745" w14:textId="77777777" w:rsidR="00CB758B" w:rsidRDefault="00000000">
      <w:pPr>
        <w:spacing w:before="60" w:after="60"/>
        <w:jc w:val="both"/>
      </w:pPr>
      <w:r>
        <w:rPr>
          <w:b/>
          <w:bCs/>
        </w:rPr>
        <w:t>2. Изменение объёма необходимой помощи</w:t>
      </w:r>
    </w:p>
    <w:p w14:paraId="4FEB501B" w14:textId="77777777" w:rsidR="00CB758B" w:rsidRDefault="00000000">
      <w:pPr>
        <w:spacing w:before="60" w:after="60"/>
        <w:jc w:val="both"/>
      </w:pPr>
      <w:r>
        <w:t>_________________________________________________________________________________</w:t>
      </w:r>
    </w:p>
    <w:p w14:paraId="116D04F0" w14:textId="77777777" w:rsidR="00CB758B" w:rsidRDefault="00000000">
      <w:pPr>
        <w:spacing w:before="60" w:after="60"/>
        <w:jc w:val="both"/>
      </w:pPr>
      <w:r>
        <w:rPr>
          <w:b/>
          <w:bCs/>
        </w:rPr>
        <w:t>3. Способы деятельности, ставшие устойчивыми</w:t>
      </w:r>
    </w:p>
    <w:p w14:paraId="1E631899" w14:textId="77777777" w:rsidR="00CB758B" w:rsidRDefault="00000000">
      <w:pPr>
        <w:spacing w:before="60" w:after="60"/>
        <w:jc w:val="both"/>
      </w:pPr>
      <w:r>
        <w:t>_________________________________________________________________________________</w:t>
      </w:r>
    </w:p>
    <w:p w14:paraId="5AB35BE7" w14:textId="77777777" w:rsidR="00CB758B" w:rsidRDefault="00000000">
      <w:pPr>
        <w:spacing w:before="60" w:after="60"/>
        <w:jc w:val="both"/>
      </w:pPr>
      <w:r>
        <w:rPr>
          <w:b/>
          <w:bCs/>
        </w:rPr>
        <w:t>4. Условия, обеспечившие продвижение (средства, приёмы, режим)</w:t>
      </w:r>
    </w:p>
    <w:p w14:paraId="2DD9A135" w14:textId="77777777" w:rsidR="00CB758B" w:rsidRDefault="00000000">
      <w:pPr>
        <w:spacing w:before="60" w:after="60"/>
        <w:jc w:val="both"/>
      </w:pPr>
      <w:r>
        <w:lastRenderedPageBreak/>
        <w:t>_________________________________________________________________________________</w:t>
      </w:r>
    </w:p>
    <w:p w14:paraId="110A4480" w14:textId="77777777" w:rsidR="00CB758B" w:rsidRDefault="00000000">
      <w:pPr>
        <w:spacing w:before="60" w:after="60"/>
        <w:jc w:val="both"/>
      </w:pPr>
      <w:r>
        <w:rPr>
          <w:b/>
          <w:bCs/>
        </w:rPr>
        <w:t>5. Задачи, не решённые в текущем году, и причины</w:t>
      </w:r>
    </w:p>
    <w:p w14:paraId="51F29899" w14:textId="77777777" w:rsidR="00CB758B" w:rsidRDefault="00000000">
      <w:pPr>
        <w:spacing w:before="60" w:after="60"/>
        <w:jc w:val="both"/>
      </w:pPr>
      <w:r>
        <w:t>_________________________________________________________________________________</w:t>
      </w:r>
    </w:p>
    <w:p w14:paraId="62D504F7" w14:textId="77777777" w:rsidR="00CB758B" w:rsidRDefault="00000000">
      <w:pPr>
        <w:spacing w:before="60" w:after="60"/>
        <w:jc w:val="both"/>
      </w:pPr>
      <w:r>
        <w:rPr>
          <w:b/>
          <w:bCs/>
        </w:rPr>
        <w:t>6. Рекомендации на следующий период (задачи, объём курса, форма занятий, средства)</w:t>
      </w:r>
    </w:p>
    <w:p w14:paraId="212C5A57" w14:textId="77777777" w:rsidR="00CB758B" w:rsidRDefault="00000000">
      <w:pPr>
        <w:spacing w:before="60" w:after="60"/>
        <w:jc w:val="both"/>
      </w:pPr>
      <w:r>
        <w:t>_________________________________________________________________________________</w:t>
      </w:r>
    </w:p>
    <w:p w14:paraId="3D927095" w14:textId="77777777" w:rsidR="00CB758B" w:rsidRDefault="00000000">
      <w:pPr>
        <w:spacing w:before="60" w:after="60"/>
        <w:jc w:val="both"/>
      </w:pPr>
      <w:r>
        <w:rPr>
          <w:b/>
          <w:bCs/>
        </w:rPr>
        <w:t>7. Рекомендации другим специалистам и семье по переносу сформированных действий</w:t>
      </w:r>
    </w:p>
    <w:p w14:paraId="35F5C7B7" w14:textId="77777777" w:rsidR="00CB758B" w:rsidRDefault="00000000">
      <w:pPr>
        <w:spacing w:before="60" w:after="60"/>
        <w:jc w:val="both"/>
      </w:pPr>
      <w:r>
        <w:t>_________________________________________________________________________________</w:t>
      </w:r>
    </w:p>
    <w:p w14:paraId="30FB8B2D" w14:textId="77777777" w:rsidR="00CB758B" w:rsidRDefault="00CB758B"/>
    <w:p w14:paraId="3D171311" w14:textId="77777777" w:rsidR="00CB758B" w:rsidRDefault="00000000">
      <w:pPr>
        <w:spacing w:before="60" w:after="60"/>
        <w:jc w:val="both"/>
      </w:pPr>
      <w:r>
        <w:t>Специалист ____________________ / _________________ «____» __________ 20____ г.</w:t>
      </w:r>
    </w:p>
    <w:p w14:paraId="39434539" w14:textId="77777777" w:rsidR="00CB758B" w:rsidRDefault="00000000">
      <w:pPr>
        <w:pStyle w:val="1"/>
      </w:pPr>
      <w:bookmarkStart w:id="64" w:name="_Toc239053472"/>
      <w:r>
        <w:lastRenderedPageBreak/>
        <w:t>5. Проверка программ коррекционных курсов перед утверждением</w:t>
      </w:r>
      <w:bookmarkEnd w:id="6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6735"/>
        <w:gridCol w:w="1029"/>
        <w:gridCol w:w="1029"/>
      </w:tblGrid>
      <w:tr w:rsidR="00CB758B" w14:paraId="4066037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C37193" w14:textId="77777777" w:rsidR="00CB758B" w:rsidRDefault="00000000">
            <w:pPr>
              <w:pStyle w:val="TblHead"/>
            </w:pPr>
            <w:r>
              <w:t>№</w:t>
            </w:r>
          </w:p>
        </w:tc>
        <w:tc>
          <w:tcPr>
            <w:tcW w:w="673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8F463" w14:textId="77777777" w:rsidR="00CB758B" w:rsidRDefault="00000000">
            <w:pPr>
              <w:pStyle w:val="TblHead"/>
            </w:pPr>
            <w:r>
              <w:t>Позиция проверки</w:t>
            </w:r>
          </w:p>
        </w:tc>
        <w:tc>
          <w:tcPr>
            <w:tcW w:w="10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44797" w14:textId="77777777" w:rsidR="00CB758B" w:rsidRDefault="00000000">
            <w:pPr>
              <w:pStyle w:val="TblHead"/>
            </w:pPr>
            <w:r>
              <w:t>Да</w:t>
            </w:r>
          </w:p>
        </w:tc>
        <w:tc>
          <w:tcPr>
            <w:tcW w:w="10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6B4C96" w14:textId="77777777" w:rsidR="00CB758B" w:rsidRDefault="00000000">
            <w:pPr>
              <w:pStyle w:val="TblHead"/>
            </w:pPr>
            <w:r>
              <w:t>Нет</w:t>
            </w:r>
          </w:p>
        </w:tc>
      </w:tr>
      <w:tr w:rsidR="00CB758B" w14:paraId="64DF64B5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EBD93" w14:textId="77777777" w:rsidR="00CB758B" w:rsidRDefault="00000000">
            <w:pPr>
              <w:pStyle w:val="TblText"/>
            </w:pPr>
            <w:r>
              <w:t>1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DB7ABA" w14:textId="77777777" w:rsidR="00CB758B" w:rsidRDefault="00000000">
            <w:pPr>
              <w:pStyle w:val="TblText"/>
            </w:pPr>
            <w:r>
              <w:t>Перечень курсов соответствует варианту 2 и не содержит курсов варианта 1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038F8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963E42" w14:textId="77777777" w:rsidR="00CB758B" w:rsidRDefault="00000000">
            <w:pPr>
              <w:pStyle w:val="TblText"/>
            </w:pPr>
            <w:r>
              <w:t>□</w:t>
            </w:r>
          </w:p>
        </w:tc>
      </w:tr>
      <w:tr w:rsidR="00CB758B" w14:paraId="1387A429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761F9" w14:textId="77777777" w:rsidR="00CB758B" w:rsidRDefault="00000000">
            <w:pPr>
              <w:pStyle w:val="TblText"/>
            </w:pPr>
            <w:r>
              <w:t>2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66EB7" w14:textId="77777777" w:rsidR="00CB758B" w:rsidRDefault="00000000">
            <w:pPr>
              <w:pStyle w:val="TblText"/>
            </w:pPr>
            <w:r>
              <w:t>Объём курсов соответствует ИУП обучающегося и федеральному учебному плану (6 часов в I доп.—IV, 8 часов в V—XII классах)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2337A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DB6B9" w14:textId="77777777" w:rsidR="00CB758B" w:rsidRDefault="00000000">
            <w:pPr>
              <w:pStyle w:val="TblText"/>
            </w:pPr>
            <w:r>
              <w:t>□</w:t>
            </w:r>
          </w:p>
        </w:tc>
      </w:tr>
      <w:tr w:rsidR="00CB758B" w14:paraId="5572B948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18146" w14:textId="77777777" w:rsidR="00CB758B" w:rsidRDefault="00000000">
            <w:pPr>
              <w:pStyle w:val="TblText"/>
            </w:pPr>
            <w:r>
              <w:t>2а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9461B" w14:textId="77777777" w:rsidR="00CB758B" w:rsidRDefault="00000000">
            <w:pPr>
              <w:pStyle w:val="TblText"/>
            </w:pPr>
            <w:r>
              <w:t>Коррекционные курсы отнесены к внеурочной деятельности и не включены в максимально допустимую недельную нагрузку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32DF5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6FA06" w14:textId="77777777" w:rsidR="00CB758B" w:rsidRDefault="00000000">
            <w:pPr>
              <w:pStyle w:val="TblText"/>
            </w:pPr>
            <w:r>
              <w:t>□</w:t>
            </w:r>
          </w:p>
        </w:tc>
      </w:tr>
      <w:tr w:rsidR="00CB758B" w14:paraId="580099FA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AD7CC" w14:textId="77777777" w:rsidR="00CB758B" w:rsidRDefault="00000000">
            <w:pPr>
              <w:pStyle w:val="TblText"/>
            </w:pPr>
            <w:r>
              <w:t>3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58261" w14:textId="77777777" w:rsidR="00CB758B" w:rsidRDefault="00000000">
            <w:pPr>
              <w:pStyle w:val="TblText"/>
            </w:pPr>
            <w:r>
              <w:t>Каждый курс закреплён за одним специалистом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1791D7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42AD56" w14:textId="77777777" w:rsidR="00CB758B" w:rsidRDefault="00000000">
            <w:pPr>
              <w:pStyle w:val="TblText"/>
            </w:pPr>
            <w:r>
              <w:t>□</w:t>
            </w:r>
          </w:p>
        </w:tc>
      </w:tr>
      <w:tr w:rsidR="00CB758B" w14:paraId="5029E995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FEE94" w14:textId="77777777" w:rsidR="00CB758B" w:rsidRDefault="00000000">
            <w:pPr>
              <w:pStyle w:val="TblText"/>
            </w:pPr>
            <w:r>
              <w:t>4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1066AE" w14:textId="77777777" w:rsidR="00CB758B" w:rsidRDefault="00000000">
            <w:pPr>
              <w:pStyle w:val="TblText"/>
            </w:pPr>
            <w:r>
              <w:t>Задачи курсов не дублируют задачи других курсов и учебных предметов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FDC8D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FD0807" w14:textId="77777777" w:rsidR="00CB758B" w:rsidRDefault="00000000">
            <w:pPr>
              <w:pStyle w:val="TblText"/>
            </w:pPr>
            <w:r>
              <w:t>□</w:t>
            </w:r>
          </w:p>
        </w:tc>
      </w:tr>
      <w:tr w:rsidR="00CB758B" w14:paraId="193CDCEC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F2C853" w14:textId="77777777" w:rsidR="00CB758B" w:rsidRDefault="00000000">
            <w:pPr>
              <w:pStyle w:val="TblText"/>
            </w:pPr>
            <w:r>
              <w:t>5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C1821" w14:textId="77777777" w:rsidR="00CB758B" w:rsidRDefault="00000000">
            <w:pPr>
              <w:pStyle w:val="TblText"/>
            </w:pPr>
            <w:r>
              <w:t>Задачи сформулированы наблюдаемо и проверяемо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68D1E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D09DA6" w14:textId="77777777" w:rsidR="00CB758B" w:rsidRDefault="00000000">
            <w:pPr>
              <w:pStyle w:val="TblText"/>
            </w:pPr>
            <w:r>
              <w:t>□</w:t>
            </w:r>
          </w:p>
        </w:tc>
      </w:tr>
      <w:tr w:rsidR="00CB758B" w14:paraId="321CA07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407B3" w14:textId="77777777" w:rsidR="00CB758B" w:rsidRDefault="00000000">
            <w:pPr>
              <w:pStyle w:val="TblText"/>
            </w:pPr>
            <w:r>
              <w:t>6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84030" w14:textId="77777777" w:rsidR="00CB758B" w:rsidRDefault="00000000">
            <w:pPr>
              <w:pStyle w:val="TblText"/>
            </w:pPr>
            <w:r>
              <w:t>Форма занятий (индивидуальная, подгрупповая) обоснована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2322F7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013A0C" w14:textId="77777777" w:rsidR="00CB758B" w:rsidRDefault="00000000">
            <w:pPr>
              <w:pStyle w:val="TblText"/>
            </w:pPr>
            <w:r>
              <w:t>□</w:t>
            </w:r>
          </w:p>
        </w:tc>
      </w:tr>
      <w:tr w:rsidR="00CB758B" w14:paraId="584116E0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41733" w14:textId="77777777" w:rsidR="00CB758B" w:rsidRDefault="00000000">
            <w:pPr>
              <w:pStyle w:val="TblText"/>
            </w:pPr>
            <w:r>
              <w:t>7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AB494" w14:textId="77777777" w:rsidR="00CB758B" w:rsidRDefault="00000000">
            <w:pPr>
              <w:pStyle w:val="TblText"/>
            </w:pPr>
            <w:r>
              <w:t>Сумма часов тематического планирования равна годовому объёму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E5C51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8855D" w14:textId="77777777" w:rsidR="00CB758B" w:rsidRDefault="00000000">
            <w:pPr>
              <w:pStyle w:val="TblText"/>
            </w:pPr>
            <w:r>
              <w:t>□</w:t>
            </w:r>
          </w:p>
        </w:tc>
      </w:tr>
      <w:tr w:rsidR="00CB758B" w14:paraId="75F609C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78443" w14:textId="77777777" w:rsidR="00CB758B" w:rsidRDefault="00000000">
            <w:pPr>
              <w:pStyle w:val="TblText"/>
            </w:pPr>
            <w:r>
              <w:t>8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39E5F8" w14:textId="77777777" w:rsidR="00CB758B" w:rsidRDefault="00000000">
            <w:pPr>
              <w:pStyle w:val="TblText"/>
            </w:pPr>
            <w:r>
              <w:t>Средства коммуникации согласованы между специалистами и семьёй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381696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75AE0" w14:textId="77777777" w:rsidR="00CB758B" w:rsidRDefault="00000000">
            <w:pPr>
              <w:pStyle w:val="TblText"/>
            </w:pPr>
            <w:r>
              <w:t>□</w:t>
            </w:r>
          </w:p>
        </w:tc>
      </w:tr>
      <w:tr w:rsidR="00CB758B" w14:paraId="542B4E1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31A25" w14:textId="77777777" w:rsidR="00CB758B" w:rsidRDefault="00000000">
            <w:pPr>
              <w:pStyle w:val="TblText"/>
            </w:pPr>
            <w:r>
              <w:t>9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EF673" w14:textId="77777777" w:rsidR="00CB758B" w:rsidRDefault="00000000">
            <w:pPr>
              <w:pStyle w:val="TblText"/>
            </w:pPr>
            <w:r>
              <w:t>Мониторинг предусматривает стартовую, промежуточную и итоговую оценку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1811B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2AEDF" w14:textId="77777777" w:rsidR="00CB758B" w:rsidRDefault="00000000">
            <w:pPr>
              <w:pStyle w:val="TblText"/>
            </w:pPr>
            <w:r>
              <w:t>□</w:t>
            </w:r>
          </w:p>
        </w:tc>
      </w:tr>
      <w:tr w:rsidR="00CB758B" w14:paraId="3B86C1A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60BC14" w14:textId="77777777" w:rsidR="00CB758B" w:rsidRDefault="00000000">
            <w:pPr>
              <w:pStyle w:val="TblText"/>
            </w:pPr>
            <w:r>
              <w:t>10</w:t>
            </w:r>
          </w:p>
        </w:tc>
        <w:tc>
          <w:tcPr>
            <w:tcW w:w="67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C0350" w14:textId="77777777" w:rsidR="00CB758B" w:rsidRDefault="00000000">
            <w:pPr>
              <w:pStyle w:val="TblText"/>
            </w:pPr>
            <w:r>
              <w:t>Форма итоговой аналитической записки утверждена локальным актом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B7E8CF" w14:textId="77777777" w:rsidR="00CB758B" w:rsidRDefault="00000000">
            <w:pPr>
              <w:pStyle w:val="TblText"/>
            </w:pPr>
            <w:r>
              <w:t>□</w:t>
            </w:r>
          </w:p>
        </w:tc>
        <w:tc>
          <w:tcPr>
            <w:tcW w:w="10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B1163" w14:textId="77777777" w:rsidR="00CB758B" w:rsidRDefault="00000000">
            <w:pPr>
              <w:pStyle w:val="TblText"/>
            </w:pPr>
            <w:r>
              <w:t>□</w:t>
            </w:r>
          </w:p>
        </w:tc>
      </w:tr>
    </w:tbl>
    <w:p w14:paraId="3BC10B53" w14:textId="77777777" w:rsidR="00E466FE" w:rsidRDefault="00E466FE"/>
    <w:sectPr w:rsidR="00E466FE" w:rsidSect="008259E1">
      <w:footerReference w:type="default" r:id="rId8"/>
      <w:footerReference w:type="first" r:id="rId9"/>
      <w:pgSz w:w="11905" w:h="16837"/>
      <w:pgMar w:top="1133" w:right="850" w:bottom="1133" w:left="170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AB9CF" w14:textId="77777777" w:rsidR="00E466FE" w:rsidRDefault="00E466FE">
      <w:pPr>
        <w:spacing w:line="240" w:lineRule="auto"/>
      </w:pPr>
      <w:r>
        <w:separator/>
      </w:r>
    </w:p>
  </w:endnote>
  <w:endnote w:type="continuationSeparator" w:id="0">
    <w:p w14:paraId="1BC4C8FB" w14:textId="77777777" w:rsidR="00E466FE" w:rsidRDefault="00E466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89EF" w14:textId="77777777" w:rsidR="00CB758B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8259E1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400CC" w14:textId="77777777" w:rsidR="008259E1" w:rsidRPr="00A65CC8" w:rsidRDefault="008259E1" w:rsidP="008259E1">
    <w:pPr>
      <w:jc w:val="center"/>
      <w:rPr>
        <w:b/>
        <w:bCs/>
      </w:rPr>
    </w:pPr>
    <w:r w:rsidRPr="00A65CC8">
      <w:rPr>
        <w:b/>
        <w:bCs/>
      </w:rPr>
      <w:t xml:space="preserve">© АНО «Научно-образовательный центр педагогических проектов», 2026. </w:t>
    </w:r>
  </w:p>
  <w:p w14:paraId="0B0F843B" w14:textId="77777777" w:rsidR="008259E1" w:rsidRPr="00A65CC8" w:rsidRDefault="008259E1" w:rsidP="008259E1">
    <w:pPr>
      <w:jc w:val="center"/>
      <w:rPr>
        <w:b/>
        <w:bCs/>
      </w:rPr>
    </w:pPr>
    <w:r w:rsidRPr="00A65CC8">
      <w:rPr>
        <w:b/>
        <w:bCs/>
      </w:rPr>
      <w:t xml:space="preserve">Материал подготовлен в методических целях. Источник: </w:t>
    </w:r>
    <w:proofErr w:type="spellStart"/>
    <w:r w:rsidRPr="00A65CC8">
      <w:rPr>
        <w:b/>
        <w:bCs/>
      </w:rPr>
      <w:t>педпроект.рф</w:t>
    </w:r>
    <w:proofErr w:type="spellEnd"/>
    <w:r w:rsidRPr="00A65CC8">
      <w:rPr>
        <w:b/>
        <w:bCs/>
      </w:rPr>
      <w:t xml:space="preserve">. </w:t>
    </w:r>
  </w:p>
  <w:p w14:paraId="39B766FD" w14:textId="5FF2B6A1" w:rsidR="008259E1" w:rsidRDefault="008259E1" w:rsidP="008259E1">
    <w:pPr>
      <w:jc w:val="center"/>
    </w:pPr>
    <w:r w:rsidRPr="00A65CC8">
      <w:rPr>
        <w:b/>
        <w:bCs/>
      </w:rPr>
      <w:t>Публикация, размещение и коммерческое распространение материала или 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85E18" w14:textId="77777777" w:rsidR="00E466FE" w:rsidRDefault="00E466FE">
      <w:pPr>
        <w:spacing w:line="240" w:lineRule="auto"/>
      </w:pPr>
      <w:r>
        <w:separator/>
      </w:r>
    </w:p>
  </w:footnote>
  <w:footnote w:type="continuationSeparator" w:id="0">
    <w:p w14:paraId="37E9B1BB" w14:textId="77777777" w:rsidR="00E466FE" w:rsidRDefault="00E466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73EF"/>
    <w:multiLevelType w:val="hybridMultilevel"/>
    <w:tmpl w:val="E3F4B998"/>
    <w:lvl w:ilvl="0" w:tplc="B6927CD0">
      <w:start w:val="1"/>
      <w:numFmt w:val="bullet"/>
      <w:lvlText w:val="–"/>
      <w:lvlJc w:val="left"/>
      <w:pPr>
        <w:ind w:left="708" w:hanging="283"/>
      </w:pPr>
    </w:lvl>
    <w:lvl w:ilvl="1" w:tplc="D55CDD1C">
      <w:start w:val="1"/>
      <w:numFmt w:val="bullet"/>
      <w:lvlText w:val="○"/>
      <w:lvlJc w:val="left"/>
      <w:pPr>
        <w:ind w:left="1133" w:hanging="283"/>
      </w:pPr>
    </w:lvl>
    <w:lvl w:ilvl="2" w:tplc="1E8A1D48">
      <w:numFmt w:val="decimal"/>
      <w:lvlText w:val=""/>
      <w:lvlJc w:val="left"/>
    </w:lvl>
    <w:lvl w:ilvl="3" w:tplc="ADA65FB6">
      <w:numFmt w:val="decimal"/>
      <w:lvlText w:val=""/>
      <w:lvlJc w:val="left"/>
    </w:lvl>
    <w:lvl w:ilvl="4" w:tplc="4DE0DFFC">
      <w:numFmt w:val="decimal"/>
      <w:lvlText w:val=""/>
      <w:lvlJc w:val="left"/>
    </w:lvl>
    <w:lvl w:ilvl="5" w:tplc="4628CA88">
      <w:numFmt w:val="decimal"/>
      <w:lvlText w:val=""/>
      <w:lvlJc w:val="left"/>
    </w:lvl>
    <w:lvl w:ilvl="6" w:tplc="4276F706">
      <w:numFmt w:val="decimal"/>
      <w:lvlText w:val=""/>
      <w:lvlJc w:val="left"/>
    </w:lvl>
    <w:lvl w:ilvl="7" w:tplc="3F0880E4">
      <w:numFmt w:val="decimal"/>
      <w:lvlText w:val=""/>
      <w:lvlJc w:val="left"/>
    </w:lvl>
    <w:lvl w:ilvl="8" w:tplc="0D74925E">
      <w:numFmt w:val="decimal"/>
      <w:lvlText w:val=""/>
      <w:lvlJc w:val="left"/>
    </w:lvl>
  </w:abstractNum>
  <w:abstractNum w:abstractNumId="1" w15:restartNumberingAfterBreak="0">
    <w:nsid w:val="0D8A1EB2"/>
    <w:multiLevelType w:val="hybridMultilevel"/>
    <w:tmpl w:val="ACFA9186"/>
    <w:lvl w:ilvl="0" w:tplc="49EA08A2">
      <w:start w:val="1"/>
      <w:numFmt w:val="bullet"/>
      <w:lvlText w:val="●"/>
      <w:lvlJc w:val="left"/>
      <w:pPr>
        <w:ind w:left="720" w:hanging="360"/>
      </w:pPr>
    </w:lvl>
    <w:lvl w:ilvl="1" w:tplc="80C454B4">
      <w:start w:val="1"/>
      <w:numFmt w:val="bullet"/>
      <w:lvlText w:val="○"/>
      <w:lvlJc w:val="left"/>
      <w:pPr>
        <w:ind w:left="1440" w:hanging="360"/>
      </w:pPr>
    </w:lvl>
    <w:lvl w:ilvl="2" w:tplc="F8045A30">
      <w:start w:val="1"/>
      <w:numFmt w:val="bullet"/>
      <w:lvlText w:val="■"/>
      <w:lvlJc w:val="left"/>
      <w:pPr>
        <w:ind w:left="2160" w:hanging="360"/>
      </w:pPr>
    </w:lvl>
    <w:lvl w:ilvl="3" w:tplc="7F80F42E">
      <w:start w:val="1"/>
      <w:numFmt w:val="bullet"/>
      <w:lvlText w:val="●"/>
      <w:lvlJc w:val="left"/>
      <w:pPr>
        <w:ind w:left="2880" w:hanging="360"/>
      </w:pPr>
    </w:lvl>
    <w:lvl w:ilvl="4" w:tplc="41A4ACA2">
      <w:start w:val="1"/>
      <w:numFmt w:val="bullet"/>
      <w:lvlText w:val="○"/>
      <w:lvlJc w:val="left"/>
      <w:pPr>
        <w:ind w:left="3600" w:hanging="360"/>
      </w:pPr>
    </w:lvl>
    <w:lvl w:ilvl="5" w:tplc="342CD608">
      <w:start w:val="1"/>
      <w:numFmt w:val="bullet"/>
      <w:lvlText w:val="■"/>
      <w:lvlJc w:val="left"/>
      <w:pPr>
        <w:ind w:left="4320" w:hanging="360"/>
      </w:pPr>
    </w:lvl>
    <w:lvl w:ilvl="6" w:tplc="7E0E5668">
      <w:start w:val="1"/>
      <w:numFmt w:val="bullet"/>
      <w:lvlText w:val="●"/>
      <w:lvlJc w:val="left"/>
      <w:pPr>
        <w:ind w:left="5040" w:hanging="360"/>
      </w:pPr>
    </w:lvl>
    <w:lvl w:ilvl="7" w:tplc="685ABE36">
      <w:start w:val="1"/>
      <w:numFmt w:val="bullet"/>
      <w:lvlText w:val="●"/>
      <w:lvlJc w:val="left"/>
      <w:pPr>
        <w:ind w:left="5760" w:hanging="360"/>
      </w:pPr>
    </w:lvl>
    <w:lvl w:ilvl="8" w:tplc="9F5AC62E">
      <w:start w:val="1"/>
      <w:numFmt w:val="bullet"/>
      <w:lvlText w:val="●"/>
      <w:lvlJc w:val="left"/>
      <w:pPr>
        <w:ind w:left="6480" w:hanging="360"/>
      </w:pPr>
    </w:lvl>
  </w:abstractNum>
  <w:num w:numId="1" w16cid:durableId="1285113155">
    <w:abstractNumId w:val="1"/>
    <w:lvlOverride w:ilvl="0">
      <w:startOverride w:val="1"/>
    </w:lvlOverride>
  </w:num>
  <w:num w:numId="2" w16cid:durableId="10335337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58B"/>
    <w:rsid w:val="00144905"/>
    <w:rsid w:val="008259E1"/>
    <w:rsid w:val="00CB758B"/>
    <w:rsid w:val="00E4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F0F7"/>
  <w15:docId w15:val="{1942B135-A277-4701-BE8C-44F92134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8259E1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8259E1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8259E1"/>
    <w:pPr>
      <w:spacing w:after="100"/>
      <w:ind w:left="480"/>
    </w:pPr>
  </w:style>
  <w:style w:type="paragraph" w:styleId="ac">
    <w:name w:val="header"/>
    <w:basedOn w:val="a"/>
    <w:link w:val="ad"/>
    <w:uiPriority w:val="99"/>
    <w:unhideWhenUsed/>
    <w:rsid w:val="008259E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259E1"/>
  </w:style>
  <w:style w:type="paragraph" w:styleId="ae">
    <w:name w:val="footer"/>
    <w:basedOn w:val="a"/>
    <w:link w:val="af"/>
    <w:uiPriority w:val="99"/>
    <w:unhideWhenUsed/>
    <w:rsid w:val="008259E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25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6102</Words>
  <Characters>34785</Characters>
  <Application>Microsoft Office Word</Application>
  <DocSecurity>0</DocSecurity>
  <Lines>289</Lines>
  <Paragraphs>81</Paragraphs>
  <ScaleCrop>false</ScaleCrop>
  <Company/>
  <LinksUpToDate>false</LinksUpToDate>
  <CharactersWithSpaces>40806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Программы коррекционных курсов (ФАООП УО, вариант 2)</dc:title>
  <dc:creator>АНО «НОЦ ПЕДПРОЕКТОВ»; педпроект.рф</dc:creator>
  <dc:description>Перечень курсов, программы и разграничение функций специалистов</dc:description>
  <cp:lastModifiedBy>АНО «НОЦ ПЕДПРОЕКТОВ»</cp:lastModifiedBy>
  <cp:revision>2</cp:revision>
  <dcterms:created xsi:type="dcterms:W3CDTF">2026-08-27T16:37:00Z</dcterms:created>
  <dcterms:modified xsi:type="dcterms:W3CDTF">2026-08-31T04:26:00Z</dcterms:modified>
</cp:coreProperties>
</file>