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4679B" w14:textId="77777777" w:rsidR="00CD4A9A" w:rsidRDefault="00CD4A9A" w:rsidP="00CD4A9A">
      <w:pPr>
        <w:spacing w:before="720" w:after="200"/>
        <w:jc w:val="center"/>
      </w:pPr>
      <w:bookmarkStart w:id="0" w:name="_Hlk236706415"/>
      <w:r>
        <w:rPr>
          <w:noProof/>
        </w:rPr>
        <w:drawing>
          <wp:inline distT="0" distB="0" distL="0" distR="0" wp14:anchorId="4CEA989D" wp14:editId="5EED9919">
            <wp:extent cx="1028700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75051" w14:textId="77777777" w:rsidR="00CD4A9A" w:rsidRPr="00C13E5F" w:rsidRDefault="00CD4A9A" w:rsidP="00CD4A9A">
      <w:pPr>
        <w:jc w:val="center"/>
        <w:rPr>
          <w:sz w:val="22"/>
          <w:szCs w:val="22"/>
        </w:rPr>
      </w:pPr>
      <w:r w:rsidRPr="00C13E5F">
        <w:rPr>
          <w:b/>
          <w:bCs/>
          <w:color w:val="000A43"/>
          <w:sz w:val="22"/>
          <w:szCs w:val="22"/>
        </w:rPr>
        <w:t>АНО «НАУЧНО-ОБРАЗОВАТЕЛЬНЫЙ ЦЕНТР ПЕДАГОГИЧЕСКИХ ПРОЕКТОВ»</w:t>
      </w:r>
    </w:p>
    <w:p w14:paraId="45E1174E" w14:textId="77777777" w:rsidR="00CD4A9A" w:rsidRDefault="00CD4A9A" w:rsidP="00CD4A9A">
      <w:pPr>
        <w:pBdr>
          <w:bottom w:val="single" w:sz="8" w:space="1" w:color="000A43"/>
        </w:pBdr>
        <w:spacing w:before="80" w:after="200"/>
      </w:pPr>
    </w:p>
    <w:bookmarkEnd w:id="0"/>
    <w:p w14:paraId="6747EA0B" w14:textId="77777777" w:rsidR="00CD4A9A" w:rsidRDefault="00CD4A9A" w:rsidP="00CD4A9A"/>
    <w:p w14:paraId="1DB8B453" w14:textId="77777777" w:rsidR="005B5A2D" w:rsidRDefault="005B5A2D"/>
    <w:p w14:paraId="51EA93B1" w14:textId="77777777" w:rsidR="005B5A2D" w:rsidRDefault="005B5A2D"/>
    <w:p w14:paraId="12691A65" w14:textId="77777777" w:rsidR="005B5A2D" w:rsidRDefault="00000000">
      <w:pPr>
        <w:pStyle w:val="TitleBig"/>
      </w:pPr>
      <w:r>
        <w:t>Индивидуальный учебный план обучающегося по ФАООП УО (вариант 2)</w:t>
      </w:r>
    </w:p>
    <w:p w14:paraId="6526429F" w14:textId="77777777" w:rsidR="005B5A2D" w:rsidRDefault="00000000">
      <w:pPr>
        <w:pStyle w:val="TitleSub"/>
      </w:pPr>
      <w:r>
        <w:t>Методика разработки, формы и модельные примеры</w:t>
      </w:r>
    </w:p>
    <w:p w14:paraId="07D6B4DE" w14:textId="77777777" w:rsidR="005B5A2D" w:rsidRDefault="005B5A2D"/>
    <w:p w14:paraId="52E559BA" w14:textId="77777777" w:rsidR="005B5A2D" w:rsidRDefault="005B5A2D"/>
    <w:p w14:paraId="43B00D6F" w14:textId="77777777" w:rsidR="005B5A2D" w:rsidRDefault="00000000">
      <w:pPr>
        <w:pStyle w:val="TitleSub"/>
      </w:pPr>
      <w:r>
        <w:t>Файл 3 комплекта «ФАООП УО (вариант 2) на 2026/2027 учебный год»</w:t>
      </w:r>
    </w:p>
    <w:p w14:paraId="5400457F" w14:textId="77777777" w:rsidR="005B5A2D" w:rsidRDefault="005B5A2D"/>
    <w:p w14:paraId="297701BD" w14:textId="77777777" w:rsidR="005B5A2D" w:rsidRDefault="005B5A2D"/>
    <w:p w14:paraId="3C38FE7E" w14:textId="77777777" w:rsidR="005B5A2D" w:rsidRDefault="005B5A2D"/>
    <w:p w14:paraId="7187FB04" w14:textId="77777777" w:rsidR="005B5A2D" w:rsidRDefault="00000000">
      <w:pPr>
        <w:jc w:val="center"/>
      </w:pPr>
      <w:r>
        <w:t>2026</w:t>
      </w:r>
    </w:p>
    <w:p w14:paraId="557F3DB4" w14:textId="77777777" w:rsidR="00CD4A9A" w:rsidRPr="00CD4A9A" w:rsidRDefault="00CD4A9A" w:rsidP="00CD4A9A"/>
    <w:p w14:paraId="779E0048" w14:textId="77777777" w:rsidR="00CD4A9A" w:rsidRPr="00CD4A9A" w:rsidRDefault="00CD4A9A" w:rsidP="00CD4A9A"/>
    <w:p w14:paraId="0A05B18D" w14:textId="77777777" w:rsidR="00CD4A9A" w:rsidRPr="00CD4A9A" w:rsidRDefault="00CD4A9A" w:rsidP="00CD4A9A"/>
    <w:p w14:paraId="1E4DB359" w14:textId="77777777" w:rsidR="00CD4A9A" w:rsidRPr="00CD4A9A" w:rsidRDefault="00CD4A9A" w:rsidP="00CD4A9A"/>
    <w:p w14:paraId="067E829B" w14:textId="77777777" w:rsidR="00CD4A9A" w:rsidRPr="00CD4A9A" w:rsidRDefault="00CD4A9A" w:rsidP="00CD4A9A"/>
    <w:p w14:paraId="4C409E55" w14:textId="77777777" w:rsidR="00CD4A9A" w:rsidRPr="00CD4A9A" w:rsidRDefault="00CD4A9A" w:rsidP="00CD4A9A"/>
    <w:p w14:paraId="3892288E" w14:textId="77777777" w:rsidR="00CD4A9A" w:rsidRPr="00CD4A9A" w:rsidRDefault="00CD4A9A" w:rsidP="00CD4A9A"/>
    <w:p w14:paraId="3084B9DA" w14:textId="77777777" w:rsidR="00CD4A9A" w:rsidRPr="00CD4A9A" w:rsidRDefault="00CD4A9A" w:rsidP="00CD4A9A"/>
    <w:p w14:paraId="53E9CD70" w14:textId="77777777" w:rsidR="00CD4A9A" w:rsidRPr="00CD4A9A" w:rsidRDefault="00CD4A9A" w:rsidP="00CD4A9A"/>
    <w:p w14:paraId="4E6E499C" w14:textId="77777777" w:rsidR="00CD4A9A" w:rsidRPr="00CD4A9A" w:rsidRDefault="00CD4A9A" w:rsidP="00CD4A9A"/>
    <w:p w14:paraId="4F1719A0" w14:textId="77777777" w:rsidR="00CD4A9A" w:rsidRPr="00CD4A9A" w:rsidRDefault="00CD4A9A" w:rsidP="00CD4A9A"/>
    <w:p w14:paraId="3B3A2BE3" w14:textId="77777777" w:rsidR="00CD4A9A" w:rsidRDefault="00CD4A9A" w:rsidP="00CD4A9A"/>
    <w:p w14:paraId="779AA9B6" w14:textId="77777777" w:rsidR="00CD4A9A" w:rsidRPr="00CD4A9A" w:rsidRDefault="00CD4A9A" w:rsidP="00CD4A9A">
      <w:pPr>
        <w:jc w:val="center"/>
      </w:pPr>
    </w:p>
    <w:p w14:paraId="08B5C117" w14:textId="77777777" w:rsidR="005B5A2D" w:rsidRDefault="00000000">
      <w:pPr>
        <w:pStyle w:val="1"/>
      </w:pPr>
      <w:bookmarkStart w:id="1" w:name="_Toc239053328"/>
      <w:r>
        <w:lastRenderedPageBreak/>
        <w:t>Содержание</w:t>
      </w:r>
      <w:bookmarkEnd w:id="1"/>
    </w:p>
    <w:sdt>
      <w:sdtPr>
        <w:alias w:val="Содержание"/>
        <w:id w:val="-2017525019"/>
      </w:sdtPr>
      <w:sdtContent>
        <w:p w14:paraId="3FBD53EA" w14:textId="77777777" w:rsidR="00CD4A9A" w:rsidRDefault="00000000">
          <w:pPr>
            <w:pStyle w:val="11"/>
            <w:tabs>
              <w:tab w:val="right" w:leader="dot" w:pos="14561"/>
            </w:tabs>
            <w:rPr>
              <w:noProof/>
            </w:rPr>
          </w:pPr>
          <w:r>
            <w:fldChar w:fldCharType="begin"/>
          </w:r>
          <w:r>
            <w:instrText>TOC \h \o "1-3"</w:instrText>
          </w:r>
          <w:r>
            <w:fldChar w:fldCharType="separate"/>
          </w:r>
          <w:hyperlink w:anchor="_Toc239053328" w:history="1">
            <w:r w:rsidR="00CD4A9A" w:rsidRPr="007115E3">
              <w:rPr>
                <w:rStyle w:val="a5"/>
                <w:noProof/>
              </w:rPr>
              <w:t>Содержание</w:t>
            </w:r>
            <w:r w:rsidR="00CD4A9A">
              <w:rPr>
                <w:noProof/>
              </w:rPr>
              <w:tab/>
            </w:r>
            <w:r w:rsidR="00CD4A9A">
              <w:rPr>
                <w:noProof/>
              </w:rPr>
              <w:fldChar w:fldCharType="begin"/>
            </w:r>
            <w:r w:rsidR="00CD4A9A">
              <w:rPr>
                <w:noProof/>
              </w:rPr>
              <w:instrText xml:space="preserve"> PAGEREF _Toc239053328 \h </w:instrText>
            </w:r>
            <w:r w:rsidR="00CD4A9A">
              <w:rPr>
                <w:noProof/>
              </w:rPr>
            </w:r>
            <w:r w:rsidR="00CD4A9A">
              <w:rPr>
                <w:noProof/>
              </w:rPr>
              <w:fldChar w:fldCharType="separate"/>
            </w:r>
            <w:r w:rsidR="00CD4A9A">
              <w:rPr>
                <w:noProof/>
              </w:rPr>
              <w:t>2</w:t>
            </w:r>
            <w:r w:rsidR="00CD4A9A">
              <w:rPr>
                <w:noProof/>
              </w:rPr>
              <w:fldChar w:fldCharType="end"/>
            </w:r>
          </w:hyperlink>
        </w:p>
        <w:p w14:paraId="5D491990" w14:textId="77777777" w:rsidR="00CD4A9A" w:rsidRDefault="00CD4A9A">
          <w:pPr>
            <w:pStyle w:val="11"/>
            <w:tabs>
              <w:tab w:val="right" w:leader="dot" w:pos="14561"/>
            </w:tabs>
            <w:rPr>
              <w:noProof/>
            </w:rPr>
          </w:pPr>
          <w:hyperlink w:anchor="_Toc239053329" w:history="1">
            <w:r w:rsidRPr="007115E3">
              <w:rPr>
                <w:rStyle w:val="a5"/>
                <w:noProof/>
              </w:rPr>
              <w:t>1. Порядок разработки индивидуального учебного плана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_Toc239053329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14:paraId="5866962F" w14:textId="77777777" w:rsidR="00CD4A9A" w:rsidRDefault="00CD4A9A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330" w:history="1">
            <w:r w:rsidRPr="007115E3">
              <w:rPr>
                <w:rStyle w:val="a5"/>
                <w:noProof/>
              </w:rPr>
              <w:t>1.1. Что такое ИУП при обучении по варианту 2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_Toc239053330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14:paraId="729C5FFD" w14:textId="77777777" w:rsidR="00CD4A9A" w:rsidRDefault="00CD4A9A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331" w:history="1">
            <w:r w:rsidRPr="007115E3">
              <w:rPr>
                <w:rStyle w:val="a5"/>
                <w:noProof/>
              </w:rPr>
              <w:t>1.2. Три уровня нагрузки, которые нельзя смешивать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_Toc239053331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14:paraId="741B61B8" w14:textId="77777777" w:rsidR="00CD4A9A" w:rsidRDefault="00CD4A9A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332" w:history="1">
            <w:r w:rsidRPr="007115E3">
              <w:rPr>
                <w:rStyle w:val="a5"/>
                <w:noProof/>
              </w:rPr>
              <w:t>1.3. Последовательность разработки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_Toc239053332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14:paraId="5980D6F0" w14:textId="77777777" w:rsidR="00CD4A9A" w:rsidRDefault="00CD4A9A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333" w:history="1">
            <w:r w:rsidRPr="007115E3">
              <w:rPr>
                <w:rStyle w:val="a5"/>
                <w:noProof/>
              </w:rPr>
              <w:t>1.4. Соотношение федерального учебного плана и ИУП обучающегося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_Toc239053333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14:paraId="3EC2A235" w14:textId="77777777" w:rsidR="00CD4A9A" w:rsidRDefault="00CD4A9A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334" w:history="1">
            <w:r w:rsidRPr="007115E3">
              <w:rPr>
                <w:rStyle w:val="a5"/>
                <w:noProof/>
              </w:rPr>
              <w:t>1.5. Ограничения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_Toc239053334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14:paraId="4BD5B01B" w14:textId="77777777" w:rsidR="00CD4A9A" w:rsidRDefault="00CD4A9A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335" w:history="1">
            <w:r w:rsidRPr="007115E3">
              <w:rPr>
                <w:rStyle w:val="a5"/>
                <w:noProof/>
              </w:rPr>
              <w:t>1.6. Распределение учебных предметов и коррекционных курсов по приоритетам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_Toc239053335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14:paraId="5FD1E861" w14:textId="77777777" w:rsidR="00CD4A9A" w:rsidRDefault="00CD4A9A">
          <w:pPr>
            <w:pStyle w:val="11"/>
            <w:tabs>
              <w:tab w:val="right" w:leader="dot" w:pos="14561"/>
            </w:tabs>
            <w:rPr>
              <w:noProof/>
            </w:rPr>
          </w:pPr>
          <w:hyperlink w:anchor="_Toc239053336" w:history="1">
            <w:r w:rsidRPr="007115E3">
              <w:rPr>
                <w:rStyle w:val="a5"/>
                <w:noProof/>
              </w:rPr>
              <w:t>2. Федеральный учебный план ФАООП УО (вариант 2)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_Toc239053336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14:paraId="12CCB2A6" w14:textId="77777777" w:rsidR="00CD4A9A" w:rsidRDefault="00CD4A9A">
          <w:pPr>
            <w:pStyle w:val="30"/>
            <w:tabs>
              <w:tab w:val="right" w:leader="dot" w:pos="14561"/>
            </w:tabs>
            <w:rPr>
              <w:noProof/>
            </w:rPr>
          </w:pPr>
          <w:hyperlink w:anchor="_Toc239053337" w:history="1">
            <w:r w:rsidRPr="007115E3">
              <w:rPr>
                <w:rStyle w:val="a5"/>
                <w:noProof/>
              </w:rPr>
              <w:t>I дополнительный, I—IV классы (пункт 114)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_Toc239053337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14:paraId="51EE42E0" w14:textId="77777777" w:rsidR="00CD4A9A" w:rsidRDefault="00CD4A9A">
          <w:pPr>
            <w:pStyle w:val="30"/>
            <w:tabs>
              <w:tab w:val="right" w:leader="dot" w:pos="14561"/>
            </w:tabs>
            <w:rPr>
              <w:noProof/>
            </w:rPr>
          </w:pPr>
          <w:hyperlink w:anchor="_Toc239053338" w:history="1">
            <w:r w:rsidRPr="007115E3">
              <w:rPr>
                <w:rStyle w:val="a5"/>
                <w:noProof/>
              </w:rPr>
              <w:t>V—IX классы (пункт 115)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_Toc239053338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9</w:t>
            </w:r>
            <w:r>
              <w:rPr>
                <w:noProof/>
              </w:rPr>
              <w:fldChar w:fldCharType="end"/>
            </w:r>
          </w:hyperlink>
        </w:p>
        <w:p w14:paraId="3C886A89" w14:textId="77777777" w:rsidR="00CD4A9A" w:rsidRDefault="00CD4A9A">
          <w:pPr>
            <w:pStyle w:val="30"/>
            <w:tabs>
              <w:tab w:val="right" w:leader="dot" w:pos="14561"/>
            </w:tabs>
            <w:rPr>
              <w:noProof/>
            </w:rPr>
          </w:pPr>
          <w:hyperlink w:anchor="_Toc239053339" w:history="1">
            <w:r w:rsidRPr="007115E3">
              <w:rPr>
                <w:rStyle w:val="a5"/>
                <w:noProof/>
              </w:rPr>
              <w:t>X—XII классы (пункт 116)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_Toc239053339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9</w:t>
            </w:r>
            <w:r>
              <w:rPr>
                <w:noProof/>
              </w:rPr>
              <w:fldChar w:fldCharType="end"/>
            </w:r>
          </w:hyperlink>
        </w:p>
        <w:p w14:paraId="586BD778" w14:textId="77777777" w:rsidR="00CD4A9A" w:rsidRDefault="00CD4A9A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340" w:history="1">
            <w:r w:rsidRPr="007115E3">
              <w:rPr>
                <w:rStyle w:val="a5"/>
                <w:noProof/>
              </w:rPr>
              <w:t>2.4. Проверочные соотношения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_Toc239053340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10</w:t>
            </w:r>
            <w:r>
              <w:rPr>
                <w:noProof/>
              </w:rPr>
              <w:fldChar w:fldCharType="end"/>
            </w:r>
          </w:hyperlink>
        </w:p>
        <w:p w14:paraId="3C35FE4C" w14:textId="77777777" w:rsidR="00CD4A9A" w:rsidRDefault="00CD4A9A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341" w:history="1">
            <w:r w:rsidRPr="007115E3">
              <w:rPr>
                <w:rStyle w:val="a5"/>
                <w:noProof/>
              </w:rPr>
              <w:t>2.5. Учебные планы для отдельных нозологических групп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_Toc239053341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11</w:t>
            </w:r>
            <w:r>
              <w:rPr>
                <w:noProof/>
              </w:rPr>
              <w:fldChar w:fldCharType="end"/>
            </w:r>
          </w:hyperlink>
        </w:p>
        <w:p w14:paraId="7E696C11" w14:textId="77777777" w:rsidR="00CD4A9A" w:rsidRDefault="00CD4A9A">
          <w:pPr>
            <w:pStyle w:val="11"/>
            <w:tabs>
              <w:tab w:val="right" w:leader="dot" w:pos="14561"/>
            </w:tabs>
            <w:rPr>
              <w:noProof/>
            </w:rPr>
          </w:pPr>
          <w:hyperlink w:anchor="_Toc239053342" w:history="1">
            <w:r w:rsidRPr="007115E3">
              <w:rPr>
                <w:rStyle w:val="a5"/>
                <w:noProof/>
              </w:rPr>
              <w:t>3. Форма индивидуального учебного плана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_Toc239053342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12</w:t>
            </w:r>
            <w:r>
              <w:rPr>
                <w:noProof/>
              </w:rPr>
              <w:fldChar w:fldCharType="end"/>
            </w:r>
          </w:hyperlink>
        </w:p>
        <w:p w14:paraId="2D63CCCD" w14:textId="77777777" w:rsidR="00CD4A9A" w:rsidRDefault="00CD4A9A">
          <w:pPr>
            <w:pStyle w:val="11"/>
            <w:tabs>
              <w:tab w:val="right" w:leader="dot" w:pos="14561"/>
            </w:tabs>
            <w:rPr>
              <w:noProof/>
            </w:rPr>
          </w:pPr>
          <w:hyperlink w:anchor="_Toc239053343" w:history="1">
            <w:r w:rsidRPr="007115E3">
              <w:rPr>
                <w:rStyle w:val="a5"/>
                <w:noProof/>
              </w:rPr>
              <w:t>4. Пояснительная записка к индивидуальному учебному плану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_Toc239053343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15</w:t>
            </w:r>
            <w:r>
              <w:rPr>
                <w:noProof/>
              </w:rPr>
              <w:fldChar w:fldCharType="end"/>
            </w:r>
          </w:hyperlink>
        </w:p>
        <w:p w14:paraId="68B49B6D" w14:textId="77777777" w:rsidR="00CD4A9A" w:rsidRDefault="00CD4A9A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344" w:history="1">
            <w:r w:rsidRPr="007115E3">
              <w:rPr>
                <w:rStyle w:val="a5"/>
                <w:noProof/>
              </w:rPr>
              <w:t>4.1. Образец текста пояснительной записки (модель 1)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_Toc239053344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15</w:t>
            </w:r>
            <w:r>
              <w:rPr>
                <w:noProof/>
              </w:rPr>
              <w:fldChar w:fldCharType="end"/>
            </w:r>
          </w:hyperlink>
        </w:p>
        <w:p w14:paraId="73BBA552" w14:textId="77777777" w:rsidR="00CD4A9A" w:rsidRDefault="00CD4A9A">
          <w:pPr>
            <w:pStyle w:val="11"/>
            <w:tabs>
              <w:tab w:val="right" w:leader="dot" w:pos="14561"/>
            </w:tabs>
            <w:rPr>
              <w:noProof/>
            </w:rPr>
          </w:pPr>
          <w:hyperlink w:anchor="_Toc239053345" w:history="1">
            <w:r w:rsidRPr="007115E3">
              <w:rPr>
                <w:rStyle w:val="a5"/>
                <w:noProof/>
              </w:rPr>
              <w:t>5. Модельные индивидуальные учебные планы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_Toc239053345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17</w:t>
            </w:r>
            <w:r>
              <w:rPr>
                <w:noProof/>
              </w:rPr>
              <w:fldChar w:fldCharType="end"/>
            </w:r>
          </w:hyperlink>
        </w:p>
        <w:p w14:paraId="00C23D3E" w14:textId="77777777" w:rsidR="00CD4A9A" w:rsidRDefault="00CD4A9A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346" w:history="1">
            <w:r w:rsidRPr="007115E3">
              <w:rPr>
                <w:rStyle w:val="a5"/>
                <w:noProof/>
              </w:rPr>
              <w:t>5.1. Модель 1. Обучающийся II класса, обучение в классе, полный состав предметов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_Toc239053346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17</w:t>
            </w:r>
            <w:r>
              <w:rPr>
                <w:noProof/>
              </w:rPr>
              <w:fldChar w:fldCharType="end"/>
            </w:r>
          </w:hyperlink>
        </w:p>
        <w:p w14:paraId="36B43024" w14:textId="77777777" w:rsidR="00CD4A9A" w:rsidRDefault="00CD4A9A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347" w:history="1">
            <w:r w:rsidRPr="007115E3">
              <w:rPr>
                <w:rStyle w:val="a5"/>
                <w:noProof/>
              </w:rPr>
              <w:t>5.2. Модель 2. Обучающийся III класса, ограниченное время пребывания в организации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_Toc239053347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18</w:t>
            </w:r>
            <w:r>
              <w:rPr>
                <w:noProof/>
              </w:rPr>
              <w:fldChar w:fldCharType="end"/>
            </w:r>
          </w:hyperlink>
        </w:p>
        <w:p w14:paraId="39A7ACE5" w14:textId="77777777" w:rsidR="00CD4A9A" w:rsidRDefault="00CD4A9A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348" w:history="1">
            <w:r w:rsidRPr="007115E3">
              <w:rPr>
                <w:rStyle w:val="a5"/>
                <w:noProof/>
              </w:rPr>
              <w:t>5.3. Модель 3. Обучающийся VI класса, приоритет формирования доступных способов коммуникации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_Toc239053348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19</w:t>
            </w:r>
            <w:r>
              <w:rPr>
                <w:noProof/>
              </w:rPr>
              <w:fldChar w:fldCharType="end"/>
            </w:r>
          </w:hyperlink>
        </w:p>
        <w:p w14:paraId="70A0ADFF" w14:textId="77777777" w:rsidR="00CD4A9A" w:rsidRDefault="00CD4A9A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349" w:history="1">
            <w:r w:rsidRPr="007115E3">
              <w:rPr>
                <w:rStyle w:val="a5"/>
                <w:noProof/>
              </w:rPr>
              <w:t>5.4. Модель 4. Обучающийся X класса, сочетание обучения в организации и обучения на дому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_Toc239053349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20</w:t>
            </w:r>
            <w:r>
              <w:rPr>
                <w:noProof/>
              </w:rPr>
              <w:fldChar w:fldCharType="end"/>
            </w:r>
          </w:hyperlink>
        </w:p>
        <w:p w14:paraId="5F40038D" w14:textId="77777777" w:rsidR="00CD4A9A" w:rsidRDefault="00CD4A9A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39053350" w:history="1">
            <w:r w:rsidRPr="007115E3">
              <w:rPr>
                <w:rStyle w:val="a5"/>
                <w:noProof/>
              </w:rPr>
              <w:t>5.5. Сопоставление моделей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_Toc239053350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21</w:t>
            </w:r>
            <w:r>
              <w:rPr>
                <w:noProof/>
              </w:rPr>
              <w:fldChar w:fldCharType="end"/>
            </w:r>
          </w:hyperlink>
        </w:p>
        <w:p w14:paraId="35D51210" w14:textId="77777777" w:rsidR="00CD4A9A" w:rsidRDefault="00CD4A9A">
          <w:pPr>
            <w:pStyle w:val="11"/>
            <w:tabs>
              <w:tab w:val="right" w:leader="dot" w:pos="14561"/>
            </w:tabs>
            <w:rPr>
              <w:noProof/>
            </w:rPr>
          </w:pPr>
          <w:hyperlink w:anchor="_Toc239053351" w:history="1">
            <w:r w:rsidRPr="007115E3">
              <w:rPr>
                <w:rStyle w:val="a5"/>
                <w:noProof/>
              </w:rPr>
              <w:t>6. Лист изменений индивидуального учебного плана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_Toc239053351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22</w:t>
            </w:r>
            <w:r>
              <w:rPr>
                <w:noProof/>
              </w:rPr>
              <w:fldChar w:fldCharType="end"/>
            </w:r>
          </w:hyperlink>
        </w:p>
        <w:p w14:paraId="4A22C17C" w14:textId="77777777" w:rsidR="00CD4A9A" w:rsidRDefault="00CD4A9A">
          <w:pPr>
            <w:pStyle w:val="11"/>
            <w:tabs>
              <w:tab w:val="right" w:leader="dot" w:pos="14561"/>
            </w:tabs>
            <w:rPr>
              <w:noProof/>
            </w:rPr>
          </w:pPr>
          <w:hyperlink w:anchor="_Toc239053352" w:history="1">
            <w:r w:rsidRPr="007115E3">
              <w:rPr>
                <w:rStyle w:val="a5"/>
                <w:noProof/>
              </w:rPr>
              <w:t>7. Контрольная проверка индивидуального учебного плана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_Toc239053352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23</w:t>
            </w:r>
            <w:r>
              <w:rPr>
                <w:noProof/>
              </w:rPr>
              <w:fldChar w:fldCharType="end"/>
            </w:r>
          </w:hyperlink>
        </w:p>
        <w:p w14:paraId="32658B70" w14:textId="77777777" w:rsidR="005B5A2D" w:rsidRDefault="00000000">
          <w:r>
            <w:fldChar w:fldCharType="end"/>
          </w:r>
        </w:p>
      </w:sdtContent>
    </w:sdt>
    <w:p w14:paraId="7CA315E9" w14:textId="77777777" w:rsidR="005B5A2D" w:rsidRDefault="00000000">
      <w:pPr>
        <w:pStyle w:val="1"/>
      </w:pPr>
      <w:bookmarkStart w:id="2" w:name="_Toc239053329"/>
      <w:r>
        <w:lastRenderedPageBreak/>
        <w:t>1. Порядок разработки индивидуального учебного плана</w:t>
      </w:r>
      <w:bookmarkEnd w:id="2"/>
    </w:p>
    <w:p w14:paraId="178C7DC3" w14:textId="77777777" w:rsidR="005B5A2D" w:rsidRDefault="00000000">
      <w:pPr>
        <w:pStyle w:val="2"/>
      </w:pPr>
      <w:bookmarkStart w:id="3" w:name="_Toc239053330"/>
      <w:r>
        <w:t>1.1. Что такое ИУП при обучении по варианту 2</w:t>
      </w:r>
      <w:bookmarkEnd w:id="3"/>
    </w:p>
    <w:p w14:paraId="03C16DE5" w14:textId="77777777" w:rsidR="005B5A2D" w:rsidRDefault="00000000">
      <w:pPr>
        <w:spacing w:before="60" w:after="60"/>
        <w:ind w:firstLine="708"/>
        <w:jc w:val="both"/>
      </w:pPr>
      <w:r>
        <w:t xml:space="preserve">Индивидуальный учебный план — структурный компонент специальной индивидуальной программы развития (пункт 88.2.3 ФАООП УО (приказ </w:t>
      </w:r>
      <w:proofErr w:type="spellStart"/>
      <w:r>
        <w:t>Минпросвещения</w:t>
      </w:r>
      <w:proofErr w:type="spellEnd"/>
      <w:r>
        <w:t xml:space="preserve"> России от 24.11.2022 № 1026, ред. от 17.07.2024)). ИУП отражает учебные предметы, коррекционные занятия и внеурочную деятельность, соответствующие уровню актуального развития обучающегося, и устанавливает объём его недельной нагрузки.</w:t>
      </w:r>
    </w:p>
    <w:p w14:paraId="2EA1ABAE" w14:textId="77777777" w:rsidR="005B5A2D" w:rsidRDefault="00000000">
      <w:pPr>
        <w:spacing w:before="60" w:after="60"/>
        <w:ind w:firstLine="708"/>
        <w:jc w:val="both"/>
      </w:pPr>
      <w:r>
        <w:t>ИУП формируется как выборка из учебного плана АООП образовательной организации с учётом индивидуальных образовательных потребностей, возможностей и особенностей развития конкретного обучающегося.</w:t>
      </w:r>
    </w:p>
    <w:p w14:paraId="0B44029D" w14:textId="77777777" w:rsidR="005B5A2D" w:rsidRDefault="00000000">
      <w:pPr>
        <w:spacing w:before="60" w:after="60"/>
        <w:ind w:firstLine="708"/>
        <w:jc w:val="both"/>
      </w:pPr>
      <w:r>
        <w:t xml:space="preserve">Возможность освоения образовательной программы по индивидуальному учебному плану установлена Федеральный закон от 29.12.2012 № 273-ФЗ «Об образовании в Российской Федерации» (в редакции Федерального закона от 04.08.2026 № 310-ФЗ) (пункт 3 части 1 статьи 34); порядок освоения определяется локальными нормативными актами организации в соответствии с Порядок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образования, утверждён приказом </w:t>
      </w:r>
      <w:proofErr w:type="spellStart"/>
      <w:r>
        <w:t>Минпросвещения</w:t>
      </w:r>
      <w:proofErr w:type="spellEnd"/>
      <w:r>
        <w:t xml:space="preserve"> России от 22.03.2021 № 115 (зарегистрирован в Минюсте России 20.04.2021 № 63180; в редакции приказов от 11.02.2022 № 69, от 04.03.2025 № 169 и от 08.05.2026 № 316); приказ действует до 01.09.2027.</w:t>
      </w:r>
    </w:p>
    <w:p w14:paraId="4B24F0B0" w14:textId="77777777" w:rsidR="005B5A2D" w:rsidRDefault="00000000">
      <w:pPr>
        <w:pStyle w:val="2"/>
      </w:pPr>
      <w:bookmarkStart w:id="4" w:name="_Toc239053331"/>
      <w:r>
        <w:t>1.2. Три уровня нагрузки, которые нельзя смешивать</w:t>
      </w:r>
      <w:bookmarkEnd w:id="4"/>
    </w:p>
    <w:p w14:paraId="63327DDB" w14:textId="77777777" w:rsidR="005B5A2D" w:rsidRDefault="00000000">
      <w:pPr>
        <w:spacing w:before="60" w:after="60"/>
        <w:ind w:firstLine="708"/>
        <w:jc w:val="both"/>
      </w:pPr>
      <w:r>
        <w:t>Основная причина ошибок при разработке ИУП — смешение трёх разных величин. В федеральном учебном плане варианта 2 они разведены по разным строкам.</w:t>
      </w:r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97"/>
        <w:gridCol w:w="6411"/>
        <w:gridCol w:w="4662"/>
      </w:tblGrid>
      <w:tr w:rsidR="005B5A2D" w14:paraId="19CD320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49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13264F" w14:textId="77777777" w:rsidR="005B5A2D" w:rsidRDefault="00000000">
            <w:pPr>
              <w:pStyle w:val="TblHead"/>
            </w:pPr>
            <w:r>
              <w:t>Величина</w:t>
            </w:r>
          </w:p>
        </w:tc>
        <w:tc>
          <w:tcPr>
            <w:tcW w:w="641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B15FD2" w14:textId="77777777" w:rsidR="005B5A2D" w:rsidRDefault="00000000">
            <w:pPr>
              <w:pStyle w:val="TblHead"/>
            </w:pPr>
            <w:r>
              <w:t>Что в неё входит</w:t>
            </w:r>
          </w:p>
        </w:tc>
        <w:tc>
          <w:tcPr>
            <w:tcW w:w="466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B5BAD5" w14:textId="77777777" w:rsidR="005B5A2D" w:rsidRDefault="00000000">
            <w:pPr>
              <w:pStyle w:val="TblHead"/>
            </w:pPr>
            <w:r>
              <w:t>Учитывается ли в максимально допустимой недельной нагрузке</w:t>
            </w:r>
          </w:p>
        </w:tc>
      </w:tr>
      <w:tr w:rsidR="005B5A2D" w14:paraId="3A71A444" w14:textId="77777777">
        <w:tblPrEx>
          <w:tblCellMar>
            <w:top w:w="0" w:type="dxa"/>
            <w:bottom w:w="0" w:type="dxa"/>
          </w:tblCellMar>
        </w:tblPrEx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061129" w14:textId="77777777" w:rsidR="005B5A2D" w:rsidRDefault="00000000">
            <w:pPr>
              <w:pStyle w:val="TblText"/>
            </w:pPr>
            <w:r>
              <w:t>Обязательная часть («Итого»)</w:t>
            </w:r>
          </w:p>
        </w:tc>
        <w:tc>
          <w:tcPr>
            <w:tcW w:w="641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CD3613" w14:textId="77777777" w:rsidR="005B5A2D" w:rsidRDefault="00000000">
            <w:pPr>
              <w:pStyle w:val="TblText"/>
            </w:pPr>
            <w:r>
              <w:t>Учебные предметы шести предметных областей; в X—XII классах дополнительно строка «Коррекционно-развивающие занятия»</w:t>
            </w:r>
          </w:p>
        </w:tc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A04B32" w14:textId="77777777" w:rsidR="005B5A2D" w:rsidRDefault="00000000">
            <w:pPr>
              <w:pStyle w:val="TblText"/>
            </w:pPr>
            <w:r>
              <w:t>Да</w:t>
            </w:r>
          </w:p>
        </w:tc>
      </w:tr>
      <w:tr w:rsidR="005B5A2D" w14:paraId="18A6E5D5" w14:textId="77777777">
        <w:tblPrEx>
          <w:tblCellMar>
            <w:top w:w="0" w:type="dxa"/>
            <w:bottom w:w="0" w:type="dxa"/>
          </w:tblCellMar>
        </w:tblPrEx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B79C25" w14:textId="77777777" w:rsidR="005B5A2D" w:rsidRDefault="00000000">
            <w:pPr>
              <w:pStyle w:val="TblText"/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641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EE104F" w14:textId="77777777" w:rsidR="005B5A2D" w:rsidRDefault="00000000">
            <w:pPr>
              <w:pStyle w:val="TblText"/>
            </w:pPr>
            <w:r>
              <w:t>Учебные занятия, обеспечивающие особые образовательные потребности; увеличение часов на отдельные предметы обязательной части</w:t>
            </w:r>
          </w:p>
        </w:tc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F46A83" w14:textId="77777777" w:rsidR="005B5A2D" w:rsidRDefault="00000000">
            <w:pPr>
              <w:pStyle w:val="TblText"/>
            </w:pPr>
            <w:r>
              <w:t>Да</w:t>
            </w:r>
          </w:p>
        </w:tc>
      </w:tr>
      <w:tr w:rsidR="005B5A2D" w14:paraId="10AA8E29" w14:textId="77777777">
        <w:tblPrEx>
          <w:tblCellMar>
            <w:top w:w="0" w:type="dxa"/>
            <w:bottom w:w="0" w:type="dxa"/>
          </w:tblCellMar>
        </w:tblPrEx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CBD65E" w14:textId="77777777" w:rsidR="005B5A2D" w:rsidRDefault="00000000">
            <w:pPr>
              <w:pStyle w:val="TblText"/>
            </w:pPr>
            <w:r>
              <w:t>Внеурочная деятельность</w:t>
            </w:r>
          </w:p>
        </w:tc>
        <w:tc>
          <w:tcPr>
            <w:tcW w:w="641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EBBCFF" w14:textId="77777777" w:rsidR="005B5A2D" w:rsidRDefault="00000000">
            <w:pPr>
              <w:pStyle w:val="TblText"/>
            </w:pPr>
            <w:r>
              <w:t>Коррекционные курсы коррекционно-развивающей области и другие направления внеурочной деятельности</w:t>
            </w:r>
          </w:p>
        </w:tc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BE32AA" w14:textId="77777777" w:rsidR="005B5A2D" w:rsidRDefault="00000000">
            <w:pPr>
              <w:pStyle w:val="TblText"/>
            </w:pPr>
            <w:r>
              <w:t>Нет; учитывается при определении объёмов финансирования</w:t>
            </w:r>
          </w:p>
        </w:tc>
      </w:tr>
    </w:tbl>
    <w:p w14:paraId="7A1C6BAB" w14:textId="77777777" w:rsidR="005B5A2D" w:rsidRDefault="00000000">
      <w:pPr>
        <w:pStyle w:val="Note"/>
        <w:spacing w:before="60" w:after="60"/>
      </w:pPr>
      <w:r>
        <w:t xml:space="preserve">Пункт 112 ФАООП УО прямо устанавливает: курсы коррекционно-развивающей области реализуются в рамках внеурочной деятельности; время, отведённое на реализацию коррекционно-развивающей области, не учитывается при определении максимально допустимой учебной нагрузки, но </w:t>
      </w:r>
      <w:r>
        <w:lastRenderedPageBreak/>
        <w:t>учитывается при определении объёмов финансирования. Общий объём внеурочной деятельности составляет 10 часов в неделю, из них не менее 5 часов отводится на реализацию коррекционно-развивающей области.</w:t>
      </w:r>
    </w:p>
    <w:p w14:paraId="2F5B88D7" w14:textId="77777777" w:rsidR="005B5A2D" w:rsidRDefault="00000000">
      <w:pPr>
        <w:pStyle w:val="2"/>
      </w:pPr>
      <w:bookmarkStart w:id="5" w:name="_Toc239053332"/>
      <w:r>
        <w:t>1.3. Последовательность разработки</w:t>
      </w:r>
      <w:bookmarkEnd w:id="5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0"/>
        <w:gridCol w:w="6265"/>
        <w:gridCol w:w="3205"/>
        <w:gridCol w:w="4080"/>
      </w:tblGrid>
      <w:tr w:rsidR="005B5A2D" w14:paraId="7BF8A8B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02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9D748C" w14:textId="77777777" w:rsidR="005B5A2D" w:rsidRDefault="00000000">
            <w:pPr>
              <w:pStyle w:val="TblHead"/>
            </w:pPr>
            <w:r>
              <w:t>Шаг</w:t>
            </w:r>
          </w:p>
        </w:tc>
        <w:tc>
          <w:tcPr>
            <w:tcW w:w="626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8D13E5" w14:textId="77777777" w:rsidR="005B5A2D" w:rsidRDefault="00000000">
            <w:pPr>
              <w:pStyle w:val="TblHead"/>
            </w:pPr>
            <w:r>
              <w:t>Действие</w:t>
            </w:r>
          </w:p>
        </w:tc>
        <w:tc>
          <w:tcPr>
            <w:tcW w:w="320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412DC2" w14:textId="77777777" w:rsidR="005B5A2D" w:rsidRDefault="00000000">
            <w:pPr>
              <w:pStyle w:val="TblHead"/>
            </w:pPr>
            <w:r>
              <w:t>Кто выполняет</w:t>
            </w:r>
          </w:p>
        </w:tc>
        <w:tc>
          <w:tcPr>
            <w:tcW w:w="408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851EBA" w14:textId="77777777" w:rsidR="005B5A2D" w:rsidRDefault="00000000">
            <w:pPr>
              <w:pStyle w:val="TblHead"/>
            </w:pPr>
            <w:r>
              <w:t>Проверка</w:t>
            </w:r>
          </w:p>
        </w:tc>
      </w:tr>
      <w:tr w:rsidR="005B5A2D" w14:paraId="5217AE04" w14:textId="77777777">
        <w:tblPrEx>
          <w:tblCellMar>
            <w:top w:w="0" w:type="dxa"/>
            <w:bottom w:w="0" w:type="dxa"/>
          </w:tblCellMar>
        </w:tblPrEx>
        <w:tc>
          <w:tcPr>
            <w:tcW w:w="1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6CC0C9" w14:textId="77777777" w:rsidR="005B5A2D" w:rsidRDefault="00000000">
            <w:pPr>
              <w:pStyle w:val="TblText"/>
            </w:pPr>
            <w:r>
              <w:t>1</w:t>
            </w:r>
          </w:p>
        </w:tc>
        <w:tc>
          <w:tcPr>
            <w:tcW w:w="626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2C85E9" w14:textId="77777777" w:rsidR="005B5A2D" w:rsidRDefault="00000000">
            <w:pPr>
              <w:pStyle w:val="TblText"/>
            </w:pPr>
            <w:r>
              <w:t xml:space="preserve">Определить этап и год </w:t>
            </w:r>
            <w:proofErr w:type="gramStart"/>
            <w:r>
              <w:t>обучения</w:t>
            </w:r>
            <w:proofErr w:type="gramEnd"/>
            <w:r>
              <w:t xml:space="preserve"> и соответствующую таблицу федерального учебного плана (раздел 2 настоящего файла)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19F989" w14:textId="77777777" w:rsidR="005B5A2D" w:rsidRDefault="00000000">
            <w:pPr>
              <w:pStyle w:val="TblText"/>
            </w:pPr>
            <w:r>
              <w:t>Заместитель руководителя</w:t>
            </w:r>
          </w:p>
        </w:tc>
        <w:tc>
          <w:tcPr>
            <w:tcW w:w="4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86D7F4" w14:textId="77777777" w:rsidR="005B5A2D" w:rsidRDefault="00000000">
            <w:pPr>
              <w:pStyle w:val="TblText"/>
            </w:pPr>
            <w:r>
              <w:t>Этап определён верно: I этап — I доп. и I—IV классы; II этап — V—IX; III этап — X—XII</w:t>
            </w:r>
          </w:p>
        </w:tc>
      </w:tr>
      <w:tr w:rsidR="005B5A2D" w14:paraId="746B140A" w14:textId="77777777">
        <w:tblPrEx>
          <w:tblCellMar>
            <w:top w:w="0" w:type="dxa"/>
            <w:bottom w:w="0" w:type="dxa"/>
          </w:tblCellMar>
        </w:tblPrEx>
        <w:tc>
          <w:tcPr>
            <w:tcW w:w="1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7BAB63" w14:textId="77777777" w:rsidR="005B5A2D" w:rsidRDefault="00000000">
            <w:pPr>
              <w:pStyle w:val="TblText"/>
            </w:pPr>
            <w:r>
              <w:t>2</w:t>
            </w:r>
          </w:p>
        </w:tc>
        <w:tc>
          <w:tcPr>
            <w:tcW w:w="626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6AF04C" w14:textId="77777777" w:rsidR="005B5A2D" w:rsidRDefault="00000000">
            <w:pPr>
              <w:pStyle w:val="TblText"/>
            </w:pPr>
            <w:r>
              <w:t>Выписать максимально допустимую недельную нагрузку для этого года обучения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916CDA" w14:textId="77777777" w:rsidR="005B5A2D" w:rsidRDefault="00000000">
            <w:pPr>
              <w:pStyle w:val="TblText"/>
            </w:pPr>
            <w:r>
              <w:t>Заместитель руководителя</w:t>
            </w:r>
          </w:p>
        </w:tc>
        <w:tc>
          <w:tcPr>
            <w:tcW w:w="4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09A77D" w14:textId="77777777" w:rsidR="005B5A2D" w:rsidRDefault="00000000">
            <w:pPr>
              <w:pStyle w:val="TblText"/>
            </w:pPr>
            <w:r>
              <w:t>Значение взято из строки «Максимально допустимая недельная нагрузка»</w:t>
            </w:r>
          </w:p>
        </w:tc>
      </w:tr>
      <w:tr w:rsidR="005B5A2D" w14:paraId="77ACFD31" w14:textId="77777777">
        <w:tblPrEx>
          <w:tblCellMar>
            <w:top w:w="0" w:type="dxa"/>
            <w:bottom w:w="0" w:type="dxa"/>
          </w:tblCellMar>
        </w:tblPrEx>
        <w:tc>
          <w:tcPr>
            <w:tcW w:w="1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ECB539" w14:textId="77777777" w:rsidR="005B5A2D" w:rsidRDefault="00000000">
            <w:pPr>
              <w:pStyle w:val="TblText"/>
            </w:pPr>
            <w:r>
              <w:t>3</w:t>
            </w:r>
          </w:p>
        </w:tc>
        <w:tc>
          <w:tcPr>
            <w:tcW w:w="626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F133A1" w14:textId="77777777" w:rsidR="005B5A2D" w:rsidRDefault="00000000">
            <w:pPr>
              <w:pStyle w:val="TblText"/>
            </w:pPr>
            <w:r>
              <w:t>Из целей раздела 6 СИПР определить, какие учебные предметы и коррекционные курсы обеспечивают их достижение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56A538" w14:textId="77777777" w:rsidR="005B5A2D" w:rsidRDefault="00000000">
            <w:pPr>
              <w:pStyle w:val="TblText"/>
            </w:pPr>
            <w:r>
              <w:t>Экспертная группа</w:t>
            </w:r>
          </w:p>
        </w:tc>
        <w:tc>
          <w:tcPr>
            <w:tcW w:w="4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0D2764" w14:textId="77777777" w:rsidR="005B5A2D" w:rsidRDefault="00000000">
            <w:pPr>
              <w:pStyle w:val="TblText"/>
            </w:pPr>
            <w:r>
              <w:t>Каждый включённый предмет соотнесён хотя бы с одной целью</w:t>
            </w:r>
          </w:p>
        </w:tc>
      </w:tr>
      <w:tr w:rsidR="005B5A2D" w14:paraId="71BC13F9" w14:textId="77777777">
        <w:tblPrEx>
          <w:tblCellMar>
            <w:top w:w="0" w:type="dxa"/>
            <w:bottom w:w="0" w:type="dxa"/>
          </w:tblCellMar>
        </w:tblPrEx>
        <w:tc>
          <w:tcPr>
            <w:tcW w:w="1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7A4726" w14:textId="77777777" w:rsidR="005B5A2D" w:rsidRDefault="00000000">
            <w:pPr>
              <w:pStyle w:val="TblText"/>
            </w:pPr>
            <w:r>
              <w:t>4</w:t>
            </w:r>
          </w:p>
        </w:tc>
        <w:tc>
          <w:tcPr>
            <w:tcW w:w="626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084A81" w14:textId="77777777" w:rsidR="005B5A2D" w:rsidRDefault="00000000">
            <w:pPr>
              <w:pStyle w:val="TblText"/>
            </w:pPr>
            <w:r>
              <w:t>Определить предметы, освоение которых обучающемуся недоступно, и обосновать их исключение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1F1E91" w14:textId="77777777" w:rsidR="005B5A2D" w:rsidRDefault="00000000">
            <w:pPr>
              <w:pStyle w:val="TblText"/>
            </w:pPr>
            <w:r>
              <w:t>Экспертная группа</w:t>
            </w:r>
          </w:p>
        </w:tc>
        <w:tc>
          <w:tcPr>
            <w:tcW w:w="4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E46323" w14:textId="77777777" w:rsidR="005B5A2D" w:rsidRDefault="00000000">
            <w:pPr>
              <w:pStyle w:val="TblText"/>
            </w:pPr>
            <w:r>
              <w:t>Исключение обосновано в пояснительной записке</w:t>
            </w:r>
          </w:p>
        </w:tc>
      </w:tr>
      <w:tr w:rsidR="005B5A2D" w14:paraId="17445F27" w14:textId="77777777">
        <w:tblPrEx>
          <w:tblCellMar>
            <w:top w:w="0" w:type="dxa"/>
            <w:bottom w:w="0" w:type="dxa"/>
          </w:tblCellMar>
        </w:tblPrEx>
        <w:tc>
          <w:tcPr>
            <w:tcW w:w="1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5724A0" w14:textId="77777777" w:rsidR="005B5A2D" w:rsidRDefault="00000000">
            <w:pPr>
              <w:pStyle w:val="TblText"/>
            </w:pPr>
            <w:r>
              <w:t>5</w:t>
            </w:r>
          </w:p>
        </w:tc>
        <w:tc>
          <w:tcPr>
            <w:tcW w:w="626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2500FD" w14:textId="77777777" w:rsidR="005B5A2D" w:rsidRDefault="00000000">
            <w:pPr>
              <w:pStyle w:val="TblText"/>
            </w:pPr>
            <w:r>
              <w:t>Распределить часы обязательной части и часы части, формируемой участниками образовательных отношений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A3D535" w14:textId="77777777" w:rsidR="005B5A2D" w:rsidRDefault="00000000">
            <w:pPr>
              <w:pStyle w:val="TblText"/>
            </w:pPr>
            <w:r>
              <w:t>Заместитель руководителя совместно с экспертной группой</w:t>
            </w:r>
          </w:p>
        </w:tc>
        <w:tc>
          <w:tcPr>
            <w:tcW w:w="4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37304A" w14:textId="77777777" w:rsidR="005B5A2D" w:rsidRDefault="00000000">
            <w:pPr>
              <w:pStyle w:val="TblText"/>
            </w:pPr>
            <w:r>
              <w:t>Сумма двух частей не превышает максимально допустимую нагрузку</w:t>
            </w:r>
          </w:p>
        </w:tc>
      </w:tr>
      <w:tr w:rsidR="005B5A2D" w14:paraId="650BDF3D" w14:textId="77777777">
        <w:tblPrEx>
          <w:tblCellMar>
            <w:top w:w="0" w:type="dxa"/>
            <w:bottom w:w="0" w:type="dxa"/>
          </w:tblCellMar>
        </w:tblPrEx>
        <w:tc>
          <w:tcPr>
            <w:tcW w:w="1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030D99" w14:textId="77777777" w:rsidR="005B5A2D" w:rsidRDefault="00000000">
            <w:pPr>
              <w:pStyle w:val="TblText"/>
            </w:pPr>
            <w:r>
              <w:t>6</w:t>
            </w:r>
          </w:p>
        </w:tc>
        <w:tc>
          <w:tcPr>
            <w:tcW w:w="626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2D636C" w14:textId="77777777" w:rsidR="005B5A2D" w:rsidRDefault="00000000">
            <w:pPr>
              <w:pStyle w:val="TblText"/>
            </w:pPr>
            <w:r>
              <w:t>Определить объём внеурочной деятельности: коррекционные курсы и другие направления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4C12F4" w14:textId="77777777" w:rsidR="005B5A2D" w:rsidRDefault="00000000">
            <w:pPr>
              <w:pStyle w:val="TblText"/>
            </w:pPr>
            <w:r>
              <w:t>Экспертная группа</w:t>
            </w:r>
          </w:p>
        </w:tc>
        <w:tc>
          <w:tcPr>
            <w:tcW w:w="4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8009FB" w14:textId="77777777" w:rsidR="005B5A2D" w:rsidRDefault="00000000">
            <w:pPr>
              <w:pStyle w:val="TblText"/>
            </w:pPr>
            <w:r>
              <w:t>Коррекционно-развивающая область — не менее 5 часов; в предельную нагрузку не включается</w:t>
            </w:r>
          </w:p>
        </w:tc>
      </w:tr>
      <w:tr w:rsidR="005B5A2D" w14:paraId="45204496" w14:textId="77777777">
        <w:tblPrEx>
          <w:tblCellMar>
            <w:top w:w="0" w:type="dxa"/>
            <w:bottom w:w="0" w:type="dxa"/>
          </w:tblCellMar>
        </w:tblPrEx>
        <w:tc>
          <w:tcPr>
            <w:tcW w:w="1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800712" w14:textId="77777777" w:rsidR="005B5A2D" w:rsidRDefault="00000000">
            <w:pPr>
              <w:pStyle w:val="TblText"/>
            </w:pPr>
            <w:r>
              <w:t>7</w:t>
            </w:r>
          </w:p>
        </w:tc>
        <w:tc>
          <w:tcPr>
            <w:tcW w:w="626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9C0433" w14:textId="77777777" w:rsidR="005B5A2D" w:rsidRDefault="00000000">
            <w:pPr>
              <w:pStyle w:val="TblText"/>
            </w:pPr>
            <w:r>
              <w:t>Рассчитать годовые часы (недельные часы × число учебных недель)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59D704" w14:textId="77777777" w:rsidR="005B5A2D" w:rsidRDefault="00000000">
            <w:pPr>
              <w:pStyle w:val="TblText"/>
            </w:pPr>
            <w:r>
              <w:t>Заместитель руководителя</w:t>
            </w:r>
          </w:p>
        </w:tc>
        <w:tc>
          <w:tcPr>
            <w:tcW w:w="4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9AA107" w14:textId="77777777" w:rsidR="005B5A2D" w:rsidRDefault="00000000">
            <w:pPr>
              <w:pStyle w:val="TblText"/>
            </w:pPr>
            <w:r>
              <w:t>Арифметическая проверка по строкам и по итогу</w:t>
            </w:r>
          </w:p>
        </w:tc>
      </w:tr>
      <w:tr w:rsidR="005B5A2D" w14:paraId="5B34A081" w14:textId="77777777">
        <w:tblPrEx>
          <w:tblCellMar>
            <w:top w:w="0" w:type="dxa"/>
            <w:bottom w:w="0" w:type="dxa"/>
          </w:tblCellMar>
        </w:tblPrEx>
        <w:tc>
          <w:tcPr>
            <w:tcW w:w="1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F40D6E" w14:textId="77777777" w:rsidR="005B5A2D" w:rsidRDefault="00000000">
            <w:pPr>
              <w:pStyle w:val="TblText"/>
            </w:pPr>
            <w:r>
              <w:t>8</w:t>
            </w:r>
          </w:p>
        </w:tc>
        <w:tc>
          <w:tcPr>
            <w:tcW w:w="626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B3EDC3" w14:textId="77777777" w:rsidR="005B5A2D" w:rsidRDefault="00000000">
            <w:pPr>
              <w:pStyle w:val="TblText"/>
            </w:pPr>
            <w:r>
              <w:t>Определить формы занятий и специалистов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B4F92E" w14:textId="77777777" w:rsidR="005B5A2D" w:rsidRDefault="00000000">
            <w:pPr>
              <w:pStyle w:val="TblText"/>
            </w:pPr>
            <w:r>
              <w:t>Экспертная группа</w:t>
            </w:r>
          </w:p>
        </w:tc>
        <w:tc>
          <w:tcPr>
            <w:tcW w:w="4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C8320B" w14:textId="77777777" w:rsidR="005B5A2D" w:rsidRDefault="00000000">
            <w:pPr>
              <w:pStyle w:val="TblText"/>
            </w:pPr>
            <w:r>
              <w:t>Продолжительность индивидуального занятия — не более 25 минут, группового и подгруппового — не более 40 минут (пункт 111 ФАООП УО)</w:t>
            </w:r>
          </w:p>
        </w:tc>
      </w:tr>
      <w:tr w:rsidR="005B5A2D" w14:paraId="0CDF39F5" w14:textId="77777777">
        <w:tblPrEx>
          <w:tblCellMar>
            <w:top w:w="0" w:type="dxa"/>
            <w:bottom w:w="0" w:type="dxa"/>
          </w:tblCellMar>
        </w:tblPrEx>
        <w:tc>
          <w:tcPr>
            <w:tcW w:w="1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FE688E" w14:textId="77777777" w:rsidR="005B5A2D" w:rsidRDefault="00000000">
            <w:pPr>
              <w:pStyle w:val="TblText"/>
            </w:pPr>
            <w:r>
              <w:t>9</w:t>
            </w:r>
          </w:p>
        </w:tc>
        <w:tc>
          <w:tcPr>
            <w:tcW w:w="626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FDD473" w14:textId="77777777" w:rsidR="005B5A2D" w:rsidRDefault="00000000">
            <w:pPr>
              <w:pStyle w:val="TblText"/>
            </w:pPr>
            <w:r>
              <w:t>Оформить пояснительную записку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CBF07C" w14:textId="77777777" w:rsidR="005B5A2D" w:rsidRDefault="00000000">
            <w:pPr>
              <w:pStyle w:val="TblText"/>
            </w:pPr>
            <w:r>
              <w:t>Заместитель руководителя</w:t>
            </w:r>
          </w:p>
        </w:tc>
        <w:tc>
          <w:tcPr>
            <w:tcW w:w="4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D57B13" w14:textId="77777777" w:rsidR="005B5A2D" w:rsidRDefault="00000000">
            <w:pPr>
              <w:pStyle w:val="TblText"/>
            </w:pPr>
            <w:r>
              <w:t>Записка объясняет каждое отклонение от федерального учебного плана</w:t>
            </w:r>
          </w:p>
        </w:tc>
      </w:tr>
      <w:tr w:rsidR="005B5A2D" w14:paraId="54F83295" w14:textId="77777777">
        <w:tblPrEx>
          <w:tblCellMar>
            <w:top w:w="0" w:type="dxa"/>
            <w:bottom w:w="0" w:type="dxa"/>
          </w:tblCellMar>
        </w:tblPrEx>
        <w:tc>
          <w:tcPr>
            <w:tcW w:w="1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BF2C5D" w14:textId="77777777" w:rsidR="005B5A2D" w:rsidRDefault="00000000">
            <w:pPr>
              <w:pStyle w:val="TblText"/>
            </w:pPr>
            <w:r>
              <w:t>10</w:t>
            </w:r>
          </w:p>
        </w:tc>
        <w:tc>
          <w:tcPr>
            <w:tcW w:w="626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15ED1D" w14:textId="77777777" w:rsidR="005B5A2D" w:rsidRDefault="00000000">
            <w:pPr>
              <w:pStyle w:val="TblText"/>
            </w:pPr>
            <w:r>
              <w:t xml:space="preserve">Согласовать с родителями (законными представителями), рассмотреть на </w:t>
            </w:r>
            <w:proofErr w:type="spellStart"/>
            <w:r>
              <w:t>ППк</w:t>
            </w:r>
            <w:proofErr w:type="spellEnd"/>
            <w:r>
              <w:t>, утвердить приказом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3638A5" w14:textId="77777777" w:rsidR="005B5A2D" w:rsidRDefault="00000000">
            <w:pPr>
              <w:pStyle w:val="TblText"/>
            </w:pPr>
            <w:r>
              <w:t>Руководитель</w:t>
            </w:r>
          </w:p>
        </w:tc>
        <w:tc>
          <w:tcPr>
            <w:tcW w:w="4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27D3E1" w14:textId="77777777" w:rsidR="005B5A2D" w:rsidRDefault="00000000">
            <w:pPr>
              <w:pStyle w:val="TblText"/>
            </w:pPr>
            <w:r>
              <w:t>Даты согласования и утверждения проставлены</w:t>
            </w:r>
          </w:p>
        </w:tc>
      </w:tr>
    </w:tbl>
    <w:p w14:paraId="50B961C8" w14:textId="77777777" w:rsidR="005B5A2D" w:rsidRDefault="00000000">
      <w:pPr>
        <w:pStyle w:val="2"/>
      </w:pPr>
      <w:bookmarkStart w:id="6" w:name="_Toc239053333"/>
      <w:r>
        <w:t>1.4. Соотношение федерального учебного плана и ИУП обучающегося</w:t>
      </w:r>
      <w:bookmarkEnd w:id="6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97"/>
        <w:gridCol w:w="5537"/>
        <w:gridCol w:w="5536"/>
      </w:tblGrid>
      <w:tr w:rsidR="005B5A2D" w14:paraId="39581D9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49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E925D2" w14:textId="77777777" w:rsidR="005B5A2D" w:rsidRDefault="00000000">
            <w:pPr>
              <w:pStyle w:val="TblHead"/>
            </w:pPr>
            <w:r>
              <w:lastRenderedPageBreak/>
              <w:t>Позиция</w:t>
            </w:r>
          </w:p>
        </w:tc>
        <w:tc>
          <w:tcPr>
            <w:tcW w:w="553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5CE644" w14:textId="77777777" w:rsidR="005B5A2D" w:rsidRDefault="00000000">
            <w:pPr>
              <w:pStyle w:val="TblHead"/>
            </w:pPr>
            <w:r>
              <w:t>Федеральный учебный план варианта 2</w:t>
            </w:r>
          </w:p>
        </w:tc>
        <w:tc>
          <w:tcPr>
            <w:tcW w:w="553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FABE03" w14:textId="77777777" w:rsidR="005B5A2D" w:rsidRDefault="00000000">
            <w:pPr>
              <w:pStyle w:val="TblHead"/>
            </w:pPr>
            <w:r>
              <w:t>ИУП обучающегося</w:t>
            </w:r>
          </w:p>
        </w:tc>
      </w:tr>
      <w:tr w:rsidR="005B5A2D" w14:paraId="3036C647" w14:textId="77777777">
        <w:tblPrEx>
          <w:tblCellMar>
            <w:top w:w="0" w:type="dxa"/>
            <w:bottom w:w="0" w:type="dxa"/>
          </w:tblCellMar>
        </w:tblPrEx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73A237" w14:textId="77777777" w:rsidR="005B5A2D" w:rsidRDefault="00000000">
            <w:pPr>
              <w:pStyle w:val="TblText"/>
            </w:pPr>
            <w:r>
              <w:t>Предметные области</w:t>
            </w:r>
          </w:p>
        </w:tc>
        <w:tc>
          <w:tcPr>
            <w:tcW w:w="553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22DD96" w14:textId="77777777" w:rsidR="005B5A2D" w:rsidRDefault="00000000">
            <w:pPr>
              <w:pStyle w:val="TblText"/>
            </w:pPr>
            <w:r>
              <w:t>Шесть предметных областей на каждом этапе обучения</w:t>
            </w:r>
          </w:p>
        </w:tc>
        <w:tc>
          <w:tcPr>
            <w:tcW w:w="55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9BB9E1" w14:textId="77777777" w:rsidR="005B5A2D" w:rsidRDefault="00000000">
            <w:pPr>
              <w:pStyle w:val="TblText"/>
            </w:pPr>
            <w:r>
              <w:t>Не расширяются</w:t>
            </w:r>
          </w:p>
        </w:tc>
      </w:tr>
      <w:tr w:rsidR="005B5A2D" w14:paraId="68EE9C0C" w14:textId="77777777">
        <w:tblPrEx>
          <w:tblCellMar>
            <w:top w:w="0" w:type="dxa"/>
            <w:bottom w:w="0" w:type="dxa"/>
          </w:tblCellMar>
        </w:tblPrEx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616DF4" w14:textId="77777777" w:rsidR="005B5A2D" w:rsidRDefault="00000000">
            <w:pPr>
              <w:pStyle w:val="TblText"/>
            </w:pPr>
            <w:r>
              <w:t>Состав учебных предметов обязательной части</w:t>
            </w:r>
          </w:p>
        </w:tc>
        <w:tc>
          <w:tcPr>
            <w:tcW w:w="553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C41383" w14:textId="77777777" w:rsidR="005B5A2D" w:rsidRDefault="00000000">
            <w:pPr>
              <w:pStyle w:val="TblText"/>
            </w:pPr>
            <w:r>
              <w:t>Может различаться для разных нозологических групп; определяется таблицами пунктов 114—126</w:t>
            </w:r>
          </w:p>
        </w:tc>
        <w:tc>
          <w:tcPr>
            <w:tcW w:w="55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2D7BAF" w14:textId="77777777" w:rsidR="005B5A2D" w:rsidRDefault="00000000">
            <w:pPr>
              <w:pStyle w:val="TblText"/>
            </w:pPr>
            <w:r>
              <w:t>Формируется как выборка; предметы, освоение которых недоступно, исключаются с обоснованием</w:t>
            </w:r>
          </w:p>
        </w:tc>
      </w:tr>
      <w:tr w:rsidR="005B5A2D" w14:paraId="0C0AF051" w14:textId="77777777">
        <w:tblPrEx>
          <w:tblCellMar>
            <w:top w:w="0" w:type="dxa"/>
            <w:bottom w:w="0" w:type="dxa"/>
          </w:tblCellMar>
        </w:tblPrEx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E57065" w14:textId="77777777" w:rsidR="005B5A2D" w:rsidRDefault="00000000">
            <w:pPr>
              <w:pStyle w:val="TblText"/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553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15AC16" w14:textId="77777777" w:rsidR="005B5A2D" w:rsidRDefault="00000000">
            <w:pPr>
              <w:pStyle w:val="TblText"/>
            </w:pPr>
            <w:r>
              <w:t>Устанавливается отдельной строкой (4—6 часов в I доп.—IV, 6 часов в V—IX, 5 часов в X—XII)</w:t>
            </w:r>
          </w:p>
        </w:tc>
        <w:tc>
          <w:tcPr>
            <w:tcW w:w="55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776FDC" w14:textId="77777777" w:rsidR="005B5A2D" w:rsidRDefault="00000000">
            <w:pPr>
              <w:pStyle w:val="TblText"/>
            </w:pPr>
            <w:r>
              <w:t>Используется для увеличения часов отдельных предметов и для занятий, обеспечивающих особые образовательные потребности</w:t>
            </w:r>
          </w:p>
        </w:tc>
      </w:tr>
      <w:tr w:rsidR="005B5A2D" w14:paraId="134AE09A" w14:textId="77777777">
        <w:tblPrEx>
          <w:tblCellMar>
            <w:top w:w="0" w:type="dxa"/>
            <w:bottom w:w="0" w:type="dxa"/>
          </w:tblCellMar>
        </w:tblPrEx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B1F90B" w14:textId="77777777" w:rsidR="005B5A2D" w:rsidRDefault="00000000">
            <w:pPr>
              <w:pStyle w:val="TblText"/>
            </w:pPr>
            <w:r>
              <w:t>Максимально допустимая недельная нагрузка</w:t>
            </w:r>
          </w:p>
        </w:tc>
        <w:tc>
          <w:tcPr>
            <w:tcW w:w="553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ABD584" w14:textId="77777777" w:rsidR="005B5A2D" w:rsidRDefault="00000000">
            <w:pPr>
              <w:pStyle w:val="TblText"/>
            </w:pPr>
            <w:r>
              <w:t>I доп. и I классы — 21 час; II—IV классы — 23 часа; V класс — 29 часов; VI—XII классы — 30 часов</w:t>
            </w:r>
          </w:p>
        </w:tc>
        <w:tc>
          <w:tcPr>
            <w:tcW w:w="55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2AFD79" w14:textId="77777777" w:rsidR="005B5A2D" w:rsidRDefault="00000000">
            <w:pPr>
              <w:pStyle w:val="TblText"/>
            </w:pPr>
            <w:r>
              <w:t>Не превышается; может быть меньше при ограниченном времени пребывания обучающегося в организации</w:t>
            </w:r>
          </w:p>
        </w:tc>
      </w:tr>
      <w:tr w:rsidR="005B5A2D" w14:paraId="2ED81095" w14:textId="77777777">
        <w:tblPrEx>
          <w:tblCellMar>
            <w:top w:w="0" w:type="dxa"/>
            <w:bottom w:w="0" w:type="dxa"/>
          </w:tblCellMar>
        </w:tblPrEx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973F06" w14:textId="77777777" w:rsidR="005B5A2D" w:rsidRDefault="00000000">
            <w:pPr>
              <w:pStyle w:val="TblText"/>
            </w:pPr>
            <w:r>
              <w:t>Коррекционные курсы</w:t>
            </w:r>
          </w:p>
        </w:tc>
        <w:tc>
          <w:tcPr>
            <w:tcW w:w="553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59A32B" w14:textId="77777777" w:rsidR="005B5A2D" w:rsidRDefault="00000000">
            <w:pPr>
              <w:pStyle w:val="TblText"/>
            </w:pPr>
            <w:r>
              <w:t>Реализуются в рамках внеурочной деятельности: 6 часов в I доп.—IV классах, 8 часов в V—XII классах</w:t>
            </w:r>
          </w:p>
        </w:tc>
        <w:tc>
          <w:tcPr>
            <w:tcW w:w="55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D5883B" w14:textId="77777777" w:rsidR="005B5A2D" w:rsidRDefault="00000000">
            <w:pPr>
              <w:pStyle w:val="TblText"/>
            </w:pPr>
            <w:r>
              <w:t>Количественное соотношение курсов организация определяет самостоятельно на основании рекомендаций ПМПК</w:t>
            </w:r>
          </w:p>
        </w:tc>
      </w:tr>
      <w:tr w:rsidR="005B5A2D" w14:paraId="2BCA840B" w14:textId="77777777">
        <w:tblPrEx>
          <w:tblCellMar>
            <w:top w:w="0" w:type="dxa"/>
            <w:bottom w:w="0" w:type="dxa"/>
          </w:tblCellMar>
        </w:tblPrEx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00F31B" w14:textId="77777777" w:rsidR="005B5A2D" w:rsidRDefault="00000000">
            <w:pPr>
              <w:pStyle w:val="TblText"/>
            </w:pPr>
            <w:r>
              <w:t>Внеурочная деятельность</w:t>
            </w:r>
          </w:p>
        </w:tc>
        <w:tc>
          <w:tcPr>
            <w:tcW w:w="553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7B1784" w14:textId="77777777" w:rsidR="005B5A2D" w:rsidRDefault="00000000">
            <w:pPr>
              <w:pStyle w:val="TblText"/>
            </w:pPr>
            <w:r>
              <w:t>10 часов в неделю, из них не менее 5 часов — коррекционно-развивающая область</w:t>
            </w:r>
          </w:p>
        </w:tc>
        <w:tc>
          <w:tcPr>
            <w:tcW w:w="55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421273" w14:textId="77777777" w:rsidR="005B5A2D" w:rsidRDefault="00000000">
            <w:pPr>
              <w:pStyle w:val="TblText"/>
            </w:pPr>
            <w:r>
              <w:t>Отражается отдельным блоком; в максимально допустимую недельную нагрузку не включается</w:t>
            </w:r>
          </w:p>
        </w:tc>
      </w:tr>
    </w:tbl>
    <w:p w14:paraId="133871AA" w14:textId="77777777" w:rsidR="005B5A2D" w:rsidRDefault="00000000">
      <w:pPr>
        <w:pStyle w:val="2"/>
      </w:pPr>
      <w:bookmarkStart w:id="7" w:name="_Toc239053334"/>
      <w:r>
        <w:t>1.5. Ограничения</w:t>
      </w:r>
      <w:bookmarkEnd w:id="7"/>
    </w:p>
    <w:p w14:paraId="776D4E29" w14:textId="77777777" w:rsidR="005B5A2D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Максимально допустимая недельная нагрузка (при пятидневной учебной неделе) не может быть превышена ни при каких обстоятельствах.</w:t>
      </w:r>
    </w:p>
    <w:p w14:paraId="375C7F12" w14:textId="77777777" w:rsidR="005B5A2D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Продолжительность индивидуальных занятий — не более 25 минут; фронтальных, групповых и подгрупповых — не более 40 минут (пункт 111 ФАООП УО). Продолжительность коррекционного занятия варьируется с учётом психофизического состояния обучающегося до 25 минут (пункт 112).</w:t>
      </w:r>
    </w:p>
    <w:p w14:paraId="728398E6" w14:textId="77777777" w:rsidR="005B5A2D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Режим занятий определяется с учётом гигиенических нормативов (СанПиН 1.2.3685-21 «Гигиенические нормативы и требования к обеспечению безопасности и (или) безвредности для человека факторов среды обитания», утверждены постановлением Главного государственного санитарного врача Российской Федерации от 28.01.2021 № 2 (с изменениями); действуют до 01.03.2027) и санитарных правил, действующих с 01.09.2026 (СП 2.4.2.4283-26 «Санитарно-эпидемиологические требования к организациям воспитания и обучения, отдыха и оздоровления детей и молодёжи», утверждены постановлением Главного государственного санитарного врача Российской Федерации от 02.06.2026 № 19 (зарегистрировано в Минюсте России 02.06.2026 № 86855); действуют с 01.09.2026 по 01.09.2032).</w:t>
      </w:r>
    </w:p>
    <w:p w14:paraId="3D8D94B5" w14:textId="77777777" w:rsidR="005B5A2D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Время внеурочной деятельности и коррекционно-развивающей области в максимально допустимую нагрузку не включается, но учитывается при определении объёмов финансирования.</w:t>
      </w:r>
    </w:p>
    <w:p w14:paraId="7B8EC5FB" w14:textId="77777777" w:rsidR="005B5A2D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lastRenderedPageBreak/>
        <w:t>Уменьшение общего объёма нагрузки по сравнению с федеральным учебным планом допустимо и обосновывается индивидуальными возможностями обучающегося.</w:t>
      </w:r>
    </w:p>
    <w:p w14:paraId="2F4E3368" w14:textId="77777777" w:rsidR="005B5A2D" w:rsidRDefault="00000000">
      <w:pPr>
        <w:pStyle w:val="2"/>
      </w:pPr>
      <w:bookmarkStart w:id="8" w:name="_Toc239053335"/>
      <w:r>
        <w:t>1.6. Распределение учебных предметов и коррекционных курсов по приоритетам</w:t>
      </w:r>
      <w:bookmarkEnd w:id="8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71"/>
        <w:gridCol w:w="5100"/>
        <w:gridCol w:w="5099"/>
      </w:tblGrid>
      <w:tr w:rsidR="005B5A2D" w14:paraId="3C6300A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37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16F51F" w14:textId="77777777" w:rsidR="005B5A2D" w:rsidRDefault="00000000">
            <w:pPr>
              <w:pStyle w:val="TblHead"/>
            </w:pPr>
            <w:r>
              <w:t>Приоритет периода</w:t>
            </w:r>
          </w:p>
        </w:tc>
        <w:tc>
          <w:tcPr>
            <w:tcW w:w="510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C68606" w14:textId="77777777" w:rsidR="005B5A2D" w:rsidRDefault="00000000">
            <w:pPr>
              <w:pStyle w:val="TblHead"/>
            </w:pPr>
            <w:r>
              <w:t>Учебные предметы</w:t>
            </w:r>
          </w:p>
        </w:tc>
        <w:tc>
          <w:tcPr>
            <w:tcW w:w="5099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104CE6" w14:textId="77777777" w:rsidR="005B5A2D" w:rsidRDefault="00000000">
            <w:pPr>
              <w:pStyle w:val="TblHead"/>
            </w:pPr>
            <w:r>
              <w:t>Коррекционные курсы</w:t>
            </w:r>
          </w:p>
        </w:tc>
      </w:tr>
      <w:tr w:rsidR="005B5A2D" w14:paraId="3933F6FD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1CCC21" w14:textId="77777777" w:rsidR="005B5A2D" w:rsidRDefault="00000000">
            <w:pPr>
              <w:pStyle w:val="TblText"/>
            </w:pPr>
            <w:r>
              <w:t>Формирование доступных способов коммуникации</w:t>
            </w:r>
          </w:p>
        </w:tc>
        <w:tc>
          <w:tcPr>
            <w:tcW w:w="5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CFD014" w14:textId="77777777" w:rsidR="005B5A2D" w:rsidRDefault="00000000">
            <w:pPr>
              <w:pStyle w:val="TblText"/>
            </w:pPr>
            <w:r>
              <w:t>Речь и альтернативная коммуникация; Окружающий социальный мир</w:t>
            </w:r>
          </w:p>
        </w:tc>
        <w:tc>
          <w:tcPr>
            <w:tcW w:w="509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6E4AB0" w14:textId="77777777" w:rsidR="005B5A2D" w:rsidRDefault="00000000">
            <w:pPr>
              <w:pStyle w:val="TblText"/>
            </w:pPr>
            <w:r>
              <w:t>Альтернативная коммуникация; Коррекционно-развивающие занятия</w:t>
            </w:r>
          </w:p>
        </w:tc>
      </w:tr>
      <w:tr w:rsidR="005B5A2D" w14:paraId="18EEFAFD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971277" w14:textId="77777777" w:rsidR="005B5A2D" w:rsidRDefault="00000000">
            <w:pPr>
              <w:pStyle w:val="TblText"/>
            </w:pPr>
            <w:r>
              <w:t>Бытовая самостоятельность</w:t>
            </w:r>
          </w:p>
        </w:tc>
        <w:tc>
          <w:tcPr>
            <w:tcW w:w="5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AC2ECE" w14:textId="77777777" w:rsidR="005B5A2D" w:rsidRDefault="00000000">
            <w:pPr>
              <w:pStyle w:val="TblText"/>
            </w:pPr>
            <w:r>
              <w:t>Человек; Домоводство</w:t>
            </w:r>
          </w:p>
        </w:tc>
        <w:tc>
          <w:tcPr>
            <w:tcW w:w="509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8C6AEF" w14:textId="77777777" w:rsidR="005B5A2D" w:rsidRDefault="00000000">
            <w:pPr>
              <w:pStyle w:val="TblText"/>
            </w:pPr>
            <w:r>
              <w:t>Предметно-практические действия</w:t>
            </w:r>
          </w:p>
        </w:tc>
      </w:tr>
      <w:tr w:rsidR="005B5A2D" w14:paraId="664265D7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1F7D2D" w14:textId="77777777" w:rsidR="005B5A2D" w:rsidRDefault="00000000">
            <w:pPr>
              <w:pStyle w:val="TblText"/>
            </w:pPr>
            <w:r>
              <w:t>Освоение предметных действий</w:t>
            </w:r>
          </w:p>
        </w:tc>
        <w:tc>
          <w:tcPr>
            <w:tcW w:w="5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11E2D8" w14:textId="77777777" w:rsidR="005B5A2D" w:rsidRDefault="00000000">
            <w:pPr>
              <w:pStyle w:val="TblText"/>
            </w:pPr>
            <w:r>
              <w:t>Изобразительная деятельность; Труд (технология)</w:t>
            </w:r>
          </w:p>
        </w:tc>
        <w:tc>
          <w:tcPr>
            <w:tcW w:w="509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38347C" w14:textId="77777777" w:rsidR="005B5A2D" w:rsidRDefault="00000000">
            <w:pPr>
              <w:pStyle w:val="TblText"/>
            </w:pPr>
            <w:r>
              <w:t>Предметно-практические действия; Сенсорное развитие</w:t>
            </w:r>
          </w:p>
        </w:tc>
      </w:tr>
      <w:tr w:rsidR="005B5A2D" w14:paraId="6EA82760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49DF6B" w14:textId="77777777" w:rsidR="005B5A2D" w:rsidRDefault="00000000">
            <w:pPr>
              <w:pStyle w:val="TblText"/>
            </w:pPr>
            <w:r>
              <w:t>Двигательное развитие и позиционирование</w:t>
            </w:r>
          </w:p>
        </w:tc>
        <w:tc>
          <w:tcPr>
            <w:tcW w:w="5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0CDE71" w14:textId="77777777" w:rsidR="005B5A2D" w:rsidRDefault="00000000">
            <w:pPr>
              <w:pStyle w:val="TblText"/>
            </w:pPr>
            <w:r>
              <w:t>Адаптивная физическая культура</w:t>
            </w:r>
          </w:p>
        </w:tc>
        <w:tc>
          <w:tcPr>
            <w:tcW w:w="509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BE7555" w14:textId="77777777" w:rsidR="005B5A2D" w:rsidRDefault="00000000">
            <w:pPr>
              <w:pStyle w:val="TblText"/>
            </w:pPr>
            <w:r>
              <w:t>Двигательное развитие</w:t>
            </w:r>
          </w:p>
        </w:tc>
      </w:tr>
      <w:tr w:rsidR="005B5A2D" w14:paraId="03B0F1EE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FB847D" w14:textId="77777777" w:rsidR="005B5A2D" w:rsidRDefault="00000000">
            <w:pPr>
              <w:pStyle w:val="TblText"/>
            </w:pPr>
            <w:r>
              <w:t>Ориентировка в окружающем мире</w:t>
            </w:r>
          </w:p>
        </w:tc>
        <w:tc>
          <w:tcPr>
            <w:tcW w:w="5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167791" w14:textId="77777777" w:rsidR="005B5A2D" w:rsidRDefault="00000000">
            <w:pPr>
              <w:pStyle w:val="TblText"/>
            </w:pPr>
            <w:r>
              <w:t>Окружающий природный мир; Окружающий социальный мир</w:t>
            </w:r>
          </w:p>
        </w:tc>
        <w:tc>
          <w:tcPr>
            <w:tcW w:w="509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F5CC72" w14:textId="77777777" w:rsidR="005B5A2D" w:rsidRDefault="00000000">
            <w:pPr>
              <w:pStyle w:val="TblText"/>
            </w:pPr>
            <w:r>
              <w:t>Сенсорное развитие</w:t>
            </w:r>
          </w:p>
        </w:tc>
      </w:tr>
      <w:tr w:rsidR="005B5A2D" w14:paraId="3FA94B0C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3DFA00" w14:textId="77777777" w:rsidR="005B5A2D" w:rsidRDefault="00000000">
            <w:pPr>
              <w:pStyle w:val="TblText"/>
            </w:pPr>
            <w:r>
              <w:t>Социальное взаимодействие</w:t>
            </w:r>
          </w:p>
        </w:tc>
        <w:tc>
          <w:tcPr>
            <w:tcW w:w="5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AC90DE" w14:textId="77777777" w:rsidR="005B5A2D" w:rsidRDefault="00000000">
            <w:pPr>
              <w:pStyle w:val="TblText"/>
            </w:pPr>
            <w:r>
              <w:t>Музыка и движение; Окружающий социальный мир</w:t>
            </w:r>
          </w:p>
        </w:tc>
        <w:tc>
          <w:tcPr>
            <w:tcW w:w="509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3E5756" w14:textId="77777777" w:rsidR="005B5A2D" w:rsidRDefault="00000000">
            <w:pPr>
              <w:pStyle w:val="TblText"/>
            </w:pPr>
            <w:r>
              <w:t>Коррекционно-развивающие занятия</w:t>
            </w:r>
          </w:p>
        </w:tc>
      </w:tr>
    </w:tbl>
    <w:p w14:paraId="5CB0DCCE" w14:textId="77777777" w:rsidR="005B5A2D" w:rsidRDefault="00000000">
      <w:pPr>
        <w:pStyle w:val="1"/>
      </w:pPr>
      <w:bookmarkStart w:id="9" w:name="_Toc239053336"/>
      <w:r>
        <w:lastRenderedPageBreak/>
        <w:t>2. Федеральный учебный план ФАООП УО (вариант 2)</w:t>
      </w:r>
      <w:bookmarkEnd w:id="9"/>
    </w:p>
    <w:p w14:paraId="0813B5B0" w14:textId="77777777" w:rsidR="005B5A2D" w:rsidRDefault="00000000">
      <w:pPr>
        <w:spacing w:before="60" w:after="60"/>
        <w:ind w:firstLine="708"/>
        <w:jc w:val="both"/>
      </w:pPr>
      <w:r>
        <w:t xml:space="preserve">Таблицы приведены по официальному тексту ФАООП УО (приказ </w:t>
      </w:r>
      <w:proofErr w:type="spellStart"/>
      <w:r>
        <w:t>Минпросвещения</w:t>
      </w:r>
      <w:proofErr w:type="spellEnd"/>
      <w:r>
        <w:t xml:space="preserve"> России от 24.11.2022 № 1026, ред. от 17.07.2024) (пункты 114—116). Пункты 114—116 изменены с 1 сентября 2024 года приказом </w:t>
      </w:r>
      <w:proofErr w:type="spellStart"/>
      <w:r>
        <w:t>Минпросвещения</w:t>
      </w:r>
      <w:proofErr w:type="spellEnd"/>
      <w:r>
        <w:t xml:space="preserve"> России от 17.07.2024 № 495: изменены состав и объём часов, учебный предмет «Профильный труд» заменён учебным предметом «Труд (технология)», коррекционные курсы отнесены к внеурочной деятельности.</w:t>
      </w:r>
    </w:p>
    <w:p w14:paraId="772DD529" w14:textId="77777777" w:rsidR="005B5A2D" w:rsidRDefault="00000000">
      <w:pPr>
        <w:pStyle w:val="3"/>
      </w:pPr>
      <w:bookmarkStart w:id="10" w:name="_Toc239053337"/>
      <w:r>
        <w:t>I дополнительный, I—IV классы (пункт 114)</w:t>
      </w:r>
      <w:bookmarkEnd w:id="10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1"/>
        <w:gridCol w:w="3788"/>
        <w:gridCol w:w="1408"/>
        <w:gridCol w:w="1408"/>
        <w:gridCol w:w="1408"/>
        <w:gridCol w:w="1408"/>
        <w:gridCol w:w="1408"/>
        <w:gridCol w:w="1411"/>
      </w:tblGrid>
      <w:tr w:rsidR="005B5A2D" w14:paraId="7488631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331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45776E3" w14:textId="77777777" w:rsidR="005B5A2D" w:rsidRDefault="00000000">
            <w:pPr>
              <w:pStyle w:val="TblHeadS"/>
            </w:pPr>
            <w:r>
              <w:t>Предметные области</w:t>
            </w:r>
          </w:p>
        </w:tc>
        <w:tc>
          <w:tcPr>
            <w:tcW w:w="3788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A78B902" w14:textId="77777777" w:rsidR="005B5A2D" w:rsidRDefault="00000000">
            <w:pPr>
              <w:pStyle w:val="TblHeadS"/>
            </w:pPr>
            <w:r>
              <w:t>Учебные предметы (учебные курсы)</w:t>
            </w:r>
          </w:p>
        </w:tc>
        <w:tc>
          <w:tcPr>
            <w:tcW w:w="1408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45E53B3" w14:textId="77777777" w:rsidR="005B5A2D" w:rsidRDefault="00000000">
            <w:pPr>
              <w:pStyle w:val="TblHeadS"/>
            </w:pPr>
            <w:r>
              <w:t>I доп.</w:t>
            </w:r>
          </w:p>
        </w:tc>
        <w:tc>
          <w:tcPr>
            <w:tcW w:w="1408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1BDC8ED" w14:textId="77777777" w:rsidR="005B5A2D" w:rsidRDefault="00000000">
            <w:pPr>
              <w:pStyle w:val="TblHeadS"/>
            </w:pPr>
            <w:r>
              <w:t>I</w:t>
            </w:r>
          </w:p>
        </w:tc>
        <w:tc>
          <w:tcPr>
            <w:tcW w:w="1408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8D21033" w14:textId="77777777" w:rsidR="005B5A2D" w:rsidRDefault="00000000">
            <w:pPr>
              <w:pStyle w:val="TblHeadS"/>
            </w:pPr>
            <w:r>
              <w:t>II</w:t>
            </w:r>
          </w:p>
        </w:tc>
        <w:tc>
          <w:tcPr>
            <w:tcW w:w="1408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DC46825" w14:textId="77777777" w:rsidR="005B5A2D" w:rsidRDefault="00000000">
            <w:pPr>
              <w:pStyle w:val="TblHeadS"/>
            </w:pPr>
            <w:r>
              <w:t>III</w:t>
            </w:r>
          </w:p>
        </w:tc>
        <w:tc>
          <w:tcPr>
            <w:tcW w:w="1408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2DC1168" w14:textId="77777777" w:rsidR="005B5A2D" w:rsidRDefault="00000000">
            <w:pPr>
              <w:pStyle w:val="TblHeadS"/>
            </w:pPr>
            <w:r>
              <w:t>IV</w:t>
            </w:r>
          </w:p>
        </w:tc>
        <w:tc>
          <w:tcPr>
            <w:tcW w:w="1411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F94A4F0" w14:textId="77777777" w:rsidR="005B5A2D" w:rsidRDefault="00000000">
            <w:pPr>
              <w:pStyle w:val="TblHeadS"/>
            </w:pPr>
            <w:r>
              <w:t>Всего</w:t>
            </w:r>
          </w:p>
        </w:tc>
      </w:tr>
      <w:tr w:rsidR="005B5A2D" w14:paraId="204C7022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F4DD294" w14:textId="77777777" w:rsidR="005B5A2D" w:rsidRDefault="00000000">
            <w:pPr>
              <w:pStyle w:val="TblTextS"/>
            </w:pPr>
            <w:r>
              <w:t>Обязательная часть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7944936" w14:textId="77777777" w:rsidR="005B5A2D" w:rsidRDefault="005B5A2D">
            <w:pPr>
              <w:pStyle w:val="TblTextS"/>
            </w:pP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EC98776" w14:textId="77777777" w:rsidR="005B5A2D" w:rsidRDefault="005B5A2D">
            <w:pPr>
              <w:pStyle w:val="TblTextS"/>
            </w:pP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45EBAD2" w14:textId="77777777" w:rsidR="005B5A2D" w:rsidRDefault="005B5A2D">
            <w:pPr>
              <w:pStyle w:val="TblTextS"/>
            </w:pP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131D4FF" w14:textId="77777777" w:rsidR="005B5A2D" w:rsidRDefault="005B5A2D">
            <w:pPr>
              <w:pStyle w:val="TblTextS"/>
            </w:pP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FC4F1C8" w14:textId="77777777" w:rsidR="005B5A2D" w:rsidRDefault="005B5A2D">
            <w:pPr>
              <w:pStyle w:val="TblTextS"/>
            </w:pP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17C79DE" w14:textId="77777777" w:rsidR="005B5A2D" w:rsidRDefault="005B5A2D">
            <w:pPr>
              <w:pStyle w:val="TblTextS"/>
            </w:pPr>
          </w:p>
        </w:tc>
        <w:tc>
          <w:tcPr>
            <w:tcW w:w="14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F5C3AE6" w14:textId="77777777" w:rsidR="005B5A2D" w:rsidRDefault="005B5A2D">
            <w:pPr>
              <w:pStyle w:val="TblTextS"/>
            </w:pPr>
          </w:p>
        </w:tc>
      </w:tr>
      <w:tr w:rsidR="005B5A2D" w14:paraId="03E8FAFF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F769561" w14:textId="77777777" w:rsidR="005B5A2D" w:rsidRDefault="00000000">
            <w:pPr>
              <w:pStyle w:val="TblTextS"/>
            </w:pPr>
            <w:r>
              <w:t>Язык и речевая практика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34D7996" w14:textId="77777777" w:rsidR="005B5A2D" w:rsidRDefault="00000000">
            <w:pPr>
              <w:pStyle w:val="TblTextS"/>
            </w:pPr>
            <w:r>
              <w:t>Речь и альтернативная коммуникация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E3E570A" w14:textId="77777777" w:rsidR="005B5A2D" w:rsidRDefault="00000000">
            <w:pPr>
              <w:pStyle w:val="TblTextS"/>
            </w:pPr>
            <w:r>
              <w:t>3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89E1C09" w14:textId="77777777" w:rsidR="005B5A2D" w:rsidRDefault="00000000">
            <w:pPr>
              <w:pStyle w:val="TblTextS"/>
            </w:pPr>
            <w:r>
              <w:t>3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4A6536C" w14:textId="77777777" w:rsidR="005B5A2D" w:rsidRDefault="00000000">
            <w:pPr>
              <w:pStyle w:val="TblTextS"/>
            </w:pPr>
            <w:r>
              <w:t>3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BDB1B05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FA85EEA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94E1784" w14:textId="77777777" w:rsidR="005B5A2D" w:rsidRDefault="00000000">
            <w:pPr>
              <w:pStyle w:val="TblTextS"/>
            </w:pPr>
            <w:r>
              <w:t>13</w:t>
            </w:r>
          </w:p>
        </w:tc>
      </w:tr>
      <w:tr w:rsidR="005B5A2D" w14:paraId="424547F6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BF1CC86" w14:textId="77777777" w:rsidR="005B5A2D" w:rsidRDefault="00000000">
            <w:pPr>
              <w:pStyle w:val="TblTextS"/>
            </w:pPr>
            <w:r>
              <w:t>Математика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63FF9E3" w14:textId="77777777" w:rsidR="005B5A2D" w:rsidRDefault="00000000">
            <w:pPr>
              <w:pStyle w:val="TblTextS"/>
            </w:pPr>
            <w:r>
              <w:t>Математические представления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F623EB2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70C2C92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916CB43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A80844E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F60A2AA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94D370A" w14:textId="77777777" w:rsidR="005B5A2D" w:rsidRDefault="00000000">
            <w:pPr>
              <w:pStyle w:val="TblTextS"/>
            </w:pPr>
            <w:r>
              <w:t>10</w:t>
            </w:r>
          </w:p>
        </w:tc>
      </w:tr>
      <w:tr w:rsidR="005B5A2D" w14:paraId="32E867B4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6E66D39" w14:textId="77777777" w:rsidR="005B5A2D" w:rsidRDefault="00000000">
            <w:pPr>
              <w:pStyle w:val="TblTextS"/>
            </w:pPr>
            <w:r>
              <w:t>Окружающий мир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0F92124" w14:textId="77777777" w:rsidR="005B5A2D" w:rsidRDefault="00000000">
            <w:pPr>
              <w:pStyle w:val="TblTextS"/>
            </w:pPr>
            <w:r>
              <w:t>Окружающий природный мир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0791840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0A4359A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6A93EF8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5E18AD6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897E5F2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65D4337" w14:textId="77777777" w:rsidR="005B5A2D" w:rsidRDefault="00000000">
            <w:pPr>
              <w:pStyle w:val="TblTextS"/>
            </w:pPr>
            <w:r>
              <w:t>10</w:t>
            </w:r>
          </w:p>
        </w:tc>
      </w:tr>
      <w:tr w:rsidR="005B5A2D" w14:paraId="3BEB13FC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8DF2C40" w14:textId="77777777" w:rsidR="005B5A2D" w:rsidRDefault="005B5A2D">
            <w:pPr>
              <w:pStyle w:val="TblTextS"/>
            </w:pP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4B14E25" w14:textId="77777777" w:rsidR="005B5A2D" w:rsidRDefault="00000000">
            <w:pPr>
              <w:pStyle w:val="TblTextS"/>
            </w:pPr>
            <w:r>
              <w:t>Человек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10FB270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23D5A17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6B5F14E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CF72C15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162E716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A481F70" w14:textId="77777777" w:rsidR="005B5A2D" w:rsidRDefault="00000000">
            <w:pPr>
              <w:pStyle w:val="TblTextS"/>
            </w:pPr>
            <w:r>
              <w:t>10</w:t>
            </w:r>
          </w:p>
        </w:tc>
      </w:tr>
      <w:tr w:rsidR="005B5A2D" w14:paraId="46627FED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46A6D9C" w14:textId="77777777" w:rsidR="005B5A2D" w:rsidRDefault="005B5A2D">
            <w:pPr>
              <w:pStyle w:val="TblTextS"/>
            </w:pP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1FBC2F4" w14:textId="77777777" w:rsidR="005B5A2D" w:rsidRDefault="00000000">
            <w:pPr>
              <w:pStyle w:val="TblTextS"/>
            </w:pPr>
            <w:r>
              <w:t>Домоводство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272D6D7" w14:textId="77777777" w:rsidR="005B5A2D" w:rsidRDefault="00000000">
            <w:pPr>
              <w:pStyle w:val="TblTextS"/>
            </w:pPr>
            <w:r>
              <w:t>—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AA8EBE5" w14:textId="77777777" w:rsidR="005B5A2D" w:rsidRDefault="00000000">
            <w:pPr>
              <w:pStyle w:val="TblTextS"/>
            </w:pPr>
            <w:r>
              <w:t>—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D6E7858" w14:textId="77777777" w:rsidR="005B5A2D" w:rsidRDefault="00000000">
            <w:pPr>
              <w:pStyle w:val="TblTextS"/>
            </w:pPr>
            <w:r>
              <w:t>—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20BC51A" w14:textId="77777777" w:rsidR="005B5A2D" w:rsidRDefault="00000000">
            <w:pPr>
              <w:pStyle w:val="TblTextS"/>
            </w:pPr>
            <w:r>
              <w:t>1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895371B" w14:textId="77777777" w:rsidR="005B5A2D" w:rsidRDefault="00000000">
            <w:pPr>
              <w:pStyle w:val="TblTextS"/>
            </w:pPr>
            <w:r>
              <w:t>1</w:t>
            </w:r>
          </w:p>
        </w:tc>
        <w:tc>
          <w:tcPr>
            <w:tcW w:w="14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F6FFDA5" w14:textId="77777777" w:rsidR="005B5A2D" w:rsidRDefault="00000000">
            <w:pPr>
              <w:pStyle w:val="TblTextS"/>
            </w:pPr>
            <w:r>
              <w:t>2</w:t>
            </w:r>
          </w:p>
        </w:tc>
      </w:tr>
      <w:tr w:rsidR="005B5A2D" w14:paraId="69974589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BD290E5" w14:textId="77777777" w:rsidR="005B5A2D" w:rsidRDefault="005B5A2D">
            <w:pPr>
              <w:pStyle w:val="TblTextS"/>
            </w:pP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80D8D50" w14:textId="77777777" w:rsidR="005B5A2D" w:rsidRDefault="00000000">
            <w:pPr>
              <w:pStyle w:val="TblTextS"/>
            </w:pPr>
            <w:r>
              <w:t>Окружающий социальный мир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AF31405" w14:textId="77777777" w:rsidR="005B5A2D" w:rsidRDefault="00000000">
            <w:pPr>
              <w:pStyle w:val="TblTextS"/>
            </w:pPr>
            <w:r>
              <w:t>1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A53FB7B" w14:textId="77777777" w:rsidR="005B5A2D" w:rsidRDefault="00000000">
            <w:pPr>
              <w:pStyle w:val="TblTextS"/>
            </w:pPr>
            <w:r>
              <w:t>1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2E3544E" w14:textId="77777777" w:rsidR="005B5A2D" w:rsidRDefault="00000000">
            <w:pPr>
              <w:pStyle w:val="TblTextS"/>
            </w:pPr>
            <w:r>
              <w:t>1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6261E22" w14:textId="77777777" w:rsidR="005B5A2D" w:rsidRDefault="00000000">
            <w:pPr>
              <w:pStyle w:val="TblTextS"/>
            </w:pPr>
            <w:r>
              <w:t>1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F5EEA79" w14:textId="77777777" w:rsidR="005B5A2D" w:rsidRDefault="00000000">
            <w:pPr>
              <w:pStyle w:val="TblTextS"/>
            </w:pPr>
            <w:r>
              <w:t>1</w:t>
            </w:r>
          </w:p>
        </w:tc>
        <w:tc>
          <w:tcPr>
            <w:tcW w:w="14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75601FD" w14:textId="77777777" w:rsidR="005B5A2D" w:rsidRDefault="00000000">
            <w:pPr>
              <w:pStyle w:val="TblTextS"/>
            </w:pPr>
            <w:r>
              <w:t>5</w:t>
            </w:r>
          </w:p>
        </w:tc>
      </w:tr>
      <w:tr w:rsidR="005B5A2D" w14:paraId="5B93A133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B5397EC" w14:textId="77777777" w:rsidR="005B5A2D" w:rsidRDefault="00000000">
            <w:pPr>
              <w:pStyle w:val="TblTextS"/>
            </w:pPr>
            <w:r>
              <w:t>Искусство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0F81BF2" w14:textId="77777777" w:rsidR="005B5A2D" w:rsidRDefault="00000000">
            <w:pPr>
              <w:pStyle w:val="TblTextS"/>
            </w:pPr>
            <w:r>
              <w:t>Музыка и движение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954B2E9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1605DA0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8F4A547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C75930C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5970FBF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F43EACE" w14:textId="77777777" w:rsidR="005B5A2D" w:rsidRDefault="00000000">
            <w:pPr>
              <w:pStyle w:val="TblTextS"/>
            </w:pPr>
            <w:r>
              <w:t>10</w:t>
            </w:r>
          </w:p>
        </w:tc>
      </w:tr>
      <w:tr w:rsidR="005B5A2D" w14:paraId="00FC285D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99BFC7D" w14:textId="77777777" w:rsidR="005B5A2D" w:rsidRDefault="005B5A2D">
            <w:pPr>
              <w:pStyle w:val="TblTextS"/>
            </w:pP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03234E2" w14:textId="77777777" w:rsidR="005B5A2D" w:rsidRDefault="00000000">
            <w:pPr>
              <w:pStyle w:val="TblTextS"/>
            </w:pPr>
            <w:r>
              <w:t>Изобразительная деятельность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123840A" w14:textId="77777777" w:rsidR="005B5A2D" w:rsidRDefault="00000000">
            <w:pPr>
              <w:pStyle w:val="TblTextS"/>
            </w:pPr>
            <w:r>
              <w:t>3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A8D477A" w14:textId="77777777" w:rsidR="005B5A2D" w:rsidRDefault="00000000">
            <w:pPr>
              <w:pStyle w:val="TblTextS"/>
            </w:pPr>
            <w:r>
              <w:t>3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8FC055C" w14:textId="77777777" w:rsidR="005B5A2D" w:rsidRDefault="00000000">
            <w:pPr>
              <w:pStyle w:val="TblTextS"/>
            </w:pPr>
            <w:r>
              <w:t>3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76685CC" w14:textId="77777777" w:rsidR="005B5A2D" w:rsidRDefault="00000000">
            <w:pPr>
              <w:pStyle w:val="TblTextS"/>
            </w:pPr>
            <w:r>
              <w:t>3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327A1C1" w14:textId="77777777" w:rsidR="005B5A2D" w:rsidRDefault="00000000">
            <w:pPr>
              <w:pStyle w:val="TblTextS"/>
            </w:pPr>
            <w:r>
              <w:t>3</w:t>
            </w:r>
          </w:p>
        </w:tc>
        <w:tc>
          <w:tcPr>
            <w:tcW w:w="14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27516E6" w14:textId="77777777" w:rsidR="005B5A2D" w:rsidRDefault="00000000">
            <w:pPr>
              <w:pStyle w:val="TblTextS"/>
            </w:pPr>
            <w:r>
              <w:t>15</w:t>
            </w:r>
          </w:p>
        </w:tc>
      </w:tr>
      <w:tr w:rsidR="005B5A2D" w14:paraId="75785560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4A521BE" w14:textId="77777777" w:rsidR="005B5A2D" w:rsidRDefault="00000000">
            <w:pPr>
              <w:pStyle w:val="TblTextS"/>
            </w:pPr>
            <w:r>
              <w:t>Физическая культура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E0C6B70" w14:textId="77777777" w:rsidR="005B5A2D" w:rsidRDefault="00000000">
            <w:pPr>
              <w:pStyle w:val="TblTextS"/>
            </w:pPr>
            <w:r>
              <w:t>Адаптивная физическая культура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D827ED5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2486E60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FBF06CF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E74F3F0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7BF2CA1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C2012A6" w14:textId="77777777" w:rsidR="005B5A2D" w:rsidRDefault="00000000">
            <w:pPr>
              <w:pStyle w:val="TblTextS"/>
            </w:pPr>
            <w:r>
              <w:t>10</w:t>
            </w:r>
          </w:p>
        </w:tc>
      </w:tr>
      <w:tr w:rsidR="005B5A2D" w14:paraId="538ADACF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4703372" w14:textId="77777777" w:rsidR="005B5A2D" w:rsidRDefault="00000000">
            <w:pPr>
              <w:pStyle w:val="TblTextS"/>
            </w:pPr>
            <w:r>
              <w:t>Технология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F7261B8" w14:textId="77777777" w:rsidR="005B5A2D" w:rsidRDefault="00000000">
            <w:pPr>
              <w:pStyle w:val="TblTextS"/>
            </w:pPr>
            <w:r>
              <w:t>Труд (технология)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21BD0B8" w14:textId="77777777" w:rsidR="005B5A2D" w:rsidRDefault="00000000">
            <w:pPr>
              <w:pStyle w:val="TblTextS"/>
            </w:pPr>
            <w:r>
              <w:t>—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0230CDE" w14:textId="77777777" w:rsidR="005B5A2D" w:rsidRDefault="00000000">
            <w:pPr>
              <w:pStyle w:val="TblTextS"/>
            </w:pPr>
            <w:r>
              <w:t>—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BB17B50" w14:textId="77777777" w:rsidR="005B5A2D" w:rsidRDefault="00000000">
            <w:pPr>
              <w:pStyle w:val="TblTextS"/>
            </w:pPr>
            <w:r>
              <w:t>—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2D47DA9" w14:textId="77777777" w:rsidR="005B5A2D" w:rsidRDefault="00000000">
            <w:pPr>
              <w:pStyle w:val="TblTextS"/>
            </w:pPr>
            <w:r>
              <w:t>—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CE58ED1" w14:textId="77777777" w:rsidR="005B5A2D" w:rsidRDefault="00000000">
            <w:pPr>
              <w:pStyle w:val="TblTextS"/>
            </w:pPr>
            <w:r>
              <w:t>—</w:t>
            </w:r>
          </w:p>
        </w:tc>
        <w:tc>
          <w:tcPr>
            <w:tcW w:w="14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DA4BA46" w14:textId="77777777" w:rsidR="005B5A2D" w:rsidRDefault="00000000">
            <w:pPr>
              <w:pStyle w:val="TblTextS"/>
            </w:pPr>
            <w:r>
              <w:t>—</w:t>
            </w:r>
          </w:p>
        </w:tc>
      </w:tr>
      <w:tr w:rsidR="005B5A2D" w14:paraId="40A99B0B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0F906B4" w14:textId="77777777" w:rsidR="005B5A2D" w:rsidRDefault="00000000">
            <w:pPr>
              <w:pStyle w:val="TblTextS"/>
            </w:pPr>
            <w:r>
              <w:t>Итого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C82D027" w14:textId="77777777" w:rsidR="005B5A2D" w:rsidRDefault="005B5A2D">
            <w:pPr>
              <w:pStyle w:val="TblTextS"/>
            </w:pP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1783AD1" w14:textId="77777777" w:rsidR="005B5A2D" w:rsidRDefault="00000000">
            <w:pPr>
              <w:pStyle w:val="TblTextS"/>
            </w:pPr>
            <w:r>
              <w:t>17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C7524CF" w14:textId="77777777" w:rsidR="005B5A2D" w:rsidRDefault="00000000">
            <w:pPr>
              <w:pStyle w:val="TblTextS"/>
            </w:pPr>
            <w:r>
              <w:t>17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51224F1" w14:textId="77777777" w:rsidR="005B5A2D" w:rsidRDefault="00000000">
            <w:pPr>
              <w:pStyle w:val="TblTextS"/>
            </w:pPr>
            <w:r>
              <w:t>17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4200DCA" w14:textId="77777777" w:rsidR="005B5A2D" w:rsidRDefault="00000000">
            <w:pPr>
              <w:pStyle w:val="TblTextS"/>
            </w:pPr>
            <w:r>
              <w:t>17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CBDC8DD" w14:textId="77777777" w:rsidR="005B5A2D" w:rsidRDefault="00000000">
            <w:pPr>
              <w:pStyle w:val="TblTextS"/>
            </w:pPr>
            <w:r>
              <w:t>17</w:t>
            </w:r>
          </w:p>
        </w:tc>
        <w:tc>
          <w:tcPr>
            <w:tcW w:w="14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7CF8EE5" w14:textId="77777777" w:rsidR="005B5A2D" w:rsidRDefault="00000000">
            <w:pPr>
              <w:pStyle w:val="TblTextS"/>
            </w:pPr>
            <w:r>
              <w:t>85</w:t>
            </w:r>
          </w:p>
        </w:tc>
      </w:tr>
      <w:tr w:rsidR="005B5A2D" w14:paraId="63F4B0C0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5ADC325" w14:textId="77777777" w:rsidR="005B5A2D" w:rsidRDefault="00000000">
            <w:pPr>
              <w:pStyle w:val="TblTextS"/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6244D97" w14:textId="77777777" w:rsidR="005B5A2D" w:rsidRDefault="005B5A2D">
            <w:pPr>
              <w:pStyle w:val="TblTextS"/>
            </w:pP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9C169F5" w14:textId="77777777" w:rsidR="005B5A2D" w:rsidRDefault="00000000">
            <w:pPr>
              <w:pStyle w:val="TblTextS"/>
            </w:pPr>
            <w:r>
              <w:t>4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C0A9625" w14:textId="77777777" w:rsidR="005B5A2D" w:rsidRDefault="00000000">
            <w:pPr>
              <w:pStyle w:val="TblTextS"/>
            </w:pPr>
            <w:r>
              <w:t>4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D2F07D9" w14:textId="77777777" w:rsidR="005B5A2D" w:rsidRDefault="00000000">
            <w:pPr>
              <w:pStyle w:val="TblTextS"/>
            </w:pPr>
            <w:r>
              <w:t>6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04CD3CB" w14:textId="77777777" w:rsidR="005B5A2D" w:rsidRDefault="00000000">
            <w:pPr>
              <w:pStyle w:val="TblTextS"/>
            </w:pPr>
            <w:r>
              <w:t>6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E65E2EC" w14:textId="77777777" w:rsidR="005B5A2D" w:rsidRDefault="00000000">
            <w:pPr>
              <w:pStyle w:val="TblTextS"/>
            </w:pPr>
            <w:r>
              <w:t>6</w:t>
            </w:r>
          </w:p>
        </w:tc>
        <w:tc>
          <w:tcPr>
            <w:tcW w:w="14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5BF38DA" w14:textId="77777777" w:rsidR="005B5A2D" w:rsidRDefault="00000000">
            <w:pPr>
              <w:pStyle w:val="TblTextS"/>
            </w:pPr>
            <w:r>
              <w:t>26</w:t>
            </w:r>
          </w:p>
        </w:tc>
      </w:tr>
      <w:tr w:rsidR="005B5A2D" w14:paraId="61EDDD4E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D2DA060" w14:textId="77777777" w:rsidR="005B5A2D" w:rsidRDefault="00000000">
            <w:pPr>
              <w:pStyle w:val="TblTextS"/>
            </w:pPr>
            <w:r>
              <w:t>Максимально допустимая недельная нагрузка (при 5-дневной учебной неделе)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A6E4890" w14:textId="77777777" w:rsidR="005B5A2D" w:rsidRDefault="005B5A2D">
            <w:pPr>
              <w:pStyle w:val="TblTextS"/>
            </w:pP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3E26CF2" w14:textId="77777777" w:rsidR="005B5A2D" w:rsidRDefault="00000000">
            <w:pPr>
              <w:pStyle w:val="TblTextS"/>
            </w:pPr>
            <w:r>
              <w:t>21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07A2EF7" w14:textId="77777777" w:rsidR="005B5A2D" w:rsidRDefault="00000000">
            <w:pPr>
              <w:pStyle w:val="TblTextS"/>
            </w:pPr>
            <w:r>
              <w:t>21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A68BCA2" w14:textId="77777777" w:rsidR="005B5A2D" w:rsidRDefault="00000000">
            <w:pPr>
              <w:pStyle w:val="TblTextS"/>
            </w:pPr>
            <w:r>
              <w:t>23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F1952EA" w14:textId="77777777" w:rsidR="005B5A2D" w:rsidRDefault="00000000">
            <w:pPr>
              <w:pStyle w:val="TblTextS"/>
            </w:pPr>
            <w:r>
              <w:t>23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98EC076" w14:textId="77777777" w:rsidR="005B5A2D" w:rsidRDefault="00000000">
            <w:pPr>
              <w:pStyle w:val="TblTextS"/>
            </w:pPr>
            <w:r>
              <w:t>23</w:t>
            </w:r>
          </w:p>
        </w:tc>
        <w:tc>
          <w:tcPr>
            <w:tcW w:w="14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47A4676" w14:textId="77777777" w:rsidR="005B5A2D" w:rsidRDefault="00000000">
            <w:pPr>
              <w:pStyle w:val="TblTextS"/>
            </w:pPr>
            <w:r>
              <w:t>111</w:t>
            </w:r>
          </w:p>
        </w:tc>
      </w:tr>
      <w:tr w:rsidR="005B5A2D" w14:paraId="7AD2411A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D4FDB44" w14:textId="77777777" w:rsidR="005B5A2D" w:rsidRDefault="00000000">
            <w:pPr>
              <w:pStyle w:val="TblTextS"/>
            </w:pPr>
            <w:r>
              <w:t>Внеурочная деятельность, в том числе: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B9BA90D" w14:textId="77777777" w:rsidR="005B5A2D" w:rsidRDefault="005B5A2D">
            <w:pPr>
              <w:pStyle w:val="TblTextS"/>
            </w:pP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DB1408D" w14:textId="77777777" w:rsidR="005B5A2D" w:rsidRDefault="00000000">
            <w:pPr>
              <w:pStyle w:val="TblTextS"/>
            </w:pPr>
            <w:r>
              <w:t>10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4061932" w14:textId="77777777" w:rsidR="005B5A2D" w:rsidRDefault="00000000">
            <w:pPr>
              <w:pStyle w:val="TblTextS"/>
            </w:pPr>
            <w:r>
              <w:t>10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90160F0" w14:textId="77777777" w:rsidR="005B5A2D" w:rsidRDefault="00000000">
            <w:pPr>
              <w:pStyle w:val="TblTextS"/>
            </w:pPr>
            <w:r>
              <w:t>10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4F0C5DB" w14:textId="77777777" w:rsidR="005B5A2D" w:rsidRDefault="00000000">
            <w:pPr>
              <w:pStyle w:val="TblTextS"/>
            </w:pPr>
            <w:r>
              <w:t>10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3E34743" w14:textId="77777777" w:rsidR="005B5A2D" w:rsidRDefault="00000000">
            <w:pPr>
              <w:pStyle w:val="TblTextS"/>
            </w:pPr>
            <w:r>
              <w:t>10</w:t>
            </w:r>
          </w:p>
        </w:tc>
        <w:tc>
          <w:tcPr>
            <w:tcW w:w="14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131B3F9" w14:textId="77777777" w:rsidR="005B5A2D" w:rsidRDefault="00000000">
            <w:pPr>
              <w:pStyle w:val="TblTextS"/>
            </w:pPr>
            <w:r>
              <w:t>50</w:t>
            </w:r>
          </w:p>
        </w:tc>
      </w:tr>
      <w:tr w:rsidR="005B5A2D" w14:paraId="4B977C2D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F1886FE" w14:textId="77777777" w:rsidR="005B5A2D" w:rsidRDefault="00000000">
            <w:pPr>
              <w:pStyle w:val="TblTextS"/>
            </w:pPr>
            <w:r>
              <w:t>Коррекционные курсы, в том числе: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AFFA48E" w14:textId="77777777" w:rsidR="005B5A2D" w:rsidRDefault="005B5A2D">
            <w:pPr>
              <w:pStyle w:val="TblTextS"/>
            </w:pP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C588CD0" w14:textId="77777777" w:rsidR="005B5A2D" w:rsidRDefault="00000000">
            <w:pPr>
              <w:pStyle w:val="TblTextS"/>
            </w:pPr>
            <w:r>
              <w:t>6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C1EEE5D" w14:textId="77777777" w:rsidR="005B5A2D" w:rsidRDefault="00000000">
            <w:pPr>
              <w:pStyle w:val="TblTextS"/>
            </w:pPr>
            <w:r>
              <w:t>6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9AB47B7" w14:textId="77777777" w:rsidR="005B5A2D" w:rsidRDefault="00000000">
            <w:pPr>
              <w:pStyle w:val="TblTextS"/>
            </w:pPr>
            <w:r>
              <w:t>6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AEB20D5" w14:textId="77777777" w:rsidR="005B5A2D" w:rsidRDefault="00000000">
            <w:pPr>
              <w:pStyle w:val="TblTextS"/>
            </w:pPr>
            <w:r>
              <w:t>6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9574DB1" w14:textId="77777777" w:rsidR="005B5A2D" w:rsidRDefault="00000000">
            <w:pPr>
              <w:pStyle w:val="TblTextS"/>
            </w:pPr>
            <w:r>
              <w:t>6</w:t>
            </w:r>
          </w:p>
        </w:tc>
        <w:tc>
          <w:tcPr>
            <w:tcW w:w="14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54C4FA0" w14:textId="77777777" w:rsidR="005B5A2D" w:rsidRDefault="00000000">
            <w:pPr>
              <w:pStyle w:val="TblTextS"/>
            </w:pPr>
            <w:r>
              <w:t>30</w:t>
            </w:r>
          </w:p>
        </w:tc>
      </w:tr>
      <w:tr w:rsidR="005B5A2D" w14:paraId="6877DED2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D839607" w14:textId="77777777" w:rsidR="005B5A2D" w:rsidRDefault="005B5A2D">
            <w:pPr>
              <w:pStyle w:val="TblTextS"/>
            </w:pP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C1F4F8E" w14:textId="77777777" w:rsidR="005B5A2D" w:rsidRDefault="00000000">
            <w:pPr>
              <w:pStyle w:val="TblTextS"/>
            </w:pPr>
            <w:r>
              <w:t>«Сенсорное развитие»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83BB93A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63DBA38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91DA925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1EED020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1B333BE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2D4CAE0" w14:textId="77777777" w:rsidR="005B5A2D" w:rsidRDefault="00000000">
            <w:pPr>
              <w:pStyle w:val="TblTextS"/>
            </w:pPr>
            <w:r>
              <w:t>10</w:t>
            </w:r>
          </w:p>
        </w:tc>
      </w:tr>
      <w:tr w:rsidR="005B5A2D" w14:paraId="6791AFD9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9AC0A69" w14:textId="77777777" w:rsidR="005B5A2D" w:rsidRDefault="005B5A2D">
            <w:pPr>
              <w:pStyle w:val="TblTextS"/>
            </w:pP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8183C1B" w14:textId="77777777" w:rsidR="005B5A2D" w:rsidRDefault="00000000">
            <w:pPr>
              <w:pStyle w:val="TblTextS"/>
            </w:pPr>
            <w:r>
              <w:t>«Предметно-практические действия»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4C6A91C" w14:textId="77777777" w:rsidR="005B5A2D" w:rsidRDefault="00000000">
            <w:pPr>
              <w:pStyle w:val="TblTextS"/>
            </w:pPr>
            <w:r>
              <w:t>1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4524DB9" w14:textId="77777777" w:rsidR="005B5A2D" w:rsidRDefault="00000000">
            <w:pPr>
              <w:pStyle w:val="TblTextS"/>
            </w:pPr>
            <w:r>
              <w:t>1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47C6EAE" w14:textId="77777777" w:rsidR="005B5A2D" w:rsidRDefault="00000000">
            <w:pPr>
              <w:pStyle w:val="TblTextS"/>
            </w:pPr>
            <w:r>
              <w:t>1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4AEACBA" w14:textId="77777777" w:rsidR="005B5A2D" w:rsidRDefault="00000000">
            <w:pPr>
              <w:pStyle w:val="TblTextS"/>
            </w:pPr>
            <w:r>
              <w:t>1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C253928" w14:textId="77777777" w:rsidR="005B5A2D" w:rsidRDefault="00000000">
            <w:pPr>
              <w:pStyle w:val="TblTextS"/>
            </w:pPr>
            <w:r>
              <w:t>1</w:t>
            </w:r>
          </w:p>
        </w:tc>
        <w:tc>
          <w:tcPr>
            <w:tcW w:w="14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B0E885A" w14:textId="77777777" w:rsidR="005B5A2D" w:rsidRDefault="00000000">
            <w:pPr>
              <w:pStyle w:val="TblTextS"/>
            </w:pPr>
            <w:r>
              <w:t>5</w:t>
            </w:r>
          </w:p>
        </w:tc>
      </w:tr>
      <w:tr w:rsidR="005B5A2D" w14:paraId="6CC42863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B13F8CA" w14:textId="77777777" w:rsidR="005B5A2D" w:rsidRDefault="005B5A2D">
            <w:pPr>
              <w:pStyle w:val="TblTextS"/>
            </w:pP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83C38DF" w14:textId="77777777" w:rsidR="005B5A2D" w:rsidRDefault="00000000">
            <w:pPr>
              <w:pStyle w:val="TblTextS"/>
            </w:pPr>
            <w:r>
              <w:t>«Двигательное развитие»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95E9489" w14:textId="77777777" w:rsidR="005B5A2D" w:rsidRDefault="00000000">
            <w:pPr>
              <w:pStyle w:val="TblTextS"/>
            </w:pPr>
            <w:r>
              <w:t>1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C751739" w14:textId="77777777" w:rsidR="005B5A2D" w:rsidRDefault="00000000">
            <w:pPr>
              <w:pStyle w:val="TblTextS"/>
            </w:pPr>
            <w:r>
              <w:t>1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308BC2D" w14:textId="77777777" w:rsidR="005B5A2D" w:rsidRDefault="00000000">
            <w:pPr>
              <w:pStyle w:val="TblTextS"/>
            </w:pPr>
            <w:r>
              <w:t>1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127D55A" w14:textId="77777777" w:rsidR="005B5A2D" w:rsidRDefault="00000000">
            <w:pPr>
              <w:pStyle w:val="TblTextS"/>
            </w:pPr>
            <w:r>
              <w:t>1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030B0B8" w14:textId="77777777" w:rsidR="005B5A2D" w:rsidRDefault="00000000">
            <w:pPr>
              <w:pStyle w:val="TblTextS"/>
            </w:pPr>
            <w:r>
              <w:t>1</w:t>
            </w:r>
          </w:p>
        </w:tc>
        <w:tc>
          <w:tcPr>
            <w:tcW w:w="14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6F84036" w14:textId="77777777" w:rsidR="005B5A2D" w:rsidRDefault="00000000">
            <w:pPr>
              <w:pStyle w:val="TblTextS"/>
            </w:pPr>
            <w:r>
              <w:t>5</w:t>
            </w:r>
          </w:p>
        </w:tc>
      </w:tr>
      <w:tr w:rsidR="005B5A2D" w14:paraId="6ADEB171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C4E56D3" w14:textId="77777777" w:rsidR="005B5A2D" w:rsidRDefault="005B5A2D">
            <w:pPr>
              <w:pStyle w:val="TblTextS"/>
            </w:pP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465B60B" w14:textId="77777777" w:rsidR="005B5A2D" w:rsidRDefault="00000000">
            <w:pPr>
              <w:pStyle w:val="TblTextS"/>
            </w:pPr>
            <w:r>
              <w:t>«Альтернативная коммуникация»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D059238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9C76077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0CC5AEB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AC8D138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50F481C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64E09E7" w14:textId="77777777" w:rsidR="005B5A2D" w:rsidRDefault="00000000">
            <w:pPr>
              <w:pStyle w:val="TblTextS"/>
            </w:pPr>
            <w:r>
              <w:t>10</w:t>
            </w:r>
          </w:p>
        </w:tc>
      </w:tr>
      <w:tr w:rsidR="005B5A2D" w14:paraId="1C4880B2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C4A23AC" w14:textId="77777777" w:rsidR="005B5A2D" w:rsidRDefault="00000000">
            <w:pPr>
              <w:pStyle w:val="TblTextS"/>
            </w:pPr>
            <w:r>
              <w:t>Другие направления внеурочной деятельности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34785C7" w14:textId="77777777" w:rsidR="005B5A2D" w:rsidRDefault="005B5A2D">
            <w:pPr>
              <w:pStyle w:val="TblTextS"/>
            </w:pP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9E40CB8" w14:textId="77777777" w:rsidR="005B5A2D" w:rsidRDefault="00000000">
            <w:pPr>
              <w:pStyle w:val="TblTextS"/>
            </w:pPr>
            <w:r>
              <w:t>4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CC8B820" w14:textId="77777777" w:rsidR="005B5A2D" w:rsidRDefault="00000000">
            <w:pPr>
              <w:pStyle w:val="TblTextS"/>
            </w:pPr>
            <w:r>
              <w:t>4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B4C6FD4" w14:textId="77777777" w:rsidR="005B5A2D" w:rsidRDefault="00000000">
            <w:pPr>
              <w:pStyle w:val="TblTextS"/>
            </w:pPr>
            <w:r>
              <w:t>4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E6AE771" w14:textId="77777777" w:rsidR="005B5A2D" w:rsidRDefault="00000000">
            <w:pPr>
              <w:pStyle w:val="TblTextS"/>
            </w:pPr>
            <w:r>
              <w:t>4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63DA235" w14:textId="77777777" w:rsidR="005B5A2D" w:rsidRDefault="00000000">
            <w:pPr>
              <w:pStyle w:val="TblTextS"/>
            </w:pPr>
            <w:r>
              <w:t>4</w:t>
            </w:r>
          </w:p>
        </w:tc>
        <w:tc>
          <w:tcPr>
            <w:tcW w:w="14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584A206" w14:textId="77777777" w:rsidR="005B5A2D" w:rsidRDefault="00000000">
            <w:pPr>
              <w:pStyle w:val="TblTextS"/>
            </w:pPr>
            <w:r>
              <w:t>20</w:t>
            </w:r>
          </w:p>
        </w:tc>
      </w:tr>
      <w:tr w:rsidR="005B5A2D" w14:paraId="066B3FAC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47DEF34" w14:textId="77777777" w:rsidR="005B5A2D" w:rsidRDefault="00000000">
            <w:pPr>
              <w:pStyle w:val="TblTextS"/>
            </w:pPr>
            <w:r>
              <w:t>Всего часов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E4E5CC2" w14:textId="77777777" w:rsidR="005B5A2D" w:rsidRDefault="005B5A2D">
            <w:pPr>
              <w:pStyle w:val="TblTextS"/>
            </w:pP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F494129" w14:textId="77777777" w:rsidR="005B5A2D" w:rsidRDefault="00000000">
            <w:pPr>
              <w:pStyle w:val="TblTextS"/>
            </w:pPr>
            <w:r>
              <w:t>31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855B50F" w14:textId="77777777" w:rsidR="005B5A2D" w:rsidRDefault="00000000">
            <w:pPr>
              <w:pStyle w:val="TblTextS"/>
            </w:pPr>
            <w:r>
              <w:t>31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B0FE155" w14:textId="77777777" w:rsidR="005B5A2D" w:rsidRDefault="00000000">
            <w:pPr>
              <w:pStyle w:val="TblTextS"/>
            </w:pPr>
            <w:r>
              <w:t>33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B444E65" w14:textId="77777777" w:rsidR="005B5A2D" w:rsidRDefault="00000000">
            <w:pPr>
              <w:pStyle w:val="TblTextS"/>
            </w:pPr>
            <w:r>
              <w:t>33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68074B3" w14:textId="77777777" w:rsidR="005B5A2D" w:rsidRDefault="00000000">
            <w:pPr>
              <w:pStyle w:val="TblTextS"/>
            </w:pPr>
            <w:r>
              <w:t>33</w:t>
            </w:r>
          </w:p>
        </w:tc>
        <w:tc>
          <w:tcPr>
            <w:tcW w:w="14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909C22D" w14:textId="77777777" w:rsidR="005B5A2D" w:rsidRDefault="00000000">
            <w:pPr>
              <w:pStyle w:val="TblTextS"/>
            </w:pPr>
            <w:r>
              <w:t>161</w:t>
            </w:r>
          </w:p>
        </w:tc>
      </w:tr>
    </w:tbl>
    <w:p w14:paraId="5B765EC2" w14:textId="77777777" w:rsidR="005B5A2D" w:rsidRDefault="00000000">
      <w:pPr>
        <w:pStyle w:val="3"/>
      </w:pPr>
      <w:bookmarkStart w:id="11" w:name="_Toc239053338"/>
      <w:r>
        <w:lastRenderedPageBreak/>
        <w:t>V—IX классы (пункт 115)</w:t>
      </w:r>
      <w:bookmarkEnd w:id="11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1"/>
        <w:gridCol w:w="3788"/>
        <w:gridCol w:w="1408"/>
        <w:gridCol w:w="1408"/>
        <w:gridCol w:w="1408"/>
        <w:gridCol w:w="1408"/>
        <w:gridCol w:w="1408"/>
        <w:gridCol w:w="1411"/>
      </w:tblGrid>
      <w:tr w:rsidR="005B5A2D" w14:paraId="77C8F43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331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71E17EF" w14:textId="77777777" w:rsidR="005B5A2D" w:rsidRDefault="00000000">
            <w:pPr>
              <w:pStyle w:val="TblHeadS"/>
            </w:pPr>
            <w:r>
              <w:t>Предметные области</w:t>
            </w:r>
          </w:p>
        </w:tc>
        <w:tc>
          <w:tcPr>
            <w:tcW w:w="3788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8891567" w14:textId="77777777" w:rsidR="005B5A2D" w:rsidRDefault="00000000">
            <w:pPr>
              <w:pStyle w:val="TblHeadS"/>
            </w:pPr>
            <w:r>
              <w:t>Учебные предметы (учебные курсы)</w:t>
            </w:r>
          </w:p>
        </w:tc>
        <w:tc>
          <w:tcPr>
            <w:tcW w:w="1408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E06C146" w14:textId="77777777" w:rsidR="005B5A2D" w:rsidRDefault="00000000">
            <w:pPr>
              <w:pStyle w:val="TblHeadS"/>
            </w:pPr>
            <w:r>
              <w:t>V</w:t>
            </w:r>
          </w:p>
        </w:tc>
        <w:tc>
          <w:tcPr>
            <w:tcW w:w="1408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4315E64" w14:textId="77777777" w:rsidR="005B5A2D" w:rsidRDefault="00000000">
            <w:pPr>
              <w:pStyle w:val="TblHeadS"/>
            </w:pPr>
            <w:r>
              <w:t>VI</w:t>
            </w:r>
          </w:p>
        </w:tc>
        <w:tc>
          <w:tcPr>
            <w:tcW w:w="1408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4FEF280" w14:textId="77777777" w:rsidR="005B5A2D" w:rsidRDefault="00000000">
            <w:pPr>
              <w:pStyle w:val="TblHeadS"/>
            </w:pPr>
            <w:r>
              <w:t>VII</w:t>
            </w:r>
          </w:p>
        </w:tc>
        <w:tc>
          <w:tcPr>
            <w:tcW w:w="1408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3A9FFFA" w14:textId="77777777" w:rsidR="005B5A2D" w:rsidRDefault="00000000">
            <w:pPr>
              <w:pStyle w:val="TblHeadS"/>
            </w:pPr>
            <w:r>
              <w:t>VIII</w:t>
            </w:r>
          </w:p>
        </w:tc>
        <w:tc>
          <w:tcPr>
            <w:tcW w:w="1408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BCDEDBD" w14:textId="77777777" w:rsidR="005B5A2D" w:rsidRDefault="00000000">
            <w:pPr>
              <w:pStyle w:val="TblHeadS"/>
            </w:pPr>
            <w:r>
              <w:t>IX</w:t>
            </w:r>
          </w:p>
        </w:tc>
        <w:tc>
          <w:tcPr>
            <w:tcW w:w="1411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6265649" w14:textId="77777777" w:rsidR="005B5A2D" w:rsidRDefault="00000000">
            <w:pPr>
              <w:pStyle w:val="TblHeadS"/>
            </w:pPr>
            <w:r>
              <w:t>Всего</w:t>
            </w:r>
          </w:p>
        </w:tc>
      </w:tr>
      <w:tr w:rsidR="005B5A2D" w14:paraId="0C67C091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34D45E1" w14:textId="77777777" w:rsidR="005B5A2D" w:rsidRDefault="00000000">
            <w:pPr>
              <w:pStyle w:val="TblTextS"/>
            </w:pPr>
            <w:r>
              <w:t>Обязательная часть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67EC497" w14:textId="77777777" w:rsidR="005B5A2D" w:rsidRDefault="005B5A2D">
            <w:pPr>
              <w:pStyle w:val="TblTextS"/>
            </w:pP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848DECC" w14:textId="77777777" w:rsidR="005B5A2D" w:rsidRDefault="005B5A2D">
            <w:pPr>
              <w:pStyle w:val="TblTextS"/>
            </w:pP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E982163" w14:textId="77777777" w:rsidR="005B5A2D" w:rsidRDefault="005B5A2D">
            <w:pPr>
              <w:pStyle w:val="TblTextS"/>
            </w:pP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D458E62" w14:textId="77777777" w:rsidR="005B5A2D" w:rsidRDefault="005B5A2D">
            <w:pPr>
              <w:pStyle w:val="TblTextS"/>
            </w:pP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0742105" w14:textId="77777777" w:rsidR="005B5A2D" w:rsidRDefault="005B5A2D">
            <w:pPr>
              <w:pStyle w:val="TblTextS"/>
            </w:pP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2236103" w14:textId="77777777" w:rsidR="005B5A2D" w:rsidRDefault="005B5A2D">
            <w:pPr>
              <w:pStyle w:val="TblTextS"/>
            </w:pPr>
          </w:p>
        </w:tc>
        <w:tc>
          <w:tcPr>
            <w:tcW w:w="14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24D594E" w14:textId="77777777" w:rsidR="005B5A2D" w:rsidRDefault="005B5A2D">
            <w:pPr>
              <w:pStyle w:val="TblTextS"/>
            </w:pPr>
          </w:p>
        </w:tc>
      </w:tr>
      <w:tr w:rsidR="005B5A2D" w14:paraId="4860BDB0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35340DA" w14:textId="77777777" w:rsidR="005B5A2D" w:rsidRDefault="00000000">
            <w:pPr>
              <w:pStyle w:val="TblTextS"/>
            </w:pPr>
            <w:r>
              <w:t>Язык и речевая практика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BEB8F93" w14:textId="77777777" w:rsidR="005B5A2D" w:rsidRDefault="00000000">
            <w:pPr>
              <w:pStyle w:val="TblTextS"/>
            </w:pPr>
            <w:r>
              <w:t>Речь и альтернативная коммуникация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6EFC839" w14:textId="77777777" w:rsidR="005B5A2D" w:rsidRDefault="00000000">
            <w:pPr>
              <w:pStyle w:val="TblTextS"/>
            </w:pPr>
            <w:r>
              <w:t>3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7E0DBF5" w14:textId="77777777" w:rsidR="005B5A2D" w:rsidRDefault="00000000">
            <w:pPr>
              <w:pStyle w:val="TblTextS"/>
            </w:pPr>
            <w:r>
              <w:t>3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8630C66" w14:textId="77777777" w:rsidR="005B5A2D" w:rsidRDefault="00000000">
            <w:pPr>
              <w:pStyle w:val="TblTextS"/>
            </w:pPr>
            <w:r>
              <w:t>3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ADF84AA" w14:textId="77777777" w:rsidR="005B5A2D" w:rsidRDefault="00000000">
            <w:pPr>
              <w:pStyle w:val="TblTextS"/>
            </w:pPr>
            <w:r>
              <w:t>3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BF13EE9" w14:textId="77777777" w:rsidR="005B5A2D" w:rsidRDefault="00000000">
            <w:pPr>
              <w:pStyle w:val="TblTextS"/>
            </w:pPr>
            <w:r>
              <w:t>3</w:t>
            </w:r>
          </w:p>
        </w:tc>
        <w:tc>
          <w:tcPr>
            <w:tcW w:w="14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1071942" w14:textId="77777777" w:rsidR="005B5A2D" w:rsidRDefault="00000000">
            <w:pPr>
              <w:pStyle w:val="TblTextS"/>
            </w:pPr>
            <w:r>
              <w:t>15</w:t>
            </w:r>
          </w:p>
        </w:tc>
      </w:tr>
      <w:tr w:rsidR="005B5A2D" w14:paraId="372D1EA9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259D211" w14:textId="77777777" w:rsidR="005B5A2D" w:rsidRDefault="00000000">
            <w:pPr>
              <w:pStyle w:val="TblTextS"/>
            </w:pPr>
            <w:r>
              <w:t>Математика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ADCBACF" w14:textId="77777777" w:rsidR="005B5A2D" w:rsidRDefault="00000000">
            <w:pPr>
              <w:pStyle w:val="TblTextS"/>
            </w:pPr>
            <w:r>
              <w:t>Математические представления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0F74880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9A54445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438E8E1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64AC319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D2B7B3C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8238EE0" w14:textId="77777777" w:rsidR="005B5A2D" w:rsidRDefault="00000000">
            <w:pPr>
              <w:pStyle w:val="TblTextS"/>
            </w:pPr>
            <w:r>
              <w:t>10</w:t>
            </w:r>
          </w:p>
        </w:tc>
      </w:tr>
      <w:tr w:rsidR="005B5A2D" w14:paraId="76674F25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8FE19D3" w14:textId="77777777" w:rsidR="005B5A2D" w:rsidRDefault="00000000">
            <w:pPr>
              <w:pStyle w:val="TblTextS"/>
            </w:pPr>
            <w:r>
              <w:t>Окружающий мир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731AB17" w14:textId="77777777" w:rsidR="005B5A2D" w:rsidRDefault="00000000">
            <w:pPr>
              <w:pStyle w:val="TblTextS"/>
            </w:pPr>
            <w:r>
              <w:t>Окружающий природный мир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77D595D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EDA0D9D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E492F27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8A2D352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991B6D8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620764E" w14:textId="77777777" w:rsidR="005B5A2D" w:rsidRDefault="00000000">
            <w:pPr>
              <w:pStyle w:val="TblTextS"/>
            </w:pPr>
            <w:r>
              <w:t>10</w:t>
            </w:r>
          </w:p>
        </w:tc>
      </w:tr>
      <w:tr w:rsidR="005B5A2D" w14:paraId="3775E404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4544336" w14:textId="77777777" w:rsidR="005B5A2D" w:rsidRDefault="005B5A2D">
            <w:pPr>
              <w:pStyle w:val="TblTextS"/>
            </w:pP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FA369B9" w14:textId="77777777" w:rsidR="005B5A2D" w:rsidRDefault="00000000">
            <w:pPr>
              <w:pStyle w:val="TblTextS"/>
            </w:pPr>
            <w:r>
              <w:t>Человек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B1BC8D5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3F45911" w14:textId="77777777" w:rsidR="005B5A2D" w:rsidRDefault="00000000">
            <w:pPr>
              <w:pStyle w:val="TblTextS"/>
            </w:pPr>
            <w:r>
              <w:t>1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00991CE" w14:textId="77777777" w:rsidR="005B5A2D" w:rsidRDefault="00000000">
            <w:pPr>
              <w:pStyle w:val="TblTextS"/>
            </w:pPr>
            <w:r>
              <w:t>1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A2B6141" w14:textId="77777777" w:rsidR="005B5A2D" w:rsidRDefault="00000000">
            <w:pPr>
              <w:pStyle w:val="TblTextS"/>
            </w:pPr>
            <w:r>
              <w:t>1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D3ED726" w14:textId="77777777" w:rsidR="005B5A2D" w:rsidRDefault="00000000">
            <w:pPr>
              <w:pStyle w:val="TblTextS"/>
            </w:pPr>
            <w:r>
              <w:t>—</w:t>
            </w:r>
          </w:p>
        </w:tc>
        <w:tc>
          <w:tcPr>
            <w:tcW w:w="14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ED0B328" w14:textId="77777777" w:rsidR="005B5A2D" w:rsidRDefault="00000000">
            <w:pPr>
              <w:pStyle w:val="TblTextS"/>
            </w:pPr>
            <w:r>
              <w:t>5</w:t>
            </w:r>
          </w:p>
        </w:tc>
      </w:tr>
      <w:tr w:rsidR="005B5A2D" w14:paraId="35E31348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0B9492A" w14:textId="77777777" w:rsidR="005B5A2D" w:rsidRDefault="005B5A2D">
            <w:pPr>
              <w:pStyle w:val="TblTextS"/>
            </w:pP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F38B6B0" w14:textId="77777777" w:rsidR="005B5A2D" w:rsidRDefault="00000000">
            <w:pPr>
              <w:pStyle w:val="TblTextS"/>
            </w:pPr>
            <w:r>
              <w:t>Домоводство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DC53D07" w14:textId="77777777" w:rsidR="005B5A2D" w:rsidRDefault="00000000">
            <w:pPr>
              <w:pStyle w:val="TblTextS"/>
            </w:pPr>
            <w:r>
              <w:t>3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2C30D22" w14:textId="77777777" w:rsidR="005B5A2D" w:rsidRDefault="00000000">
            <w:pPr>
              <w:pStyle w:val="TblTextS"/>
            </w:pPr>
            <w:r>
              <w:t>5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FDBB827" w14:textId="77777777" w:rsidR="005B5A2D" w:rsidRDefault="00000000">
            <w:pPr>
              <w:pStyle w:val="TblTextS"/>
            </w:pPr>
            <w:r>
              <w:t>5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B349219" w14:textId="77777777" w:rsidR="005B5A2D" w:rsidRDefault="00000000">
            <w:pPr>
              <w:pStyle w:val="TblTextS"/>
            </w:pPr>
            <w:r>
              <w:t>5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AD5B26E" w14:textId="77777777" w:rsidR="005B5A2D" w:rsidRDefault="00000000">
            <w:pPr>
              <w:pStyle w:val="TblTextS"/>
            </w:pPr>
            <w:r>
              <w:t>5</w:t>
            </w:r>
          </w:p>
        </w:tc>
        <w:tc>
          <w:tcPr>
            <w:tcW w:w="14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32B0EC9" w14:textId="77777777" w:rsidR="005B5A2D" w:rsidRDefault="00000000">
            <w:pPr>
              <w:pStyle w:val="TblTextS"/>
            </w:pPr>
            <w:r>
              <w:t>23</w:t>
            </w:r>
          </w:p>
        </w:tc>
      </w:tr>
      <w:tr w:rsidR="005B5A2D" w14:paraId="56EB5625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36777F6" w14:textId="77777777" w:rsidR="005B5A2D" w:rsidRDefault="005B5A2D">
            <w:pPr>
              <w:pStyle w:val="TblTextS"/>
            </w:pP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3720B29" w14:textId="77777777" w:rsidR="005B5A2D" w:rsidRDefault="00000000">
            <w:pPr>
              <w:pStyle w:val="TblTextS"/>
            </w:pPr>
            <w:r>
              <w:t>Окружающий социальный мир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922E1DD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A3F9713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493B229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12684D8" w14:textId="77777777" w:rsidR="005B5A2D" w:rsidRDefault="00000000">
            <w:pPr>
              <w:pStyle w:val="TblTextS"/>
            </w:pPr>
            <w:r>
              <w:t>3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DC323EA" w14:textId="77777777" w:rsidR="005B5A2D" w:rsidRDefault="00000000">
            <w:pPr>
              <w:pStyle w:val="TblTextS"/>
            </w:pPr>
            <w:r>
              <w:t>3</w:t>
            </w:r>
          </w:p>
        </w:tc>
        <w:tc>
          <w:tcPr>
            <w:tcW w:w="14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245B2DB" w14:textId="77777777" w:rsidR="005B5A2D" w:rsidRDefault="00000000">
            <w:pPr>
              <w:pStyle w:val="TblTextS"/>
            </w:pPr>
            <w:r>
              <w:t>12</w:t>
            </w:r>
          </w:p>
        </w:tc>
      </w:tr>
      <w:tr w:rsidR="005B5A2D" w14:paraId="1C79FE21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D54BA70" w14:textId="77777777" w:rsidR="005B5A2D" w:rsidRDefault="00000000">
            <w:pPr>
              <w:pStyle w:val="TblTextS"/>
            </w:pPr>
            <w:r>
              <w:t>Искусство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6810ADE" w14:textId="77777777" w:rsidR="005B5A2D" w:rsidRDefault="00000000">
            <w:pPr>
              <w:pStyle w:val="TblTextS"/>
            </w:pPr>
            <w:r>
              <w:t>Музыка и движение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F8AB89F" w14:textId="77777777" w:rsidR="005B5A2D" w:rsidRDefault="00000000">
            <w:pPr>
              <w:pStyle w:val="TblTextS"/>
            </w:pPr>
            <w:r>
              <w:t>3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7D97AA8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D43897F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2FEC0C0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2356A15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633636C" w14:textId="77777777" w:rsidR="005B5A2D" w:rsidRDefault="00000000">
            <w:pPr>
              <w:pStyle w:val="TblTextS"/>
            </w:pPr>
            <w:r>
              <w:t>11</w:t>
            </w:r>
          </w:p>
        </w:tc>
      </w:tr>
      <w:tr w:rsidR="005B5A2D" w14:paraId="3C466768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F16EDF1" w14:textId="77777777" w:rsidR="005B5A2D" w:rsidRDefault="005B5A2D">
            <w:pPr>
              <w:pStyle w:val="TblTextS"/>
            </w:pP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DB2E1A2" w14:textId="77777777" w:rsidR="005B5A2D" w:rsidRDefault="00000000">
            <w:pPr>
              <w:pStyle w:val="TblTextS"/>
            </w:pPr>
            <w:r>
              <w:t>Изобразительная деятельность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286EEB3" w14:textId="77777777" w:rsidR="005B5A2D" w:rsidRDefault="00000000">
            <w:pPr>
              <w:pStyle w:val="TblTextS"/>
            </w:pPr>
            <w:r>
              <w:t>3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D8023C5" w14:textId="77777777" w:rsidR="005B5A2D" w:rsidRDefault="00000000">
            <w:pPr>
              <w:pStyle w:val="TblTextS"/>
            </w:pPr>
            <w:r>
              <w:t>3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7E8EEC4" w14:textId="77777777" w:rsidR="005B5A2D" w:rsidRDefault="00000000">
            <w:pPr>
              <w:pStyle w:val="TblTextS"/>
            </w:pPr>
            <w:r>
              <w:t>3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E1CC9DE" w14:textId="77777777" w:rsidR="005B5A2D" w:rsidRDefault="00000000">
            <w:pPr>
              <w:pStyle w:val="TblTextS"/>
            </w:pPr>
            <w:r>
              <w:t>—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1791C5E" w14:textId="77777777" w:rsidR="005B5A2D" w:rsidRDefault="00000000">
            <w:pPr>
              <w:pStyle w:val="TblTextS"/>
            </w:pPr>
            <w:r>
              <w:t>—</w:t>
            </w:r>
          </w:p>
        </w:tc>
        <w:tc>
          <w:tcPr>
            <w:tcW w:w="14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E42305F" w14:textId="77777777" w:rsidR="005B5A2D" w:rsidRDefault="00000000">
            <w:pPr>
              <w:pStyle w:val="TblTextS"/>
            </w:pPr>
            <w:r>
              <w:t>9</w:t>
            </w:r>
          </w:p>
        </w:tc>
      </w:tr>
      <w:tr w:rsidR="005B5A2D" w14:paraId="3964CE7B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3F9D1C7" w14:textId="77777777" w:rsidR="005B5A2D" w:rsidRDefault="00000000">
            <w:pPr>
              <w:pStyle w:val="TblTextS"/>
            </w:pPr>
            <w:r>
              <w:t>Физическая культура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1F1A6B1" w14:textId="77777777" w:rsidR="005B5A2D" w:rsidRDefault="00000000">
            <w:pPr>
              <w:pStyle w:val="TblTextS"/>
            </w:pPr>
            <w:r>
              <w:t>Адаптивная физическая культура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E94C79E" w14:textId="77777777" w:rsidR="005B5A2D" w:rsidRDefault="00000000">
            <w:pPr>
              <w:pStyle w:val="TblTextS"/>
            </w:pPr>
            <w:r>
              <w:t>3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CBAC0C7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3827DF7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0274751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DE7DF6C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372E26B" w14:textId="77777777" w:rsidR="005B5A2D" w:rsidRDefault="00000000">
            <w:pPr>
              <w:pStyle w:val="TblTextS"/>
            </w:pPr>
            <w:r>
              <w:t>11</w:t>
            </w:r>
          </w:p>
        </w:tc>
      </w:tr>
      <w:tr w:rsidR="005B5A2D" w14:paraId="280C03AE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B521395" w14:textId="77777777" w:rsidR="005B5A2D" w:rsidRDefault="00000000">
            <w:pPr>
              <w:pStyle w:val="TblTextS"/>
            </w:pPr>
            <w:r>
              <w:t>Технология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6C61F3C" w14:textId="77777777" w:rsidR="005B5A2D" w:rsidRDefault="00000000">
            <w:pPr>
              <w:pStyle w:val="TblTextS"/>
            </w:pPr>
            <w:r>
              <w:t>Труд (технология)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9A90E0C" w14:textId="77777777" w:rsidR="005B5A2D" w:rsidRDefault="00000000">
            <w:pPr>
              <w:pStyle w:val="TblTextS"/>
            </w:pPr>
            <w:r>
              <w:t>—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58CC69E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4AC503A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18E76B9" w14:textId="77777777" w:rsidR="005B5A2D" w:rsidRDefault="00000000">
            <w:pPr>
              <w:pStyle w:val="TblTextS"/>
            </w:pPr>
            <w:r>
              <w:t>4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16D4CC8" w14:textId="77777777" w:rsidR="005B5A2D" w:rsidRDefault="00000000">
            <w:pPr>
              <w:pStyle w:val="TblTextS"/>
            </w:pPr>
            <w:r>
              <w:t>5</w:t>
            </w:r>
          </w:p>
        </w:tc>
        <w:tc>
          <w:tcPr>
            <w:tcW w:w="14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92769A0" w14:textId="77777777" w:rsidR="005B5A2D" w:rsidRDefault="00000000">
            <w:pPr>
              <w:pStyle w:val="TblTextS"/>
            </w:pPr>
            <w:r>
              <w:t>13</w:t>
            </w:r>
          </w:p>
        </w:tc>
      </w:tr>
      <w:tr w:rsidR="005B5A2D" w14:paraId="4A6DC544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FF5FAE8" w14:textId="77777777" w:rsidR="005B5A2D" w:rsidRDefault="00000000">
            <w:pPr>
              <w:pStyle w:val="TblTextS"/>
            </w:pPr>
            <w:r>
              <w:t>Итого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AA7882C" w14:textId="77777777" w:rsidR="005B5A2D" w:rsidRDefault="005B5A2D">
            <w:pPr>
              <w:pStyle w:val="TblTextS"/>
            </w:pP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81FDD6C" w14:textId="77777777" w:rsidR="005B5A2D" w:rsidRDefault="00000000">
            <w:pPr>
              <w:pStyle w:val="TblTextS"/>
            </w:pPr>
            <w:r>
              <w:t>23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97E3F1F" w14:textId="77777777" w:rsidR="005B5A2D" w:rsidRDefault="00000000">
            <w:pPr>
              <w:pStyle w:val="TblTextS"/>
            </w:pPr>
            <w:r>
              <w:t>24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B48354C" w14:textId="77777777" w:rsidR="005B5A2D" w:rsidRDefault="00000000">
            <w:pPr>
              <w:pStyle w:val="TblTextS"/>
            </w:pPr>
            <w:r>
              <w:t>24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C315E74" w14:textId="77777777" w:rsidR="005B5A2D" w:rsidRDefault="00000000">
            <w:pPr>
              <w:pStyle w:val="TblTextS"/>
            </w:pPr>
            <w:r>
              <w:t>24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D016AAC" w14:textId="77777777" w:rsidR="005B5A2D" w:rsidRDefault="00000000">
            <w:pPr>
              <w:pStyle w:val="TblTextS"/>
            </w:pPr>
            <w:r>
              <w:t>24</w:t>
            </w:r>
          </w:p>
        </w:tc>
        <w:tc>
          <w:tcPr>
            <w:tcW w:w="14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A661CDA" w14:textId="77777777" w:rsidR="005B5A2D" w:rsidRDefault="00000000">
            <w:pPr>
              <w:pStyle w:val="TblTextS"/>
            </w:pPr>
            <w:r>
              <w:t>119</w:t>
            </w:r>
          </w:p>
        </w:tc>
      </w:tr>
      <w:tr w:rsidR="005B5A2D" w14:paraId="3EE9CFEF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0359505" w14:textId="77777777" w:rsidR="005B5A2D" w:rsidRDefault="00000000">
            <w:pPr>
              <w:pStyle w:val="TblTextS"/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2A2E06B" w14:textId="77777777" w:rsidR="005B5A2D" w:rsidRDefault="005B5A2D">
            <w:pPr>
              <w:pStyle w:val="TblTextS"/>
            </w:pP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D884F99" w14:textId="77777777" w:rsidR="005B5A2D" w:rsidRDefault="00000000">
            <w:pPr>
              <w:pStyle w:val="TblTextS"/>
            </w:pPr>
            <w:r>
              <w:t>6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1627B8D" w14:textId="77777777" w:rsidR="005B5A2D" w:rsidRDefault="00000000">
            <w:pPr>
              <w:pStyle w:val="TblTextS"/>
            </w:pPr>
            <w:r>
              <w:t>6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A2A70F8" w14:textId="77777777" w:rsidR="005B5A2D" w:rsidRDefault="00000000">
            <w:pPr>
              <w:pStyle w:val="TblTextS"/>
            </w:pPr>
            <w:r>
              <w:t>6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93C9C09" w14:textId="77777777" w:rsidR="005B5A2D" w:rsidRDefault="00000000">
            <w:pPr>
              <w:pStyle w:val="TblTextS"/>
            </w:pPr>
            <w:r>
              <w:t>6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53ABE36" w14:textId="77777777" w:rsidR="005B5A2D" w:rsidRDefault="00000000">
            <w:pPr>
              <w:pStyle w:val="TblTextS"/>
            </w:pPr>
            <w:r>
              <w:t>6</w:t>
            </w:r>
          </w:p>
        </w:tc>
        <w:tc>
          <w:tcPr>
            <w:tcW w:w="14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9A01F9E" w14:textId="77777777" w:rsidR="005B5A2D" w:rsidRDefault="00000000">
            <w:pPr>
              <w:pStyle w:val="TblTextS"/>
            </w:pPr>
            <w:r>
              <w:t>30</w:t>
            </w:r>
          </w:p>
        </w:tc>
      </w:tr>
      <w:tr w:rsidR="005B5A2D" w14:paraId="4EFA0097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ADACE01" w14:textId="77777777" w:rsidR="005B5A2D" w:rsidRDefault="00000000">
            <w:pPr>
              <w:pStyle w:val="TblTextS"/>
            </w:pPr>
            <w:r>
              <w:t>Максимально допустимая недельная нагрузка (при 5-дневной учебной неделе)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71DCF76" w14:textId="77777777" w:rsidR="005B5A2D" w:rsidRDefault="005B5A2D">
            <w:pPr>
              <w:pStyle w:val="TblTextS"/>
            </w:pP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DACA634" w14:textId="77777777" w:rsidR="005B5A2D" w:rsidRDefault="00000000">
            <w:pPr>
              <w:pStyle w:val="TblTextS"/>
            </w:pPr>
            <w:r>
              <w:t>29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370E58B" w14:textId="77777777" w:rsidR="005B5A2D" w:rsidRDefault="00000000">
            <w:pPr>
              <w:pStyle w:val="TblTextS"/>
            </w:pPr>
            <w:r>
              <w:t>30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D22D85E" w14:textId="77777777" w:rsidR="005B5A2D" w:rsidRDefault="00000000">
            <w:pPr>
              <w:pStyle w:val="TblTextS"/>
            </w:pPr>
            <w:r>
              <w:t>30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CD363F0" w14:textId="77777777" w:rsidR="005B5A2D" w:rsidRDefault="00000000">
            <w:pPr>
              <w:pStyle w:val="TblTextS"/>
            </w:pPr>
            <w:r>
              <w:t>30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4ADED91" w14:textId="77777777" w:rsidR="005B5A2D" w:rsidRDefault="00000000">
            <w:pPr>
              <w:pStyle w:val="TblTextS"/>
            </w:pPr>
            <w:r>
              <w:t>30</w:t>
            </w:r>
          </w:p>
        </w:tc>
        <w:tc>
          <w:tcPr>
            <w:tcW w:w="14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F7FA56D" w14:textId="77777777" w:rsidR="005B5A2D" w:rsidRDefault="00000000">
            <w:pPr>
              <w:pStyle w:val="TblTextS"/>
            </w:pPr>
            <w:r>
              <w:t>149</w:t>
            </w:r>
          </w:p>
        </w:tc>
      </w:tr>
      <w:tr w:rsidR="005B5A2D" w14:paraId="0F239BA4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7F59152" w14:textId="77777777" w:rsidR="005B5A2D" w:rsidRDefault="00000000">
            <w:pPr>
              <w:pStyle w:val="TblTextS"/>
            </w:pPr>
            <w:r>
              <w:t>Внеурочная деятельность, в том числе: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2D4E947" w14:textId="77777777" w:rsidR="005B5A2D" w:rsidRDefault="005B5A2D">
            <w:pPr>
              <w:pStyle w:val="TblTextS"/>
            </w:pP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D06379D" w14:textId="77777777" w:rsidR="005B5A2D" w:rsidRDefault="00000000">
            <w:pPr>
              <w:pStyle w:val="TblTextS"/>
            </w:pPr>
            <w:r>
              <w:t>10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2904E51" w14:textId="77777777" w:rsidR="005B5A2D" w:rsidRDefault="00000000">
            <w:pPr>
              <w:pStyle w:val="TblTextS"/>
            </w:pPr>
            <w:r>
              <w:t>10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5192974" w14:textId="77777777" w:rsidR="005B5A2D" w:rsidRDefault="00000000">
            <w:pPr>
              <w:pStyle w:val="TblTextS"/>
            </w:pPr>
            <w:r>
              <w:t>10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158318A" w14:textId="77777777" w:rsidR="005B5A2D" w:rsidRDefault="00000000">
            <w:pPr>
              <w:pStyle w:val="TblTextS"/>
            </w:pPr>
            <w:r>
              <w:t>10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F71695B" w14:textId="77777777" w:rsidR="005B5A2D" w:rsidRDefault="00000000">
            <w:pPr>
              <w:pStyle w:val="TblTextS"/>
            </w:pPr>
            <w:r>
              <w:t>10</w:t>
            </w:r>
          </w:p>
        </w:tc>
        <w:tc>
          <w:tcPr>
            <w:tcW w:w="14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CE382F5" w14:textId="77777777" w:rsidR="005B5A2D" w:rsidRDefault="00000000">
            <w:pPr>
              <w:pStyle w:val="TblTextS"/>
            </w:pPr>
            <w:r>
              <w:t>50</w:t>
            </w:r>
          </w:p>
        </w:tc>
      </w:tr>
      <w:tr w:rsidR="005B5A2D" w14:paraId="05676CB7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416A39D" w14:textId="77777777" w:rsidR="005B5A2D" w:rsidRDefault="00000000">
            <w:pPr>
              <w:pStyle w:val="TblTextS"/>
            </w:pPr>
            <w:r>
              <w:t>Коррекционные курсы, в том числе: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38FB159" w14:textId="77777777" w:rsidR="005B5A2D" w:rsidRDefault="005B5A2D">
            <w:pPr>
              <w:pStyle w:val="TblTextS"/>
            </w:pP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A939213" w14:textId="77777777" w:rsidR="005B5A2D" w:rsidRDefault="00000000">
            <w:pPr>
              <w:pStyle w:val="TblTextS"/>
            </w:pPr>
            <w:r>
              <w:t>8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A57CE94" w14:textId="77777777" w:rsidR="005B5A2D" w:rsidRDefault="00000000">
            <w:pPr>
              <w:pStyle w:val="TblTextS"/>
            </w:pPr>
            <w:r>
              <w:t>8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59CB7EB" w14:textId="77777777" w:rsidR="005B5A2D" w:rsidRDefault="00000000">
            <w:pPr>
              <w:pStyle w:val="TblTextS"/>
            </w:pPr>
            <w:r>
              <w:t>8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8487608" w14:textId="77777777" w:rsidR="005B5A2D" w:rsidRDefault="00000000">
            <w:pPr>
              <w:pStyle w:val="TblTextS"/>
            </w:pPr>
            <w:r>
              <w:t>8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EE4EB91" w14:textId="77777777" w:rsidR="005B5A2D" w:rsidRDefault="00000000">
            <w:pPr>
              <w:pStyle w:val="TblTextS"/>
            </w:pPr>
            <w:r>
              <w:t>8</w:t>
            </w:r>
          </w:p>
        </w:tc>
        <w:tc>
          <w:tcPr>
            <w:tcW w:w="14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F2E11A2" w14:textId="77777777" w:rsidR="005B5A2D" w:rsidRDefault="00000000">
            <w:pPr>
              <w:pStyle w:val="TblTextS"/>
            </w:pPr>
            <w:r>
              <w:t>40</w:t>
            </w:r>
          </w:p>
        </w:tc>
      </w:tr>
      <w:tr w:rsidR="005B5A2D" w14:paraId="1627832C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BC25B6E" w14:textId="77777777" w:rsidR="005B5A2D" w:rsidRDefault="005B5A2D">
            <w:pPr>
              <w:pStyle w:val="TblTextS"/>
            </w:pP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A3A7895" w14:textId="77777777" w:rsidR="005B5A2D" w:rsidRDefault="00000000">
            <w:pPr>
              <w:pStyle w:val="TblTextS"/>
            </w:pPr>
            <w:r>
              <w:t>«Сенсорное развитие»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030BC14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8AC1DD5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E017B06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9D97EC2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7E08968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C0425B7" w14:textId="77777777" w:rsidR="005B5A2D" w:rsidRDefault="00000000">
            <w:pPr>
              <w:pStyle w:val="TblTextS"/>
            </w:pPr>
            <w:r>
              <w:t>10</w:t>
            </w:r>
          </w:p>
        </w:tc>
      </w:tr>
      <w:tr w:rsidR="005B5A2D" w14:paraId="3D663D3C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4DFF07A" w14:textId="77777777" w:rsidR="005B5A2D" w:rsidRDefault="005B5A2D">
            <w:pPr>
              <w:pStyle w:val="TblTextS"/>
            </w:pP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E19225C" w14:textId="77777777" w:rsidR="005B5A2D" w:rsidRDefault="00000000">
            <w:pPr>
              <w:pStyle w:val="TblTextS"/>
            </w:pPr>
            <w:r>
              <w:t>«Предметно-практические действия»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547D314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F796DD2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076FD0A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FD623E8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52C2265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9304F7D" w14:textId="77777777" w:rsidR="005B5A2D" w:rsidRDefault="00000000">
            <w:pPr>
              <w:pStyle w:val="TblTextS"/>
            </w:pPr>
            <w:r>
              <w:t>10</w:t>
            </w:r>
          </w:p>
        </w:tc>
      </w:tr>
      <w:tr w:rsidR="005B5A2D" w14:paraId="577F320A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64803F0" w14:textId="77777777" w:rsidR="005B5A2D" w:rsidRDefault="005B5A2D">
            <w:pPr>
              <w:pStyle w:val="TblTextS"/>
            </w:pP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3CBB932" w14:textId="77777777" w:rsidR="005B5A2D" w:rsidRDefault="00000000">
            <w:pPr>
              <w:pStyle w:val="TblTextS"/>
            </w:pPr>
            <w:r>
              <w:t>«Двигательное развитие»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98C970C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18B5FB5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AE36D03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1D9BFCB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99F8EF6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93C4065" w14:textId="77777777" w:rsidR="005B5A2D" w:rsidRDefault="00000000">
            <w:pPr>
              <w:pStyle w:val="TblTextS"/>
            </w:pPr>
            <w:r>
              <w:t>10</w:t>
            </w:r>
          </w:p>
        </w:tc>
      </w:tr>
      <w:tr w:rsidR="005B5A2D" w14:paraId="1ED3D087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5AF912F" w14:textId="77777777" w:rsidR="005B5A2D" w:rsidRDefault="005B5A2D">
            <w:pPr>
              <w:pStyle w:val="TblTextS"/>
            </w:pP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B6192F5" w14:textId="77777777" w:rsidR="005B5A2D" w:rsidRDefault="00000000">
            <w:pPr>
              <w:pStyle w:val="TblTextS"/>
            </w:pPr>
            <w:r>
              <w:t>«Альтернативная коммуникация»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94FCDDE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599AA12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31E4802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BBD5BE8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A7B8B54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09CEA44" w14:textId="77777777" w:rsidR="005B5A2D" w:rsidRDefault="00000000">
            <w:pPr>
              <w:pStyle w:val="TblTextS"/>
            </w:pPr>
            <w:r>
              <w:t>10</w:t>
            </w:r>
          </w:p>
        </w:tc>
      </w:tr>
      <w:tr w:rsidR="005B5A2D" w14:paraId="483B6D41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EF389C2" w14:textId="77777777" w:rsidR="005B5A2D" w:rsidRDefault="00000000">
            <w:pPr>
              <w:pStyle w:val="TblTextS"/>
            </w:pPr>
            <w:r>
              <w:t>Другие направления внеурочной деятельности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FF8BE18" w14:textId="77777777" w:rsidR="005B5A2D" w:rsidRDefault="005B5A2D">
            <w:pPr>
              <w:pStyle w:val="TblTextS"/>
            </w:pP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4A15C03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D53A8E5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D832FCE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CCDF123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3A8BCEE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B64E1E8" w14:textId="77777777" w:rsidR="005B5A2D" w:rsidRDefault="00000000">
            <w:pPr>
              <w:pStyle w:val="TblTextS"/>
            </w:pPr>
            <w:r>
              <w:t>10</w:t>
            </w:r>
          </w:p>
        </w:tc>
      </w:tr>
      <w:tr w:rsidR="005B5A2D" w14:paraId="3F9085DD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ADB26A3" w14:textId="77777777" w:rsidR="005B5A2D" w:rsidRDefault="00000000">
            <w:pPr>
              <w:pStyle w:val="TblTextS"/>
            </w:pPr>
            <w:r>
              <w:t>Всего часов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46614C1" w14:textId="77777777" w:rsidR="005B5A2D" w:rsidRDefault="005B5A2D">
            <w:pPr>
              <w:pStyle w:val="TblTextS"/>
            </w:pP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B370C46" w14:textId="77777777" w:rsidR="005B5A2D" w:rsidRDefault="00000000">
            <w:pPr>
              <w:pStyle w:val="TblTextS"/>
            </w:pPr>
            <w:r>
              <w:t>39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9DEC34E" w14:textId="77777777" w:rsidR="005B5A2D" w:rsidRDefault="00000000">
            <w:pPr>
              <w:pStyle w:val="TblTextS"/>
            </w:pPr>
            <w:r>
              <w:t>40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1F75411" w14:textId="77777777" w:rsidR="005B5A2D" w:rsidRDefault="00000000">
            <w:pPr>
              <w:pStyle w:val="TblTextS"/>
            </w:pPr>
            <w:r>
              <w:t>40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860C3A6" w14:textId="77777777" w:rsidR="005B5A2D" w:rsidRDefault="00000000">
            <w:pPr>
              <w:pStyle w:val="TblTextS"/>
            </w:pPr>
            <w:r>
              <w:t>40</w:t>
            </w:r>
          </w:p>
        </w:tc>
        <w:tc>
          <w:tcPr>
            <w:tcW w:w="14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33EAF58" w14:textId="77777777" w:rsidR="005B5A2D" w:rsidRDefault="00000000">
            <w:pPr>
              <w:pStyle w:val="TblTextS"/>
            </w:pPr>
            <w:r>
              <w:t>40</w:t>
            </w:r>
          </w:p>
        </w:tc>
        <w:tc>
          <w:tcPr>
            <w:tcW w:w="141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6D975FE" w14:textId="77777777" w:rsidR="005B5A2D" w:rsidRDefault="00000000">
            <w:pPr>
              <w:pStyle w:val="TblTextS"/>
            </w:pPr>
            <w:r>
              <w:t>199</w:t>
            </w:r>
          </w:p>
        </w:tc>
      </w:tr>
    </w:tbl>
    <w:p w14:paraId="266C3B0A" w14:textId="77777777" w:rsidR="005B5A2D" w:rsidRDefault="00000000">
      <w:pPr>
        <w:pStyle w:val="3"/>
      </w:pPr>
      <w:bookmarkStart w:id="12" w:name="_Toc239053339"/>
      <w:r>
        <w:t>X—XII классы (пункт 116)</w:t>
      </w:r>
      <w:bookmarkEnd w:id="12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1"/>
        <w:gridCol w:w="3788"/>
        <w:gridCol w:w="2113"/>
        <w:gridCol w:w="2113"/>
        <w:gridCol w:w="2113"/>
        <w:gridCol w:w="2112"/>
      </w:tblGrid>
      <w:tr w:rsidR="005B5A2D" w14:paraId="7BE00F7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331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121BA9D" w14:textId="77777777" w:rsidR="005B5A2D" w:rsidRDefault="00000000">
            <w:pPr>
              <w:pStyle w:val="TblHeadS"/>
            </w:pPr>
            <w:r>
              <w:t>Предметные области</w:t>
            </w:r>
          </w:p>
        </w:tc>
        <w:tc>
          <w:tcPr>
            <w:tcW w:w="3788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600D38E" w14:textId="77777777" w:rsidR="005B5A2D" w:rsidRDefault="00000000">
            <w:pPr>
              <w:pStyle w:val="TblHeadS"/>
            </w:pPr>
            <w:r>
              <w:t>Учебные предметы (учебные курсы)</w:t>
            </w:r>
          </w:p>
        </w:tc>
        <w:tc>
          <w:tcPr>
            <w:tcW w:w="211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8C0C31C" w14:textId="77777777" w:rsidR="005B5A2D" w:rsidRDefault="00000000">
            <w:pPr>
              <w:pStyle w:val="TblHeadS"/>
            </w:pPr>
            <w:r>
              <w:t>X</w:t>
            </w:r>
          </w:p>
        </w:tc>
        <w:tc>
          <w:tcPr>
            <w:tcW w:w="211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609B873" w14:textId="77777777" w:rsidR="005B5A2D" w:rsidRDefault="00000000">
            <w:pPr>
              <w:pStyle w:val="TblHeadS"/>
            </w:pPr>
            <w:r>
              <w:t>XI</w:t>
            </w:r>
          </w:p>
        </w:tc>
        <w:tc>
          <w:tcPr>
            <w:tcW w:w="211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DF60539" w14:textId="77777777" w:rsidR="005B5A2D" w:rsidRDefault="00000000">
            <w:pPr>
              <w:pStyle w:val="TblHeadS"/>
            </w:pPr>
            <w:r>
              <w:t>XII</w:t>
            </w:r>
          </w:p>
        </w:tc>
        <w:tc>
          <w:tcPr>
            <w:tcW w:w="2112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2330F56" w14:textId="77777777" w:rsidR="005B5A2D" w:rsidRDefault="00000000">
            <w:pPr>
              <w:pStyle w:val="TblHeadS"/>
            </w:pPr>
            <w:r>
              <w:t>Всего</w:t>
            </w:r>
          </w:p>
        </w:tc>
      </w:tr>
      <w:tr w:rsidR="005B5A2D" w14:paraId="4EF34A9E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DBEFF8F" w14:textId="77777777" w:rsidR="005B5A2D" w:rsidRDefault="00000000">
            <w:pPr>
              <w:pStyle w:val="TblTextS"/>
            </w:pPr>
            <w:r>
              <w:t>Обязательная часть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35EF6EE" w14:textId="77777777" w:rsidR="005B5A2D" w:rsidRDefault="005B5A2D">
            <w:pPr>
              <w:pStyle w:val="TblTextS"/>
            </w:pPr>
          </w:p>
        </w:tc>
        <w:tc>
          <w:tcPr>
            <w:tcW w:w="21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D33C41A" w14:textId="77777777" w:rsidR="005B5A2D" w:rsidRDefault="005B5A2D">
            <w:pPr>
              <w:pStyle w:val="TblTextS"/>
            </w:pPr>
          </w:p>
        </w:tc>
        <w:tc>
          <w:tcPr>
            <w:tcW w:w="21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5F709C3" w14:textId="77777777" w:rsidR="005B5A2D" w:rsidRDefault="005B5A2D">
            <w:pPr>
              <w:pStyle w:val="TblTextS"/>
            </w:pPr>
          </w:p>
        </w:tc>
        <w:tc>
          <w:tcPr>
            <w:tcW w:w="21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13E6279" w14:textId="77777777" w:rsidR="005B5A2D" w:rsidRDefault="005B5A2D">
            <w:pPr>
              <w:pStyle w:val="TblTextS"/>
            </w:pPr>
          </w:p>
        </w:tc>
        <w:tc>
          <w:tcPr>
            <w:tcW w:w="211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1546D55" w14:textId="77777777" w:rsidR="005B5A2D" w:rsidRDefault="005B5A2D">
            <w:pPr>
              <w:pStyle w:val="TblTextS"/>
            </w:pPr>
          </w:p>
        </w:tc>
      </w:tr>
      <w:tr w:rsidR="005B5A2D" w14:paraId="6CC1DF33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682693C" w14:textId="77777777" w:rsidR="005B5A2D" w:rsidRDefault="00000000">
            <w:pPr>
              <w:pStyle w:val="TblTextS"/>
            </w:pPr>
            <w:r>
              <w:t>Язык и речевая практика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40C1AD5" w14:textId="77777777" w:rsidR="005B5A2D" w:rsidRDefault="00000000">
            <w:pPr>
              <w:pStyle w:val="TblTextS"/>
            </w:pPr>
            <w:r>
              <w:t>Речь и альтернативная коммуникация</w:t>
            </w:r>
          </w:p>
        </w:tc>
        <w:tc>
          <w:tcPr>
            <w:tcW w:w="21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F6E36C5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21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237F1CA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21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743C480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211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DD62E7B" w14:textId="77777777" w:rsidR="005B5A2D" w:rsidRDefault="00000000">
            <w:pPr>
              <w:pStyle w:val="TblTextS"/>
            </w:pPr>
            <w:r>
              <w:t>6</w:t>
            </w:r>
          </w:p>
        </w:tc>
      </w:tr>
      <w:tr w:rsidR="005B5A2D" w14:paraId="4CCD0E8A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49CA268" w14:textId="77777777" w:rsidR="005B5A2D" w:rsidRDefault="00000000">
            <w:pPr>
              <w:pStyle w:val="TblTextS"/>
            </w:pPr>
            <w:r>
              <w:t>Математика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80F6BC9" w14:textId="77777777" w:rsidR="005B5A2D" w:rsidRDefault="00000000">
            <w:pPr>
              <w:pStyle w:val="TblTextS"/>
            </w:pPr>
            <w:r>
              <w:t>Математические представления</w:t>
            </w:r>
          </w:p>
        </w:tc>
        <w:tc>
          <w:tcPr>
            <w:tcW w:w="21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2A6EF76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21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93D5BDB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21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1F9C02B" w14:textId="77777777" w:rsidR="005B5A2D" w:rsidRDefault="00000000">
            <w:pPr>
              <w:pStyle w:val="TblTextS"/>
            </w:pPr>
            <w:r>
              <w:t>1</w:t>
            </w:r>
          </w:p>
        </w:tc>
        <w:tc>
          <w:tcPr>
            <w:tcW w:w="211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54E02C4" w14:textId="77777777" w:rsidR="005B5A2D" w:rsidRDefault="00000000">
            <w:pPr>
              <w:pStyle w:val="TblTextS"/>
            </w:pPr>
            <w:r>
              <w:t>5</w:t>
            </w:r>
          </w:p>
        </w:tc>
      </w:tr>
      <w:tr w:rsidR="005B5A2D" w14:paraId="4D249822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1B3AF5A" w14:textId="77777777" w:rsidR="005B5A2D" w:rsidRDefault="00000000">
            <w:pPr>
              <w:pStyle w:val="TblTextS"/>
            </w:pPr>
            <w:r>
              <w:t>Окружающий мир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55B0D21" w14:textId="77777777" w:rsidR="005B5A2D" w:rsidRDefault="00000000">
            <w:pPr>
              <w:pStyle w:val="TblTextS"/>
            </w:pPr>
            <w:r>
              <w:t>Окружающий мир</w:t>
            </w:r>
          </w:p>
        </w:tc>
        <w:tc>
          <w:tcPr>
            <w:tcW w:w="21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1136129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21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F83483F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21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A77775F" w14:textId="77777777" w:rsidR="005B5A2D" w:rsidRDefault="00000000">
            <w:pPr>
              <w:pStyle w:val="TblTextS"/>
            </w:pPr>
            <w:r>
              <w:t>—</w:t>
            </w:r>
          </w:p>
        </w:tc>
        <w:tc>
          <w:tcPr>
            <w:tcW w:w="211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42B5339" w14:textId="77777777" w:rsidR="005B5A2D" w:rsidRDefault="00000000">
            <w:pPr>
              <w:pStyle w:val="TblTextS"/>
            </w:pPr>
            <w:r>
              <w:t>4</w:t>
            </w:r>
          </w:p>
        </w:tc>
      </w:tr>
      <w:tr w:rsidR="005B5A2D" w14:paraId="69495D59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FED35CF" w14:textId="77777777" w:rsidR="005B5A2D" w:rsidRDefault="005B5A2D">
            <w:pPr>
              <w:pStyle w:val="TblTextS"/>
            </w:pP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A35F76E" w14:textId="77777777" w:rsidR="005B5A2D" w:rsidRDefault="00000000">
            <w:pPr>
              <w:pStyle w:val="TblTextS"/>
            </w:pPr>
            <w:r>
              <w:t>Человек</w:t>
            </w:r>
          </w:p>
        </w:tc>
        <w:tc>
          <w:tcPr>
            <w:tcW w:w="21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361F767" w14:textId="77777777" w:rsidR="005B5A2D" w:rsidRDefault="00000000">
            <w:pPr>
              <w:pStyle w:val="TblTextS"/>
            </w:pPr>
            <w:r>
              <w:t>—</w:t>
            </w:r>
          </w:p>
        </w:tc>
        <w:tc>
          <w:tcPr>
            <w:tcW w:w="21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05CE5FD" w14:textId="77777777" w:rsidR="005B5A2D" w:rsidRDefault="00000000">
            <w:pPr>
              <w:pStyle w:val="TblTextS"/>
            </w:pPr>
            <w:r>
              <w:t>—</w:t>
            </w:r>
          </w:p>
        </w:tc>
        <w:tc>
          <w:tcPr>
            <w:tcW w:w="21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6EFDDE6" w14:textId="77777777" w:rsidR="005B5A2D" w:rsidRDefault="00000000">
            <w:pPr>
              <w:pStyle w:val="TblTextS"/>
            </w:pPr>
            <w:r>
              <w:t>—</w:t>
            </w:r>
          </w:p>
        </w:tc>
        <w:tc>
          <w:tcPr>
            <w:tcW w:w="211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B2082DE" w14:textId="77777777" w:rsidR="005B5A2D" w:rsidRDefault="00000000">
            <w:pPr>
              <w:pStyle w:val="TblTextS"/>
            </w:pPr>
            <w:r>
              <w:t>—</w:t>
            </w:r>
          </w:p>
        </w:tc>
      </w:tr>
      <w:tr w:rsidR="005B5A2D" w14:paraId="0A370CDD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E8F00AA" w14:textId="77777777" w:rsidR="005B5A2D" w:rsidRDefault="005B5A2D">
            <w:pPr>
              <w:pStyle w:val="TblTextS"/>
            </w:pP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F1951BA" w14:textId="77777777" w:rsidR="005B5A2D" w:rsidRDefault="00000000">
            <w:pPr>
              <w:pStyle w:val="TblTextS"/>
            </w:pPr>
            <w:r>
              <w:t>Домоводство</w:t>
            </w:r>
          </w:p>
        </w:tc>
        <w:tc>
          <w:tcPr>
            <w:tcW w:w="21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961097C" w14:textId="77777777" w:rsidR="005B5A2D" w:rsidRDefault="00000000">
            <w:pPr>
              <w:pStyle w:val="TblTextS"/>
            </w:pPr>
            <w:r>
              <w:t>5</w:t>
            </w:r>
          </w:p>
        </w:tc>
        <w:tc>
          <w:tcPr>
            <w:tcW w:w="21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AB5CDBC" w14:textId="77777777" w:rsidR="005B5A2D" w:rsidRDefault="00000000">
            <w:pPr>
              <w:pStyle w:val="TblTextS"/>
            </w:pPr>
            <w:r>
              <w:t>5</w:t>
            </w:r>
          </w:p>
        </w:tc>
        <w:tc>
          <w:tcPr>
            <w:tcW w:w="21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BA29085" w14:textId="77777777" w:rsidR="005B5A2D" w:rsidRDefault="00000000">
            <w:pPr>
              <w:pStyle w:val="TblTextS"/>
            </w:pPr>
            <w:r>
              <w:t>6</w:t>
            </w:r>
          </w:p>
        </w:tc>
        <w:tc>
          <w:tcPr>
            <w:tcW w:w="211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68F1576" w14:textId="77777777" w:rsidR="005B5A2D" w:rsidRDefault="00000000">
            <w:pPr>
              <w:pStyle w:val="TblTextS"/>
            </w:pPr>
            <w:r>
              <w:t>16</w:t>
            </w:r>
          </w:p>
        </w:tc>
      </w:tr>
      <w:tr w:rsidR="005B5A2D" w14:paraId="2B4264DC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CF52836" w14:textId="77777777" w:rsidR="005B5A2D" w:rsidRDefault="005B5A2D">
            <w:pPr>
              <w:pStyle w:val="TblTextS"/>
            </w:pP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414AD14" w14:textId="77777777" w:rsidR="005B5A2D" w:rsidRDefault="00000000">
            <w:pPr>
              <w:pStyle w:val="TblTextS"/>
            </w:pPr>
            <w:r>
              <w:t>Окружающий социальный мир</w:t>
            </w:r>
          </w:p>
        </w:tc>
        <w:tc>
          <w:tcPr>
            <w:tcW w:w="21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840D613" w14:textId="77777777" w:rsidR="005B5A2D" w:rsidRDefault="00000000">
            <w:pPr>
              <w:pStyle w:val="TblTextS"/>
            </w:pPr>
            <w:r>
              <w:t>3</w:t>
            </w:r>
          </w:p>
        </w:tc>
        <w:tc>
          <w:tcPr>
            <w:tcW w:w="21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A614968" w14:textId="77777777" w:rsidR="005B5A2D" w:rsidRDefault="00000000">
            <w:pPr>
              <w:pStyle w:val="TblTextS"/>
            </w:pPr>
            <w:r>
              <w:t>3</w:t>
            </w:r>
          </w:p>
        </w:tc>
        <w:tc>
          <w:tcPr>
            <w:tcW w:w="21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149DE97" w14:textId="77777777" w:rsidR="005B5A2D" w:rsidRDefault="00000000">
            <w:pPr>
              <w:pStyle w:val="TblTextS"/>
            </w:pPr>
            <w:r>
              <w:t>4</w:t>
            </w:r>
          </w:p>
        </w:tc>
        <w:tc>
          <w:tcPr>
            <w:tcW w:w="211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9ED2F75" w14:textId="77777777" w:rsidR="005B5A2D" w:rsidRDefault="00000000">
            <w:pPr>
              <w:pStyle w:val="TblTextS"/>
            </w:pPr>
            <w:r>
              <w:t>10</w:t>
            </w:r>
          </w:p>
        </w:tc>
      </w:tr>
      <w:tr w:rsidR="005B5A2D" w14:paraId="2B215A8B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D241F18" w14:textId="77777777" w:rsidR="005B5A2D" w:rsidRDefault="00000000">
            <w:pPr>
              <w:pStyle w:val="TblTextS"/>
            </w:pPr>
            <w:r>
              <w:t>Искусство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DC9A705" w14:textId="77777777" w:rsidR="005B5A2D" w:rsidRDefault="00000000">
            <w:pPr>
              <w:pStyle w:val="TblTextS"/>
            </w:pPr>
            <w:r>
              <w:t>Изобразительная деятельность, музыка и движение</w:t>
            </w:r>
          </w:p>
        </w:tc>
        <w:tc>
          <w:tcPr>
            <w:tcW w:w="21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C1959B6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21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3936E5E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21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9FDB80F" w14:textId="77777777" w:rsidR="005B5A2D" w:rsidRDefault="00000000">
            <w:pPr>
              <w:pStyle w:val="TblTextS"/>
            </w:pPr>
            <w:r>
              <w:t>1</w:t>
            </w:r>
          </w:p>
        </w:tc>
        <w:tc>
          <w:tcPr>
            <w:tcW w:w="211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58ADBDC" w14:textId="77777777" w:rsidR="005B5A2D" w:rsidRDefault="00000000">
            <w:pPr>
              <w:pStyle w:val="TblTextS"/>
            </w:pPr>
            <w:r>
              <w:t>5</w:t>
            </w:r>
          </w:p>
        </w:tc>
      </w:tr>
      <w:tr w:rsidR="005B5A2D" w14:paraId="76F439C8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99B553F" w14:textId="77777777" w:rsidR="005B5A2D" w:rsidRDefault="00000000">
            <w:pPr>
              <w:pStyle w:val="TblTextS"/>
            </w:pPr>
            <w:r>
              <w:t>Физическая культура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722280F" w14:textId="77777777" w:rsidR="005B5A2D" w:rsidRDefault="00000000">
            <w:pPr>
              <w:pStyle w:val="TblTextS"/>
            </w:pPr>
            <w:r>
              <w:t>Адаптивная физическая культура</w:t>
            </w:r>
          </w:p>
        </w:tc>
        <w:tc>
          <w:tcPr>
            <w:tcW w:w="21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4677695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21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03CEF45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21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CB40C4D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211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2489E78" w14:textId="77777777" w:rsidR="005B5A2D" w:rsidRDefault="00000000">
            <w:pPr>
              <w:pStyle w:val="TblTextS"/>
            </w:pPr>
            <w:r>
              <w:t>6</w:t>
            </w:r>
          </w:p>
        </w:tc>
      </w:tr>
      <w:tr w:rsidR="005B5A2D" w14:paraId="05777235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259A5D8" w14:textId="77777777" w:rsidR="005B5A2D" w:rsidRDefault="00000000">
            <w:pPr>
              <w:pStyle w:val="TblTextS"/>
            </w:pPr>
            <w:r>
              <w:t>Технология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43C106F" w14:textId="77777777" w:rsidR="005B5A2D" w:rsidRDefault="00000000">
            <w:pPr>
              <w:pStyle w:val="TblTextS"/>
            </w:pPr>
            <w:r>
              <w:t>Труд (технология)</w:t>
            </w:r>
          </w:p>
        </w:tc>
        <w:tc>
          <w:tcPr>
            <w:tcW w:w="21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F4F384E" w14:textId="77777777" w:rsidR="005B5A2D" w:rsidRDefault="00000000">
            <w:pPr>
              <w:pStyle w:val="TblTextS"/>
            </w:pPr>
            <w:r>
              <w:t>5</w:t>
            </w:r>
          </w:p>
        </w:tc>
        <w:tc>
          <w:tcPr>
            <w:tcW w:w="21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D2FFB33" w14:textId="77777777" w:rsidR="005B5A2D" w:rsidRDefault="00000000">
            <w:pPr>
              <w:pStyle w:val="TblTextS"/>
            </w:pPr>
            <w:r>
              <w:t>5</w:t>
            </w:r>
          </w:p>
        </w:tc>
        <w:tc>
          <w:tcPr>
            <w:tcW w:w="21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4C4BED3" w14:textId="77777777" w:rsidR="005B5A2D" w:rsidRDefault="00000000">
            <w:pPr>
              <w:pStyle w:val="TblTextS"/>
            </w:pPr>
            <w:r>
              <w:t>7</w:t>
            </w:r>
          </w:p>
        </w:tc>
        <w:tc>
          <w:tcPr>
            <w:tcW w:w="211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AD982AF" w14:textId="77777777" w:rsidR="005B5A2D" w:rsidRDefault="00000000">
            <w:pPr>
              <w:pStyle w:val="TblTextS"/>
            </w:pPr>
            <w:r>
              <w:t>17</w:t>
            </w:r>
          </w:p>
        </w:tc>
      </w:tr>
      <w:tr w:rsidR="005B5A2D" w14:paraId="39D766CE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2650DD4" w14:textId="77777777" w:rsidR="005B5A2D" w:rsidRDefault="00000000">
            <w:pPr>
              <w:pStyle w:val="TblTextS"/>
            </w:pPr>
            <w:r>
              <w:t>Коррекционно-развивающие занятия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9D06F29" w14:textId="77777777" w:rsidR="005B5A2D" w:rsidRDefault="005B5A2D">
            <w:pPr>
              <w:pStyle w:val="TblTextS"/>
            </w:pPr>
          </w:p>
        </w:tc>
        <w:tc>
          <w:tcPr>
            <w:tcW w:w="21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C453603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21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635DAD2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21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B1879EF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211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50AC93F" w14:textId="77777777" w:rsidR="005B5A2D" w:rsidRDefault="00000000">
            <w:pPr>
              <w:pStyle w:val="TblTextS"/>
            </w:pPr>
            <w:r>
              <w:t>6</w:t>
            </w:r>
          </w:p>
        </w:tc>
      </w:tr>
      <w:tr w:rsidR="005B5A2D" w14:paraId="1EB7FBA9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78FBC7D" w14:textId="77777777" w:rsidR="005B5A2D" w:rsidRDefault="00000000">
            <w:pPr>
              <w:pStyle w:val="TblTextS"/>
            </w:pPr>
            <w:r>
              <w:t>Итого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03EBE1D" w14:textId="77777777" w:rsidR="005B5A2D" w:rsidRDefault="005B5A2D">
            <w:pPr>
              <w:pStyle w:val="TblTextS"/>
            </w:pPr>
          </w:p>
        </w:tc>
        <w:tc>
          <w:tcPr>
            <w:tcW w:w="21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2100294" w14:textId="77777777" w:rsidR="005B5A2D" w:rsidRDefault="00000000">
            <w:pPr>
              <w:pStyle w:val="TblTextS"/>
            </w:pPr>
            <w:r>
              <w:t>25</w:t>
            </w:r>
          </w:p>
        </w:tc>
        <w:tc>
          <w:tcPr>
            <w:tcW w:w="21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B3FA968" w14:textId="77777777" w:rsidR="005B5A2D" w:rsidRDefault="00000000">
            <w:pPr>
              <w:pStyle w:val="TblTextS"/>
            </w:pPr>
            <w:r>
              <w:t>25</w:t>
            </w:r>
          </w:p>
        </w:tc>
        <w:tc>
          <w:tcPr>
            <w:tcW w:w="21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452C121" w14:textId="77777777" w:rsidR="005B5A2D" w:rsidRDefault="00000000">
            <w:pPr>
              <w:pStyle w:val="TblTextS"/>
            </w:pPr>
            <w:r>
              <w:t>25</w:t>
            </w:r>
          </w:p>
        </w:tc>
        <w:tc>
          <w:tcPr>
            <w:tcW w:w="211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5C7D80B" w14:textId="77777777" w:rsidR="005B5A2D" w:rsidRDefault="00000000">
            <w:pPr>
              <w:pStyle w:val="TblTextS"/>
            </w:pPr>
            <w:r>
              <w:t>75</w:t>
            </w:r>
          </w:p>
        </w:tc>
      </w:tr>
      <w:tr w:rsidR="005B5A2D" w14:paraId="49A20A8A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33E37D2" w14:textId="77777777" w:rsidR="005B5A2D" w:rsidRDefault="00000000">
            <w:pPr>
              <w:pStyle w:val="TblTextS"/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4F03A52" w14:textId="77777777" w:rsidR="005B5A2D" w:rsidRDefault="005B5A2D">
            <w:pPr>
              <w:pStyle w:val="TblTextS"/>
            </w:pPr>
          </w:p>
        </w:tc>
        <w:tc>
          <w:tcPr>
            <w:tcW w:w="21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EFA3D20" w14:textId="77777777" w:rsidR="005B5A2D" w:rsidRDefault="00000000">
            <w:pPr>
              <w:pStyle w:val="TblTextS"/>
            </w:pPr>
            <w:r>
              <w:t>5</w:t>
            </w:r>
          </w:p>
        </w:tc>
        <w:tc>
          <w:tcPr>
            <w:tcW w:w="21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107A63B" w14:textId="77777777" w:rsidR="005B5A2D" w:rsidRDefault="00000000">
            <w:pPr>
              <w:pStyle w:val="TblTextS"/>
            </w:pPr>
            <w:r>
              <w:t>5</w:t>
            </w:r>
          </w:p>
        </w:tc>
        <w:tc>
          <w:tcPr>
            <w:tcW w:w="21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D80E25A" w14:textId="77777777" w:rsidR="005B5A2D" w:rsidRDefault="00000000">
            <w:pPr>
              <w:pStyle w:val="TblTextS"/>
            </w:pPr>
            <w:r>
              <w:t>5</w:t>
            </w:r>
          </w:p>
        </w:tc>
        <w:tc>
          <w:tcPr>
            <w:tcW w:w="211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4786405" w14:textId="77777777" w:rsidR="005B5A2D" w:rsidRDefault="00000000">
            <w:pPr>
              <w:pStyle w:val="TblTextS"/>
            </w:pPr>
            <w:r>
              <w:t>15</w:t>
            </w:r>
          </w:p>
        </w:tc>
      </w:tr>
      <w:tr w:rsidR="005B5A2D" w14:paraId="194C6A26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87B35F5" w14:textId="77777777" w:rsidR="005B5A2D" w:rsidRDefault="00000000">
            <w:pPr>
              <w:pStyle w:val="TblTextS"/>
            </w:pPr>
            <w:r>
              <w:t>Максимально допустимая недельная нагрузка (при 5-дневной учебной неделе)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9D1F26F" w14:textId="77777777" w:rsidR="005B5A2D" w:rsidRDefault="005B5A2D">
            <w:pPr>
              <w:pStyle w:val="TblTextS"/>
            </w:pPr>
          </w:p>
        </w:tc>
        <w:tc>
          <w:tcPr>
            <w:tcW w:w="21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64E84E2" w14:textId="77777777" w:rsidR="005B5A2D" w:rsidRDefault="00000000">
            <w:pPr>
              <w:pStyle w:val="TblTextS"/>
            </w:pPr>
            <w:r>
              <w:t>30</w:t>
            </w:r>
          </w:p>
        </w:tc>
        <w:tc>
          <w:tcPr>
            <w:tcW w:w="21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D4CB5E7" w14:textId="77777777" w:rsidR="005B5A2D" w:rsidRDefault="00000000">
            <w:pPr>
              <w:pStyle w:val="TblTextS"/>
            </w:pPr>
            <w:r>
              <w:t>30</w:t>
            </w:r>
          </w:p>
        </w:tc>
        <w:tc>
          <w:tcPr>
            <w:tcW w:w="21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2EB5D06" w14:textId="77777777" w:rsidR="005B5A2D" w:rsidRDefault="00000000">
            <w:pPr>
              <w:pStyle w:val="TblTextS"/>
            </w:pPr>
            <w:r>
              <w:t>30</w:t>
            </w:r>
          </w:p>
        </w:tc>
        <w:tc>
          <w:tcPr>
            <w:tcW w:w="211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A5C7DA2" w14:textId="77777777" w:rsidR="005B5A2D" w:rsidRDefault="00000000">
            <w:pPr>
              <w:pStyle w:val="TblTextS"/>
            </w:pPr>
            <w:r>
              <w:t>90</w:t>
            </w:r>
          </w:p>
        </w:tc>
      </w:tr>
      <w:tr w:rsidR="005B5A2D" w14:paraId="28FA8B3B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390F36C" w14:textId="77777777" w:rsidR="005B5A2D" w:rsidRDefault="00000000">
            <w:pPr>
              <w:pStyle w:val="TblTextS"/>
            </w:pPr>
            <w:r>
              <w:t>Внеурочная деятельность, в том числе: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AD731E2" w14:textId="77777777" w:rsidR="005B5A2D" w:rsidRDefault="005B5A2D">
            <w:pPr>
              <w:pStyle w:val="TblTextS"/>
            </w:pPr>
          </w:p>
        </w:tc>
        <w:tc>
          <w:tcPr>
            <w:tcW w:w="21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CA14EB0" w14:textId="77777777" w:rsidR="005B5A2D" w:rsidRDefault="00000000">
            <w:pPr>
              <w:pStyle w:val="TblTextS"/>
            </w:pPr>
            <w:r>
              <w:t>10</w:t>
            </w:r>
          </w:p>
        </w:tc>
        <w:tc>
          <w:tcPr>
            <w:tcW w:w="21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354C0DB" w14:textId="77777777" w:rsidR="005B5A2D" w:rsidRDefault="00000000">
            <w:pPr>
              <w:pStyle w:val="TblTextS"/>
            </w:pPr>
            <w:r>
              <w:t>10</w:t>
            </w:r>
          </w:p>
        </w:tc>
        <w:tc>
          <w:tcPr>
            <w:tcW w:w="21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5776267" w14:textId="77777777" w:rsidR="005B5A2D" w:rsidRDefault="00000000">
            <w:pPr>
              <w:pStyle w:val="TblTextS"/>
            </w:pPr>
            <w:r>
              <w:t>10</w:t>
            </w:r>
          </w:p>
        </w:tc>
        <w:tc>
          <w:tcPr>
            <w:tcW w:w="211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0070940" w14:textId="77777777" w:rsidR="005B5A2D" w:rsidRDefault="00000000">
            <w:pPr>
              <w:pStyle w:val="TblTextS"/>
            </w:pPr>
            <w:r>
              <w:t>30</w:t>
            </w:r>
          </w:p>
        </w:tc>
      </w:tr>
      <w:tr w:rsidR="005B5A2D" w14:paraId="10DF72C1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EBC2C01" w14:textId="77777777" w:rsidR="005B5A2D" w:rsidRDefault="00000000">
            <w:pPr>
              <w:pStyle w:val="TblTextS"/>
            </w:pPr>
            <w:r>
              <w:t>Коррекционные курсы, в том числе: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3F0F41D" w14:textId="77777777" w:rsidR="005B5A2D" w:rsidRDefault="005B5A2D">
            <w:pPr>
              <w:pStyle w:val="TblTextS"/>
            </w:pPr>
          </w:p>
        </w:tc>
        <w:tc>
          <w:tcPr>
            <w:tcW w:w="21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DD1B687" w14:textId="77777777" w:rsidR="005B5A2D" w:rsidRDefault="00000000">
            <w:pPr>
              <w:pStyle w:val="TblTextS"/>
            </w:pPr>
            <w:r>
              <w:t>8</w:t>
            </w:r>
          </w:p>
        </w:tc>
        <w:tc>
          <w:tcPr>
            <w:tcW w:w="21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1544984" w14:textId="77777777" w:rsidR="005B5A2D" w:rsidRDefault="00000000">
            <w:pPr>
              <w:pStyle w:val="TblTextS"/>
            </w:pPr>
            <w:r>
              <w:t>8</w:t>
            </w:r>
          </w:p>
        </w:tc>
        <w:tc>
          <w:tcPr>
            <w:tcW w:w="21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994F2B8" w14:textId="77777777" w:rsidR="005B5A2D" w:rsidRDefault="00000000">
            <w:pPr>
              <w:pStyle w:val="TblTextS"/>
            </w:pPr>
            <w:r>
              <w:t>8</w:t>
            </w:r>
          </w:p>
        </w:tc>
        <w:tc>
          <w:tcPr>
            <w:tcW w:w="211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230454E" w14:textId="77777777" w:rsidR="005B5A2D" w:rsidRDefault="00000000">
            <w:pPr>
              <w:pStyle w:val="TblTextS"/>
            </w:pPr>
            <w:r>
              <w:t>24</w:t>
            </w:r>
          </w:p>
        </w:tc>
      </w:tr>
      <w:tr w:rsidR="005B5A2D" w14:paraId="75AD2773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74214CB" w14:textId="77777777" w:rsidR="005B5A2D" w:rsidRDefault="005B5A2D">
            <w:pPr>
              <w:pStyle w:val="TblTextS"/>
            </w:pP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D248B32" w14:textId="77777777" w:rsidR="005B5A2D" w:rsidRDefault="00000000">
            <w:pPr>
              <w:pStyle w:val="TblTextS"/>
            </w:pPr>
            <w:r>
              <w:t>«Сенсорное развитие»</w:t>
            </w:r>
          </w:p>
        </w:tc>
        <w:tc>
          <w:tcPr>
            <w:tcW w:w="21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DFCDE6C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21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8EDA661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21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014CC94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211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8F90E7A" w14:textId="77777777" w:rsidR="005B5A2D" w:rsidRDefault="00000000">
            <w:pPr>
              <w:pStyle w:val="TblTextS"/>
            </w:pPr>
            <w:r>
              <w:t>6</w:t>
            </w:r>
          </w:p>
        </w:tc>
      </w:tr>
      <w:tr w:rsidR="005B5A2D" w14:paraId="00B910D4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ECF4B69" w14:textId="77777777" w:rsidR="005B5A2D" w:rsidRDefault="005B5A2D">
            <w:pPr>
              <w:pStyle w:val="TblTextS"/>
            </w:pP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18CAC86" w14:textId="77777777" w:rsidR="005B5A2D" w:rsidRDefault="00000000">
            <w:pPr>
              <w:pStyle w:val="TblTextS"/>
            </w:pPr>
            <w:r>
              <w:t>«Предметно-практические действия»</w:t>
            </w:r>
          </w:p>
        </w:tc>
        <w:tc>
          <w:tcPr>
            <w:tcW w:w="21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CC35F0E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21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E2275C6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21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B0D1708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211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039492E" w14:textId="77777777" w:rsidR="005B5A2D" w:rsidRDefault="00000000">
            <w:pPr>
              <w:pStyle w:val="TblTextS"/>
            </w:pPr>
            <w:r>
              <w:t>6</w:t>
            </w:r>
          </w:p>
        </w:tc>
      </w:tr>
      <w:tr w:rsidR="005B5A2D" w14:paraId="6627A57C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6C74172" w14:textId="77777777" w:rsidR="005B5A2D" w:rsidRDefault="005B5A2D">
            <w:pPr>
              <w:pStyle w:val="TblTextS"/>
            </w:pP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526A79B" w14:textId="77777777" w:rsidR="005B5A2D" w:rsidRDefault="00000000">
            <w:pPr>
              <w:pStyle w:val="TblTextS"/>
            </w:pPr>
            <w:r>
              <w:t>«Двигательное развитие (ЛФК, ритмика)»</w:t>
            </w:r>
          </w:p>
        </w:tc>
        <w:tc>
          <w:tcPr>
            <w:tcW w:w="21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6F8A78C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21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C406F37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21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EF76427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211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3C9F779" w14:textId="77777777" w:rsidR="005B5A2D" w:rsidRDefault="00000000">
            <w:pPr>
              <w:pStyle w:val="TblTextS"/>
            </w:pPr>
            <w:r>
              <w:t>6</w:t>
            </w:r>
          </w:p>
        </w:tc>
      </w:tr>
      <w:tr w:rsidR="005B5A2D" w14:paraId="537616E7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A047FA8" w14:textId="77777777" w:rsidR="005B5A2D" w:rsidRDefault="005B5A2D">
            <w:pPr>
              <w:pStyle w:val="TblTextS"/>
            </w:pP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9A2224E" w14:textId="77777777" w:rsidR="005B5A2D" w:rsidRDefault="00000000">
            <w:pPr>
              <w:pStyle w:val="TblTextS"/>
            </w:pPr>
            <w:r>
              <w:t>«Альтернативная коммуникация»</w:t>
            </w:r>
          </w:p>
        </w:tc>
        <w:tc>
          <w:tcPr>
            <w:tcW w:w="21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C0ACEBF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21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5AA4901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21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0BFA07A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211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27C3E7C" w14:textId="77777777" w:rsidR="005B5A2D" w:rsidRDefault="00000000">
            <w:pPr>
              <w:pStyle w:val="TblTextS"/>
            </w:pPr>
            <w:r>
              <w:t>6</w:t>
            </w:r>
          </w:p>
        </w:tc>
      </w:tr>
      <w:tr w:rsidR="005B5A2D" w14:paraId="66A9A744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4597F6B" w14:textId="77777777" w:rsidR="005B5A2D" w:rsidRDefault="00000000">
            <w:pPr>
              <w:pStyle w:val="TblTextS"/>
            </w:pPr>
            <w:r>
              <w:t>Другие направления внеурочной деятельности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87A3478" w14:textId="77777777" w:rsidR="005B5A2D" w:rsidRDefault="005B5A2D">
            <w:pPr>
              <w:pStyle w:val="TblTextS"/>
            </w:pPr>
          </w:p>
        </w:tc>
        <w:tc>
          <w:tcPr>
            <w:tcW w:w="21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33B9829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21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049626B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21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A5170B9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211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15E387C" w14:textId="77777777" w:rsidR="005B5A2D" w:rsidRDefault="00000000">
            <w:pPr>
              <w:pStyle w:val="TblTextS"/>
            </w:pPr>
            <w:r>
              <w:t>6</w:t>
            </w:r>
          </w:p>
        </w:tc>
      </w:tr>
      <w:tr w:rsidR="005B5A2D" w14:paraId="3AE67D7A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582BAB7" w14:textId="77777777" w:rsidR="005B5A2D" w:rsidRDefault="00000000">
            <w:pPr>
              <w:pStyle w:val="TblTextS"/>
            </w:pPr>
            <w:r>
              <w:t>Всего часов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341BE3E" w14:textId="77777777" w:rsidR="005B5A2D" w:rsidRDefault="005B5A2D">
            <w:pPr>
              <w:pStyle w:val="TblTextS"/>
            </w:pPr>
          </w:p>
        </w:tc>
        <w:tc>
          <w:tcPr>
            <w:tcW w:w="21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C2C4078" w14:textId="77777777" w:rsidR="005B5A2D" w:rsidRDefault="00000000">
            <w:pPr>
              <w:pStyle w:val="TblTextS"/>
            </w:pPr>
            <w:r>
              <w:t>40</w:t>
            </w:r>
          </w:p>
        </w:tc>
        <w:tc>
          <w:tcPr>
            <w:tcW w:w="21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8B1FD4E" w14:textId="77777777" w:rsidR="005B5A2D" w:rsidRDefault="00000000">
            <w:pPr>
              <w:pStyle w:val="TblTextS"/>
            </w:pPr>
            <w:r>
              <w:t>40</w:t>
            </w:r>
          </w:p>
        </w:tc>
        <w:tc>
          <w:tcPr>
            <w:tcW w:w="21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F4F7EA4" w14:textId="77777777" w:rsidR="005B5A2D" w:rsidRDefault="00000000">
            <w:pPr>
              <w:pStyle w:val="TblTextS"/>
            </w:pPr>
            <w:r>
              <w:t>40</w:t>
            </w:r>
          </w:p>
        </w:tc>
        <w:tc>
          <w:tcPr>
            <w:tcW w:w="211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7BA233B" w14:textId="77777777" w:rsidR="005B5A2D" w:rsidRDefault="00000000">
            <w:pPr>
              <w:pStyle w:val="TblTextS"/>
            </w:pPr>
            <w:r>
              <w:t>120</w:t>
            </w:r>
          </w:p>
        </w:tc>
      </w:tr>
    </w:tbl>
    <w:p w14:paraId="376892A7" w14:textId="77777777" w:rsidR="005B5A2D" w:rsidRDefault="00000000">
      <w:pPr>
        <w:pStyle w:val="2"/>
      </w:pPr>
      <w:bookmarkStart w:id="13" w:name="_Toc239053340"/>
      <w:r>
        <w:t>2.4. Проверочные соотношения</w:t>
      </w:r>
      <w:bookmarkEnd w:id="13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91"/>
        <w:gridCol w:w="3060"/>
        <w:gridCol w:w="3060"/>
        <w:gridCol w:w="3059"/>
      </w:tblGrid>
      <w:tr w:rsidR="005B5A2D" w14:paraId="3627089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39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CEE8A2" w14:textId="77777777" w:rsidR="005B5A2D" w:rsidRDefault="00000000">
            <w:pPr>
              <w:pStyle w:val="TblHead"/>
            </w:pPr>
            <w:r>
              <w:t>Проверка</w:t>
            </w:r>
          </w:p>
        </w:tc>
        <w:tc>
          <w:tcPr>
            <w:tcW w:w="306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BF7222" w14:textId="77777777" w:rsidR="005B5A2D" w:rsidRDefault="00000000">
            <w:pPr>
              <w:pStyle w:val="TblHead"/>
            </w:pPr>
            <w:r>
              <w:t>I доп.—IV классы</w:t>
            </w:r>
          </w:p>
        </w:tc>
        <w:tc>
          <w:tcPr>
            <w:tcW w:w="306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8A4FAF" w14:textId="77777777" w:rsidR="005B5A2D" w:rsidRDefault="00000000">
            <w:pPr>
              <w:pStyle w:val="TblHead"/>
            </w:pPr>
            <w:r>
              <w:t>V—IX классы</w:t>
            </w:r>
          </w:p>
        </w:tc>
        <w:tc>
          <w:tcPr>
            <w:tcW w:w="3059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1F8B12" w14:textId="77777777" w:rsidR="005B5A2D" w:rsidRDefault="00000000">
            <w:pPr>
              <w:pStyle w:val="TblHead"/>
            </w:pPr>
            <w:r>
              <w:t>X—XII классы</w:t>
            </w:r>
          </w:p>
        </w:tc>
      </w:tr>
      <w:tr w:rsidR="005B5A2D" w14:paraId="0823C5BA" w14:textId="77777777">
        <w:tblPrEx>
          <w:tblCellMar>
            <w:top w:w="0" w:type="dxa"/>
            <w:bottom w:w="0" w:type="dxa"/>
          </w:tblCellMar>
        </w:tblPrEx>
        <w:tc>
          <w:tcPr>
            <w:tcW w:w="539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820A2A" w14:textId="77777777" w:rsidR="005B5A2D" w:rsidRDefault="00000000">
            <w:pPr>
              <w:pStyle w:val="TblText"/>
            </w:pPr>
            <w:r>
              <w:t>Обязательная часть по годам обучения</w:t>
            </w:r>
          </w:p>
        </w:tc>
        <w:tc>
          <w:tcPr>
            <w:tcW w:w="30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CC974B" w14:textId="77777777" w:rsidR="005B5A2D" w:rsidRDefault="00000000">
            <w:pPr>
              <w:pStyle w:val="TblText"/>
            </w:pPr>
            <w:r>
              <w:t>17 + 17 + 17 + 17 + 17 = 85</w:t>
            </w:r>
          </w:p>
        </w:tc>
        <w:tc>
          <w:tcPr>
            <w:tcW w:w="30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D4EE44" w14:textId="77777777" w:rsidR="005B5A2D" w:rsidRDefault="00000000">
            <w:pPr>
              <w:pStyle w:val="TblText"/>
            </w:pPr>
            <w:r>
              <w:t>23 + 24 + 24 + 24 + 24 = 119</w:t>
            </w:r>
          </w:p>
        </w:tc>
        <w:tc>
          <w:tcPr>
            <w:tcW w:w="30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C56E42" w14:textId="77777777" w:rsidR="005B5A2D" w:rsidRDefault="00000000">
            <w:pPr>
              <w:pStyle w:val="TblText"/>
            </w:pPr>
            <w:r>
              <w:t>25 + 25 + 25 = 75</w:t>
            </w:r>
          </w:p>
        </w:tc>
      </w:tr>
      <w:tr w:rsidR="005B5A2D" w14:paraId="7EFD6047" w14:textId="77777777">
        <w:tblPrEx>
          <w:tblCellMar>
            <w:top w:w="0" w:type="dxa"/>
            <w:bottom w:w="0" w:type="dxa"/>
          </w:tblCellMar>
        </w:tblPrEx>
        <w:tc>
          <w:tcPr>
            <w:tcW w:w="539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652BB0" w14:textId="77777777" w:rsidR="005B5A2D" w:rsidRDefault="00000000">
            <w:pPr>
              <w:pStyle w:val="TblText"/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30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49E4D7" w14:textId="77777777" w:rsidR="005B5A2D" w:rsidRDefault="00000000">
            <w:pPr>
              <w:pStyle w:val="TblText"/>
            </w:pPr>
            <w:r>
              <w:t>4 + 4 + 6 + 6 + 6 = 26</w:t>
            </w:r>
          </w:p>
        </w:tc>
        <w:tc>
          <w:tcPr>
            <w:tcW w:w="30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DCE724" w14:textId="77777777" w:rsidR="005B5A2D" w:rsidRDefault="00000000">
            <w:pPr>
              <w:pStyle w:val="TblText"/>
            </w:pPr>
            <w:r>
              <w:t>6 × 5 = 30</w:t>
            </w:r>
          </w:p>
        </w:tc>
        <w:tc>
          <w:tcPr>
            <w:tcW w:w="30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9C4484" w14:textId="77777777" w:rsidR="005B5A2D" w:rsidRDefault="00000000">
            <w:pPr>
              <w:pStyle w:val="TblText"/>
            </w:pPr>
            <w:r>
              <w:t>5 × 3 = 15</w:t>
            </w:r>
          </w:p>
        </w:tc>
      </w:tr>
      <w:tr w:rsidR="005B5A2D" w14:paraId="7264AD3E" w14:textId="77777777">
        <w:tblPrEx>
          <w:tblCellMar>
            <w:top w:w="0" w:type="dxa"/>
            <w:bottom w:w="0" w:type="dxa"/>
          </w:tblCellMar>
        </w:tblPrEx>
        <w:tc>
          <w:tcPr>
            <w:tcW w:w="539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638C50" w14:textId="77777777" w:rsidR="005B5A2D" w:rsidRDefault="00000000">
            <w:pPr>
              <w:pStyle w:val="TblText"/>
            </w:pPr>
            <w:r>
              <w:t>Максимально допустимая недельная нагрузка (сумма двух частей)</w:t>
            </w:r>
          </w:p>
        </w:tc>
        <w:tc>
          <w:tcPr>
            <w:tcW w:w="30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0AB11A" w14:textId="77777777" w:rsidR="005B5A2D" w:rsidRDefault="00000000">
            <w:pPr>
              <w:pStyle w:val="TblText"/>
            </w:pPr>
            <w:r>
              <w:t>21 + 21 + 23 + 23 + 23 = 111</w:t>
            </w:r>
          </w:p>
        </w:tc>
        <w:tc>
          <w:tcPr>
            <w:tcW w:w="30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391CB2" w14:textId="77777777" w:rsidR="005B5A2D" w:rsidRDefault="00000000">
            <w:pPr>
              <w:pStyle w:val="TblText"/>
            </w:pPr>
            <w:r>
              <w:t>29 + 30 + 30 + 30 + 30 = 149</w:t>
            </w:r>
          </w:p>
        </w:tc>
        <w:tc>
          <w:tcPr>
            <w:tcW w:w="30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0EA1DE" w14:textId="77777777" w:rsidR="005B5A2D" w:rsidRDefault="00000000">
            <w:pPr>
              <w:pStyle w:val="TblText"/>
            </w:pPr>
            <w:r>
              <w:t>30 × 3 = 90</w:t>
            </w:r>
          </w:p>
        </w:tc>
      </w:tr>
      <w:tr w:rsidR="005B5A2D" w14:paraId="1CA3B480" w14:textId="77777777">
        <w:tblPrEx>
          <w:tblCellMar>
            <w:top w:w="0" w:type="dxa"/>
            <w:bottom w:w="0" w:type="dxa"/>
          </w:tblCellMar>
        </w:tblPrEx>
        <w:tc>
          <w:tcPr>
            <w:tcW w:w="539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571D6F" w14:textId="77777777" w:rsidR="005B5A2D" w:rsidRDefault="00000000">
            <w:pPr>
              <w:pStyle w:val="TblText"/>
            </w:pPr>
            <w:r>
              <w:lastRenderedPageBreak/>
              <w:t>Коррекционные курсы (в составе внеурочной деятельности)</w:t>
            </w:r>
          </w:p>
        </w:tc>
        <w:tc>
          <w:tcPr>
            <w:tcW w:w="30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10F32D" w14:textId="77777777" w:rsidR="005B5A2D" w:rsidRDefault="00000000">
            <w:pPr>
              <w:pStyle w:val="TblText"/>
            </w:pPr>
            <w:r>
              <w:t>2 + 1 + 1 + 2 = 6 в неделю; 30 за этап</w:t>
            </w:r>
          </w:p>
        </w:tc>
        <w:tc>
          <w:tcPr>
            <w:tcW w:w="30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4E0CF8" w14:textId="77777777" w:rsidR="005B5A2D" w:rsidRDefault="00000000">
            <w:pPr>
              <w:pStyle w:val="TblText"/>
            </w:pPr>
            <w:r>
              <w:t>2 + 2 + 2 + 2 = 8 в неделю; 40 за этап</w:t>
            </w:r>
          </w:p>
        </w:tc>
        <w:tc>
          <w:tcPr>
            <w:tcW w:w="30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54573D" w14:textId="77777777" w:rsidR="005B5A2D" w:rsidRDefault="00000000">
            <w:pPr>
              <w:pStyle w:val="TblText"/>
            </w:pPr>
            <w:r>
              <w:t>2 + 2 + 2 + 2 = 8 в неделю; 24 за этап</w:t>
            </w:r>
          </w:p>
        </w:tc>
      </w:tr>
      <w:tr w:rsidR="005B5A2D" w14:paraId="5B083368" w14:textId="77777777">
        <w:tblPrEx>
          <w:tblCellMar>
            <w:top w:w="0" w:type="dxa"/>
            <w:bottom w:w="0" w:type="dxa"/>
          </w:tblCellMar>
        </w:tblPrEx>
        <w:tc>
          <w:tcPr>
            <w:tcW w:w="539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50575C" w14:textId="77777777" w:rsidR="005B5A2D" w:rsidRDefault="00000000">
            <w:pPr>
              <w:pStyle w:val="TblText"/>
            </w:pPr>
            <w:r>
              <w:t>Другие направления внеурочной деятельности</w:t>
            </w:r>
          </w:p>
        </w:tc>
        <w:tc>
          <w:tcPr>
            <w:tcW w:w="30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343B7D" w14:textId="77777777" w:rsidR="005B5A2D" w:rsidRDefault="00000000">
            <w:pPr>
              <w:pStyle w:val="TblText"/>
            </w:pPr>
            <w:r>
              <w:t>4 в неделю; 20 за этап</w:t>
            </w:r>
          </w:p>
        </w:tc>
        <w:tc>
          <w:tcPr>
            <w:tcW w:w="30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DB06CB" w14:textId="77777777" w:rsidR="005B5A2D" w:rsidRDefault="00000000">
            <w:pPr>
              <w:pStyle w:val="TblText"/>
            </w:pPr>
            <w:r>
              <w:t>2 в неделю; 10 за этап</w:t>
            </w:r>
          </w:p>
        </w:tc>
        <w:tc>
          <w:tcPr>
            <w:tcW w:w="30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A09885" w14:textId="77777777" w:rsidR="005B5A2D" w:rsidRDefault="00000000">
            <w:pPr>
              <w:pStyle w:val="TblText"/>
            </w:pPr>
            <w:r>
              <w:t>2 в неделю; 6 за этап</w:t>
            </w:r>
          </w:p>
        </w:tc>
      </w:tr>
      <w:tr w:rsidR="005B5A2D" w14:paraId="3EED1569" w14:textId="77777777">
        <w:tblPrEx>
          <w:tblCellMar>
            <w:top w:w="0" w:type="dxa"/>
            <w:bottom w:w="0" w:type="dxa"/>
          </w:tblCellMar>
        </w:tblPrEx>
        <w:tc>
          <w:tcPr>
            <w:tcW w:w="539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A8F7D1" w14:textId="77777777" w:rsidR="005B5A2D" w:rsidRDefault="00000000">
            <w:pPr>
              <w:pStyle w:val="TblText"/>
            </w:pPr>
            <w:r>
              <w:t>Внеурочная деятельность всего</w:t>
            </w:r>
          </w:p>
        </w:tc>
        <w:tc>
          <w:tcPr>
            <w:tcW w:w="30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38015D" w14:textId="77777777" w:rsidR="005B5A2D" w:rsidRDefault="00000000">
            <w:pPr>
              <w:pStyle w:val="TblText"/>
            </w:pPr>
            <w:r>
              <w:t>6 + 4 = 10 в неделю</w:t>
            </w:r>
          </w:p>
        </w:tc>
        <w:tc>
          <w:tcPr>
            <w:tcW w:w="30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9930F7" w14:textId="77777777" w:rsidR="005B5A2D" w:rsidRDefault="00000000">
            <w:pPr>
              <w:pStyle w:val="TblText"/>
            </w:pPr>
            <w:r>
              <w:t>8 + 2 = 10 в неделю</w:t>
            </w:r>
          </w:p>
        </w:tc>
        <w:tc>
          <w:tcPr>
            <w:tcW w:w="30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F847F3" w14:textId="77777777" w:rsidR="005B5A2D" w:rsidRDefault="00000000">
            <w:pPr>
              <w:pStyle w:val="TblText"/>
            </w:pPr>
            <w:r>
              <w:t>8 + 2 = 10 в неделю</w:t>
            </w:r>
          </w:p>
        </w:tc>
      </w:tr>
      <w:tr w:rsidR="005B5A2D" w14:paraId="5BDEEFEB" w14:textId="77777777">
        <w:tblPrEx>
          <w:tblCellMar>
            <w:top w:w="0" w:type="dxa"/>
            <w:bottom w:w="0" w:type="dxa"/>
          </w:tblCellMar>
        </w:tblPrEx>
        <w:tc>
          <w:tcPr>
            <w:tcW w:w="539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5B38B5" w14:textId="77777777" w:rsidR="005B5A2D" w:rsidRDefault="00000000">
            <w:pPr>
              <w:pStyle w:val="TblText"/>
            </w:pPr>
            <w:r>
              <w:t>Всего часов (нагрузка и внеурочная деятельность)</w:t>
            </w:r>
          </w:p>
        </w:tc>
        <w:tc>
          <w:tcPr>
            <w:tcW w:w="30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9B503E" w14:textId="77777777" w:rsidR="005B5A2D" w:rsidRDefault="00000000">
            <w:pPr>
              <w:pStyle w:val="TblText"/>
            </w:pPr>
            <w:r>
              <w:t>31 + 31 + 33 + 33 + 33 = 161</w:t>
            </w:r>
          </w:p>
        </w:tc>
        <w:tc>
          <w:tcPr>
            <w:tcW w:w="30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624838" w14:textId="77777777" w:rsidR="005B5A2D" w:rsidRDefault="00000000">
            <w:pPr>
              <w:pStyle w:val="TblText"/>
            </w:pPr>
            <w:r>
              <w:t>39 + 40 + 40 + 40 + 40 = 199</w:t>
            </w:r>
          </w:p>
        </w:tc>
        <w:tc>
          <w:tcPr>
            <w:tcW w:w="30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79632F" w14:textId="77777777" w:rsidR="005B5A2D" w:rsidRDefault="00000000">
            <w:pPr>
              <w:pStyle w:val="TblText"/>
            </w:pPr>
            <w:r>
              <w:t>40 × 3 = 120</w:t>
            </w:r>
          </w:p>
        </w:tc>
      </w:tr>
    </w:tbl>
    <w:p w14:paraId="12A6EF27" w14:textId="77777777" w:rsidR="005B5A2D" w:rsidRDefault="00000000">
      <w:pPr>
        <w:pStyle w:val="Note"/>
        <w:spacing w:before="60" w:after="60"/>
      </w:pPr>
      <w:r>
        <w:t>Аналогичная проверка выполняется для каждого ИУП: сумма по строкам должна совпадать с суммой по столбцам, недельный итог учебной нагрузки — не превышать максимально допустимую, а внеурочная деятельность — учитываться отдельно.</w:t>
      </w:r>
    </w:p>
    <w:p w14:paraId="29316A69" w14:textId="77777777" w:rsidR="005B5A2D" w:rsidRDefault="00000000">
      <w:pPr>
        <w:pStyle w:val="2"/>
      </w:pPr>
      <w:bookmarkStart w:id="14" w:name="_Toc239053341"/>
      <w:r>
        <w:t>2.5. Учебные планы для отдельных нозологических групп</w:t>
      </w:r>
      <w:bookmarkEnd w:id="14"/>
    </w:p>
    <w:p w14:paraId="67CBFD4F" w14:textId="77777777" w:rsidR="005B5A2D" w:rsidRDefault="00000000">
      <w:pPr>
        <w:spacing w:before="60" w:after="60"/>
        <w:ind w:firstLine="708"/>
        <w:jc w:val="both"/>
      </w:pPr>
      <w:r>
        <w:t>Пункты 117—126 ФАООП УО содержат отдельные недельные учебные планы варианта 2 для глухих обучающихся, слепых обучающихся, обучающихся с нарушениями опорно-двигательного аппарата и с расстройствами аутистического спектра (V—IX и X—XII классы). Если заключение ПМПК указывает на такую нозологическую группу, ИУП строится на основании соответствующей таблицы, а не таблиц пунктов 115—116. Содержание коррекционно-развивающей области для этих групп определяется пунктом 105 ФАООП УО и включает дополнительные обязательные коррекционные курсы.</w:t>
      </w:r>
    </w:p>
    <w:p w14:paraId="17C19E43" w14:textId="77777777" w:rsidR="005B5A2D" w:rsidRDefault="00000000">
      <w:pPr>
        <w:pStyle w:val="1"/>
      </w:pPr>
      <w:bookmarkStart w:id="15" w:name="_Toc239053342"/>
      <w:r>
        <w:lastRenderedPageBreak/>
        <w:t>3. Форма индивидуального учебного плана</w:t>
      </w:r>
      <w:bookmarkEnd w:id="15"/>
    </w:p>
    <w:p w14:paraId="79E12CA7" w14:textId="77777777" w:rsidR="005B5A2D" w:rsidRDefault="00000000">
      <w:pPr>
        <w:spacing w:before="60" w:after="60"/>
        <w:jc w:val="right"/>
      </w:pPr>
      <w:r>
        <w:rPr>
          <w:b/>
          <w:bCs/>
        </w:rPr>
        <w:t>УТВЕРЖДАЮ</w:t>
      </w:r>
    </w:p>
    <w:p w14:paraId="4E7B0B56" w14:textId="77777777" w:rsidR="005B5A2D" w:rsidRDefault="00000000">
      <w:pPr>
        <w:spacing w:before="60" w:after="60"/>
        <w:jc w:val="right"/>
      </w:pPr>
      <w:r>
        <w:t>[адаптируется образовательной организацией]</w:t>
      </w:r>
    </w:p>
    <w:p w14:paraId="616EC811" w14:textId="77777777" w:rsidR="005B5A2D" w:rsidRDefault="00000000">
      <w:pPr>
        <w:spacing w:before="60" w:after="60"/>
        <w:jc w:val="right"/>
      </w:pPr>
      <w:r>
        <w:t>___________ / _______________</w:t>
      </w:r>
    </w:p>
    <w:p w14:paraId="71FE2E9B" w14:textId="77777777" w:rsidR="005B5A2D" w:rsidRDefault="00000000">
      <w:pPr>
        <w:spacing w:before="60" w:after="60"/>
        <w:jc w:val="right"/>
      </w:pPr>
      <w:r>
        <w:t>«____» ______________ 20____ г.</w:t>
      </w:r>
    </w:p>
    <w:p w14:paraId="3F4EE8DE" w14:textId="77777777" w:rsidR="005B5A2D" w:rsidRDefault="005B5A2D"/>
    <w:p w14:paraId="51487087" w14:textId="77777777" w:rsidR="005B5A2D" w:rsidRDefault="00000000">
      <w:pPr>
        <w:spacing w:before="60" w:after="60"/>
        <w:jc w:val="center"/>
      </w:pPr>
      <w:r>
        <w:rPr>
          <w:b/>
          <w:bCs/>
        </w:rPr>
        <w:t>ИНДИВИДУАЛЬНЫЙ УЧЕБНЫЙ ПЛАН</w:t>
      </w:r>
    </w:p>
    <w:p w14:paraId="6311C9C0" w14:textId="77777777" w:rsidR="005B5A2D" w:rsidRDefault="00000000">
      <w:pPr>
        <w:spacing w:before="60" w:after="60"/>
        <w:jc w:val="center"/>
      </w:pPr>
      <w:r>
        <w:t>обучающегося ______ класса ________________________________________</w:t>
      </w:r>
    </w:p>
    <w:p w14:paraId="3C75BB5E" w14:textId="77777777" w:rsidR="005B5A2D" w:rsidRDefault="00000000">
      <w:pPr>
        <w:spacing w:before="60" w:after="60"/>
        <w:jc w:val="center"/>
      </w:pPr>
      <w:r>
        <w:t>на 20____/20____ учебный год</w:t>
      </w:r>
    </w:p>
    <w:p w14:paraId="0BA1DF37" w14:textId="77777777" w:rsidR="005B5A2D" w:rsidRDefault="005B5A2D"/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19"/>
        <w:gridCol w:w="8451"/>
      </w:tblGrid>
      <w:tr w:rsidR="005B5A2D" w14:paraId="36F82F27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FD0131" w14:textId="77777777" w:rsidR="005B5A2D" w:rsidRDefault="00000000">
            <w:pPr>
              <w:pStyle w:val="TblText"/>
            </w:pPr>
            <w:r>
              <w:t>Этап и год обучения по варианту 2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23A831" w14:textId="77777777" w:rsidR="005B5A2D" w:rsidRDefault="005B5A2D">
            <w:pPr>
              <w:pStyle w:val="TblText"/>
            </w:pPr>
          </w:p>
        </w:tc>
      </w:tr>
      <w:tr w:rsidR="005B5A2D" w14:paraId="3A7E9F6B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35AC5A" w14:textId="77777777" w:rsidR="005B5A2D" w:rsidRDefault="00000000">
            <w:pPr>
              <w:pStyle w:val="TblText"/>
            </w:pPr>
            <w:r>
              <w:t>Нозологическая группа (если ПМПК указала особый учебный план, пункты 117—126)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21F9F3" w14:textId="77777777" w:rsidR="005B5A2D" w:rsidRDefault="005B5A2D">
            <w:pPr>
              <w:pStyle w:val="TblText"/>
            </w:pPr>
          </w:p>
        </w:tc>
      </w:tr>
      <w:tr w:rsidR="005B5A2D" w14:paraId="0BC0D3A4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B691EE" w14:textId="77777777" w:rsidR="005B5A2D" w:rsidRDefault="00000000">
            <w:pPr>
              <w:pStyle w:val="TblText"/>
            </w:pPr>
            <w:r>
              <w:t>Заключение ПМПК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092AEE" w14:textId="77777777" w:rsidR="005B5A2D" w:rsidRDefault="00000000">
            <w:pPr>
              <w:pStyle w:val="TblText"/>
            </w:pPr>
            <w:r>
              <w:t>от «____» ________ 20___ г. № ______</w:t>
            </w:r>
          </w:p>
        </w:tc>
      </w:tr>
      <w:tr w:rsidR="005B5A2D" w14:paraId="04640746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83F29F" w14:textId="77777777" w:rsidR="005B5A2D" w:rsidRDefault="00000000">
            <w:pPr>
              <w:pStyle w:val="TblText"/>
            </w:pPr>
            <w:r>
              <w:t>СИПР утверждена приказом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FFB8DF" w14:textId="77777777" w:rsidR="005B5A2D" w:rsidRDefault="00000000">
            <w:pPr>
              <w:pStyle w:val="TblText"/>
            </w:pPr>
            <w:r>
              <w:t>от «____» ________ 20___ г. № ______</w:t>
            </w:r>
          </w:p>
        </w:tc>
      </w:tr>
      <w:tr w:rsidR="005B5A2D" w14:paraId="6C7FE175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77CE1E" w14:textId="77777777" w:rsidR="005B5A2D" w:rsidRDefault="00000000">
            <w:pPr>
              <w:pStyle w:val="TblText"/>
            </w:pPr>
            <w:r>
              <w:t>Форма получения образования и форма обучения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2B0586" w14:textId="77777777" w:rsidR="005B5A2D" w:rsidRDefault="005B5A2D">
            <w:pPr>
              <w:pStyle w:val="TblText"/>
            </w:pPr>
          </w:p>
        </w:tc>
      </w:tr>
      <w:tr w:rsidR="005B5A2D" w14:paraId="2EF7ACED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F94868" w14:textId="77777777" w:rsidR="005B5A2D" w:rsidRDefault="00000000">
            <w:pPr>
              <w:pStyle w:val="TblText"/>
            </w:pPr>
            <w:r>
              <w:t>Количество учебных недель в году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5B7DD8" w14:textId="77777777" w:rsidR="005B5A2D" w:rsidRDefault="005B5A2D">
            <w:pPr>
              <w:pStyle w:val="TblText"/>
            </w:pPr>
          </w:p>
        </w:tc>
      </w:tr>
      <w:tr w:rsidR="005B5A2D" w14:paraId="34B65CE3" w14:textId="77777777">
        <w:tblPrEx>
          <w:tblCellMar>
            <w:top w:w="0" w:type="dxa"/>
            <w:bottom w:w="0" w:type="dxa"/>
          </w:tblCellMar>
        </w:tblPrEx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B1BCDD" w14:textId="77777777" w:rsidR="005B5A2D" w:rsidRDefault="00000000">
            <w:pPr>
              <w:pStyle w:val="TblText"/>
            </w:pPr>
            <w:r>
              <w:t>Максимально допустимая недельная нагрузка для данного года обучения</w:t>
            </w:r>
          </w:p>
        </w:tc>
        <w:tc>
          <w:tcPr>
            <w:tcW w:w="84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A7500A" w14:textId="77777777" w:rsidR="005B5A2D" w:rsidRDefault="005B5A2D">
            <w:pPr>
              <w:pStyle w:val="TblText"/>
            </w:pPr>
          </w:p>
        </w:tc>
      </w:tr>
    </w:tbl>
    <w:p w14:paraId="53162E5B" w14:textId="77777777" w:rsidR="005B5A2D" w:rsidRDefault="005B5A2D"/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9"/>
        <w:gridCol w:w="4808"/>
        <w:gridCol w:w="1748"/>
        <w:gridCol w:w="1748"/>
        <w:gridCol w:w="2914"/>
        <w:gridCol w:w="2623"/>
      </w:tblGrid>
      <w:tr w:rsidR="005B5A2D" w14:paraId="2F68376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29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4FD3440" w14:textId="77777777" w:rsidR="005B5A2D" w:rsidRDefault="00000000">
            <w:pPr>
              <w:pStyle w:val="TblHeadS"/>
            </w:pPr>
            <w:r>
              <w:t>№</w:t>
            </w:r>
          </w:p>
        </w:tc>
        <w:tc>
          <w:tcPr>
            <w:tcW w:w="4808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0CA30E6" w14:textId="77777777" w:rsidR="005B5A2D" w:rsidRDefault="00000000">
            <w:pPr>
              <w:pStyle w:val="TblHeadS"/>
            </w:pPr>
            <w:r>
              <w:t>Учебный предмет / коррекционный курс / направление</w:t>
            </w:r>
          </w:p>
        </w:tc>
        <w:tc>
          <w:tcPr>
            <w:tcW w:w="1748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7C2C37D" w14:textId="77777777" w:rsidR="005B5A2D" w:rsidRDefault="00000000">
            <w:pPr>
              <w:pStyle w:val="TblHeadS"/>
            </w:pPr>
            <w:r>
              <w:t>Часов в неделю</w:t>
            </w:r>
          </w:p>
        </w:tc>
        <w:tc>
          <w:tcPr>
            <w:tcW w:w="1748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5D28DBF" w14:textId="77777777" w:rsidR="005B5A2D" w:rsidRDefault="00000000">
            <w:pPr>
              <w:pStyle w:val="TblHeadS"/>
            </w:pPr>
            <w:r>
              <w:t>Часов в год</w:t>
            </w:r>
          </w:p>
        </w:tc>
        <w:tc>
          <w:tcPr>
            <w:tcW w:w="2914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9948B43" w14:textId="77777777" w:rsidR="005B5A2D" w:rsidRDefault="00000000">
            <w:pPr>
              <w:pStyle w:val="TblHeadS"/>
            </w:pPr>
            <w:r>
              <w:t>Форма занятий</w:t>
            </w:r>
          </w:p>
        </w:tc>
        <w:tc>
          <w:tcPr>
            <w:tcW w:w="262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2AF6FFE" w14:textId="77777777" w:rsidR="005B5A2D" w:rsidRDefault="00000000">
            <w:pPr>
              <w:pStyle w:val="TblHeadS"/>
            </w:pPr>
            <w:r>
              <w:t>Специалист</w:t>
            </w:r>
          </w:p>
        </w:tc>
      </w:tr>
      <w:tr w:rsidR="005B5A2D" w14:paraId="41783785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C22DD09" w14:textId="77777777" w:rsidR="005B5A2D" w:rsidRDefault="00000000">
            <w:pPr>
              <w:pStyle w:val="TblTextS"/>
            </w:pPr>
            <w:r>
              <w:t>I. Обязательная часть</w:t>
            </w:r>
          </w:p>
        </w:tc>
        <w:tc>
          <w:tcPr>
            <w:tcW w:w="48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08681F3" w14:textId="77777777" w:rsidR="005B5A2D" w:rsidRDefault="005B5A2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33445C1" w14:textId="77777777" w:rsidR="005B5A2D" w:rsidRDefault="005B5A2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764EE55" w14:textId="77777777" w:rsidR="005B5A2D" w:rsidRDefault="005B5A2D">
            <w:pPr>
              <w:pStyle w:val="TblTextS"/>
            </w:pPr>
          </w:p>
        </w:tc>
        <w:tc>
          <w:tcPr>
            <w:tcW w:w="291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617F80A" w14:textId="77777777" w:rsidR="005B5A2D" w:rsidRDefault="005B5A2D">
            <w:pPr>
              <w:pStyle w:val="TblTextS"/>
            </w:pP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0936435" w14:textId="77777777" w:rsidR="005B5A2D" w:rsidRDefault="005B5A2D">
            <w:pPr>
              <w:pStyle w:val="TblTextS"/>
            </w:pPr>
          </w:p>
        </w:tc>
      </w:tr>
      <w:tr w:rsidR="005B5A2D" w14:paraId="4459574E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BF6C33B" w14:textId="77777777" w:rsidR="005B5A2D" w:rsidRDefault="00000000">
            <w:pPr>
              <w:pStyle w:val="TblTextS"/>
            </w:pPr>
            <w:r>
              <w:t>1</w:t>
            </w:r>
          </w:p>
        </w:tc>
        <w:tc>
          <w:tcPr>
            <w:tcW w:w="48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4AC8714" w14:textId="77777777" w:rsidR="005B5A2D" w:rsidRDefault="00000000">
            <w:pPr>
              <w:pStyle w:val="TblTextS"/>
            </w:pPr>
            <w:r>
              <w:t>Речь и альтернативная коммуникация</w:t>
            </w: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9C6B92B" w14:textId="77777777" w:rsidR="005B5A2D" w:rsidRDefault="005B5A2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7BA9B97" w14:textId="77777777" w:rsidR="005B5A2D" w:rsidRDefault="005B5A2D">
            <w:pPr>
              <w:pStyle w:val="TblTextS"/>
            </w:pPr>
          </w:p>
        </w:tc>
        <w:tc>
          <w:tcPr>
            <w:tcW w:w="291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CEF91BA" w14:textId="77777777" w:rsidR="005B5A2D" w:rsidRDefault="005B5A2D">
            <w:pPr>
              <w:pStyle w:val="TblTextS"/>
            </w:pP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DB643F2" w14:textId="77777777" w:rsidR="005B5A2D" w:rsidRDefault="005B5A2D">
            <w:pPr>
              <w:pStyle w:val="TblTextS"/>
            </w:pPr>
          </w:p>
        </w:tc>
      </w:tr>
      <w:tr w:rsidR="005B5A2D" w14:paraId="1EBDD976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277349D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48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22A2661" w14:textId="77777777" w:rsidR="005B5A2D" w:rsidRDefault="00000000">
            <w:pPr>
              <w:pStyle w:val="TblTextS"/>
            </w:pPr>
            <w:r>
              <w:t>Математические представления</w:t>
            </w: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60F2BAF" w14:textId="77777777" w:rsidR="005B5A2D" w:rsidRDefault="005B5A2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F0BA740" w14:textId="77777777" w:rsidR="005B5A2D" w:rsidRDefault="005B5A2D">
            <w:pPr>
              <w:pStyle w:val="TblTextS"/>
            </w:pPr>
          </w:p>
        </w:tc>
        <w:tc>
          <w:tcPr>
            <w:tcW w:w="291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D1C1174" w14:textId="77777777" w:rsidR="005B5A2D" w:rsidRDefault="005B5A2D">
            <w:pPr>
              <w:pStyle w:val="TblTextS"/>
            </w:pP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8D64265" w14:textId="77777777" w:rsidR="005B5A2D" w:rsidRDefault="005B5A2D">
            <w:pPr>
              <w:pStyle w:val="TblTextS"/>
            </w:pPr>
          </w:p>
        </w:tc>
      </w:tr>
      <w:tr w:rsidR="005B5A2D" w14:paraId="4D7AFFA3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44C4341" w14:textId="77777777" w:rsidR="005B5A2D" w:rsidRDefault="00000000">
            <w:pPr>
              <w:pStyle w:val="TblTextS"/>
            </w:pPr>
            <w:r>
              <w:t>3</w:t>
            </w:r>
          </w:p>
        </w:tc>
        <w:tc>
          <w:tcPr>
            <w:tcW w:w="48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CBD0814" w14:textId="77777777" w:rsidR="005B5A2D" w:rsidRDefault="00000000">
            <w:pPr>
              <w:pStyle w:val="TblTextS"/>
            </w:pPr>
            <w:r>
              <w:t>Окружающий природный мир (в X—XII классах — «Окружающий мир»)</w:t>
            </w: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AEBBDA8" w14:textId="77777777" w:rsidR="005B5A2D" w:rsidRDefault="005B5A2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0D7C06D" w14:textId="77777777" w:rsidR="005B5A2D" w:rsidRDefault="005B5A2D">
            <w:pPr>
              <w:pStyle w:val="TblTextS"/>
            </w:pPr>
          </w:p>
        </w:tc>
        <w:tc>
          <w:tcPr>
            <w:tcW w:w="291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FFE131B" w14:textId="77777777" w:rsidR="005B5A2D" w:rsidRDefault="005B5A2D">
            <w:pPr>
              <w:pStyle w:val="TblTextS"/>
            </w:pP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12FAFDF" w14:textId="77777777" w:rsidR="005B5A2D" w:rsidRDefault="005B5A2D">
            <w:pPr>
              <w:pStyle w:val="TblTextS"/>
            </w:pPr>
          </w:p>
        </w:tc>
      </w:tr>
      <w:tr w:rsidR="005B5A2D" w14:paraId="10D744C2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2ADF359" w14:textId="77777777" w:rsidR="005B5A2D" w:rsidRDefault="00000000">
            <w:pPr>
              <w:pStyle w:val="TblTextS"/>
            </w:pPr>
            <w:r>
              <w:t>4</w:t>
            </w:r>
          </w:p>
        </w:tc>
        <w:tc>
          <w:tcPr>
            <w:tcW w:w="48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65D5CB8" w14:textId="77777777" w:rsidR="005B5A2D" w:rsidRDefault="00000000">
            <w:pPr>
              <w:pStyle w:val="TblTextS"/>
            </w:pPr>
            <w:r>
              <w:t>Человек</w:t>
            </w: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6BAF250" w14:textId="77777777" w:rsidR="005B5A2D" w:rsidRDefault="005B5A2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CEEAE04" w14:textId="77777777" w:rsidR="005B5A2D" w:rsidRDefault="005B5A2D">
            <w:pPr>
              <w:pStyle w:val="TblTextS"/>
            </w:pPr>
          </w:p>
        </w:tc>
        <w:tc>
          <w:tcPr>
            <w:tcW w:w="291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B96D02F" w14:textId="77777777" w:rsidR="005B5A2D" w:rsidRDefault="005B5A2D">
            <w:pPr>
              <w:pStyle w:val="TblTextS"/>
            </w:pP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3BD50F4" w14:textId="77777777" w:rsidR="005B5A2D" w:rsidRDefault="005B5A2D">
            <w:pPr>
              <w:pStyle w:val="TblTextS"/>
            </w:pPr>
          </w:p>
        </w:tc>
      </w:tr>
      <w:tr w:rsidR="005B5A2D" w14:paraId="4C8EB069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D758F15" w14:textId="77777777" w:rsidR="005B5A2D" w:rsidRDefault="00000000">
            <w:pPr>
              <w:pStyle w:val="TblTextS"/>
            </w:pPr>
            <w:r>
              <w:lastRenderedPageBreak/>
              <w:t>5</w:t>
            </w:r>
          </w:p>
        </w:tc>
        <w:tc>
          <w:tcPr>
            <w:tcW w:w="48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1FEF2D9" w14:textId="77777777" w:rsidR="005B5A2D" w:rsidRDefault="00000000">
            <w:pPr>
              <w:pStyle w:val="TblTextS"/>
            </w:pPr>
            <w:r>
              <w:t>Домоводство</w:t>
            </w: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CB7169E" w14:textId="77777777" w:rsidR="005B5A2D" w:rsidRDefault="005B5A2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6EB968C" w14:textId="77777777" w:rsidR="005B5A2D" w:rsidRDefault="005B5A2D">
            <w:pPr>
              <w:pStyle w:val="TblTextS"/>
            </w:pPr>
          </w:p>
        </w:tc>
        <w:tc>
          <w:tcPr>
            <w:tcW w:w="291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6FB491B" w14:textId="77777777" w:rsidR="005B5A2D" w:rsidRDefault="005B5A2D">
            <w:pPr>
              <w:pStyle w:val="TblTextS"/>
            </w:pP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1307F41" w14:textId="77777777" w:rsidR="005B5A2D" w:rsidRDefault="005B5A2D">
            <w:pPr>
              <w:pStyle w:val="TblTextS"/>
            </w:pPr>
          </w:p>
        </w:tc>
      </w:tr>
      <w:tr w:rsidR="005B5A2D" w14:paraId="37992160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9129725" w14:textId="77777777" w:rsidR="005B5A2D" w:rsidRDefault="00000000">
            <w:pPr>
              <w:pStyle w:val="TblTextS"/>
            </w:pPr>
            <w:r>
              <w:t>6</w:t>
            </w:r>
          </w:p>
        </w:tc>
        <w:tc>
          <w:tcPr>
            <w:tcW w:w="48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93D289A" w14:textId="77777777" w:rsidR="005B5A2D" w:rsidRDefault="00000000">
            <w:pPr>
              <w:pStyle w:val="TblTextS"/>
            </w:pPr>
            <w:r>
              <w:t>Окружающий социальный мир</w:t>
            </w: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A4B84B2" w14:textId="77777777" w:rsidR="005B5A2D" w:rsidRDefault="005B5A2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E2E781A" w14:textId="77777777" w:rsidR="005B5A2D" w:rsidRDefault="005B5A2D">
            <w:pPr>
              <w:pStyle w:val="TblTextS"/>
            </w:pPr>
          </w:p>
        </w:tc>
        <w:tc>
          <w:tcPr>
            <w:tcW w:w="291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7C27CAC" w14:textId="77777777" w:rsidR="005B5A2D" w:rsidRDefault="005B5A2D">
            <w:pPr>
              <w:pStyle w:val="TblTextS"/>
            </w:pP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B35BCCE" w14:textId="77777777" w:rsidR="005B5A2D" w:rsidRDefault="005B5A2D">
            <w:pPr>
              <w:pStyle w:val="TblTextS"/>
            </w:pPr>
          </w:p>
        </w:tc>
      </w:tr>
      <w:tr w:rsidR="005B5A2D" w14:paraId="79E2A825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8A220FE" w14:textId="77777777" w:rsidR="005B5A2D" w:rsidRDefault="00000000">
            <w:pPr>
              <w:pStyle w:val="TblTextS"/>
            </w:pPr>
            <w:r>
              <w:t>7</w:t>
            </w:r>
          </w:p>
        </w:tc>
        <w:tc>
          <w:tcPr>
            <w:tcW w:w="48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ED85DD4" w14:textId="77777777" w:rsidR="005B5A2D" w:rsidRDefault="00000000">
            <w:pPr>
              <w:pStyle w:val="TblTextS"/>
            </w:pPr>
            <w:r>
              <w:t>Музыка и движение</w:t>
            </w: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D9478A3" w14:textId="77777777" w:rsidR="005B5A2D" w:rsidRDefault="005B5A2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3E4F143" w14:textId="77777777" w:rsidR="005B5A2D" w:rsidRDefault="005B5A2D">
            <w:pPr>
              <w:pStyle w:val="TblTextS"/>
            </w:pPr>
          </w:p>
        </w:tc>
        <w:tc>
          <w:tcPr>
            <w:tcW w:w="291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1086E55" w14:textId="77777777" w:rsidR="005B5A2D" w:rsidRDefault="005B5A2D">
            <w:pPr>
              <w:pStyle w:val="TblTextS"/>
            </w:pP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B7D884C" w14:textId="77777777" w:rsidR="005B5A2D" w:rsidRDefault="005B5A2D">
            <w:pPr>
              <w:pStyle w:val="TblTextS"/>
            </w:pPr>
          </w:p>
        </w:tc>
      </w:tr>
      <w:tr w:rsidR="005B5A2D" w14:paraId="0FCEE01A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75979CC" w14:textId="77777777" w:rsidR="005B5A2D" w:rsidRDefault="00000000">
            <w:pPr>
              <w:pStyle w:val="TblTextS"/>
            </w:pPr>
            <w:r>
              <w:t>8</w:t>
            </w:r>
          </w:p>
        </w:tc>
        <w:tc>
          <w:tcPr>
            <w:tcW w:w="48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EA23F62" w14:textId="77777777" w:rsidR="005B5A2D" w:rsidRDefault="00000000">
            <w:pPr>
              <w:pStyle w:val="TblTextS"/>
            </w:pPr>
            <w:r>
              <w:t>Изобразительная деятельность</w:t>
            </w: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16655E4" w14:textId="77777777" w:rsidR="005B5A2D" w:rsidRDefault="005B5A2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DF9C3A6" w14:textId="77777777" w:rsidR="005B5A2D" w:rsidRDefault="005B5A2D">
            <w:pPr>
              <w:pStyle w:val="TblTextS"/>
            </w:pPr>
          </w:p>
        </w:tc>
        <w:tc>
          <w:tcPr>
            <w:tcW w:w="291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1D39D83" w14:textId="77777777" w:rsidR="005B5A2D" w:rsidRDefault="005B5A2D">
            <w:pPr>
              <w:pStyle w:val="TblTextS"/>
            </w:pP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E4E603D" w14:textId="77777777" w:rsidR="005B5A2D" w:rsidRDefault="005B5A2D">
            <w:pPr>
              <w:pStyle w:val="TblTextS"/>
            </w:pPr>
          </w:p>
        </w:tc>
      </w:tr>
      <w:tr w:rsidR="005B5A2D" w14:paraId="4C03BCAC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E780B0F" w14:textId="77777777" w:rsidR="005B5A2D" w:rsidRDefault="00000000">
            <w:pPr>
              <w:pStyle w:val="TblTextS"/>
            </w:pPr>
            <w:r>
              <w:t>9</w:t>
            </w:r>
          </w:p>
        </w:tc>
        <w:tc>
          <w:tcPr>
            <w:tcW w:w="48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E4CE81C" w14:textId="77777777" w:rsidR="005B5A2D" w:rsidRDefault="00000000">
            <w:pPr>
              <w:pStyle w:val="TblTextS"/>
            </w:pPr>
            <w:r>
              <w:t>Адаптивная физическая культура</w:t>
            </w: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77153B6" w14:textId="77777777" w:rsidR="005B5A2D" w:rsidRDefault="005B5A2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1A54948" w14:textId="77777777" w:rsidR="005B5A2D" w:rsidRDefault="005B5A2D">
            <w:pPr>
              <w:pStyle w:val="TblTextS"/>
            </w:pPr>
          </w:p>
        </w:tc>
        <w:tc>
          <w:tcPr>
            <w:tcW w:w="291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CF912AB" w14:textId="77777777" w:rsidR="005B5A2D" w:rsidRDefault="005B5A2D">
            <w:pPr>
              <w:pStyle w:val="TblTextS"/>
            </w:pP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A4DF6D8" w14:textId="77777777" w:rsidR="005B5A2D" w:rsidRDefault="005B5A2D">
            <w:pPr>
              <w:pStyle w:val="TblTextS"/>
            </w:pPr>
          </w:p>
        </w:tc>
      </w:tr>
      <w:tr w:rsidR="005B5A2D" w14:paraId="1F77BB84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669E428" w14:textId="77777777" w:rsidR="005B5A2D" w:rsidRDefault="00000000">
            <w:pPr>
              <w:pStyle w:val="TblTextS"/>
            </w:pPr>
            <w:r>
              <w:t>10</w:t>
            </w:r>
          </w:p>
        </w:tc>
        <w:tc>
          <w:tcPr>
            <w:tcW w:w="48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762ABEB" w14:textId="77777777" w:rsidR="005B5A2D" w:rsidRDefault="00000000">
            <w:pPr>
              <w:pStyle w:val="TblTextS"/>
            </w:pPr>
            <w:r>
              <w:t>Труд (технология)</w:t>
            </w: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F6A4AF5" w14:textId="77777777" w:rsidR="005B5A2D" w:rsidRDefault="005B5A2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BCA8B1F" w14:textId="77777777" w:rsidR="005B5A2D" w:rsidRDefault="005B5A2D">
            <w:pPr>
              <w:pStyle w:val="TblTextS"/>
            </w:pPr>
          </w:p>
        </w:tc>
        <w:tc>
          <w:tcPr>
            <w:tcW w:w="291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447F03D" w14:textId="77777777" w:rsidR="005B5A2D" w:rsidRDefault="005B5A2D">
            <w:pPr>
              <w:pStyle w:val="TblTextS"/>
            </w:pP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6D8350B" w14:textId="77777777" w:rsidR="005B5A2D" w:rsidRDefault="005B5A2D">
            <w:pPr>
              <w:pStyle w:val="TblTextS"/>
            </w:pPr>
          </w:p>
        </w:tc>
      </w:tr>
      <w:tr w:rsidR="005B5A2D" w14:paraId="4638639F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F618C98" w14:textId="77777777" w:rsidR="005B5A2D" w:rsidRDefault="00000000">
            <w:pPr>
              <w:pStyle w:val="TblTextS"/>
            </w:pPr>
            <w:r>
              <w:t>11</w:t>
            </w:r>
          </w:p>
        </w:tc>
        <w:tc>
          <w:tcPr>
            <w:tcW w:w="48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C5B94A8" w14:textId="77777777" w:rsidR="005B5A2D" w:rsidRDefault="00000000">
            <w:pPr>
              <w:pStyle w:val="TblTextS"/>
            </w:pPr>
            <w:r>
              <w:t>Коррекционно-развивающие занятия (только X—XII классы)</w:t>
            </w: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062F163" w14:textId="77777777" w:rsidR="005B5A2D" w:rsidRDefault="005B5A2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ED31C49" w14:textId="77777777" w:rsidR="005B5A2D" w:rsidRDefault="005B5A2D">
            <w:pPr>
              <w:pStyle w:val="TblTextS"/>
            </w:pPr>
          </w:p>
        </w:tc>
        <w:tc>
          <w:tcPr>
            <w:tcW w:w="291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3F0F4A3" w14:textId="77777777" w:rsidR="005B5A2D" w:rsidRDefault="005B5A2D">
            <w:pPr>
              <w:pStyle w:val="TblTextS"/>
            </w:pP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DE5DC12" w14:textId="77777777" w:rsidR="005B5A2D" w:rsidRDefault="005B5A2D">
            <w:pPr>
              <w:pStyle w:val="TblTextS"/>
            </w:pPr>
          </w:p>
        </w:tc>
      </w:tr>
      <w:tr w:rsidR="005B5A2D" w14:paraId="0B41E0AB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C52B6BB" w14:textId="77777777" w:rsidR="005B5A2D" w:rsidRDefault="00000000">
            <w:pPr>
              <w:pStyle w:val="TblTextS"/>
            </w:pPr>
            <w:r>
              <w:t>Итого по обязательной части</w:t>
            </w:r>
          </w:p>
        </w:tc>
        <w:tc>
          <w:tcPr>
            <w:tcW w:w="48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C391A53" w14:textId="77777777" w:rsidR="005B5A2D" w:rsidRDefault="005B5A2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5B39555" w14:textId="77777777" w:rsidR="005B5A2D" w:rsidRDefault="005B5A2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57493AD" w14:textId="77777777" w:rsidR="005B5A2D" w:rsidRDefault="005B5A2D">
            <w:pPr>
              <w:pStyle w:val="TblTextS"/>
            </w:pPr>
          </w:p>
        </w:tc>
        <w:tc>
          <w:tcPr>
            <w:tcW w:w="291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4523DB8" w14:textId="77777777" w:rsidR="005B5A2D" w:rsidRDefault="005B5A2D">
            <w:pPr>
              <w:pStyle w:val="TblTextS"/>
            </w:pP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216AEF0" w14:textId="77777777" w:rsidR="005B5A2D" w:rsidRDefault="005B5A2D">
            <w:pPr>
              <w:pStyle w:val="TblTextS"/>
            </w:pPr>
          </w:p>
        </w:tc>
      </w:tr>
      <w:tr w:rsidR="005B5A2D" w14:paraId="304CE8DF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954AB6D" w14:textId="77777777" w:rsidR="005B5A2D" w:rsidRDefault="00000000">
            <w:pPr>
              <w:pStyle w:val="TblTextS"/>
            </w:pPr>
            <w:r>
              <w:t>II. Часть, формируемая участниками образовательных отношений</w:t>
            </w:r>
          </w:p>
        </w:tc>
        <w:tc>
          <w:tcPr>
            <w:tcW w:w="48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041745A" w14:textId="77777777" w:rsidR="005B5A2D" w:rsidRDefault="005B5A2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A196EFF" w14:textId="77777777" w:rsidR="005B5A2D" w:rsidRDefault="005B5A2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CC3FF5C" w14:textId="77777777" w:rsidR="005B5A2D" w:rsidRDefault="005B5A2D">
            <w:pPr>
              <w:pStyle w:val="TblTextS"/>
            </w:pPr>
          </w:p>
        </w:tc>
        <w:tc>
          <w:tcPr>
            <w:tcW w:w="291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6283446" w14:textId="77777777" w:rsidR="005B5A2D" w:rsidRDefault="005B5A2D">
            <w:pPr>
              <w:pStyle w:val="TblTextS"/>
            </w:pP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F6A690C" w14:textId="77777777" w:rsidR="005B5A2D" w:rsidRDefault="005B5A2D">
            <w:pPr>
              <w:pStyle w:val="TblTextS"/>
            </w:pPr>
          </w:p>
        </w:tc>
      </w:tr>
      <w:tr w:rsidR="005B5A2D" w14:paraId="5EC5DECB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18E8210" w14:textId="77777777" w:rsidR="005B5A2D" w:rsidRDefault="00000000">
            <w:pPr>
              <w:pStyle w:val="TblTextS"/>
            </w:pPr>
            <w:r>
              <w:t>12</w:t>
            </w:r>
          </w:p>
        </w:tc>
        <w:tc>
          <w:tcPr>
            <w:tcW w:w="48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3206B7E" w14:textId="77777777" w:rsidR="005B5A2D" w:rsidRDefault="005B5A2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DC885C9" w14:textId="77777777" w:rsidR="005B5A2D" w:rsidRDefault="005B5A2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0C12EAA" w14:textId="77777777" w:rsidR="005B5A2D" w:rsidRDefault="005B5A2D">
            <w:pPr>
              <w:pStyle w:val="TblTextS"/>
            </w:pPr>
          </w:p>
        </w:tc>
        <w:tc>
          <w:tcPr>
            <w:tcW w:w="291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E27DD8B" w14:textId="77777777" w:rsidR="005B5A2D" w:rsidRDefault="005B5A2D">
            <w:pPr>
              <w:pStyle w:val="TblTextS"/>
            </w:pP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A6AD04D" w14:textId="77777777" w:rsidR="005B5A2D" w:rsidRDefault="005B5A2D">
            <w:pPr>
              <w:pStyle w:val="TblTextS"/>
            </w:pPr>
          </w:p>
        </w:tc>
      </w:tr>
      <w:tr w:rsidR="005B5A2D" w14:paraId="4B8A4316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800F882" w14:textId="77777777" w:rsidR="005B5A2D" w:rsidRDefault="00000000">
            <w:pPr>
              <w:pStyle w:val="TblTextS"/>
            </w:pPr>
            <w:r>
              <w:t>13</w:t>
            </w:r>
          </w:p>
        </w:tc>
        <w:tc>
          <w:tcPr>
            <w:tcW w:w="48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84A84D2" w14:textId="77777777" w:rsidR="005B5A2D" w:rsidRDefault="005B5A2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DD62DDA" w14:textId="77777777" w:rsidR="005B5A2D" w:rsidRDefault="005B5A2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CA9DB91" w14:textId="77777777" w:rsidR="005B5A2D" w:rsidRDefault="005B5A2D">
            <w:pPr>
              <w:pStyle w:val="TblTextS"/>
            </w:pPr>
          </w:p>
        </w:tc>
        <w:tc>
          <w:tcPr>
            <w:tcW w:w="291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B58F535" w14:textId="77777777" w:rsidR="005B5A2D" w:rsidRDefault="005B5A2D">
            <w:pPr>
              <w:pStyle w:val="TblTextS"/>
            </w:pP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EC3E08C" w14:textId="77777777" w:rsidR="005B5A2D" w:rsidRDefault="005B5A2D">
            <w:pPr>
              <w:pStyle w:val="TblTextS"/>
            </w:pPr>
          </w:p>
        </w:tc>
      </w:tr>
      <w:tr w:rsidR="005B5A2D" w14:paraId="02CB6E54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23C6FDF" w14:textId="77777777" w:rsidR="005B5A2D" w:rsidRDefault="00000000">
            <w:pPr>
              <w:pStyle w:val="TblTextS"/>
            </w:pPr>
            <w:r>
              <w:t>Итого по части, формируемой участниками образовательных отношений</w:t>
            </w:r>
          </w:p>
        </w:tc>
        <w:tc>
          <w:tcPr>
            <w:tcW w:w="48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39C7F6D" w14:textId="77777777" w:rsidR="005B5A2D" w:rsidRDefault="005B5A2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5D14208" w14:textId="77777777" w:rsidR="005B5A2D" w:rsidRDefault="005B5A2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7DEE0AF" w14:textId="77777777" w:rsidR="005B5A2D" w:rsidRDefault="005B5A2D">
            <w:pPr>
              <w:pStyle w:val="TblTextS"/>
            </w:pPr>
          </w:p>
        </w:tc>
        <w:tc>
          <w:tcPr>
            <w:tcW w:w="291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C5E60C1" w14:textId="77777777" w:rsidR="005B5A2D" w:rsidRDefault="005B5A2D">
            <w:pPr>
              <w:pStyle w:val="TblTextS"/>
            </w:pP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BB2BB62" w14:textId="77777777" w:rsidR="005B5A2D" w:rsidRDefault="005B5A2D">
            <w:pPr>
              <w:pStyle w:val="TblTextS"/>
            </w:pPr>
          </w:p>
        </w:tc>
      </w:tr>
      <w:tr w:rsidR="005B5A2D" w14:paraId="0DEA036B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1544A2E" w14:textId="77777777" w:rsidR="005B5A2D" w:rsidRDefault="00000000">
            <w:pPr>
              <w:pStyle w:val="TblTextS"/>
            </w:pPr>
            <w:r>
              <w:t>МАКСИМАЛЬНО ДОПУСТИМАЯ НЕДЕЛЬНАЯ НАГРУЗКА (I + II)</w:t>
            </w:r>
          </w:p>
        </w:tc>
        <w:tc>
          <w:tcPr>
            <w:tcW w:w="48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9AEB35C" w14:textId="77777777" w:rsidR="005B5A2D" w:rsidRDefault="005B5A2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E23A970" w14:textId="77777777" w:rsidR="005B5A2D" w:rsidRDefault="005B5A2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927FF70" w14:textId="77777777" w:rsidR="005B5A2D" w:rsidRDefault="005B5A2D">
            <w:pPr>
              <w:pStyle w:val="TblTextS"/>
            </w:pPr>
          </w:p>
        </w:tc>
        <w:tc>
          <w:tcPr>
            <w:tcW w:w="291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E7F25AE" w14:textId="77777777" w:rsidR="005B5A2D" w:rsidRDefault="005B5A2D">
            <w:pPr>
              <w:pStyle w:val="TblTextS"/>
            </w:pP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ED574AD" w14:textId="77777777" w:rsidR="005B5A2D" w:rsidRDefault="005B5A2D">
            <w:pPr>
              <w:pStyle w:val="TblTextS"/>
            </w:pPr>
          </w:p>
        </w:tc>
      </w:tr>
      <w:tr w:rsidR="005B5A2D" w14:paraId="72D6669E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591C901" w14:textId="77777777" w:rsidR="005B5A2D" w:rsidRDefault="00000000">
            <w:pPr>
              <w:pStyle w:val="TblTextS"/>
            </w:pPr>
            <w:r>
              <w:lastRenderedPageBreak/>
              <w:t>III. Внеурочная деятельность (в предельную нагрузку не включается)</w:t>
            </w:r>
          </w:p>
        </w:tc>
        <w:tc>
          <w:tcPr>
            <w:tcW w:w="48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4D920DA" w14:textId="77777777" w:rsidR="005B5A2D" w:rsidRDefault="005B5A2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8CE1DD8" w14:textId="77777777" w:rsidR="005B5A2D" w:rsidRDefault="005B5A2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65BA85B" w14:textId="77777777" w:rsidR="005B5A2D" w:rsidRDefault="005B5A2D">
            <w:pPr>
              <w:pStyle w:val="TblTextS"/>
            </w:pPr>
          </w:p>
        </w:tc>
        <w:tc>
          <w:tcPr>
            <w:tcW w:w="291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5569071" w14:textId="77777777" w:rsidR="005B5A2D" w:rsidRDefault="005B5A2D">
            <w:pPr>
              <w:pStyle w:val="TblTextS"/>
            </w:pP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4EFE950" w14:textId="77777777" w:rsidR="005B5A2D" w:rsidRDefault="005B5A2D">
            <w:pPr>
              <w:pStyle w:val="TblTextS"/>
            </w:pPr>
          </w:p>
        </w:tc>
      </w:tr>
      <w:tr w:rsidR="005B5A2D" w14:paraId="288C5A4E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62BC352" w14:textId="77777777" w:rsidR="005B5A2D" w:rsidRDefault="00000000">
            <w:pPr>
              <w:pStyle w:val="TblTextS"/>
            </w:pPr>
            <w:r>
              <w:t>14</w:t>
            </w:r>
          </w:p>
        </w:tc>
        <w:tc>
          <w:tcPr>
            <w:tcW w:w="48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7F0E771" w14:textId="77777777" w:rsidR="005B5A2D" w:rsidRDefault="00000000">
            <w:pPr>
              <w:pStyle w:val="TblTextS"/>
            </w:pPr>
            <w:r>
              <w:t>Коррекционный курс «Сенсорное развитие»</w:t>
            </w: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FEBE544" w14:textId="77777777" w:rsidR="005B5A2D" w:rsidRDefault="005B5A2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7C74E6D" w14:textId="77777777" w:rsidR="005B5A2D" w:rsidRDefault="005B5A2D">
            <w:pPr>
              <w:pStyle w:val="TblTextS"/>
            </w:pPr>
          </w:p>
        </w:tc>
        <w:tc>
          <w:tcPr>
            <w:tcW w:w="291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41874A7" w14:textId="77777777" w:rsidR="005B5A2D" w:rsidRDefault="005B5A2D">
            <w:pPr>
              <w:pStyle w:val="TblTextS"/>
            </w:pP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9400853" w14:textId="77777777" w:rsidR="005B5A2D" w:rsidRDefault="005B5A2D">
            <w:pPr>
              <w:pStyle w:val="TblTextS"/>
            </w:pPr>
          </w:p>
        </w:tc>
      </w:tr>
      <w:tr w:rsidR="005B5A2D" w14:paraId="57E3D207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B712972" w14:textId="77777777" w:rsidR="005B5A2D" w:rsidRDefault="00000000">
            <w:pPr>
              <w:pStyle w:val="TblTextS"/>
            </w:pPr>
            <w:r>
              <w:t>15</w:t>
            </w:r>
          </w:p>
        </w:tc>
        <w:tc>
          <w:tcPr>
            <w:tcW w:w="48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F4FBC5A" w14:textId="77777777" w:rsidR="005B5A2D" w:rsidRDefault="00000000">
            <w:pPr>
              <w:pStyle w:val="TblTextS"/>
            </w:pPr>
            <w:r>
              <w:t>Коррекционный курс «Предметно-практические действия»</w:t>
            </w: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0F99C8B" w14:textId="77777777" w:rsidR="005B5A2D" w:rsidRDefault="005B5A2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2F73DCA" w14:textId="77777777" w:rsidR="005B5A2D" w:rsidRDefault="005B5A2D">
            <w:pPr>
              <w:pStyle w:val="TblTextS"/>
            </w:pPr>
          </w:p>
        </w:tc>
        <w:tc>
          <w:tcPr>
            <w:tcW w:w="291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20A3831" w14:textId="77777777" w:rsidR="005B5A2D" w:rsidRDefault="005B5A2D">
            <w:pPr>
              <w:pStyle w:val="TblTextS"/>
            </w:pP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D1A600E" w14:textId="77777777" w:rsidR="005B5A2D" w:rsidRDefault="005B5A2D">
            <w:pPr>
              <w:pStyle w:val="TblTextS"/>
            </w:pPr>
          </w:p>
        </w:tc>
      </w:tr>
      <w:tr w:rsidR="005B5A2D" w14:paraId="5E5DF230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9FD3853" w14:textId="77777777" w:rsidR="005B5A2D" w:rsidRDefault="00000000">
            <w:pPr>
              <w:pStyle w:val="TblTextS"/>
            </w:pPr>
            <w:r>
              <w:t>16</w:t>
            </w:r>
          </w:p>
        </w:tc>
        <w:tc>
          <w:tcPr>
            <w:tcW w:w="48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266A390" w14:textId="77777777" w:rsidR="005B5A2D" w:rsidRDefault="00000000">
            <w:pPr>
              <w:pStyle w:val="TblTextS"/>
            </w:pPr>
            <w:r>
              <w:t>Коррекционный курс «Двигательное развитие»</w:t>
            </w: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69DBC3B" w14:textId="77777777" w:rsidR="005B5A2D" w:rsidRDefault="005B5A2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C4AF302" w14:textId="77777777" w:rsidR="005B5A2D" w:rsidRDefault="005B5A2D">
            <w:pPr>
              <w:pStyle w:val="TblTextS"/>
            </w:pPr>
          </w:p>
        </w:tc>
        <w:tc>
          <w:tcPr>
            <w:tcW w:w="291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25969D2" w14:textId="77777777" w:rsidR="005B5A2D" w:rsidRDefault="005B5A2D">
            <w:pPr>
              <w:pStyle w:val="TblTextS"/>
            </w:pP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B3D6BD0" w14:textId="77777777" w:rsidR="005B5A2D" w:rsidRDefault="005B5A2D">
            <w:pPr>
              <w:pStyle w:val="TblTextS"/>
            </w:pPr>
          </w:p>
        </w:tc>
      </w:tr>
      <w:tr w:rsidR="005B5A2D" w14:paraId="252A6699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520FD4B" w14:textId="77777777" w:rsidR="005B5A2D" w:rsidRDefault="00000000">
            <w:pPr>
              <w:pStyle w:val="TblTextS"/>
            </w:pPr>
            <w:r>
              <w:t>17</w:t>
            </w:r>
          </w:p>
        </w:tc>
        <w:tc>
          <w:tcPr>
            <w:tcW w:w="48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DA208A0" w14:textId="77777777" w:rsidR="005B5A2D" w:rsidRDefault="00000000">
            <w:pPr>
              <w:pStyle w:val="TblTextS"/>
            </w:pPr>
            <w:r>
              <w:t>Коррекционный курс «Альтернативная коммуникация»</w:t>
            </w: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C31CEEB" w14:textId="77777777" w:rsidR="005B5A2D" w:rsidRDefault="005B5A2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DDC03AF" w14:textId="77777777" w:rsidR="005B5A2D" w:rsidRDefault="005B5A2D">
            <w:pPr>
              <w:pStyle w:val="TblTextS"/>
            </w:pPr>
          </w:p>
        </w:tc>
        <w:tc>
          <w:tcPr>
            <w:tcW w:w="291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C862339" w14:textId="77777777" w:rsidR="005B5A2D" w:rsidRDefault="005B5A2D">
            <w:pPr>
              <w:pStyle w:val="TblTextS"/>
            </w:pP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1020298" w14:textId="77777777" w:rsidR="005B5A2D" w:rsidRDefault="005B5A2D">
            <w:pPr>
              <w:pStyle w:val="TblTextS"/>
            </w:pPr>
          </w:p>
        </w:tc>
      </w:tr>
      <w:tr w:rsidR="005B5A2D" w14:paraId="0E714CCC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6AECC34" w14:textId="77777777" w:rsidR="005B5A2D" w:rsidRDefault="00000000">
            <w:pPr>
              <w:pStyle w:val="TblTextS"/>
            </w:pPr>
            <w:r>
              <w:t>Итого коррекционные курсы (не менее 5 часов)</w:t>
            </w:r>
          </w:p>
        </w:tc>
        <w:tc>
          <w:tcPr>
            <w:tcW w:w="48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ADCD1D0" w14:textId="77777777" w:rsidR="005B5A2D" w:rsidRDefault="005B5A2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469FA1E" w14:textId="77777777" w:rsidR="005B5A2D" w:rsidRDefault="005B5A2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0AD3DC5" w14:textId="77777777" w:rsidR="005B5A2D" w:rsidRDefault="005B5A2D">
            <w:pPr>
              <w:pStyle w:val="TblTextS"/>
            </w:pPr>
          </w:p>
        </w:tc>
        <w:tc>
          <w:tcPr>
            <w:tcW w:w="291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127857C" w14:textId="77777777" w:rsidR="005B5A2D" w:rsidRDefault="005B5A2D">
            <w:pPr>
              <w:pStyle w:val="TblTextS"/>
            </w:pP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438B480" w14:textId="77777777" w:rsidR="005B5A2D" w:rsidRDefault="005B5A2D">
            <w:pPr>
              <w:pStyle w:val="TblTextS"/>
            </w:pPr>
          </w:p>
        </w:tc>
      </w:tr>
      <w:tr w:rsidR="005B5A2D" w14:paraId="336588EB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B9BEDBA" w14:textId="77777777" w:rsidR="005B5A2D" w:rsidRDefault="00000000">
            <w:pPr>
              <w:pStyle w:val="TblTextS"/>
            </w:pPr>
            <w:r>
              <w:t>18</w:t>
            </w:r>
          </w:p>
        </w:tc>
        <w:tc>
          <w:tcPr>
            <w:tcW w:w="48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7FBB437" w14:textId="77777777" w:rsidR="005B5A2D" w:rsidRDefault="00000000">
            <w:pPr>
              <w:pStyle w:val="TblTextS"/>
            </w:pPr>
            <w:r>
              <w:t>Другие направления внеурочной деятельности</w:t>
            </w: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E3D6BF0" w14:textId="77777777" w:rsidR="005B5A2D" w:rsidRDefault="005B5A2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5629462" w14:textId="77777777" w:rsidR="005B5A2D" w:rsidRDefault="005B5A2D">
            <w:pPr>
              <w:pStyle w:val="TblTextS"/>
            </w:pPr>
          </w:p>
        </w:tc>
        <w:tc>
          <w:tcPr>
            <w:tcW w:w="291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1E31DF0" w14:textId="77777777" w:rsidR="005B5A2D" w:rsidRDefault="005B5A2D">
            <w:pPr>
              <w:pStyle w:val="TblTextS"/>
            </w:pP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1004BB6" w14:textId="77777777" w:rsidR="005B5A2D" w:rsidRDefault="005B5A2D">
            <w:pPr>
              <w:pStyle w:val="TblTextS"/>
            </w:pPr>
          </w:p>
        </w:tc>
      </w:tr>
      <w:tr w:rsidR="005B5A2D" w14:paraId="3E6D9799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9426654" w14:textId="77777777" w:rsidR="005B5A2D" w:rsidRDefault="00000000">
            <w:pPr>
              <w:pStyle w:val="TblTextS"/>
            </w:pPr>
            <w:r>
              <w:t>Итого внеурочная деятельность</w:t>
            </w:r>
          </w:p>
        </w:tc>
        <w:tc>
          <w:tcPr>
            <w:tcW w:w="48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35C7EE1" w14:textId="77777777" w:rsidR="005B5A2D" w:rsidRDefault="005B5A2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E7C59D3" w14:textId="77777777" w:rsidR="005B5A2D" w:rsidRDefault="005B5A2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38ED68F" w14:textId="77777777" w:rsidR="005B5A2D" w:rsidRDefault="005B5A2D">
            <w:pPr>
              <w:pStyle w:val="TblTextS"/>
            </w:pPr>
          </w:p>
        </w:tc>
        <w:tc>
          <w:tcPr>
            <w:tcW w:w="291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9C9FCCD" w14:textId="77777777" w:rsidR="005B5A2D" w:rsidRDefault="005B5A2D">
            <w:pPr>
              <w:pStyle w:val="TblTextS"/>
            </w:pP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4F3F793" w14:textId="77777777" w:rsidR="005B5A2D" w:rsidRDefault="005B5A2D">
            <w:pPr>
              <w:pStyle w:val="TblTextS"/>
            </w:pPr>
          </w:p>
        </w:tc>
      </w:tr>
      <w:tr w:rsidR="005B5A2D" w14:paraId="2B593F43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D5D9038" w14:textId="77777777" w:rsidR="005B5A2D" w:rsidRDefault="00000000">
            <w:pPr>
              <w:pStyle w:val="TblTextS"/>
            </w:pPr>
            <w:r>
              <w:t>ВСЕГО ЧАСОВ</w:t>
            </w:r>
          </w:p>
        </w:tc>
        <w:tc>
          <w:tcPr>
            <w:tcW w:w="480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9725A55" w14:textId="77777777" w:rsidR="005B5A2D" w:rsidRDefault="005B5A2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3004C3E" w14:textId="77777777" w:rsidR="005B5A2D" w:rsidRDefault="005B5A2D">
            <w:pPr>
              <w:pStyle w:val="TblTextS"/>
            </w:pPr>
          </w:p>
        </w:tc>
        <w:tc>
          <w:tcPr>
            <w:tcW w:w="1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D79A671" w14:textId="77777777" w:rsidR="005B5A2D" w:rsidRDefault="005B5A2D">
            <w:pPr>
              <w:pStyle w:val="TblTextS"/>
            </w:pPr>
          </w:p>
        </w:tc>
        <w:tc>
          <w:tcPr>
            <w:tcW w:w="291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EF2EE35" w14:textId="77777777" w:rsidR="005B5A2D" w:rsidRDefault="005B5A2D">
            <w:pPr>
              <w:pStyle w:val="TblTextS"/>
            </w:pPr>
          </w:p>
        </w:tc>
        <w:tc>
          <w:tcPr>
            <w:tcW w:w="262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8A920BA" w14:textId="77777777" w:rsidR="005B5A2D" w:rsidRDefault="005B5A2D">
            <w:pPr>
              <w:pStyle w:val="TblTextS"/>
            </w:pPr>
          </w:p>
        </w:tc>
      </w:tr>
    </w:tbl>
    <w:p w14:paraId="19DCAFF4" w14:textId="77777777" w:rsidR="005B5A2D" w:rsidRDefault="005B5A2D"/>
    <w:p w14:paraId="4256E979" w14:textId="77777777" w:rsidR="005B5A2D" w:rsidRDefault="00000000">
      <w:pPr>
        <w:spacing w:before="60" w:after="60"/>
        <w:jc w:val="both"/>
      </w:pPr>
      <w:r>
        <w:t>СОГЛАСОВАНО: родитель (законный представитель) ___________ / _______________ «____» ________ 20___ г.</w:t>
      </w:r>
    </w:p>
    <w:p w14:paraId="1B47ABE3" w14:textId="77777777" w:rsidR="005B5A2D" w:rsidRDefault="00000000">
      <w:pPr>
        <w:spacing w:before="60" w:after="60"/>
        <w:jc w:val="both"/>
      </w:pPr>
      <w:r>
        <w:t>Рассмотрен на заседании психолого-педагогического консилиума, протокол от «____» ________ 20___ г. № ____.</w:t>
      </w:r>
    </w:p>
    <w:p w14:paraId="2799F0A5" w14:textId="77777777" w:rsidR="005B5A2D" w:rsidRDefault="00000000">
      <w:pPr>
        <w:spacing w:before="60" w:after="60"/>
        <w:jc w:val="both"/>
      </w:pPr>
      <w:r>
        <w:t>ИУП разработал: ______________________________ / ________________ / ____________</w:t>
      </w:r>
    </w:p>
    <w:p w14:paraId="57B1A0DD" w14:textId="77777777" w:rsidR="005B5A2D" w:rsidRDefault="00000000">
      <w:pPr>
        <w:pStyle w:val="1"/>
      </w:pPr>
      <w:bookmarkStart w:id="16" w:name="_Toc239053343"/>
      <w:r>
        <w:lastRenderedPageBreak/>
        <w:t>4. Пояснительная записка к индивидуальному учебному плану</w:t>
      </w:r>
      <w:bookmarkEnd w:id="16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62"/>
        <w:gridCol w:w="9908"/>
      </w:tblGrid>
      <w:tr w:rsidR="005B5A2D" w14:paraId="2A88500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66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751D98" w14:textId="77777777" w:rsidR="005B5A2D" w:rsidRDefault="00000000">
            <w:pPr>
              <w:pStyle w:val="TblHead"/>
            </w:pPr>
            <w:r>
              <w:t>Пункт записки</w:t>
            </w:r>
          </w:p>
        </w:tc>
        <w:tc>
          <w:tcPr>
            <w:tcW w:w="990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FD2BDC" w14:textId="77777777" w:rsidR="005B5A2D" w:rsidRDefault="00000000">
            <w:pPr>
              <w:pStyle w:val="TblHead"/>
            </w:pPr>
            <w:r>
              <w:t>Что должно быть указано</w:t>
            </w:r>
          </w:p>
        </w:tc>
      </w:tr>
      <w:tr w:rsidR="005B5A2D" w14:paraId="3663DECD" w14:textId="77777777">
        <w:tblPrEx>
          <w:tblCellMar>
            <w:top w:w="0" w:type="dxa"/>
            <w:bottom w:w="0" w:type="dxa"/>
          </w:tblCellMar>
        </w:tblPrEx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729307" w14:textId="77777777" w:rsidR="005B5A2D" w:rsidRDefault="00000000">
            <w:pPr>
              <w:pStyle w:val="TblText"/>
            </w:pPr>
            <w:r>
              <w:t>1. Общие сведения</w:t>
            </w:r>
          </w:p>
        </w:tc>
        <w:tc>
          <w:tcPr>
            <w:tcW w:w="990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7F4AC3" w14:textId="77777777" w:rsidR="005B5A2D" w:rsidRDefault="00000000">
            <w:pPr>
              <w:pStyle w:val="TblText"/>
            </w:pPr>
            <w:r>
              <w:t>Фамилия, имя, отчество (при наличии) обучающегося; класс; этап и год обучения; реквизиты заключения ПМПК; реквизиты приказа об утверждении СИПР</w:t>
            </w:r>
          </w:p>
        </w:tc>
      </w:tr>
      <w:tr w:rsidR="005B5A2D" w14:paraId="0DA777CB" w14:textId="77777777">
        <w:tblPrEx>
          <w:tblCellMar>
            <w:top w:w="0" w:type="dxa"/>
            <w:bottom w:w="0" w:type="dxa"/>
          </w:tblCellMar>
        </w:tblPrEx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672EA6" w14:textId="77777777" w:rsidR="005B5A2D" w:rsidRDefault="00000000">
            <w:pPr>
              <w:pStyle w:val="TblText"/>
            </w:pPr>
            <w:r>
              <w:t>2. Нормативные основания</w:t>
            </w:r>
          </w:p>
        </w:tc>
        <w:tc>
          <w:tcPr>
            <w:tcW w:w="990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75576C" w14:textId="77777777" w:rsidR="005B5A2D" w:rsidRDefault="00000000">
            <w:pPr>
              <w:pStyle w:val="TblText"/>
            </w:pPr>
            <w:r>
              <w:t xml:space="preserve">Федеральный закон от 29.12.2012 № 273-ФЗ «Об образовании в Российской Федерации» (в редакции Федерального закона от 04.08.2026 № 310-ФЗ); ФГОС образования обучающихся с умственной отсталостью (приказ Минобрнауки России от 19.12.2014 № 1599); ФАООП УО (приказ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24.11.2022 № 1026, ред. от 17.07.2024); АООП организации; локальный акт о порядке освоения программ по индивидуальному учебному плану</w:t>
            </w:r>
          </w:p>
        </w:tc>
      </w:tr>
      <w:tr w:rsidR="005B5A2D" w14:paraId="16D75C53" w14:textId="77777777">
        <w:tblPrEx>
          <w:tblCellMar>
            <w:top w:w="0" w:type="dxa"/>
            <w:bottom w:w="0" w:type="dxa"/>
          </w:tblCellMar>
        </w:tblPrEx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AB6B01" w14:textId="77777777" w:rsidR="005B5A2D" w:rsidRDefault="00000000">
            <w:pPr>
              <w:pStyle w:val="TblText"/>
            </w:pPr>
            <w:r>
              <w:t>3. Особенности обучающегося, значимые для формирования ИУП</w:t>
            </w:r>
          </w:p>
        </w:tc>
        <w:tc>
          <w:tcPr>
            <w:tcW w:w="990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34FCEA" w14:textId="77777777" w:rsidR="005B5A2D" w:rsidRDefault="00000000">
            <w:pPr>
              <w:pStyle w:val="TblText"/>
            </w:pPr>
            <w:r>
              <w:t>Краткие сведения из разделов 3 и 4 СИПР: доступные способы коммуникации, объём необходимой помощи, работоспособность, ограничения нагрузки</w:t>
            </w:r>
          </w:p>
        </w:tc>
      </w:tr>
      <w:tr w:rsidR="005B5A2D" w14:paraId="2E902E0F" w14:textId="77777777">
        <w:tblPrEx>
          <w:tblCellMar>
            <w:top w:w="0" w:type="dxa"/>
            <w:bottom w:w="0" w:type="dxa"/>
          </w:tblCellMar>
        </w:tblPrEx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FDA249" w14:textId="77777777" w:rsidR="005B5A2D" w:rsidRDefault="00000000">
            <w:pPr>
              <w:pStyle w:val="TblText"/>
            </w:pPr>
            <w:r>
              <w:t>4. Состав учебных предметов обязательной части</w:t>
            </w:r>
          </w:p>
        </w:tc>
        <w:tc>
          <w:tcPr>
            <w:tcW w:w="990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47A4F5" w14:textId="77777777" w:rsidR="005B5A2D" w:rsidRDefault="00000000">
            <w:pPr>
              <w:pStyle w:val="TblText"/>
            </w:pPr>
            <w:r>
              <w:t>Какие предметы включены и почему; какие исключены и на каком основании</w:t>
            </w:r>
          </w:p>
        </w:tc>
      </w:tr>
      <w:tr w:rsidR="005B5A2D" w14:paraId="6F793CC2" w14:textId="77777777">
        <w:tblPrEx>
          <w:tblCellMar>
            <w:top w:w="0" w:type="dxa"/>
            <w:bottom w:w="0" w:type="dxa"/>
          </w:tblCellMar>
        </w:tblPrEx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43D43B" w14:textId="77777777" w:rsidR="005B5A2D" w:rsidRDefault="00000000">
            <w:pPr>
              <w:pStyle w:val="TblText"/>
            </w:pPr>
            <w:r>
              <w:t>5. Использование части, формируемой участниками образовательных отношений</w:t>
            </w:r>
          </w:p>
        </w:tc>
        <w:tc>
          <w:tcPr>
            <w:tcW w:w="990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31D306" w14:textId="77777777" w:rsidR="005B5A2D" w:rsidRDefault="00000000">
            <w:pPr>
              <w:pStyle w:val="TblText"/>
            </w:pPr>
            <w:r>
              <w:t>На какие предметы увеличены часы и почему; какие занятия введены для обеспечения особых образовательных потребностей</w:t>
            </w:r>
          </w:p>
        </w:tc>
      </w:tr>
      <w:tr w:rsidR="005B5A2D" w14:paraId="3EC1206C" w14:textId="77777777">
        <w:tblPrEx>
          <w:tblCellMar>
            <w:top w:w="0" w:type="dxa"/>
            <w:bottom w:w="0" w:type="dxa"/>
          </w:tblCellMar>
        </w:tblPrEx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1CC56F" w14:textId="77777777" w:rsidR="005B5A2D" w:rsidRDefault="00000000">
            <w:pPr>
              <w:pStyle w:val="TblText"/>
            </w:pPr>
            <w:r>
              <w:t>6. Внеурочная деятельность и коррекционно-развивающая область</w:t>
            </w:r>
          </w:p>
        </w:tc>
        <w:tc>
          <w:tcPr>
            <w:tcW w:w="990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CEE200" w14:textId="77777777" w:rsidR="005B5A2D" w:rsidRDefault="00000000">
            <w:pPr>
              <w:pStyle w:val="TblText"/>
            </w:pPr>
            <w:r>
              <w:t>Перечень коррекционных курсов и их объём; обоснование количественного соотношения курсов со ссылкой на рекомендации ПМПК; подтверждение, что на коррекционно-развивающую область отведено не менее 5 часов</w:t>
            </w:r>
          </w:p>
        </w:tc>
      </w:tr>
      <w:tr w:rsidR="005B5A2D" w14:paraId="6392333A" w14:textId="77777777">
        <w:tblPrEx>
          <w:tblCellMar>
            <w:top w:w="0" w:type="dxa"/>
            <w:bottom w:w="0" w:type="dxa"/>
          </w:tblCellMar>
        </w:tblPrEx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05A3FB" w14:textId="77777777" w:rsidR="005B5A2D" w:rsidRDefault="00000000">
            <w:pPr>
              <w:pStyle w:val="TblText"/>
            </w:pPr>
            <w:r>
              <w:t>7. Распределение часов</w:t>
            </w:r>
          </w:p>
        </w:tc>
        <w:tc>
          <w:tcPr>
            <w:tcW w:w="990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70985D" w14:textId="77777777" w:rsidR="005B5A2D" w:rsidRDefault="00000000">
            <w:pPr>
              <w:pStyle w:val="TblText"/>
            </w:pPr>
            <w:r>
              <w:t>Недельные и годовые часы; количество учебных недель; сопоставление суммы обязательной части и части, формируемой участниками, с максимально допустимой недельной нагрузкой</w:t>
            </w:r>
          </w:p>
        </w:tc>
      </w:tr>
      <w:tr w:rsidR="005B5A2D" w14:paraId="25CA13D9" w14:textId="77777777">
        <w:tblPrEx>
          <w:tblCellMar>
            <w:top w:w="0" w:type="dxa"/>
            <w:bottom w:w="0" w:type="dxa"/>
          </w:tblCellMar>
        </w:tblPrEx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C41341" w14:textId="77777777" w:rsidR="005B5A2D" w:rsidRDefault="00000000">
            <w:pPr>
              <w:pStyle w:val="TblText"/>
            </w:pPr>
            <w:r>
              <w:t>8. Формы организации занятий</w:t>
            </w:r>
          </w:p>
        </w:tc>
        <w:tc>
          <w:tcPr>
            <w:tcW w:w="990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23A6FD" w14:textId="77777777" w:rsidR="005B5A2D" w:rsidRDefault="00000000">
            <w:pPr>
              <w:pStyle w:val="TblText"/>
            </w:pPr>
            <w:r>
              <w:t>Соотношение занятий в классе, подгрупповых и индивидуальных; продолжительность занятий</w:t>
            </w:r>
          </w:p>
        </w:tc>
      </w:tr>
      <w:tr w:rsidR="005B5A2D" w14:paraId="6E965A06" w14:textId="77777777">
        <w:tblPrEx>
          <w:tblCellMar>
            <w:top w:w="0" w:type="dxa"/>
            <w:bottom w:w="0" w:type="dxa"/>
          </w:tblCellMar>
        </w:tblPrEx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6840CD" w14:textId="77777777" w:rsidR="005B5A2D" w:rsidRDefault="00000000">
            <w:pPr>
              <w:pStyle w:val="TblText"/>
            </w:pPr>
            <w:r>
              <w:t>9. Обучение на дому (при наличии)</w:t>
            </w:r>
          </w:p>
        </w:tc>
        <w:tc>
          <w:tcPr>
            <w:tcW w:w="990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8AD190" w14:textId="77777777" w:rsidR="005B5A2D" w:rsidRDefault="00000000">
            <w:pPr>
              <w:pStyle w:val="TblText"/>
            </w:pPr>
            <w:r>
              <w:t>Реквизиты медицинского заключения и обращения родителей; ссылка на порядок, установленный субъектом Российской Федерации; распределение часов</w:t>
            </w:r>
          </w:p>
        </w:tc>
      </w:tr>
      <w:tr w:rsidR="005B5A2D" w14:paraId="3A02A831" w14:textId="77777777">
        <w:tblPrEx>
          <w:tblCellMar>
            <w:top w:w="0" w:type="dxa"/>
            <w:bottom w:w="0" w:type="dxa"/>
          </w:tblCellMar>
        </w:tblPrEx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089AC8" w14:textId="77777777" w:rsidR="005B5A2D" w:rsidRDefault="00000000">
            <w:pPr>
              <w:pStyle w:val="TblText"/>
            </w:pPr>
            <w:r>
              <w:t>10. Порядок изменения ИУП</w:t>
            </w:r>
          </w:p>
        </w:tc>
        <w:tc>
          <w:tcPr>
            <w:tcW w:w="990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26B535" w14:textId="77777777" w:rsidR="005B5A2D" w:rsidRDefault="00000000">
            <w:pPr>
              <w:pStyle w:val="TblText"/>
            </w:pPr>
            <w:r>
              <w:t>Основания изменения; оформление через лист изменений; связь с листом корректировки СИПР</w:t>
            </w:r>
          </w:p>
        </w:tc>
      </w:tr>
    </w:tbl>
    <w:p w14:paraId="12FB360C" w14:textId="77777777" w:rsidR="005B5A2D" w:rsidRDefault="00000000">
      <w:pPr>
        <w:pStyle w:val="2"/>
      </w:pPr>
      <w:bookmarkStart w:id="17" w:name="_Toc239053344"/>
      <w:r>
        <w:t>4.1. Образец текста пояснительной записки (модель 1)</w:t>
      </w:r>
      <w:bookmarkEnd w:id="17"/>
    </w:p>
    <w:p w14:paraId="4A552075" w14:textId="77777777" w:rsidR="005B5A2D" w:rsidRDefault="00000000">
      <w:pPr>
        <w:spacing w:before="60" w:after="60"/>
        <w:ind w:firstLine="708"/>
        <w:jc w:val="both"/>
      </w:pPr>
      <w:r>
        <w:t>Индивидуальный учебный план разработан для обучающегося II класса, получающего образование по ФАООП УО (вариант 2) на основании заключения психолого-медико-педагогической комиссии от «___» _______ 20__ г. № ___, и является компонентом специальной индивидуальной программы развития, утверждённой приказом от «___» _______ 20__ г. № ___.</w:t>
      </w:r>
    </w:p>
    <w:p w14:paraId="3ECB07E3" w14:textId="77777777" w:rsidR="005B5A2D" w:rsidRDefault="00000000">
      <w:pPr>
        <w:spacing w:before="60" w:after="60"/>
        <w:ind w:firstLine="708"/>
        <w:jc w:val="both"/>
      </w:pPr>
      <w:r>
        <w:t>План сформирован на основе федерального учебного плана ФАООП УО (вариант 2) для I дополнительного и I—IV классов (пункт 114). Состав учебных предметов обязательной части соответствует федеральному учебному плану для II класса: учебные предметы «Домоводство» и «Труд (технология)» на данном году обучения федеральным учебным планом не предусмотрены.</w:t>
      </w:r>
    </w:p>
    <w:p w14:paraId="0DFA7213" w14:textId="77777777" w:rsidR="005B5A2D" w:rsidRDefault="00000000">
      <w:pPr>
        <w:spacing w:before="60" w:after="60"/>
        <w:ind w:firstLine="708"/>
        <w:jc w:val="both"/>
      </w:pPr>
      <w:r>
        <w:lastRenderedPageBreak/>
        <w:t>Обязательная часть составляет 17 часов в неделю. Часть, формируемая участниками образовательных отношений, составляет 6 часов и направлена на увеличение часов учебных предметов «Речь и альтернативная коммуникация» (на 2 часа), «Человек» (на 2 часа) и «Изобразительная деятельность» (на 2 часа) в связи с приоритетом формирования доступных способов коммуникации и бытовой самостоятельности. Максимально допустимая недельная нагрузка составляет 23 часа и соответствует установленной федеральным учебным планом для II класса. При 34 учебных неделях годовая нагрузка составляет 782 часа.</w:t>
      </w:r>
    </w:p>
    <w:p w14:paraId="5BF6F7E0" w14:textId="77777777" w:rsidR="005B5A2D" w:rsidRDefault="00000000">
      <w:pPr>
        <w:spacing w:before="60" w:after="60"/>
        <w:ind w:firstLine="708"/>
        <w:jc w:val="both"/>
      </w:pPr>
      <w:r>
        <w:t>Внеурочная деятельность реализуется в объёме 10 часов в неделю, из них 6 часов — коррекционно-развивающая область (коррекционные курсы «Сенсорное развитие» — 2 часа, «Предметно-практические действия» — 1 час, «Двигательное развитие» — 1 час, «Альтернативная коммуникация» — 2 часа) и 4 часа — другие направления внеурочной деятельности. Время внеурочной деятельности в максимально допустимую недельную нагрузку не включается.</w:t>
      </w:r>
    </w:p>
    <w:p w14:paraId="2C903653" w14:textId="77777777" w:rsidR="005B5A2D" w:rsidRDefault="00000000">
      <w:pPr>
        <w:spacing w:before="60" w:after="60"/>
        <w:ind w:firstLine="708"/>
        <w:jc w:val="both"/>
      </w:pPr>
      <w:r>
        <w:t>Изменения в индивидуальный учебный план вносятся на основании решения психолого-педагогического консилиума и оформляются листом изменений (раздел 6 настоящего файла) одновременно с листом корректировки СИПР.</w:t>
      </w:r>
    </w:p>
    <w:p w14:paraId="3380E1D9" w14:textId="77777777" w:rsidR="005B5A2D" w:rsidRDefault="00000000">
      <w:pPr>
        <w:pStyle w:val="1"/>
      </w:pPr>
      <w:bookmarkStart w:id="18" w:name="_Toc239053345"/>
      <w:r>
        <w:lastRenderedPageBreak/>
        <w:t>5. Модельные индивидуальные учебные планы</w:t>
      </w:r>
      <w:bookmarkEnd w:id="18"/>
    </w:p>
    <w:p w14:paraId="7265178C" w14:textId="77777777" w:rsidR="005B5A2D" w:rsidRDefault="00000000">
      <w:pPr>
        <w:spacing w:before="60" w:after="60"/>
        <w:ind w:firstLine="708"/>
        <w:jc w:val="both"/>
      </w:pPr>
      <w:r>
        <w:t>Приведены четыре модели, различающиеся образовательной ситуацией. Модели не подлежат применению без переработки. Все расчёты выполнены при 34 учебных неделях и проверены арифметически.</w:t>
      </w:r>
    </w:p>
    <w:p w14:paraId="2B454E45" w14:textId="77777777" w:rsidR="005B5A2D" w:rsidRDefault="00000000">
      <w:pPr>
        <w:pStyle w:val="2"/>
      </w:pPr>
      <w:bookmarkStart w:id="19" w:name="_Toc239053346"/>
      <w:r>
        <w:t>5.1. Модель 1. Обучающийся II класса, обучение в классе, полный состав предметов</w:t>
      </w:r>
      <w:bookmarkEnd w:id="19"/>
    </w:p>
    <w:p w14:paraId="1CD88303" w14:textId="77777777" w:rsidR="005B5A2D" w:rsidRDefault="00000000">
      <w:pPr>
        <w:spacing w:before="60" w:after="60"/>
        <w:ind w:firstLine="708"/>
        <w:jc w:val="both"/>
      </w:pPr>
      <w:r>
        <w:t>Образовательная ситуация: обучающийся посещает организацию по общему расписанию класса, использует отдельные звукоподражания и указательный жест, нуждается в постоянной организационной помощи. Предел для II класса — 23 часа.</w:t>
      </w:r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51"/>
        <w:gridCol w:w="3060"/>
        <w:gridCol w:w="3059"/>
      </w:tblGrid>
      <w:tr w:rsidR="005B5A2D" w14:paraId="03B60AE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451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926CAAE" w14:textId="77777777" w:rsidR="005B5A2D" w:rsidRDefault="00000000">
            <w:pPr>
              <w:pStyle w:val="TblHeadS"/>
            </w:pPr>
            <w:r>
              <w:t>Учебный предмет / коррекционный курс / направление</w:t>
            </w:r>
          </w:p>
        </w:tc>
        <w:tc>
          <w:tcPr>
            <w:tcW w:w="3060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03A3EB8" w14:textId="77777777" w:rsidR="005B5A2D" w:rsidRDefault="00000000">
            <w:pPr>
              <w:pStyle w:val="TblHeadS"/>
            </w:pPr>
            <w:r>
              <w:t>Часов в неделю</w:t>
            </w:r>
          </w:p>
        </w:tc>
        <w:tc>
          <w:tcPr>
            <w:tcW w:w="3059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584D396" w14:textId="77777777" w:rsidR="005B5A2D" w:rsidRDefault="00000000">
            <w:pPr>
              <w:pStyle w:val="TblHeadS"/>
            </w:pPr>
            <w:r>
              <w:t>Часов в год</w:t>
            </w:r>
          </w:p>
        </w:tc>
      </w:tr>
      <w:tr w:rsidR="005B5A2D" w14:paraId="5326BEC9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9CDA2B9" w14:textId="77777777" w:rsidR="005B5A2D" w:rsidRDefault="00000000">
            <w:pPr>
              <w:pStyle w:val="TblTextS"/>
            </w:pPr>
            <w:r>
              <w:t>I. Обязательная часть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0E88CBD" w14:textId="77777777" w:rsidR="005B5A2D" w:rsidRDefault="005B5A2D">
            <w:pPr>
              <w:pStyle w:val="TblTextS"/>
            </w:pP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46C207A" w14:textId="77777777" w:rsidR="005B5A2D" w:rsidRDefault="005B5A2D">
            <w:pPr>
              <w:pStyle w:val="TblTextS"/>
            </w:pPr>
          </w:p>
        </w:tc>
      </w:tr>
      <w:tr w:rsidR="005B5A2D" w14:paraId="22717591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0721664" w14:textId="77777777" w:rsidR="005B5A2D" w:rsidRDefault="00000000">
            <w:pPr>
              <w:pStyle w:val="TblTextS"/>
            </w:pPr>
            <w:r>
              <w:t>Речь и альтернативная коммуникация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3D1A6FD" w14:textId="77777777" w:rsidR="005B5A2D" w:rsidRDefault="00000000">
            <w:pPr>
              <w:pStyle w:val="TblTextS"/>
            </w:pPr>
            <w:r>
              <w:t>3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CFFF547" w14:textId="77777777" w:rsidR="005B5A2D" w:rsidRDefault="00000000">
            <w:pPr>
              <w:pStyle w:val="TblTextS"/>
            </w:pPr>
            <w:r>
              <w:t>102</w:t>
            </w:r>
          </w:p>
        </w:tc>
      </w:tr>
      <w:tr w:rsidR="005B5A2D" w14:paraId="1C2A134F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5B80E2B" w14:textId="77777777" w:rsidR="005B5A2D" w:rsidRDefault="00000000">
            <w:pPr>
              <w:pStyle w:val="TblTextS"/>
            </w:pPr>
            <w:r>
              <w:t>Математические представления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104874D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5C75C3B" w14:textId="77777777" w:rsidR="005B5A2D" w:rsidRDefault="00000000">
            <w:pPr>
              <w:pStyle w:val="TblTextS"/>
            </w:pPr>
            <w:r>
              <w:t>68</w:t>
            </w:r>
          </w:p>
        </w:tc>
      </w:tr>
      <w:tr w:rsidR="005B5A2D" w14:paraId="7AAD7AD7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533894E" w14:textId="77777777" w:rsidR="005B5A2D" w:rsidRDefault="00000000">
            <w:pPr>
              <w:pStyle w:val="TblTextS"/>
            </w:pPr>
            <w:r>
              <w:t>Окружающий природный мир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5273360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BEAD2FF" w14:textId="77777777" w:rsidR="005B5A2D" w:rsidRDefault="00000000">
            <w:pPr>
              <w:pStyle w:val="TblTextS"/>
            </w:pPr>
            <w:r>
              <w:t>68</w:t>
            </w:r>
          </w:p>
        </w:tc>
      </w:tr>
      <w:tr w:rsidR="005B5A2D" w14:paraId="24834BAC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C4E9432" w14:textId="77777777" w:rsidR="005B5A2D" w:rsidRDefault="00000000">
            <w:pPr>
              <w:pStyle w:val="TblTextS"/>
            </w:pPr>
            <w:r>
              <w:t>Человек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D983961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3DDF169" w14:textId="77777777" w:rsidR="005B5A2D" w:rsidRDefault="00000000">
            <w:pPr>
              <w:pStyle w:val="TblTextS"/>
            </w:pPr>
            <w:r>
              <w:t>68</w:t>
            </w:r>
          </w:p>
        </w:tc>
      </w:tr>
      <w:tr w:rsidR="005B5A2D" w14:paraId="45B8B434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BFAC925" w14:textId="77777777" w:rsidR="005B5A2D" w:rsidRDefault="00000000">
            <w:pPr>
              <w:pStyle w:val="TblTextS"/>
            </w:pPr>
            <w:r>
              <w:t>Окружающий социальный мир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F036B1B" w14:textId="77777777" w:rsidR="005B5A2D" w:rsidRDefault="00000000">
            <w:pPr>
              <w:pStyle w:val="TblTextS"/>
            </w:pPr>
            <w:r>
              <w:t>1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130BC69" w14:textId="77777777" w:rsidR="005B5A2D" w:rsidRDefault="00000000">
            <w:pPr>
              <w:pStyle w:val="TblTextS"/>
            </w:pPr>
            <w:r>
              <w:t>34</w:t>
            </w:r>
          </w:p>
        </w:tc>
      </w:tr>
      <w:tr w:rsidR="005B5A2D" w14:paraId="62E4743F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9E6013D" w14:textId="77777777" w:rsidR="005B5A2D" w:rsidRDefault="00000000">
            <w:pPr>
              <w:pStyle w:val="TblTextS"/>
            </w:pPr>
            <w:r>
              <w:t>Музыка и движение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7CA5800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89EE5D8" w14:textId="77777777" w:rsidR="005B5A2D" w:rsidRDefault="00000000">
            <w:pPr>
              <w:pStyle w:val="TblTextS"/>
            </w:pPr>
            <w:r>
              <w:t>68</w:t>
            </w:r>
          </w:p>
        </w:tc>
      </w:tr>
      <w:tr w:rsidR="005B5A2D" w14:paraId="444AC4F0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14C7A7D" w14:textId="77777777" w:rsidR="005B5A2D" w:rsidRDefault="00000000">
            <w:pPr>
              <w:pStyle w:val="TblTextS"/>
            </w:pPr>
            <w:r>
              <w:t>Изобразительная деятельность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E03F2F1" w14:textId="77777777" w:rsidR="005B5A2D" w:rsidRDefault="00000000">
            <w:pPr>
              <w:pStyle w:val="TblTextS"/>
            </w:pPr>
            <w:r>
              <w:t>3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88BBFD3" w14:textId="77777777" w:rsidR="005B5A2D" w:rsidRDefault="00000000">
            <w:pPr>
              <w:pStyle w:val="TblTextS"/>
            </w:pPr>
            <w:r>
              <w:t>102</w:t>
            </w:r>
          </w:p>
        </w:tc>
      </w:tr>
      <w:tr w:rsidR="005B5A2D" w14:paraId="3363F880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3720960" w14:textId="77777777" w:rsidR="005B5A2D" w:rsidRDefault="00000000">
            <w:pPr>
              <w:pStyle w:val="TblTextS"/>
            </w:pPr>
            <w:r>
              <w:t>Адаптивная физическая культура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8DE67B7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73DA808" w14:textId="77777777" w:rsidR="005B5A2D" w:rsidRDefault="00000000">
            <w:pPr>
              <w:pStyle w:val="TblTextS"/>
            </w:pPr>
            <w:r>
              <w:t>68</w:t>
            </w:r>
          </w:p>
        </w:tc>
      </w:tr>
      <w:tr w:rsidR="005B5A2D" w14:paraId="75E4ED84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D4105D1" w14:textId="77777777" w:rsidR="005B5A2D" w:rsidRDefault="00000000">
            <w:pPr>
              <w:pStyle w:val="TblTextS"/>
            </w:pPr>
            <w:r>
              <w:t>Итого по обязательной части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288E90F" w14:textId="77777777" w:rsidR="005B5A2D" w:rsidRDefault="00000000">
            <w:pPr>
              <w:pStyle w:val="TblTextS"/>
            </w:pPr>
            <w:r>
              <w:t>17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961BEE3" w14:textId="77777777" w:rsidR="005B5A2D" w:rsidRDefault="00000000">
            <w:pPr>
              <w:pStyle w:val="TblTextS"/>
            </w:pPr>
            <w:r>
              <w:t>578</w:t>
            </w:r>
          </w:p>
        </w:tc>
      </w:tr>
      <w:tr w:rsidR="005B5A2D" w14:paraId="165BF8A8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A78E619" w14:textId="77777777" w:rsidR="005B5A2D" w:rsidRDefault="00000000">
            <w:pPr>
              <w:pStyle w:val="TblTextS"/>
            </w:pPr>
            <w:r>
              <w:t>II. Часть, формируемая участниками образовательных отношений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B2044BE" w14:textId="77777777" w:rsidR="005B5A2D" w:rsidRDefault="005B5A2D">
            <w:pPr>
              <w:pStyle w:val="TblTextS"/>
            </w:pP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FFA09EF" w14:textId="77777777" w:rsidR="005B5A2D" w:rsidRDefault="005B5A2D">
            <w:pPr>
              <w:pStyle w:val="TblTextS"/>
            </w:pPr>
          </w:p>
        </w:tc>
      </w:tr>
      <w:tr w:rsidR="005B5A2D" w14:paraId="347552C4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15F0EE9" w14:textId="77777777" w:rsidR="005B5A2D" w:rsidRDefault="00000000">
            <w:pPr>
              <w:pStyle w:val="TblTextS"/>
            </w:pPr>
            <w:r>
              <w:t>Увеличение часов предмета «Речь и альтернативная коммуникация»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6CBDE3C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6195241" w14:textId="77777777" w:rsidR="005B5A2D" w:rsidRDefault="00000000">
            <w:pPr>
              <w:pStyle w:val="TblTextS"/>
            </w:pPr>
            <w:r>
              <w:t>68</w:t>
            </w:r>
          </w:p>
        </w:tc>
      </w:tr>
      <w:tr w:rsidR="005B5A2D" w14:paraId="63B9A613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3F50A2A" w14:textId="77777777" w:rsidR="005B5A2D" w:rsidRDefault="00000000">
            <w:pPr>
              <w:pStyle w:val="TblTextS"/>
            </w:pPr>
            <w:r>
              <w:t>Увеличение часов предмета «Человек»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A93A262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CC95B20" w14:textId="77777777" w:rsidR="005B5A2D" w:rsidRDefault="00000000">
            <w:pPr>
              <w:pStyle w:val="TblTextS"/>
            </w:pPr>
            <w:r>
              <w:t>68</w:t>
            </w:r>
          </w:p>
        </w:tc>
      </w:tr>
      <w:tr w:rsidR="005B5A2D" w14:paraId="3C4AFE01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42523BB" w14:textId="77777777" w:rsidR="005B5A2D" w:rsidRDefault="00000000">
            <w:pPr>
              <w:pStyle w:val="TblTextS"/>
            </w:pPr>
            <w:r>
              <w:t>Увеличение часов предмета «Изобразительная деятельность»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FD8AE4C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6A392FE" w14:textId="77777777" w:rsidR="005B5A2D" w:rsidRDefault="00000000">
            <w:pPr>
              <w:pStyle w:val="TblTextS"/>
            </w:pPr>
            <w:r>
              <w:t>68</w:t>
            </w:r>
          </w:p>
        </w:tc>
      </w:tr>
      <w:tr w:rsidR="005B5A2D" w14:paraId="36CC5215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3FF3D23" w14:textId="77777777" w:rsidR="005B5A2D" w:rsidRDefault="00000000">
            <w:pPr>
              <w:pStyle w:val="TblTextS"/>
            </w:pPr>
            <w:r>
              <w:t>Итого по части, формируемой участниками образовательных отношений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1D93A37" w14:textId="77777777" w:rsidR="005B5A2D" w:rsidRDefault="00000000">
            <w:pPr>
              <w:pStyle w:val="TblTextS"/>
            </w:pPr>
            <w:r>
              <w:t>6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59B02EE" w14:textId="77777777" w:rsidR="005B5A2D" w:rsidRDefault="00000000">
            <w:pPr>
              <w:pStyle w:val="TblTextS"/>
            </w:pPr>
            <w:r>
              <w:t>204</w:t>
            </w:r>
          </w:p>
        </w:tc>
      </w:tr>
      <w:tr w:rsidR="005B5A2D" w14:paraId="08223FFB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775BF80" w14:textId="77777777" w:rsidR="005B5A2D" w:rsidRDefault="00000000">
            <w:pPr>
              <w:pStyle w:val="TblTextS"/>
            </w:pPr>
            <w:r>
              <w:t>МАКСИМАЛЬНО ДОПУСТИМАЯ НЕДЕЛЬНАЯ НАГРУЗКА (I + II)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B408377" w14:textId="77777777" w:rsidR="005B5A2D" w:rsidRDefault="00000000">
            <w:pPr>
              <w:pStyle w:val="TblTextS"/>
            </w:pPr>
            <w:r>
              <w:t>23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50050A2" w14:textId="77777777" w:rsidR="005B5A2D" w:rsidRDefault="00000000">
            <w:pPr>
              <w:pStyle w:val="TblTextS"/>
            </w:pPr>
            <w:r>
              <w:t>782</w:t>
            </w:r>
          </w:p>
        </w:tc>
      </w:tr>
      <w:tr w:rsidR="005B5A2D" w14:paraId="54A0E57A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4FD2D98" w14:textId="77777777" w:rsidR="005B5A2D" w:rsidRDefault="00000000">
            <w:pPr>
              <w:pStyle w:val="TblTextS"/>
            </w:pPr>
            <w:r>
              <w:t>Предел для данного года обучения по федеральному учебному плану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FCAD68B" w14:textId="77777777" w:rsidR="005B5A2D" w:rsidRDefault="00000000">
            <w:pPr>
              <w:pStyle w:val="TblTextS"/>
            </w:pPr>
            <w:r>
              <w:t>23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395606C" w14:textId="77777777" w:rsidR="005B5A2D" w:rsidRDefault="005B5A2D">
            <w:pPr>
              <w:pStyle w:val="TblTextS"/>
            </w:pPr>
          </w:p>
        </w:tc>
      </w:tr>
      <w:tr w:rsidR="005B5A2D" w14:paraId="2B30DA80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B9055C8" w14:textId="77777777" w:rsidR="005B5A2D" w:rsidRDefault="00000000">
            <w:pPr>
              <w:pStyle w:val="TblTextS"/>
            </w:pPr>
            <w:r>
              <w:t>III. Внеурочная деятельность (в предельную нагрузку не включается)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B37B90B" w14:textId="77777777" w:rsidR="005B5A2D" w:rsidRDefault="005B5A2D">
            <w:pPr>
              <w:pStyle w:val="TblTextS"/>
            </w:pP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3C2973E" w14:textId="77777777" w:rsidR="005B5A2D" w:rsidRDefault="005B5A2D">
            <w:pPr>
              <w:pStyle w:val="TblTextS"/>
            </w:pPr>
          </w:p>
        </w:tc>
      </w:tr>
      <w:tr w:rsidR="005B5A2D" w14:paraId="2F154B14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C3B2417" w14:textId="77777777" w:rsidR="005B5A2D" w:rsidRDefault="00000000">
            <w:pPr>
              <w:pStyle w:val="TblTextS"/>
            </w:pPr>
            <w:r>
              <w:t>«Сенсорное развитие»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3E433B0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49FBCA7" w14:textId="77777777" w:rsidR="005B5A2D" w:rsidRDefault="00000000">
            <w:pPr>
              <w:pStyle w:val="TblTextS"/>
            </w:pPr>
            <w:r>
              <w:t>68</w:t>
            </w:r>
          </w:p>
        </w:tc>
      </w:tr>
      <w:tr w:rsidR="005B5A2D" w14:paraId="2A6981A9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EEE1435" w14:textId="77777777" w:rsidR="005B5A2D" w:rsidRDefault="00000000">
            <w:pPr>
              <w:pStyle w:val="TblTextS"/>
            </w:pPr>
            <w:r>
              <w:t>«Предметно-практические действия»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E8A1C34" w14:textId="77777777" w:rsidR="005B5A2D" w:rsidRDefault="00000000">
            <w:pPr>
              <w:pStyle w:val="TblTextS"/>
            </w:pPr>
            <w:r>
              <w:t>1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368E6C2" w14:textId="77777777" w:rsidR="005B5A2D" w:rsidRDefault="00000000">
            <w:pPr>
              <w:pStyle w:val="TblTextS"/>
            </w:pPr>
            <w:r>
              <w:t>34</w:t>
            </w:r>
          </w:p>
        </w:tc>
      </w:tr>
      <w:tr w:rsidR="005B5A2D" w14:paraId="44DA33FD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C9FFA6D" w14:textId="77777777" w:rsidR="005B5A2D" w:rsidRDefault="00000000">
            <w:pPr>
              <w:pStyle w:val="TblTextS"/>
            </w:pPr>
            <w:r>
              <w:t>«Двигательное развитие»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056ECC2" w14:textId="77777777" w:rsidR="005B5A2D" w:rsidRDefault="00000000">
            <w:pPr>
              <w:pStyle w:val="TblTextS"/>
            </w:pPr>
            <w:r>
              <w:t>1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1C59B0D" w14:textId="77777777" w:rsidR="005B5A2D" w:rsidRDefault="00000000">
            <w:pPr>
              <w:pStyle w:val="TblTextS"/>
            </w:pPr>
            <w:r>
              <w:t>34</w:t>
            </w:r>
          </w:p>
        </w:tc>
      </w:tr>
      <w:tr w:rsidR="005B5A2D" w14:paraId="459A68C2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2094AE7" w14:textId="77777777" w:rsidR="005B5A2D" w:rsidRDefault="00000000">
            <w:pPr>
              <w:pStyle w:val="TblTextS"/>
            </w:pPr>
            <w:r>
              <w:t>«Альтернативная коммуникация»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98B392A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D1CD169" w14:textId="77777777" w:rsidR="005B5A2D" w:rsidRDefault="00000000">
            <w:pPr>
              <w:pStyle w:val="TblTextS"/>
            </w:pPr>
            <w:r>
              <w:t>68</w:t>
            </w:r>
          </w:p>
        </w:tc>
      </w:tr>
      <w:tr w:rsidR="005B5A2D" w14:paraId="0BC62F70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FB1BC7B" w14:textId="77777777" w:rsidR="005B5A2D" w:rsidRDefault="00000000">
            <w:pPr>
              <w:pStyle w:val="TblTextS"/>
            </w:pPr>
            <w:r>
              <w:t>Итого коррекционные курсы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098AB00" w14:textId="77777777" w:rsidR="005B5A2D" w:rsidRDefault="00000000">
            <w:pPr>
              <w:pStyle w:val="TblTextS"/>
            </w:pPr>
            <w:r>
              <w:t>6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BE5038E" w14:textId="77777777" w:rsidR="005B5A2D" w:rsidRDefault="00000000">
            <w:pPr>
              <w:pStyle w:val="TblTextS"/>
            </w:pPr>
            <w:r>
              <w:t>204</w:t>
            </w:r>
          </w:p>
        </w:tc>
      </w:tr>
      <w:tr w:rsidR="005B5A2D" w14:paraId="5E974668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D168ECA" w14:textId="77777777" w:rsidR="005B5A2D" w:rsidRDefault="00000000">
            <w:pPr>
              <w:pStyle w:val="TblTextS"/>
            </w:pPr>
            <w:r>
              <w:t>Другие направления внеурочной деятельности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570B093" w14:textId="77777777" w:rsidR="005B5A2D" w:rsidRDefault="00000000">
            <w:pPr>
              <w:pStyle w:val="TblTextS"/>
            </w:pPr>
            <w:r>
              <w:t>4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F32E565" w14:textId="77777777" w:rsidR="005B5A2D" w:rsidRDefault="00000000">
            <w:pPr>
              <w:pStyle w:val="TblTextS"/>
            </w:pPr>
            <w:r>
              <w:t>136</w:t>
            </w:r>
          </w:p>
        </w:tc>
      </w:tr>
      <w:tr w:rsidR="005B5A2D" w14:paraId="7DFB912D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C74E137" w14:textId="77777777" w:rsidR="005B5A2D" w:rsidRDefault="00000000">
            <w:pPr>
              <w:pStyle w:val="TblTextS"/>
            </w:pPr>
            <w:r>
              <w:t>Итого внеурочная деятельность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AF0E83A" w14:textId="77777777" w:rsidR="005B5A2D" w:rsidRDefault="00000000">
            <w:pPr>
              <w:pStyle w:val="TblTextS"/>
            </w:pPr>
            <w:r>
              <w:t>10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709CC9D" w14:textId="77777777" w:rsidR="005B5A2D" w:rsidRDefault="00000000">
            <w:pPr>
              <w:pStyle w:val="TblTextS"/>
            </w:pPr>
            <w:r>
              <w:t>340</w:t>
            </w:r>
          </w:p>
        </w:tc>
      </w:tr>
      <w:tr w:rsidR="005B5A2D" w14:paraId="286DC877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6FD6C00" w14:textId="77777777" w:rsidR="005B5A2D" w:rsidRDefault="00000000">
            <w:pPr>
              <w:pStyle w:val="TblTextS"/>
            </w:pPr>
            <w:r>
              <w:t>ВСЕГО ЧАСОВ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3251132" w14:textId="77777777" w:rsidR="005B5A2D" w:rsidRDefault="00000000">
            <w:pPr>
              <w:pStyle w:val="TblTextS"/>
            </w:pPr>
            <w:r>
              <w:t>33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01172CC" w14:textId="77777777" w:rsidR="005B5A2D" w:rsidRDefault="00000000">
            <w:pPr>
              <w:pStyle w:val="TblTextS"/>
            </w:pPr>
            <w:r>
              <w:t>1122</w:t>
            </w:r>
          </w:p>
        </w:tc>
      </w:tr>
    </w:tbl>
    <w:p w14:paraId="16B0343B" w14:textId="77777777" w:rsidR="005B5A2D" w:rsidRDefault="00000000">
      <w:pPr>
        <w:spacing w:before="60" w:after="60"/>
        <w:jc w:val="both"/>
      </w:pPr>
      <w:r>
        <w:lastRenderedPageBreak/>
        <w:t>Проверка: учебная нагрузка 23 часов в неделю при пределе 23 часов; годовая учебная нагрузка — 782 часов. Коррекционно-развивающая область — 6 часов в неделю (не менее 5 часов); внеурочная деятельность всего — 10 часов в неделю, в предельную нагрузку не включается.</w:t>
      </w:r>
    </w:p>
    <w:p w14:paraId="00D07B5A" w14:textId="77777777" w:rsidR="005B5A2D" w:rsidRDefault="00000000">
      <w:pPr>
        <w:pStyle w:val="Note"/>
        <w:spacing w:before="60" w:after="60"/>
      </w:pPr>
      <w:r>
        <w:t>Состав предметов и объём часов полностью соответствуют федеральному учебному плану для II класса. Индивидуализация обеспечивается содержанием задач СИПР, а не сокращением нагрузки.</w:t>
      </w:r>
    </w:p>
    <w:p w14:paraId="5918DCD9" w14:textId="77777777" w:rsidR="005B5A2D" w:rsidRDefault="00000000">
      <w:pPr>
        <w:pStyle w:val="2"/>
      </w:pPr>
      <w:bookmarkStart w:id="20" w:name="_Toc239053347"/>
      <w:r>
        <w:t>5.2. Модель 2. Обучающийся III класса, ограниченное время пребывания в организации</w:t>
      </w:r>
      <w:bookmarkEnd w:id="20"/>
    </w:p>
    <w:p w14:paraId="29DD50AB" w14:textId="77777777" w:rsidR="005B5A2D" w:rsidRDefault="00000000">
      <w:pPr>
        <w:spacing w:before="60" w:after="60"/>
        <w:ind w:firstLine="708"/>
        <w:jc w:val="both"/>
      </w:pPr>
      <w:r>
        <w:t>Образовательная ситуация: обучающийся находится в организации ограниченное время в связи с истощаемостью и особенностями режима; часть содержания реализуется в семье в соответствии с программой сотрудничества с семьёй (раздел 17 СИПР). Предел для III класса — 23 часа.</w:t>
      </w:r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51"/>
        <w:gridCol w:w="3060"/>
        <w:gridCol w:w="3059"/>
      </w:tblGrid>
      <w:tr w:rsidR="005B5A2D" w14:paraId="2D68B5A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451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A6C7B47" w14:textId="77777777" w:rsidR="005B5A2D" w:rsidRDefault="00000000">
            <w:pPr>
              <w:pStyle w:val="TblHeadS"/>
            </w:pPr>
            <w:r>
              <w:t>Учебный предмет / коррекционный курс / направление</w:t>
            </w:r>
          </w:p>
        </w:tc>
        <w:tc>
          <w:tcPr>
            <w:tcW w:w="3060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EC20D64" w14:textId="77777777" w:rsidR="005B5A2D" w:rsidRDefault="00000000">
            <w:pPr>
              <w:pStyle w:val="TblHeadS"/>
            </w:pPr>
            <w:r>
              <w:t>Часов в неделю</w:t>
            </w:r>
          </w:p>
        </w:tc>
        <w:tc>
          <w:tcPr>
            <w:tcW w:w="3059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5886A75" w14:textId="77777777" w:rsidR="005B5A2D" w:rsidRDefault="00000000">
            <w:pPr>
              <w:pStyle w:val="TblHeadS"/>
            </w:pPr>
            <w:r>
              <w:t>Часов в год</w:t>
            </w:r>
          </w:p>
        </w:tc>
      </w:tr>
      <w:tr w:rsidR="005B5A2D" w14:paraId="3C6A03A8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50E0636" w14:textId="77777777" w:rsidR="005B5A2D" w:rsidRDefault="00000000">
            <w:pPr>
              <w:pStyle w:val="TblTextS"/>
            </w:pPr>
            <w:r>
              <w:t>I. Обязательная часть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6111C16" w14:textId="77777777" w:rsidR="005B5A2D" w:rsidRDefault="005B5A2D">
            <w:pPr>
              <w:pStyle w:val="TblTextS"/>
            </w:pP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96F42FE" w14:textId="77777777" w:rsidR="005B5A2D" w:rsidRDefault="005B5A2D">
            <w:pPr>
              <w:pStyle w:val="TblTextS"/>
            </w:pPr>
          </w:p>
        </w:tc>
      </w:tr>
      <w:tr w:rsidR="005B5A2D" w14:paraId="3E3163B9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A1B27C3" w14:textId="77777777" w:rsidR="005B5A2D" w:rsidRDefault="00000000">
            <w:pPr>
              <w:pStyle w:val="TblTextS"/>
            </w:pPr>
            <w:r>
              <w:t>Речь и альтернативная коммуникация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ED1349E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ADC3D89" w14:textId="77777777" w:rsidR="005B5A2D" w:rsidRDefault="00000000">
            <w:pPr>
              <w:pStyle w:val="TblTextS"/>
            </w:pPr>
            <w:r>
              <w:t>68</w:t>
            </w:r>
          </w:p>
        </w:tc>
      </w:tr>
      <w:tr w:rsidR="005B5A2D" w14:paraId="26F69B8D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7CB7778" w14:textId="77777777" w:rsidR="005B5A2D" w:rsidRDefault="00000000">
            <w:pPr>
              <w:pStyle w:val="TblTextS"/>
            </w:pPr>
            <w:r>
              <w:t>Математические представления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3B2E01B" w14:textId="77777777" w:rsidR="005B5A2D" w:rsidRDefault="00000000">
            <w:pPr>
              <w:pStyle w:val="TblTextS"/>
            </w:pPr>
            <w:r>
              <w:t>1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04C376A" w14:textId="77777777" w:rsidR="005B5A2D" w:rsidRDefault="00000000">
            <w:pPr>
              <w:pStyle w:val="TblTextS"/>
            </w:pPr>
            <w:r>
              <w:t>34</w:t>
            </w:r>
          </w:p>
        </w:tc>
      </w:tr>
      <w:tr w:rsidR="005B5A2D" w14:paraId="080CAF77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DBA32FB" w14:textId="77777777" w:rsidR="005B5A2D" w:rsidRDefault="00000000">
            <w:pPr>
              <w:pStyle w:val="TblTextS"/>
            </w:pPr>
            <w:r>
              <w:t>Окружающий природный мир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B42C151" w14:textId="77777777" w:rsidR="005B5A2D" w:rsidRDefault="00000000">
            <w:pPr>
              <w:pStyle w:val="TblTextS"/>
            </w:pPr>
            <w:r>
              <w:t>1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AFF1D1C" w14:textId="77777777" w:rsidR="005B5A2D" w:rsidRDefault="00000000">
            <w:pPr>
              <w:pStyle w:val="TblTextS"/>
            </w:pPr>
            <w:r>
              <w:t>34</w:t>
            </w:r>
          </w:p>
        </w:tc>
      </w:tr>
      <w:tr w:rsidR="005B5A2D" w14:paraId="50372467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9B4181C" w14:textId="77777777" w:rsidR="005B5A2D" w:rsidRDefault="00000000">
            <w:pPr>
              <w:pStyle w:val="TblTextS"/>
            </w:pPr>
            <w:r>
              <w:t>Человек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D0DC6A2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48A143C" w14:textId="77777777" w:rsidR="005B5A2D" w:rsidRDefault="00000000">
            <w:pPr>
              <w:pStyle w:val="TblTextS"/>
            </w:pPr>
            <w:r>
              <w:t>68</w:t>
            </w:r>
          </w:p>
        </w:tc>
      </w:tr>
      <w:tr w:rsidR="005B5A2D" w14:paraId="5ED8A1AF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E7C5EC1" w14:textId="77777777" w:rsidR="005B5A2D" w:rsidRDefault="00000000">
            <w:pPr>
              <w:pStyle w:val="TblTextS"/>
            </w:pPr>
            <w:r>
              <w:t>Домоводство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44BFC10" w14:textId="77777777" w:rsidR="005B5A2D" w:rsidRDefault="00000000">
            <w:pPr>
              <w:pStyle w:val="TblTextS"/>
            </w:pPr>
            <w:r>
              <w:t>1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211C5A8" w14:textId="77777777" w:rsidR="005B5A2D" w:rsidRDefault="00000000">
            <w:pPr>
              <w:pStyle w:val="TblTextS"/>
            </w:pPr>
            <w:r>
              <w:t>34</w:t>
            </w:r>
          </w:p>
        </w:tc>
      </w:tr>
      <w:tr w:rsidR="005B5A2D" w14:paraId="6BF13A18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7BFA6BE" w14:textId="77777777" w:rsidR="005B5A2D" w:rsidRDefault="00000000">
            <w:pPr>
              <w:pStyle w:val="TblTextS"/>
            </w:pPr>
            <w:r>
              <w:t>Окружающий социальный мир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E6C9DA4" w14:textId="77777777" w:rsidR="005B5A2D" w:rsidRDefault="00000000">
            <w:pPr>
              <w:pStyle w:val="TblTextS"/>
            </w:pPr>
            <w:r>
              <w:t>1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7E87585" w14:textId="77777777" w:rsidR="005B5A2D" w:rsidRDefault="00000000">
            <w:pPr>
              <w:pStyle w:val="TblTextS"/>
            </w:pPr>
            <w:r>
              <w:t>34</w:t>
            </w:r>
          </w:p>
        </w:tc>
      </w:tr>
      <w:tr w:rsidR="005B5A2D" w14:paraId="07BD7115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04E8F33" w14:textId="77777777" w:rsidR="005B5A2D" w:rsidRDefault="00000000">
            <w:pPr>
              <w:pStyle w:val="TblTextS"/>
            </w:pPr>
            <w:r>
              <w:t>Музыка и движение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0D86156" w14:textId="77777777" w:rsidR="005B5A2D" w:rsidRDefault="00000000">
            <w:pPr>
              <w:pStyle w:val="TblTextS"/>
            </w:pPr>
            <w:r>
              <w:t>1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81AD080" w14:textId="77777777" w:rsidR="005B5A2D" w:rsidRDefault="00000000">
            <w:pPr>
              <w:pStyle w:val="TblTextS"/>
            </w:pPr>
            <w:r>
              <w:t>34</w:t>
            </w:r>
          </w:p>
        </w:tc>
      </w:tr>
      <w:tr w:rsidR="005B5A2D" w14:paraId="41D1F07F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9A7E28D" w14:textId="77777777" w:rsidR="005B5A2D" w:rsidRDefault="00000000">
            <w:pPr>
              <w:pStyle w:val="TblTextS"/>
            </w:pPr>
            <w:r>
              <w:t>Изобразительная деятельность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8AAE1A1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E9E8145" w14:textId="77777777" w:rsidR="005B5A2D" w:rsidRDefault="00000000">
            <w:pPr>
              <w:pStyle w:val="TblTextS"/>
            </w:pPr>
            <w:r>
              <w:t>68</w:t>
            </w:r>
          </w:p>
        </w:tc>
      </w:tr>
      <w:tr w:rsidR="005B5A2D" w14:paraId="70AC97E6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E0411B7" w14:textId="77777777" w:rsidR="005B5A2D" w:rsidRDefault="00000000">
            <w:pPr>
              <w:pStyle w:val="TblTextS"/>
            </w:pPr>
            <w:r>
              <w:t>Адаптивная физическая культура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D2865E8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1DA599C" w14:textId="77777777" w:rsidR="005B5A2D" w:rsidRDefault="00000000">
            <w:pPr>
              <w:pStyle w:val="TblTextS"/>
            </w:pPr>
            <w:r>
              <w:t>68</w:t>
            </w:r>
          </w:p>
        </w:tc>
      </w:tr>
      <w:tr w:rsidR="005B5A2D" w14:paraId="47BE3AC1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84C57C7" w14:textId="77777777" w:rsidR="005B5A2D" w:rsidRDefault="00000000">
            <w:pPr>
              <w:pStyle w:val="TblTextS"/>
            </w:pPr>
            <w:r>
              <w:t>Итого по обязательной части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3D045A3" w14:textId="77777777" w:rsidR="005B5A2D" w:rsidRDefault="00000000">
            <w:pPr>
              <w:pStyle w:val="TblTextS"/>
            </w:pPr>
            <w:r>
              <w:t>13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80C379C" w14:textId="77777777" w:rsidR="005B5A2D" w:rsidRDefault="00000000">
            <w:pPr>
              <w:pStyle w:val="TblTextS"/>
            </w:pPr>
            <w:r>
              <w:t>442</w:t>
            </w:r>
          </w:p>
        </w:tc>
      </w:tr>
      <w:tr w:rsidR="005B5A2D" w14:paraId="4400977A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7E0EB35" w14:textId="77777777" w:rsidR="005B5A2D" w:rsidRDefault="00000000">
            <w:pPr>
              <w:pStyle w:val="TblTextS"/>
            </w:pPr>
            <w:r>
              <w:t>II. Часть, формируемая участниками образовательных отношений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AAC3C14" w14:textId="77777777" w:rsidR="005B5A2D" w:rsidRDefault="005B5A2D">
            <w:pPr>
              <w:pStyle w:val="TblTextS"/>
            </w:pP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C898D59" w14:textId="77777777" w:rsidR="005B5A2D" w:rsidRDefault="005B5A2D">
            <w:pPr>
              <w:pStyle w:val="TblTextS"/>
            </w:pPr>
          </w:p>
        </w:tc>
      </w:tr>
      <w:tr w:rsidR="005B5A2D" w14:paraId="2E0F19DD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5BFFECE" w14:textId="77777777" w:rsidR="005B5A2D" w:rsidRDefault="00000000">
            <w:pPr>
              <w:pStyle w:val="TblTextS"/>
            </w:pPr>
            <w:r>
              <w:t>Увеличение часов предмета «Человек»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19F1CB9" w14:textId="77777777" w:rsidR="005B5A2D" w:rsidRDefault="00000000">
            <w:pPr>
              <w:pStyle w:val="TblTextS"/>
            </w:pPr>
            <w:r>
              <w:t>1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01DB0A9" w14:textId="77777777" w:rsidR="005B5A2D" w:rsidRDefault="00000000">
            <w:pPr>
              <w:pStyle w:val="TblTextS"/>
            </w:pPr>
            <w:r>
              <w:t>34</w:t>
            </w:r>
          </w:p>
        </w:tc>
      </w:tr>
      <w:tr w:rsidR="005B5A2D" w14:paraId="0AA87515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45FFE4B" w14:textId="77777777" w:rsidR="005B5A2D" w:rsidRDefault="00000000">
            <w:pPr>
              <w:pStyle w:val="TblTextS"/>
            </w:pPr>
            <w:r>
              <w:t>Увеличение часов предмета «Домоводство»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1AB2FE7" w14:textId="77777777" w:rsidR="005B5A2D" w:rsidRDefault="00000000">
            <w:pPr>
              <w:pStyle w:val="TblTextS"/>
            </w:pPr>
            <w:r>
              <w:t>1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F5994A5" w14:textId="77777777" w:rsidR="005B5A2D" w:rsidRDefault="00000000">
            <w:pPr>
              <w:pStyle w:val="TblTextS"/>
            </w:pPr>
            <w:r>
              <w:t>34</w:t>
            </w:r>
          </w:p>
        </w:tc>
      </w:tr>
      <w:tr w:rsidR="005B5A2D" w14:paraId="4BBE6242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BA052C2" w14:textId="77777777" w:rsidR="005B5A2D" w:rsidRDefault="00000000">
            <w:pPr>
              <w:pStyle w:val="TblTextS"/>
            </w:pPr>
            <w:r>
              <w:t>Итого по части, формируемой участниками образовательных отношений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093DC27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371B1CA" w14:textId="77777777" w:rsidR="005B5A2D" w:rsidRDefault="00000000">
            <w:pPr>
              <w:pStyle w:val="TblTextS"/>
            </w:pPr>
            <w:r>
              <w:t>68</w:t>
            </w:r>
          </w:p>
        </w:tc>
      </w:tr>
      <w:tr w:rsidR="005B5A2D" w14:paraId="1E65B43C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1CC4994" w14:textId="77777777" w:rsidR="005B5A2D" w:rsidRDefault="00000000">
            <w:pPr>
              <w:pStyle w:val="TblTextS"/>
            </w:pPr>
            <w:r>
              <w:t>МАКСИМАЛЬНО ДОПУСТИМАЯ НЕДЕЛЬНАЯ НАГРУЗКА (I + II)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52F972B" w14:textId="77777777" w:rsidR="005B5A2D" w:rsidRDefault="00000000">
            <w:pPr>
              <w:pStyle w:val="TblTextS"/>
            </w:pPr>
            <w:r>
              <w:t>15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DC735BF" w14:textId="77777777" w:rsidR="005B5A2D" w:rsidRDefault="00000000">
            <w:pPr>
              <w:pStyle w:val="TblTextS"/>
            </w:pPr>
            <w:r>
              <w:t>510</w:t>
            </w:r>
          </w:p>
        </w:tc>
      </w:tr>
      <w:tr w:rsidR="005B5A2D" w14:paraId="214B6088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EC01F17" w14:textId="77777777" w:rsidR="005B5A2D" w:rsidRDefault="00000000">
            <w:pPr>
              <w:pStyle w:val="TblTextS"/>
            </w:pPr>
            <w:r>
              <w:t>Предел для данного года обучения по федеральному учебному плану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B757F28" w14:textId="77777777" w:rsidR="005B5A2D" w:rsidRDefault="00000000">
            <w:pPr>
              <w:pStyle w:val="TblTextS"/>
            </w:pPr>
            <w:r>
              <w:t>23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59C1E84" w14:textId="77777777" w:rsidR="005B5A2D" w:rsidRDefault="005B5A2D">
            <w:pPr>
              <w:pStyle w:val="TblTextS"/>
            </w:pPr>
          </w:p>
        </w:tc>
      </w:tr>
      <w:tr w:rsidR="005B5A2D" w14:paraId="08480314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3C30C2F" w14:textId="77777777" w:rsidR="005B5A2D" w:rsidRDefault="00000000">
            <w:pPr>
              <w:pStyle w:val="TblTextS"/>
            </w:pPr>
            <w:r>
              <w:t>III. Внеурочная деятельность (в предельную нагрузку не включается)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CB74B8D" w14:textId="77777777" w:rsidR="005B5A2D" w:rsidRDefault="005B5A2D">
            <w:pPr>
              <w:pStyle w:val="TblTextS"/>
            </w:pP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EDA5051" w14:textId="77777777" w:rsidR="005B5A2D" w:rsidRDefault="005B5A2D">
            <w:pPr>
              <w:pStyle w:val="TblTextS"/>
            </w:pPr>
          </w:p>
        </w:tc>
      </w:tr>
      <w:tr w:rsidR="005B5A2D" w14:paraId="058B1509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DAACCF6" w14:textId="77777777" w:rsidR="005B5A2D" w:rsidRDefault="00000000">
            <w:pPr>
              <w:pStyle w:val="TblTextS"/>
            </w:pPr>
            <w:r>
              <w:t>«Сенсорное развитие»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C85EA23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874025B" w14:textId="77777777" w:rsidR="005B5A2D" w:rsidRDefault="00000000">
            <w:pPr>
              <w:pStyle w:val="TblTextS"/>
            </w:pPr>
            <w:r>
              <w:t>68</w:t>
            </w:r>
          </w:p>
        </w:tc>
      </w:tr>
      <w:tr w:rsidR="005B5A2D" w14:paraId="55D667AF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3B2A1AF" w14:textId="77777777" w:rsidR="005B5A2D" w:rsidRDefault="00000000">
            <w:pPr>
              <w:pStyle w:val="TblTextS"/>
            </w:pPr>
            <w:r>
              <w:t>«Предметно-практические действия»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6F17EE2" w14:textId="77777777" w:rsidR="005B5A2D" w:rsidRDefault="00000000">
            <w:pPr>
              <w:pStyle w:val="TblTextS"/>
            </w:pPr>
            <w:r>
              <w:t>1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99D6271" w14:textId="77777777" w:rsidR="005B5A2D" w:rsidRDefault="00000000">
            <w:pPr>
              <w:pStyle w:val="TblTextS"/>
            </w:pPr>
            <w:r>
              <w:t>34</w:t>
            </w:r>
          </w:p>
        </w:tc>
      </w:tr>
      <w:tr w:rsidR="005B5A2D" w14:paraId="4CDA9E74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D548E3A" w14:textId="77777777" w:rsidR="005B5A2D" w:rsidRDefault="00000000">
            <w:pPr>
              <w:pStyle w:val="TblTextS"/>
            </w:pPr>
            <w:r>
              <w:t>«Двигательное развитие»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FE0FEE4" w14:textId="77777777" w:rsidR="005B5A2D" w:rsidRDefault="00000000">
            <w:pPr>
              <w:pStyle w:val="TblTextS"/>
            </w:pPr>
            <w:r>
              <w:t>1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59F5709" w14:textId="77777777" w:rsidR="005B5A2D" w:rsidRDefault="00000000">
            <w:pPr>
              <w:pStyle w:val="TblTextS"/>
            </w:pPr>
            <w:r>
              <w:t>34</w:t>
            </w:r>
          </w:p>
        </w:tc>
      </w:tr>
      <w:tr w:rsidR="005B5A2D" w14:paraId="61CFA8BF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9FDAC17" w14:textId="77777777" w:rsidR="005B5A2D" w:rsidRDefault="00000000">
            <w:pPr>
              <w:pStyle w:val="TblTextS"/>
            </w:pPr>
            <w:r>
              <w:t>«Альтернативная коммуникация»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3BFFA66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6F5E143" w14:textId="77777777" w:rsidR="005B5A2D" w:rsidRDefault="00000000">
            <w:pPr>
              <w:pStyle w:val="TblTextS"/>
            </w:pPr>
            <w:r>
              <w:t>68</w:t>
            </w:r>
          </w:p>
        </w:tc>
      </w:tr>
      <w:tr w:rsidR="005B5A2D" w14:paraId="2EEB1F44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6898651" w14:textId="77777777" w:rsidR="005B5A2D" w:rsidRDefault="00000000">
            <w:pPr>
              <w:pStyle w:val="TblTextS"/>
            </w:pPr>
            <w:r>
              <w:t>Итого коррекционные курсы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4F2D6F3" w14:textId="77777777" w:rsidR="005B5A2D" w:rsidRDefault="00000000">
            <w:pPr>
              <w:pStyle w:val="TblTextS"/>
            </w:pPr>
            <w:r>
              <w:t>6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32CF621" w14:textId="77777777" w:rsidR="005B5A2D" w:rsidRDefault="00000000">
            <w:pPr>
              <w:pStyle w:val="TblTextS"/>
            </w:pPr>
            <w:r>
              <w:t>204</w:t>
            </w:r>
          </w:p>
        </w:tc>
      </w:tr>
      <w:tr w:rsidR="005B5A2D" w14:paraId="6A0F21BF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D1B2DED" w14:textId="77777777" w:rsidR="005B5A2D" w:rsidRDefault="00000000">
            <w:pPr>
              <w:pStyle w:val="TblTextS"/>
            </w:pPr>
            <w:r>
              <w:t>Другие направления внеурочной деятельности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6BD95BE" w14:textId="77777777" w:rsidR="005B5A2D" w:rsidRDefault="00000000">
            <w:pPr>
              <w:pStyle w:val="TblTextS"/>
            </w:pPr>
            <w:r>
              <w:t>4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2268027" w14:textId="77777777" w:rsidR="005B5A2D" w:rsidRDefault="00000000">
            <w:pPr>
              <w:pStyle w:val="TblTextS"/>
            </w:pPr>
            <w:r>
              <w:t>136</w:t>
            </w:r>
          </w:p>
        </w:tc>
      </w:tr>
      <w:tr w:rsidR="005B5A2D" w14:paraId="26C46143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18E8476" w14:textId="77777777" w:rsidR="005B5A2D" w:rsidRDefault="00000000">
            <w:pPr>
              <w:pStyle w:val="TblTextS"/>
            </w:pPr>
            <w:r>
              <w:t>Итого внеурочная деятельность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37C882C" w14:textId="77777777" w:rsidR="005B5A2D" w:rsidRDefault="00000000">
            <w:pPr>
              <w:pStyle w:val="TblTextS"/>
            </w:pPr>
            <w:r>
              <w:t>10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B80C9A3" w14:textId="77777777" w:rsidR="005B5A2D" w:rsidRDefault="00000000">
            <w:pPr>
              <w:pStyle w:val="TblTextS"/>
            </w:pPr>
            <w:r>
              <w:t>340</w:t>
            </w:r>
          </w:p>
        </w:tc>
      </w:tr>
      <w:tr w:rsidR="005B5A2D" w14:paraId="6DBE1D8D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6D40228" w14:textId="77777777" w:rsidR="005B5A2D" w:rsidRDefault="00000000">
            <w:pPr>
              <w:pStyle w:val="TblTextS"/>
            </w:pPr>
            <w:r>
              <w:lastRenderedPageBreak/>
              <w:t>ВСЕГО ЧАСОВ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E63A8ED" w14:textId="77777777" w:rsidR="005B5A2D" w:rsidRDefault="00000000">
            <w:pPr>
              <w:pStyle w:val="TblTextS"/>
            </w:pPr>
            <w:r>
              <w:t>25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0545141" w14:textId="77777777" w:rsidR="005B5A2D" w:rsidRDefault="00000000">
            <w:pPr>
              <w:pStyle w:val="TblTextS"/>
            </w:pPr>
            <w:r>
              <w:t>850</w:t>
            </w:r>
          </w:p>
        </w:tc>
      </w:tr>
    </w:tbl>
    <w:p w14:paraId="31809CA4" w14:textId="77777777" w:rsidR="005B5A2D" w:rsidRDefault="00000000">
      <w:pPr>
        <w:spacing w:before="60" w:after="60"/>
        <w:jc w:val="both"/>
      </w:pPr>
      <w:r>
        <w:t>Проверка: учебная нагрузка 15 часов в неделю при пределе 23 часов; годовая учебная нагрузка — 510 часов. Коррекционно-развивающая область — 6 часов в неделю (не менее 5 часов); внеурочная деятельность всего — 10 часов в неделю, в предельную нагрузку не включается.</w:t>
      </w:r>
    </w:p>
    <w:p w14:paraId="2E060124" w14:textId="77777777" w:rsidR="005B5A2D" w:rsidRDefault="00000000">
      <w:pPr>
        <w:pStyle w:val="Note"/>
        <w:spacing w:before="60" w:after="60"/>
      </w:pPr>
      <w:r>
        <w:t>Учебная нагрузка уменьшена по сравнению с федеральным учебным планом (15 часов при пределе 23). Основания уменьшения приведены в пояснительной записке к ИУП и согласованы с родителями. Объём коррекционно-развивающей области сохранён в федеральном размере.</w:t>
      </w:r>
    </w:p>
    <w:p w14:paraId="37669972" w14:textId="77777777" w:rsidR="005B5A2D" w:rsidRDefault="00000000">
      <w:pPr>
        <w:pStyle w:val="2"/>
      </w:pPr>
      <w:bookmarkStart w:id="21" w:name="_Toc239053348"/>
      <w:r>
        <w:t>5.3. Модель 3. Обучающийся VI класса, приоритет формирования доступных способов коммуникации</w:t>
      </w:r>
      <w:bookmarkEnd w:id="21"/>
    </w:p>
    <w:p w14:paraId="76197C4F" w14:textId="77777777" w:rsidR="005B5A2D" w:rsidRDefault="00000000">
      <w:pPr>
        <w:spacing w:before="60" w:after="60"/>
        <w:ind w:firstLine="708"/>
        <w:jc w:val="both"/>
      </w:pPr>
      <w:r>
        <w:t>Образовательная ситуация: обучающийся не использует устную речь, вводится коммуникативная книга; приоритет периода — формирование инициативного обращения средствами альтернативной и дополнительной коммуникации. Предел для VI класса — 30 часов.</w:t>
      </w:r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51"/>
        <w:gridCol w:w="3060"/>
        <w:gridCol w:w="3059"/>
      </w:tblGrid>
      <w:tr w:rsidR="005B5A2D" w14:paraId="516641A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451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AC2D0FE" w14:textId="77777777" w:rsidR="005B5A2D" w:rsidRDefault="00000000">
            <w:pPr>
              <w:pStyle w:val="TblHeadS"/>
            </w:pPr>
            <w:r>
              <w:t>Учебный предмет / коррекционный курс / направление</w:t>
            </w:r>
          </w:p>
        </w:tc>
        <w:tc>
          <w:tcPr>
            <w:tcW w:w="3060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ED88880" w14:textId="77777777" w:rsidR="005B5A2D" w:rsidRDefault="00000000">
            <w:pPr>
              <w:pStyle w:val="TblHeadS"/>
            </w:pPr>
            <w:r>
              <w:t>Часов в неделю</w:t>
            </w:r>
          </w:p>
        </w:tc>
        <w:tc>
          <w:tcPr>
            <w:tcW w:w="3059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3F96360" w14:textId="77777777" w:rsidR="005B5A2D" w:rsidRDefault="00000000">
            <w:pPr>
              <w:pStyle w:val="TblHeadS"/>
            </w:pPr>
            <w:r>
              <w:t>Часов в год</w:t>
            </w:r>
          </w:p>
        </w:tc>
      </w:tr>
      <w:tr w:rsidR="005B5A2D" w14:paraId="7ECFA2E1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AF16D19" w14:textId="77777777" w:rsidR="005B5A2D" w:rsidRDefault="00000000">
            <w:pPr>
              <w:pStyle w:val="TblTextS"/>
            </w:pPr>
            <w:r>
              <w:t>I. Обязательная часть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AF33238" w14:textId="77777777" w:rsidR="005B5A2D" w:rsidRDefault="005B5A2D">
            <w:pPr>
              <w:pStyle w:val="TblTextS"/>
            </w:pP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EDA7BE3" w14:textId="77777777" w:rsidR="005B5A2D" w:rsidRDefault="005B5A2D">
            <w:pPr>
              <w:pStyle w:val="TblTextS"/>
            </w:pPr>
          </w:p>
        </w:tc>
      </w:tr>
      <w:tr w:rsidR="005B5A2D" w14:paraId="1BE30B4E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EA895C2" w14:textId="77777777" w:rsidR="005B5A2D" w:rsidRDefault="00000000">
            <w:pPr>
              <w:pStyle w:val="TblTextS"/>
            </w:pPr>
            <w:r>
              <w:t>Речь и альтернативная коммуникация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48635C7" w14:textId="77777777" w:rsidR="005B5A2D" w:rsidRDefault="00000000">
            <w:pPr>
              <w:pStyle w:val="TblTextS"/>
            </w:pPr>
            <w:r>
              <w:t>3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BC9E856" w14:textId="77777777" w:rsidR="005B5A2D" w:rsidRDefault="00000000">
            <w:pPr>
              <w:pStyle w:val="TblTextS"/>
            </w:pPr>
            <w:r>
              <w:t>102</w:t>
            </w:r>
          </w:p>
        </w:tc>
      </w:tr>
      <w:tr w:rsidR="005B5A2D" w14:paraId="06FCBB79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0355D90" w14:textId="77777777" w:rsidR="005B5A2D" w:rsidRDefault="00000000">
            <w:pPr>
              <w:pStyle w:val="TblTextS"/>
            </w:pPr>
            <w:r>
              <w:t>Математические представления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A536049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BA1BDD6" w14:textId="77777777" w:rsidR="005B5A2D" w:rsidRDefault="00000000">
            <w:pPr>
              <w:pStyle w:val="TblTextS"/>
            </w:pPr>
            <w:r>
              <w:t>68</w:t>
            </w:r>
          </w:p>
        </w:tc>
      </w:tr>
      <w:tr w:rsidR="005B5A2D" w14:paraId="401ED042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8B0C6D5" w14:textId="77777777" w:rsidR="005B5A2D" w:rsidRDefault="00000000">
            <w:pPr>
              <w:pStyle w:val="TblTextS"/>
            </w:pPr>
            <w:r>
              <w:t>Окружающий природный мир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0C8A3DC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C42F787" w14:textId="77777777" w:rsidR="005B5A2D" w:rsidRDefault="00000000">
            <w:pPr>
              <w:pStyle w:val="TblTextS"/>
            </w:pPr>
            <w:r>
              <w:t>68</w:t>
            </w:r>
          </w:p>
        </w:tc>
      </w:tr>
      <w:tr w:rsidR="005B5A2D" w14:paraId="1D89E8CB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9284220" w14:textId="77777777" w:rsidR="005B5A2D" w:rsidRDefault="00000000">
            <w:pPr>
              <w:pStyle w:val="TblTextS"/>
            </w:pPr>
            <w:r>
              <w:t>Человек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87DB0C6" w14:textId="77777777" w:rsidR="005B5A2D" w:rsidRDefault="00000000">
            <w:pPr>
              <w:pStyle w:val="TblTextS"/>
            </w:pPr>
            <w:r>
              <w:t>1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8F36C2E" w14:textId="77777777" w:rsidR="005B5A2D" w:rsidRDefault="00000000">
            <w:pPr>
              <w:pStyle w:val="TblTextS"/>
            </w:pPr>
            <w:r>
              <w:t>34</w:t>
            </w:r>
          </w:p>
        </w:tc>
      </w:tr>
      <w:tr w:rsidR="005B5A2D" w14:paraId="6F01346E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EB4838B" w14:textId="77777777" w:rsidR="005B5A2D" w:rsidRDefault="00000000">
            <w:pPr>
              <w:pStyle w:val="TblTextS"/>
            </w:pPr>
            <w:r>
              <w:t>Домоводство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E27567D" w14:textId="77777777" w:rsidR="005B5A2D" w:rsidRDefault="00000000">
            <w:pPr>
              <w:pStyle w:val="TblTextS"/>
            </w:pPr>
            <w:r>
              <w:t>5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62E084C" w14:textId="77777777" w:rsidR="005B5A2D" w:rsidRDefault="00000000">
            <w:pPr>
              <w:pStyle w:val="TblTextS"/>
            </w:pPr>
            <w:r>
              <w:t>170</w:t>
            </w:r>
          </w:p>
        </w:tc>
      </w:tr>
      <w:tr w:rsidR="005B5A2D" w14:paraId="706A3C2A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C456496" w14:textId="77777777" w:rsidR="005B5A2D" w:rsidRDefault="00000000">
            <w:pPr>
              <w:pStyle w:val="TblTextS"/>
            </w:pPr>
            <w:r>
              <w:t>Окружающий социальный мир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D309573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BE23724" w14:textId="77777777" w:rsidR="005B5A2D" w:rsidRDefault="00000000">
            <w:pPr>
              <w:pStyle w:val="TblTextS"/>
            </w:pPr>
            <w:r>
              <w:t>68</w:t>
            </w:r>
          </w:p>
        </w:tc>
      </w:tr>
      <w:tr w:rsidR="005B5A2D" w14:paraId="261461A0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692FA2A" w14:textId="77777777" w:rsidR="005B5A2D" w:rsidRDefault="00000000">
            <w:pPr>
              <w:pStyle w:val="TblTextS"/>
            </w:pPr>
            <w:r>
              <w:t>Музыка и движение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F93EE1B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9225B46" w14:textId="77777777" w:rsidR="005B5A2D" w:rsidRDefault="00000000">
            <w:pPr>
              <w:pStyle w:val="TblTextS"/>
            </w:pPr>
            <w:r>
              <w:t>68</w:t>
            </w:r>
          </w:p>
        </w:tc>
      </w:tr>
      <w:tr w:rsidR="005B5A2D" w14:paraId="34504706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6F1FEC1" w14:textId="77777777" w:rsidR="005B5A2D" w:rsidRDefault="00000000">
            <w:pPr>
              <w:pStyle w:val="TblTextS"/>
            </w:pPr>
            <w:r>
              <w:t>Изобразительная деятельность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CC724D4" w14:textId="77777777" w:rsidR="005B5A2D" w:rsidRDefault="00000000">
            <w:pPr>
              <w:pStyle w:val="TblTextS"/>
            </w:pPr>
            <w:r>
              <w:t>3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EDCB674" w14:textId="77777777" w:rsidR="005B5A2D" w:rsidRDefault="00000000">
            <w:pPr>
              <w:pStyle w:val="TblTextS"/>
            </w:pPr>
            <w:r>
              <w:t>102</w:t>
            </w:r>
          </w:p>
        </w:tc>
      </w:tr>
      <w:tr w:rsidR="005B5A2D" w14:paraId="620CE942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6C18494" w14:textId="77777777" w:rsidR="005B5A2D" w:rsidRDefault="00000000">
            <w:pPr>
              <w:pStyle w:val="TblTextS"/>
            </w:pPr>
            <w:r>
              <w:t>Адаптивная физическая культура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907DB9C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D80D234" w14:textId="77777777" w:rsidR="005B5A2D" w:rsidRDefault="00000000">
            <w:pPr>
              <w:pStyle w:val="TblTextS"/>
            </w:pPr>
            <w:r>
              <w:t>68</w:t>
            </w:r>
          </w:p>
        </w:tc>
      </w:tr>
      <w:tr w:rsidR="005B5A2D" w14:paraId="39F3086E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45D770C" w14:textId="77777777" w:rsidR="005B5A2D" w:rsidRDefault="00000000">
            <w:pPr>
              <w:pStyle w:val="TblTextS"/>
            </w:pPr>
            <w:r>
              <w:t>Труд (технология)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0ACDAAE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24E1E73" w14:textId="77777777" w:rsidR="005B5A2D" w:rsidRDefault="00000000">
            <w:pPr>
              <w:pStyle w:val="TblTextS"/>
            </w:pPr>
            <w:r>
              <w:t>68</w:t>
            </w:r>
          </w:p>
        </w:tc>
      </w:tr>
      <w:tr w:rsidR="005B5A2D" w14:paraId="39B8C932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B97381B" w14:textId="77777777" w:rsidR="005B5A2D" w:rsidRDefault="00000000">
            <w:pPr>
              <w:pStyle w:val="TblTextS"/>
            </w:pPr>
            <w:r>
              <w:t>Итого по обязательной части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3503CF9" w14:textId="77777777" w:rsidR="005B5A2D" w:rsidRDefault="00000000">
            <w:pPr>
              <w:pStyle w:val="TblTextS"/>
            </w:pPr>
            <w:r>
              <w:t>24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83FFC24" w14:textId="77777777" w:rsidR="005B5A2D" w:rsidRDefault="00000000">
            <w:pPr>
              <w:pStyle w:val="TblTextS"/>
            </w:pPr>
            <w:r>
              <w:t>816</w:t>
            </w:r>
          </w:p>
        </w:tc>
      </w:tr>
      <w:tr w:rsidR="005B5A2D" w14:paraId="5C433791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10B4E06" w14:textId="77777777" w:rsidR="005B5A2D" w:rsidRDefault="00000000">
            <w:pPr>
              <w:pStyle w:val="TblTextS"/>
            </w:pPr>
            <w:r>
              <w:t>II. Часть, формируемая участниками образовательных отношений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9BCDAE7" w14:textId="77777777" w:rsidR="005B5A2D" w:rsidRDefault="005B5A2D">
            <w:pPr>
              <w:pStyle w:val="TblTextS"/>
            </w:pP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D269587" w14:textId="77777777" w:rsidR="005B5A2D" w:rsidRDefault="005B5A2D">
            <w:pPr>
              <w:pStyle w:val="TblTextS"/>
            </w:pPr>
          </w:p>
        </w:tc>
      </w:tr>
      <w:tr w:rsidR="005B5A2D" w14:paraId="2E9DFFE8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9B79DD4" w14:textId="77777777" w:rsidR="005B5A2D" w:rsidRDefault="00000000">
            <w:pPr>
              <w:pStyle w:val="TblTextS"/>
            </w:pPr>
            <w:r>
              <w:t>Увеличение часов предмета «Речь и альтернативная коммуникация»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42E93ED" w14:textId="77777777" w:rsidR="005B5A2D" w:rsidRDefault="00000000">
            <w:pPr>
              <w:pStyle w:val="TblTextS"/>
            </w:pPr>
            <w:r>
              <w:t>3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9EDB0A1" w14:textId="77777777" w:rsidR="005B5A2D" w:rsidRDefault="00000000">
            <w:pPr>
              <w:pStyle w:val="TblTextS"/>
            </w:pPr>
            <w:r>
              <w:t>102</w:t>
            </w:r>
          </w:p>
        </w:tc>
      </w:tr>
      <w:tr w:rsidR="005B5A2D" w14:paraId="054CC37F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E6F4503" w14:textId="77777777" w:rsidR="005B5A2D" w:rsidRDefault="00000000">
            <w:pPr>
              <w:pStyle w:val="TblTextS"/>
            </w:pPr>
            <w:r>
              <w:t>Увеличение часов предмета «Окружающий социальный мир»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DB78D36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5B113AD" w14:textId="77777777" w:rsidR="005B5A2D" w:rsidRDefault="00000000">
            <w:pPr>
              <w:pStyle w:val="TblTextS"/>
            </w:pPr>
            <w:r>
              <w:t>68</w:t>
            </w:r>
          </w:p>
        </w:tc>
      </w:tr>
      <w:tr w:rsidR="005B5A2D" w14:paraId="64A4BBD6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CF484F9" w14:textId="77777777" w:rsidR="005B5A2D" w:rsidRDefault="00000000">
            <w:pPr>
              <w:pStyle w:val="TblTextS"/>
            </w:pPr>
            <w:r>
              <w:t>Увеличение часов предмета «Домоводство»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B9E3A3E" w14:textId="77777777" w:rsidR="005B5A2D" w:rsidRDefault="00000000">
            <w:pPr>
              <w:pStyle w:val="TblTextS"/>
            </w:pPr>
            <w:r>
              <w:t>1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02D4B0C" w14:textId="77777777" w:rsidR="005B5A2D" w:rsidRDefault="00000000">
            <w:pPr>
              <w:pStyle w:val="TblTextS"/>
            </w:pPr>
            <w:r>
              <w:t>34</w:t>
            </w:r>
          </w:p>
        </w:tc>
      </w:tr>
      <w:tr w:rsidR="005B5A2D" w14:paraId="1509F9A9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EC6EE97" w14:textId="77777777" w:rsidR="005B5A2D" w:rsidRDefault="00000000">
            <w:pPr>
              <w:pStyle w:val="TblTextS"/>
            </w:pPr>
            <w:r>
              <w:t>Итого по части, формируемой участниками образовательных отношений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0BBE3A8" w14:textId="77777777" w:rsidR="005B5A2D" w:rsidRDefault="00000000">
            <w:pPr>
              <w:pStyle w:val="TblTextS"/>
            </w:pPr>
            <w:r>
              <w:t>6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31984D6" w14:textId="77777777" w:rsidR="005B5A2D" w:rsidRDefault="00000000">
            <w:pPr>
              <w:pStyle w:val="TblTextS"/>
            </w:pPr>
            <w:r>
              <w:t>204</w:t>
            </w:r>
          </w:p>
        </w:tc>
      </w:tr>
      <w:tr w:rsidR="005B5A2D" w14:paraId="7E1D8EC0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ABB7BCC" w14:textId="77777777" w:rsidR="005B5A2D" w:rsidRDefault="00000000">
            <w:pPr>
              <w:pStyle w:val="TblTextS"/>
            </w:pPr>
            <w:r>
              <w:t>МАКСИМАЛЬНО ДОПУСТИМАЯ НЕДЕЛЬНАЯ НАГРУЗКА (I + II)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5890BD0" w14:textId="77777777" w:rsidR="005B5A2D" w:rsidRDefault="00000000">
            <w:pPr>
              <w:pStyle w:val="TblTextS"/>
            </w:pPr>
            <w:r>
              <w:t>30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5970813" w14:textId="77777777" w:rsidR="005B5A2D" w:rsidRDefault="00000000">
            <w:pPr>
              <w:pStyle w:val="TblTextS"/>
            </w:pPr>
            <w:r>
              <w:t>1020</w:t>
            </w:r>
          </w:p>
        </w:tc>
      </w:tr>
      <w:tr w:rsidR="005B5A2D" w14:paraId="3E884EB5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EFA5163" w14:textId="77777777" w:rsidR="005B5A2D" w:rsidRDefault="00000000">
            <w:pPr>
              <w:pStyle w:val="TblTextS"/>
            </w:pPr>
            <w:r>
              <w:t>Предел для данного года обучения по федеральному учебному плану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41123B2" w14:textId="77777777" w:rsidR="005B5A2D" w:rsidRDefault="00000000">
            <w:pPr>
              <w:pStyle w:val="TblTextS"/>
            </w:pPr>
            <w:r>
              <w:t>30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093509C" w14:textId="77777777" w:rsidR="005B5A2D" w:rsidRDefault="005B5A2D">
            <w:pPr>
              <w:pStyle w:val="TblTextS"/>
            </w:pPr>
          </w:p>
        </w:tc>
      </w:tr>
      <w:tr w:rsidR="005B5A2D" w14:paraId="50A2F54F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E404E06" w14:textId="77777777" w:rsidR="005B5A2D" w:rsidRDefault="00000000">
            <w:pPr>
              <w:pStyle w:val="TblTextS"/>
            </w:pPr>
            <w:r>
              <w:t>III. Внеурочная деятельность (в предельную нагрузку не включается)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3FDEE9B" w14:textId="77777777" w:rsidR="005B5A2D" w:rsidRDefault="005B5A2D">
            <w:pPr>
              <w:pStyle w:val="TblTextS"/>
            </w:pP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FB79383" w14:textId="77777777" w:rsidR="005B5A2D" w:rsidRDefault="005B5A2D">
            <w:pPr>
              <w:pStyle w:val="TblTextS"/>
            </w:pPr>
          </w:p>
        </w:tc>
      </w:tr>
      <w:tr w:rsidR="005B5A2D" w14:paraId="597D6D7D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6A9C70C" w14:textId="77777777" w:rsidR="005B5A2D" w:rsidRDefault="00000000">
            <w:pPr>
              <w:pStyle w:val="TblTextS"/>
            </w:pPr>
            <w:r>
              <w:t>«Сенсорное развитие»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A45C7B1" w14:textId="77777777" w:rsidR="005B5A2D" w:rsidRDefault="00000000">
            <w:pPr>
              <w:pStyle w:val="TblTextS"/>
            </w:pPr>
            <w:r>
              <w:t>1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20A8AD9" w14:textId="77777777" w:rsidR="005B5A2D" w:rsidRDefault="00000000">
            <w:pPr>
              <w:pStyle w:val="TblTextS"/>
            </w:pPr>
            <w:r>
              <w:t>34</w:t>
            </w:r>
          </w:p>
        </w:tc>
      </w:tr>
      <w:tr w:rsidR="005B5A2D" w14:paraId="193830A9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BDE3944" w14:textId="77777777" w:rsidR="005B5A2D" w:rsidRDefault="00000000">
            <w:pPr>
              <w:pStyle w:val="TblTextS"/>
            </w:pPr>
            <w:r>
              <w:t>«Предметно-практические действия»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747ABE9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39AEB0C" w14:textId="77777777" w:rsidR="005B5A2D" w:rsidRDefault="00000000">
            <w:pPr>
              <w:pStyle w:val="TblTextS"/>
            </w:pPr>
            <w:r>
              <w:t>68</w:t>
            </w:r>
          </w:p>
        </w:tc>
      </w:tr>
      <w:tr w:rsidR="005B5A2D" w14:paraId="50BC548E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BAF7C45" w14:textId="77777777" w:rsidR="005B5A2D" w:rsidRDefault="00000000">
            <w:pPr>
              <w:pStyle w:val="TblTextS"/>
            </w:pPr>
            <w:r>
              <w:t>«Двигательное развитие»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63F115F" w14:textId="77777777" w:rsidR="005B5A2D" w:rsidRDefault="00000000">
            <w:pPr>
              <w:pStyle w:val="TblTextS"/>
            </w:pPr>
            <w:r>
              <w:t>1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C8A4D18" w14:textId="77777777" w:rsidR="005B5A2D" w:rsidRDefault="00000000">
            <w:pPr>
              <w:pStyle w:val="TblTextS"/>
            </w:pPr>
            <w:r>
              <w:t>34</w:t>
            </w:r>
          </w:p>
        </w:tc>
      </w:tr>
      <w:tr w:rsidR="005B5A2D" w14:paraId="07EC612A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404A652" w14:textId="77777777" w:rsidR="005B5A2D" w:rsidRDefault="00000000">
            <w:pPr>
              <w:pStyle w:val="TblTextS"/>
            </w:pPr>
            <w:r>
              <w:t>«Альтернативная коммуникация»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16D96B8" w14:textId="77777777" w:rsidR="005B5A2D" w:rsidRDefault="00000000">
            <w:pPr>
              <w:pStyle w:val="TblTextS"/>
            </w:pPr>
            <w:r>
              <w:t>4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43BDF26" w14:textId="77777777" w:rsidR="005B5A2D" w:rsidRDefault="00000000">
            <w:pPr>
              <w:pStyle w:val="TblTextS"/>
            </w:pPr>
            <w:r>
              <w:t>136</w:t>
            </w:r>
          </w:p>
        </w:tc>
      </w:tr>
      <w:tr w:rsidR="005B5A2D" w14:paraId="2D9A7D6D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258501E" w14:textId="77777777" w:rsidR="005B5A2D" w:rsidRDefault="00000000">
            <w:pPr>
              <w:pStyle w:val="TblTextS"/>
            </w:pPr>
            <w:r>
              <w:lastRenderedPageBreak/>
              <w:t>Итого коррекционные курсы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10649CA" w14:textId="77777777" w:rsidR="005B5A2D" w:rsidRDefault="00000000">
            <w:pPr>
              <w:pStyle w:val="TblTextS"/>
            </w:pPr>
            <w:r>
              <w:t>8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949C1BE" w14:textId="77777777" w:rsidR="005B5A2D" w:rsidRDefault="00000000">
            <w:pPr>
              <w:pStyle w:val="TblTextS"/>
            </w:pPr>
            <w:r>
              <w:t>272</w:t>
            </w:r>
          </w:p>
        </w:tc>
      </w:tr>
      <w:tr w:rsidR="005B5A2D" w14:paraId="5043D2E9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ACA8B8D" w14:textId="77777777" w:rsidR="005B5A2D" w:rsidRDefault="00000000">
            <w:pPr>
              <w:pStyle w:val="TblTextS"/>
            </w:pPr>
            <w:r>
              <w:t>Другие направления внеурочной деятельности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758689A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5B1C79E" w14:textId="77777777" w:rsidR="005B5A2D" w:rsidRDefault="00000000">
            <w:pPr>
              <w:pStyle w:val="TblTextS"/>
            </w:pPr>
            <w:r>
              <w:t>68</w:t>
            </w:r>
          </w:p>
        </w:tc>
      </w:tr>
      <w:tr w:rsidR="005B5A2D" w14:paraId="4B110FD2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4FF1EAB" w14:textId="77777777" w:rsidR="005B5A2D" w:rsidRDefault="00000000">
            <w:pPr>
              <w:pStyle w:val="TblTextS"/>
            </w:pPr>
            <w:r>
              <w:t>Итого внеурочная деятельность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A4860C8" w14:textId="77777777" w:rsidR="005B5A2D" w:rsidRDefault="00000000">
            <w:pPr>
              <w:pStyle w:val="TblTextS"/>
            </w:pPr>
            <w:r>
              <w:t>10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5B5D09E" w14:textId="77777777" w:rsidR="005B5A2D" w:rsidRDefault="00000000">
            <w:pPr>
              <w:pStyle w:val="TblTextS"/>
            </w:pPr>
            <w:r>
              <w:t>340</w:t>
            </w:r>
          </w:p>
        </w:tc>
      </w:tr>
      <w:tr w:rsidR="005B5A2D" w14:paraId="778E88F7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898BDA2" w14:textId="77777777" w:rsidR="005B5A2D" w:rsidRDefault="00000000">
            <w:pPr>
              <w:pStyle w:val="TblTextS"/>
            </w:pPr>
            <w:r>
              <w:t>ВСЕГО ЧАСОВ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6AFE198" w14:textId="77777777" w:rsidR="005B5A2D" w:rsidRDefault="00000000">
            <w:pPr>
              <w:pStyle w:val="TblTextS"/>
            </w:pPr>
            <w:r>
              <w:t>40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46E53B7" w14:textId="77777777" w:rsidR="005B5A2D" w:rsidRDefault="00000000">
            <w:pPr>
              <w:pStyle w:val="TblTextS"/>
            </w:pPr>
            <w:r>
              <w:t>1360</w:t>
            </w:r>
          </w:p>
        </w:tc>
      </w:tr>
    </w:tbl>
    <w:p w14:paraId="322964BE" w14:textId="77777777" w:rsidR="005B5A2D" w:rsidRDefault="00000000">
      <w:pPr>
        <w:spacing w:before="60" w:after="60"/>
        <w:jc w:val="both"/>
      </w:pPr>
      <w:r>
        <w:t>Проверка: учебная нагрузка 30 часов в неделю при пределе 30 часов; годовая учебная нагрузка — 1020 часов. Коррекционно-развивающая область — 8 часов в неделю (не менее 5 часов); внеурочная деятельность всего — 10 часов в неделю, в предельную нагрузку не включается.</w:t>
      </w:r>
    </w:p>
    <w:p w14:paraId="790A8DFC" w14:textId="77777777" w:rsidR="005B5A2D" w:rsidRDefault="00000000">
      <w:pPr>
        <w:pStyle w:val="Note"/>
        <w:spacing w:before="60" w:after="60"/>
      </w:pPr>
      <w:r>
        <w:t>Обязательная часть соответствует федеральному учебному плану для VI класса. Часть, формируемая участниками образовательных отношений, использована для увеличения часов предметов, обеспечивающих приоритет периода. Общий объём коррекционно-развивающей области сохранён (8 часов), количественное соотношение курсов изменено в пользу курса «Альтернативная коммуникация» — это прямо допускается пунктом 112 ФАООП УО и обосновано рекомендациями ПМПК.</w:t>
      </w:r>
    </w:p>
    <w:p w14:paraId="24F5E8E5" w14:textId="77777777" w:rsidR="005B5A2D" w:rsidRDefault="00000000">
      <w:pPr>
        <w:pStyle w:val="2"/>
      </w:pPr>
      <w:bookmarkStart w:id="22" w:name="_Toc239053349"/>
      <w:r>
        <w:t>5.4. Модель 4. Обучающийся X класса, сочетание обучения в организации и обучения на дому</w:t>
      </w:r>
      <w:bookmarkEnd w:id="22"/>
    </w:p>
    <w:p w14:paraId="08F465D9" w14:textId="77777777" w:rsidR="005B5A2D" w:rsidRDefault="00000000">
      <w:pPr>
        <w:spacing w:before="60" w:after="60"/>
        <w:ind w:firstLine="708"/>
        <w:jc w:val="both"/>
      </w:pPr>
      <w:r>
        <w:t>Образовательная ситуация: обучающийся имеет выраженные двигательные ограничения; на основании медицинского заключения и обращения родителей часть занятий проводится на дому, часть — в организации. Предел для X класса — 30 часов. Объём занятий с педагогическими работниками определён в соответствии с порядком регламентации и оформления отношений при обучении на дому, установленным нормативным правовым актом субъекта Российской Федерации.</w:t>
      </w:r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51"/>
        <w:gridCol w:w="3060"/>
        <w:gridCol w:w="3059"/>
      </w:tblGrid>
      <w:tr w:rsidR="005B5A2D" w14:paraId="609A5F4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451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2F3E257" w14:textId="77777777" w:rsidR="005B5A2D" w:rsidRDefault="00000000">
            <w:pPr>
              <w:pStyle w:val="TblHeadS"/>
            </w:pPr>
            <w:r>
              <w:t>Учебный предмет / коррекционный курс / направление</w:t>
            </w:r>
          </w:p>
        </w:tc>
        <w:tc>
          <w:tcPr>
            <w:tcW w:w="3060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13EF967" w14:textId="77777777" w:rsidR="005B5A2D" w:rsidRDefault="00000000">
            <w:pPr>
              <w:pStyle w:val="TblHeadS"/>
            </w:pPr>
            <w:r>
              <w:t>Часов в неделю</w:t>
            </w:r>
          </w:p>
        </w:tc>
        <w:tc>
          <w:tcPr>
            <w:tcW w:w="3059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7F29711" w14:textId="77777777" w:rsidR="005B5A2D" w:rsidRDefault="00000000">
            <w:pPr>
              <w:pStyle w:val="TblHeadS"/>
            </w:pPr>
            <w:r>
              <w:t>Часов в год</w:t>
            </w:r>
          </w:p>
        </w:tc>
      </w:tr>
      <w:tr w:rsidR="005B5A2D" w14:paraId="7F5BCF0F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D465F58" w14:textId="77777777" w:rsidR="005B5A2D" w:rsidRDefault="00000000">
            <w:pPr>
              <w:pStyle w:val="TblTextS"/>
            </w:pPr>
            <w:r>
              <w:t>I. Обязательная часть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FC4750F" w14:textId="77777777" w:rsidR="005B5A2D" w:rsidRDefault="005B5A2D">
            <w:pPr>
              <w:pStyle w:val="TblTextS"/>
            </w:pP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ECB7BDF" w14:textId="77777777" w:rsidR="005B5A2D" w:rsidRDefault="005B5A2D">
            <w:pPr>
              <w:pStyle w:val="TblTextS"/>
            </w:pPr>
          </w:p>
        </w:tc>
      </w:tr>
      <w:tr w:rsidR="005B5A2D" w14:paraId="298C7FC7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023635F" w14:textId="77777777" w:rsidR="005B5A2D" w:rsidRDefault="00000000">
            <w:pPr>
              <w:pStyle w:val="TblTextS"/>
            </w:pPr>
            <w:r>
              <w:t>Речь и альтернативная коммуникация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8A7DCCC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ACE5B2D" w14:textId="77777777" w:rsidR="005B5A2D" w:rsidRDefault="00000000">
            <w:pPr>
              <w:pStyle w:val="TblTextS"/>
            </w:pPr>
            <w:r>
              <w:t>68</w:t>
            </w:r>
          </w:p>
        </w:tc>
      </w:tr>
      <w:tr w:rsidR="005B5A2D" w14:paraId="02F298CC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E0EB223" w14:textId="77777777" w:rsidR="005B5A2D" w:rsidRDefault="00000000">
            <w:pPr>
              <w:pStyle w:val="TblTextS"/>
            </w:pPr>
            <w:r>
              <w:t>Математические представления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4D4AF12" w14:textId="77777777" w:rsidR="005B5A2D" w:rsidRDefault="00000000">
            <w:pPr>
              <w:pStyle w:val="TblTextS"/>
            </w:pPr>
            <w:r>
              <w:t>1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E4D34E2" w14:textId="77777777" w:rsidR="005B5A2D" w:rsidRDefault="00000000">
            <w:pPr>
              <w:pStyle w:val="TblTextS"/>
            </w:pPr>
            <w:r>
              <w:t>34</w:t>
            </w:r>
          </w:p>
        </w:tc>
      </w:tr>
      <w:tr w:rsidR="005B5A2D" w14:paraId="20D2B841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FDC83A8" w14:textId="77777777" w:rsidR="005B5A2D" w:rsidRDefault="00000000">
            <w:pPr>
              <w:pStyle w:val="TblTextS"/>
            </w:pPr>
            <w:r>
              <w:t>Окружающий мир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9B38AB1" w14:textId="77777777" w:rsidR="005B5A2D" w:rsidRDefault="00000000">
            <w:pPr>
              <w:pStyle w:val="TblTextS"/>
            </w:pPr>
            <w:r>
              <w:t>1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7DC7DCB" w14:textId="77777777" w:rsidR="005B5A2D" w:rsidRDefault="00000000">
            <w:pPr>
              <w:pStyle w:val="TblTextS"/>
            </w:pPr>
            <w:r>
              <w:t>34</w:t>
            </w:r>
          </w:p>
        </w:tc>
      </w:tr>
      <w:tr w:rsidR="005B5A2D" w14:paraId="355FB7C3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EF3517B" w14:textId="77777777" w:rsidR="005B5A2D" w:rsidRDefault="00000000">
            <w:pPr>
              <w:pStyle w:val="TblTextS"/>
            </w:pPr>
            <w:r>
              <w:t>Домоводство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789BA8A" w14:textId="77777777" w:rsidR="005B5A2D" w:rsidRDefault="00000000">
            <w:pPr>
              <w:pStyle w:val="TblTextS"/>
            </w:pPr>
            <w:r>
              <w:t>3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9C63EB0" w14:textId="77777777" w:rsidR="005B5A2D" w:rsidRDefault="00000000">
            <w:pPr>
              <w:pStyle w:val="TblTextS"/>
            </w:pPr>
            <w:r>
              <w:t>102</w:t>
            </w:r>
          </w:p>
        </w:tc>
      </w:tr>
      <w:tr w:rsidR="005B5A2D" w14:paraId="78CEECAD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41974CE" w14:textId="77777777" w:rsidR="005B5A2D" w:rsidRDefault="00000000">
            <w:pPr>
              <w:pStyle w:val="TblTextS"/>
            </w:pPr>
            <w:r>
              <w:t>Окружающий социальный мир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FA2C8D1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2FEECCB" w14:textId="77777777" w:rsidR="005B5A2D" w:rsidRDefault="00000000">
            <w:pPr>
              <w:pStyle w:val="TblTextS"/>
            </w:pPr>
            <w:r>
              <w:t>68</w:t>
            </w:r>
          </w:p>
        </w:tc>
      </w:tr>
      <w:tr w:rsidR="005B5A2D" w14:paraId="4DB3A640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55AAD3F" w14:textId="77777777" w:rsidR="005B5A2D" w:rsidRDefault="00000000">
            <w:pPr>
              <w:pStyle w:val="TblTextS"/>
            </w:pPr>
            <w:r>
              <w:t>Изобразительная деятельность, музыка и движение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2B52239" w14:textId="77777777" w:rsidR="005B5A2D" w:rsidRDefault="00000000">
            <w:pPr>
              <w:pStyle w:val="TblTextS"/>
            </w:pPr>
            <w:r>
              <w:t>1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9EEEAD5" w14:textId="77777777" w:rsidR="005B5A2D" w:rsidRDefault="00000000">
            <w:pPr>
              <w:pStyle w:val="TblTextS"/>
            </w:pPr>
            <w:r>
              <w:t>34</w:t>
            </w:r>
          </w:p>
        </w:tc>
      </w:tr>
      <w:tr w:rsidR="005B5A2D" w14:paraId="43D230EE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FFDB9EA" w14:textId="77777777" w:rsidR="005B5A2D" w:rsidRDefault="00000000">
            <w:pPr>
              <w:pStyle w:val="TblTextS"/>
            </w:pPr>
            <w:r>
              <w:t>Адаптивная физическая культура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3D24FF3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652068C" w14:textId="77777777" w:rsidR="005B5A2D" w:rsidRDefault="00000000">
            <w:pPr>
              <w:pStyle w:val="TblTextS"/>
            </w:pPr>
            <w:r>
              <w:t>68</w:t>
            </w:r>
          </w:p>
        </w:tc>
      </w:tr>
      <w:tr w:rsidR="005B5A2D" w14:paraId="6F6B5A52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1ABEEE7" w14:textId="77777777" w:rsidR="005B5A2D" w:rsidRDefault="00000000">
            <w:pPr>
              <w:pStyle w:val="TblTextS"/>
            </w:pPr>
            <w:r>
              <w:t>Труд (технология)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BF908F4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BD96E5A" w14:textId="77777777" w:rsidR="005B5A2D" w:rsidRDefault="00000000">
            <w:pPr>
              <w:pStyle w:val="TblTextS"/>
            </w:pPr>
            <w:r>
              <w:t>68</w:t>
            </w:r>
          </w:p>
        </w:tc>
      </w:tr>
      <w:tr w:rsidR="005B5A2D" w14:paraId="1080893A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474DDA6" w14:textId="77777777" w:rsidR="005B5A2D" w:rsidRDefault="00000000">
            <w:pPr>
              <w:pStyle w:val="TblTextS"/>
            </w:pPr>
            <w:r>
              <w:t>Коррекционно-развивающие занятия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267E57A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6DB2754" w14:textId="77777777" w:rsidR="005B5A2D" w:rsidRDefault="00000000">
            <w:pPr>
              <w:pStyle w:val="TblTextS"/>
            </w:pPr>
            <w:r>
              <w:t>68</w:t>
            </w:r>
          </w:p>
        </w:tc>
      </w:tr>
      <w:tr w:rsidR="005B5A2D" w14:paraId="34A929B2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E1D2307" w14:textId="77777777" w:rsidR="005B5A2D" w:rsidRDefault="00000000">
            <w:pPr>
              <w:pStyle w:val="TblTextS"/>
            </w:pPr>
            <w:r>
              <w:t>Итого по обязательной части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ED59CC9" w14:textId="77777777" w:rsidR="005B5A2D" w:rsidRDefault="00000000">
            <w:pPr>
              <w:pStyle w:val="TblTextS"/>
            </w:pPr>
            <w:r>
              <w:t>16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3EC8B4F" w14:textId="77777777" w:rsidR="005B5A2D" w:rsidRDefault="00000000">
            <w:pPr>
              <w:pStyle w:val="TblTextS"/>
            </w:pPr>
            <w:r>
              <w:t>544</w:t>
            </w:r>
          </w:p>
        </w:tc>
      </w:tr>
      <w:tr w:rsidR="005B5A2D" w14:paraId="51D30594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8B15CE4" w14:textId="77777777" w:rsidR="005B5A2D" w:rsidRDefault="00000000">
            <w:pPr>
              <w:pStyle w:val="TblTextS"/>
            </w:pPr>
            <w:r>
              <w:t>II. Часть, формируемая участниками образовательных отношений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7457EC1" w14:textId="77777777" w:rsidR="005B5A2D" w:rsidRDefault="005B5A2D">
            <w:pPr>
              <w:pStyle w:val="TblTextS"/>
            </w:pP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01C897B" w14:textId="77777777" w:rsidR="005B5A2D" w:rsidRDefault="005B5A2D">
            <w:pPr>
              <w:pStyle w:val="TblTextS"/>
            </w:pPr>
          </w:p>
        </w:tc>
      </w:tr>
      <w:tr w:rsidR="005B5A2D" w14:paraId="1D3A1623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789ED10" w14:textId="77777777" w:rsidR="005B5A2D" w:rsidRDefault="00000000">
            <w:pPr>
              <w:pStyle w:val="TblTextS"/>
            </w:pPr>
            <w:r>
              <w:t>Итого по части, формируемой участниками образовательных отношений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15840AC" w14:textId="77777777" w:rsidR="005B5A2D" w:rsidRDefault="00000000">
            <w:pPr>
              <w:pStyle w:val="TblTextS"/>
            </w:pPr>
            <w:r>
              <w:t>0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1B5F9B9" w14:textId="77777777" w:rsidR="005B5A2D" w:rsidRDefault="00000000">
            <w:pPr>
              <w:pStyle w:val="TblTextS"/>
            </w:pPr>
            <w:r>
              <w:t>0</w:t>
            </w:r>
          </w:p>
        </w:tc>
      </w:tr>
      <w:tr w:rsidR="005B5A2D" w14:paraId="5B8FDDDD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86FEDB7" w14:textId="77777777" w:rsidR="005B5A2D" w:rsidRDefault="00000000">
            <w:pPr>
              <w:pStyle w:val="TblTextS"/>
            </w:pPr>
            <w:r>
              <w:t>МАКСИМАЛЬНО ДОПУСТИМАЯ НЕДЕЛЬНАЯ НАГРУЗКА (I + II)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8FF7DBD" w14:textId="77777777" w:rsidR="005B5A2D" w:rsidRDefault="00000000">
            <w:pPr>
              <w:pStyle w:val="TblTextS"/>
            </w:pPr>
            <w:r>
              <w:t>16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C87A9F4" w14:textId="77777777" w:rsidR="005B5A2D" w:rsidRDefault="00000000">
            <w:pPr>
              <w:pStyle w:val="TblTextS"/>
            </w:pPr>
            <w:r>
              <w:t>544</w:t>
            </w:r>
          </w:p>
        </w:tc>
      </w:tr>
      <w:tr w:rsidR="005B5A2D" w14:paraId="6AB8B5F6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93F5A87" w14:textId="77777777" w:rsidR="005B5A2D" w:rsidRDefault="00000000">
            <w:pPr>
              <w:pStyle w:val="TblTextS"/>
            </w:pPr>
            <w:r>
              <w:t>Предел для данного года обучения по федеральному учебному плану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E80AE74" w14:textId="77777777" w:rsidR="005B5A2D" w:rsidRDefault="00000000">
            <w:pPr>
              <w:pStyle w:val="TblTextS"/>
            </w:pPr>
            <w:r>
              <w:t>30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9B187EF" w14:textId="77777777" w:rsidR="005B5A2D" w:rsidRDefault="005B5A2D">
            <w:pPr>
              <w:pStyle w:val="TblTextS"/>
            </w:pPr>
          </w:p>
        </w:tc>
      </w:tr>
      <w:tr w:rsidR="005B5A2D" w14:paraId="26FB61F7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B298BE9" w14:textId="77777777" w:rsidR="005B5A2D" w:rsidRDefault="00000000">
            <w:pPr>
              <w:pStyle w:val="TblTextS"/>
            </w:pPr>
            <w:r>
              <w:t>III. Внеурочная деятельность (в предельную нагрузку не включается)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3E958EB" w14:textId="77777777" w:rsidR="005B5A2D" w:rsidRDefault="005B5A2D">
            <w:pPr>
              <w:pStyle w:val="TblTextS"/>
            </w:pP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A04D8BA" w14:textId="77777777" w:rsidR="005B5A2D" w:rsidRDefault="005B5A2D">
            <w:pPr>
              <w:pStyle w:val="TblTextS"/>
            </w:pPr>
          </w:p>
        </w:tc>
      </w:tr>
      <w:tr w:rsidR="005B5A2D" w14:paraId="08565BD0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4EA0717" w14:textId="77777777" w:rsidR="005B5A2D" w:rsidRDefault="00000000">
            <w:pPr>
              <w:pStyle w:val="TblTextS"/>
            </w:pPr>
            <w:r>
              <w:lastRenderedPageBreak/>
              <w:t>«Сенсорное развитие»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11EC655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4ABA7EF" w14:textId="77777777" w:rsidR="005B5A2D" w:rsidRDefault="00000000">
            <w:pPr>
              <w:pStyle w:val="TblTextS"/>
            </w:pPr>
            <w:r>
              <w:t>68</w:t>
            </w:r>
          </w:p>
        </w:tc>
      </w:tr>
      <w:tr w:rsidR="005B5A2D" w14:paraId="450F809D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40CE1D2" w14:textId="77777777" w:rsidR="005B5A2D" w:rsidRDefault="00000000">
            <w:pPr>
              <w:pStyle w:val="TblTextS"/>
            </w:pPr>
            <w:r>
              <w:t>«Предметно-практические действия»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D403C63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45968A0" w14:textId="77777777" w:rsidR="005B5A2D" w:rsidRDefault="00000000">
            <w:pPr>
              <w:pStyle w:val="TblTextS"/>
            </w:pPr>
            <w:r>
              <w:t>68</w:t>
            </w:r>
          </w:p>
        </w:tc>
      </w:tr>
      <w:tr w:rsidR="005B5A2D" w14:paraId="78DFF2AA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EC5F39A" w14:textId="77777777" w:rsidR="005B5A2D" w:rsidRDefault="00000000">
            <w:pPr>
              <w:pStyle w:val="TblTextS"/>
            </w:pPr>
            <w:r>
              <w:t>«Двигательное развитие (ЛФК, ритмика)»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B1F62B8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E1AE56A" w14:textId="77777777" w:rsidR="005B5A2D" w:rsidRDefault="00000000">
            <w:pPr>
              <w:pStyle w:val="TblTextS"/>
            </w:pPr>
            <w:r>
              <w:t>68</w:t>
            </w:r>
          </w:p>
        </w:tc>
      </w:tr>
      <w:tr w:rsidR="005B5A2D" w14:paraId="5C260872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26D57D2" w14:textId="77777777" w:rsidR="005B5A2D" w:rsidRDefault="00000000">
            <w:pPr>
              <w:pStyle w:val="TblTextS"/>
            </w:pPr>
            <w:r>
              <w:t>«Альтернативная коммуникация»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7CEFB10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A82849B" w14:textId="77777777" w:rsidR="005B5A2D" w:rsidRDefault="00000000">
            <w:pPr>
              <w:pStyle w:val="TblTextS"/>
            </w:pPr>
            <w:r>
              <w:t>68</w:t>
            </w:r>
          </w:p>
        </w:tc>
      </w:tr>
      <w:tr w:rsidR="005B5A2D" w14:paraId="6AEB9D32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A1EEAF6" w14:textId="77777777" w:rsidR="005B5A2D" w:rsidRDefault="00000000">
            <w:pPr>
              <w:pStyle w:val="TblTextS"/>
            </w:pPr>
            <w:r>
              <w:t>Итого коррекционные курсы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F28A846" w14:textId="77777777" w:rsidR="005B5A2D" w:rsidRDefault="00000000">
            <w:pPr>
              <w:pStyle w:val="TblTextS"/>
            </w:pPr>
            <w:r>
              <w:t>8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5CC5527" w14:textId="77777777" w:rsidR="005B5A2D" w:rsidRDefault="00000000">
            <w:pPr>
              <w:pStyle w:val="TblTextS"/>
            </w:pPr>
            <w:r>
              <w:t>272</w:t>
            </w:r>
          </w:p>
        </w:tc>
      </w:tr>
      <w:tr w:rsidR="005B5A2D" w14:paraId="260F3F2C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BFA73CF" w14:textId="77777777" w:rsidR="005B5A2D" w:rsidRDefault="00000000">
            <w:pPr>
              <w:pStyle w:val="TblTextS"/>
            </w:pPr>
            <w:r>
              <w:t>Другие направления внеурочной деятельности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239B4BA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AD70607" w14:textId="77777777" w:rsidR="005B5A2D" w:rsidRDefault="00000000">
            <w:pPr>
              <w:pStyle w:val="TblTextS"/>
            </w:pPr>
            <w:r>
              <w:t>68</w:t>
            </w:r>
          </w:p>
        </w:tc>
      </w:tr>
      <w:tr w:rsidR="005B5A2D" w14:paraId="71A83EED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1F73282" w14:textId="77777777" w:rsidR="005B5A2D" w:rsidRDefault="00000000">
            <w:pPr>
              <w:pStyle w:val="TblTextS"/>
            </w:pPr>
            <w:r>
              <w:t>Итого внеурочная деятельность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3596F8D" w14:textId="77777777" w:rsidR="005B5A2D" w:rsidRDefault="00000000">
            <w:pPr>
              <w:pStyle w:val="TblTextS"/>
            </w:pPr>
            <w:r>
              <w:t>10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9197B9E" w14:textId="77777777" w:rsidR="005B5A2D" w:rsidRDefault="00000000">
            <w:pPr>
              <w:pStyle w:val="TblTextS"/>
            </w:pPr>
            <w:r>
              <w:t>340</w:t>
            </w:r>
          </w:p>
        </w:tc>
      </w:tr>
      <w:tr w:rsidR="005B5A2D" w14:paraId="14098C16" w14:textId="77777777">
        <w:tblPrEx>
          <w:tblCellMar>
            <w:top w:w="0" w:type="dxa"/>
            <w:bottom w:w="0" w:type="dxa"/>
          </w:tblCellMar>
        </w:tblPrEx>
        <w:tc>
          <w:tcPr>
            <w:tcW w:w="845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E8304D4" w14:textId="77777777" w:rsidR="005B5A2D" w:rsidRDefault="00000000">
            <w:pPr>
              <w:pStyle w:val="TblTextS"/>
            </w:pPr>
            <w:r>
              <w:t>ВСЕГО ЧАСОВ</w:t>
            </w: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35D273C" w14:textId="77777777" w:rsidR="005B5A2D" w:rsidRDefault="00000000">
            <w:pPr>
              <w:pStyle w:val="TblTextS"/>
            </w:pPr>
            <w:r>
              <w:t>26</w:t>
            </w:r>
          </w:p>
        </w:tc>
        <w:tc>
          <w:tcPr>
            <w:tcW w:w="305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7B70A0F" w14:textId="77777777" w:rsidR="005B5A2D" w:rsidRDefault="00000000">
            <w:pPr>
              <w:pStyle w:val="TblTextS"/>
            </w:pPr>
            <w:r>
              <w:t>884</w:t>
            </w:r>
          </w:p>
        </w:tc>
      </w:tr>
    </w:tbl>
    <w:p w14:paraId="4D4FE908" w14:textId="77777777" w:rsidR="005B5A2D" w:rsidRDefault="00000000">
      <w:pPr>
        <w:spacing w:before="60" w:after="60"/>
        <w:jc w:val="both"/>
      </w:pPr>
      <w:r>
        <w:t>Проверка: учебная нагрузка 16 часов в неделю при пределе 30 часов; годовая учебная нагрузка — 544 часов. Коррекционно-развивающая область — 8 часов в неделю (не менее 5 часов); внеурочная деятельность всего — 10 часов в неделю, в предельную нагрузку не включается.</w:t>
      </w:r>
    </w:p>
    <w:p w14:paraId="0DABA4DC" w14:textId="77777777" w:rsidR="005B5A2D" w:rsidRDefault="00000000">
      <w:pPr>
        <w:pStyle w:val="Note"/>
        <w:spacing w:before="60" w:after="60"/>
      </w:pPr>
      <w:r>
        <w:t>В X—XII классах строка «Коррекционно-развивающие занятия» входит в обязательную часть учебного плана и учитывается в максимально допустимой недельной нагрузке — в отличие от коррекционных курсов, которые реализуются в рамках внеурочной деятельности. Часть, формируемая участниками образовательных отношений, не используется; основание приведено в пояснительной записке. Из 16 часов учебной нагрузки 9 часов реализуются в организации, 7 часов — на дому [распределение определяется индивидуально].</w:t>
      </w:r>
    </w:p>
    <w:p w14:paraId="0CE0544E" w14:textId="77777777" w:rsidR="005B5A2D" w:rsidRDefault="00000000">
      <w:pPr>
        <w:pStyle w:val="2"/>
      </w:pPr>
      <w:bookmarkStart w:id="23" w:name="_Toc239053350"/>
      <w:r>
        <w:t>5.5. Сопоставление моделей</w:t>
      </w:r>
      <w:bookmarkEnd w:id="23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97"/>
        <w:gridCol w:w="2768"/>
        <w:gridCol w:w="2768"/>
        <w:gridCol w:w="2768"/>
        <w:gridCol w:w="2769"/>
      </w:tblGrid>
      <w:tr w:rsidR="005B5A2D" w14:paraId="6B1DEE3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49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0EF9A6" w14:textId="77777777" w:rsidR="005B5A2D" w:rsidRDefault="00000000">
            <w:pPr>
              <w:pStyle w:val="TblHead"/>
            </w:pPr>
            <w:r>
              <w:t>Показатель</w:t>
            </w:r>
          </w:p>
        </w:tc>
        <w:tc>
          <w:tcPr>
            <w:tcW w:w="276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8C0974" w14:textId="77777777" w:rsidR="005B5A2D" w:rsidRDefault="00000000">
            <w:pPr>
              <w:pStyle w:val="TblHead"/>
            </w:pPr>
            <w:r>
              <w:t>Модель 1 (II класс)</w:t>
            </w:r>
          </w:p>
        </w:tc>
        <w:tc>
          <w:tcPr>
            <w:tcW w:w="276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539129" w14:textId="77777777" w:rsidR="005B5A2D" w:rsidRDefault="00000000">
            <w:pPr>
              <w:pStyle w:val="TblHead"/>
            </w:pPr>
            <w:r>
              <w:t>Модель 2 (III класс)</w:t>
            </w:r>
          </w:p>
        </w:tc>
        <w:tc>
          <w:tcPr>
            <w:tcW w:w="276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F4D2FF" w14:textId="77777777" w:rsidR="005B5A2D" w:rsidRDefault="00000000">
            <w:pPr>
              <w:pStyle w:val="TblHead"/>
            </w:pPr>
            <w:r>
              <w:t>Модель 3 (VI класс)</w:t>
            </w:r>
          </w:p>
        </w:tc>
        <w:tc>
          <w:tcPr>
            <w:tcW w:w="2769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4F5933" w14:textId="77777777" w:rsidR="005B5A2D" w:rsidRDefault="00000000">
            <w:pPr>
              <w:pStyle w:val="TblHead"/>
            </w:pPr>
            <w:r>
              <w:t>Модель 4 (X класс)</w:t>
            </w:r>
          </w:p>
        </w:tc>
      </w:tr>
      <w:tr w:rsidR="005B5A2D" w14:paraId="37A5D3AA" w14:textId="77777777">
        <w:tblPrEx>
          <w:tblCellMar>
            <w:top w:w="0" w:type="dxa"/>
            <w:bottom w:w="0" w:type="dxa"/>
          </w:tblCellMar>
        </w:tblPrEx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47A085" w14:textId="77777777" w:rsidR="005B5A2D" w:rsidRDefault="00000000">
            <w:pPr>
              <w:pStyle w:val="TblText"/>
            </w:pPr>
            <w:r>
              <w:t>Обязательная часть, часов в неделю</w:t>
            </w:r>
          </w:p>
        </w:tc>
        <w:tc>
          <w:tcPr>
            <w:tcW w:w="27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E5FC89" w14:textId="77777777" w:rsidR="005B5A2D" w:rsidRDefault="00000000">
            <w:pPr>
              <w:pStyle w:val="TblText"/>
            </w:pPr>
            <w:r>
              <w:t>17</w:t>
            </w:r>
          </w:p>
        </w:tc>
        <w:tc>
          <w:tcPr>
            <w:tcW w:w="27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15F519" w14:textId="77777777" w:rsidR="005B5A2D" w:rsidRDefault="00000000">
            <w:pPr>
              <w:pStyle w:val="TblText"/>
            </w:pPr>
            <w:r>
              <w:t>13</w:t>
            </w:r>
          </w:p>
        </w:tc>
        <w:tc>
          <w:tcPr>
            <w:tcW w:w="27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68BE69" w14:textId="77777777" w:rsidR="005B5A2D" w:rsidRDefault="00000000">
            <w:pPr>
              <w:pStyle w:val="TblText"/>
            </w:pPr>
            <w:r>
              <w:t>24</w:t>
            </w:r>
          </w:p>
        </w:tc>
        <w:tc>
          <w:tcPr>
            <w:tcW w:w="276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5DA594" w14:textId="77777777" w:rsidR="005B5A2D" w:rsidRDefault="00000000">
            <w:pPr>
              <w:pStyle w:val="TblText"/>
            </w:pPr>
            <w:r>
              <w:t>16</w:t>
            </w:r>
          </w:p>
        </w:tc>
      </w:tr>
      <w:tr w:rsidR="005B5A2D" w14:paraId="1A973350" w14:textId="77777777">
        <w:tblPrEx>
          <w:tblCellMar>
            <w:top w:w="0" w:type="dxa"/>
            <w:bottom w:w="0" w:type="dxa"/>
          </w:tblCellMar>
        </w:tblPrEx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B603BC" w14:textId="77777777" w:rsidR="005B5A2D" w:rsidRDefault="00000000">
            <w:pPr>
              <w:pStyle w:val="TblText"/>
            </w:pPr>
            <w:r>
              <w:t>Часть, формируемая участниками</w:t>
            </w:r>
          </w:p>
        </w:tc>
        <w:tc>
          <w:tcPr>
            <w:tcW w:w="27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BA417A" w14:textId="77777777" w:rsidR="005B5A2D" w:rsidRDefault="00000000">
            <w:pPr>
              <w:pStyle w:val="TblText"/>
            </w:pPr>
            <w:r>
              <w:t>6</w:t>
            </w:r>
          </w:p>
        </w:tc>
        <w:tc>
          <w:tcPr>
            <w:tcW w:w="27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6EBAA9" w14:textId="77777777" w:rsidR="005B5A2D" w:rsidRDefault="00000000">
            <w:pPr>
              <w:pStyle w:val="TblText"/>
            </w:pPr>
            <w:r>
              <w:t>2</w:t>
            </w:r>
          </w:p>
        </w:tc>
        <w:tc>
          <w:tcPr>
            <w:tcW w:w="27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FBE153" w14:textId="77777777" w:rsidR="005B5A2D" w:rsidRDefault="00000000">
            <w:pPr>
              <w:pStyle w:val="TblText"/>
            </w:pPr>
            <w:r>
              <w:t>6</w:t>
            </w:r>
          </w:p>
        </w:tc>
        <w:tc>
          <w:tcPr>
            <w:tcW w:w="276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0017A1" w14:textId="77777777" w:rsidR="005B5A2D" w:rsidRDefault="00000000">
            <w:pPr>
              <w:pStyle w:val="TblText"/>
            </w:pPr>
            <w:r>
              <w:t>0</w:t>
            </w:r>
          </w:p>
        </w:tc>
      </w:tr>
      <w:tr w:rsidR="005B5A2D" w14:paraId="37C5E2D4" w14:textId="77777777">
        <w:tblPrEx>
          <w:tblCellMar>
            <w:top w:w="0" w:type="dxa"/>
            <w:bottom w:w="0" w:type="dxa"/>
          </w:tblCellMar>
        </w:tblPrEx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9843E7" w14:textId="77777777" w:rsidR="005B5A2D" w:rsidRDefault="00000000">
            <w:pPr>
              <w:pStyle w:val="TblText"/>
            </w:pPr>
            <w:r>
              <w:t>Учебная нагрузка (I + II)</w:t>
            </w:r>
          </w:p>
        </w:tc>
        <w:tc>
          <w:tcPr>
            <w:tcW w:w="27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71C578" w14:textId="77777777" w:rsidR="005B5A2D" w:rsidRDefault="00000000">
            <w:pPr>
              <w:pStyle w:val="TblText"/>
            </w:pPr>
            <w:r>
              <w:t>23</w:t>
            </w:r>
          </w:p>
        </w:tc>
        <w:tc>
          <w:tcPr>
            <w:tcW w:w="27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B14A30" w14:textId="77777777" w:rsidR="005B5A2D" w:rsidRDefault="00000000">
            <w:pPr>
              <w:pStyle w:val="TblText"/>
            </w:pPr>
            <w:r>
              <w:t>15</w:t>
            </w:r>
          </w:p>
        </w:tc>
        <w:tc>
          <w:tcPr>
            <w:tcW w:w="27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77D2C1" w14:textId="77777777" w:rsidR="005B5A2D" w:rsidRDefault="00000000">
            <w:pPr>
              <w:pStyle w:val="TblText"/>
            </w:pPr>
            <w:r>
              <w:t>30</w:t>
            </w:r>
          </w:p>
        </w:tc>
        <w:tc>
          <w:tcPr>
            <w:tcW w:w="276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DCFC40" w14:textId="77777777" w:rsidR="005B5A2D" w:rsidRDefault="00000000">
            <w:pPr>
              <w:pStyle w:val="TblText"/>
            </w:pPr>
            <w:r>
              <w:t>16</w:t>
            </w:r>
          </w:p>
        </w:tc>
      </w:tr>
      <w:tr w:rsidR="005B5A2D" w14:paraId="4584EDAC" w14:textId="77777777">
        <w:tblPrEx>
          <w:tblCellMar>
            <w:top w:w="0" w:type="dxa"/>
            <w:bottom w:w="0" w:type="dxa"/>
          </w:tblCellMar>
        </w:tblPrEx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9BAA5B" w14:textId="77777777" w:rsidR="005B5A2D" w:rsidRDefault="00000000">
            <w:pPr>
              <w:pStyle w:val="TblText"/>
            </w:pPr>
            <w:r>
              <w:t>Предел по федеральному учебному плану</w:t>
            </w:r>
          </w:p>
        </w:tc>
        <w:tc>
          <w:tcPr>
            <w:tcW w:w="27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E34438" w14:textId="77777777" w:rsidR="005B5A2D" w:rsidRDefault="00000000">
            <w:pPr>
              <w:pStyle w:val="TblText"/>
            </w:pPr>
            <w:r>
              <w:t>23</w:t>
            </w:r>
          </w:p>
        </w:tc>
        <w:tc>
          <w:tcPr>
            <w:tcW w:w="27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BCE60C" w14:textId="77777777" w:rsidR="005B5A2D" w:rsidRDefault="00000000">
            <w:pPr>
              <w:pStyle w:val="TblText"/>
            </w:pPr>
            <w:r>
              <w:t>23</w:t>
            </w:r>
          </w:p>
        </w:tc>
        <w:tc>
          <w:tcPr>
            <w:tcW w:w="27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D21BB2" w14:textId="77777777" w:rsidR="005B5A2D" w:rsidRDefault="00000000">
            <w:pPr>
              <w:pStyle w:val="TblText"/>
            </w:pPr>
            <w:r>
              <w:t>30</w:t>
            </w:r>
          </w:p>
        </w:tc>
        <w:tc>
          <w:tcPr>
            <w:tcW w:w="276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7D647D" w14:textId="77777777" w:rsidR="005B5A2D" w:rsidRDefault="00000000">
            <w:pPr>
              <w:pStyle w:val="TblText"/>
            </w:pPr>
            <w:r>
              <w:t>30</w:t>
            </w:r>
          </w:p>
        </w:tc>
      </w:tr>
      <w:tr w:rsidR="005B5A2D" w14:paraId="7F5A189B" w14:textId="77777777">
        <w:tblPrEx>
          <w:tblCellMar>
            <w:top w:w="0" w:type="dxa"/>
            <w:bottom w:w="0" w:type="dxa"/>
          </w:tblCellMar>
        </w:tblPrEx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9EA64B" w14:textId="77777777" w:rsidR="005B5A2D" w:rsidRDefault="00000000">
            <w:pPr>
              <w:pStyle w:val="TblText"/>
            </w:pPr>
            <w:r>
              <w:t>Годовая учебная нагрузка (34 недели)</w:t>
            </w:r>
          </w:p>
        </w:tc>
        <w:tc>
          <w:tcPr>
            <w:tcW w:w="27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5E57AC" w14:textId="77777777" w:rsidR="005B5A2D" w:rsidRDefault="00000000">
            <w:pPr>
              <w:pStyle w:val="TblText"/>
            </w:pPr>
            <w:r>
              <w:t>782</w:t>
            </w:r>
          </w:p>
        </w:tc>
        <w:tc>
          <w:tcPr>
            <w:tcW w:w="27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5645D1" w14:textId="77777777" w:rsidR="005B5A2D" w:rsidRDefault="00000000">
            <w:pPr>
              <w:pStyle w:val="TblText"/>
            </w:pPr>
            <w:r>
              <w:t>510</w:t>
            </w:r>
          </w:p>
        </w:tc>
        <w:tc>
          <w:tcPr>
            <w:tcW w:w="27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C11EB8" w14:textId="77777777" w:rsidR="005B5A2D" w:rsidRDefault="00000000">
            <w:pPr>
              <w:pStyle w:val="TblText"/>
            </w:pPr>
            <w:r>
              <w:t>1020</w:t>
            </w:r>
          </w:p>
        </w:tc>
        <w:tc>
          <w:tcPr>
            <w:tcW w:w="276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C450BC" w14:textId="77777777" w:rsidR="005B5A2D" w:rsidRDefault="00000000">
            <w:pPr>
              <w:pStyle w:val="TblText"/>
            </w:pPr>
            <w:r>
              <w:t>544</w:t>
            </w:r>
          </w:p>
        </w:tc>
      </w:tr>
      <w:tr w:rsidR="005B5A2D" w14:paraId="16183E22" w14:textId="77777777">
        <w:tblPrEx>
          <w:tblCellMar>
            <w:top w:w="0" w:type="dxa"/>
            <w:bottom w:w="0" w:type="dxa"/>
          </w:tblCellMar>
        </w:tblPrEx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6EEA1F" w14:textId="77777777" w:rsidR="005B5A2D" w:rsidRDefault="00000000">
            <w:pPr>
              <w:pStyle w:val="TblText"/>
            </w:pPr>
            <w:r>
              <w:t>Коррекционные курсы, часов в неделю</w:t>
            </w:r>
          </w:p>
        </w:tc>
        <w:tc>
          <w:tcPr>
            <w:tcW w:w="27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186BD2" w14:textId="77777777" w:rsidR="005B5A2D" w:rsidRDefault="00000000">
            <w:pPr>
              <w:pStyle w:val="TblText"/>
            </w:pPr>
            <w:r>
              <w:t>6</w:t>
            </w:r>
          </w:p>
        </w:tc>
        <w:tc>
          <w:tcPr>
            <w:tcW w:w="27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ED38DA" w14:textId="77777777" w:rsidR="005B5A2D" w:rsidRDefault="00000000">
            <w:pPr>
              <w:pStyle w:val="TblText"/>
            </w:pPr>
            <w:r>
              <w:t>6</w:t>
            </w:r>
          </w:p>
        </w:tc>
        <w:tc>
          <w:tcPr>
            <w:tcW w:w="27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AAA357" w14:textId="77777777" w:rsidR="005B5A2D" w:rsidRDefault="00000000">
            <w:pPr>
              <w:pStyle w:val="TblText"/>
            </w:pPr>
            <w:r>
              <w:t>8</w:t>
            </w:r>
          </w:p>
        </w:tc>
        <w:tc>
          <w:tcPr>
            <w:tcW w:w="276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491786" w14:textId="77777777" w:rsidR="005B5A2D" w:rsidRDefault="00000000">
            <w:pPr>
              <w:pStyle w:val="TblText"/>
            </w:pPr>
            <w:r>
              <w:t>8</w:t>
            </w:r>
          </w:p>
        </w:tc>
      </w:tr>
      <w:tr w:rsidR="005B5A2D" w14:paraId="29B52EE8" w14:textId="77777777">
        <w:tblPrEx>
          <w:tblCellMar>
            <w:top w:w="0" w:type="dxa"/>
            <w:bottom w:w="0" w:type="dxa"/>
          </w:tblCellMar>
        </w:tblPrEx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1458A5" w14:textId="77777777" w:rsidR="005B5A2D" w:rsidRDefault="00000000">
            <w:pPr>
              <w:pStyle w:val="TblText"/>
            </w:pPr>
            <w:r>
              <w:t>Другие направления внеурочной деятельности</w:t>
            </w:r>
          </w:p>
        </w:tc>
        <w:tc>
          <w:tcPr>
            <w:tcW w:w="27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9997EC" w14:textId="77777777" w:rsidR="005B5A2D" w:rsidRDefault="00000000">
            <w:pPr>
              <w:pStyle w:val="TblText"/>
            </w:pPr>
            <w:r>
              <w:t>4</w:t>
            </w:r>
          </w:p>
        </w:tc>
        <w:tc>
          <w:tcPr>
            <w:tcW w:w="27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65F461" w14:textId="77777777" w:rsidR="005B5A2D" w:rsidRDefault="00000000">
            <w:pPr>
              <w:pStyle w:val="TblText"/>
            </w:pPr>
            <w:r>
              <w:t>4</w:t>
            </w:r>
          </w:p>
        </w:tc>
        <w:tc>
          <w:tcPr>
            <w:tcW w:w="27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5CF731" w14:textId="77777777" w:rsidR="005B5A2D" w:rsidRDefault="00000000">
            <w:pPr>
              <w:pStyle w:val="TblText"/>
            </w:pPr>
            <w:r>
              <w:t>2</w:t>
            </w:r>
          </w:p>
        </w:tc>
        <w:tc>
          <w:tcPr>
            <w:tcW w:w="276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83F75A" w14:textId="77777777" w:rsidR="005B5A2D" w:rsidRDefault="00000000">
            <w:pPr>
              <w:pStyle w:val="TblText"/>
            </w:pPr>
            <w:r>
              <w:t>2</w:t>
            </w:r>
          </w:p>
        </w:tc>
      </w:tr>
      <w:tr w:rsidR="005B5A2D" w14:paraId="1CB44B53" w14:textId="77777777">
        <w:tblPrEx>
          <w:tblCellMar>
            <w:top w:w="0" w:type="dxa"/>
            <w:bottom w:w="0" w:type="dxa"/>
          </w:tblCellMar>
        </w:tblPrEx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D553BF" w14:textId="77777777" w:rsidR="005B5A2D" w:rsidRDefault="00000000">
            <w:pPr>
              <w:pStyle w:val="TblText"/>
            </w:pPr>
            <w:r>
              <w:t>Внеурочная деятельность всего</w:t>
            </w:r>
          </w:p>
        </w:tc>
        <w:tc>
          <w:tcPr>
            <w:tcW w:w="27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FA9B94" w14:textId="77777777" w:rsidR="005B5A2D" w:rsidRDefault="00000000">
            <w:pPr>
              <w:pStyle w:val="TblText"/>
            </w:pPr>
            <w:r>
              <w:t>10</w:t>
            </w:r>
          </w:p>
        </w:tc>
        <w:tc>
          <w:tcPr>
            <w:tcW w:w="27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2F6AC4" w14:textId="77777777" w:rsidR="005B5A2D" w:rsidRDefault="00000000">
            <w:pPr>
              <w:pStyle w:val="TblText"/>
            </w:pPr>
            <w:r>
              <w:t>10</w:t>
            </w:r>
          </w:p>
        </w:tc>
        <w:tc>
          <w:tcPr>
            <w:tcW w:w="27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1F8730" w14:textId="77777777" w:rsidR="005B5A2D" w:rsidRDefault="00000000">
            <w:pPr>
              <w:pStyle w:val="TblText"/>
            </w:pPr>
            <w:r>
              <w:t>10</w:t>
            </w:r>
          </w:p>
        </w:tc>
        <w:tc>
          <w:tcPr>
            <w:tcW w:w="276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92402A" w14:textId="77777777" w:rsidR="005B5A2D" w:rsidRDefault="00000000">
            <w:pPr>
              <w:pStyle w:val="TblText"/>
            </w:pPr>
            <w:r>
              <w:t>10</w:t>
            </w:r>
          </w:p>
        </w:tc>
      </w:tr>
      <w:tr w:rsidR="005B5A2D" w14:paraId="19B0028E" w14:textId="77777777">
        <w:tblPrEx>
          <w:tblCellMar>
            <w:top w:w="0" w:type="dxa"/>
            <w:bottom w:w="0" w:type="dxa"/>
          </w:tblCellMar>
        </w:tblPrEx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BA6E3E" w14:textId="77777777" w:rsidR="005B5A2D" w:rsidRDefault="00000000">
            <w:pPr>
              <w:pStyle w:val="TblText"/>
            </w:pPr>
            <w:r>
              <w:t>Основание отличий</w:t>
            </w:r>
          </w:p>
        </w:tc>
        <w:tc>
          <w:tcPr>
            <w:tcW w:w="27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24181D" w14:textId="77777777" w:rsidR="005B5A2D" w:rsidRDefault="00000000">
            <w:pPr>
              <w:pStyle w:val="TblText"/>
            </w:pPr>
            <w:r>
              <w:t>Соответствие федеральному учебному плану</w:t>
            </w:r>
          </w:p>
        </w:tc>
        <w:tc>
          <w:tcPr>
            <w:tcW w:w="27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BDF756" w14:textId="77777777" w:rsidR="005B5A2D" w:rsidRDefault="00000000">
            <w:pPr>
              <w:pStyle w:val="TblText"/>
            </w:pPr>
            <w:r>
              <w:t>Ограниченное время пребывания</w:t>
            </w:r>
          </w:p>
        </w:tc>
        <w:tc>
          <w:tcPr>
            <w:tcW w:w="27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C6802C" w14:textId="77777777" w:rsidR="005B5A2D" w:rsidRDefault="00000000">
            <w:pPr>
              <w:pStyle w:val="TblText"/>
            </w:pPr>
            <w:r>
              <w:t>Приоритет коммуникации</w:t>
            </w:r>
          </w:p>
        </w:tc>
        <w:tc>
          <w:tcPr>
            <w:tcW w:w="276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300156" w14:textId="77777777" w:rsidR="005B5A2D" w:rsidRDefault="00000000">
            <w:pPr>
              <w:pStyle w:val="TblText"/>
            </w:pPr>
            <w:r>
              <w:t>Сочетание форм обучения</w:t>
            </w:r>
          </w:p>
        </w:tc>
      </w:tr>
    </w:tbl>
    <w:p w14:paraId="105ED1EA" w14:textId="77777777" w:rsidR="005B5A2D" w:rsidRDefault="00000000">
      <w:pPr>
        <w:pStyle w:val="1"/>
      </w:pPr>
      <w:bookmarkStart w:id="24" w:name="_Toc239053351"/>
      <w:r>
        <w:lastRenderedPageBreak/>
        <w:t>6. Лист изменений индивидуального учебного плана</w:t>
      </w:r>
      <w:bookmarkEnd w:id="24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9"/>
        <w:gridCol w:w="1457"/>
        <w:gridCol w:w="3205"/>
        <w:gridCol w:w="2331"/>
        <w:gridCol w:w="2331"/>
        <w:gridCol w:w="3060"/>
        <w:gridCol w:w="1457"/>
      </w:tblGrid>
      <w:tr w:rsidR="005B5A2D" w14:paraId="28A5BBA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29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0A7A6B2" w14:textId="77777777" w:rsidR="005B5A2D" w:rsidRDefault="00000000">
            <w:pPr>
              <w:pStyle w:val="TblHeadS"/>
            </w:pPr>
            <w:r>
              <w:t>№</w:t>
            </w:r>
          </w:p>
        </w:tc>
        <w:tc>
          <w:tcPr>
            <w:tcW w:w="1457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AB2C657" w14:textId="77777777" w:rsidR="005B5A2D" w:rsidRDefault="00000000">
            <w:pPr>
              <w:pStyle w:val="TblHeadS"/>
            </w:pPr>
            <w:r>
              <w:t>Дата</w:t>
            </w:r>
          </w:p>
        </w:tc>
        <w:tc>
          <w:tcPr>
            <w:tcW w:w="3205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76FE2FB" w14:textId="77777777" w:rsidR="005B5A2D" w:rsidRDefault="00000000">
            <w:pPr>
              <w:pStyle w:val="TblHeadS"/>
            </w:pPr>
            <w:r>
              <w:t>Позиция ИУП</w:t>
            </w:r>
          </w:p>
        </w:tc>
        <w:tc>
          <w:tcPr>
            <w:tcW w:w="2331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A6375D3" w14:textId="77777777" w:rsidR="005B5A2D" w:rsidRDefault="00000000">
            <w:pPr>
              <w:pStyle w:val="TblHeadS"/>
            </w:pPr>
            <w:r>
              <w:t>Было</w:t>
            </w:r>
          </w:p>
        </w:tc>
        <w:tc>
          <w:tcPr>
            <w:tcW w:w="2331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4ABF3CD" w14:textId="77777777" w:rsidR="005B5A2D" w:rsidRDefault="00000000">
            <w:pPr>
              <w:pStyle w:val="TblHeadS"/>
            </w:pPr>
            <w:r>
              <w:t>Стало</w:t>
            </w:r>
          </w:p>
        </w:tc>
        <w:tc>
          <w:tcPr>
            <w:tcW w:w="3060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3B4B247" w14:textId="77777777" w:rsidR="005B5A2D" w:rsidRDefault="00000000">
            <w:pPr>
              <w:pStyle w:val="TblHeadS"/>
            </w:pPr>
            <w:r>
              <w:t xml:space="preserve">Основание (решение </w:t>
            </w:r>
            <w:proofErr w:type="spellStart"/>
            <w:r>
              <w:t>ППк</w:t>
            </w:r>
            <w:proofErr w:type="spellEnd"/>
            <w:r>
              <w:t>)</w:t>
            </w:r>
          </w:p>
        </w:tc>
        <w:tc>
          <w:tcPr>
            <w:tcW w:w="1457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628071C" w14:textId="77777777" w:rsidR="005B5A2D" w:rsidRDefault="00000000">
            <w:pPr>
              <w:pStyle w:val="TblHeadS"/>
            </w:pPr>
            <w:r>
              <w:t>Подпись</w:t>
            </w:r>
          </w:p>
        </w:tc>
      </w:tr>
      <w:tr w:rsidR="005B5A2D" w14:paraId="2CE3BE43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91CC085" w14:textId="77777777" w:rsidR="005B5A2D" w:rsidRDefault="00000000">
            <w:pPr>
              <w:pStyle w:val="TblTextS"/>
            </w:pPr>
            <w:r>
              <w:t>1</w:t>
            </w:r>
          </w:p>
        </w:tc>
        <w:tc>
          <w:tcPr>
            <w:tcW w:w="145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F1299C3" w14:textId="77777777" w:rsidR="005B5A2D" w:rsidRDefault="005B5A2D">
            <w:pPr>
              <w:pStyle w:val="TblTextS"/>
            </w:pPr>
          </w:p>
        </w:tc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7A1B9F6" w14:textId="77777777" w:rsidR="005B5A2D" w:rsidRDefault="005B5A2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267F054" w14:textId="77777777" w:rsidR="005B5A2D" w:rsidRDefault="005B5A2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87B97D1" w14:textId="77777777" w:rsidR="005B5A2D" w:rsidRDefault="005B5A2D">
            <w:pPr>
              <w:pStyle w:val="TblTextS"/>
            </w:pP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87BE37A" w14:textId="77777777" w:rsidR="005B5A2D" w:rsidRDefault="005B5A2D">
            <w:pPr>
              <w:pStyle w:val="TblTextS"/>
            </w:pPr>
          </w:p>
        </w:tc>
        <w:tc>
          <w:tcPr>
            <w:tcW w:w="145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3D27BCA" w14:textId="77777777" w:rsidR="005B5A2D" w:rsidRDefault="005B5A2D">
            <w:pPr>
              <w:pStyle w:val="TblTextS"/>
            </w:pPr>
          </w:p>
        </w:tc>
      </w:tr>
      <w:tr w:rsidR="005B5A2D" w14:paraId="397632B4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806EDED" w14:textId="77777777" w:rsidR="005B5A2D" w:rsidRDefault="00000000">
            <w:pPr>
              <w:pStyle w:val="TblTextS"/>
            </w:pPr>
            <w:r>
              <w:t>2</w:t>
            </w:r>
          </w:p>
        </w:tc>
        <w:tc>
          <w:tcPr>
            <w:tcW w:w="145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CE271EA" w14:textId="77777777" w:rsidR="005B5A2D" w:rsidRDefault="005B5A2D">
            <w:pPr>
              <w:pStyle w:val="TblTextS"/>
            </w:pPr>
          </w:p>
        </w:tc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6390F87" w14:textId="77777777" w:rsidR="005B5A2D" w:rsidRDefault="005B5A2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61568B7" w14:textId="77777777" w:rsidR="005B5A2D" w:rsidRDefault="005B5A2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E5EF093" w14:textId="77777777" w:rsidR="005B5A2D" w:rsidRDefault="005B5A2D">
            <w:pPr>
              <w:pStyle w:val="TblTextS"/>
            </w:pP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B4004CE" w14:textId="77777777" w:rsidR="005B5A2D" w:rsidRDefault="005B5A2D">
            <w:pPr>
              <w:pStyle w:val="TblTextS"/>
            </w:pPr>
          </w:p>
        </w:tc>
        <w:tc>
          <w:tcPr>
            <w:tcW w:w="145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2051EAA" w14:textId="77777777" w:rsidR="005B5A2D" w:rsidRDefault="005B5A2D">
            <w:pPr>
              <w:pStyle w:val="TblTextS"/>
            </w:pPr>
          </w:p>
        </w:tc>
      </w:tr>
      <w:tr w:rsidR="005B5A2D" w14:paraId="1DCC8040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6840028" w14:textId="77777777" w:rsidR="005B5A2D" w:rsidRDefault="00000000">
            <w:pPr>
              <w:pStyle w:val="TblTextS"/>
            </w:pPr>
            <w:r>
              <w:t>3</w:t>
            </w:r>
          </w:p>
        </w:tc>
        <w:tc>
          <w:tcPr>
            <w:tcW w:w="145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106AD11" w14:textId="77777777" w:rsidR="005B5A2D" w:rsidRDefault="005B5A2D">
            <w:pPr>
              <w:pStyle w:val="TblTextS"/>
            </w:pPr>
          </w:p>
        </w:tc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82A10EF" w14:textId="77777777" w:rsidR="005B5A2D" w:rsidRDefault="005B5A2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0D87DAA" w14:textId="77777777" w:rsidR="005B5A2D" w:rsidRDefault="005B5A2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C599841" w14:textId="77777777" w:rsidR="005B5A2D" w:rsidRDefault="005B5A2D">
            <w:pPr>
              <w:pStyle w:val="TblTextS"/>
            </w:pP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432E9F9" w14:textId="77777777" w:rsidR="005B5A2D" w:rsidRDefault="005B5A2D">
            <w:pPr>
              <w:pStyle w:val="TblTextS"/>
            </w:pPr>
          </w:p>
        </w:tc>
        <w:tc>
          <w:tcPr>
            <w:tcW w:w="145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046F908" w14:textId="77777777" w:rsidR="005B5A2D" w:rsidRDefault="005B5A2D">
            <w:pPr>
              <w:pStyle w:val="TblTextS"/>
            </w:pPr>
          </w:p>
        </w:tc>
      </w:tr>
      <w:tr w:rsidR="005B5A2D" w14:paraId="0E469198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960D0A5" w14:textId="77777777" w:rsidR="005B5A2D" w:rsidRDefault="00000000">
            <w:pPr>
              <w:pStyle w:val="TblTextS"/>
            </w:pPr>
            <w:r>
              <w:t>4</w:t>
            </w:r>
          </w:p>
        </w:tc>
        <w:tc>
          <w:tcPr>
            <w:tcW w:w="145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2312907" w14:textId="77777777" w:rsidR="005B5A2D" w:rsidRDefault="005B5A2D">
            <w:pPr>
              <w:pStyle w:val="TblTextS"/>
            </w:pPr>
          </w:p>
        </w:tc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2FFB846" w14:textId="77777777" w:rsidR="005B5A2D" w:rsidRDefault="005B5A2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74D4141" w14:textId="77777777" w:rsidR="005B5A2D" w:rsidRDefault="005B5A2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9CD1CB4" w14:textId="77777777" w:rsidR="005B5A2D" w:rsidRDefault="005B5A2D">
            <w:pPr>
              <w:pStyle w:val="TblTextS"/>
            </w:pP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CD2E0CF" w14:textId="77777777" w:rsidR="005B5A2D" w:rsidRDefault="005B5A2D">
            <w:pPr>
              <w:pStyle w:val="TblTextS"/>
            </w:pPr>
          </w:p>
        </w:tc>
        <w:tc>
          <w:tcPr>
            <w:tcW w:w="145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107409E" w14:textId="77777777" w:rsidR="005B5A2D" w:rsidRDefault="005B5A2D">
            <w:pPr>
              <w:pStyle w:val="TblTextS"/>
            </w:pPr>
          </w:p>
        </w:tc>
      </w:tr>
      <w:tr w:rsidR="005B5A2D" w14:paraId="15330B94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44C1D6E" w14:textId="77777777" w:rsidR="005B5A2D" w:rsidRDefault="00000000">
            <w:pPr>
              <w:pStyle w:val="TblTextS"/>
            </w:pPr>
            <w:r>
              <w:t>5</w:t>
            </w:r>
          </w:p>
        </w:tc>
        <w:tc>
          <w:tcPr>
            <w:tcW w:w="145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711E68E" w14:textId="77777777" w:rsidR="005B5A2D" w:rsidRDefault="005B5A2D">
            <w:pPr>
              <w:pStyle w:val="TblTextS"/>
            </w:pPr>
          </w:p>
        </w:tc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4C6B2CC" w14:textId="77777777" w:rsidR="005B5A2D" w:rsidRDefault="005B5A2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5C61474" w14:textId="77777777" w:rsidR="005B5A2D" w:rsidRDefault="005B5A2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B0B5F89" w14:textId="77777777" w:rsidR="005B5A2D" w:rsidRDefault="005B5A2D">
            <w:pPr>
              <w:pStyle w:val="TblTextS"/>
            </w:pP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E5CE9DB" w14:textId="77777777" w:rsidR="005B5A2D" w:rsidRDefault="005B5A2D">
            <w:pPr>
              <w:pStyle w:val="TblTextS"/>
            </w:pPr>
          </w:p>
        </w:tc>
        <w:tc>
          <w:tcPr>
            <w:tcW w:w="145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D843D5E" w14:textId="77777777" w:rsidR="005B5A2D" w:rsidRDefault="005B5A2D">
            <w:pPr>
              <w:pStyle w:val="TblTextS"/>
            </w:pPr>
          </w:p>
        </w:tc>
      </w:tr>
      <w:tr w:rsidR="005B5A2D" w14:paraId="2A4345BA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24FEABB" w14:textId="77777777" w:rsidR="005B5A2D" w:rsidRDefault="00000000">
            <w:pPr>
              <w:pStyle w:val="TblTextS"/>
            </w:pPr>
            <w:r>
              <w:t>6</w:t>
            </w:r>
          </w:p>
        </w:tc>
        <w:tc>
          <w:tcPr>
            <w:tcW w:w="145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EECEA17" w14:textId="77777777" w:rsidR="005B5A2D" w:rsidRDefault="005B5A2D">
            <w:pPr>
              <w:pStyle w:val="TblTextS"/>
            </w:pPr>
          </w:p>
        </w:tc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1DD4C3F" w14:textId="77777777" w:rsidR="005B5A2D" w:rsidRDefault="005B5A2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1C2E933" w14:textId="77777777" w:rsidR="005B5A2D" w:rsidRDefault="005B5A2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D791AFA" w14:textId="77777777" w:rsidR="005B5A2D" w:rsidRDefault="005B5A2D">
            <w:pPr>
              <w:pStyle w:val="TblTextS"/>
            </w:pP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A0CAD4E" w14:textId="77777777" w:rsidR="005B5A2D" w:rsidRDefault="005B5A2D">
            <w:pPr>
              <w:pStyle w:val="TblTextS"/>
            </w:pPr>
          </w:p>
        </w:tc>
        <w:tc>
          <w:tcPr>
            <w:tcW w:w="145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36163EC" w14:textId="77777777" w:rsidR="005B5A2D" w:rsidRDefault="005B5A2D">
            <w:pPr>
              <w:pStyle w:val="TblTextS"/>
            </w:pPr>
          </w:p>
        </w:tc>
      </w:tr>
      <w:tr w:rsidR="005B5A2D" w14:paraId="289FFC38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1D6C71C" w14:textId="77777777" w:rsidR="005B5A2D" w:rsidRDefault="00000000">
            <w:pPr>
              <w:pStyle w:val="TblTextS"/>
            </w:pPr>
            <w:r>
              <w:t>7</w:t>
            </w:r>
          </w:p>
        </w:tc>
        <w:tc>
          <w:tcPr>
            <w:tcW w:w="145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7A17581" w14:textId="77777777" w:rsidR="005B5A2D" w:rsidRDefault="005B5A2D">
            <w:pPr>
              <w:pStyle w:val="TblTextS"/>
            </w:pPr>
          </w:p>
        </w:tc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825CB46" w14:textId="77777777" w:rsidR="005B5A2D" w:rsidRDefault="005B5A2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CF42E79" w14:textId="77777777" w:rsidR="005B5A2D" w:rsidRDefault="005B5A2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EA79CF8" w14:textId="77777777" w:rsidR="005B5A2D" w:rsidRDefault="005B5A2D">
            <w:pPr>
              <w:pStyle w:val="TblTextS"/>
            </w:pP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F3D94BC" w14:textId="77777777" w:rsidR="005B5A2D" w:rsidRDefault="005B5A2D">
            <w:pPr>
              <w:pStyle w:val="TblTextS"/>
            </w:pPr>
          </w:p>
        </w:tc>
        <w:tc>
          <w:tcPr>
            <w:tcW w:w="145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87FC472" w14:textId="77777777" w:rsidR="005B5A2D" w:rsidRDefault="005B5A2D">
            <w:pPr>
              <w:pStyle w:val="TblTextS"/>
            </w:pPr>
          </w:p>
        </w:tc>
      </w:tr>
      <w:tr w:rsidR="005B5A2D" w14:paraId="24091BA3" w14:textId="77777777">
        <w:tblPrEx>
          <w:tblCellMar>
            <w:top w:w="0" w:type="dxa"/>
            <w:bottom w:w="0" w:type="dxa"/>
          </w:tblCellMar>
        </w:tblPrEx>
        <w:tc>
          <w:tcPr>
            <w:tcW w:w="7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C9BA9AB" w14:textId="77777777" w:rsidR="005B5A2D" w:rsidRDefault="00000000">
            <w:pPr>
              <w:pStyle w:val="TblTextS"/>
            </w:pPr>
            <w:r>
              <w:t>8</w:t>
            </w:r>
          </w:p>
        </w:tc>
        <w:tc>
          <w:tcPr>
            <w:tcW w:w="145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AC8B6E0" w14:textId="77777777" w:rsidR="005B5A2D" w:rsidRDefault="005B5A2D">
            <w:pPr>
              <w:pStyle w:val="TblTextS"/>
            </w:pPr>
          </w:p>
        </w:tc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11C7A3B" w14:textId="77777777" w:rsidR="005B5A2D" w:rsidRDefault="005B5A2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C89EE84" w14:textId="77777777" w:rsidR="005B5A2D" w:rsidRDefault="005B5A2D">
            <w:pPr>
              <w:pStyle w:val="TblTextS"/>
            </w:pPr>
          </w:p>
        </w:tc>
        <w:tc>
          <w:tcPr>
            <w:tcW w:w="233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29029ED" w14:textId="77777777" w:rsidR="005B5A2D" w:rsidRDefault="005B5A2D">
            <w:pPr>
              <w:pStyle w:val="TblTextS"/>
            </w:pPr>
          </w:p>
        </w:tc>
        <w:tc>
          <w:tcPr>
            <w:tcW w:w="3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FA5391F" w14:textId="77777777" w:rsidR="005B5A2D" w:rsidRDefault="005B5A2D">
            <w:pPr>
              <w:pStyle w:val="TblTextS"/>
            </w:pPr>
          </w:p>
        </w:tc>
        <w:tc>
          <w:tcPr>
            <w:tcW w:w="145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08D33CD" w14:textId="77777777" w:rsidR="005B5A2D" w:rsidRDefault="005B5A2D">
            <w:pPr>
              <w:pStyle w:val="TblTextS"/>
            </w:pPr>
          </w:p>
        </w:tc>
      </w:tr>
    </w:tbl>
    <w:p w14:paraId="0C75FFBB" w14:textId="77777777" w:rsidR="005B5A2D" w:rsidRDefault="00000000">
      <w:pPr>
        <w:pStyle w:val="Note"/>
        <w:spacing w:before="60" w:after="60"/>
      </w:pPr>
      <w:r>
        <w:t>Изменения в ИУП вносятся одновременно с корректировкой раздела 7 СИПР (лист корректировки — раздел 23 СИПР). Расхождение между ИУП и СИПР недопустимо.</w:t>
      </w:r>
    </w:p>
    <w:p w14:paraId="25E04F4C" w14:textId="77777777" w:rsidR="005B5A2D" w:rsidRDefault="00000000">
      <w:pPr>
        <w:pStyle w:val="1"/>
      </w:pPr>
      <w:bookmarkStart w:id="25" w:name="_Toc239053352"/>
      <w:r>
        <w:lastRenderedPageBreak/>
        <w:t>7. Контрольная проверка индивидуального учебного плана</w:t>
      </w:r>
      <w:bookmarkEnd w:id="25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4"/>
        <w:gridCol w:w="10490"/>
        <w:gridCol w:w="1603"/>
        <w:gridCol w:w="1603"/>
      </w:tblGrid>
      <w:tr w:rsidR="005B5A2D" w14:paraId="2C64E19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7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4EF073" w14:textId="77777777" w:rsidR="005B5A2D" w:rsidRDefault="00000000">
            <w:pPr>
              <w:pStyle w:val="TblHead"/>
            </w:pPr>
            <w:r>
              <w:t>№</w:t>
            </w:r>
          </w:p>
        </w:tc>
        <w:tc>
          <w:tcPr>
            <w:tcW w:w="1049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6B3D73" w14:textId="77777777" w:rsidR="005B5A2D" w:rsidRDefault="00000000">
            <w:pPr>
              <w:pStyle w:val="TblHead"/>
            </w:pPr>
            <w:r>
              <w:t>Позиция проверки</w:t>
            </w:r>
          </w:p>
        </w:tc>
        <w:tc>
          <w:tcPr>
            <w:tcW w:w="1603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213E2B" w14:textId="77777777" w:rsidR="005B5A2D" w:rsidRDefault="00000000">
            <w:pPr>
              <w:pStyle w:val="TblHead"/>
            </w:pPr>
            <w:r>
              <w:t>Да</w:t>
            </w:r>
          </w:p>
        </w:tc>
        <w:tc>
          <w:tcPr>
            <w:tcW w:w="1603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5AC5D8" w14:textId="77777777" w:rsidR="005B5A2D" w:rsidRDefault="00000000">
            <w:pPr>
              <w:pStyle w:val="TblHead"/>
            </w:pPr>
            <w:r>
              <w:t>Нет</w:t>
            </w:r>
          </w:p>
        </w:tc>
      </w:tr>
      <w:tr w:rsidR="005B5A2D" w14:paraId="7E9F04D3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2F0378" w14:textId="77777777" w:rsidR="005B5A2D" w:rsidRDefault="00000000">
            <w:pPr>
              <w:pStyle w:val="TblText"/>
            </w:pPr>
            <w:r>
              <w:t>1</w:t>
            </w:r>
          </w:p>
        </w:tc>
        <w:tc>
          <w:tcPr>
            <w:tcW w:w="10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A4F379" w14:textId="77777777" w:rsidR="005B5A2D" w:rsidRDefault="00000000">
            <w:pPr>
              <w:pStyle w:val="TblText"/>
            </w:pPr>
            <w:r>
              <w:t>Этап и год обучения указаны и соответствуют приказу о зачислении (переводе)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1D63D7" w14:textId="77777777" w:rsidR="005B5A2D" w:rsidRDefault="00000000">
            <w:pPr>
              <w:pStyle w:val="TblText"/>
            </w:pPr>
            <w:r>
              <w:t>□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8C04C1" w14:textId="77777777" w:rsidR="005B5A2D" w:rsidRDefault="00000000">
            <w:pPr>
              <w:pStyle w:val="TblText"/>
            </w:pPr>
            <w:r>
              <w:t>□</w:t>
            </w:r>
          </w:p>
        </w:tc>
      </w:tr>
      <w:tr w:rsidR="005B5A2D" w14:paraId="5D40CF6E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891301" w14:textId="77777777" w:rsidR="005B5A2D" w:rsidRDefault="00000000">
            <w:pPr>
              <w:pStyle w:val="TblText"/>
            </w:pPr>
            <w:r>
              <w:t>2</w:t>
            </w:r>
          </w:p>
        </w:tc>
        <w:tc>
          <w:tcPr>
            <w:tcW w:w="10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AAED0B" w14:textId="77777777" w:rsidR="005B5A2D" w:rsidRDefault="00000000">
            <w:pPr>
              <w:pStyle w:val="TblText"/>
            </w:pPr>
            <w:r>
              <w:t>Использована таблица федерального учебного плана, соответствующая нозологической группе (пункты 114—116 или 117—126)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54BD7A" w14:textId="77777777" w:rsidR="005B5A2D" w:rsidRDefault="00000000">
            <w:pPr>
              <w:pStyle w:val="TblText"/>
            </w:pPr>
            <w:r>
              <w:t>□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F5BC2D" w14:textId="77777777" w:rsidR="005B5A2D" w:rsidRDefault="00000000">
            <w:pPr>
              <w:pStyle w:val="TblText"/>
            </w:pPr>
            <w:r>
              <w:t>□</w:t>
            </w:r>
          </w:p>
        </w:tc>
      </w:tr>
      <w:tr w:rsidR="005B5A2D" w14:paraId="4BFC105C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629AEF" w14:textId="77777777" w:rsidR="005B5A2D" w:rsidRDefault="00000000">
            <w:pPr>
              <w:pStyle w:val="TblText"/>
            </w:pPr>
            <w:r>
              <w:t>3</w:t>
            </w:r>
          </w:p>
        </w:tc>
        <w:tc>
          <w:tcPr>
            <w:tcW w:w="10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DE92D9" w14:textId="77777777" w:rsidR="005B5A2D" w:rsidRDefault="00000000">
            <w:pPr>
              <w:pStyle w:val="TblText"/>
            </w:pPr>
            <w:r>
              <w:t>Все включённые предметы имеются в федеральном учебном плане для данного года обучения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B46860" w14:textId="77777777" w:rsidR="005B5A2D" w:rsidRDefault="00000000">
            <w:pPr>
              <w:pStyle w:val="TblText"/>
            </w:pPr>
            <w:r>
              <w:t>□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14E0AC" w14:textId="77777777" w:rsidR="005B5A2D" w:rsidRDefault="00000000">
            <w:pPr>
              <w:pStyle w:val="TblText"/>
            </w:pPr>
            <w:r>
              <w:t>□</w:t>
            </w:r>
          </w:p>
        </w:tc>
      </w:tr>
      <w:tr w:rsidR="005B5A2D" w14:paraId="16CB23D3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0C6627" w14:textId="77777777" w:rsidR="005B5A2D" w:rsidRDefault="00000000">
            <w:pPr>
              <w:pStyle w:val="TblText"/>
            </w:pPr>
            <w:r>
              <w:t>4</w:t>
            </w:r>
          </w:p>
        </w:tc>
        <w:tc>
          <w:tcPr>
            <w:tcW w:w="10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B799A6" w14:textId="77777777" w:rsidR="005B5A2D" w:rsidRDefault="00000000">
            <w:pPr>
              <w:pStyle w:val="TblText"/>
            </w:pPr>
            <w:r>
              <w:t>Учебный предмет назван «Труд (технология)», а не «Профильный труд»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8E209E" w14:textId="77777777" w:rsidR="005B5A2D" w:rsidRDefault="00000000">
            <w:pPr>
              <w:pStyle w:val="TblText"/>
            </w:pPr>
            <w:r>
              <w:t>□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86006D" w14:textId="77777777" w:rsidR="005B5A2D" w:rsidRDefault="00000000">
            <w:pPr>
              <w:pStyle w:val="TblText"/>
            </w:pPr>
            <w:r>
              <w:t>□</w:t>
            </w:r>
          </w:p>
        </w:tc>
      </w:tr>
      <w:tr w:rsidR="005B5A2D" w14:paraId="06829D33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2A2169" w14:textId="77777777" w:rsidR="005B5A2D" w:rsidRDefault="00000000">
            <w:pPr>
              <w:pStyle w:val="TblText"/>
            </w:pPr>
            <w:r>
              <w:t>5</w:t>
            </w:r>
          </w:p>
        </w:tc>
        <w:tc>
          <w:tcPr>
            <w:tcW w:w="10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505EC3" w14:textId="77777777" w:rsidR="005B5A2D" w:rsidRDefault="00000000">
            <w:pPr>
              <w:pStyle w:val="TblText"/>
            </w:pPr>
            <w:r>
              <w:t>Исключение предметов обосновано в пояснительной записке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50195B" w14:textId="77777777" w:rsidR="005B5A2D" w:rsidRDefault="00000000">
            <w:pPr>
              <w:pStyle w:val="TblText"/>
            </w:pPr>
            <w:r>
              <w:t>□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E9B2F1" w14:textId="77777777" w:rsidR="005B5A2D" w:rsidRDefault="00000000">
            <w:pPr>
              <w:pStyle w:val="TblText"/>
            </w:pPr>
            <w:r>
              <w:t>□</w:t>
            </w:r>
          </w:p>
        </w:tc>
      </w:tr>
      <w:tr w:rsidR="005B5A2D" w14:paraId="126A2BD4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D5523E" w14:textId="77777777" w:rsidR="005B5A2D" w:rsidRDefault="00000000">
            <w:pPr>
              <w:pStyle w:val="TblText"/>
            </w:pPr>
            <w:r>
              <w:t>6</w:t>
            </w:r>
          </w:p>
        </w:tc>
        <w:tc>
          <w:tcPr>
            <w:tcW w:w="10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C0EE84" w14:textId="77777777" w:rsidR="005B5A2D" w:rsidRDefault="00000000">
            <w:pPr>
              <w:pStyle w:val="TblText"/>
            </w:pPr>
            <w:r>
              <w:t>Часть, формируемая участниками образовательных отношений, выделена отдельно и обоснована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8AF734" w14:textId="77777777" w:rsidR="005B5A2D" w:rsidRDefault="00000000">
            <w:pPr>
              <w:pStyle w:val="TblText"/>
            </w:pPr>
            <w:r>
              <w:t>□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3A30AD" w14:textId="77777777" w:rsidR="005B5A2D" w:rsidRDefault="00000000">
            <w:pPr>
              <w:pStyle w:val="TblText"/>
            </w:pPr>
            <w:r>
              <w:t>□</w:t>
            </w:r>
          </w:p>
        </w:tc>
      </w:tr>
      <w:tr w:rsidR="005B5A2D" w14:paraId="39AEA7F7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200DD4" w14:textId="77777777" w:rsidR="005B5A2D" w:rsidRDefault="00000000">
            <w:pPr>
              <w:pStyle w:val="TblText"/>
            </w:pPr>
            <w:r>
              <w:t>7</w:t>
            </w:r>
          </w:p>
        </w:tc>
        <w:tc>
          <w:tcPr>
            <w:tcW w:w="10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BF3F20" w14:textId="77777777" w:rsidR="005B5A2D" w:rsidRDefault="00000000">
            <w:pPr>
              <w:pStyle w:val="TblText"/>
            </w:pPr>
            <w:r>
              <w:t>Сумма обязательной части и части, формируемой участниками, не превышает максимально допустимую недельную нагрузку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E5A8E9" w14:textId="77777777" w:rsidR="005B5A2D" w:rsidRDefault="00000000">
            <w:pPr>
              <w:pStyle w:val="TblText"/>
            </w:pPr>
            <w:r>
              <w:t>□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8DB6E7" w14:textId="77777777" w:rsidR="005B5A2D" w:rsidRDefault="00000000">
            <w:pPr>
              <w:pStyle w:val="TblText"/>
            </w:pPr>
            <w:r>
              <w:t>□</w:t>
            </w:r>
          </w:p>
        </w:tc>
      </w:tr>
      <w:tr w:rsidR="005B5A2D" w14:paraId="3EE493DF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6E85B8" w14:textId="77777777" w:rsidR="005B5A2D" w:rsidRDefault="00000000">
            <w:pPr>
              <w:pStyle w:val="TblText"/>
            </w:pPr>
            <w:r>
              <w:t>8</w:t>
            </w:r>
          </w:p>
        </w:tc>
        <w:tc>
          <w:tcPr>
            <w:tcW w:w="10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0CDFA0" w14:textId="77777777" w:rsidR="005B5A2D" w:rsidRDefault="00000000">
            <w:pPr>
              <w:pStyle w:val="TblText"/>
            </w:pPr>
            <w:r>
              <w:t>Коррекционные курсы отнесены к внеурочной деятельности и не включены в предельную нагрузку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EBD9AA" w14:textId="77777777" w:rsidR="005B5A2D" w:rsidRDefault="00000000">
            <w:pPr>
              <w:pStyle w:val="TblText"/>
            </w:pPr>
            <w:r>
              <w:t>□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0A0EC0" w14:textId="77777777" w:rsidR="005B5A2D" w:rsidRDefault="00000000">
            <w:pPr>
              <w:pStyle w:val="TblText"/>
            </w:pPr>
            <w:r>
              <w:t>□</w:t>
            </w:r>
          </w:p>
        </w:tc>
      </w:tr>
      <w:tr w:rsidR="005B5A2D" w14:paraId="0C5359E7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09ADB9" w14:textId="77777777" w:rsidR="005B5A2D" w:rsidRDefault="00000000">
            <w:pPr>
              <w:pStyle w:val="TblText"/>
            </w:pPr>
            <w:r>
              <w:t>9</w:t>
            </w:r>
          </w:p>
        </w:tc>
        <w:tc>
          <w:tcPr>
            <w:tcW w:w="10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5A78A3" w14:textId="77777777" w:rsidR="005B5A2D" w:rsidRDefault="00000000">
            <w:pPr>
              <w:pStyle w:val="TblText"/>
            </w:pPr>
            <w:r>
              <w:t>На коррекционно-развивающую область отведено не менее 5 часов в неделю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D2C44E" w14:textId="77777777" w:rsidR="005B5A2D" w:rsidRDefault="00000000">
            <w:pPr>
              <w:pStyle w:val="TblText"/>
            </w:pPr>
            <w:r>
              <w:t>□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C1BBEC" w14:textId="77777777" w:rsidR="005B5A2D" w:rsidRDefault="00000000">
            <w:pPr>
              <w:pStyle w:val="TblText"/>
            </w:pPr>
            <w:r>
              <w:t>□</w:t>
            </w:r>
          </w:p>
        </w:tc>
      </w:tr>
      <w:tr w:rsidR="005B5A2D" w14:paraId="77C279C9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ACAE7C" w14:textId="77777777" w:rsidR="005B5A2D" w:rsidRDefault="00000000">
            <w:pPr>
              <w:pStyle w:val="TblText"/>
            </w:pPr>
            <w:r>
              <w:t>10</w:t>
            </w:r>
          </w:p>
        </w:tc>
        <w:tc>
          <w:tcPr>
            <w:tcW w:w="10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AEB466" w14:textId="77777777" w:rsidR="005B5A2D" w:rsidRDefault="00000000">
            <w:pPr>
              <w:pStyle w:val="TblText"/>
            </w:pPr>
            <w:r>
              <w:t>Строка «Коррекционно-развивающие занятия» включена в обязательную часть только для X—XII классов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4B6F85" w14:textId="77777777" w:rsidR="005B5A2D" w:rsidRDefault="00000000">
            <w:pPr>
              <w:pStyle w:val="TblText"/>
            </w:pPr>
            <w:r>
              <w:t>□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01F937" w14:textId="77777777" w:rsidR="005B5A2D" w:rsidRDefault="00000000">
            <w:pPr>
              <w:pStyle w:val="TblText"/>
            </w:pPr>
            <w:r>
              <w:t>□</w:t>
            </w:r>
          </w:p>
        </w:tc>
      </w:tr>
      <w:tr w:rsidR="005B5A2D" w14:paraId="3D6E9313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C706CE" w14:textId="77777777" w:rsidR="005B5A2D" w:rsidRDefault="00000000">
            <w:pPr>
              <w:pStyle w:val="TblText"/>
            </w:pPr>
            <w:r>
              <w:t>11</w:t>
            </w:r>
          </w:p>
        </w:tc>
        <w:tc>
          <w:tcPr>
            <w:tcW w:w="10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5D1787" w14:textId="77777777" w:rsidR="005B5A2D" w:rsidRDefault="00000000">
            <w:pPr>
              <w:pStyle w:val="TblText"/>
            </w:pPr>
            <w:r>
              <w:t>Годовые часы равны недельным, умноженным на число учебных недель, по каждой строке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5C7846" w14:textId="77777777" w:rsidR="005B5A2D" w:rsidRDefault="00000000">
            <w:pPr>
              <w:pStyle w:val="TblText"/>
            </w:pPr>
            <w:r>
              <w:t>□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7EF44A" w14:textId="77777777" w:rsidR="005B5A2D" w:rsidRDefault="00000000">
            <w:pPr>
              <w:pStyle w:val="TblText"/>
            </w:pPr>
            <w:r>
              <w:t>□</w:t>
            </w:r>
          </w:p>
        </w:tc>
      </w:tr>
      <w:tr w:rsidR="005B5A2D" w14:paraId="47E7C055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0D11B9" w14:textId="77777777" w:rsidR="005B5A2D" w:rsidRDefault="00000000">
            <w:pPr>
              <w:pStyle w:val="TblText"/>
            </w:pPr>
            <w:r>
              <w:t>12</w:t>
            </w:r>
          </w:p>
        </w:tc>
        <w:tc>
          <w:tcPr>
            <w:tcW w:w="10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6DCD88" w14:textId="77777777" w:rsidR="005B5A2D" w:rsidRDefault="00000000">
            <w:pPr>
              <w:pStyle w:val="TblText"/>
            </w:pPr>
            <w:r>
              <w:t>Итог по столбцу равен сумме строк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72C6C0" w14:textId="77777777" w:rsidR="005B5A2D" w:rsidRDefault="00000000">
            <w:pPr>
              <w:pStyle w:val="TblText"/>
            </w:pPr>
            <w:r>
              <w:t>□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3FA69D" w14:textId="77777777" w:rsidR="005B5A2D" w:rsidRDefault="00000000">
            <w:pPr>
              <w:pStyle w:val="TblText"/>
            </w:pPr>
            <w:r>
              <w:t>□</w:t>
            </w:r>
          </w:p>
        </w:tc>
      </w:tr>
      <w:tr w:rsidR="005B5A2D" w14:paraId="34983F95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CA5AEB" w14:textId="77777777" w:rsidR="005B5A2D" w:rsidRDefault="00000000">
            <w:pPr>
              <w:pStyle w:val="TblText"/>
            </w:pPr>
            <w:r>
              <w:t>13</w:t>
            </w:r>
          </w:p>
        </w:tc>
        <w:tc>
          <w:tcPr>
            <w:tcW w:w="10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0E9B47" w14:textId="77777777" w:rsidR="005B5A2D" w:rsidRDefault="00000000">
            <w:pPr>
              <w:pStyle w:val="TblText"/>
            </w:pPr>
            <w:r>
              <w:t>Состав предметов и курсов совпадает с разделом 7 СИПР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67A538" w14:textId="77777777" w:rsidR="005B5A2D" w:rsidRDefault="00000000">
            <w:pPr>
              <w:pStyle w:val="TblText"/>
            </w:pPr>
            <w:r>
              <w:t>□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3A388C" w14:textId="77777777" w:rsidR="005B5A2D" w:rsidRDefault="00000000">
            <w:pPr>
              <w:pStyle w:val="TblText"/>
            </w:pPr>
            <w:r>
              <w:t>□</w:t>
            </w:r>
          </w:p>
        </w:tc>
      </w:tr>
      <w:tr w:rsidR="005B5A2D" w14:paraId="6864A724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CC001C" w14:textId="77777777" w:rsidR="005B5A2D" w:rsidRDefault="00000000">
            <w:pPr>
              <w:pStyle w:val="TblText"/>
            </w:pPr>
            <w:r>
              <w:t>14</w:t>
            </w:r>
          </w:p>
        </w:tc>
        <w:tc>
          <w:tcPr>
            <w:tcW w:w="10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2D08DD" w14:textId="77777777" w:rsidR="005B5A2D" w:rsidRDefault="00000000">
            <w:pPr>
              <w:pStyle w:val="TblText"/>
            </w:pPr>
            <w:r>
              <w:t>Продолжительность занятий соблюдена: индивидуальных — до 25 минут, групповых и подгрупповых — до 40 минут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B9E632" w14:textId="77777777" w:rsidR="005B5A2D" w:rsidRDefault="00000000">
            <w:pPr>
              <w:pStyle w:val="TblText"/>
            </w:pPr>
            <w:r>
              <w:t>□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C0D2D3" w14:textId="77777777" w:rsidR="005B5A2D" w:rsidRDefault="00000000">
            <w:pPr>
              <w:pStyle w:val="TblText"/>
            </w:pPr>
            <w:r>
              <w:t>□</w:t>
            </w:r>
          </w:p>
        </w:tc>
      </w:tr>
      <w:tr w:rsidR="005B5A2D" w14:paraId="774F26CD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6CFCA5" w14:textId="77777777" w:rsidR="005B5A2D" w:rsidRDefault="00000000">
            <w:pPr>
              <w:pStyle w:val="TblText"/>
            </w:pPr>
            <w:r>
              <w:t>15</w:t>
            </w:r>
          </w:p>
        </w:tc>
        <w:tc>
          <w:tcPr>
            <w:tcW w:w="10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254DB7" w14:textId="77777777" w:rsidR="005B5A2D" w:rsidRDefault="00000000">
            <w:pPr>
              <w:pStyle w:val="TblText"/>
            </w:pPr>
            <w:r>
              <w:t>ИУП согласован с родителями и утверждён приказом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231E0E" w14:textId="77777777" w:rsidR="005B5A2D" w:rsidRDefault="00000000">
            <w:pPr>
              <w:pStyle w:val="TblText"/>
            </w:pPr>
            <w:r>
              <w:t>□</w:t>
            </w:r>
          </w:p>
        </w:tc>
        <w:tc>
          <w:tcPr>
            <w:tcW w:w="16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44B7E2" w14:textId="77777777" w:rsidR="005B5A2D" w:rsidRDefault="00000000">
            <w:pPr>
              <w:pStyle w:val="TblText"/>
            </w:pPr>
            <w:r>
              <w:t>□</w:t>
            </w:r>
          </w:p>
        </w:tc>
      </w:tr>
    </w:tbl>
    <w:p w14:paraId="32906E2D" w14:textId="77777777" w:rsidR="002F0F6C" w:rsidRDefault="002F0F6C"/>
    <w:sectPr w:rsidR="002F0F6C" w:rsidSect="00CD4A9A">
      <w:footerReference w:type="default" r:id="rId8"/>
      <w:footerReference w:type="first" r:id="rId9"/>
      <w:pgSz w:w="16837" w:h="11905" w:orient="landscape"/>
      <w:pgMar w:top="850" w:right="1133" w:bottom="850" w:left="1133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C6B32" w14:textId="77777777" w:rsidR="002F0F6C" w:rsidRDefault="002F0F6C">
      <w:pPr>
        <w:spacing w:line="240" w:lineRule="auto"/>
      </w:pPr>
      <w:r>
        <w:separator/>
      </w:r>
    </w:p>
  </w:endnote>
  <w:endnote w:type="continuationSeparator" w:id="0">
    <w:p w14:paraId="7DA8E383" w14:textId="77777777" w:rsidR="002F0F6C" w:rsidRDefault="002F0F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2E527" w14:textId="77777777" w:rsidR="005B5A2D" w:rsidRDefault="00000000">
    <w:pPr>
      <w:jc w:val="center"/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CD4A9A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EB5F0" w14:textId="77777777" w:rsidR="00CD4A9A" w:rsidRPr="00A65CC8" w:rsidRDefault="00CD4A9A" w:rsidP="00CD4A9A">
    <w:pPr>
      <w:jc w:val="center"/>
      <w:rPr>
        <w:b/>
        <w:bCs/>
      </w:rPr>
    </w:pPr>
    <w:r w:rsidRPr="00A65CC8">
      <w:rPr>
        <w:b/>
        <w:bCs/>
      </w:rPr>
      <w:t xml:space="preserve">© АНО «Научно-образовательный центр педагогических проектов», 2026. </w:t>
    </w:r>
  </w:p>
  <w:p w14:paraId="67867853" w14:textId="77777777" w:rsidR="00CD4A9A" w:rsidRPr="00A65CC8" w:rsidRDefault="00CD4A9A" w:rsidP="00CD4A9A">
    <w:pPr>
      <w:jc w:val="center"/>
      <w:rPr>
        <w:b/>
        <w:bCs/>
      </w:rPr>
    </w:pPr>
    <w:r w:rsidRPr="00A65CC8">
      <w:rPr>
        <w:b/>
        <w:bCs/>
      </w:rPr>
      <w:t xml:space="preserve">Материал подготовлен в методических целях. Источник: </w:t>
    </w:r>
    <w:proofErr w:type="spellStart"/>
    <w:r w:rsidRPr="00A65CC8">
      <w:rPr>
        <w:b/>
        <w:bCs/>
      </w:rPr>
      <w:t>педпроект.рф</w:t>
    </w:r>
    <w:proofErr w:type="spellEnd"/>
    <w:r w:rsidRPr="00A65CC8">
      <w:rPr>
        <w:b/>
        <w:bCs/>
      </w:rPr>
      <w:t xml:space="preserve">. </w:t>
    </w:r>
  </w:p>
  <w:p w14:paraId="2BEE441C" w14:textId="77777777" w:rsidR="00CD4A9A" w:rsidRDefault="00CD4A9A" w:rsidP="00CD4A9A">
    <w:pPr>
      <w:jc w:val="center"/>
      <w:rPr>
        <w:b/>
        <w:bCs/>
      </w:rPr>
    </w:pPr>
    <w:r w:rsidRPr="00A65CC8">
      <w:rPr>
        <w:b/>
        <w:bCs/>
      </w:rPr>
      <w:t xml:space="preserve">Публикация, размещение и коммерческое распространение материала или </w:t>
    </w:r>
  </w:p>
  <w:p w14:paraId="745254CC" w14:textId="6EB7BFEF" w:rsidR="00CD4A9A" w:rsidRDefault="00CD4A9A" w:rsidP="00CD4A9A">
    <w:pPr>
      <w:jc w:val="center"/>
    </w:pPr>
    <w:r w:rsidRPr="00A65CC8">
      <w:rPr>
        <w:b/>
        <w:bCs/>
      </w:rPr>
      <w:t>его фрагментов допускаются только с письменного согласия правообладателя.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89B83" w14:textId="77777777" w:rsidR="002F0F6C" w:rsidRDefault="002F0F6C">
      <w:pPr>
        <w:spacing w:line="240" w:lineRule="auto"/>
      </w:pPr>
      <w:r>
        <w:separator/>
      </w:r>
    </w:p>
  </w:footnote>
  <w:footnote w:type="continuationSeparator" w:id="0">
    <w:p w14:paraId="314D154F" w14:textId="77777777" w:rsidR="002F0F6C" w:rsidRDefault="002F0F6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4103F"/>
    <w:multiLevelType w:val="hybridMultilevel"/>
    <w:tmpl w:val="07EEB46C"/>
    <w:lvl w:ilvl="0" w:tplc="388E172C">
      <w:start w:val="1"/>
      <w:numFmt w:val="bullet"/>
      <w:lvlText w:val="–"/>
      <w:lvlJc w:val="left"/>
      <w:pPr>
        <w:ind w:left="708" w:hanging="283"/>
      </w:pPr>
    </w:lvl>
    <w:lvl w:ilvl="1" w:tplc="4580B36C">
      <w:start w:val="1"/>
      <w:numFmt w:val="bullet"/>
      <w:lvlText w:val="○"/>
      <w:lvlJc w:val="left"/>
      <w:pPr>
        <w:ind w:left="1133" w:hanging="283"/>
      </w:pPr>
    </w:lvl>
    <w:lvl w:ilvl="2" w:tplc="BB228398">
      <w:numFmt w:val="decimal"/>
      <w:lvlText w:val=""/>
      <w:lvlJc w:val="left"/>
    </w:lvl>
    <w:lvl w:ilvl="3" w:tplc="C5E44922">
      <w:numFmt w:val="decimal"/>
      <w:lvlText w:val=""/>
      <w:lvlJc w:val="left"/>
    </w:lvl>
    <w:lvl w:ilvl="4" w:tplc="1D2A456C">
      <w:numFmt w:val="decimal"/>
      <w:lvlText w:val=""/>
      <w:lvlJc w:val="left"/>
    </w:lvl>
    <w:lvl w:ilvl="5" w:tplc="C4743BEE">
      <w:numFmt w:val="decimal"/>
      <w:lvlText w:val=""/>
      <w:lvlJc w:val="left"/>
    </w:lvl>
    <w:lvl w:ilvl="6" w:tplc="A5BA3DF2">
      <w:numFmt w:val="decimal"/>
      <w:lvlText w:val=""/>
      <w:lvlJc w:val="left"/>
    </w:lvl>
    <w:lvl w:ilvl="7" w:tplc="BF2C8C30">
      <w:numFmt w:val="decimal"/>
      <w:lvlText w:val=""/>
      <w:lvlJc w:val="left"/>
    </w:lvl>
    <w:lvl w:ilvl="8" w:tplc="82EE5298">
      <w:numFmt w:val="decimal"/>
      <w:lvlText w:val=""/>
      <w:lvlJc w:val="left"/>
    </w:lvl>
  </w:abstractNum>
  <w:abstractNum w:abstractNumId="1" w15:restartNumberingAfterBreak="0">
    <w:nsid w:val="0D49525B"/>
    <w:multiLevelType w:val="hybridMultilevel"/>
    <w:tmpl w:val="4490A686"/>
    <w:lvl w:ilvl="0" w:tplc="D5883A94">
      <w:start w:val="1"/>
      <w:numFmt w:val="bullet"/>
      <w:lvlText w:val="●"/>
      <w:lvlJc w:val="left"/>
      <w:pPr>
        <w:ind w:left="720" w:hanging="360"/>
      </w:pPr>
    </w:lvl>
    <w:lvl w:ilvl="1" w:tplc="B23C3534">
      <w:start w:val="1"/>
      <w:numFmt w:val="bullet"/>
      <w:lvlText w:val="○"/>
      <w:lvlJc w:val="left"/>
      <w:pPr>
        <w:ind w:left="1440" w:hanging="360"/>
      </w:pPr>
    </w:lvl>
    <w:lvl w:ilvl="2" w:tplc="5F606EC4">
      <w:start w:val="1"/>
      <w:numFmt w:val="bullet"/>
      <w:lvlText w:val="■"/>
      <w:lvlJc w:val="left"/>
      <w:pPr>
        <w:ind w:left="2160" w:hanging="360"/>
      </w:pPr>
    </w:lvl>
    <w:lvl w:ilvl="3" w:tplc="B41E74DA">
      <w:start w:val="1"/>
      <w:numFmt w:val="bullet"/>
      <w:lvlText w:val="●"/>
      <w:lvlJc w:val="left"/>
      <w:pPr>
        <w:ind w:left="2880" w:hanging="360"/>
      </w:pPr>
    </w:lvl>
    <w:lvl w:ilvl="4" w:tplc="4DF2C59A">
      <w:start w:val="1"/>
      <w:numFmt w:val="bullet"/>
      <w:lvlText w:val="○"/>
      <w:lvlJc w:val="left"/>
      <w:pPr>
        <w:ind w:left="3600" w:hanging="360"/>
      </w:pPr>
    </w:lvl>
    <w:lvl w:ilvl="5" w:tplc="4C2A65FC">
      <w:start w:val="1"/>
      <w:numFmt w:val="bullet"/>
      <w:lvlText w:val="■"/>
      <w:lvlJc w:val="left"/>
      <w:pPr>
        <w:ind w:left="4320" w:hanging="360"/>
      </w:pPr>
    </w:lvl>
    <w:lvl w:ilvl="6" w:tplc="E7789114">
      <w:start w:val="1"/>
      <w:numFmt w:val="bullet"/>
      <w:lvlText w:val="●"/>
      <w:lvlJc w:val="left"/>
      <w:pPr>
        <w:ind w:left="5040" w:hanging="360"/>
      </w:pPr>
    </w:lvl>
    <w:lvl w:ilvl="7" w:tplc="4B8E070E">
      <w:start w:val="1"/>
      <w:numFmt w:val="bullet"/>
      <w:lvlText w:val="●"/>
      <w:lvlJc w:val="left"/>
      <w:pPr>
        <w:ind w:left="5760" w:hanging="360"/>
      </w:pPr>
    </w:lvl>
    <w:lvl w:ilvl="8" w:tplc="E4D8C85C">
      <w:start w:val="1"/>
      <w:numFmt w:val="bullet"/>
      <w:lvlText w:val="●"/>
      <w:lvlJc w:val="left"/>
      <w:pPr>
        <w:ind w:left="6480" w:hanging="360"/>
      </w:pPr>
    </w:lvl>
  </w:abstractNum>
  <w:num w:numId="1" w16cid:durableId="224532479">
    <w:abstractNumId w:val="1"/>
    <w:lvlOverride w:ilvl="0">
      <w:startOverride w:val="1"/>
    </w:lvlOverride>
  </w:num>
  <w:num w:numId="2" w16cid:durableId="7949116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A2D"/>
    <w:rsid w:val="00144905"/>
    <w:rsid w:val="002F0F6C"/>
    <w:rsid w:val="005B5A2D"/>
    <w:rsid w:val="00CD4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39CB9"/>
  <w15:docId w15:val="{1942B135-A277-4701-BE8C-44F921348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pageBreakBefore/>
      <w:spacing w:before="240" w:after="240"/>
      <w:jc w:val="center"/>
      <w:outlineLvl w:val="0"/>
    </w:pPr>
    <w:rPr>
      <w:b/>
      <w:bCs/>
      <w:color w:val="000000"/>
      <w:sz w:val="28"/>
      <w:szCs w:val="28"/>
    </w:rPr>
  </w:style>
  <w:style w:type="paragraph" w:styleId="2">
    <w:name w:val="heading 2"/>
    <w:uiPriority w:val="9"/>
    <w:unhideWhenUsed/>
    <w:qFormat/>
    <w:pPr>
      <w:spacing w:before="240" w:after="120"/>
      <w:outlineLvl w:val="1"/>
    </w:pPr>
    <w:rPr>
      <w:b/>
      <w:bCs/>
      <w:color w:val="000000"/>
      <w:sz w:val="26"/>
      <w:szCs w:val="26"/>
    </w:rPr>
  </w:style>
  <w:style w:type="paragraph" w:styleId="3">
    <w:name w:val="heading 3"/>
    <w:uiPriority w:val="9"/>
    <w:unhideWhenUsed/>
    <w:qFormat/>
    <w:pPr>
      <w:spacing w:before="180" w:after="100"/>
      <w:outlineLvl w:val="2"/>
    </w:pPr>
    <w:rPr>
      <w:b/>
      <w:bCs/>
      <w:color w:val="000000"/>
    </w:rPr>
  </w:style>
  <w:style w:type="paragraph" w:styleId="4">
    <w:name w:val="heading 4"/>
    <w:uiPriority w:val="9"/>
    <w:semiHidden/>
    <w:unhideWhenUsed/>
    <w:qFormat/>
    <w:pPr>
      <w:spacing w:before="140" w:after="80"/>
      <w:outlineLvl w:val="3"/>
    </w:pPr>
    <w:rPr>
      <w:i/>
      <w:iCs/>
      <w:color w:val="000000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customStyle="1" w:styleId="TitleBig">
    <w:name w:val="TitleBig"/>
    <w:pPr>
      <w:spacing w:after="240"/>
      <w:jc w:val="center"/>
    </w:pPr>
    <w:rPr>
      <w:b/>
      <w:bCs/>
      <w:sz w:val="36"/>
      <w:szCs w:val="36"/>
    </w:rPr>
  </w:style>
  <w:style w:type="paragraph" w:customStyle="1" w:styleId="TitleSub">
    <w:name w:val="TitleSub"/>
    <w:pPr>
      <w:spacing w:after="160"/>
      <w:jc w:val="center"/>
    </w:pPr>
    <w:rPr>
      <w:sz w:val="28"/>
      <w:szCs w:val="28"/>
    </w:rPr>
  </w:style>
  <w:style w:type="paragraph" w:customStyle="1" w:styleId="TblText">
    <w:name w:val="TblText"/>
    <w:pPr>
      <w:spacing w:before="40" w:after="40" w:line="240" w:lineRule="auto"/>
    </w:pPr>
    <w:rPr>
      <w:sz w:val="20"/>
      <w:szCs w:val="20"/>
    </w:rPr>
  </w:style>
  <w:style w:type="paragraph" w:customStyle="1" w:styleId="TblHead">
    <w:name w:val="TblHead"/>
    <w:pPr>
      <w:spacing w:before="40" w:after="40" w:line="240" w:lineRule="auto"/>
      <w:jc w:val="center"/>
    </w:pPr>
    <w:rPr>
      <w:b/>
      <w:bCs/>
      <w:sz w:val="20"/>
      <w:szCs w:val="20"/>
    </w:rPr>
  </w:style>
  <w:style w:type="paragraph" w:customStyle="1" w:styleId="TblTextS">
    <w:name w:val="TblTextS"/>
    <w:pPr>
      <w:spacing w:before="20" w:after="20" w:line="220" w:lineRule="auto"/>
    </w:pPr>
    <w:rPr>
      <w:sz w:val="17"/>
      <w:szCs w:val="17"/>
    </w:rPr>
  </w:style>
  <w:style w:type="paragraph" w:customStyle="1" w:styleId="TblHeadS">
    <w:name w:val="TblHeadS"/>
    <w:pPr>
      <w:spacing w:before="20" w:after="20" w:line="220" w:lineRule="auto"/>
      <w:jc w:val="center"/>
    </w:pPr>
    <w:rPr>
      <w:b/>
      <w:bCs/>
      <w:sz w:val="17"/>
      <w:szCs w:val="17"/>
    </w:rPr>
  </w:style>
  <w:style w:type="paragraph" w:customStyle="1" w:styleId="Note">
    <w:name w:val="Note"/>
    <w:pPr>
      <w:spacing w:before="80" w:after="120"/>
      <w:ind w:firstLine="708"/>
      <w:jc w:val="both"/>
    </w:pPr>
    <w:rPr>
      <w:i/>
      <w:iCs/>
      <w:sz w:val="22"/>
      <w:szCs w:val="22"/>
    </w:rPr>
  </w:style>
  <w:style w:type="paragraph" w:customStyle="1" w:styleId="FormLine">
    <w:name w:val="FormLine"/>
    <w:pPr>
      <w:spacing w:before="60" w:after="60"/>
    </w:pPr>
  </w:style>
  <w:style w:type="paragraph" w:styleId="11">
    <w:name w:val="toc 1"/>
    <w:basedOn w:val="a"/>
    <w:next w:val="a"/>
    <w:autoRedefine/>
    <w:uiPriority w:val="39"/>
    <w:unhideWhenUsed/>
    <w:rsid w:val="00CD4A9A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CD4A9A"/>
    <w:pPr>
      <w:spacing w:after="100"/>
      <w:ind w:left="240"/>
    </w:pPr>
  </w:style>
  <w:style w:type="paragraph" w:styleId="30">
    <w:name w:val="toc 3"/>
    <w:basedOn w:val="a"/>
    <w:next w:val="a"/>
    <w:autoRedefine/>
    <w:uiPriority w:val="39"/>
    <w:unhideWhenUsed/>
    <w:rsid w:val="00CD4A9A"/>
    <w:pPr>
      <w:spacing w:after="100"/>
      <w:ind w:left="480"/>
    </w:pPr>
  </w:style>
  <w:style w:type="paragraph" w:styleId="ac">
    <w:name w:val="header"/>
    <w:basedOn w:val="a"/>
    <w:link w:val="ad"/>
    <w:uiPriority w:val="99"/>
    <w:unhideWhenUsed/>
    <w:rsid w:val="00CD4A9A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D4A9A"/>
  </w:style>
  <w:style w:type="paragraph" w:styleId="ae">
    <w:name w:val="footer"/>
    <w:basedOn w:val="a"/>
    <w:link w:val="af"/>
    <w:uiPriority w:val="99"/>
    <w:unhideWhenUsed/>
    <w:rsid w:val="00CD4A9A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D4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5126</Words>
  <Characters>29219</Characters>
  <Application>Microsoft Office Word</Application>
  <DocSecurity>0</DocSecurity>
  <Lines>243</Lines>
  <Paragraphs>68</Paragraphs>
  <ScaleCrop>false</ScaleCrop>
  <Company/>
  <LinksUpToDate>false</LinksUpToDate>
  <CharactersWithSpaces>34277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Индивидуальный учебный план (ФАООП УО, вариант 2)</dc:title>
  <dc:creator>АНО «НОЦ ПЕДПРОЕКТОВ»; педпроект.рф</dc:creator>
  <dc:description>Методика разработки, формы и модельные примеры</dc:description>
  <cp:lastModifiedBy>АНО «НОЦ ПЕДПРОЕКТОВ»</cp:lastModifiedBy>
  <cp:revision>2</cp:revision>
  <dcterms:created xsi:type="dcterms:W3CDTF">2026-08-27T16:37:00Z</dcterms:created>
  <dcterms:modified xsi:type="dcterms:W3CDTF">2026-08-31T04:28:00Z</dcterms:modified>
</cp:coreProperties>
</file>