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3595B" w14:textId="77777777" w:rsidR="004A70A0" w:rsidRDefault="004A70A0" w:rsidP="004A70A0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24A2D217" wp14:editId="1562833E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7DC9E" w14:textId="77777777" w:rsidR="004A70A0" w:rsidRPr="00C13E5F" w:rsidRDefault="004A70A0" w:rsidP="004A70A0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59C743BB" w14:textId="77777777" w:rsidR="004A70A0" w:rsidRDefault="004A70A0" w:rsidP="004A70A0">
      <w:pPr>
        <w:pBdr>
          <w:bottom w:val="single" w:sz="8" w:space="1" w:color="000A43"/>
        </w:pBdr>
        <w:spacing w:before="80" w:after="200"/>
      </w:pPr>
    </w:p>
    <w:bookmarkEnd w:id="0"/>
    <w:p w14:paraId="4C7E4ED3" w14:textId="77777777" w:rsidR="004A70A0" w:rsidRDefault="004A70A0" w:rsidP="004A70A0"/>
    <w:p w14:paraId="4E030C66" w14:textId="77777777" w:rsidR="002F39E8" w:rsidRDefault="002F39E8"/>
    <w:p w14:paraId="65FF92D3" w14:textId="77777777" w:rsidR="002F39E8" w:rsidRDefault="002F39E8"/>
    <w:p w14:paraId="18B08677" w14:textId="77777777" w:rsidR="002F39E8" w:rsidRDefault="002F39E8"/>
    <w:p w14:paraId="47234697" w14:textId="77777777" w:rsidR="002F39E8" w:rsidRDefault="002F39E8"/>
    <w:p w14:paraId="2F57F403" w14:textId="77777777" w:rsidR="002F39E8" w:rsidRDefault="00000000">
      <w:pPr>
        <w:pStyle w:val="TitleBig"/>
      </w:pPr>
      <w:r>
        <w:t>Конструктор специальной индивидуальной программы развития (СИПР)</w:t>
      </w:r>
    </w:p>
    <w:p w14:paraId="5C38D2CE" w14:textId="77777777" w:rsidR="002F39E8" w:rsidRDefault="00000000">
      <w:pPr>
        <w:pStyle w:val="TitleSub"/>
      </w:pPr>
      <w:r>
        <w:t>Методика разработки и редактируемый шаблон</w:t>
      </w:r>
    </w:p>
    <w:p w14:paraId="0AFC2020" w14:textId="77777777" w:rsidR="002F39E8" w:rsidRDefault="002F39E8"/>
    <w:p w14:paraId="056925B3" w14:textId="77777777" w:rsidR="002F39E8" w:rsidRDefault="002F39E8"/>
    <w:p w14:paraId="2DD7EEBD" w14:textId="77777777" w:rsidR="002F39E8" w:rsidRDefault="00000000">
      <w:pPr>
        <w:pStyle w:val="TitleSub"/>
      </w:pPr>
      <w:r>
        <w:t>Файл 2 комплекта «ФАООП УО (вариант 2) на 2026/2027 учебный год»</w:t>
      </w:r>
    </w:p>
    <w:p w14:paraId="4FEE90AA" w14:textId="77777777" w:rsidR="002F39E8" w:rsidRDefault="002F39E8"/>
    <w:p w14:paraId="0E30B8F4" w14:textId="77777777" w:rsidR="002F39E8" w:rsidRDefault="002F39E8"/>
    <w:p w14:paraId="7E343164" w14:textId="77777777" w:rsidR="002F39E8" w:rsidRDefault="002F39E8"/>
    <w:p w14:paraId="3357D7D8" w14:textId="77777777" w:rsidR="002F39E8" w:rsidRDefault="002F39E8"/>
    <w:p w14:paraId="4C003F87" w14:textId="77777777" w:rsidR="002F39E8" w:rsidRDefault="002F39E8"/>
    <w:p w14:paraId="4091F183" w14:textId="77777777" w:rsidR="002F39E8" w:rsidRDefault="002F39E8"/>
    <w:p w14:paraId="39EB15C4" w14:textId="77777777" w:rsidR="002F39E8" w:rsidRDefault="00000000">
      <w:pPr>
        <w:jc w:val="center"/>
      </w:pPr>
      <w:r>
        <w:t>2026</w:t>
      </w:r>
    </w:p>
    <w:p w14:paraId="0AAEDE9E" w14:textId="77777777" w:rsidR="002F39E8" w:rsidRDefault="00000000">
      <w:pPr>
        <w:pStyle w:val="1"/>
      </w:pPr>
      <w:bookmarkStart w:id="1" w:name="_Toc239053292"/>
      <w:r>
        <w:lastRenderedPageBreak/>
        <w:t>Содержание</w:t>
      </w:r>
      <w:bookmarkEnd w:id="1"/>
    </w:p>
    <w:sdt>
      <w:sdtPr>
        <w:alias w:val="Содержание"/>
        <w:id w:val="1504162280"/>
      </w:sdtPr>
      <w:sdtContent>
        <w:p w14:paraId="719F01C7" w14:textId="77777777" w:rsidR="004A70A0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9053292" w:history="1">
            <w:r w:rsidR="004A70A0" w:rsidRPr="0040730E">
              <w:rPr>
                <w:rStyle w:val="a5"/>
                <w:noProof/>
              </w:rPr>
              <w:t>Содержание</w:t>
            </w:r>
            <w:r w:rsidR="004A70A0">
              <w:rPr>
                <w:noProof/>
              </w:rPr>
              <w:tab/>
            </w:r>
            <w:r w:rsidR="004A70A0">
              <w:rPr>
                <w:noProof/>
              </w:rPr>
              <w:fldChar w:fldCharType="begin"/>
            </w:r>
            <w:r w:rsidR="004A70A0">
              <w:rPr>
                <w:noProof/>
              </w:rPr>
              <w:instrText xml:space="preserve"> PAGEREF _Toc239053292 \h </w:instrText>
            </w:r>
            <w:r w:rsidR="004A70A0">
              <w:rPr>
                <w:noProof/>
              </w:rPr>
            </w:r>
            <w:r w:rsidR="004A70A0">
              <w:rPr>
                <w:noProof/>
              </w:rPr>
              <w:fldChar w:fldCharType="separate"/>
            </w:r>
            <w:r w:rsidR="004A70A0">
              <w:rPr>
                <w:noProof/>
              </w:rPr>
              <w:t>2</w:t>
            </w:r>
            <w:r w:rsidR="004A70A0">
              <w:rPr>
                <w:noProof/>
              </w:rPr>
              <w:fldChar w:fldCharType="end"/>
            </w:r>
          </w:hyperlink>
        </w:p>
        <w:p w14:paraId="7C1419D6" w14:textId="77777777" w:rsidR="004A70A0" w:rsidRDefault="004A70A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293" w:history="1">
            <w:r w:rsidRPr="0040730E">
              <w:rPr>
                <w:rStyle w:val="a5"/>
                <w:noProof/>
              </w:rPr>
              <w:t>Часть I. Как разрабатывается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_Toc239053293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2A303256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294" w:history="1">
            <w:r w:rsidRPr="0040730E">
              <w:rPr>
                <w:rStyle w:val="a5"/>
                <w:noProof/>
              </w:rPr>
              <w:t>1. Назначение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_Toc239053294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1607D002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295" w:history="1">
            <w:r w:rsidRPr="0040730E">
              <w:rPr>
                <w:rStyle w:val="a5"/>
                <w:noProof/>
              </w:rPr>
              <w:t>2. Правовое основание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_Toc239053295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44C38A22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296" w:history="1">
            <w:r w:rsidRPr="0040730E">
              <w:rPr>
                <w:rStyle w:val="a5"/>
                <w:noProof/>
              </w:rPr>
              <w:t>3. Срок, на который составляется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_Toc239053296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1C97170A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297" w:history="1">
            <w:r w:rsidRPr="0040730E">
              <w:rPr>
                <w:rStyle w:val="a5"/>
                <w:noProof/>
              </w:rPr>
              <w:t>4. Кто участвует в разработке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_Toc239053297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6B5BA88E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298" w:history="1">
            <w:r w:rsidRPr="0040730E">
              <w:rPr>
                <w:rStyle w:val="a5"/>
                <w:noProof/>
              </w:rPr>
              <w:t>5. Роль родителей (законных представителей)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_Toc239053298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65E4C31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299" w:history="1">
            <w:r w:rsidRPr="0040730E">
              <w:rPr>
                <w:rStyle w:val="a5"/>
                <w:noProof/>
              </w:rPr>
              <w:t>6. Связь СИПР с заключением ПМПК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_Toc239053299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A9DD056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0" w:history="1">
            <w:r w:rsidRPr="0040730E">
              <w:rPr>
                <w:rStyle w:val="a5"/>
                <w:noProof/>
              </w:rPr>
              <w:t>7. Связь СИПР с индивидуальным учебным планом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734E5997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1" w:history="1">
            <w:r w:rsidRPr="0040730E">
              <w:rPr>
                <w:rStyle w:val="a5"/>
                <w:noProof/>
              </w:rPr>
              <w:t>8. Порядок утверждения и корректировки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FCFFAB5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2" w:history="1">
            <w:r w:rsidRPr="0040730E">
              <w:rPr>
                <w:rStyle w:val="a5"/>
                <w:noProof/>
              </w:rPr>
              <w:t>9. Требования к формулировкам в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08D1A72E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3" w:history="1">
            <w:r w:rsidRPr="0040730E">
              <w:rPr>
                <w:rStyle w:val="a5"/>
                <w:noProof/>
              </w:rPr>
              <w:t>10. Как пользоваться шаблоном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6E0756BE" w14:textId="77777777" w:rsidR="004A70A0" w:rsidRDefault="004A70A0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304" w:history="1">
            <w:r w:rsidRPr="0040730E">
              <w:rPr>
                <w:rStyle w:val="a5"/>
                <w:noProof/>
              </w:rPr>
              <w:t>Часть II. Модельный шаблон специальной индивидуальной программы развития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2A97985B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5" w:history="1">
            <w:r w:rsidRPr="0040730E">
              <w:rPr>
                <w:rStyle w:val="a5"/>
                <w:noProof/>
              </w:rPr>
              <w:t>Раздел 1. Общие сведения об обучающемся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14BCB31A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6" w:history="1">
            <w:r w:rsidRPr="0040730E">
              <w:rPr>
                <w:rStyle w:val="a5"/>
                <w:noProof/>
              </w:rPr>
              <w:t>Раздел 2. Основания разработки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262FB055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7" w:history="1">
            <w:r w:rsidRPr="0040730E">
              <w:rPr>
                <w:rStyle w:val="a5"/>
                <w:noProof/>
              </w:rPr>
              <w:t>Раздел 3. Психолого-педагогическая характеристика на начало периода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0E8C7616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8" w:history="1">
            <w:r w:rsidRPr="0040730E">
              <w:rPr>
                <w:rStyle w:val="a5"/>
                <w:noProof/>
              </w:rPr>
              <w:t>Раздел 4. Особые образовательные потребности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3D9AEF3A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09" w:history="1">
            <w:r w:rsidRPr="0040730E">
              <w:rPr>
                <w:rStyle w:val="a5"/>
                <w:noProof/>
              </w:rPr>
              <w:t>Раздел 5. Специальные образовательные условия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_Toc239053309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7BD8579D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0" w:history="1">
            <w:r w:rsidRPr="0040730E">
              <w:rPr>
                <w:rStyle w:val="a5"/>
                <w:noProof/>
              </w:rPr>
              <w:t>Раздел 6. Индивидуальные цели образования на период реализации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35A6102E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1" w:history="1">
            <w:r w:rsidRPr="0040730E">
              <w:rPr>
                <w:rStyle w:val="a5"/>
                <w:noProof/>
              </w:rPr>
              <w:t>Раздел 7. Индивидуальный учебный план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3EC78F26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2" w:history="1">
            <w:r w:rsidRPr="0040730E">
              <w:rPr>
                <w:rStyle w:val="a5"/>
                <w:noProof/>
              </w:rPr>
              <w:t>Раздел 8. Содержание образования по учебным предметам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08CB87DD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3" w:history="1">
            <w:r w:rsidRPr="0040730E">
              <w:rPr>
                <w:rStyle w:val="a5"/>
                <w:noProof/>
              </w:rPr>
              <w:t>Раздел 9. Коррекционные курсы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0327E1B6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4" w:history="1">
            <w:r w:rsidRPr="0040730E">
              <w:rPr>
                <w:rStyle w:val="a5"/>
                <w:noProof/>
              </w:rPr>
              <w:t>Раздел 10. Индивидуальная работа специалистов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2C0AADFA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5" w:history="1">
            <w:r w:rsidRPr="0040730E">
              <w:rPr>
                <w:rStyle w:val="a5"/>
                <w:noProof/>
              </w:rPr>
              <w:t>Раздел 11. Формирование жизненных компетенций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30C125C4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6" w:history="1">
            <w:r w:rsidRPr="0040730E">
              <w:rPr>
                <w:rStyle w:val="a5"/>
                <w:noProof/>
              </w:rPr>
              <w:t>Раздел 12. Формирование доступных способов коммуникации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16</w:t>
            </w:r>
            <w:r>
              <w:rPr>
                <w:noProof/>
              </w:rPr>
              <w:fldChar w:fldCharType="end"/>
            </w:r>
          </w:hyperlink>
        </w:p>
        <w:p w14:paraId="7CD2A7CA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7" w:history="1">
            <w:r w:rsidRPr="0040730E">
              <w:rPr>
                <w:rStyle w:val="a5"/>
                <w:noProof/>
              </w:rPr>
              <w:t>Раздел 13. Самообслуживание и бытовая самостоятельность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387BFD8C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8" w:history="1">
            <w:r w:rsidRPr="0040730E">
              <w:rPr>
                <w:rStyle w:val="a5"/>
                <w:noProof/>
              </w:rPr>
              <w:t>Раздел 14. Социальное взаимодействие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07BAC5CB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19" w:history="1">
            <w:r w:rsidRPr="0040730E">
              <w:rPr>
                <w:rStyle w:val="a5"/>
                <w:noProof/>
              </w:rPr>
              <w:t>Раздел 15. Двигательное развитие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_Toc239053319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2342BFBC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20" w:history="1">
            <w:r w:rsidRPr="0040730E">
              <w:rPr>
                <w:rStyle w:val="a5"/>
                <w:noProof/>
              </w:rPr>
              <w:t>Раздел 16. Использование специальных технических и дидактических средств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52C2519C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21" w:history="1">
            <w:r w:rsidRPr="0040730E">
              <w:rPr>
                <w:rStyle w:val="a5"/>
                <w:noProof/>
              </w:rPr>
              <w:t>Раздел 17. Работа с семьёй (программа сотрудничества специалистов с семьёй обучающегося)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14:paraId="03C19E00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22" w:history="1">
            <w:r w:rsidRPr="0040730E">
              <w:rPr>
                <w:rStyle w:val="a5"/>
                <w:noProof/>
              </w:rPr>
              <w:t>Раздел 18. Формы взаимодействия специалистов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14:paraId="35D70EB0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23" w:history="1">
            <w:r w:rsidRPr="0040730E">
              <w:rPr>
                <w:rStyle w:val="a5"/>
                <w:noProof/>
              </w:rPr>
              <w:t>Раздел 19. Мониторинг реализации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165B419E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24" w:history="1">
            <w:r w:rsidRPr="0040730E">
              <w:rPr>
                <w:rStyle w:val="a5"/>
                <w:noProof/>
              </w:rPr>
              <w:t>Раздел 20. Оценка динамики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45F10F68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25" w:history="1">
            <w:r w:rsidRPr="0040730E">
              <w:rPr>
                <w:rStyle w:val="a5"/>
                <w:noProof/>
              </w:rPr>
              <w:t>Раздел 21. Итоги реализации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21</w:t>
            </w:r>
            <w:r>
              <w:rPr>
                <w:noProof/>
              </w:rPr>
              <w:fldChar w:fldCharType="end"/>
            </w:r>
          </w:hyperlink>
        </w:p>
        <w:p w14:paraId="4BE8EDC9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26" w:history="1">
            <w:r w:rsidRPr="0040730E">
              <w:rPr>
                <w:rStyle w:val="a5"/>
                <w:noProof/>
              </w:rPr>
              <w:t>Раздел 22. Рекомендации на следующий период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21</w:t>
            </w:r>
            <w:r>
              <w:rPr>
                <w:noProof/>
              </w:rPr>
              <w:fldChar w:fldCharType="end"/>
            </w:r>
          </w:hyperlink>
        </w:p>
        <w:p w14:paraId="41F70C2A" w14:textId="77777777" w:rsidR="004A70A0" w:rsidRDefault="004A70A0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327" w:history="1">
            <w:r w:rsidRPr="0040730E">
              <w:rPr>
                <w:rStyle w:val="a5"/>
                <w:noProof/>
              </w:rPr>
              <w:t>Раздел 23. Лист корректировки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_Toc239053327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3D9A806C" w14:textId="77777777" w:rsidR="002F39E8" w:rsidRDefault="00000000">
          <w:r>
            <w:fldChar w:fldCharType="end"/>
          </w:r>
        </w:p>
      </w:sdtContent>
    </w:sdt>
    <w:p w14:paraId="6B3D8EEA" w14:textId="77777777" w:rsidR="002F39E8" w:rsidRDefault="00000000">
      <w:pPr>
        <w:pStyle w:val="1"/>
      </w:pPr>
      <w:bookmarkStart w:id="2" w:name="_Toc239053293"/>
      <w:r>
        <w:lastRenderedPageBreak/>
        <w:t>Часть I. Как разрабатывается СИПР</w:t>
      </w:r>
      <w:bookmarkEnd w:id="2"/>
    </w:p>
    <w:p w14:paraId="33A0A57D" w14:textId="77777777" w:rsidR="002F39E8" w:rsidRDefault="00000000">
      <w:pPr>
        <w:pStyle w:val="2"/>
      </w:pPr>
      <w:bookmarkStart w:id="3" w:name="_Toc239053294"/>
      <w:r>
        <w:t>1. Назначение СИПР</w:t>
      </w:r>
      <w:bookmarkEnd w:id="3"/>
    </w:p>
    <w:p w14:paraId="34F97744" w14:textId="77777777" w:rsidR="002F39E8" w:rsidRDefault="00000000">
      <w:pPr>
        <w:spacing w:before="60" w:after="60"/>
        <w:ind w:firstLine="708"/>
        <w:jc w:val="both"/>
      </w:pPr>
      <w:r>
        <w:t>Специальная индивидуальная программа развития — документ, определяющий содержание образования конкретного обучающегося, получающего образование по варианту 2 ФАООП УО, специальные условия его обучения и порядок оценки его продвижения.</w:t>
      </w:r>
    </w:p>
    <w:p w14:paraId="616130C9" w14:textId="77777777" w:rsidR="002F39E8" w:rsidRDefault="00000000">
      <w:pPr>
        <w:spacing w:before="60" w:after="60"/>
        <w:ind w:firstLine="708"/>
        <w:jc w:val="both"/>
      </w:pPr>
      <w:r>
        <w:t>СИПР решает три задачи:</w:t>
      </w:r>
    </w:p>
    <w:p w14:paraId="68997AFD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переводит федеральное содержание образования в содержание, доступное данному обучающемуся;</w:t>
      </w:r>
    </w:p>
    <w:p w14:paraId="6310324C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фиксирует условия, без которых обучение невозможно (средства коммуникации, технические средства, объём и вид помощи, режим, участие специалистов, присмотр и уход);</w:t>
      </w:r>
    </w:p>
    <w:p w14:paraId="7F666725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задаёт основания для оценки: динамика оценивается относительно исходного уровня самого обучающегося.</w:t>
      </w:r>
    </w:p>
    <w:p w14:paraId="168FF8F8" w14:textId="77777777" w:rsidR="002F39E8" w:rsidRDefault="00000000">
      <w:pPr>
        <w:spacing w:before="60" w:after="60"/>
        <w:ind w:firstLine="708"/>
        <w:jc w:val="both"/>
      </w:pPr>
      <w:r>
        <w:t>СИПР не заменяет АООП образовательной организации и не является её сокращённым вариантом. АООП определяет условия и рамки, СИПР — индивидуальное содержание.</w:t>
      </w:r>
    </w:p>
    <w:p w14:paraId="2C4F05C1" w14:textId="77777777" w:rsidR="002F39E8" w:rsidRDefault="00000000">
      <w:pPr>
        <w:pStyle w:val="2"/>
      </w:pPr>
      <w:bookmarkStart w:id="4" w:name="_Toc239053295"/>
      <w:r>
        <w:t>2. Правовое основание</w:t>
      </w:r>
      <w:bookmarkEnd w:id="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6B4BC35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C97C6" w14:textId="77777777" w:rsidR="002F39E8" w:rsidRDefault="00000000">
            <w:pPr>
              <w:pStyle w:val="TblHead"/>
            </w:pPr>
            <w:r>
              <w:t>Основание</w:t>
            </w:r>
          </w:p>
        </w:tc>
        <w:tc>
          <w:tcPr>
            <w:tcW w:w="542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77EE5" w14:textId="77777777" w:rsidR="002F39E8" w:rsidRDefault="00000000">
            <w:pPr>
              <w:pStyle w:val="TblHead"/>
            </w:pPr>
            <w:r>
              <w:t>Что установлено</w:t>
            </w:r>
          </w:p>
        </w:tc>
      </w:tr>
      <w:tr w:rsidR="002F39E8" w14:paraId="70B8151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12077" w14:textId="77777777" w:rsidR="002F39E8" w:rsidRDefault="00000000">
            <w:pPr>
              <w:pStyle w:val="TblText"/>
            </w:pPr>
            <w:r>
              <w:t>ФГОС образования обучающихся с умственной отсталостью (приказ Минобрнауки России от 19.12.2014 № 1599)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9762D9" w14:textId="77777777" w:rsidR="002F39E8" w:rsidRDefault="00000000">
            <w:pPr>
              <w:pStyle w:val="TblText"/>
            </w:pPr>
            <w:r>
              <w:t>Пункт 2.9.1: требование о разработке СИПР для обучающихся по варианту 2 и перечень её структурных компонентов</w:t>
            </w:r>
          </w:p>
        </w:tc>
      </w:tr>
      <w:tr w:rsidR="002F39E8" w14:paraId="2BCD13AE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0D1F24" w14:textId="77777777" w:rsidR="002F39E8" w:rsidRDefault="00000000">
            <w:pPr>
              <w:pStyle w:val="TblText"/>
            </w:pPr>
            <w:r>
              <w:t xml:space="preserve">Пункты 88.2, 88.2.1, 88.2.3 ФАООП УО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24.11.2022 № 1026, ред. от 17.07.2024)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08C8E" w14:textId="77777777" w:rsidR="002F39E8" w:rsidRDefault="00000000">
            <w:pPr>
              <w:pStyle w:val="TblText"/>
            </w:pPr>
            <w:r>
              <w:t>СИПР разрабатывается на основе АООП, составляется на ограниченный период времени (один год), в её разработке участвуют все специалисты, работающие с обучающимся, и родители (законные представители); структура СИПР «может включать» перечисленные компоненты; приведена примерная структура для использования в работе</w:t>
            </w:r>
          </w:p>
        </w:tc>
      </w:tr>
      <w:tr w:rsidR="002F39E8" w14:paraId="278B631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8C9DB" w14:textId="77777777" w:rsidR="002F39E8" w:rsidRDefault="00000000">
            <w:pPr>
              <w:pStyle w:val="TblText"/>
            </w:pPr>
            <w:r>
              <w:t xml:space="preserve">Пункт 90 ФАООП УО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24.11.2022 № 1026, ред. от 17.07.2024)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4D9FC" w14:textId="77777777" w:rsidR="002F39E8" w:rsidRDefault="00000000">
            <w:pPr>
              <w:pStyle w:val="TblText"/>
            </w:pPr>
            <w:r>
              <w:t>Система оценки: текущая аттестация — результаты СИПР за полугодие; промежуточная (годовая) — оценка результатов освоения СИПР и развития жизненных компетенций; итоговая аттестация — в течение последних двух недель последнего года обучения</w:t>
            </w:r>
          </w:p>
        </w:tc>
      </w:tr>
      <w:tr w:rsidR="002F39E8" w14:paraId="580CE62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5AC05" w14:textId="77777777" w:rsidR="002F39E8" w:rsidRDefault="00000000">
            <w:pPr>
              <w:pStyle w:val="TblText"/>
            </w:pPr>
            <w:r>
              <w:t xml:space="preserve">ФАООП УО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24.11.2022 № 1026, ред. от 17.07.2024)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511E9" w14:textId="77777777" w:rsidR="002F39E8" w:rsidRDefault="00000000">
            <w:pPr>
              <w:pStyle w:val="TblText"/>
            </w:pPr>
            <w:r>
              <w:t>Структура и содержание образования по варианту 2, федеральные рабочие программы предметов и коррекционных курсов, система оценки; указание на разработку СИПР на основе АООП с участием всех специалистов и родителей</w:t>
            </w:r>
          </w:p>
        </w:tc>
      </w:tr>
      <w:tr w:rsidR="002F39E8" w14:paraId="1247846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6E740" w14:textId="77777777" w:rsidR="002F39E8" w:rsidRDefault="00000000">
            <w:pPr>
              <w:pStyle w:val="TblText"/>
            </w:pPr>
            <w:r>
              <w:t>Федеральный закон от 29.12.2012 № 273-ФЗ «Об образовании в Российской Федерации» (в редакции Федерального закона от 04.08.2026 № 310-ФЗ)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423DBF" w14:textId="77777777" w:rsidR="002F39E8" w:rsidRDefault="00000000">
            <w:pPr>
              <w:pStyle w:val="TblText"/>
            </w:pPr>
            <w:r>
              <w:t xml:space="preserve">Часть 1 статьи 79: содержание образования и условия организации обучения обучающихся с ОВЗ определяются адаптированной образовательной программой, а для инвалидов — также индивидуальной программой реабилитации или </w:t>
            </w:r>
            <w:proofErr w:type="spellStart"/>
            <w:r>
              <w:t>абилитации</w:t>
            </w:r>
            <w:proofErr w:type="spellEnd"/>
          </w:p>
        </w:tc>
      </w:tr>
      <w:tr w:rsidR="002F39E8" w14:paraId="33EB027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F6737" w14:textId="77777777" w:rsidR="002F39E8" w:rsidRDefault="00000000">
            <w:pPr>
              <w:pStyle w:val="TblText"/>
            </w:pPr>
            <w:r>
              <w:t xml:space="preserve">Положение о психолого-медико-педагогической комиссии, утверждено </w:t>
            </w:r>
            <w:r>
              <w:lastRenderedPageBreak/>
              <w:t xml:space="preserve">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01.11.2024 № 763 (ред. от 16.01.2026), зарегистрировано в Минюсте России 20.11.2024 № 80240; действует с 01.03.2025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7963A" w14:textId="77777777" w:rsidR="002F39E8" w:rsidRDefault="00000000">
            <w:pPr>
              <w:pStyle w:val="TblText"/>
            </w:pPr>
            <w:r>
              <w:lastRenderedPageBreak/>
              <w:t>Основание для определения варианта программы и специальных условий</w:t>
            </w:r>
          </w:p>
        </w:tc>
      </w:tr>
      <w:tr w:rsidR="002F39E8" w14:paraId="21227EB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CA6F70" w14:textId="77777777" w:rsidR="002F39E8" w:rsidRDefault="00000000">
            <w:pPr>
              <w:pStyle w:val="TblText"/>
            </w:pPr>
            <w:r>
              <w:t>Локальные акты организации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1FE38" w14:textId="77777777" w:rsidR="002F39E8" w:rsidRDefault="00000000">
            <w:pPr>
              <w:pStyle w:val="TblText"/>
            </w:pPr>
            <w:r>
              <w:t>Форма СИПР, порядок разработки, согласования, утверждения и корректировки — устанавливаются организацией самостоятельно</w:t>
            </w:r>
          </w:p>
        </w:tc>
      </w:tr>
    </w:tbl>
    <w:p w14:paraId="4363FA30" w14:textId="77777777" w:rsidR="002F39E8" w:rsidRDefault="00000000">
      <w:pPr>
        <w:pStyle w:val="Note"/>
        <w:spacing w:before="60" w:after="60"/>
      </w:pPr>
      <w:r>
        <w:t>Обязательным является наличие СИПР. Пункт 88.2.1 ФАООП УО указывает, что структура СИПР «может включать» перечисленные компоненты, а пункт 88.2.3 приводит примерную структуру для использования в работе. Поэтому конкретный перечень и нумерация разделов устанавливаются локальным нормативным актом организации: приведённый ниже шаблон из 23 разделов является модельным и развёртывает девять компонентов примерной структуры в рабочую форму.</w:t>
      </w:r>
    </w:p>
    <w:p w14:paraId="6D81D6C1" w14:textId="77777777" w:rsidR="002F39E8" w:rsidRDefault="00000000">
      <w:pPr>
        <w:pStyle w:val="2"/>
      </w:pPr>
      <w:bookmarkStart w:id="5" w:name="_Toc239053296"/>
      <w:r>
        <w:t>3. Срок, на который составляется СИПР</w:t>
      </w:r>
      <w:bookmarkEnd w:id="5"/>
    </w:p>
    <w:p w14:paraId="2918A9B8" w14:textId="77777777" w:rsidR="002F39E8" w:rsidRDefault="00000000">
      <w:pPr>
        <w:spacing w:before="60" w:after="60"/>
        <w:ind w:firstLine="708"/>
        <w:jc w:val="both"/>
      </w:pPr>
      <w:r>
        <w:t>Пункт 88.2 ФАООП УО определяет: СИПР составляется на ограниченный период времени — один год. Установление более длительного периода реализации СИПР федеральным требованиям не соответствует. Организация закрепляет в локальном акте:</w:t>
      </w:r>
    </w:p>
    <w:p w14:paraId="3233B835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период реализации СИПР (как правило, учебный год: с 1 сентября по 31 мая, либо иной период по решению организации);</w:t>
      </w:r>
    </w:p>
    <w:p w14:paraId="052EA439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порядок разработки СИПР для обучающихся, зачисленных в течение учебного года (СИПР разрабатывается в срок не более 30 календарных дней со дня зачисления и действует до окончания текущего учебного года);</w:t>
      </w:r>
    </w:p>
    <w:p w14:paraId="695EBF73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порядок разработки СИПР на следующий период — на основании итоговой характеристики и заключения команды специалистов.</w:t>
      </w:r>
    </w:p>
    <w:p w14:paraId="72E38713" w14:textId="77777777" w:rsidR="002F39E8" w:rsidRDefault="00000000">
      <w:pPr>
        <w:spacing w:before="60" w:after="60"/>
        <w:ind w:firstLine="708"/>
        <w:jc w:val="both"/>
      </w:pPr>
      <w:r>
        <w:t>На следующий период СИПР составляется заново на основе итоговой характеристики за учебный год (пункт 88.2.3 ФАООП УО). Преемственность обеспечивается разделом 22 «Рекомендации на следующий период», а не продлением срока действия документа.</w:t>
      </w:r>
    </w:p>
    <w:p w14:paraId="1DC1DE1D" w14:textId="77777777" w:rsidR="002F39E8" w:rsidRDefault="00000000">
      <w:pPr>
        <w:pStyle w:val="2"/>
      </w:pPr>
      <w:bookmarkStart w:id="6" w:name="_Toc239053297"/>
      <w:r>
        <w:t>4. Кто участвует в разработке</w:t>
      </w:r>
      <w:bookmarkEnd w:id="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4490"/>
        <w:gridCol w:w="2806"/>
      </w:tblGrid>
      <w:tr w:rsidR="002F39E8" w14:paraId="784F68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2BBE7" w14:textId="77777777" w:rsidR="002F39E8" w:rsidRDefault="00000000">
            <w:pPr>
              <w:pStyle w:val="TblHead"/>
            </w:pPr>
            <w:r>
              <w:t>Участник</w:t>
            </w:r>
          </w:p>
        </w:tc>
        <w:tc>
          <w:tcPr>
            <w:tcW w:w="44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F5DB1" w14:textId="77777777" w:rsidR="002F39E8" w:rsidRDefault="00000000">
            <w:pPr>
              <w:pStyle w:val="TblHead"/>
            </w:pPr>
            <w:r>
              <w:t>Вклад в СИПР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DA21CD" w14:textId="77777777" w:rsidR="002F39E8" w:rsidRDefault="00000000">
            <w:pPr>
              <w:pStyle w:val="TblHead"/>
            </w:pPr>
            <w:r>
              <w:t>Разделы шаблона</w:t>
            </w:r>
          </w:p>
        </w:tc>
      </w:tr>
      <w:tr w:rsidR="002F39E8" w14:paraId="6C23488A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5E4DB" w14:textId="77777777" w:rsidR="002F39E8" w:rsidRDefault="00000000">
            <w:pPr>
              <w:pStyle w:val="TblText"/>
            </w:pPr>
            <w:r>
              <w:t>Учитель класса (основной педагог)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097581" w14:textId="77777777" w:rsidR="002F39E8" w:rsidRDefault="00000000">
            <w:pPr>
              <w:pStyle w:val="TblText"/>
            </w:pPr>
            <w:r>
              <w:t>Характеристика учебной деятельности, содержание учебных предметов, индивидуальные задачи по предметам, КТП, ведение карты наблюдения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DCECD" w14:textId="77777777" w:rsidR="002F39E8" w:rsidRDefault="00000000">
            <w:pPr>
              <w:pStyle w:val="TblText"/>
            </w:pPr>
            <w:r>
              <w:t>3, 6, 8, 19, 20</w:t>
            </w:r>
          </w:p>
        </w:tc>
      </w:tr>
      <w:tr w:rsidR="002F39E8" w14:paraId="3C5CC757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2CD92" w14:textId="77777777" w:rsidR="002F39E8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52232" w14:textId="77777777" w:rsidR="002F39E8" w:rsidRDefault="00000000">
            <w:pPr>
              <w:pStyle w:val="TblText"/>
            </w:pPr>
            <w:r>
              <w:t>Оценка познавательной деятельности и сформированных способов деятельности, содержание коррекционных курсов «Сенсорное развитие», «Предметно-практические действия», коррекционно-развивающих занятий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DAEEE" w14:textId="77777777" w:rsidR="002F39E8" w:rsidRDefault="00000000">
            <w:pPr>
              <w:pStyle w:val="TblText"/>
            </w:pPr>
            <w:r>
              <w:t>3, 4, 9, 10</w:t>
            </w:r>
          </w:p>
        </w:tc>
      </w:tr>
      <w:tr w:rsidR="002F39E8" w14:paraId="606FC4C4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81724" w14:textId="77777777" w:rsidR="002F39E8" w:rsidRDefault="00000000">
            <w:pPr>
              <w:pStyle w:val="TblText"/>
            </w:pPr>
            <w:r>
              <w:t>Учитель-логопед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7CA54F" w14:textId="77777777" w:rsidR="002F39E8" w:rsidRDefault="00000000">
            <w:pPr>
              <w:pStyle w:val="TblText"/>
            </w:pPr>
            <w:r>
              <w:t>Оценка понимания обращённой речи и способов выражения потребностей, содержание работы по формированию доступных способов коммуникации, подбор средств альтернативной и дополнительной коммуникации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E8A62" w14:textId="77777777" w:rsidR="002F39E8" w:rsidRDefault="00000000">
            <w:pPr>
              <w:pStyle w:val="TblText"/>
            </w:pPr>
            <w:r>
              <w:t>3, 12, 9, 10</w:t>
            </w:r>
          </w:p>
        </w:tc>
      </w:tr>
      <w:tr w:rsidR="002F39E8" w14:paraId="487617AC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C7403" w14:textId="77777777" w:rsidR="002F39E8" w:rsidRDefault="00000000">
            <w:pPr>
              <w:pStyle w:val="TblText"/>
            </w:pPr>
            <w:r>
              <w:lastRenderedPageBreak/>
              <w:t>Педагог-психолог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5B64A4" w14:textId="77777777" w:rsidR="002F39E8" w:rsidRDefault="00000000">
            <w:pPr>
              <w:pStyle w:val="TblText"/>
            </w:pPr>
            <w:r>
              <w:t>Оценка эмоционально-поведенческих особенностей, условий, снижающих напряжение, содержание работы по социальному взаимодействию и саморегуляции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0C157" w14:textId="77777777" w:rsidR="002F39E8" w:rsidRDefault="00000000">
            <w:pPr>
              <w:pStyle w:val="TblText"/>
            </w:pPr>
            <w:r>
              <w:t>3, 14, 9, 10</w:t>
            </w:r>
          </w:p>
        </w:tc>
      </w:tr>
      <w:tr w:rsidR="002F39E8" w14:paraId="4429A66F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6FF11" w14:textId="77777777" w:rsidR="002F39E8" w:rsidRDefault="00000000">
            <w:pPr>
              <w:pStyle w:val="TblText"/>
            </w:pPr>
            <w:r>
              <w:t>Тьютор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42A5B" w14:textId="77777777" w:rsidR="002F39E8" w:rsidRDefault="00000000">
            <w:pPr>
              <w:pStyle w:val="TblText"/>
            </w:pPr>
            <w:r>
              <w:t>Описание фактически оказываемой организационной помощи, сопровождение в режимных моментах, участие в наблюдении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9D694" w14:textId="77777777" w:rsidR="002F39E8" w:rsidRDefault="00000000">
            <w:pPr>
              <w:pStyle w:val="TblText"/>
            </w:pPr>
            <w:r>
              <w:t>5, 10, 19</w:t>
            </w:r>
          </w:p>
        </w:tc>
      </w:tr>
      <w:tr w:rsidR="002F39E8" w14:paraId="587205BD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2D2C9" w14:textId="77777777" w:rsidR="002F39E8" w:rsidRDefault="00000000">
            <w:pPr>
              <w:pStyle w:val="TblText"/>
            </w:pPr>
            <w:r>
              <w:t>Ассистент (помощник)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D100E" w14:textId="77777777" w:rsidR="002F39E8" w:rsidRDefault="00000000">
            <w:pPr>
              <w:pStyle w:val="TblText"/>
            </w:pPr>
            <w:r>
              <w:t>Описание технической помощи, перемещения, обеспечения доступа к средствам обучения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DDB48" w14:textId="77777777" w:rsidR="002F39E8" w:rsidRDefault="00000000">
            <w:pPr>
              <w:pStyle w:val="TblText"/>
            </w:pPr>
            <w:r>
              <w:t>5, 13</w:t>
            </w:r>
          </w:p>
        </w:tc>
      </w:tr>
      <w:tr w:rsidR="002F39E8" w14:paraId="6BF86701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3006C" w14:textId="77777777" w:rsidR="002F39E8" w:rsidRDefault="00000000">
            <w:pPr>
              <w:pStyle w:val="TblText"/>
            </w:pPr>
            <w:r>
              <w:t>Учитель адаптивной физической культуры, инструктор по адаптивной физической культуре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40420" w14:textId="77777777" w:rsidR="002F39E8" w:rsidRDefault="00000000">
            <w:pPr>
              <w:pStyle w:val="TblText"/>
            </w:pPr>
            <w:r>
              <w:t>Оценка двигательной сферы, содержание курса «Двигательное развитие», рекомендации по позиционированию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F381B" w14:textId="77777777" w:rsidR="002F39E8" w:rsidRDefault="00000000">
            <w:pPr>
              <w:pStyle w:val="TblText"/>
            </w:pPr>
            <w:r>
              <w:t>3, 15</w:t>
            </w:r>
          </w:p>
        </w:tc>
      </w:tr>
      <w:tr w:rsidR="002F39E8" w14:paraId="7AEF8AFF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493AA" w14:textId="77777777" w:rsidR="002F39E8" w:rsidRDefault="00000000">
            <w:pPr>
              <w:pStyle w:val="TblText"/>
            </w:pPr>
            <w:r>
              <w:t>Медицинский работник (в пределах компетенции)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1B5CD" w14:textId="77777777" w:rsidR="002F39E8" w:rsidRDefault="00000000">
            <w:pPr>
              <w:pStyle w:val="TblText"/>
            </w:pPr>
            <w:r>
              <w:t>Сведения о режиме, ограничениях, необходимости присмотра и ухода — в объёме, необходимом для организации обучения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85989" w14:textId="77777777" w:rsidR="002F39E8" w:rsidRDefault="00000000">
            <w:pPr>
              <w:pStyle w:val="TblText"/>
            </w:pPr>
            <w:r>
              <w:t>5</w:t>
            </w:r>
          </w:p>
        </w:tc>
      </w:tr>
      <w:tr w:rsidR="002F39E8" w14:paraId="20578774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B45B9C" w14:textId="77777777" w:rsidR="002F39E8" w:rsidRDefault="00000000">
            <w:pPr>
              <w:pStyle w:val="TblText"/>
            </w:pPr>
            <w:r>
              <w:t>Родители (законные представители)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B5CFD" w14:textId="77777777" w:rsidR="002F39E8" w:rsidRDefault="00000000">
            <w:pPr>
              <w:pStyle w:val="TblText"/>
            </w:pPr>
            <w:r>
              <w:t>Сведения о повседневных умениях, средствах коммуникации, используемых дома; приоритеты семьи; участие в постановке целей; выполнение части задач в домашних условиях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B56A3" w14:textId="77777777" w:rsidR="002F39E8" w:rsidRDefault="00000000">
            <w:pPr>
              <w:pStyle w:val="TblText"/>
            </w:pPr>
            <w:r>
              <w:t>1, 11, 17</w:t>
            </w:r>
          </w:p>
        </w:tc>
      </w:tr>
      <w:tr w:rsidR="002F39E8" w14:paraId="0B2B7CF0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4379E" w14:textId="77777777" w:rsidR="002F39E8" w:rsidRDefault="00000000">
            <w:pPr>
              <w:pStyle w:val="TblText"/>
            </w:pPr>
            <w:r>
              <w:t>Заместитель руководителя</w:t>
            </w:r>
          </w:p>
        </w:tc>
        <w:tc>
          <w:tcPr>
            <w:tcW w:w="44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6975E" w14:textId="77777777" w:rsidR="002F39E8" w:rsidRDefault="00000000">
            <w:pPr>
              <w:pStyle w:val="TblText"/>
            </w:pPr>
            <w:r>
              <w:t>Согласование ИУП, проверка часов, организация процедуры согласования и утверждения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9CB5D" w14:textId="77777777" w:rsidR="002F39E8" w:rsidRDefault="00000000">
            <w:pPr>
              <w:pStyle w:val="TblText"/>
            </w:pPr>
            <w:r>
              <w:t>7, 18</w:t>
            </w:r>
          </w:p>
        </w:tc>
      </w:tr>
    </w:tbl>
    <w:p w14:paraId="1E64C7F9" w14:textId="77777777" w:rsidR="002F39E8" w:rsidRDefault="00000000">
      <w:pPr>
        <w:spacing w:before="60" w:after="60"/>
        <w:ind w:firstLine="708"/>
        <w:jc w:val="both"/>
      </w:pPr>
      <w:r>
        <w:t xml:space="preserve">Персональный состав экспертной группы по каждому обучающемуся закрепляется решением </w:t>
      </w:r>
      <w:proofErr w:type="spellStart"/>
      <w:r>
        <w:t>ППк</w:t>
      </w:r>
      <w:proofErr w:type="spellEnd"/>
      <w:r>
        <w:t xml:space="preserve"> или приказом руководителя (файл 8, формы 8.5, 8.6).</w:t>
      </w:r>
    </w:p>
    <w:p w14:paraId="1B586B8F" w14:textId="77777777" w:rsidR="002F39E8" w:rsidRDefault="00000000">
      <w:pPr>
        <w:pStyle w:val="2"/>
      </w:pPr>
      <w:bookmarkStart w:id="7" w:name="_Toc239053298"/>
      <w:r>
        <w:t>5. Роль родителей (законных представителей)</w:t>
      </w:r>
      <w:bookmarkEnd w:id="7"/>
    </w:p>
    <w:p w14:paraId="2A230718" w14:textId="77777777" w:rsidR="002F39E8" w:rsidRDefault="00000000">
      <w:pPr>
        <w:spacing w:before="60" w:after="60"/>
        <w:ind w:firstLine="708"/>
        <w:jc w:val="both"/>
      </w:pPr>
      <w:r>
        <w:t>Родители участвуют в разработке СИПР как носители сведений о повседневном функционировании обучающегося и как участники реализации программы. Участие родителей обеспечивается следующими действиями организации:</w:t>
      </w:r>
    </w:p>
    <w:p w14:paraId="1CD3FBC3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получение сведений о том, какие действия обучающийся выполняет дома и с какой помощью, какие средства коммуникации использует;</w:t>
      </w:r>
    </w:p>
    <w:p w14:paraId="0B6E2BBA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согласование приоритетных жизненных компетенций на период реализации СИПР;</w:t>
      </w:r>
    </w:p>
    <w:p w14:paraId="1C9047C7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разработка совместно со специалистами программы сотрудничества с семьёй (раздел 17 шаблона);</w:t>
      </w:r>
    </w:p>
    <w:p w14:paraId="661E6286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согласование СИПР под подпись до её утверждения (файл 8, форма 8.8);</w:t>
      </w:r>
    </w:p>
    <w:p w14:paraId="36B6A897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ознакомление с утверждённой СИПР и ИУП под подпись (файл 8, форма 8.9);</w:t>
      </w:r>
    </w:p>
    <w:p w14:paraId="186E70A4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участие в обсуждении результатов реализации СИПР по итогам полугодия и учебного года (файл 8, форма 8.12 — протокол обсуждения результатов).</w:t>
      </w:r>
    </w:p>
    <w:p w14:paraId="5FE3F780" w14:textId="77777777" w:rsidR="002F39E8" w:rsidRDefault="00000000">
      <w:pPr>
        <w:spacing w:before="60" w:after="60"/>
        <w:ind w:firstLine="708"/>
        <w:jc w:val="both"/>
      </w:pPr>
      <w:r>
        <w:t xml:space="preserve">Несогласие родителей с отдельными положениями СИПР фиксируется письменно; вопрос выносится на </w:t>
      </w:r>
      <w:proofErr w:type="spellStart"/>
      <w:r>
        <w:t>ППк</w:t>
      </w:r>
      <w:proofErr w:type="spellEnd"/>
      <w:r>
        <w:t>. Решение оформляется протоколом с указанием мотивов.</w:t>
      </w:r>
    </w:p>
    <w:p w14:paraId="479AE4FB" w14:textId="77777777" w:rsidR="002F39E8" w:rsidRDefault="00000000">
      <w:pPr>
        <w:pStyle w:val="2"/>
      </w:pPr>
      <w:bookmarkStart w:id="8" w:name="_Toc239053299"/>
      <w:r>
        <w:t>6. Связь СИПР с заключением ПМПК</w:t>
      </w:r>
      <w:bookmarkEnd w:id="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025CAF5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F5836" w14:textId="77777777" w:rsidR="002F39E8" w:rsidRDefault="00000000">
            <w:pPr>
              <w:pStyle w:val="TblHead"/>
            </w:pPr>
            <w:r>
              <w:lastRenderedPageBreak/>
              <w:t>Положение заключения ПМПК</w:t>
            </w:r>
          </w:p>
        </w:tc>
        <w:tc>
          <w:tcPr>
            <w:tcW w:w="542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F7E017" w14:textId="77777777" w:rsidR="002F39E8" w:rsidRDefault="00000000">
            <w:pPr>
              <w:pStyle w:val="TblHead"/>
            </w:pPr>
            <w:r>
              <w:t>Как отражается в СИПР</w:t>
            </w:r>
          </w:p>
        </w:tc>
      </w:tr>
      <w:tr w:rsidR="002F39E8" w14:paraId="183EE81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BF8668" w14:textId="77777777" w:rsidR="002F39E8" w:rsidRDefault="00000000">
            <w:pPr>
              <w:pStyle w:val="TblText"/>
            </w:pPr>
            <w:r>
              <w:t>Вариант образовательной программы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94098B" w14:textId="77777777" w:rsidR="002F39E8" w:rsidRDefault="00000000">
            <w:pPr>
              <w:pStyle w:val="TblText"/>
            </w:pPr>
            <w:r>
              <w:t>Раздел 2 «Основания разработки»: указывается номер и дата заключения, рекомендованный вариант</w:t>
            </w:r>
          </w:p>
        </w:tc>
      </w:tr>
      <w:tr w:rsidR="002F39E8" w14:paraId="26AE2DDE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ACF50" w14:textId="77777777" w:rsidR="002F39E8" w:rsidRDefault="00000000">
            <w:pPr>
              <w:pStyle w:val="TblText"/>
            </w:pPr>
            <w:r>
              <w:t>Специальные условия получения образования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00DCB" w14:textId="77777777" w:rsidR="002F39E8" w:rsidRDefault="00000000">
            <w:pPr>
              <w:pStyle w:val="TblText"/>
            </w:pPr>
            <w:r>
              <w:t>Раздел 5 «Специальные образовательные условия»: каждое рекомендованное условие переносится в таблицу и сопровождается отметкой о фактическом создании</w:t>
            </w:r>
          </w:p>
        </w:tc>
      </w:tr>
      <w:tr w:rsidR="002F39E8" w14:paraId="61C0E84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2260B7" w14:textId="77777777" w:rsidR="002F39E8" w:rsidRDefault="00000000">
            <w:pPr>
              <w:pStyle w:val="TblText"/>
            </w:pPr>
            <w:r>
              <w:t>Рекомендации по направлениям коррекционной работы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E4EF65" w14:textId="77777777" w:rsidR="002F39E8" w:rsidRDefault="00000000">
            <w:pPr>
              <w:pStyle w:val="TblText"/>
            </w:pPr>
            <w:r>
              <w:t>Разделы 9 и 10: коррекционные курсы и индивидуальная работа специалистов</w:t>
            </w:r>
          </w:p>
        </w:tc>
      </w:tr>
      <w:tr w:rsidR="002F39E8" w14:paraId="4CFBE89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9B1267" w14:textId="77777777" w:rsidR="002F39E8" w:rsidRDefault="00000000">
            <w:pPr>
              <w:pStyle w:val="TblText"/>
            </w:pPr>
            <w:r>
              <w:t>Рекомендация о предоставлении услуг тьютора и (или) ассистента (помощника)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DDEE0" w14:textId="77777777" w:rsidR="002F39E8" w:rsidRDefault="00000000">
            <w:pPr>
              <w:pStyle w:val="TblText"/>
            </w:pPr>
            <w:r>
              <w:t>Раздел 5 и раздел 10: указывается должность, объём и содержание сопровождения</w:t>
            </w:r>
          </w:p>
        </w:tc>
      </w:tr>
      <w:tr w:rsidR="002F39E8" w14:paraId="0D4FBBD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742BE" w14:textId="77777777" w:rsidR="002F39E8" w:rsidRDefault="00000000">
            <w:pPr>
              <w:pStyle w:val="TblText"/>
            </w:pPr>
            <w:r>
              <w:t>Рекомендации по организации обучения (форма получения образования, режим)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87B51" w14:textId="77777777" w:rsidR="002F39E8" w:rsidRDefault="00000000">
            <w:pPr>
              <w:pStyle w:val="TblText"/>
            </w:pPr>
            <w:r>
              <w:t>Раздел 7 «Индивидуальный учебный план» и раздел 5</w:t>
            </w:r>
          </w:p>
        </w:tc>
      </w:tr>
      <w:tr w:rsidR="002F39E8" w14:paraId="315DE31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6637A" w14:textId="77777777" w:rsidR="002F39E8" w:rsidRDefault="00000000">
            <w:pPr>
              <w:pStyle w:val="TblText"/>
            </w:pPr>
            <w:r>
              <w:t>Срок, на который даны рекомендации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30B87" w14:textId="77777777" w:rsidR="002F39E8" w:rsidRDefault="00000000">
            <w:pPr>
              <w:pStyle w:val="TblText"/>
            </w:pPr>
            <w:r>
              <w:t>Раздел 2 и раздел 22 «Рекомендации на следующий период»</w:t>
            </w:r>
          </w:p>
        </w:tc>
      </w:tr>
    </w:tbl>
    <w:p w14:paraId="79DE4AF6" w14:textId="77777777" w:rsidR="002F39E8" w:rsidRDefault="00000000">
      <w:pPr>
        <w:pStyle w:val="Note"/>
        <w:spacing w:before="60" w:after="60"/>
      </w:pPr>
      <w:r>
        <w:t>Если рекомендованное условие не может быть создано организацией, это фиксируется в разделе 5 с указанием причины, и организация письменно информирует учредителя. Умолчание о невыполненной рекомендации является нарушением.</w:t>
      </w:r>
    </w:p>
    <w:p w14:paraId="5FEEBC7F" w14:textId="77777777" w:rsidR="002F39E8" w:rsidRDefault="00000000">
      <w:pPr>
        <w:pStyle w:val="2"/>
      </w:pPr>
      <w:bookmarkStart w:id="9" w:name="_Toc239053300"/>
      <w:r>
        <w:t>7. Связь СИПР с индивидуальным учебным планом</w:t>
      </w:r>
      <w:bookmarkEnd w:id="9"/>
    </w:p>
    <w:p w14:paraId="64C23B29" w14:textId="77777777" w:rsidR="002F39E8" w:rsidRDefault="00000000">
      <w:pPr>
        <w:spacing w:before="60" w:after="60"/>
        <w:ind w:firstLine="708"/>
        <w:jc w:val="both"/>
      </w:pPr>
      <w:r>
        <w:t>ИУП является структурным компонентом СИПР (раздел 7 шаблона) и одновременно может оформляться отдельным документом для целей тарификации и составления расписания. В обоих случаях состав учебных предметов, коррекционных курсов и объём часов должны совпадать.</w:t>
      </w:r>
    </w:p>
    <w:p w14:paraId="0A648ABC" w14:textId="77777777" w:rsidR="002F39E8" w:rsidRDefault="00000000">
      <w:pPr>
        <w:spacing w:before="60" w:after="60"/>
        <w:ind w:firstLine="708"/>
        <w:jc w:val="both"/>
      </w:pPr>
      <w:r>
        <w:t>Порядок согласования: индивидуальные цели (раздел 6) → перечень предметов и курсов, обеспечивающих достижение целей → распределение часов в пределах максимально допустимой нагрузки → проверка арифметики → согласование с расписанием и нагрузкой специалистов. Методика и формы приведены в файле 3.</w:t>
      </w:r>
    </w:p>
    <w:p w14:paraId="4E2B04EB" w14:textId="77777777" w:rsidR="002F39E8" w:rsidRDefault="00000000">
      <w:pPr>
        <w:pStyle w:val="2"/>
      </w:pPr>
      <w:bookmarkStart w:id="10" w:name="_Toc239053301"/>
      <w:r>
        <w:t>8. Порядок утверждения и корректировки</w:t>
      </w:r>
      <w:bookmarkEnd w:id="10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3742"/>
        <w:gridCol w:w="2432"/>
        <w:gridCol w:w="1683"/>
      </w:tblGrid>
      <w:tr w:rsidR="002F39E8" w14:paraId="2BD4FB6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68952B" w14:textId="77777777" w:rsidR="002F39E8" w:rsidRDefault="00000000">
            <w:pPr>
              <w:pStyle w:val="TblHead"/>
            </w:pPr>
            <w:r>
              <w:t>Этап</w:t>
            </w:r>
          </w:p>
        </w:tc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F7EBE" w14:textId="77777777" w:rsidR="002F39E8" w:rsidRDefault="00000000">
            <w:pPr>
              <w:pStyle w:val="TblHead"/>
            </w:pPr>
            <w:r>
              <w:t>Действие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E1CFC" w14:textId="77777777" w:rsidR="002F39E8" w:rsidRDefault="00000000">
            <w:pPr>
              <w:pStyle w:val="TblHead"/>
            </w:pPr>
            <w:r>
              <w:t>Документ</w:t>
            </w:r>
          </w:p>
        </w:tc>
        <w:tc>
          <w:tcPr>
            <w:tcW w:w="168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4AC0D9" w14:textId="77777777" w:rsidR="002F39E8" w:rsidRDefault="00000000">
            <w:pPr>
              <w:pStyle w:val="TblHead"/>
            </w:pPr>
            <w:r>
              <w:t>Срок</w:t>
            </w:r>
          </w:p>
        </w:tc>
      </w:tr>
      <w:tr w:rsidR="002F39E8" w14:paraId="7F38F84F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C9B12" w14:textId="77777777" w:rsidR="002F39E8" w:rsidRDefault="00000000">
            <w:pPr>
              <w:pStyle w:val="TblText"/>
            </w:pPr>
            <w:r>
              <w:t>Разработка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95D6EB" w14:textId="77777777" w:rsidR="002F39E8" w:rsidRDefault="00000000">
            <w:pPr>
              <w:pStyle w:val="TblText"/>
            </w:pPr>
            <w:r>
              <w:t>Экспертная группа разрабатывает проект СИПР на основе характеристики и заключения ПМПК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2E19A" w14:textId="77777777" w:rsidR="002F39E8" w:rsidRDefault="00000000">
            <w:pPr>
              <w:pStyle w:val="TblText"/>
            </w:pPr>
            <w:r>
              <w:t>Проект СИПР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75CCA6" w14:textId="77777777" w:rsidR="002F39E8" w:rsidRDefault="00000000">
            <w:pPr>
              <w:pStyle w:val="TblText"/>
            </w:pPr>
            <w:r>
              <w:t>До 30 календарных дней с начала учебного года или со дня зачисления [адаптируется образовательной организацией]</w:t>
            </w:r>
          </w:p>
        </w:tc>
      </w:tr>
      <w:tr w:rsidR="002F39E8" w14:paraId="51232F00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9AE024" w14:textId="77777777" w:rsidR="002F39E8" w:rsidRDefault="00000000">
            <w:pPr>
              <w:pStyle w:val="TblText"/>
            </w:pPr>
            <w:r>
              <w:t>Согласование с родителями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59F38" w14:textId="77777777" w:rsidR="002F39E8" w:rsidRDefault="00000000">
            <w:pPr>
              <w:pStyle w:val="TblText"/>
            </w:pPr>
            <w:r>
              <w:t>Проект обсуждается с родителями (законными представителями), при необходимости дорабатывается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9EE86" w14:textId="77777777" w:rsidR="002F39E8" w:rsidRDefault="00000000">
            <w:pPr>
              <w:pStyle w:val="TblText"/>
            </w:pPr>
            <w:r>
              <w:t>Лист согласования СИПР (файл 8, форма 8.8)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1079F2" w14:textId="77777777" w:rsidR="002F39E8" w:rsidRDefault="00000000">
            <w:pPr>
              <w:pStyle w:val="TblText"/>
            </w:pPr>
            <w:r>
              <w:t xml:space="preserve">До рассмотрения на </w:t>
            </w:r>
            <w:proofErr w:type="spellStart"/>
            <w:r>
              <w:t>ППк</w:t>
            </w:r>
            <w:proofErr w:type="spellEnd"/>
          </w:p>
        </w:tc>
      </w:tr>
      <w:tr w:rsidR="002F39E8" w14:paraId="1B609569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EF707" w14:textId="77777777" w:rsidR="002F39E8" w:rsidRDefault="00000000">
            <w:pPr>
              <w:pStyle w:val="TblText"/>
            </w:pPr>
            <w:r>
              <w:t xml:space="preserve">Рассмотрение на </w:t>
            </w:r>
            <w:proofErr w:type="spellStart"/>
            <w:r>
              <w:t>ППк</w:t>
            </w:r>
            <w:proofErr w:type="spellEnd"/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7B431" w14:textId="77777777" w:rsidR="002F39E8" w:rsidRDefault="00000000">
            <w:pPr>
              <w:pStyle w:val="TblText"/>
            </w:pPr>
            <w:proofErr w:type="spellStart"/>
            <w:r>
              <w:t>ППк</w:t>
            </w:r>
            <w:proofErr w:type="spellEnd"/>
            <w:r>
              <w:t xml:space="preserve"> рассматривает проект, проверяет соответствие заключению ПМПК и внутреннюю согласованность документа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87DD0" w14:textId="77777777" w:rsidR="002F39E8" w:rsidRDefault="00000000">
            <w:pPr>
              <w:pStyle w:val="TblText"/>
            </w:pPr>
            <w:r>
              <w:t xml:space="preserve">Протокол и решение </w:t>
            </w:r>
            <w:proofErr w:type="spellStart"/>
            <w:r>
              <w:t>ППк</w:t>
            </w:r>
            <w:proofErr w:type="spellEnd"/>
            <w:r>
              <w:t xml:space="preserve"> (файл 8, формы 8.5, 8.6)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F6F61" w14:textId="77777777" w:rsidR="002F39E8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2F39E8" w14:paraId="43094250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0A752" w14:textId="77777777" w:rsidR="002F39E8" w:rsidRDefault="00000000">
            <w:pPr>
              <w:pStyle w:val="TblText"/>
            </w:pPr>
            <w:r>
              <w:t>Утверждение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FEE40" w14:textId="77777777" w:rsidR="002F39E8" w:rsidRDefault="00000000">
            <w:pPr>
              <w:pStyle w:val="TblText"/>
            </w:pPr>
            <w:r>
              <w:t>Руководитель утверждает СИПР приказом с указанием периода реализации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3D195" w14:textId="77777777" w:rsidR="002F39E8" w:rsidRDefault="00000000">
            <w:pPr>
              <w:pStyle w:val="TblText"/>
            </w:pPr>
            <w:r>
              <w:t>Приказ об утверждении СИПР (файл 8, форма 8.4)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1C3425" w14:textId="77777777" w:rsidR="002F39E8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2F39E8" w14:paraId="088F5E84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1CCDB" w14:textId="77777777" w:rsidR="002F39E8" w:rsidRDefault="00000000">
            <w:pPr>
              <w:pStyle w:val="TblText"/>
            </w:pPr>
            <w:r>
              <w:lastRenderedPageBreak/>
              <w:t>Ознакомление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CC692" w14:textId="77777777" w:rsidR="002F39E8" w:rsidRDefault="00000000">
            <w:pPr>
              <w:pStyle w:val="TblText"/>
            </w:pPr>
            <w:r>
              <w:t>Родители и специалисты знакомятся с утверждённой СИПР под подпись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AC725" w14:textId="77777777" w:rsidR="002F39E8" w:rsidRDefault="00000000">
            <w:pPr>
              <w:pStyle w:val="TblText"/>
            </w:pPr>
            <w:r>
              <w:t>Лист ознакомления (файл 8, форма 8.9)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6DD2A" w14:textId="77777777" w:rsidR="002F39E8" w:rsidRDefault="00000000">
            <w:pPr>
              <w:pStyle w:val="TblText"/>
            </w:pPr>
            <w:r>
              <w:t>В течение 3 рабочих дней после утверждения [адаптируется образовательной организацией]</w:t>
            </w:r>
          </w:p>
        </w:tc>
      </w:tr>
      <w:tr w:rsidR="002F39E8" w14:paraId="68302B5E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9A1A6" w14:textId="77777777" w:rsidR="002F39E8" w:rsidRDefault="00000000">
            <w:pPr>
              <w:pStyle w:val="TblText"/>
            </w:pPr>
            <w:r>
              <w:t>Корректировка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2B6A3E" w14:textId="77777777" w:rsidR="002F39E8" w:rsidRDefault="00000000">
            <w:pPr>
              <w:pStyle w:val="TblText"/>
            </w:pPr>
            <w:r>
              <w:t xml:space="preserve">При изменении возможностей или потребностей обучающегося </w:t>
            </w:r>
            <w:proofErr w:type="spellStart"/>
            <w:r>
              <w:t>ППк</w:t>
            </w:r>
            <w:proofErr w:type="spellEnd"/>
            <w:r>
              <w:t xml:space="preserve"> принимает решение о внесении изменений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7BFFD" w14:textId="77777777" w:rsidR="002F39E8" w:rsidRDefault="00000000">
            <w:pPr>
              <w:pStyle w:val="TblText"/>
            </w:pPr>
            <w:r>
              <w:t>Лист корректировки СИПР (раздел 23; файл 8, форма 8.14)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D234E" w14:textId="77777777" w:rsidR="002F39E8" w:rsidRDefault="00000000">
            <w:pPr>
              <w:pStyle w:val="TblText"/>
            </w:pPr>
            <w:r>
              <w:t>По мере необходимости</w:t>
            </w:r>
          </w:p>
        </w:tc>
      </w:tr>
      <w:tr w:rsidR="002F39E8" w14:paraId="2F4029C3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CB2A8" w14:textId="77777777" w:rsidR="002F39E8" w:rsidRDefault="00000000">
            <w:pPr>
              <w:pStyle w:val="TblText"/>
            </w:pPr>
            <w:r>
              <w:t>Завершение периода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5E9405" w14:textId="77777777" w:rsidR="002F39E8" w:rsidRDefault="00000000">
            <w:pPr>
              <w:pStyle w:val="TblText"/>
            </w:pPr>
            <w:r>
              <w:t>Подводятся итоги реализации, формируются рекомендации на следующий период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17E7A" w14:textId="77777777" w:rsidR="002F39E8" w:rsidRDefault="00000000">
            <w:pPr>
              <w:pStyle w:val="TblText"/>
            </w:pPr>
            <w:r>
              <w:t>Итоговая характеристика, заключение команды специалистов (файл 8, формы 8.11, 8.13)</w:t>
            </w: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DCF23" w14:textId="77777777" w:rsidR="002F39E8" w:rsidRDefault="00000000">
            <w:pPr>
              <w:pStyle w:val="TblText"/>
            </w:pPr>
            <w:r>
              <w:t>До окончания учебного года</w:t>
            </w:r>
          </w:p>
        </w:tc>
      </w:tr>
    </w:tbl>
    <w:p w14:paraId="4B8EF295" w14:textId="77777777" w:rsidR="002F39E8" w:rsidRDefault="00000000">
      <w:pPr>
        <w:spacing w:before="60" w:after="60"/>
        <w:ind w:firstLine="708"/>
        <w:jc w:val="both"/>
      </w:pPr>
      <w:r>
        <w:t>Основаниями корректировки СИПР являются: достижение поставленных задач ранее окончания периода; выявленная невозможность решения задачи в установленном объёме; изменение состояния здоровья, влияющее на режим и нагрузку; изменение рекомендаций ПМПК; изменение состава специалистов. Основания перечисляются в локальном акте; жёсткая периодичность корректировки не устанавливается.</w:t>
      </w:r>
    </w:p>
    <w:p w14:paraId="45FD28AD" w14:textId="77777777" w:rsidR="002F39E8" w:rsidRDefault="00000000">
      <w:pPr>
        <w:pStyle w:val="2"/>
      </w:pPr>
      <w:bookmarkStart w:id="11" w:name="_Toc239053302"/>
      <w:r>
        <w:t>9. Требования к формулировкам в СИПР</w:t>
      </w:r>
      <w:bookmarkEnd w:id="11"/>
    </w:p>
    <w:p w14:paraId="1C0E59EE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Описывается наблюдаемое действие обучающегося, ситуация его выполнения и объём необходимой помощи.</w:t>
      </w:r>
    </w:p>
    <w:p w14:paraId="6D9CB435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Не используются оценочные характеристики личности и формулировки «не способен», «не обучаем», «безрезультатно».</w:t>
      </w:r>
    </w:p>
    <w:p w14:paraId="2FBA50AA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Не используются медицинские диагнозы и псевдомедицинские термины; сведения о здоровье приводятся в объёме, необходимом для организации обучения.</w:t>
      </w:r>
    </w:p>
    <w:p w14:paraId="19B54388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Каждая задача формулируется так, чтобы по ней можно было зафиксировать динамику (количество проб, время, уменьшение объёма помощи).</w:t>
      </w:r>
    </w:p>
    <w:p w14:paraId="59EC6D9B" w14:textId="77777777" w:rsidR="002F39E8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Формулировки пригодны для официального документа образовательной организации: без разговорных выражений, сокращений и оценочных суждений о семье.</w:t>
      </w:r>
    </w:p>
    <w:p w14:paraId="5E35ABCC" w14:textId="77777777" w:rsidR="002F39E8" w:rsidRDefault="00000000">
      <w:pPr>
        <w:pStyle w:val="2"/>
      </w:pPr>
      <w:bookmarkStart w:id="12" w:name="_Toc239053303"/>
      <w:r>
        <w:t>10. Как пользоваться шаблоном</w:t>
      </w:r>
      <w:bookmarkEnd w:id="12"/>
    </w:p>
    <w:p w14:paraId="4C0C9ECE" w14:textId="77777777" w:rsidR="002F39E8" w:rsidRDefault="00000000">
      <w:pPr>
        <w:spacing w:before="60" w:after="60"/>
        <w:ind w:firstLine="708"/>
        <w:jc w:val="both"/>
      </w:pPr>
      <w:r>
        <w:t>Шаблон части II заполняется непосредственно в текстовом редакторе. Незаполненные поля и служебные пометки в квадратных скобках должны быть удалены. Разделы, не применимые к конкретному обучающемуся (например, раздел 15 «Двигательное развитие»), не удаляются, а отмечаются записью «не требуется» с кратким обоснованием — это подтверждает, что вопрос рассматривался.</w:t>
      </w:r>
    </w:p>
    <w:p w14:paraId="1B351BAE" w14:textId="77777777" w:rsidR="002F39E8" w:rsidRDefault="00000000">
      <w:pPr>
        <w:pStyle w:val="1"/>
      </w:pPr>
      <w:bookmarkStart w:id="13" w:name="_Toc239053304"/>
      <w:r>
        <w:lastRenderedPageBreak/>
        <w:t>Часть II. Модельный шаблон специальной индивидуальной программы развития</w:t>
      </w:r>
      <w:bookmarkEnd w:id="13"/>
    </w:p>
    <w:p w14:paraId="5F73A9B1" w14:textId="77777777" w:rsidR="002F39E8" w:rsidRDefault="00000000">
      <w:pPr>
        <w:pStyle w:val="Note"/>
        <w:spacing w:before="60" w:after="60"/>
      </w:pPr>
      <w:r>
        <w:t>Шаблон является модельным. Федеральными являются требования к составу компонентов СИПР (пункты 88.2.1 и 88.2.3 ФАООП УО: структура «может включать» перечисленные компоненты, приведена примерная структура для использования в работе), а не количество, нумерация и наименования разделов. Приведённые ниже 23 раздела развёртывают девять федеральных компонентов в рабочую форму и подлежат утверждению локальным нормативным актом организации; организация вправе объединять, переименовывать и исключать разделы.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3"/>
        <w:gridCol w:w="5051"/>
      </w:tblGrid>
      <w:tr w:rsidR="002F39E8" w14:paraId="11084E2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41D014" w14:textId="77777777" w:rsidR="002F39E8" w:rsidRDefault="00000000">
            <w:pPr>
              <w:pStyle w:val="TblHead"/>
            </w:pPr>
            <w:r>
              <w:t>Компонент по пункту 88.2.3 ФАООП УО</w:t>
            </w:r>
          </w:p>
        </w:tc>
        <w:tc>
          <w:tcPr>
            <w:tcW w:w="505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D874DE" w14:textId="77777777" w:rsidR="002F39E8" w:rsidRDefault="00000000">
            <w:pPr>
              <w:pStyle w:val="TblHead"/>
            </w:pPr>
            <w:r>
              <w:t>Разделы модельного шаблона</w:t>
            </w:r>
          </w:p>
        </w:tc>
      </w:tr>
      <w:tr w:rsidR="002F39E8" w14:paraId="4AD00FAC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BF2E9" w14:textId="77777777" w:rsidR="002F39E8" w:rsidRDefault="00000000">
            <w:pPr>
              <w:pStyle w:val="TblText"/>
            </w:pPr>
            <w:r>
              <w:t>1. Общие сведения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290F7" w14:textId="77777777" w:rsidR="002F39E8" w:rsidRDefault="00000000">
            <w:pPr>
              <w:pStyle w:val="TblText"/>
            </w:pPr>
            <w:r>
              <w:t>Разделы 1, 2</w:t>
            </w:r>
          </w:p>
        </w:tc>
      </w:tr>
      <w:tr w:rsidR="002F39E8" w14:paraId="333D2E8D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F61F50" w14:textId="77777777" w:rsidR="002F39E8" w:rsidRDefault="00000000">
            <w:pPr>
              <w:pStyle w:val="TblText"/>
            </w:pPr>
            <w:r>
              <w:t>2. Характеристика обучающегося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C1422" w14:textId="77777777" w:rsidR="002F39E8" w:rsidRDefault="00000000">
            <w:pPr>
              <w:pStyle w:val="TblText"/>
            </w:pPr>
            <w:r>
              <w:t>Раздел 3; частично разделы 4, 12—15</w:t>
            </w:r>
          </w:p>
        </w:tc>
      </w:tr>
      <w:tr w:rsidR="002F39E8" w14:paraId="4EB09DE0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2F94AA" w14:textId="77777777" w:rsidR="002F39E8" w:rsidRDefault="00000000">
            <w:pPr>
              <w:pStyle w:val="TblText"/>
            </w:pPr>
            <w:r>
              <w:t>3. Индивидуальный учебный план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71580" w14:textId="77777777" w:rsidR="002F39E8" w:rsidRDefault="00000000">
            <w:pPr>
              <w:pStyle w:val="TblText"/>
            </w:pPr>
            <w:r>
              <w:t>Раздел 7</w:t>
            </w:r>
          </w:p>
        </w:tc>
      </w:tr>
      <w:tr w:rsidR="002F39E8" w14:paraId="12059347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A57410" w14:textId="77777777" w:rsidR="002F39E8" w:rsidRDefault="00000000">
            <w:pPr>
              <w:pStyle w:val="TblText"/>
            </w:pPr>
            <w:r>
              <w:t>4. Содержание образования в условиях организации и семьи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273EA" w14:textId="77777777" w:rsidR="002F39E8" w:rsidRDefault="00000000">
            <w:pPr>
              <w:pStyle w:val="TblText"/>
            </w:pPr>
            <w:r>
              <w:t>Разделы 6, 8—11, 13, 14</w:t>
            </w:r>
          </w:p>
        </w:tc>
      </w:tr>
      <w:tr w:rsidR="002F39E8" w14:paraId="23766A30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FD844" w14:textId="77777777" w:rsidR="002F39E8" w:rsidRDefault="00000000">
            <w:pPr>
              <w:pStyle w:val="TblText"/>
            </w:pPr>
            <w:r>
              <w:t>5. Организация реализации потребности в уходе и присмотре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8A1DC" w14:textId="77777777" w:rsidR="002F39E8" w:rsidRDefault="00000000">
            <w:pPr>
              <w:pStyle w:val="TblText"/>
            </w:pPr>
            <w:r>
              <w:t>Раздел 5</w:t>
            </w:r>
          </w:p>
        </w:tc>
      </w:tr>
      <w:tr w:rsidR="002F39E8" w14:paraId="3AD8C79F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4712E" w14:textId="77777777" w:rsidR="002F39E8" w:rsidRDefault="00000000">
            <w:pPr>
              <w:pStyle w:val="TblText"/>
            </w:pPr>
            <w:r>
              <w:t>6. Перечень специалистов, участвующих в разработке и реализации СИПР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6BEF6" w14:textId="77777777" w:rsidR="002F39E8" w:rsidRDefault="00000000">
            <w:pPr>
              <w:pStyle w:val="TblText"/>
            </w:pPr>
            <w:r>
              <w:t>Разделы 10, 18</w:t>
            </w:r>
          </w:p>
        </w:tc>
      </w:tr>
      <w:tr w:rsidR="002F39E8" w14:paraId="0958E1D3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EF9F3" w14:textId="77777777" w:rsidR="002F39E8" w:rsidRDefault="00000000">
            <w:pPr>
              <w:pStyle w:val="TblText"/>
            </w:pPr>
            <w:r>
              <w:t>7. Программа сотрудничества специалистов с семьёй обучающегося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7BB4B" w14:textId="77777777" w:rsidR="002F39E8" w:rsidRDefault="00000000">
            <w:pPr>
              <w:pStyle w:val="TblText"/>
            </w:pPr>
            <w:r>
              <w:t>Раздел 17</w:t>
            </w:r>
          </w:p>
        </w:tc>
      </w:tr>
      <w:tr w:rsidR="002F39E8" w14:paraId="6185E7E4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C0A42" w14:textId="77777777" w:rsidR="002F39E8" w:rsidRDefault="00000000">
            <w:pPr>
              <w:pStyle w:val="TblText"/>
            </w:pPr>
            <w:r>
              <w:t>8. Перечень необходимых технических средств и дидактических материалов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25F11" w14:textId="77777777" w:rsidR="002F39E8" w:rsidRDefault="00000000">
            <w:pPr>
              <w:pStyle w:val="TblText"/>
            </w:pPr>
            <w:r>
              <w:t>Раздел 16</w:t>
            </w:r>
          </w:p>
        </w:tc>
      </w:tr>
      <w:tr w:rsidR="002F39E8" w14:paraId="68A935A2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DF210" w14:textId="77777777" w:rsidR="002F39E8" w:rsidRDefault="00000000">
            <w:pPr>
              <w:pStyle w:val="TblText"/>
            </w:pPr>
            <w:r>
              <w:t>9. Средства мониторинга и оценки динамики обучения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DC40A8" w14:textId="77777777" w:rsidR="002F39E8" w:rsidRDefault="00000000">
            <w:pPr>
              <w:pStyle w:val="TblText"/>
            </w:pPr>
            <w:r>
              <w:t>Разделы 19—22</w:t>
            </w:r>
          </w:p>
        </w:tc>
      </w:tr>
      <w:tr w:rsidR="002F39E8" w14:paraId="0816C753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B886E" w14:textId="77777777" w:rsidR="002F39E8" w:rsidRDefault="00000000">
            <w:pPr>
              <w:pStyle w:val="TblText"/>
            </w:pPr>
            <w:r>
              <w:t>Приложение (задания и рекомендации для выполнения дома)</w:t>
            </w:r>
          </w:p>
        </w:tc>
        <w:tc>
          <w:tcPr>
            <w:tcW w:w="505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DB21D" w14:textId="77777777" w:rsidR="002F39E8" w:rsidRDefault="00000000">
            <w:pPr>
              <w:pStyle w:val="TblText"/>
            </w:pPr>
            <w:r>
              <w:t>Приложение к СИПР (по решению организации)</w:t>
            </w:r>
          </w:p>
        </w:tc>
      </w:tr>
    </w:tbl>
    <w:p w14:paraId="6CE964E3" w14:textId="77777777" w:rsidR="002F39E8" w:rsidRDefault="00000000">
      <w:pPr>
        <w:pStyle w:val="Note"/>
        <w:spacing w:before="60" w:after="60"/>
      </w:pPr>
      <w:r>
        <w:t>Раздел 23 «Лист корректировки» федеральными требованиями не предусмотрен и вводится решением организации.</w:t>
      </w:r>
    </w:p>
    <w:p w14:paraId="50D038F9" w14:textId="77777777" w:rsidR="002F39E8" w:rsidRDefault="00000000">
      <w:pPr>
        <w:spacing w:before="60" w:after="60"/>
      </w:pPr>
      <w:r>
        <w:rPr>
          <w:b/>
          <w:bCs/>
        </w:rPr>
        <w:t>СОГЛАСОВАНО</w:t>
      </w:r>
    </w:p>
    <w:p w14:paraId="5F26807F" w14:textId="77777777" w:rsidR="002F39E8" w:rsidRDefault="00000000">
      <w:pPr>
        <w:spacing w:before="60" w:after="60"/>
      </w:pPr>
      <w:r>
        <w:t>Родитель (законный представитель)</w:t>
      </w:r>
    </w:p>
    <w:p w14:paraId="631C7262" w14:textId="77777777" w:rsidR="002F39E8" w:rsidRDefault="00000000">
      <w:pPr>
        <w:spacing w:before="60" w:after="60"/>
      </w:pPr>
      <w:r>
        <w:t>___________ / _______________________</w:t>
      </w:r>
    </w:p>
    <w:p w14:paraId="555D092B" w14:textId="77777777" w:rsidR="002F39E8" w:rsidRDefault="00000000">
      <w:pPr>
        <w:spacing w:before="60" w:after="60"/>
      </w:pPr>
      <w:r>
        <w:t>«____» ______________ 20____ г.</w:t>
      </w:r>
    </w:p>
    <w:p w14:paraId="6D35A237" w14:textId="77777777" w:rsidR="002F39E8" w:rsidRDefault="002F39E8"/>
    <w:p w14:paraId="3D9D11E4" w14:textId="77777777" w:rsidR="002F39E8" w:rsidRDefault="00000000">
      <w:pPr>
        <w:spacing w:before="60" w:after="60"/>
      </w:pPr>
      <w:r>
        <w:rPr>
          <w:b/>
          <w:bCs/>
        </w:rPr>
        <w:t>РАССМОТРЕНА</w:t>
      </w:r>
    </w:p>
    <w:p w14:paraId="4DC41FAF" w14:textId="77777777" w:rsidR="002F39E8" w:rsidRDefault="00000000">
      <w:pPr>
        <w:spacing w:before="60" w:after="60"/>
      </w:pPr>
      <w:r>
        <w:t>на заседании психолого-педагогического консилиума</w:t>
      </w:r>
    </w:p>
    <w:p w14:paraId="78005DD4" w14:textId="77777777" w:rsidR="002F39E8" w:rsidRDefault="00000000">
      <w:pPr>
        <w:spacing w:before="60" w:after="60"/>
      </w:pPr>
      <w:r>
        <w:t>протокол от «____» ______________ 20____ г. № ______</w:t>
      </w:r>
    </w:p>
    <w:p w14:paraId="411C8560" w14:textId="77777777" w:rsidR="002F39E8" w:rsidRDefault="002F39E8"/>
    <w:p w14:paraId="7E359B59" w14:textId="77777777" w:rsidR="002F39E8" w:rsidRDefault="00000000">
      <w:pPr>
        <w:spacing w:before="60" w:after="60"/>
      </w:pPr>
      <w:r>
        <w:rPr>
          <w:b/>
          <w:bCs/>
        </w:rPr>
        <w:t>УТВЕРЖДЕНА</w:t>
      </w:r>
    </w:p>
    <w:p w14:paraId="69959F9D" w14:textId="77777777" w:rsidR="002F39E8" w:rsidRDefault="00000000">
      <w:pPr>
        <w:spacing w:before="60" w:after="60"/>
      </w:pPr>
      <w:r>
        <w:t>приказом [адаптируется образовательной организацией] от «____» __________ 20____ г. № ______</w:t>
      </w:r>
    </w:p>
    <w:p w14:paraId="2C1934A9" w14:textId="77777777" w:rsidR="002F39E8" w:rsidRDefault="002F39E8"/>
    <w:p w14:paraId="5E05FD14" w14:textId="77777777" w:rsidR="002F39E8" w:rsidRDefault="002F39E8"/>
    <w:p w14:paraId="26CABF42" w14:textId="77777777" w:rsidR="002F39E8" w:rsidRDefault="00000000">
      <w:pPr>
        <w:spacing w:before="60" w:after="60"/>
        <w:jc w:val="center"/>
      </w:pPr>
      <w:r>
        <w:rPr>
          <w:b/>
          <w:bCs/>
        </w:rPr>
        <w:lastRenderedPageBreak/>
        <w:t>СПЕЦИАЛЬНАЯ ИНДИВИДУАЛЬНАЯ ПРОГРАММА РАЗВИТИЯ</w:t>
      </w:r>
    </w:p>
    <w:p w14:paraId="4B181C65" w14:textId="77777777" w:rsidR="002F39E8" w:rsidRDefault="00000000">
      <w:pPr>
        <w:spacing w:before="60" w:after="60"/>
        <w:jc w:val="center"/>
      </w:pPr>
      <w:r>
        <w:t>обучающегося ______ класса</w:t>
      </w:r>
    </w:p>
    <w:p w14:paraId="77062B3A" w14:textId="77777777" w:rsidR="002F39E8" w:rsidRDefault="00000000">
      <w:pPr>
        <w:spacing w:before="60" w:after="60"/>
        <w:jc w:val="center"/>
      </w:pPr>
      <w:r>
        <w:t>_________________________________________________</w:t>
      </w:r>
    </w:p>
    <w:p w14:paraId="42B5366C" w14:textId="77777777" w:rsidR="002F39E8" w:rsidRDefault="00000000">
      <w:pPr>
        <w:spacing w:before="60" w:after="60"/>
        <w:jc w:val="center"/>
      </w:pPr>
      <w:r>
        <w:rPr>
          <w:sz w:val="20"/>
          <w:szCs w:val="20"/>
        </w:rPr>
        <w:t>(фамилия, имя, отчество (при наличии))</w:t>
      </w:r>
    </w:p>
    <w:p w14:paraId="3CF5ABDF" w14:textId="77777777" w:rsidR="002F39E8" w:rsidRDefault="00000000">
      <w:pPr>
        <w:spacing w:before="60" w:after="60"/>
        <w:jc w:val="center"/>
      </w:pPr>
      <w:r>
        <w:t>на период с «____» __________ 20____ г. по «____» __________ 20____ г.</w:t>
      </w:r>
    </w:p>
    <w:p w14:paraId="37CF4D4C" w14:textId="77777777" w:rsidR="002F39E8" w:rsidRDefault="002F39E8"/>
    <w:p w14:paraId="26D53ACC" w14:textId="77777777" w:rsidR="002F39E8" w:rsidRDefault="00000000">
      <w:pPr>
        <w:pStyle w:val="2"/>
      </w:pPr>
      <w:bookmarkStart w:id="14" w:name="_Toc239053305"/>
      <w:r>
        <w:t>Раздел 1. Общие сведения об обучающемся</w:t>
      </w:r>
      <w:bookmarkEnd w:id="1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2EF44F9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3D63F2" w14:textId="77777777" w:rsidR="002F39E8" w:rsidRDefault="00000000">
            <w:pPr>
              <w:pStyle w:val="TblText"/>
            </w:pPr>
            <w:r>
              <w:t>Фамилия, имя, отчество (при наличии)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3031D4" w14:textId="77777777" w:rsidR="002F39E8" w:rsidRDefault="002F39E8">
            <w:pPr>
              <w:pStyle w:val="TblText"/>
            </w:pPr>
          </w:p>
        </w:tc>
      </w:tr>
      <w:tr w:rsidR="002F39E8" w14:paraId="03555270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ED2FC" w14:textId="77777777" w:rsidR="002F39E8" w:rsidRDefault="00000000">
            <w:pPr>
              <w:pStyle w:val="TblText"/>
            </w:pPr>
            <w:r>
              <w:t>Дата рождения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0FA0C" w14:textId="77777777" w:rsidR="002F39E8" w:rsidRDefault="002F39E8">
            <w:pPr>
              <w:pStyle w:val="TblText"/>
            </w:pPr>
          </w:p>
        </w:tc>
      </w:tr>
      <w:tr w:rsidR="002F39E8" w14:paraId="2644AB9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484F61" w14:textId="77777777" w:rsidR="002F39E8" w:rsidRDefault="00000000">
            <w:pPr>
              <w:pStyle w:val="TblText"/>
            </w:pPr>
            <w:r>
              <w:t>Класс (год обучения по варианту 2)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A2686" w14:textId="77777777" w:rsidR="002F39E8" w:rsidRDefault="002F39E8">
            <w:pPr>
              <w:pStyle w:val="TblText"/>
            </w:pPr>
          </w:p>
        </w:tc>
      </w:tr>
      <w:tr w:rsidR="002F39E8" w14:paraId="7D0D045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76938" w14:textId="77777777" w:rsidR="002F39E8" w:rsidRDefault="00000000">
            <w:pPr>
              <w:pStyle w:val="TblText"/>
            </w:pPr>
            <w:r>
              <w:t>Форма получения образования и форма обучения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C4703" w14:textId="77777777" w:rsidR="002F39E8" w:rsidRDefault="00000000">
            <w:pPr>
              <w:pStyle w:val="TblText"/>
            </w:pPr>
            <w:r>
              <w:t>очная в организации / очная с организацией обучения на дому / сочетание [определяется индивидуально для обучающегося]</w:t>
            </w:r>
          </w:p>
        </w:tc>
      </w:tr>
      <w:tr w:rsidR="002F39E8" w14:paraId="067FBE4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D98E2" w14:textId="77777777" w:rsidR="002F39E8" w:rsidRDefault="00000000">
            <w:pPr>
              <w:pStyle w:val="TblText"/>
            </w:pPr>
            <w:r>
              <w:t>Дата зачисления в организацию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F175A" w14:textId="77777777" w:rsidR="002F39E8" w:rsidRDefault="002F39E8">
            <w:pPr>
              <w:pStyle w:val="TblText"/>
            </w:pPr>
          </w:p>
        </w:tc>
      </w:tr>
      <w:tr w:rsidR="002F39E8" w14:paraId="29F6FDD3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35074" w14:textId="77777777" w:rsidR="002F39E8" w:rsidRDefault="00000000">
            <w:pPr>
              <w:pStyle w:val="TblText"/>
            </w:pPr>
            <w:r>
              <w:t>Период реализации настоящей СИПР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267DB" w14:textId="77777777" w:rsidR="002F39E8" w:rsidRDefault="002F39E8">
            <w:pPr>
              <w:pStyle w:val="TblText"/>
            </w:pPr>
          </w:p>
        </w:tc>
      </w:tr>
      <w:tr w:rsidR="002F39E8" w14:paraId="35CB991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44326" w14:textId="77777777" w:rsidR="002F39E8" w:rsidRDefault="00000000">
            <w:pPr>
              <w:pStyle w:val="TblText"/>
            </w:pPr>
            <w:r>
              <w:t>Сведения о семье (состав, лица, осуществляющие уход, контактные данные)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0C4D3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3F8EE58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CB0F0" w14:textId="77777777" w:rsidR="002F39E8" w:rsidRDefault="00000000">
            <w:pPr>
              <w:pStyle w:val="TblText"/>
            </w:pPr>
            <w:r>
              <w:t>Язык (средство) общения, используемое в семье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CE020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6854D88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8EEFE" w14:textId="77777777" w:rsidR="002F39E8" w:rsidRDefault="00000000">
            <w:pPr>
              <w:pStyle w:val="TblText"/>
            </w:pPr>
            <w:r>
              <w:t>Режим посещения организации (дни, время)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57CE3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6F867F1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442A9" w14:textId="77777777" w:rsidR="002F39E8" w:rsidRDefault="00000000">
            <w:pPr>
              <w:pStyle w:val="TblText"/>
            </w:pPr>
            <w:r>
              <w:t>Потребность в присмотре и уходе в течение учебного дня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7E1208" w14:textId="77777777" w:rsidR="002F39E8" w:rsidRDefault="00000000">
            <w:pPr>
              <w:pStyle w:val="TblText"/>
            </w:pPr>
            <w:r>
              <w:t>да / нет; описание [определяется индивидуально для обучающегося]</w:t>
            </w:r>
          </w:p>
        </w:tc>
      </w:tr>
      <w:tr w:rsidR="002F39E8" w14:paraId="4AD324F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C597EE" w14:textId="77777777" w:rsidR="002F39E8" w:rsidRDefault="00000000">
            <w:pPr>
              <w:pStyle w:val="TblText"/>
            </w:pPr>
            <w:r>
              <w:t>Ответственный за реализацию СИПР (должность, фамилия, инициалы)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62368A" w14:textId="77777777" w:rsidR="002F39E8" w:rsidRDefault="002F39E8">
            <w:pPr>
              <w:pStyle w:val="TblText"/>
            </w:pPr>
          </w:p>
        </w:tc>
      </w:tr>
    </w:tbl>
    <w:p w14:paraId="213F34D0" w14:textId="77777777" w:rsidR="002F39E8" w:rsidRDefault="00000000">
      <w:pPr>
        <w:pStyle w:val="2"/>
      </w:pPr>
      <w:bookmarkStart w:id="15" w:name="_Toc239053306"/>
      <w:r>
        <w:t>Раздел 2. Основания разработки</w:t>
      </w:r>
      <w:bookmarkEnd w:id="1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68728E2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9D1CD" w14:textId="77777777" w:rsidR="002F39E8" w:rsidRDefault="00000000">
            <w:pPr>
              <w:pStyle w:val="TblText"/>
            </w:pPr>
            <w:r>
              <w:t>Заключение психолого-медико-педагогической комиссии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526ED5" w14:textId="77777777" w:rsidR="002F39E8" w:rsidRDefault="00000000">
            <w:pPr>
              <w:pStyle w:val="TblText"/>
            </w:pPr>
            <w:r>
              <w:t>от «____» __________ 20____ г. № ______; наименование комиссии: ____________</w:t>
            </w:r>
          </w:p>
        </w:tc>
      </w:tr>
      <w:tr w:rsidR="002F39E8" w14:paraId="33AE59D5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592BE" w14:textId="77777777" w:rsidR="002F39E8" w:rsidRDefault="00000000">
            <w:pPr>
              <w:pStyle w:val="TblText"/>
            </w:pPr>
            <w:r>
              <w:t>Рекомендованный вариант программы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B4B8D" w14:textId="77777777" w:rsidR="002F39E8" w:rsidRDefault="00000000">
            <w:pPr>
              <w:pStyle w:val="TblText"/>
            </w:pPr>
            <w:r>
              <w:t>ФАООП УО, вариант 2</w:t>
            </w:r>
          </w:p>
        </w:tc>
      </w:tr>
      <w:tr w:rsidR="002F39E8" w14:paraId="75CC1DC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B912BA" w14:textId="77777777" w:rsidR="002F39E8" w:rsidRDefault="00000000">
            <w:pPr>
              <w:pStyle w:val="TblText"/>
            </w:pPr>
            <w:r>
              <w:t>Срок, на который даны рекомендации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034F3" w14:textId="77777777" w:rsidR="002F39E8" w:rsidRDefault="002F39E8">
            <w:pPr>
              <w:pStyle w:val="TblText"/>
            </w:pPr>
          </w:p>
        </w:tc>
      </w:tr>
      <w:tr w:rsidR="002F39E8" w14:paraId="54183834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F2A6B" w14:textId="77777777" w:rsidR="002F39E8" w:rsidRDefault="00000000">
            <w:pPr>
              <w:pStyle w:val="TblText"/>
            </w:pPr>
            <w:r>
              <w:t>Заявление родителей (законных представителей) о приёме на обучение по адаптированной программе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B1D85" w14:textId="77777777" w:rsidR="002F39E8" w:rsidRDefault="00000000">
            <w:pPr>
              <w:pStyle w:val="TblText"/>
            </w:pPr>
            <w:r>
              <w:t>от «____» __________ 20____ г.</w:t>
            </w:r>
          </w:p>
        </w:tc>
      </w:tr>
      <w:tr w:rsidR="002F39E8" w14:paraId="73C1BDD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10845" w14:textId="77777777" w:rsidR="002F39E8" w:rsidRDefault="00000000">
            <w:pPr>
              <w:pStyle w:val="TblText"/>
            </w:pPr>
            <w:r>
              <w:t>Приказ об организации обучения по АООП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70FB1" w14:textId="77777777" w:rsidR="002F39E8" w:rsidRDefault="00000000">
            <w:pPr>
              <w:pStyle w:val="TblText"/>
            </w:pPr>
            <w:r>
              <w:t>от «____» __________ 20____ г. № ______</w:t>
            </w:r>
          </w:p>
        </w:tc>
      </w:tr>
      <w:tr w:rsidR="002F39E8" w14:paraId="13F3417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9D827A" w14:textId="77777777" w:rsidR="002F39E8" w:rsidRDefault="00000000">
            <w:pPr>
              <w:pStyle w:val="TblText"/>
            </w:pPr>
            <w:r>
              <w:t xml:space="preserve">Индивидуальная программа реабилитации или </w:t>
            </w:r>
            <w:proofErr w:type="spellStart"/>
            <w:r>
              <w:t>абилитации</w:t>
            </w:r>
            <w:proofErr w:type="spellEnd"/>
            <w:r>
              <w:t xml:space="preserve"> инвалида (при наличии)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A36F58" w14:textId="77777777" w:rsidR="002F39E8" w:rsidRDefault="00000000">
            <w:pPr>
              <w:pStyle w:val="TblText"/>
            </w:pPr>
            <w:r>
              <w:t>от «____» __________ 20____ г. № ______; учтённые мероприятия: ____________</w:t>
            </w:r>
          </w:p>
        </w:tc>
      </w:tr>
      <w:tr w:rsidR="002F39E8" w14:paraId="593E69A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231212" w14:textId="77777777" w:rsidR="002F39E8" w:rsidRDefault="00000000">
            <w:pPr>
              <w:pStyle w:val="TblText"/>
            </w:pPr>
            <w:r>
              <w:t>Решение психолого-педагогического консилиума о разработке СИПР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9444F" w14:textId="77777777" w:rsidR="002F39E8" w:rsidRDefault="00000000">
            <w:pPr>
              <w:pStyle w:val="TblText"/>
            </w:pPr>
            <w:r>
              <w:t>протокол от «____» __________ 20____ г. № ______</w:t>
            </w:r>
          </w:p>
        </w:tc>
      </w:tr>
    </w:tbl>
    <w:p w14:paraId="4A674B03" w14:textId="77777777" w:rsidR="002F39E8" w:rsidRDefault="00000000">
      <w:pPr>
        <w:pStyle w:val="Note"/>
        <w:spacing w:before="60" w:after="60"/>
      </w:pPr>
      <w:r>
        <w:t xml:space="preserve">Нормативные основания: Федеральный закон от 29.12.2012 № 273-ФЗ «Об образовании в Российской Федерации» (в редакции Федерального закона от 04.08.2026 № 310-ФЗ); ФГОС </w:t>
      </w:r>
      <w:r>
        <w:lastRenderedPageBreak/>
        <w:t xml:space="preserve">образования обучающихся с умственной отсталостью (приказ Минобрнауки России от 19.12.2014 № 1599); ФАООП УО (приказ </w:t>
      </w:r>
      <w:proofErr w:type="spellStart"/>
      <w:r>
        <w:t>Минпросвещения</w:t>
      </w:r>
      <w:proofErr w:type="spellEnd"/>
      <w:r>
        <w:t xml:space="preserve"> России от 24.11.2022 № 1026, ред. от 17.07.2024); АООП образовательной организации (вариант 2), утверждённая приказом от «____» _________ 20___ г. № ____.</w:t>
      </w:r>
    </w:p>
    <w:p w14:paraId="77B57FCA" w14:textId="77777777" w:rsidR="002F39E8" w:rsidRDefault="00000000">
      <w:pPr>
        <w:pStyle w:val="2"/>
      </w:pPr>
      <w:bookmarkStart w:id="16" w:name="_Toc239053307"/>
      <w:r>
        <w:t>Раздел 3. Психолого-педагогическая характеристика на начало периода</w:t>
      </w:r>
      <w:bookmarkEnd w:id="16"/>
    </w:p>
    <w:p w14:paraId="08F45016" w14:textId="77777777" w:rsidR="002F39E8" w:rsidRDefault="00000000">
      <w:pPr>
        <w:pStyle w:val="Note"/>
        <w:spacing w:before="60" w:after="60"/>
      </w:pPr>
      <w:r>
        <w:t>Характеристика составляется по результатам стартового изучения обучающегося. Описываются наблюдаемые действия и объём необходимой помощи. Развёрнутая форма характеристики приведена в файле 8 (форма 8.10); в СИПР помещается характеристика или ссылка на неё как на приложение.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6548"/>
      </w:tblGrid>
      <w:tr w:rsidR="002F39E8" w14:paraId="79D0043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11E75" w14:textId="77777777" w:rsidR="002F39E8" w:rsidRDefault="00000000">
            <w:pPr>
              <w:pStyle w:val="TblHead"/>
            </w:pPr>
            <w:r>
              <w:t>Сфера</w:t>
            </w:r>
          </w:p>
        </w:tc>
        <w:tc>
          <w:tcPr>
            <w:tcW w:w="65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EA2666" w14:textId="77777777" w:rsidR="002F39E8" w:rsidRDefault="00000000">
            <w:pPr>
              <w:pStyle w:val="TblHead"/>
            </w:pPr>
            <w:r>
              <w:t>Что фактически наблюдается (действия, условия, объём помощи)</w:t>
            </w:r>
          </w:p>
        </w:tc>
      </w:tr>
      <w:tr w:rsidR="002F39E8" w14:paraId="4717AC63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EF17F" w14:textId="77777777" w:rsidR="002F39E8" w:rsidRDefault="00000000">
            <w:pPr>
              <w:pStyle w:val="TblText"/>
            </w:pPr>
            <w:r>
              <w:t>Коммуникация: инициирование контакта, поддержание взаимодействия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37977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32BE4676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D29DA" w14:textId="77777777" w:rsidR="002F39E8" w:rsidRDefault="00000000">
            <w:pPr>
              <w:pStyle w:val="TblText"/>
            </w:pPr>
            <w:r>
              <w:t>Понимание обращённой речи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7B92DF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45C9FF26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1E15A" w14:textId="77777777" w:rsidR="002F39E8" w:rsidRDefault="00000000">
            <w:pPr>
              <w:pStyle w:val="TblText"/>
            </w:pPr>
            <w:r>
              <w:t>Способы выражения потребностей и отказа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F144A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16A7CA63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E2B58" w14:textId="77777777" w:rsidR="002F39E8" w:rsidRDefault="00000000">
            <w:pPr>
              <w:pStyle w:val="TblText"/>
            </w:pPr>
            <w:r>
              <w:t>Познавательная деятельность: восприятие, внимание, сформированные представления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E1C74D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5B297048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0C03A5" w14:textId="77777777" w:rsidR="002F39E8" w:rsidRDefault="00000000">
            <w:pPr>
              <w:pStyle w:val="TblText"/>
            </w:pPr>
            <w:r>
              <w:t>Двигательная сфера: перемещение, поза, действия рук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F495F3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20205367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C54E4D" w14:textId="77777777" w:rsidR="002F39E8" w:rsidRDefault="00000000">
            <w:pPr>
              <w:pStyle w:val="TblText"/>
            </w:pPr>
            <w:r>
              <w:t>Самообслуживание: приём пищи, туалет, одевание, гигиена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9B923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48B01F30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C482C" w14:textId="77777777" w:rsidR="002F39E8" w:rsidRDefault="00000000">
            <w:pPr>
              <w:pStyle w:val="TblText"/>
            </w:pPr>
            <w:r>
              <w:t>Социальное взаимодействие: со взрослыми, со сверстниками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98AD7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0116872A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A96069" w14:textId="77777777" w:rsidR="002F39E8" w:rsidRDefault="00000000">
            <w:pPr>
              <w:pStyle w:val="TblText"/>
            </w:pPr>
            <w:r>
              <w:t>Эмоционально-поведенческие особенности; условия, снижающие напряжение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46C2B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1682DB90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C0C0E" w14:textId="77777777" w:rsidR="002F39E8" w:rsidRDefault="00000000">
            <w:pPr>
              <w:pStyle w:val="TblText"/>
            </w:pPr>
            <w:r>
              <w:t>Сформированные способы деятельности (что выполняет устойчиво)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775EF5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77F37B10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DCED9" w14:textId="77777777" w:rsidR="002F39E8" w:rsidRDefault="00000000">
            <w:pPr>
              <w:pStyle w:val="TblText"/>
            </w:pPr>
            <w:r>
              <w:t>Необходимый объём помощи в учебной ситуации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6522C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</w:tbl>
    <w:p w14:paraId="52C5080D" w14:textId="77777777" w:rsidR="002F39E8" w:rsidRDefault="00000000">
      <w:pPr>
        <w:pStyle w:val="2"/>
      </w:pPr>
      <w:bookmarkStart w:id="17" w:name="_Toc239053308"/>
      <w:r>
        <w:t>Раздел 4. Особые образовательные потребности</w:t>
      </w:r>
      <w:bookmarkEnd w:id="17"/>
    </w:p>
    <w:p w14:paraId="6BD2C2A5" w14:textId="77777777" w:rsidR="002F39E8" w:rsidRDefault="00000000">
      <w:pPr>
        <w:spacing w:before="60" w:after="60"/>
        <w:ind w:firstLine="708"/>
        <w:jc w:val="both"/>
      </w:pPr>
      <w:r>
        <w:t>Потребности формулируются как ответ на вопрос: чего недостаёт обучающемуся для участия в учебной, бытовой и социальной ситуации. Каждая потребность должна быть выводима из раздела 3.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2993"/>
        <w:gridCol w:w="2993"/>
        <w:gridCol w:w="2807"/>
      </w:tblGrid>
      <w:tr w:rsidR="002F39E8" w14:paraId="6798A12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8231AD" w14:textId="77777777" w:rsidR="002F39E8" w:rsidRDefault="00000000">
            <w:pPr>
              <w:pStyle w:val="TblHead"/>
            </w:pPr>
            <w:r>
              <w:t>№</w:t>
            </w:r>
          </w:p>
        </w:tc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86589" w14:textId="77777777" w:rsidR="002F39E8" w:rsidRDefault="00000000">
            <w:pPr>
              <w:pStyle w:val="TblHead"/>
            </w:pPr>
            <w:r>
              <w:t>Особая образовательная потребность</w:t>
            </w:r>
          </w:p>
        </w:tc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BE847" w14:textId="77777777" w:rsidR="002F39E8" w:rsidRDefault="00000000">
            <w:pPr>
              <w:pStyle w:val="TblHead"/>
            </w:pPr>
            <w:r>
              <w:t>Запись характеристики, из которой она следует</w:t>
            </w:r>
          </w:p>
        </w:tc>
        <w:tc>
          <w:tcPr>
            <w:tcW w:w="280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AA56B" w14:textId="77777777" w:rsidR="002F39E8" w:rsidRDefault="00000000">
            <w:pPr>
              <w:pStyle w:val="TblHead"/>
            </w:pPr>
            <w:r>
              <w:t>Как обеспечивается (предмет, курс, условие)</w:t>
            </w:r>
          </w:p>
        </w:tc>
      </w:tr>
      <w:tr w:rsidR="002F39E8" w14:paraId="2BE760E6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A7616" w14:textId="77777777" w:rsidR="002F39E8" w:rsidRDefault="00000000">
            <w:pPr>
              <w:pStyle w:val="TblText"/>
            </w:pPr>
            <w:r>
              <w:t>1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41079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C8D96" w14:textId="77777777" w:rsidR="002F39E8" w:rsidRDefault="002F39E8">
            <w:pPr>
              <w:pStyle w:val="TblText"/>
            </w:pP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07EA5" w14:textId="77777777" w:rsidR="002F39E8" w:rsidRDefault="002F39E8">
            <w:pPr>
              <w:pStyle w:val="TblText"/>
            </w:pPr>
          </w:p>
        </w:tc>
      </w:tr>
      <w:tr w:rsidR="002F39E8" w14:paraId="145EA72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D330A" w14:textId="77777777" w:rsidR="002F39E8" w:rsidRDefault="00000000">
            <w:pPr>
              <w:pStyle w:val="TblText"/>
            </w:pPr>
            <w:r>
              <w:lastRenderedPageBreak/>
              <w:t>2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1BFE8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FFFC6" w14:textId="77777777" w:rsidR="002F39E8" w:rsidRDefault="002F39E8">
            <w:pPr>
              <w:pStyle w:val="TblText"/>
            </w:pP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3FF1B" w14:textId="77777777" w:rsidR="002F39E8" w:rsidRDefault="002F39E8">
            <w:pPr>
              <w:pStyle w:val="TblText"/>
            </w:pPr>
          </w:p>
        </w:tc>
      </w:tr>
      <w:tr w:rsidR="002F39E8" w14:paraId="46A2BD9B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F0558" w14:textId="77777777" w:rsidR="002F39E8" w:rsidRDefault="00000000">
            <w:pPr>
              <w:pStyle w:val="TblText"/>
            </w:pPr>
            <w:r>
              <w:t>3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CBEB6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D195E" w14:textId="77777777" w:rsidR="002F39E8" w:rsidRDefault="002F39E8">
            <w:pPr>
              <w:pStyle w:val="TblText"/>
            </w:pP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30F67" w14:textId="77777777" w:rsidR="002F39E8" w:rsidRDefault="002F39E8">
            <w:pPr>
              <w:pStyle w:val="TblText"/>
            </w:pPr>
          </w:p>
        </w:tc>
      </w:tr>
      <w:tr w:rsidR="002F39E8" w14:paraId="009AB43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50BF51" w14:textId="77777777" w:rsidR="002F39E8" w:rsidRDefault="00000000">
            <w:pPr>
              <w:pStyle w:val="TblText"/>
            </w:pPr>
            <w:r>
              <w:t>4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888B9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21C9D" w14:textId="77777777" w:rsidR="002F39E8" w:rsidRDefault="002F39E8">
            <w:pPr>
              <w:pStyle w:val="TblText"/>
            </w:pP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0932C" w14:textId="77777777" w:rsidR="002F39E8" w:rsidRDefault="002F39E8">
            <w:pPr>
              <w:pStyle w:val="TblText"/>
            </w:pPr>
          </w:p>
        </w:tc>
      </w:tr>
      <w:tr w:rsidR="002F39E8" w14:paraId="331B205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FF4790" w14:textId="77777777" w:rsidR="002F39E8" w:rsidRDefault="00000000">
            <w:pPr>
              <w:pStyle w:val="TblText"/>
            </w:pPr>
            <w:r>
              <w:t>5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94D02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C2809" w14:textId="77777777" w:rsidR="002F39E8" w:rsidRDefault="002F39E8">
            <w:pPr>
              <w:pStyle w:val="TblText"/>
            </w:pP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8A0BD" w14:textId="77777777" w:rsidR="002F39E8" w:rsidRDefault="002F39E8">
            <w:pPr>
              <w:pStyle w:val="TblText"/>
            </w:pPr>
          </w:p>
        </w:tc>
      </w:tr>
      <w:tr w:rsidR="002F39E8" w14:paraId="258AB77C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58859" w14:textId="77777777" w:rsidR="002F39E8" w:rsidRDefault="00000000">
            <w:pPr>
              <w:pStyle w:val="TblText"/>
            </w:pPr>
            <w:r>
              <w:t>6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C7BC5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532AC" w14:textId="77777777" w:rsidR="002F39E8" w:rsidRDefault="002F39E8">
            <w:pPr>
              <w:pStyle w:val="TblText"/>
            </w:pP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5BEEF" w14:textId="77777777" w:rsidR="002F39E8" w:rsidRDefault="002F39E8">
            <w:pPr>
              <w:pStyle w:val="TblText"/>
            </w:pPr>
          </w:p>
        </w:tc>
      </w:tr>
    </w:tbl>
    <w:p w14:paraId="55ADCFA9" w14:textId="77777777" w:rsidR="002F39E8" w:rsidRDefault="00000000">
      <w:pPr>
        <w:pStyle w:val="2"/>
      </w:pPr>
      <w:bookmarkStart w:id="18" w:name="_Toc239053309"/>
      <w:r>
        <w:t>Раздел 5. Специальные образовательные условия</w:t>
      </w:r>
      <w:bookmarkEnd w:id="1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2526"/>
        <w:gridCol w:w="2526"/>
        <w:gridCol w:w="2057"/>
      </w:tblGrid>
      <w:tr w:rsidR="002F39E8" w14:paraId="069AB6E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046868" w14:textId="77777777" w:rsidR="002F39E8" w:rsidRDefault="00000000">
            <w:pPr>
              <w:pStyle w:val="TblHead"/>
            </w:pPr>
            <w:r>
              <w:t>Группа условий</w:t>
            </w:r>
          </w:p>
        </w:tc>
        <w:tc>
          <w:tcPr>
            <w:tcW w:w="252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60160" w14:textId="77777777" w:rsidR="002F39E8" w:rsidRDefault="00000000">
            <w:pPr>
              <w:pStyle w:val="TblHead"/>
            </w:pPr>
            <w:r>
              <w:t>Рекомендовано ПМПК</w:t>
            </w:r>
          </w:p>
        </w:tc>
        <w:tc>
          <w:tcPr>
            <w:tcW w:w="252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F7E11" w14:textId="77777777" w:rsidR="002F39E8" w:rsidRDefault="00000000">
            <w:pPr>
              <w:pStyle w:val="TblHead"/>
            </w:pPr>
            <w:r>
              <w:t>Фактически создано в организации</w:t>
            </w:r>
          </w:p>
        </w:tc>
        <w:tc>
          <w:tcPr>
            <w:tcW w:w="205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422DF" w14:textId="77777777" w:rsidR="002F39E8" w:rsidRDefault="00000000">
            <w:pPr>
              <w:pStyle w:val="TblHead"/>
            </w:pPr>
            <w:r>
              <w:t>Отметка о выполнении / причина невыполнения</w:t>
            </w:r>
          </w:p>
        </w:tc>
      </w:tr>
      <w:tr w:rsidR="002F39E8" w14:paraId="7E1BD592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67995A" w14:textId="77777777" w:rsidR="002F39E8" w:rsidRDefault="00000000">
            <w:pPr>
              <w:pStyle w:val="TblText"/>
            </w:pPr>
            <w:r>
              <w:t>Организация среды (место в классе, освещение, зонирование, доступность помещений)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2FEF1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B3719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6D81DD" w14:textId="77777777" w:rsidR="002F39E8" w:rsidRDefault="002F39E8">
            <w:pPr>
              <w:pStyle w:val="TblText"/>
            </w:pPr>
          </w:p>
        </w:tc>
      </w:tr>
      <w:tr w:rsidR="002F39E8" w14:paraId="3BC95512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D3D86" w14:textId="77777777" w:rsidR="002F39E8" w:rsidRDefault="00000000">
            <w:pPr>
              <w:pStyle w:val="TblText"/>
            </w:pPr>
            <w:r>
              <w:t>Специальная мебель и оборудование, позиционирование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DFE58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34671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23A0A" w14:textId="77777777" w:rsidR="002F39E8" w:rsidRDefault="002F39E8">
            <w:pPr>
              <w:pStyle w:val="TblText"/>
            </w:pPr>
          </w:p>
        </w:tc>
      </w:tr>
      <w:tr w:rsidR="002F39E8" w14:paraId="578F2AFF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1594C" w14:textId="77777777" w:rsidR="002F39E8" w:rsidRDefault="00000000">
            <w:pPr>
              <w:pStyle w:val="TblText"/>
            </w:pPr>
            <w:r>
              <w:t>Технические средства обучения и средства коммуникации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B9692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C3056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73027" w14:textId="77777777" w:rsidR="002F39E8" w:rsidRDefault="002F39E8">
            <w:pPr>
              <w:pStyle w:val="TblText"/>
            </w:pPr>
          </w:p>
        </w:tc>
      </w:tr>
      <w:tr w:rsidR="002F39E8" w14:paraId="192345A2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7168E2" w14:textId="77777777" w:rsidR="002F39E8" w:rsidRDefault="00000000">
            <w:pPr>
              <w:pStyle w:val="TblText"/>
            </w:pPr>
            <w:r>
              <w:t>Дидактические материалы (в том числе адаптированные)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15D53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60DFA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2D49C" w14:textId="77777777" w:rsidR="002F39E8" w:rsidRDefault="002F39E8">
            <w:pPr>
              <w:pStyle w:val="TblText"/>
            </w:pPr>
          </w:p>
        </w:tc>
      </w:tr>
      <w:tr w:rsidR="002F39E8" w14:paraId="22E1DC65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30CF9" w14:textId="77777777" w:rsidR="002F39E8" w:rsidRDefault="00000000">
            <w:pPr>
              <w:pStyle w:val="TblText"/>
            </w:pPr>
            <w:r>
              <w:t>Сопровождение тьютором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85A458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E8F6C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0F8B4" w14:textId="77777777" w:rsidR="002F39E8" w:rsidRDefault="002F39E8">
            <w:pPr>
              <w:pStyle w:val="TblText"/>
            </w:pPr>
          </w:p>
        </w:tc>
      </w:tr>
      <w:tr w:rsidR="002F39E8" w14:paraId="6F444F26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0E1B6" w14:textId="77777777" w:rsidR="002F39E8" w:rsidRDefault="00000000">
            <w:pPr>
              <w:pStyle w:val="TblText"/>
            </w:pPr>
            <w:r>
              <w:t>Помощь ассистента (помощника)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FE6D8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7E39B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383CD" w14:textId="77777777" w:rsidR="002F39E8" w:rsidRDefault="002F39E8">
            <w:pPr>
              <w:pStyle w:val="TblText"/>
            </w:pPr>
          </w:p>
        </w:tc>
      </w:tr>
      <w:tr w:rsidR="002F39E8" w14:paraId="2738FFC4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9D526D" w14:textId="77777777" w:rsidR="002F39E8" w:rsidRDefault="00000000">
            <w:pPr>
              <w:pStyle w:val="TblText"/>
            </w:pPr>
            <w:r>
              <w:t>Режим учебных занятий, продолжительность и чередование нагрузки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FEF8B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5A06F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87C65" w14:textId="77777777" w:rsidR="002F39E8" w:rsidRDefault="002F39E8">
            <w:pPr>
              <w:pStyle w:val="TblText"/>
            </w:pPr>
          </w:p>
        </w:tc>
      </w:tr>
      <w:tr w:rsidR="002F39E8" w14:paraId="4D2026DB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B8CA35" w14:textId="77777777" w:rsidR="002F39E8" w:rsidRDefault="00000000">
            <w:pPr>
              <w:pStyle w:val="TblText"/>
            </w:pPr>
            <w:r>
              <w:t>Присмотр и уход в течение учебного дня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24272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BFE89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D08F8F" w14:textId="77777777" w:rsidR="002F39E8" w:rsidRDefault="002F39E8">
            <w:pPr>
              <w:pStyle w:val="TblText"/>
            </w:pPr>
          </w:p>
        </w:tc>
      </w:tr>
      <w:tr w:rsidR="002F39E8" w14:paraId="746934E5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7F8B74" w14:textId="77777777" w:rsidR="002F39E8" w:rsidRDefault="00000000">
            <w:pPr>
              <w:pStyle w:val="TblText"/>
            </w:pPr>
            <w:r>
              <w:t>Участие специалистов (перечень должностей)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5D08F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EDB9D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BCB75" w14:textId="77777777" w:rsidR="002F39E8" w:rsidRDefault="002F39E8">
            <w:pPr>
              <w:pStyle w:val="TblText"/>
            </w:pPr>
          </w:p>
        </w:tc>
      </w:tr>
      <w:tr w:rsidR="002F39E8" w14:paraId="2FFD728E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1F3CE4" w14:textId="77777777" w:rsidR="002F39E8" w:rsidRDefault="00000000">
            <w:pPr>
              <w:pStyle w:val="TblText"/>
            </w:pPr>
            <w:r>
              <w:t>Иные условия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FA881" w14:textId="77777777" w:rsidR="002F39E8" w:rsidRDefault="002F39E8">
            <w:pPr>
              <w:pStyle w:val="TblText"/>
            </w:pP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0471D" w14:textId="77777777" w:rsidR="002F39E8" w:rsidRDefault="002F39E8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D503BE" w14:textId="77777777" w:rsidR="002F39E8" w:rsidRDefault="002F39E8">
            <w:pPr>
              <w:pStyle w:val="TblText"/>
            </w:pPr>
          </w:p>
        </w:tc>
      </w:tr>
    </w:tbl>
    <w:p w14:paraId="292085F5" w14:textId="77777777" w:rsidR="002F39E8" w:rsidRDefault="00000000">
      <w:pPr>
        <w:pStyle w:val="2"/>
      </w:pPr>
      <w:bookmarkStart w:id="19" w:name="_Toc239053310"/>
      <w:r>
        <w:t>Раздел 6. Индивидуальные цели образования на период реализации СИПР</w:t>
      </w:r>
      <w:bookmarkEnd w:id="19"/>
    </w:p>
    <w:p w14:paraId="5FBFCFB5" w14:textId="77777777" w:rsidR="002F39E8" w:rsidRDefault="00000000">
      <w:pPr>
        <w:spacing w:before="60" w:after="60"/>
        <w:ind w:firstLine="708"/>
        <w:jc w:val="both"/>
      </w:pPr>
      <w:r>
        <w:lastRenderedPageBreak/>
        <w:t>Рекомендуется формулировать от трёх до шести целей. Цель описывает результат, который может быть наблюдаемо зафиксирован к концу периода.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3555"/>
        <w:gridCol w:w="2432"/>
        <w:gridCol w:w="2806"/>
      </w:tblGrid>
      <w:tr w:rsidR="002F39E8" w14:paraId="53FF6A9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04C70" w14:textId="77777777" w:rsidR="002F39E8" w:rsidRDefault="00000000">
            <w:pPr>
              <w:pStyle w:val="TblHead"/>
            </w:pPr>
            <w:r>
              <w:t>№</w:t>
            </w:r>
          </w:p>
        </w:tc>
        <w:tc>
          <w:tcPr>
            <w:tcW w:w="355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13DEE" w14:textId="77777777" w:rsidR="002F39E8" w:rsidRDefault="00000000">
            <w:pPr>
              <w:pStyle w:val="TblHead"/>
            </w:pPr>
            <w:r>
              <w:t>Цель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193C0" w14:textId="77777777" w:rsidR="002F39E8" w:rsidRDefault="00000000">
            <w:pPr>
              <w:pStyle w:val="TblHead"/>
            </w:pPr>
            <w:r>
              <w:t>Приоритетная область (жизненная компетенция)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CE00BF" w14:textId="77777777" w:rsidR="002F39E8" w:rsidRDefault="00000000">
            <w:pPr>
              <w:pStyle w:val="TblHead"/>
            </w:pPr>
            <w:r>
              <w:t>Как будет зафиксировано достижение</w:t>
            </w:r>
          </w:p>
        </w:tc>
      </w:tr>
      <w:tr w:rsidR="002F39E8" w14:paraId="376FB0D1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9F0F7" w14:textId="77777777" w:rsidR="002F39E8" w:rsidRDefault="00000000">
            <w:pPr>
              <w:pStyle w:val="TblText"/>
            </w:pPr>
            <w:r>
              <w:t>1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DE4BB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CD232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8902C" w14:textId="77777777" w:rsidR="002F39E8" w:rsidRDefault="002F39E8">
            <w:pPr>
              <w:pStyle w:val="TblText"/>
            </w:pPr>
          </w:p>
        </w:tc>
      </w:tr>
      <w:tr w:rsidR="002F39E8" w14:paraId="5FE6059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F0AAE" w14:textId="77777777" w:rsidR="002F39E8" w:rsidRDefault="00000000">
            <w:pPr>
              <w:pStyle w:val="TblText"/>
            </w:pPr>
            <w:r>
              <w:t>2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A99D5C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6BEB1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E7832" w14:textId="77777777" w:rsidR="002F39E8" w:rsidRDefault="002F39E8">
            <w:pPr>
              <w:pStyle w:val="TblText"/>
            </w:pPr>
          </w:p>
        </w:tc>
      </w:tr>
      <w:tr w:rsidR="002F39E8" w14:paraId="5635270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102CB" w14:textId="77777777" w:rsidR="002F39E8" w:rsidRDefault="00000000">
            <w:pPr>
              <w:pStyle w:val="TblText"/>
            </w:pPr>
            <w:r>
              <w:t>3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84DB2C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8EE04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2FF0C8" w14:textId="77777777" w:rsidR="002F39E8" w:rsidRDefault="002F39E8">
            <w:pPr>
              <w:pStyle w:val="TblText"/>
            </w:pPr>
          </w:p>
        </w:tc>
      </w:tr>
      <w:tr w:rsidR="002F39E8" w14:paraId="1526EA4B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854C6" w14:textId="77777777" w:rsidR="002F39E8" w:rsidRDefault="00000000">
            <w:pPr>
              <w:pStyle w:val="TblText"/>
            </w:pPr>
            <w:r>
              <w:t>4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49001B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5CCEC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E34DA7" w14:textId="77777777" w:rsidR="002F39E8" w:rsidRDefault="002F39E8">
            <w:pPr>
              <w:pStyle w:val="TblText"/>
            </w:pPr>
          </w:p>
        </w:tc>
      </w:tr>
      <w:tr w:rsidR="002F39E8" w14:paraId="32890CA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70502" w14:textId="77777777" w:rsidR="002F39E8" w:rsidRDefault="00000000">
            <w:pPr>
              <w:pStyle w:val="TblText"/>
            </w:pPr>
            <w:r>
              <w:t>5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87D552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FA273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D7F2C3" w14:textId="77777777" w:rsidR="002F39E8" w:rsidRDefault="002F39E8">
            <w:pPr>
              <w:pStyle w:val="TblText"/>
            </w:pPr>
          </w:p>
        </w:tc>
      </w:tr>
      <w:tr w:rsidR="002F39E8" w14:paraId="6917552A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6B556" w14:textId="77777777" w:rsidR="002F39E8" w:rsidRDefault="00000000">
            <w:pPr>
              <w:pStyle w:val="TblText"/>
            </w:pPr>
            <w:r>
              <w:t>6</w:t>
            </w:r>
          </w:p>
        </w:tc>
        <w:tc>
          <w:tcPr>
            <w:tcW w:w="35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7823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2AD631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7CC59" w14:textId="77777777" w:rsidR="002F39E8" w:rsidRDefault="002F39E8">
            <w:pPr>
              <w:pStyle w:val="TblText"/>
            </w:pPr>
          </w:p>
        </w:tc>
      </w:tr>
    </w:tbl>
    <w:p w14:paraId="3F2B0D24" w14:textId="77777777" w:rsidR="002F39E8" w:rsidRDefault="00000000">
      <w:pPr>
        <w:pStyle w:val="2"/>
      </w:pPr>
      <w:bookmarkStart w:id="20" w:name="_Toc239053311"/>
      <w:r>
        <w:t>Раздел 7. Индивидуальный учебный план</w:t>
      </w:r>
      <w:bookmarkEnd w:id="20"/>
    </w:p>
    <w:p w14:paraId="71A3F298" w14:textId="77777777" w:rsidR="002F39E8" w:rsidRDefault="00000000">
      <w:pPr>
        <w:pStyle w:val="Note"/>
        <w:spacing w:before="60" w:after="60"/>
      </w:pPr>
      <w:r>
        <w:t>Заполняется в соответствии с методикой файла 3. Обязательная часть и часть, формируемая участниками образовательных отношений, в сумме не превышают максимально допустимую недельную нагрузку, установленную федеральным учебным планом варианта 2 (пункты 114—116 ФАООП УО). Коррекционные курсы реализуются в рамках внеурочной деятельности и в максимально допустимую нагрузку не включаются (пункт 112 ФАООП УО).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2713"/>
        <w:gridCol w:w="1029"/>
        <w:gridCol w:w="1029"/>
        <w:gridCol w:w="1590"/>
        <w:gridCol w:w="1403"/>
      </w:tblGrid>
      <w:tr w:rsidR="002F39E8" w14:paraId="5572560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9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9EAD3A" w14:textId="77777777" w:rsidR="002F39E8" w:rsidRDefault="00000000">
            <w:pPr>
              <w:pStyle w:val="TblHeadS"/>
            </w:pPr>
            <w:r>
              <w:t>Раздел учебного плана</w:t>
            </w:r>
          </w:p>
        </w:tc>
        <w:tc>
          <w:tcPr>
            <w:tcW w:w="271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68553A" w14:textId="77777777" w:rsidR="002F39E8" w:rsidRDefault="00000000">
            <w:pPr>
              <w:pStyle w:val="TblHeadS"/>
            </w:pPr>
            <w:r>
              <w:t>Учебный предмет / коррекционный курс / направление</w:t>
            </w:r>
          </w:p>
        </w:tc>
        <w:tc>
          <w:tcPr>
            <w:tcW w:w="10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9A4CAB" w14:textId="77777777" w:rsidR="002F39E8" w:rsidRDefault="00000000">
            <w:pPr>
              <w:pStyle w:val="TblHeadS"/>
            </w:pPr>
            <w:r>
              <w:t>Часов в неделю</w:t>
            </w:r>
          </w:p>
        </w:tc>
        <w:tc>
          <w:tcPr>
            <w:tcW w:w="10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7BF13E" w14:textId="77777777" w:rsidR="002F39E8" w:rsidRDefault="00000000">
            <w:pPr>
              <w:pStyle w:val="TblHeadS"/>
            </w:pPr>
            <w:r>
              <w:t>Часов в год</w:t>
            </w:r>
          </w:p>
        </w:tc>
        <w:tc>
          <w:tcPr>
            <w:tcW w:w="159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E2CF69" w14:textId="77777777" w:rsidR="002F39E8" w:rsidRDefault="00000000">
            <w:pPr>
              <w:pStyle w:val="TblHeadS"/>
            </w:pPr>
            <w:r>
              <w:t>Форма занятий</w:t>
            </w:r>
          </w:p>
        </w:tc>
        <w:tc>
          <w:tcPr>
            <w:tcW w:w="14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3BBA98" w14:textId="77777777" w:rsidR="002F39E8" w:rsidRDefault="00000000">
            <w:pPr>
              <w:pStyle w:val="TblHeadS"/>
            </w:pPr>
            <w:r>
              <w:t>Специалист</w:t>
            </w:r>
          </w:p>
        </w:tc>
      </w:tr>
      <w:tr w:rsidR="002F39E8" w14:paraId="6C51F22F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5BFBE1" w14:textId="77777777" w:rsidR="002F39E8" w:rsidRDefault="00000000">
            <w:pPr>
              <w:pStyle w:val="TblTextS"/>
            </w:pPr>
            <w:r>
              <w:t>I. Обязательная часть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DAA155" w14:textId="77777777" w:rsidR="002F39E8" w:rsidRDefault="00000000">
            <w:pPr>
              <w:pStyle w:val="TblTextS"/>
            </w:pPr>
            <w:r>
              <w:t>Речь и альтернативная коммуникация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6C155D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7C88AC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93F9EF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E842A7" w14:textId="77777777" w:rsidR="002F39E8" w:rsidRDefault="002F39E8">
            <w:pPr>
              <w:pStyle w:val="TblTextS"/>
            </w:pPr>
          </w:p>
        </w:tc>
      </w:tr>
      <w:tr w:rsidR="002F39E8" w14:paraId="7F0A9C96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C4D609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53CC8C" w14:textId="77777777" w:rsidR="002F39E8" w:rsidRDefault="00000000">
            <w:pPr>
              <w:pStyle w:val="TblTextS"/>
            </w:pPr>
            <w:r>
              <w:t>Математические представления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DACFF5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68AD37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C9FC96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EBC5A8" w14:textId="77777777" w:rsidR="002F39E8" w:rsidRDefault="002F39E8">
            <w:pPr>
              <w:pStyle w:val="TblTextS"/>
            </w:pPr>
          </w:p>
        </w:tc>
      </w:tr>
      <w:tr w:rsidR="002F39E8" w14:paraId="72740493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262F89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4FA7D27" w14:textId="77777777" w:rsidR="002F39E8" w:rsidRDefault="00000000">
            <w:pPr>
              <w:pStyle w:val="TblTextS"/>
            </w:pPr>
            <w:r>
              <w:t>Окружающий природный мир (в X—XII классах — «Окружающий мир»)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A0079B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506EE4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BB19C3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D82E46" w14:textId="77777777" w:rsidR="002F39E8" w:rsidRDefault="002F39E8">
            <w:pPr>
              <w:pStyle w:val="TblTextS"/>
            </w:pPr>
          </w:p>
        </w:tc>
      </w:tr>
      <w:tr w:rsidR="002F39E8" w14:paraId="4ABFB9CC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E070BD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51EDE2" w14:textId="77777777" w:rsidR="002F39E8" w:rsidRDefault="00000000">
            <w:pPr>
              <w:pStyle w:val="TblTextS"/>
            </w:pPr>
            <w:r>
              <w:t>Человек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1FCE2A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352402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B33924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A400CE" w14:textId="77777777" w:rsidR="002F39E8" w:rsidRDefault="002F39E8">
            <w:pPr>
              <w:pStyle w:val="TblTextS"/>
            </w:pPr>
          </w:p>
        </w:tc>
      </w:tr>
      <w:tr w:rsidR="002F39E8" w14:paraId="1712D872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47B495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1E77A11" w14:textId="77777777" w:rsidR="002F39E8" w:rsidRDefault="00000000">
            <w:pPr>
              <w:pStyle w:val="TblTextS"/>
            </w:pPr>
            <w:r>
              <w:t>Домоводство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42B206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B44D78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0CE4C4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B0E375" w14:textId="77777777" w:rsidR="002F39E8" w:rsidRDefault="002F39E8">
            <w:pPr>
              <w:pStyle w:val="TblTextS"/>
            </w:pPr>
          </w:p>
        </w:tc>
      </w:tr>
      <w:tr w:rsidR="002F39E8" w14:paraId="4ED20E8C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065831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723448" w14:textId="77777777" w:rsidR="002F39E8" w:rsidRDefault="00000000">
            <w:pPr>
              <w:pStyle w:val="TblTextS"/>
            </w:pPr>
            <w:r>
              <w:t>Окружающий социальный мир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4C77E3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A00F1D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70A899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00BFFD" w14:textId="77777777" w:rsidR="002F39E8" w:rsidRDefault="002F39E8">
            <w:pPr>
              <w:pStyle w:val="TblTextS"/>
            </w:pPr>
          </w:p>
        </w:tc>
      </w:tr>
      <w:tr w:rsidR="002F39E8" w14:paraId="6F9E80A3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84EF32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D935F1" w14:textId="77777777" w:rsidR="002F39E8" w:rsidRDefault="00000000">
            <w:pPr>
              <w:pStyle w:val="TblTextS"/>
            </w:pPr>
            <w:r>
              <w:t>Музыка и движение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F7443A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1015192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A3021D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94F597" w14:textId="77777777" w:rsidR="002F39E8" w:rsidRDefault="002F39E8">
            <w:pPr>
              <w:pStyle w:val="TblTextS"/>
            </w:pPr>
          </w:p>
        </w:tc>
      </w:tr>
      <w:tr w:rsidR="002F39E8" w14:paraId="0D6D3FD4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B9E4CD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8B626B" w14:textId="77777777" w:rsidR="002F39E8" w:rsidRDefault="00000000">
            <w:pPr>
              <w:pStyle w:val="TblTextS"/>
            </w:pPr>
            <w:r>
              <w:t>Изобразительная деятельность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4B6375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336F5F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4470B3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A426B2" w14:textId="77777777" w:rsidR="002F39E8" w:rsidRDefault="002F39E8">
            <w:pPr>
              <w:pStyle w:val="TblTextS"/>
            </w:pPr>
          </w:p>
        </w:tc>
      </w:tr>
      <w:tr w:rsidR="002F39E8" w14:paraId="2D957C36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364E3B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63F956" w14:textId="77777777" w:rsidR="002F39E8" w:rsidRDefault="00000000">
            <w:pPr>
              <w:pStyle w:val="TblTextS"/>
            </w:pPr>
            <w:r>
              <w:t>Адаптивная физическая культура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613228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6CE012C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0FCA41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CEEE36" w14:textId="77777777" w:rsidR="002F39E8" w:rsidRDefault="002F39E8">
            <w:pPr>
              <w:pStyle w:val="TblTextS"/>
            </w:pPr>
          </w:p>
        </w:tc>
      </w:tr>
      <w:tr w:rsidR="002F39E8" w14:paraId="6194E0B4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CB015A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FFBC74" w14:textId="77777777" w:rsidR="002F39E8" w:rsidRDefault="00000000">
            <w:pPr>
              <w:pStyle w:val="TblTextS"/>
            </w:pPr>
            <w:r>
              <w:t>Труд (технология)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ED710D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16E16E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D30D68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B61D75" w14:textId="77777777" w:rsidR="002F39E8" w:rsidRDefault="002F39E8">
            <w:pPr>
              <w:pStyle w:val="TblTextS"/>
            </w:pPr>
          </w:p>
        </w:tc>
      </w:tr>
      <w:tr w:rsidR="002F39E8" w14:paraId="7115B88B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7D3302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1A907F" w14:textId="77777777" w:rsidR="002F39E8" w:rsidRDefault="00000000">
            <w:pPr>
              <w:pStyle w:val="TblTextS"/>
            </w:pPr>
            <w:r>
              <w:t>Коррекционно-развивающие занятия (только X—XII классы)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261786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616325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62558C2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CAEDE8" w14:textId="77777777" w:rsidR="002F39E8" w:rsidRDefault="002F39E8">
            <w:pPr>
              <w:pStyle w:val="TblTextS"/>
            </w:pPr>
          </w:p>
        </w:tc>
      </w:tr>
      <w:tr w:rsidR="002F39E8" w14:paraId="35509C23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558F79" w14:textId="77777777" w:rsidR="002F39E8" w:rsidRDefault="00000000">
            <w:pPr>
              <w:pStyle w:val="TblTextS"/>
            </w:pPr>
            <w:r>
              <w:t>Итого по обязательной части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6E1337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E3DAEE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52ADE8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E68821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0134BA" w14:textId="77777777" w:rsidR="002F39E8" w:rsidRDefault="002F39E8">
            <w:pPr>
              <w:pStyle w:val="TblTextS"/>
            </w:pPr>
          </w:p>
        </w:tc>
      </w:tr>
      <w:tr w:rsidR="002F39E8" w14:paraId="23960254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82B903" w14:textId="77777777" w:rsidR="002F39E8" w:rsidRDefault="00000000">
            <w:pPr>
              <w:pStyle w:val="TblTextS"/>
            </w:pPr>
            <w:r>
              <w:t>II. Часть, формируемая участниками образовательных отношений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00A12C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340334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6BC325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2A59CD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C3F4E0" w14:textId="77777777" w:rsidR="002F39E8" w:rsidRDefault="002F39E8">
            <w:pPr>
              <w:pStyle w:val="TblTextS"/>
            </w:pPr>
          </w:p>
        </w:tc>
      </w:tr>
      <w:tr w:rsidR="002F39E8" w14:paraId="0FE93726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E418E5" w14:textId="77777777" w:rsidR="002F39E8" w:rsidRDefault="00000000">
            <w:pPr>
              <w:pStyle w:val="TblTextS"/>
            </w:pPr>
            <w:r>
              <w:t>Итого по части, формируемой участниками образовательных отношений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59BF4DD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0D9CCD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4452822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217B04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791A0D" w14:textId="77777777" w:rsidR="002F39E8" w:rsidRDefault="002F39E8">
            <w:pPr>
              <w:pStyle w:val="TblTextS"/>
            </w:pPr>
          </w:p>
        </w:tc>
      </w:tr>
      <w:tr w:rsidR="002F39E8" w14:paraId="6BECCEED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F558CB" w14:textId="77777777" w:rsidR="002F39E8" w:rsidRDefault="00000000">
            <w:pPr>
              <w:pStyle w:val="TblTextS"/>
            </w:pPr>
            <w:r>
              <w:lastRenderedPageBreak/>
              <w:t>Максимально допустимая недельная нагрузка (I + II)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5C08C2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C8F056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B91431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488CCA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C4E1E4A" w14:textId="77777777" w:rsidR="002F39E8" w:rsidRDefault="002F39E8">
            <w:pPr>
              <w:pStyle w:val="TblTextS"/>
            </w:pPr>
          </w:p>
        </w:tc>
      </w:tr>
      <w:tr w:rsidR="002F39E8" w14:paraId="647C4EF6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CB5653" w14:textId="77777777" w:rsidR="002F39E8" w:rsidRDefault="00000000">
            <w:pPr>
              <w:pStyle w:val="TblTextS"/>
            </w:pPr>
            <w:r>
              <w:t>Предел для данного года обучения по федеральному учебному плану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BBB4A5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0E1FF1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EC4016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63562C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EDA915" w14:textId="77777777" w:rsidR="002F39E8" w:rsidRDefault="002F39E8">
            <w:pPr>
              <w:pStyle w:val="TblTextS"/>
            </w:pPr>
          </w:p>
        </w:tc>
      </w:tr>
      <w:tr w:rsidR="002F39E8" w14:paraId="48929652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EE2663" w14:textId="77777777" w:rsidR="002F39E8" w:rsidRDefault="00000000">
            <w:pPr>
              <w:pStyle w:val="TblTextS"/>
            </w:pPr>
            <w:r>
              <w:t>III. Внеурочная деятельность. Коррекционные курсы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435079" w14:textId="77777777" w:rsidR="002F39E8" w:rsidRDefault="00000000">
            <w:pPr>
              <w:pStyle w:val="TblTextS"/>
            </w:pPr>
            <w:r>
              <w:t>«Сенсорное развитие»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77307C0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FD29C4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3815F3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3AEEBA2" w14:textId="77777777" w:rsidR="002F39E8" w:rsidRDefault="002F39E8">
            <w:pPr>
              <w:pStyle w:val="TblTextS"/>
            </w:pPr>
          </w:p>
        </w:tc>
      </w:tr>
      <w:tr w:rsidR="002F39E8" w14:paraId="415A44B4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9D93EB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4066D4" w14:textId="77777777" w:rsidR="002F39E8" w:rsidRDefault="00000000">
            <w:pPr>
              <w:pStyle w:val="TblTextS"/>
            </w:pPr>
            <w:r>
              <w:t>«Предметно-практические действия»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B59F4B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ACD6A4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B3159D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F50FF2D" w14:textId="77777777" w:rsidR="002F39E8" w:rsidRDefault="002F39E8">
            <w:pPr>
              <w:pStyle w:val="TblTextS"/>
            </w:pPr>
          </w:p>
        </w:tc>
      </w:tr>
      <w:tr w:rsidR="002F39E8" w14:paraId="1361A195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0A81AF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1DFDAE" w14:textId="77777777" w:rsidR="002F39E8" w:rsidRDefault="00000000">
            <w:pPr>
              <w:pStyle w:val="TblTextS"/>
            </w:pPr>
            <w:r>
              <w:t>«Двигательное развитие»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99AD4A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99C8C0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B7318F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F5238C" w14:textId="77777777" w:rsidR="002F39E8" w:rsidRDefault="002F39E8">
            <w:pPr>
              <w:pStyle w:val="TblTextS"/>
            </w:pPr>
          </w:p>
        </w:tc>
      </w:tr>
      <w:tr w:rsidR="002F39E8" w14:paraId="2882DDF1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807E03" w14:textId="77777777" w:rsidR="002F39E8" w:rsidRDefault="002F39E8">
            <w:pPr>
              <w:pStyle w:val="TblTextS"/>
            </w:pP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6F0B5D" w14:textId="77777777" w:rsidR="002F39E8" w:rsidRDefault="00000000">
            <w:pPr>
              <w:pStyle w:val="TblTextS"/>
            </w:pPr>
            <w:r>
              <w:t>«Альтернативная коммуникация»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13B332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CCE58C8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30E5C4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5EB8CBC" w14:textId="77777777" w:rsidR="002F39E8" w:rsidRDefault="002F39E8">
            <w:pPr>
              <w:pStyle w:val="TblTextS"/>
            </w:pPr>
          </w:p>
        </w:tc>
      </w:tr>
      <w:tr w:rsidR="002F39E8" w14:paraId="5187B395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8931A1" w14:textId="77777777" w:rsidR="002F39E8" w:rsidRDefault="00000000">
            <w:pPr>
              <w:pStyle w:val="TblTextS"/>
            </w:pPr>
            <w:r>
              <w:t>Итого коррекционные курсы (не менее 5 часов)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41C77B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8E72EE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DBE59D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D0460A6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FC8503" w14:textId="77777777" w:rsidR="002F39E8" w:rsidRDefault="002F39E8">
            <w:pPr>
              <w:pStyle w:val="TblTextS"/>
            </w:pPr>
          </w:p>
        </w:tc>
      </w:tr>
      <w:tr w:rsidR="002F39E8" w14:paraId="271184CD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013FC2" w14:textId="77777777" w:rsidR="002F39E8" w:rsidRDefault="00000000">
            <w:pPr>
              <w:pStyle w:val="TblTextS"/>
            </w:pPr>
            <w:r>
              <w:t>Другие направления внеурочной деятельности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0F7CD24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85CBD8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EA21B8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1C5A3F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BF0AE3" w14:textId="77777777" w:rsidR="002F39E8" w:rsidRDefault="002F39E8">
            <w:pPr>
              <w:pStyle w:val="TblTextS"/>
            </w:pPr>
          </w:p>
        </w:tc>
      </w:tr>
      <w:tr w:rsidR="002F39E8" w14:paraId="1FEAB715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207A3F" w14:textId="77777777" w:rsidR="002F39E8" w:rsidRDefault="00000000">
            <w:pPr>
              <w:pStyle w:val="TblTextS"/>
            </w:pPr>
            <w:r>
              <w:t>Итого внеурочная деятельность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FEB18F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EE7949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EAFEA85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C4B3AD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E2DD900" w14:textId="77777777" w:rsidR="002F39E8" w:rsidRDefault="002F39E8">
            <w:pPr>
              <w:pStyle w:val="TblTextS"/>
            </w:pPr>
          </w:p>
        </w:tc>
      </w:tr>
      <w:tr w:rsidR="002F39E8" w14:paraId="7F612B95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7E718E" w14:textId="77777777" w:rsidR="002F39E8" w:rsidRDefault="00000000">
            <w:pPr>
              <w:pStyle w:val="TblTextS"/>
            </w:pPr>
            <w:r>
              <w:t>Всего часов</w:t>
            </w:r>
          </w:p>
        </w:tc>
        <w:tc>
          <w:tcPr>
            <w:tcW w:w="271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FD70EA8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5A141A" w14:textId="77777777" w:rsidR="002F39E8" w:rsidRDefault="002F39E8">
            <w:pPr>
              <w:pStyle w:val="TblTextS"/>
            </w:pP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C217D0" w14:textId="77777777" w:rsidR="002F39E8" w:rsidRDefault="002F39E8">
            <w:pPr>
              <w:pStyle w:val="TblTextS"/>
            </w:pPr>
          </w:p>
        </w:tc>
        <w:tc>
          <w:tcPr>
            <w:tcW w:w="159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1875C1" w14:textId="77777777" w:rsidR="002F39E8" w:rsidRDefault="002F39E8">
            <w:pPr>
              <w:pStyle w:val="TblTextS"/>
            </w:pPr>
          </w:p>
        </w:tc>
        <w:tc>
          <w:tcPr>
            <w:tcW w:w="14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6A5C3C" w14:textId="77777777" w:rsidR="002F39E8" w:rsidRDefault="002F39E8">
            <w:pPr>
              <w:pStyle w:val="TblTextS"/>
            </w:pPr>
          </w:p>
        </w:tc>
      </w:tr>
    </w:tbl>
    <w:p w14:paraId="4DD1DF66" w14:textId="77777777" w:rsidR="002F39E8" w:rsidRDefault="00000000">
      <w:pPr>
        <w:spacing w:before="60" w:after="60"/>
        <w:jc w:val="both"/>
      </w:pPr>
      <w:r>
        <w:t>Пояснительная записка к ИУП (обоснование состава предметов и курсов, использования части, формируемой участниками образовательных отношений, распределения часов внеурочной деятельности и форм занятий): [определяется индивидуально для обучающегося]</w:t>
      </w:r>
    </w:p>
    <w:p w14:paraId="07743808" w14:textId="77777777" w:rsidR="002F39E8" w:rsidRDefault="00000000">
      <w:pPr>
        <w:spacing w:before="60" w:after="60"/>
        <w:jc w:val="both"/>
      </w:pPr>
      <w:r>
        <w:t>____________________________________________________________________________________________________</w:t>
      </w:r>
    </w:p>
    <w:p w14:paraId="10963492" w14:textId="77777777" w:rsidR="002F39E8" w:rsidRDefault="00000000">
      <w:pPr>
        <w:spacing w:before="60" w:after="60"/>
        <w:jc w:val="both"/>
      </w:pPr>
      <w:r>
        <w:t>____________________________________________________________________________________________________</w:t>
      </w:r>
    </w:p>
    <w:p w14:paraId="6D6B7836" w14:textId="77777777" w:rsidR="002F39E8" w:rsidRDefault="00000000">
      <w:pPr>
        <w:pStyle w:val="2"/>
      </w:pPr>
      <w:bookmarkStart w:id="21" w:name="_Toc239053312"/>
      <w:r>
        <w:t>Раздел 8. Содержание образования по учебным предметам</w:t>
      </w:r>
      <w:bookmarkEnd w:id="21"/>
    </w:p>
    <w:p w14:paraId="4EEFB224" w14:textId="77777777" w:rsidR="002F39E8" w:rsidRDefault="00000000">
      <w:pPr>
        <w:spacing w:before="60" w:after="60"/>
        <w:ind w:firstLine="708"/>
        <w:jc w:val="both"/>
      </w:pPr>
      <w:r>
        <w:t>Заполняется по каждому предмету, включённому в ИУП. Задачи должны быть выводимы из целей раздела 6.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2245"/>
        <w:gridCol w:w="2245"/>
        <w:gridCol w:w="1684"/>
        <w:gridCol w:w="1683"/>
      </w:tblGrid>
      <w:tr w:rsidR="002F39E8" w14:paraId="487F9E5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1F91A" w14:textId="77777777" w:rsidR="002F39E8" w:rsidRDefault="00000000">
            <w:pPr>
              <w:pStyle w:val="TblHead"/>
            </w:pPr>
            <w:r>
              <w:t>Учебный предмет</w:t>
            </w:r>
          </w:p>
        </w:tc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E351B" w14:textId="77777777" w:rsidR="002F39E8" w:rsidRDefault="00000000">
            <w:pPr>
              <w:pStyle w:val="TblHead"/>
            </w:pPr>
            <w:r>
              <w:t>Индивидуальные задачи на период</w:t>
            </w:r>
          </w:p>
        </w:tc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844C5" w14:textId="77777777" w:rsidR="002F39E8" w:rsidRDefault="00000000">
            <w:pPr>
              <w:pStyle w:val="TblHead"/>
            </w:pPr>
            <w:r>
              <w:t>Содержание (темы, доступные обучающемуся)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30BFC" w14:textId="77777777" w:rsidR="002F39E8" w:rsidRDefault="00000000">
            <w:pPr>
              <w:pStyle w:val="TblHead"/>
            </w:pPr>
            <w:r>
              <w:t>Способы и объём помощи</w:t>
            </w:r>
          </w:p>
        </w:tc>
        <w:tc>
          <w:tcPr>
            <w:tcW w:w="168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BFBB42" w14:textId="77777777" w:rsidR="002F39E8" w:rsidRDefault="00000000">
            <w:pPr>
              <w:pStyle w:val="TblHead"/>
            </w:pPr>
            <w:r>
              <w:t>Критерий наблюдаемой динамики</w:t>
            </w:r>
          </w:p>
        </w:tc>
      </w:tr>
      <w:tr w:rsidR="002F39E8" w14:paraId="06A4DAD9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AD88E" w14:textId="77777777" w:rsidR="002F39E8" w:rsidRDefault="00000000">
            <w:pPr>
              <w:pStyle w:val="TblText"/>
            </w:pPr>
            <w:r>
              <w:t>Речь и альтернативная коммуникация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82B512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696C8C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61E1C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6DFD8D" w14:textId="77777777" w:rsidR="002F39E8" w:rsidRDefault="002F39E8">
            <w:pPr>
              <w:pStyle w:val="TblText"/>
            </w:pPr>
          </w:p>
        </w:tc>
      </w:tr>
      <w:tr w:rsidR="002F39E8" w14:paraId="6B305AF4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C7B63" w14:textId="77777777" w:rsidR="002F39E8" w:rsidRDefault="00000000">
            <w:pPr>
              <w:pStyle w:val="TblText"/>
            </w:pPr>
            <w:r>
              <w:t>Математические представления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68CE2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17A71F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3351E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98642" w14:textId="77777777" w:rsidR="002F39E8" w:rsidRDefault="002F39E8">
            <w:pPr>
              <w:pStyle w:val="TblText"/>
            </w:pPr>
          </w:p>
        </w:tc>
      </w:tr>
      <w:tr w:rsidR="002F39E8" w14:paraId="64205445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E3FB2" w14:textId="77777777" w:rsidR="002F39E8" w:rsidRDefault="00000000">
            <w:pPr>
              <w:pStyle w:val="TblText"/>
            </w:pPr>
            <w:r>
              <w:t>Окружающий природный мир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E6FA5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8E00EF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68B32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6C3BF" w14:textId="77777777" w:rsidR="002F39E8" w:rsidRDefault="002F39E8">
            <w:pPr>
              <w:pStyle w:val="TblText"/>
            </w:pPr>
          </w:p>
        </w:tc>
      </w:tr>
      <w:tr w:rsidR="002F39E8" w14:paraId="10AC8641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DCBC2" w14:textId="77777777" w:rsidR="002F39E8" w:rsidRDefault="00000000">
            <w:pPr>
              <w:pStyle w:val="TblText"/>
            </w:pPr>
            <w:r>
              <w:lastRenderedPageBreak/>
              <w:t>Человек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EB283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6307AF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A91F9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EEFA6" w14:textId="77777777" w:rsidR="002F39E8" w:rsidRDefault="002F39E8">
            <w:pPr>
              <w:pStyle w:val="TblText"/>
            </w:pPr>
          </w:p>
        </w:tc>
      </w:tr>
      <w:tr w:rsidR="002F39E8" w14:paraId="141ED2CD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72203" w14:textId="77777777" w:rsidR="002F39E8" w:rsidRDefault="00000000">
            <w:pPr>
              <w:pStyle w:val="TblText"/>
            </w:pPr>
            <w:r>
              <w:t>Домоводство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0A1FC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E312AB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5006F4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27C0DD" w14:textId="77777777" w:rsidR="002F39E8" w:rsidRDefault="002F39E8">
            <w:pPr>
              <w:pStyle w:val="TblText"/>
            </w:pPr>
          </w:p>
        </w:tc>
      </w:tr>
      <w:tr w:rsidR="002F39E8" w14:paraId="6D348A8F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9C741" w14:textId="77777777" w:rsidR="002F39E8" w:rsidRDefault="00000000">
            <w:pPr>
              <w:pStyle w:val="TblText"/>
            </w:pPr>
            <w:r>
              <w:t>Окружающий социальный мир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DFF1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F5C7D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BE00F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F5F36" w14:textId="77777777" w:rsidR="002F39E8" w:rsidRDefault="002F39E8">
            <w:pPr>
              <w:pStyle w:val="TblText"/>
            </w:pPr>
          </w:p>
        </w:tc>
      </w:tr>
      <w:tr w:rsidR="002F39E8" w14:paraId="1DB1426C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4782D" w14:textId="77777777" w:rsidR="002F39E8" w:rsidRDefault="00000000">
            <w:pPr>
              <w:pStyle w:val="TblText"/>
            </w:pPr>
            <w:r>
              <w:t>Музыка и движение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3234D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E095B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9AD5E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CC9A9" w14:textId="77777777" w:rsidR="002F39E8" w:rsidRDefault="002F39E8">
            <w:pPr>
              <w:pStyle w:val="TblText"/>
            </w:pPr>
          </w:p>
        </w:tc>
      </w:tr>
      <w:tr w:rsidR="002F39E8" w14:paraId="4D9FD178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DDD89" w14:textId="77777777" w:rsidR="002F39E8" w:rsidRDefault="00000000">
            <w:pPr>
              <w:pStyle w:val="TblText"/>
            </w:pPr>
            <w:r>
              <w:t>Изобразительная деятельность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8A25E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9C291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A2D63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BFA57" w14:textId="77777777" w:rsidR="002F39E8" w:rsidRDefault="002F39E8">
            <w:pPr>
              <w:pStyle w:val="TblText"/>
            </w:pPr>
          </w:p>
        </w:tc>
      </w:tr>
      <w:tr w:rsidR="002F39E8" w14:paraId="38C95D0D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3B7CC" w14:textId="77777777" w:rsidR="002F39E8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1EC05C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66C8D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F42FB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93DED" w14:textId="77777777" w:rsidR="002F39E8" w:rsidRDefault="002F39E8">
            <w:pPr>
              <w:pStyle w:val="TblText"/>
            </w:pPr>
          </w:p>
        </w:tc>
      </w:tr>
      <w:tr w:rsidR="002F39E8" w14:paraId="0D849F6B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039F28" w14:textId="77777777" w:rsidR="002F39E8" w:rsidRDefault="00000000">
            <w:pPr>
              <w:pStyle w:val="TblText"/>
            </w:pPr>
            <w:r>
              <w:t>Труд (технология)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D766E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53CF1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FC15D" w14:textId="77777777" w:rsidR="002F39E8" w:rsidRDefault="002F39E8">
            <w:pPr>
              <w:pStyle w:val="TblText"/>
            </w:pPr>
          </w:p>
        </w:tc>
        <w:tc>
          <w:tcPr>
            <w:tcW w:w="16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DA087D" w14:textId="77777777" w:rsidR="002F39E8" w:rsidRDefault="002F39E8">
            <w:pPr>
              <w:pStyle w:val="TblText"/>
            </w:pPr>
          </w:p>
        </w:tc>
      </w:tr>
    </w:tbl>
    <w:p w14:paraId="33E49706" w14:textId="77777777" w:rsidR="002F39E8" w:rsidRDefault="00000000">
      <w:pPr>
        <w:pStyle w:val="Note"/>
        <w:spacing w:before="60" w:after="60"/>
      </w:pPr>
      <w:r>
        <w:t>Строки по предметам, не включённым в ИУП обучающегося, удаляются.</w:t>
      </w:r>
    </w:p>
    <w:p w14:paraId="6382A223" w14:textId="77777777" w:rsidR="002F39E8" w:rsidRDefault="00000000">
      <w:pPr>
        <w:pStyle w:val="2"/>
      </w:pPr>
      <w:bookmarkStart w:id="22" w:name="_Toc239053313"/>
      <w:r>
        <w:t>Раздел 9. Коррекционные курсы</w:t>
      </w:r>
      <w:bookmarkEnd w:id="22"/>
    </w:p>
    <w:p w14:paraId="2592F434" w14:textId="77777777" w:rsidR="002F39E8" w:rsidRDefault="00000000">
      <w:pPr>
        <w:pStyle w:val="Note"/>
        <w:spacing w:before="60" w:after="60"/>
      </w:pPr>
      <w:r>
        <w:t>Коррекционные курсы реализуются в рамках внеурочной деятельности. Количественное соотношение курсов организация определяет самостоятельно на основании рекомендаций ПМПК (пункт 112 ФАООП УО). Задачи формирования базовых учебных действий (пункт 106.2 ФАООП УО) отражаются в строке «Коррекционно-развивающие занятия».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1497"/>
        <w:gridCol w:w="1684"/>
        <w:gridCol w:w="2432"/>
        <w:gridCol w:w="1870"/>
      </w:tblGrid>
      <w:tr w:rsidR="002F39E8" w14:paraId="7BCE9B8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AF406A" w14:textId="77777777" w:rsidR="002F39E8" w:rsidRDefault="00000000">
            <w:pPr>
              <w:pStyle w:val="TblHead"/>
            </w:pPr>
            <w:r>
              <w:t>Коррекционный курс</w:t>
            </w:r>
          </w:p>
        </w:tc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46EDF7" w14:textId="77777777" w:rsidR="002F39E8" w:rsidRDefault="00000000">
            <w:pPr>
              <w:pStyle w:val="TblHead"/>
            </w:pPr>
            <w:r>
              <w:t>Специалист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23CCD6" w14:textId="77777777" w:rsidR="002F39E8" w:rsidRDefault="00000000">
            <w:pPr>
              <w:pStyle w:val="TblHead"/>
            </w:pPr>
            <w:r>
              <w:t>Форма и периодичность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75F8BE" w14:textId="77777777" w:rsidR="002F39E8" w:rsidRDefault="00000000">
            <w:pPr>
              <w:pStyle w:val="TblHead"/>
            </w:pPr>
            <w:r>
              <w:t>Индивидуальные задачи</w:t>
            </w:r>
          </w:p>
        </w:tc>
        <w:tc>
          <w:tcPr>
            <w:tcW w:w="187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48A69" w14:textId="77777777" w:rsidR="002F39E8" w:rsidRDefault="00000000">
            <w:pPr>
              <w:pStyle w:val="TblHead"/>
            </w:pPr>
            <w:r>
              <w:t>Критерий наблюдаемой динамики</w:t>
            </w:r>
          </w:p>
        </w:tc>
      </w:tr>
      <w:tr w:rsidR="002F39E8" w14:paraId="78E033E5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0C15D" w14:textId="77777777" w:rsidR="002F39E8" w:rsidRDefault="00000000">
            <w:pPr>
              <w:pStyle w:val="TblText"/>
            </w:pPr>
            <w:r>
              <w:t>Сенсорное развитие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6DF6F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666636" w14:textId="77777777" w:rsidR="002F39E8" w:rsidRDefault="002F39E8">
            <w:pPr>
              <w:pStyle w:val="TblText"/>
            </w:pP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C0B00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EA942" w14:textId="77777777" w:rsidR="002F39E8" w:rsidRDefault="002F39E8">
            <w:pPr>
              <w:pStyle w:val="TblText"/>
            </w:pPr>
          </w:p>
        </w:tc>
      </w:tr>
      <w:tr w:rsidR="002F39E8" w14:paraId="40DEE464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3E01C" w14:textId="77777777" w:rsidR="002F39E8" w:rsidRDefault="00000000">
            <w:pPr>
              <w:pStyle w:val="TblText"/>
            </w:pPr>
            <w:r>
              <w:t>Предметно-практические действия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97F30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15FA8" w14:textId="77777777" w:rsidR="002F39E8" w:rsidRDefault="002F39E8">
            <w:pPr>
              <w:pStyle w:val="TblText"/>
            </w:pP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F766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DA350" w14:textId="77777777" w:rsidR="002F39E8" w:rsidRDefault="002F39E8">
            <w:pPr>
              <w:pStyle w:val="TblText"/>
            </w:pPr>
          </w:p>
        </w:tc>
      </w:tr>
      <w:tr w:rsidR="002F39E8" w14:paraId="2F023E3C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ECB03D" w14:textId="77777777" w:rsidR="002F39E8" w:rsidRDefault="00000000">
            <w:pPr>
              <w:pStyle w:val="TblText"/>
            </w:pPr>
            <w:r>
              <w:t>Двигательное развитие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1DAD2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468C9" w14:textId="77777777" w:rsidR="002F39E8" w:rsidRDefault="002F39E8">
            <w:pPr>
              <w:pStyle w:val="TblText"/>
            </w:pP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5486DD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6ADB2" w14:textId="77777777" w:rsidR="002F39E8" w:rsidRDefault="002F39E8">
            <w:pPr>
              <w:pStyle w:val="TblText"/>
            </w:pPr>
          </w:p>
        </w:tc>
      </w:tr>
      <w:tr w:rsidR="002F39E8" w14:paraId="26215F90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A62F6" w14:textId="77777777" w:rsidR="002F39E8" w:rsidRDefault="00000000">
            <w:pPr>
              <w:pStyle w:val="TblText"/>
            </w:pPr>
            <w:r>
              <w:t>Альтернативная и дополнительная коммуникация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531EB5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CDC718" w14:textId="77777777" w:rsidR="002F39E8" w:rsidRDefault="002F39E8">
            <w:pPr>
              <w:pStyle w:val="TblText"/>
            </w:pP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5BA62F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327F9" w14:textId="77777777" w:rsidR="002F39E8" w:rsidRDefault="002F39E8">
            <w:pPr>
              <w:pStyle w:val="TblText"/>
            </w:pPr>
          </w:p>
        </w:tc>
      </w:tr>
      <w:tr w:rsidR="002F39E8" w14:paraId="38F8F1D4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BE490" w14:textId="77777777" w:rsidR="002F39E8" w:rsidRDefault="00000000">
            <w:pPr>
              <w:pStyle w:val="TblText"/>
            </w:pPr>
            <w:r>
              <w:t>Коррекционно-развивающие занятия</w:t>
            </w: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5C4C92" w14:textId="77777777" w:rsidR="002F39E8" w:rsidRDefault="002F39E8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F231DD" w14:textId="77777777" w:rsidR="002F39E8" w:rsidRDefault="002F39E8">
            <w:pPr>
              <w:pStyle w:val="TblText"/>
            </w:pP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6FC74D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D8A8C" w14:textId="77777777" w:rsidR="002F39E8" w:rsidRDefault="002F39E8">
            <w:pPr>
              <w:pStyle w:val="TblText"/>
            </w:pPr>
          </w:p>
        </w:tc>
      </w:tr>
    </w:tbl>
    <w:p w14:paraId="41622B1B" w14:textId="77777777" w:rsidR="002F39E8" w:rsidRDefault="00000000">
      <w:pPr>
        <w:pStyle w:val="2"/>
      </w:pPr>
      <w:bookmarkStart w:id="23" w:name="_Toc239053314"/>
      <w:r>
        <w:lastRenderedPageBreak/>
        <w:t>Раздел 10. Индивидуальная работа специалистов</w:t>
      </w:r>
      <w:bookmarkEnd w:id="23"/>
    </w:p>
    <w:p w14:paraId="6E1C8385" w14:textId="77777777" w:rsidR="002F39E8" w:rsidRDefault="00000000">
      <w:pPr>
        <w:spacing w:before="60" w:after="60"/>
        <w:ind w:firstLine="708"/>
        <w:jc w:val="both"/>
      </w:pPr>
      <w:r>
        <w:t>Раздел исключает дублирование: за каждым направлением закрепляется один ответственный специалист, остальные обеспечивают перенос сформированного действия в свои занятия и режимные моменты.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2993"/>
        <w:gridCol w:w="2993"/>
        <w:gridCol w:w="1497"/>
      </w:tblGrid>
      <w:tr w:rsidR="002F39E8" w14:paraId="534F0F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EE87EA" w14:textId="77777777" w:rsidR="002F39E8" w:rsidRDefault="00000000">
            <w:pPr>
              <w:pStyle w:val="TblHead"/>
            </w:pPr>
            <w:r>
              <w:t>Специалист</w:t>
            </w:r>
          </w:p>
        </w:tc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10CED" w14:textId="77777777" w:rsidR="002F39E8" w:rsidRDefault="00000000">
            <w:pPr>
              <w:pStyle w:val="TblHead"/>
            </w:pPr>
            <w:r>
              <w:t>Зона ответственности (что формирует)</w:t>
            </w:r>
          </w:p>
        </w:tc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9AFAC" w14:textId="77777777" w:rsidR="002F39E8" w:rsidRDefault="00000000">
            <w:pPr>
              <w:pStyle w:val="TblHead"/>
            </w:pPr>
            <w:r>
              <w:t>Что поддерживает в занятиях других специалистов</w:t>
            </w:r>
          </w:p>
        </w:tc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52F95" w14:textId="77777777" w:rsidR="002F39E8" w:rsidRDefault="00000000">
            <w:pPr>
              <w:pStyle w:val="TblHead"/>
            </w:pPr>
            <w:r>
              <w:t>Объём работы в неделю</w:t>
            </w:r>
          </w:p>
        </w:tc>
      </w:tr>
      <w:tr w:rsidR="002F39E8" w14:paraId="49CBA264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A7183" w14:textId="77777777" w:rsidR="002F39E8" w:rsidRDefault="00000000">
            <w:pPr>
              <w:pStyle w:val="TblText"/>
            </w:pPr>
            <w:r>
              <w:t>Учитель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1758B" w14:textId="77777777" w:rsidR="002F39E8" w:rsidRDefault="002F39E8">
            <w:pPr>
              <w:pStyle w:val="TblText"/>
            </w:pP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F7563A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3A4F2" w14:textId="77777777" w:rsidR="002F39E8" w:rsidRDefault="002F39E8">
            <w:pPr>
              <w:pStyle w:val="TblText"/>
            </w:pPr>
          </w:p>
        </w:tc>
      </w:tr>
      <w:tr w:rsidR="002F39E8" w14:paraId="1DC3ACDD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21C54D" w14:textId="77777777" w:rsidR="002F39E8" w:rsidRDefault="00000000">
            <w:pPr>
              <w:pStyle w:val="TblText"/>
            </w:pPr>
            <w:r>
              <w:t>Учитель-дефектолог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9ACED3" w14:textId="77777777" w:rsidR="002F39E8" w:rsidRDefault="002F39E8">
            <w:pPr>
              <w:pStyle w:val="TblText"/>
            </w:pP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D42CD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89D9F" w14:textId="77777777" w:rsidR="002F39E8" w:rsidRDefault="002F39E8">
            <w:pPr>
              <w:pStyle w:val="TblText"/>
            </w:pPr>
          </w:p>
        </w:tc>
      </w:tr>
      <w:tr w:rsidR="002F39E8" w14:paraId="06AC6981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B546D" w14:textId="77777777" w:rsidR="002F39E8" w:rsidRDefault="00000000">
            <w:pPr>
              <w:pStyle w:val="TblText"/>
            </w:pPr>
            <w:r>
              <w:t>Учитель-логопед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2D800" w14:textId="77777777" w:rsidR="002F39E8" w:rsidRDefault="002F39E8">
            <w:pPr>
              <w:pStyle w:val="TblText"/>
            </w:pP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56252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9DA66" w14:textId="77777777" w:rsidR="002F39E8" w:rsidRDefault="002F39E8">
            <w:pPr>
              <w:pStyle w:val="TblText"/>
            </w:pPr>
          </w:p>
        </w:tc>
      </w:tr>
      <w:tr w:rsidR="002F39E8" w14:paraId="37BE9848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58234D" w14:textId="77777777" w:rsidR="002F39E8" w:rsidRDefault="00000000">
            <w:pPr>
              <w:pStyle w:val="TblText"/>
            </w:pPr>
            <w:r>
              <w:t>Педагог-психолог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4F059C" w14:textId="77777777" w:rsidR="002F39E8" w:rsidRDefault="002F39E8">
            <w:pPr>
              <w:pStyle w:val="TblText"/>
            </w:pP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6F3D5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51B22" w14:textId="77777777" w:rsidR="002F39E8" w:rsidRDefault="002F39E8">
            <w:pPr>
              <w:pStyle w:val="TblText"/>
            </w:pPr>
          </w:p>
        </w:tc>
      </w:tr>
      <w:tr w:rsidR="002F39E8" w14:paraId="65081886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4CD16" w14:textId="77777777" w:rsidR="002F39E8" w:rsidRDefault="00000000">
            <w:pPr>
              <w:pStyle w:val="TblText"/>
            </w:pPr>
            <w:r>
              <w:t>Тьютор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C910B" w14:textId="77777777" w:rsidR="002F39E8" w:rsidRDefault="002F39E8">
            <w:pPr>
              <w:pStyle w:val="TblText"/>
            </w:pP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753AD8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F673C" w14:textId="77777777" w:rsidR="002F39E8" w:rsidRDefault="002F39E8">
            <w:pPr>
              <w:pStyle w:val="TblText"/>
            </w:pPr>
          </w:p>
        </w:tc>
      </w:tr>
      <w:tr w:rsidR="002F39E8" w14:paraId="37AEF0C9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1C192" w14:textId="77777777" w:rsidR="002F39E8" w:rsidRDefault="00000000">
            <w:pPr>
              <w:pStyle w:val="TblText"/>
            </w:pPr>
            <w:r>
              <w:t>Ассистент (помощник)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BBF4E" w14:textId="77777777" w:rsidR="002F39E8" w:rsidRDefault="002F39E8">
            <w:pPr>
              <w:pStyle w:val="TblText"/>
            </w:pP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6CED6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99466" w14:textId="77777777" w:rsidR="002F39E8" w:rsidRDefault="002F39E8">
            <w:pPr>
              <w:pStyle w:val="TblText"/>
            </w:pPr>
          </w:p>
        </w:tc>
      </w:tr>
      <w:tr w:rsidR="002F39E8" w14:paraId="453862A9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581FCB" w14:textId="77777777" w:rsidR="002F39E8" w:rsidRDefault="00000000">
            <w:pPr>
              <w:pStyle w:val="TblText"/>
            </w:pPr>
            <w:r>
              <w:t>Инструктор по адаптивной физической культуре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8813E" w14:textId="77777777" w:rsidR="002F39E8" w:rsidRDefault="002F39E8">
            <w:pPr>
              <w:pStyle w:val="TblText"/>
            </w:pP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300D6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3FF5D" w14:textId="77777777" w:rsidR="002F39E8" w:rsidRDefault="002F39E8">
            <w:pPr>
              <w:pStyle w:val="TblText"/>
            </w:pPr>
          </w:p>
        </w:tc>
      </w:tr>
      <w:tr w:rsidR="002F39E8" w14:paraId="39FD4293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2DB900" w14:textId="77777777" w:rsidR="002F39E8" w:rsidRDefault="00000000">
            <w:pPr>
              <w:pStyle w:val="TblText"/>
            </w:pPr>
            <w:r>
              <w:t>Иной специалист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1EF30B" w14:textId="77777777" w:rsidR="002F39E8" w:rsidRDefault="002F39E8">
            <w:pPr>
              <w:pStyle w:val="TblText"/>
            </w:pP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EAFC3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89793F" w14:textId="77777777" w:rsidR="002F39E8" w:rsidRDefault="002F39E8">
            <w:pPr>
              <w:pStyle w:val="TblText"/>
            </w:pPr>
          </w:p>
        </w:tc>
      </w:tr>
    </w:tbl>
    <w:p w14:paraId="43EFCF54" w14:textId="77777777" w:rsidR="002F39E8" w:rsidRDefault="00000000">
      <w:pPr>
        <w:pStyle w:val="2"/>
      </w:pPr>
      <w:bookmarkStart w:id="24" w:name="_Toc239053315"/>
      <w:r>
        <w:t>Раздел 11. Формирование жизненных компетенций</w:t>
      </w:r>
      <w:bookmarkEnd w:id="24"/>
    </w:p>
    <w:p w14:paraId="61F19FC2" w14:textId="77777777" w:rsidR="002F39E8" w:rsidRDefault="00000000">
      <w:pPr>
        <w:spacing w:before="60" w:after="60"/>
        <w:ind w:firstLine="708"/>
        <w:jc w:val="both"/>
      </w:pPr>
      <w:r>
        <w:t>Указываются приоритетные на период компетенции, согласованные с родителями (законными представителями).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1871"/>
        <w:gridCol w:w="2058"/>
        <w:gridCol w:w="1871"/>
        <w:gridCol w:w="1496"/>
      </w:tblGrid>
      <w:tr w:rsidR="002F39E8" w14:paraId="5F88E4B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AB1F1" w14:textId="77777777" w:rsidR="002F39E8" w:rsidRDefault="00000000">
            <w:pPr>
              <w:pStyle w:val="TblHead"/>
            </w:pPr>
            <w:r>
              <w:t>Область жизненной компетенции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D92393" w14:textId="77777777" w:rsidR="002F39E8" w:rsidRDefault="00000000">
            <w:pPr>
              <w:pStyle w:val="TblHead"/>
            </w:pPr>
            <w:r>
              <w:t>Актуальный уровень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67AA5" w14:textId="77777777" w:rsidR="002F39E8" w:rsidRDefault="00000000">
            <w:pPr>
              <w:pStyle w:val="TblHead"/>
            </w:pPr>
            <w:r>
              <w:t>Задача на период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BE748" w14:textId="77777777" w:rsidR="002F39E8" w:rsidRDefault="00000000">
            <w:pPr>
              <w:pStyle w:val="TblHead"/>
            </w:pPr>
            <w:r>
              <w:t>Ситуации, в которых отрабатывается</w:t>
            </w:r>
          </w:p>
        </w:tc>
        <w:tc>
          <w:tcPr>
            <w:tcW w:w="149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B478BF" w14:textId="77777777" w:rsidR="002F39E8" w:rsidRDefault="00000000">
            <w:pPr>
              <w:pStyle w:val="TblHead"/>
            </w:pPr>
            <w:r>
              <w:t>Ожидаемый наблюдаемый результат</w:t>
            </w:r>
          </w:p>
        </w:tc>
      </w:tr>
      <w:tr w:rsidR="002F39E8" w14:paraId="7330FB29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B3C90" w14:textId="77777777" w:rsidR="002F39E8" w:rsidRDefault="00000000">
            <w:pPr>
              <w:pStyle w:val="TblText"/>
            </w:pPr>
            <w:r>
              <w:t>Представления о себе и своих потребностях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F325C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0BC94B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5FBDE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C4146" w14:textId="77777777" w:rsidR="002F39E8" w:rsidRDefault="002F39E8">
            <w:pPr>
              <w:pStyle w:val="TblText"/>
            </w:pPr>
          </w:p>
        </w:tc>
      </w:tr>
      <w:tr w:rsidR="002F39E8" w14:paraId="5EA2AFEE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040D7" w14:textId="77777777" w:rsidR="002F39E8" w:rsidRDefault="00000000">
            <w:pPr>
              <w:pStyle w:val="TblText"/>
            </w:pPr>
            <w:r>
              <w:t>Бытовая самостоятельность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45624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497B59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0DB7C2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F70AF" w14:textId="77777777" w:rsidR="002F39E8" w:rsidRDefault="002F39E8">
            <w:pPr>
              <w:pStyle w:val="TblText"/>
            </w:pPr>
          </w:p>
        </w:tc>
      </w:tr>
      <w:tr w:rsidR="002F39E8" w14:paraId="257D1571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42CCE" w14:textId="77777777" w:rsidR="002F39E8" w:rsidRDefault="00000000">
            <w:pPr>
              <w:pStyle w:val="TblText"/>
            </w:pPr>
            <w:r>
              <w:t>Ориентировка в ближайшем окружении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77B188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E267F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AC24D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BCC277" w14:textId="77777777" w:rsidR="002F39E8" w:rsidRDefault="002F39E8">
            <w:pPr>
              <w:pStyle w:val="TblText"/>
            </w:pPr>
          </w:p>
        </w:tc>
      </w:tr>
      <w:tr w:rsidR="002F39E8" w14:paraId="3D880289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AC4B18" w14:textId="77777777" w:rsidR="002F39E8" w:rsidRDefault="00000000">
            <w:pPr>
              <w:pStyle w:val="TblText"/>
            </w:pPr>
            <w:r>
              <w:t>Социальное взаимодействие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9B6A7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103D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CA9B8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7B92E" w14:textId="77777777" w:rsidR="002F39E8" w:rsidRDefault="002F39E8">
            <w:pPr>
              <w:pStyle w:val="TblText"/>
            </w:pPr>
          </w:p>
        </w:tc>
      </w:tr>
      <w:tr w:rsidR="002F39E8" w14:paraId="30737FE8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D62008" w14:textId="77777777" w:rsidR="002F39E8" w:rsidRDefault="00000000">
            <w:pPr>
              <w:pStyle w:val="TblText"/>
            </w:pPr>
            <w:r>
              <w:t>Безопасное поведение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9799B7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F0CDE9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18219D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E3FD5" w14:textId="77777777" w:rsidR="002F39E8" w:rsidRDefault="002F39E8">
            <w:pPr>
              <w:pStyle w:val="TblText"/>
            </w:pPr>
          </w:p>
        </w:tc>
      </w:tr>
      <w:tr w:rsidR="002F39E8" w14:paraId="3B4B027D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FEC397" w14:textId="77777777" w:rsidR="002F39E8" w:rsidRDefault="00000000">
            <w:pPr>
              <w:pStyle w:val="TblText"/>
            </w:pPr>
            <w:r>
              <w:t>Организация свободного времени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26FAB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2B79A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A8FE6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F3543" w14:textId="77777777" w:rsidR="002F39E8" w:rsidRDefault="002F39E8">
            <w:pPr>
              <w:pStyle w:val="TblText"/>
            </w:pPr>
          </w:p>
        </w:tc>
      </w:tr>
    </w:tbl>
    <w:p w14:paraId="47AB4343" w14:textId="77777777" w:rsidR="002F39E8" w:rsidRDefault="00000000">
      <w:pPr>
        <w:pStyle w:val="2"/>
      </w:pPr>
      <w:bookmarkStart w:id="25" w:name="_Toc239053316"/>
      <w:r>
        <w:t>Раздел 12. Формирование доступных способов коммуникации</w:t>
      </w:r>
      <w:bookmarkEnd w:id="2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547DA76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0309E" w14:textId="77777777" w:rsidR="002F39E8" w:rsidRDefault="00000000">
            <w:pPr>
              <w:pStyle w:val="TblText"/>
            </w:pPr>
            <w:r>
              <w:lastRenderedPageBreak/>
              <w:t>Используемые обучающимся способы выражения потребностей на начало периода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5D79F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1B39ACE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C26E8" w14:textId="77777777" w:rsidR="002F39E8" w:rsidRDefault="00000000">
            <w:pPr>
              <w:pStyle w:val="TblText"/>
            </w:pPr>
            <w:r>
              <w:t>Способы выражения согласия и отказа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D8239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18CADB45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AC19B4" w14:textId="77777777" w:rsidR="002F39E8" w:rsidRDefault="00000000">
            <w:pPr>
              <w:pStyle w:val="TblText"/>
            </w:pPr>
            <w:r>
              <w:t>Понимание обращённой речи (объём инструкции, необходимость подкрепления жестом или изображением)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2CFCD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6391619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4A99D8" w14:textId="77777777" w:rsidR="002F39E8" w:rsidRDefault="00000000">
            <w:pPr>
              <w:pStyle w:val="TblText"/>
            </w:pPr>
            <w:r>
              <w:t>Средства альтернативной и дополнительной коммуникации, вводимые в период (карточки, коммуникативная книга, планшет, жесты, предметные символы)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FCBAA6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6787A434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91433" w14:textId="77777777" w:rsidR="002F39E8" w:rsidRDefault="00000000">
            <w:pPr>
              <w:pStyle w:val="TblText"/>
            </w:pPr>
            <w:r>
              <w:t>Кто, где и в каких ситуациях использует эти средства (класс, столовая, дом)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68D387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47AF76F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347A4" w14:textId="77777777" w:rsidR="002F39E8" w:rsidRDefault="00000000">
            <w:pPr>
              <w:pStyle w:val="TblText"/>
            </w:pPr>
            <w:r>
              <w:t>Единый словарь (перечень символов, вводимых в период)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035DE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5788D08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2C79B" w14:textId="77777777" w:rsidR="002F39E8" w:rsidRDefault="00000000">
            <w:pPr>
              <w:pStyle w:val="TblText"/>
            </w:pPr>
            <w:r>
              <w:t>Задачи на период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6046CC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5DD8DBC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B3E13F" w14:textId="77777777" w:rsidR="002F39E8" w:rsidRDefault="00000000">
            <w:pPr>
              <w:pStyle w:val="TblText"/>
            </w:pPr>
            <w:r>
              <w:t>Критерий наблюдаемой динамики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D4F572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</w:tbl>
    <w:p w14:paraId="63750297" w14:textId="77777777" w:rsidR="002F39E8" w:rsidRDefault="00000000">
      <w:pPr>
        <w:pStyle w:val="2"/>
      </w:pPr>
      <w:bookmarkStart w:id="26" w:name="_Toc239053317"/>
      <w:r>
        <w:t>Раздел 13. Самообслуживание и бытовая самостоятельность</w:t>
      </w:r>
      <w:bookmarkEnd w:id="2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2058"/>
        <w:gridCol w:w="2058"/>
        <w:gridCol w:w="1684"/>
        <w:gridCol w:w="1496"/>
      </w:tblGrid>
      <w:tr w:rsidR="002F39E8" w14:paraId="7CA889B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140C3" w14:textId="77777777" w:rsidR="002F39E8" w:rsidRDefault="00000000">
            <w:pPr>
              <w:pStyle w:val="TblHead"/>
            </w:pPr>
            <w:r>
              <w:t>Действие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E2D84" w14:textId="77777777" w:rsidR="002F39E8" w:rsidRDefault="00000000">
            <w:pPr>
              <w:pStyle w:val="TblHead"/>
            </w:pPr>
            <w:r>
              <w:t>Актуальный уровень выполнения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4EF08" w14:textId="77777777" w:rsidR="002F39E8" w:rsidRDefault="00000000">
            <w:pPr>
              <w:pStyle w:val="TblHead"/>
            </w:pPr>
            <w:r>
              <w:t>Задача на период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2C3B9" w14:textId="77777777" w:rsidR="002F39E8" w:rsidRDefault="00000000">
            <w:pPr>
              <w:pStyle w:val="TblHead"/>
            </w:pPr>
            <w:r>
              <w:t>Средства и приспособления</w:t>
            </w:r>
          </w:p>
        </w:tc>
        <w:tc>
          <w:tcPr>
            <w:tcW w:w="149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DB646C" w14:textId="77777777" w:rsidR="002F39E8" w:rsidRDefault="00000000">
            <w:pPr>
              <w:pStyle w:val="TblHead"/>
            </w:pPr>
            <w:r>
              <w:t>Критерий динамики</w:t>
            </w:r>
          </w:p>
        </w:tc>
      </w:tr>
      <w:tr w:rsidR="002F39E8" w14:paraId="7E19056E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B8A692" w14:textId="77777777" w:rsidR="002F39E8" w:rsidRDefault="00000000">
            <w:pPr>
              <w:pStyle w:val="TblText"/>
            </w:pPr>
            <w:r>
              <w:t>Приём пищи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B0E93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AE796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31239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EFF68" w14:textId="77777777" w:rsidR="002F39E8" w:rsidRDefault="002F39E8">
            <w:pPr>
              <w:pStyle w:val="TblText"/>
            </w:pPr>
          </w:p>
        </w:tc>
      </w:tr>
      <w:tr w:rsidR="002F39E8" w14:paraId="2B027D33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24632" w14:textId="77777777" w:rsidR="002F39E8" w:rsidRDefault="00000000">
            <w:pPr>
              <w:pStyle w:val="TblText"/>
            </w:pPr>
            <w:r>
              <w:t>Питьё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BC21C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26CC2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A33E59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9B9726" w14:textId="77777777" w:rsidR="002F39E8" w:rsidRDefault="002F39E8">
            <w:pPr>
              <w:pStyle w:val="TblText"/>
            </w:pPr>
          </w:p>
        </w:tc>
      </w:tr>
      <w:tr w:rsidR="002F39E8" w14:paraId="2C366022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89E9B1" w14:textId="77777777" w:rsidR="002F39E8" w:rsidRDefault="00000000">
            <w:pPr>
              <w:pStyle w:val="TblText"/>
            </w:pPr>
            <w:r>
              <w:t>Пользование туалетом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6EECF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46E4B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57E6BA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B18E2" w14:textId="77777777" w:rsidR="002F39E8" w:rsidRDefault="002F39E8">
            <w:pPr>
              <w:pStyle w:val="TblText"/>
            </w:pPr>
          </w:p>
        </w:tc>
      </w:tr>
      <w:tr w:rsidR="002F39E8" w14:paraId="7A326630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2BD83" w14:textId="77777777" w:rsidR="002F39E8" w:rsidRDefault="00000000">
            <w:pPr>
              <w:pStyle w:val="TblText"/>
            </w:pPr>
            <w:r>
              <w:t>Мытьё рук, гигиенические процедуры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D172B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6E9887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E2698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B6DDB" w14:textId="77777777" w:rsidR="002F39E8" w:rsidRDefault="002F39E8">
            <w:pPr>
              <w:pStyle w:val="TblText"/>
            </w:pPr>
          </w:p>
        </w:tc>
      </w:tr>
      <w:tr w:rsidR="002F39E8" w14:paraId="22C84371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73466" w14:textId="77777777" w:rsidR="002F39E8" w:rsidRDefault="00000000">
            <w:pPr>
              <w:pStyle w:val="TblText"/>
            </w:pPr>
            <w:r>
              <w:t>Одевание и раздевание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F21BBA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1E6CFC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7E527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EC855" w14:textId="77777777" w:rsidR="002F39E8" w:rsidRDefault="002F39E8">
            <w:pPr>
              <w:pStyle w:val="TblText"/>
            </w:pPr>
          </w:p>
        </w:tc>
      </w:tr>
      <w:tr w:rsidR="002F39E8" w14:paraId="477C6A3E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D0025D" w14:textId="77777777" w:rsidR="002F39E8" w:rsidRDefault="00000000">
            <w:pPr>
              <w:pStyle w:val="TblText"/>
            </w:pPr>
            <w:r>
              <w:t>Уход за вещами и рабочим местом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7B275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5F1F9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08B2B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7B375" w14:textId="77777777" w:rsidR="002F39E8" w:rsidRDefault="002F39E8">
            <w:pPr>
              <w:pStyle w:val="TblText"/>
            </w:pPr>
          </w:p>
        </w:tc>
      </w:tr>
      <w:tr w:rsidR="002F39E8" w14:paraId="5C41D3D7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04A518" w14:textId="77777777" w:rsidR="002F39E8" w:rsidRDefault="00000000">
            <w:pPr>
              <w:pStyle w:val="TblText"/>
            </w:pPr>
            <w:r>
              <w:t>Участие в бытовых действиях (сервировка, уборка)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3E31A8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03CCC1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2CFF8" w14:textId="77777777" w:rsidR="002F39E8" w:rsidRDefault="002F39E8">
            <w:pPr>
              <w:pStyle w:val="TblText"/>
            </w:pPr>
          </w:p>
        </w:tc>
        <w:tc>
          <w:tcPr>
            <w:tcW w:w="1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13E5A" w14:textId="77777777" w:rsidR="002F39E8" w:rsidRDefault="002F39E8">
            <w:pPr>
              <w:pStyle w:val="TblText"/>
            </w:pPr>
          </w:p>
        </w:tc>
      </w:tr>
    </w:tbl>
    <w:p w14:paraId="6468D471" w14:textId="77777777" w:rsidR="002F39E8" w:rsidRDefault="00000000">
      <w:pPr>
        <w:pStyle w:val="2"/>
      </w:pPr>
      <w:bookmarkStart w:id="27" w:name="_Toc239053318"/>
      <w:r>
        <w:t>Раздел 14. Социальное взаимодействие</w:t>
      </w:r>
      <w:bookmarkEnd w:id="2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1E92E2B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AADE20" w14:textId="77777777" w:rsidR="002F39E8" w:rsidRDefault="00000000">
            <w:pPr>
              <w:pStyle w:val="TblText"/>
            </w:pPr>
            <w:r>
              <w:t>Взаимодействие со знакомым взрослым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83AC1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70CB3090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16AB2" w14:textId="77777777" w:rsidR="002F39E8" w:rsidRDefault="00000000">
            <w:pPr>
              <w:pStyle w:val="TblText"/>
            </w:pPr>
            <w:r>
              <w:lastRenderedPageBreak/>
              <w:t>Взаимодействие с незнакомым взрослым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6CFB6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5513552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2EE09" w14:textId="77777777" w:rsidR="002F39E8" w:rsidRDefault="00000000">
            <w:pPr>
              <w:pStyle w:val="TblText"/>
            </w:pPr>
            <w:r>
              <w:t>Взаимодействие со сверстниками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42B47F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6D57566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7DF63" w14:textId="77777777" w:rsidR="002F39E8" w:rsidRDefault="00000000">
            <w:pPr>
              <w:pStyle w:val="TblText"/>
            </w:pPr>
            <w:r>
              <w:t>Участие в совместной деятельности (парной, групповой)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1C7B5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60B2E2D3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B6E1C" w14:textId="77777777" w:rsidR="002F39E8" w:rsidRDefault="00000000">
            <w:pPr>
              <w:pStyle w:val="TblText"/>
            </w:pPr>
            <w:r>
              <w:t>Соблюдение последовательности действий в знакомой социальной ситуации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C1232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7156DFD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4B09D" w14:textId="77777777" w:rsidR="002F39E8" w:rsidRDefault="00000000">
            <w:pPr>
              <w:pStyle w:val="TblText"/>
            </w:pPr>
            <w:r>
              <w:t>Формы участия в общешкольных мероприятиях с учётом доступности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84975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755AEBC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D67993" w14:textId="77777777" w:rsidR="002F39E8" w:rsidRDefault="00000000">
            <w:pPr>
              <w:pStyle w:val="TblText"/>
            </w:pPr>
            <w:r>
              <w:t>Задачи на период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02CC0D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23289F0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4486D" w14:textId="77777777" w:rsidR="002F39E8" w:rsidRDefault="00000000">
            <w:pPr>
              <w:pStyle w:val="TblText"/>
            </w:pPr>
            <w:r>
              <w:t>Критерий наблюдаемой динамики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2B3F4F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</w:tbl>
    <w:p w14:paraId="6868B304" w14:textId="77777777" w:rsidR="002F39E8" w:rsidRDefault="00000000">
      <w:pPr>
        <w:pStyle w:val="2"/>
      </w:pPr>
      <w:bookmarkStart w:id="28" w:name="_Toc239053319"/>
      <w:r>
        <w:t>Раздел 15. Двигательное развитие</w:t>
      </w:r>
      <w:bookmarkEnd w:id="28"/>
    </w:p>
    <w:p w14:paraId="13A88F80" w14:textId="77777777" w:rsidR="002F39E8" w:rsidRDefault="00000000">
      <w:pPr>
        <w:pStyle w:val="Note"/>
        <w:spacing w:before="60" w:after="60"/>
      </w:pPr>
      <w:r>
        <w:t>Раздел заполняется, если обучающийся имеет двигательные ограничения или если формирование двигательных действий определено как приоритетное. В ином случае указывается «не требуется» с кратким обоснованием.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4D2FE073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5DC52" w14:textId="77777777" w:rsidR="002F39E8" w:rsidRDefault="00000000">
            <w:pPr>
              <w:pStyle w:val="TblText"/>
            </w:pPr>
            <w:r>
              <w:t>Положение тела, требующее поддержки; рекомендованные позы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31FFD1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578B554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C2685B" w14:textId="77777777" w:rsidR="002F39E8" w:rsidRDefault="00000000">
            <w:pPr>
              <w:pStyle w:val="TblText"/>
            </w:pPr>
            <w:r>
              <w:t>Перемещение (самостоятельно, с опорой, с помощью, на коляске)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A36F5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20729DD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383CD" w14:textId="77777777" w:rsidR="002F39E8" w:rsidRDefault="00000000">
            <w:pPr>
              <w:pStyle w:val="TblText"/>
            </w:pPr>
            <w:r>
              <w:t>Действия рук (захват, удержание, отпускание, двуручная деятельность)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3FE60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578D947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1E0969" w14:textId="77777777" w:rsidR="002F39E8" w:rsidRDefault="00000000">
            <w:pPr>
              <w:pStyle w:val="TblText"/>
            </w:pPr>
            <w:r>
              <w:t>Технические средства реабилитации, используемые в организации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BE5D9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7207770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582E0" w14:textId="77777777" w:rsidR="002F39E8" w:rsidRDefault="00000000">
            <w:pPr>
              <w:pStyle w:val="TblText"/>
            </w:pPr>
            <w:r>
              <w:t>Ограничения нагрузки и противопоказания (по рекомендациям)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ACFED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3A3A2A2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6D859C" w14:textId="77777777" w:rsidR="002F39E8" w:rsidRDefault="00000000">
            <w:pPr>
              <w:pStyle w:val="TblText"/>
            </w:pPr>
            <w:r>
              <w:t>Задачи на период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AB6B24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26F77A3E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F1CF6" w14:textId="77777777" w:rsidR="002F39E8" w:rsidRDefault="00000000">
            <w:pPr>
              <w:pStyle w:val="TblText"/>
            </w:pPr>
            <w:r>
              <w:t>Критерий наблюдаемой динамики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6F591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</w:tbl>
    <w:p w14:paraId="7F1969B2" w14:textId="77777777" w:rsidR="002F39E8" w:rsidRDefault="00000000">
      <w:pPr>
        <w:pStyle w:val="2"/>
      </w:pPr>
      <w:bookmarkStart w:id="29" w:name="_Toc239053320"/>
      <w:r>
        <w:t>Раздел 16. Использование специальных технических и дидактических средств</w:t>
      </w:r>
      <w:bookmarkEnd w:id="2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2993"/>
        <w:gridCol w:w="2058"/>
        <w:gridCol w:w="1871"/>
      </w:tblGrid>
      <w:tr w:rsidR="002F39E8" w14:paraId="02DAFA3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8D551" w14:textId="77777777" w:rsidR="002F39E8" w:rsidRDefault="00000000">
            <w:pPr>
              <w:pStyle w:val="TblHead"/>
            </w:pPr>
            <w:r>
              <w:t>Средство</w:t>
            </w:r>
          </w:p>
        </w:tc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1C3D72" w14:textId="77777777" w:rsidR="002F39E8" w:rsidRDefault="00000000">
            <w:pPr>
              <w:pStyle w:val="TblHead"/>
            </w:pPr>
            <w:r>
              <w:t>Назначение (какую задачу обеспечивает)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E2104" w14:textId="77777777" w:rsidR="002F39E8" w:rsidRDefault="00000000">
            <w:pPr>
              <w:pStyle w:val="TblHead"/>
            </w:pPr>
            <w:r>
              <w:t>Где используется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F59827" w14:textId="77777777" w:rsidR="002F39E8" w:rsidRDefault="00000000">
            <w:pPr>
              <w:pStyle w:val="TblHead"/>
            </w:pPr>
            <w:r>
              <w:t>Кто обеспечивает исправность и настройку</w:t>
            </w:r>
          </w:p>
        </w:tc>
      </w:tr>
      <w:tr w:rsidR="002F39E8" w14:paraId="29F58115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D0477" w14:textId="77777777" w:rsidR="002F39E8" w:rsidRDefault="00000000">
            <w:pPr>
              <w:pStyle w:val="TblText"/>
            </w:pPr>
            <w:r>
              <w:t>Средства альтернативной и дополнительной коммуникации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11AD4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4F2071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9C5855" w14:textId="77777777" w:rsidR="002F39E8" w:rsidRDefault="002F39E8">
            <w:pPr>
              <w:pStyle w:val="TblText"/>
            </w:pPr>
          </w:p>
        </w:tc>
      </w:tr>
      <w:tr w:rsidR="002F39E8" w14:paraId="4ADCA460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65D20D" w14:textId="77777777" w:rsidR="002F39E8" w:rsidRDefault="00000000">
            <w:pPr>
              <w:pStyle w:val="TblText"/>
            </w:pPr>
            <w:r>
              <w:t>Технические средства обучения (в том числе с адаптированным управлением)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82B3E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FC04A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E0BDC2" w14:textId="77777777" w:rsidR="002F39E8" w:rsidRDefault="002F39E8">
            <w:pPr>
              <w:pStyle w:val="TblText"/>
            </w:pPr>
          </w:p>
        </w:tc>
      </w:tr>
      <w:tr w:rsidR="002F39E8" w14:paraId="0F923531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ADC1B" w14:textId="77777777" w:rsidR="002F39E8" w:rsidRDefault="00000000">
            <w:pPr>
              <w:pStyle w:val="TblText"/>
            </w:pPr>
            <w:r>
              <w:t>Специальная мебель, средства позиционирования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ABA80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166F1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6E5FF" w14:textId="77777777" w:rsidR="002F39E8" w:rsidRDefault="002F39E8">
            <w:pPr>
              <w:pStyle w:val="TblText"/>
            </w:pPr>
          </w:p>
        </w:tc>
      </w:tr>
      <w:tr w:rsidR="002F39E8" w14:paraId="3787B82F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F4C33" w14:textId="77777777" w:rsidR="002F39E8" w:rsidRDefault="00000000">
            <w:pPr>
              <w:pStyle w:val="TblText"/>
            </w:pPr>
            <w:r>
              <w:t>Средства для двигательного развития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B3199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DA71CD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4CC0A8" w14:textId="77777777" w:rsidR="002F39E8" w:rsidRDefault="002F39E8">
            <w:pPr>
              <w:pStyle w:val="TblText"/>
            </w:pPr>
          </w:p>
        </w:tc>
      </w:tr>
      <w:tr w:rsidR="002F39E8" w14:paraId="46AAE58D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B1C407" w14:textId="77777777" w:rsidR="002F39E8" w:rsidRDefault="00000000">
            <w:pPr>
              <w:pStyle w:val="TblText"/>
            </w:pPr>
            <w:r>
              <w:lastRenderedPageBreak/>
              <w:t>Адаптированные дидактические материалы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A4264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1EE4A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F5F61" w14:textId="77777777" w:rsidR="002F39E8" w:rsidRDefault="002F39E8">
            <w:pPr>
              <w:pStyle w:val="TblText"/>
            </w:pPr>
          </w:p>
        </w:tc>
      </w:tr>
      <w:tr w:rsidR="002F39E8" w14:paraId="4555D12D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353FD8" w14:textId="77777777" w:rsidR="002F39E8" w:rsidRDefault="00000000">
            <w:pPr>
              <w:pStyle w:val="TblText"/>
            </w:pPr>
            <w:r>
              <w:t>Средства для самообслуживания (адаптированные приборы, приспособления)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DF1159" w14:textId="77777777" w:rsidR="002F39E8" w:rsidRDefault="002F39E8">
            <w:pPr>
              <w:pStyle w:val="TblText"/>
            </w:pP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A92893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64D72" w14:textId="77777777" w:rsidR="002F39E8" w:rsidRDefault="002F39E8">
            <w:pPr>
              <w:pStyle w:val="TblText"/>
            </w:pPr>
          </w:p>
        </w:tc>
      </w:tr>
    </w:tbl>
    <w:p w14:paraId="08467F1F" w14:textId="77777777" w:rsidR="002F39E8" w:rsidRDefault="00000000">
      <w:pPr>
        <w:pStyle w:val="2"/>
      </w:pPr>
      <w:bookmarkStart w:id="30" w:name="_Toc239053321"/>
      <w:r>
        <w:t>Раздел 17. Работа с семьёй (программа сотрудничества специалистов с семьёй обучающегося)</w:t>
      </w:r>
      <w:bookmarkEnd w:id="30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2619"/>
        <w:gridCol w:w="1497"/>
        <w:gridCol w:w="1497"/>
        <w:gridCol w:w="1309"/>
      </w:tblGrid>
      <w:tr w:rsidR="002F39E8" w14:paraId="474C3D6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77E96" w14:textId="77777777" w:rsidR="002F39E8" w:rsidRDefault="00000000">
            <w:pPr>
              <w:pStyle w:val="TblHead"/>
            </w:pPr>
            <w:r>
              <w:t>Задача</w:t>
            </w:r>
          </w:p>
        </w:tc>
        <w:tc>
          <w:tcPr>
            <w:tcW w:w="261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00E6B" w14:textId="77777777" w:rsidR="002F39E8" w:rsidRDefault="00000000">
            <w:pPr>
              <w:pStyle w:val="TblHead"/>
            </w:pPr>
            <w:r>
              <w:t>Мероприятия</w:t>
            </w:r>
          </w:p>
        </w:tc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5F51E" w14:textId="77777777" w:rsidR="002F39E8" w:rsidRDefault="00000000">
            <w:pPr>
              <w:pStyle w:val="TblHead"/>
            </w:pPr>
            <w:r>
              <w:t>Форма</w:t>
            </w:r>
          </w:p>
        </w:tc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935FF" w14:textId="77777777" w:rsidR="002F39E8" w:rsidRDefault="00000000">
            <w:pPr>
              <w:pStyle w:val="TblHead"/>
            </w:pPr>
            <w:r>
              <w:t>Периодичность</w:t>
            </w:r>
          </w:p>
        </w:tc>
        <w:tc>
          <w:tcPr>
            <w:tcW w:w="130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95706" w14:textId="77777777" w:rsidR="002F39E8" w:rsidRDefault="00000000">
            <w:pPr>
              <w:pStyle w:val="TblHead"/>
            </w:pPr>
            <w:r>
              <w:t>Ответственный</w:t>
            </w:r>
          </w:p>
        </w:tc>
      </w:tr>
      <w:tr w:rsidR="002F39E8" w14:paraId="08D07EBA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D3392" w14:textId="77777777" w:rsidR="002F39E8" w:rsidRDefault="00000000">
            <w:pPr>
              <w:pStyle w:val="TblText"/>
            </w:pPr>
            <w:r>
              <w:t>Повышение информированности семьи об образовании обучающегося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051FE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262A9C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D5207" w14:textId="77777777" w:rsidR="002F39E8" w:rsidRDefault="002F39E8">
            <w:pPr>
              <w:pStyle w:val="TblText"/>
            </w:pPr>
          </w:p>
        </w:tc>
        <w:tc>
          <w:tcPr>
            <w:tcW w:w="13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0A897" w14:textId="77777777" w:rsidR="002F39E8" w:rsidRDefault="002F39E8">
            <w:pPr>
              <w:pStyle w:val="TblText"/>
            </w:pPr>
          </w:p>
        </w:tc>
      </w:tr>
      <w:tr w:rsidR="002F39E8" w14:paraId="358EA371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9A5F31" w14:textId="77777777" w:rsidR="002F39E8" w:rsidRDefault="00000000">
            <w:pPr>
              <w:pStyle w:val="TblText"/>
            </w:pPr>
            <w:r>
              <w:t>Согласование единых требований и способов помощи дома и в организации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42A86D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43E54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80976" w14:textId="77777777" w:rsidR="002F39E8" w:rsidRDefault="002F39E8">
            <w:pPr>
              <w:pStyle w:val="TblText"/>
            </w:pPr>
          </w:p>
        </w:tc>
        <w:tc>
          <w:tcPr>
            <w:tcW w:w="13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FD1C1" w14:textId="77777777" w:rsidR="002F39E8" w:rsidRDefault="002F39E8">
            <w:pPr>
              <w:pStyle w:val="TblText"/>
            </w:pPr>
          </w:p>
        </w:tc>
      </w:tr>
      <w:tr w:rsidR="002F39E8" w14:paraId="3B25621A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10715" w14:textId="77777777" w:rsidR="002F39E8" w:rsidRDefault="00000000">
            <w:pPr>
              <w:pStyle w:val="TblText"/>
            </w:pPr>
            <w:r>
              <w:t>Обучение родителей использованию средств коммуникации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99315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C8065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66E85" w14:textId="77777777" w:rsidR="002F39E8" w:rsidRDefault="002F39E8">
            <w:pPr>
              <w:pStyle w:val="TblText"/>
            </w:pPr>
          </w:p>
        </w:tc>
        <w:tc>
          <w:tcPr>
            <w:tcW w:w="13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AB743" w14:textId="77777777" w:rsidR="002F39E8" w:rsidRDefault="002F39E8">
            <w:pPr>
              <w:pStyle w:val="TblText"/>
            </w:pPr>
          </w:p>
        </w:tc>
      </w:tr>
      <w:tr w:rsidR="002F39E8" w14:paraId="2ADDF9C3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315457" w14:textId="77777777" w:rsidR="002F39E8" w:rsidRDefault="00000000">
            <w:pPr>
              <w:pStyle w:val="TblText"/>
            </w:pPr>
            <w:r>
              <w:t>Участие семьи в реализации отдельных задач СИПР в домашних условиях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D5FBB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E3F68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6354A5" w14:textId="77777777" w:rsidR="002F39E8" w:rsidRDefault="002F39E8">
            <w:pPr>
              <w:pStyle w:val="TblText"/>
            </w:pPr>
          </w:p>
        </w:tc>
        <w:tc>
          <w:tcPr>
            <w:tcW w:w="13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B30BF0" w14:textId="77777777" w:rsidR="002F39E8" w:rsidRDefault="002F39E8">
            <w:pPr>
              <w:pStyle w:val="TblText"/>
            </w:pPr>
          </w:p>
        </w:tc>
      </w:tr>
      <w:tr w:rsidR="002F39E8" w14:paraId="084B1F0A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3862F" w14:textId="77777777" w:rsidR="002F39E8" w:rsidRDefault="00000000">
            <w:pPr>
              <w:pStyle w:val="TblText"/>
            </w:pPr>
            <w:r>
              <w:t>Участие семьи в мониторинге и обсуждении результатов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F7279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744AD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28DF1" w14:textId="77777777" w:rsidR="002F39E8" w:rsidRDefault="002F39E8">
            <w:pPr>
              <w:pStyle w:val="TblText"/>
            </w:pPr>
          </w:p>
        </w:tc>
        <w:tc>
          <w:tcPr>
            <w:tcW w:w="13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BC4260" w14:textId="77777777" w:rsidR="002F39E8" w:rsidRDefault="002F39E8">
            <w:pPr>
              <w:pStyle w:val="TblText"/>
            </w:pPr>
          </w:p>
        </w:tc>
      </w:tr>
      <w:tr w:rsidR="002F39E8" w14:paraId="6B15DF4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F28505" w14:textId="77777777" w:rsidR="002F39E8" w:rsidRDefault="00000000">
            <w:pPr>
              <w:pStyle w:val="TblText"/>
            </w:pPr>
            <w:r>
              <w:t>Психологическая поддержка семьи (по запросу)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5E81C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64519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5C27F" w14:textId="77777777" w:rsidR="002F39E8" w:rsidRDefault="002F39E8">
            <w:pPr>
              <w:pStyle w:val="TblText"/>
            </w:pPr>
          </w:p>
        </w:tc>
        <w:tc>
          <w:tcPr>
            <w:tcW w:w="13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5369FE" w14:textId="77777777" w:rsidR="002F39E8" w:rsidRDefault="002F39E8">
            <w:pPr>
              <w:pStyle w:val="TblText"/>
            </w:pPr>
          </w:p>
        </w:tc>
      </w:tr>
    </w:tbl>
    <w:p w14:paraId="4124AFB8" w14:textId="77777777" w:rsidR="002F39E8" w:rsidRDefault="00000000">
      <w:pPr>
        <w:pStyle w:val="2"/>
      </w:pPr>
      <w:bookmarkStart w:id="31" w:name="_Toc239053322"/>
      <w:r>
        <w:t>Раздел 18. Формы взаимодействия специалистов</w:t>
      </w:r>
      <w:bookmarkEnd w:id="31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3180"/>
        <w:gridCol w:w="1684"/>
        <w:gridCol w:w="2245"/>
      </w:tblGrid>
      <w:tr w:rsidR="002F39E8" w14:paraId="459C2F8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75ED67" w14:textId="77777777" w:rsidR="002F39E8" w:rsidRDefault="00000000">
            <w:pPr>
              <w:pStyle w:val="TblHead"/>
            </w:pPr>
            <w:r>
              <w:t>Форма</w:t>
            </w:r>
          </w:p>
        </w:tc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214DCD" w14:textId="77777777" w:rsidR="002F39E8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292F5" w14:textId="77777777" w:rsidR="002F39E8" w:rsidRDefault="00000000">
            <w:pPr>
              <w:pStyle w:val="TblHead"/>
            </w:pPr>
            <w:r>
              <w:t>Периодичность</w:t>
            </w:r>
          </w:p>
        </w:tc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BC808A" w14:textId="77777777" w:rsidR="002F39E8" w:rsidRDefault="00000000">
            <w:pPr>
              <w:pStyle w:val="TblHead"/>
            </w:pPr>
            <w:r>
              <w:t>Документ, оформляемый по итогам</w:t>
            </w:r>
          </w:p>
        </w:tc>
      </w:tr>
      <w:tr w:rsidR="002F39E8" w14:paraId="5BD23120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D868D9" w14:textId="77777777" w:rsidR="002F39E8" w:rsidRDefault="00000000">
            <w:pPr>
              <w:pStyle w:val="TblText"/>
            </w:pPr>
            <w:r>
              <w:t>Заседание психолого-педагогического консилиума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B0AA5" w14:textId="77777777" w:rsidR="002F39E8" w:rsidRDefault="00000000">
            <w:pPr>
              <w:pStyle w:val="TblText"/>
            </w:pPr>
            <w:r>
              <w:t>Рассмотрение проекта СИПР, промежуточных и итоговых результатов, решений о корректировке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145687" w14:textId="77777777" w:rsidR="002F39E8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832D0" w14:textId="77777777" w:rsidR="002F39E8" w:rsidRDefault="00000000">
            <w:pPr>
              <w:pStyle w:val="TblText"/>
            </w:pPr>
            <w:r>
              <w:t xml:space="preserve">Протокол, решение </w:t>
            </w:r>
            <w:proofErr w:type="spellStart"/>
            <w:r>
              <w:t>ППк</w:t>
            </w:r>
            <w:proofErr w:type="spellEnd"/>
          </w:p>
        </w:tc>
      </w:tr>
      <w:tr w:rsidR="002F39E8" w14:paraId="19F37E36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3711E" w14:textId="77777777" w:rsidR="002F39E8" w:rsidRDefault="00000000">
            <w:pPr>
              <w:pStyle w:val="TblText"/>
            </w:pPr>
            <w:r>
              <w:t>Междисциплинарная встреча специалистов, работающих с обучающимся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7533A" w14:textId="77777777" w:rsidR="002F39E8" w:rsidRDefault="00000000">
            <w:pPr>
              <w:pStyle w:val="TblText"/>
            </w:pPr>
            <w:r>
              <w:t>Согласование задач, распределение зон ответственности, обмен наблюдениями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10D547" w14:textId="77777777" w:rsidR="002F39E8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2CC47" w14:textId="77777777" w:rsidR="002F39E8" w:rsidRDefault="00000000">
            <w:pPr>
              <w:pStyle w:val="TblText"/>
            </w:pPr>
            <w:r>
              <w:t>Лист междисциплинарного взаимодействия (файл 8, форма 8.7)</w:t>
            </w:r>
          </w:p>
        </w:tc>
      </w:tr>
      <w:tr w:rsidR="002F39E8" w14:paraId="549C8039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D9CDC" w14:textId="77777777" w:rsidR="002F39E8" w:rsidRDefault="00000000">
            <w:pPr>
              <w:pStyle w:val="TblText"/>
            </w:pPr>
            <w:proofErr w:type="spellStart"/>
            <w:r>
              <w:lastRenderedPageBreak/>
              <w:t>Взаимопосещение</w:t>
            </w:r>
            <w:proofErr w:type="spellEnd"/>
            <w:r>
              <w:t xml:space="preserve"> занятий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B76316" w14:textId="77777777" w:rsidR="002F39E8" w:rsidRDefault="00000000">
            <w:pPr>
              <w:pStyle w:val="TblText"/>
            </w:pPr>
            <w:r>
              <w:t>Согласование способов помощи и приёмов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1218E" w14:textId="77777777" w:rsidR="002F39E8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5100E8" w14:textId="77777777" w:rsidR="002F39E8" w:rsidRDefault="00000000">
            <w:pPr>
              <w:pStyle w:val="TblText"/>
            </w:pPr>
            <w:r>
              <w:t>Запись в листе взаимодействия</w:t>
            </w:r>
          </w:p>
        </w:tc>
      </w:tr>
      <w:tr w:rsidR="002F39E8" w14:paraId="3728D409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EFF08A" w14:textId="77777777" w:rsidR="002F39E8" w:rsidRDefault="00000000">
            <w:pPr>
              <w:pStyle w:val="TblText"/>
            </w:pPr>
            <w:r>
              <w:t>Обсуждение результатов с участием родителей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B8BD7" w14:textId="77777777" w:rsidR="002F39E8" w:rsidRDefault="00000000">
            <w:pPr>
              <w:pStyle w:val="TblText"/>
            </w:pPr>
            <w:r>
              <w:t>Информирование о динамике, согласование дальнейших задач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60894C" w14:textId="77777777" w:rsidR="002F39E8" w:rsidRDefault="00000000">
            <w:pPr>
              <w:pStyle w:val="TblText"/>
            </w:pPr>
            <w:r>
              <w:t>По итогам полугодия и учебного года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032C8" w14:textId="77777777" w:rsidR="002F39E8" w:rsidRDefault="00000000">
            <w:pPr>
              <w:pStyle w:val="TblText"/>
            </w:pPr>
            <w:r>
              <w:t>Протокол обсуждения результатов (файл 8, форма 8.12)</w:t>
            </w:r>
          </w:p>
        </w:tc>
      </w:tr>
    </w:tbl>
    <w:p w14:paraId="345B2BA5" w14:textId="77777777" w:rsidR="002F39E8" w:rsidRDefault="00000000">
      <w:pPr>
        <w:pStyle w:val="2"/>
      </w:pPr>
      <w:bookmarkStart w:id="32" w:name="_Toc239053323"/>
      <w:r>
        <w:t>Раздел 19. Мониторинг реализации СИПР</w:t>
      </w:r>
      <w:bookmarkEnd w:id="32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627B401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632A2" w14:textId="77777777" w:rsidR="002F39E8" w:rsidRDefault="00000000">
            <w:pPr>
              <w:pStyle w:val="TblText"/>
            </w:pPr>
            <w:r>
              <w:t>Используемые формы мониторинга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13497" w14:textId="77777777" w:rsidR="002F39E8" w:rsidRDefault="00000000">
            <w:pPr>
              <w:pStyle w:val="TblText"/>
            </w:pPr>
            <w:r>
              <w:t>Карта наблюдения; карта динамики; сводная таблица по СИПР; лист изменения уровня необходимой помощи (файл 7)</w:t>
            </w:r>
          </w:p>
        </w:tc>
      </w:tr>
      <w:tr w:rsidR="002F39E8" w14:paraId="47A7525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57D91A" w14:textId="77777777" w:rsidR="002F39E8" w:rsidRDefault="00000000">
            <w:pPr>
              <w:pStyle w:val="TblText"/>
            </w:pPr>
            <w:r>
              <w:t>Периодичность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08D3E" w14:textId="77777777" w:rsidR="002F39E8" w:rsidRDefault="00000000">
            <w:pPr>
              <w:pStyle w:val="TblText"/>
            </w:pPr>
            <w:r>
              <w:t>Мониторинг результатов обучения проводится не реже одного раза в полугодие (пункт 88.2.3 ФАООП УО). В организации установлены: стартовая оценка — в течение первых ____ недель; промежуточная — по итогам первого полугодия; итоговая — по итогам учебного года [адаптируется образовательной организацией]</w:t>
            </w:r>
          </w:p>
        </w:tc>
      </w:tr>
      <w:tr w:rsidR="002F39E8" w14:paraId="6837A8C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0EFD77" w14:textId="77777777" w:rsidR="002F39E8" w:rsidRDefault="00000000">
            <w:pPr>
              <w:pStyle w:val="TblText"/>
            </w:pPr>
            <w:r>
              <w:t>Ответственные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1EB5F7" w14:textId="77777777" w:rsidR="002F39E8" w:rsidRDefault="002F39E8">
            <w:pPr>
              <w:pStyle w:val="TblText"/>
            </w:pPr>
          </w:p>
        </w:tc>
      </w:tr>
      <w:tr w:rsidR="002F39E8" w14:paraId="1E06000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520720" w14:textId="77777777" w:rsidR="002F39E8" w:rsidRDefault="00000000">
            <w:pPr>
              <w:pStyle w:val="TblText"/>
            </w:pPr>
            <w:r>
              <w:t>Порядок фиксации результатов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818A2" w14:textId="77777777" w:rsidR="002F39E8" w:rsidRDefault="002F39E8">
            <w:pPr>
              <w:pStyle w:val="TblText"/>
            </w:pPr>
          </w:p>
        </w:tc>
      </w:tr>
      <w:tr w:rsidR="002F39E8" w14:paraId="26F83983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BEC13" w14:textId="77777777" w:rsidR="002F39E8" w:rsidRDefault="00000000">
            <w:pPr>
              <w:pStyle w:val="TblText"/>
            </w:pPr>
            <w:r>
              <w:t>Порядок участия родителей (законных представителей)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DC8573" w14:textId="77777777" w:rsidR="002F39E8" w:rsidRDefault="002F39E8">
            <w:pPr>
              <w:pStyle w:val="TblText"/>
            </w:pPr>
          </w:p>
        </w:tc>
      </w:tr>
    </w:tbl>
    <w:p w14:paraId="1BC31AEE" w14:textId="77777777" w:rsidR="002F39E8" w:rsidRDefault="00000000">
      <w:pPr>
        <w:spacing w:before="60" w:after="60"/>
        <w:ind w:firstLine="708"/>
        <w:jc w:val="both"/>
      </w:pPr>
      <w:r>
        <w:t>Градации оценки самостоятельности выполнения действия, применяемые в организации: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7296"/>
      </w:tblGrid>
      <w:tr w:rsidR="002F39E8" w14:paraId="5E27B1C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ECCE41" w14:textId="77777777" w:rsidR="002F39E8" w:rsidRDefault="00000000">
            <w:pPr>
              <w:pStyle w:val="TblHead"/>
            </w:pPr>
            <w:r>
              <w:t>Условное обозначение</w:t>
            </w:r>
          </w:p>
        </w:tc>
        <w:tc>
          <w:tcPr>
            <w:tcW w:w="729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14EC4" w14:textId="77777777" w:rsidR="002F39E8" w:rsidRDefault="00000000">
            <w:pPr>
              <w:pStyle w:val="TblHead"/>
            </w:pPr>
            <w:r>
              <w:t>Содержание</w:t>
            </w:r>
          </w:p>
        </w:tc>
      </w:tr>
      <w:tr w:rsidR="002F39E8" w14:paraId="6E9309BD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DBBEC4" w14:textId="77777777" w:rsidR="002F39E8" w:rsidRDefault="00000000">
            <w:pPr>
              <w:pStyle w:val="TblText"/>
            </w:pPr>
            <w:r>
              <w:t>«−»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223C6" w14:textId="77777777" w:rsidR="002F39E8" w:rsidRDefault="00000000">
            <w:pPr>
              <w:pStyle w:val="TblText"/>
            </w:pPr>
            <w:r>
              <w:t>действие не выполняет</w:t>
            </w:r>
          </w:p>
        </w:tc>
      </w:tr>
      <w:tr w:rsidR="002F39E8" w14:paraId="12E7D93D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99B50" w14:textId="77777777" w:rsidR="002F39E8" w:rsidRDefault="00000000">
            <w:pPr>
              <w:pStyle w:val="TblText"/>
            </w:pPr>
            <w:r>
              <w:t>«</w:t>
            </w:r>
            <w:proofErr w:type="spellStart"/>
            <w:r>
              <w:t>сп</w:t>
            </w:r>
            <w:proofErr w:type="spellEnd"/>
            <w:r>
              <w:t>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80516" w14:textId="77777777" w:rsidR="002F39E8" w:rsidRDefault="00000000">
            <w:pPr>
              <w:pStyle w:val="TblText"/>
            </w:pPr>
            <w:r>
              <w:t>выполняет действие со значительной физической помощью</w:t>
            </w:r>
          </w:p>
        </w:tc>
      </w:tr>
      <w:tr w:rsidR="002F39E8" w14:paraId="445AB5AB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85AE22" w14:textId="77777777" w:rsidR="002F39E8" w:rsidRDefault="00000000">
            <w:pPr>
              <w:pStyle w:val="TblText"/>
            </w:pPr>
            <w:r>
              <w:t>«</w:t>
            </w:r>
            <w:proofErr w:type="spellStart"/>
            <w:r>
              <w:t>чп</w:t>
            </w:r>
            <w:proofErr w:type="spellEnd"/>
            <w:r>
              <w:t>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6384E" w14:textId="77777777" w:rsidR="002F39E8" w:rsidRDefault="00000000">
            <w:pPr>
              <w:pStyle w:val="TblText"/>
            </w:pPr>
            <w:r>
              <w:t>выполняет действие с частичной физической помощью</w:t>
            </w:r>
          </w:p>
        </w:tc>
      </w:tr>
      <w:tr w:rsidR="002F39E8" w14:paraId="0CABB60A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836D6" w14:textId="77777777" w:rsidR="002F39E8" w:rsidRDefault="00000000">
            <w:pPr>
              <w:pStyle w:val="TblText"/>
            </w:pPr>
            <w:r>
              <w:t>«о»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CA827" w14:textId="77777777" w:rsidR="002F39E8" w:rsidRDefault="00000000">
            <w:pPr>
              <w:pStyle w:val="TblText"/>
            </w:pPr>
            <w:r>
              <w:t>выполняет действие по образцу</w:t>
            </w:r>
          </w:p>
        </w:tc>
      </w:tr>
      <w:tr w:rsidR="002F39E8" w14:paraId="77B2D2E4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735741" w14:textId="77777777" w:rsidR="002F39E8" w:rsidRDefault="00000000">
            <w:pPr>
              <w:pStyle w:val="TblText"/>
            </w:pPr>
            <w:r>
              <w:t>«и»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7263E" w14:textId="77777777" w:rsidR="002F39E8" w:rsidRDefault="00000000">
            <w:pPr>
              <w:pStyle w:val="TblText"/>
            </w:pPr>
            <w:r>
              <w:t>выполняет действие по инструкции (вербальной или невербальной)</w:t>
            </w:r>
          </w:p>
        </w:tc>
      </w:tr>
      <w:tr w:rsidR="002F39E8" w14:paraId="2F7DC9FF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161C7" w14:textId="77777777" w:rsidR="002F39E8" w:rsidRDefault="00000000">
            <w:pPr>
              <w:pStyle w:val="TblText"/>
            </w:pPr>
            <w:r>
              <w:t>«с»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20C6F7" w14:textId="77777777" w:rsidR="002F39E8" w:rsidRDefault="00000000">
            <w:pPr>
              <w:pStyle w:val="TblText"/>
            </w:pPr>
            <w:r>
              <w:t>выполняет действие самостоятельно</w:t>
            </w:r>
          </w:p>
        </w:tc>
      </w:tr>
    </w:tbl>
    <w:p w14:paraId="07BB146E" w14:textId="77777777" w:rsidR="002F39E8" w:rsidRDefault="00000000">
      <w:pPr>
        <w:spacing w:before="60" w:after="60"/>
        <w:ind w:firstLine="708"/>
        <w:jc w:val="both"/>
      </w:pPr>
      <w:r>
        <w:t>Градации оценки сформированности представлений: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7296"/>
      </w:tblGrid>
      <w:tr w:rsidR="002F39E8" w14:paraId="62FD942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B7CCE" w14:textId="77777777" w:rsidR="002F39E8" w:rsidRDefault="00000000">
            <w:pPr>
              <w:pStyle w:val="TblHead"/>
            </w:pPr>
            <w:r>
              <w:t>Условное обозначение</w:t>
            </w:r>
          </w:p>
        </w:tc>
        <w:tc>
          <w:tcPr>
            <w:tcW w:w="729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FB131" w14:textId="77777777" w:rsidR="002F39E8" w:rsidRDefault="00000000">
            <w:pPr>
              <w:pStyle w:val="TblHead"/>
            </w:pPr>
            <w:r>
              <w:t>Содержание</w:t>
            </w:r>
          </w:p>
        </w:tc>
      </w:tr>
      <w:tr w:rsidR="002F39E8" w14:paraId="13CABF00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92622" w14:textId="77777777" w:rsidR="002F39E8" w:rsidRDefault="00000000">
            <w:pPr>
              <w:pStyle w:val="TblText"/>
            </w:pPr>
            <w:r>
              <w:t>«ну»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8C643" w14:textId="77777777" w:rsidR="002F39E8" w:rsidRDefault="00000000">
            <w:pPr>
              <w:pStyle w:val="TblText"/>
            </w:pPr>
            <w:r>
              <w:t>не узнаёт объект</w:t>
            </w:r>
          </w:p>
        </w:tc>
      </w:tr>
      <w:tr w:rsidR="002F39E8" w14:paraId="44F11297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E217D" w14:textId="77777777" w:rsidR="002F39E8" w:rsidRDefault="00000000">
            <w:pPr>
              <w:pStyle w:val="TblText"/>
            </w:pPr>
            <w:r>
              <w:t>«</w:t>
            </w:r>
            <w:proofErr w:type="spellStart"/>
            <w:r>
              <w:t>нву</w:t>
            </w:r>
            <w:proofErr w:type="spellEnd"/>
            <w:r>
              <w:t>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7A4FC" w14:textId="77777777" w:rsidR="002F39E8" w:rsidRDefault="00000000">
            <w:pPr>
              <w:pStyle w:val="TblText"/>
            </w:pPr>
            <w:r>
              <w:t>не всегда узнаёт объект</w:t>
            </w:r>
          </w:p>
        </w:tc>
      </w:tr>
      <w:tr w:rsidR="002F39E8" w14:paraId="2A8CC759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6309C9" w14:textId="77777777" w:rsidR="002F39E8" w:rsidRDefault="00000000">
            <w:pPr>
              <w:pStyle w:val="TblText"/>
            </w:pPr>
            <w:r>
              <w:t>«у»</w:t>
            </w:r>
          </w:p>
        </w:tc>
        <w:tc>
          <w:tcPr>
            <w:tcW w:w="72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7B698B" w14:textId="77777777" w:rsidR="002F39E8" w:rsidRDefault="00000000">
            <w:pPr>
              <w:pStyle w:val="TblText"/>
            </w:pPr>
            <w:r>
              <w:t>узнаёт объект</w:t>
            </w:r>
          </w:p>
        </w:tc>
      </w:tr>
    </w:tbl>
    <w:p w14:paraId="75C8709A" w14:textId="77777777" w:rsidR="002F39E8" w:rsidRDefault="00000000">
      <w:pPr>
        <w:pStyle w:val="2"/>
      </w:pPr>
      <w:bookmarkStart w:id="33" w:name="_Toc239053324"/>
      <w:r>
        <w:t>Раздел 20. Оценка динамики</w:t>
      </w:r>
      <w:bookmarkEnd w:id="3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3"/>
        <w:gridCol w:w="1590"/>
        <w:gridCol w:w="1590"/>
        <w:gridCol w:w="1590"/>
        <w:gridCol w:w="1591"/>
      </w:tblGrid>
      <w:tr w:rsidR="002F39E8" w14:paraId="5A89D12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4CAE5" w14:textId="77777777" w:rsidR="002F39E8" w:rsidRDefault="00000000">
            <w:pPr>
              <w:pStyle w:val="TblHead"/>
            </w:pPr>
            <w:r>
              <w:lastRenderedPageBreak/>
              <w:t>Индивидуальная задача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86BE9" w14:textId="77777777" w:rsidR="002F39E8" w:rsidRDefault="00000000">
            <w:pPr>
              <w:pStyle w:val="TblHead"/>
            </w:pPr>
            <w:r>
              <w:t>Уровень на начало периода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0B6BE" w14:textId="77777777" w:rsidR="002F39E8" w:rsidRDefault="00000000">
            <w:pPr>
              <w:pStyle w:val="TblHead"/>
            </w:pPr>
            <w:r>
              <w:t>Уровень в середине периода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F5C7B" w14:textId="77777777" w:rsidR="002F39E8" w:rsidRDefault="00000000">
            <w:pPr>
              <w:pStyle w:val="TblHead"/>
            </w:pPr>
            <w:r>
              <w:t>Уровень на конец периода</w:t>
            </w:r>
          </w:p>
        </w:tc>
        <w:tc>
          <w:tcPr>
            <w:tcW w:w="159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4BC323" w14:textId="77777777" w:rsidR="002F39E8" w:rsidRDefault="00000000">
            <w:pPr>
              <w:pStyle w:val="TblHead"/>
            </w:pPr>
            <w:r>
              <w:t>Характер динамики</w:t>
            </w:r>
          </w:p>
        </w:tc>
      </w:tr>
      <w:tr w:rsidR="002F39E8" w14:paraId="03185E9C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8E0C3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4389C1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8A720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0053B0" w14:textId="77777777" w:rsidR="002F39E8" w:rsidRDefault="002F39E8">
            <w:pPr>
              <w:pStyle w:val="TblText"/>
            </w:pP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975157" w14:textId="77777777" w:rsidR="002F39E8" w:rsidRDefault="002F39E8">
            <w:pPr>
              <w:pStyle w:val="TblText"/>
            </w:pPr>
          </w:p>
        </w:tc>
      </w:tr>
      <w:tr w:rsidR="002F39E8" w14:paraId="30A26EB1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23EA4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A0DB8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D2B26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FD52CE" w14:textId="77777777" w:rsidR="002F39E8" w:rsidRDefault="002F39E8">
            <w:pPr>
              <w:pStyle w:val="TblText"/>
            </w:pP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E885E" w14:textId="77777777" w:rsidR="002F39E8" w:rsidRDefault="002F39E8">
            <w:pPr>
              <w:pStyle w:val="TblText"/>
            </w:pPr>
          </w:p>
        </w:tc>
      </w:tr>
      <w:tr w:rsidR="002F39E8" w14:paraId="417208A5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D4F65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5BC063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F088FA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C3D821" w14:textId="77777777" w:rsidR="002F39E8" w:rsidRDefault="002F39E8">
            <w:pPr>
              <w:pStyle w:val="TblText"/>
            </w:pP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746C0" w14:textId="77777777" w:rsidR="002F39E8" w:rsidRDefault="002F39E8">
            <w:pPr>
              <w:pStyle w:val="TblText"/>
            </w:pPr>
          </w:p>
        </w:tc>
      </w:tr>
      <w:tr w:rsidR="002F39E8" w14:paraId="631A81CC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C27410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B66A7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CDCA2B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D1A19F" w14:textId="77777777" w:rsidR="002F39E8" w:rsidRDefault="002F39E8">
            <w:pPr>
              <w:pStyle w:val="TblText"/>
            </w:pP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322DFA" w14:textId="77777777" w:rsidR="002F39E8" w:rsidRDefault="002F39E8">
            <w:pPr>
              <w:pStyle w:val="TblText"/>
            </w:pPr>
          </w:p>
        </w:tc>
      </w:tr>
      <w:tr w:rsidR="002F39E8" w14:paraId="0CF4AE96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24EDF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879BC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2E809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C405D" w14:textId="77777777" w:rsidR="002F39E8" w:rsidRDefault="002F39E8">
            <w:pPr>
              <w:pStyle w:val="TblText"/>
            </w:pP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E183C" w14:textId="77777777" w:rsidR="002F39E8" w:rsidRDefault="002F39E8">
            <w:pPr>
              <w:pStyle w:val="TblText"/>
            </w:pPr>
          </w:p>
        </w:tc>
      </w:tr>
      <w:tr w:rsidR="002F39E8" w14:paraId="38928A6B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DA5C7A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1A7FB3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1C588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39B2B" w14:textId="77777777" w:rsidR="002F39E8" w:rsidRDefault="002F39E8">
            <w:pPr>
              <w:pStyle w:val="TblText"/>
            </w:pP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49345" w14:textId="77777777" w:rsidR="002F39E8" w:rsidRDefault="002F39E8">
            <w:pPr>
              <w:pStyle w:val="TblText"/>
            </w:pPr>
          </w:p>
        </w:tc>
      </w:tr>
      <w:tr w:rsidR="002F39E8" w14:paraId="0E81421A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5083B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9A5B6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470EA2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093CAF" w14:textId="77777777" w:rsidR="002F39E8" w:rsidRDefault="002F39E8">
            <w:pPr>
              <w:pStyle w:val="TblText"/>
            </w:pP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9EBA1" w14:textId="77777777" w:rsidR="002F39E8" w:rsidRDefault="002F39E8">
            <w:pPr>
              <w:pStyle w:val="TblText"/>
            </w:pPr>
          </w:p>
        </w:tc>
      </w:tr>
      <w:tr w:rsidR="002F39E8" w14:paraId="59192559" w14:textId="77777777">
        <w:tblPrEx>
          <w:tblCellMar>
            <w:top w:w="0" w:type="dxa"/>
            <w:bottom w:w="0" w:type="dxa"/>
          </w:tblCellMar>
        </w:tblPrEx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1A548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BE79B8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07B62" w14:textId="77777777" w:rsidR="002F39E8" w:rsidRDefault="002F39E8">
            <w:pPr>
              <w:pStyle w:val="TblText"/>
            </w:pP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9A3C0A" w14:textId="77777777" w:rsidR="002F39E8" w:rsidRDefault="002F39E8">
            <w:pPr>
              <w:pStyle w:val="TblText"/>
            </w:pPr>
          </w:p>
        </w:tc>
        <w:tc>
          <w:tcPr>
            <w:tcW w:w="159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FE1284" w14:textId="77777777" w:rsidR="002F39E8" w:rsidRDefault="002F39E8">
            <w:pPr>
              <w:pStyle w:val="TblText"/>
            </w:pPr>
          </w:p>
        </w:tc>
      </w:tr>
    </w:tbl>
    <w:p w14:paraId="34BAA78A" w14:textId="77777777" w:rsidR="002F39E8" w:rsidRDefault="00000000">
      <w:pPr>
        <w:pStyle w:val="Note"/>
        <w:spacing w:before="60" w:after="60"/>
      </w:pPr>
      <w:r>
        <w:t>Характер динамики определяется как: положительная (объём помощи уменьшился либо действие стало устойчивым); незначительная положительная (действие выполняется в отдельных ситуациях); без изменений; отрицательная (объём необходимой помощи увеличился). Сравнение с другими обучающимися не производится.</w:t>
      </w:r>
    </w:p>
    <w:p w14:paraId="77BA3BA9" w14:textId="77777777" w:rsidR="002F39E8" w:rsidRDefault="00000000">
      <w:pPr>
        <w:pStyle w:val="2"/>
      </w:pPr>
      <w:bookmarkStart w:id="34" w:name="_Toc239053325"/>
      <w:r>
        <w:t>Раздел 21. Итоги реализации СИПР</w:t>
      </w:r>
      <w:bookmarkEnd w:id="34"/>
    </w:p>
    <w:p w14:paraId="3E8FBD21" w14:textId="77777777" w:rsidR="002F39E8" w:rsidRDefault="00000000">
      <w:pPr>
        <w:pStyle w:val="Note"/>
        <w:spacing w:before="60" w:after="60"/>
      </w:pPr>
      <w:r>
        <w:t>Итоговые результаты образования за оцениваемый период оформляются описательно в дневниках наблюдения и в форме характеристики за учебный год; на основе итоговой характеристики составляется СИПР на следующий учебный период (пункт 88.2.3 ФАООП УО). Для обучающихся последнего года обучения дополнительно проводится итоговая аттестация в течение последних двух недель учебного года путём наблюдения за выполнением специально подобранных заданий (пункт 90.2 ФАООП УО).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2F39E8" w14:paraId="5AE8859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5762D9" w14:textId="77777777" w:rsidR="002F39E8" w:rsidRDefault="00000000">
            <w:pPr>
              <w:pStyle w:val="TblText"/>
            </w:pPr>
            <w:r>
              <w:t>Цели, достигнутые полностью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7D9BA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135813B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8F314" w14:textId="77777777" w:rsidR="002F39E8" w:rsidRDefault="00000000">
            <w:pPr>
              <w:pStyle w:val="TblText"/>
            </w:pPr>
            <w:r>
              <w:t>Цели, находящиеся в процессе формирования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21337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6D3AAE45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98BE1" w14:textId="77777777" w:rsidR="002F39E8" w:rsidRDefault="00000000">
            <w:pPr>
              <w:pStyle w:val="TblText"/>
            </w:pPr>
            <w:r>
              <w:t>Задачи, снятые как неактуальные (с обоснованием)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81140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6D32B5A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3C8E17" w14:textId="77777777" w:rsidR="002F39E8" w:rsidRDefault="00000000">
            <w:pPr>
              <w:pStyle w:val="TblText"/>
            </w:pPr>
            <w:r>
              <w:t>Области, в которых уменьшился объём необходимой помощи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40077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5708088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00BD4" w14:textId="77777777" w:rsidR="002F39E8" w:rsidRDefault="00000000">
            <w:pPr>
              <w:pStyle w:val="TblText"/>
            </w:pPr>
            <w:r>
              <w:t>Способы деятельности, ставшие устойчивыми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2B289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2CC27D5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C56A5" w14:textId="77777777" w:rsidR="002F39E8" w:rsidRDefault="00000000">
            <w:pPr>
              <w:pStyle w:val="TblText"/>
            </w:pPr>
            <w:r>
              <w:t>Изменения в средствах коммуникации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4E0D8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56C42425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F0EEE" w14:textId="77777777" w:rsidR="002F39E8" w:rsidRDefault="00000000">
            <w:pPr>
              <w:pStyle w:val="TblText"/>
            </w:pPr>
            <w:r>
              <w:t>Изменения в специальных условиях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C8D43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2F39E8" w14:paraId="2670E05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B935B" w14:textId="77777777" w:rsidR="002F39E8" w:rsidRDefault="00000000">
            <w:pPr>
              <w:pStyle w:val="TblText"/>
            </w:pPr>
            <w:r>
              <w:t>Участие семьи в реализации СИПР (фактическое)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0E3D2" w14:textId="77777777" w:rsidR="002F39E8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</w:tbl>
    <w:p w14:paraId="535BE0A5" w14:textId="77777777" w:rsidR="002F39E8" w:rsidRDefault="00000000">
      <w:pPr>
        <w:pStyle w:val="2"/>
      </w:pPr>
      <w:bookmarkStart w:id="35" w:name="_Toc239053326"/>
      <w:r>
        <w:t>Раздел 22. Рекомендации на следующий период</w:t>
      </w:r>
      <w:bookmarkEnd w:id="3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3742"/>
        <w:gridCol w:w="3180"/>
      </w:tblGrid>
      <w:tr w:rsidR="002F39E8" w14:paraId="0F5E411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C5EEC4" w14:textId="77777777" w:rsidR="002F39E8" w:rsidRDefault="00000000">
            <w:pPr>
              <w:pStyle w:val="TblHead"/>
            </w:pPr>
            <w:r>
              <w:t>Направление</w:t>
            </w:r>
          </w:p>
        </w:tc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579FD" w14:textId="77777777" w:rsidR="002F39E8" w:rsidRDefault="00000000">
            <w:pPr>
              <w:pStyle w:val="TblHead"/>
            </w:pPr>
            <w:r>
              <w:t>Рекомендация</w:t>
            </w:r>
          </w:p>
        </w:tc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5E63B" w14:textId="77777777" w:rsidR="002F39E8" w:rsidRDefault="00000000">
            <w:pPr>
              <w:pStyle w:val="TblHead"/>
            </w:pPr>
            <w:r>
              <w:t>Обоснование (со ссылкой на итоги раздела 21)</w:t>
            </w:r>
          </w:p>
        </w:tc>
      </w:tr>
      <w:tr w:rsidR="002F39E8" w14:paraId="528F51B4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32F00" w14:textId="77777777" w:rsidR="002F39E8" w:rsidRDefault="00000000">
            <w:pPr>
              <w:pStyle w:val="TblText"/>
            </w:pPr>
            <w:r>
              <w:t>Индивидуальные цели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ED635" w14:textId="77777777" w:rsidR="002F39E8" w:rsidRDefault="002F39E8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CACD6" w14:textId="77777777" w:rsidR="002F39E8" w:rsidRDefault="002F39E8">
            <w:pPr>
              <w:pStyle w:val="TblText"/>
            </w:pPr>
          </w:p>
        </w:tc>
      </w:tr>
      <w:tr w:rsidR="002F39E8" w14:paraId="1E30271B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E3691" w14:textId="77777777" w:rsidR="002F39E8" w:rsidRDefault="00000000">
            <w:pPr>
              <w:pStyle w:val="TblText"/>
            </w:pPr>
            <w:r>
              <w:t xml:space="preserve">Состав учебных предметов и </w:t>
            </w:r>
            <w:r>
              <w:lastRenderedPageBreak/>
              <w:t>коррекционных курсов в ИУП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030CA" w14:textId="77777777" w:rsidR="002F39E8" w:rsidRDefault="002F39E8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CA69A" w14:textId="77777777" w:rsidR="002F39E8" w:rsidRDefault="002F39E8">
            <w:pPr>
              <w:pStyle w:val="TblText"/>
            </w:pPr>
          </w:p>
        </w:tc>
      </w:tr>
      <w:tr w:rsidR="002F39E8" w14:paraId="3DFACAF4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90363" w14:textId="77777777" w:rsidR="002F39E8" w:rsidRDefault="00000000">
            <w:pPr>
              <w:pStyle w:val="TblText"/>
            </w:pPr>
            <w:r>
              <w:t>Распределение часов и формы занятий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E3B8DE" w14:textId="77777777" w:rsidR="002F39E8" w:rsidRDefault="002F39E8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7F690" w14:textId="77777777" w:rsidR="002F39E8" w:rsidRDefault="002F39E8">
            <w:pPr>
              <w:pStyle w:val="TblText"/>
            </w:pPr>
          </w:p>
        </w:tc>
      </w:tr>
      <w:tr w:rsidR="002F39E8" w14:paraId="788B35A1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48C7E8" w14:textId="77777777" w:rsidR="002F39E8" w:rsidRDefault="00000000">
            <w:pPr>
              <w:pStyle w:val="TblText"/>
            </w:pPr>
            <w:r>
              <w:t>Специальные условия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2A043E" w14:textId="77777777" w:rsidR="002F39E8" w:rsidRDefault="002F39E8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1AD1E" w14:textId="77777777" w:rsidR="002F39E8" w:rsidRDefault="002F39E8">
            <w:pPr>
              <w:pStyle w:val="TblText"/>
            </w:pPr>
          </w:p>
        </w:tc>
      </w:tr>
      <w:tr w:rsidR="002F39E8" w14:paraId="0E53881F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56A9C" w14:textId="77777777" w:rsidR="002F39E8" w:rsidRDefault="00000000">
            <w:pPr>
              <w:pStyle w:val="TblText"/>
            </w:pPr>
            <w:r>
              <w:t>Средства коммуникации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7A5BB" w14:textId="77777777" w:rsidR="002F39E8" w:rsidRDefault="002F39E8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0DE693" w14:textId="77777777" w:rsidR="002F39E8" w:rsidRDefault="002F39E8">
            <w:pPr>
              <w:pStyle w:val="TblText"/>
            </w:pPr>
          </w:p>
        </w:tc>
      </w:tr>
      <w:tr w:rsidR="002F39E8" w14:paraId="56D7B10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9C456" w14:textId="77777777" w:rsidR="002F39E8" w:rsidRDefault="00000000">
            <w:pPr>
              <w:pStyle w:val="TblText"/>
            </w:pPr>
            <w:r>
              <w:t>Участие специалистов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DDE1F" w14:textId="77777777" w:rsidR="002F39E8" w:rsidRDefault="002F39E8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F4506" w14:textId="77777777" w:rsidR="002F39E8" w:rsidRDefault="002F39E8">
            <w:pPr>
              <w:pStyle w:val="TblText"/>
            </w:pPr>
          </w:p>
        </w:tc>
      </w:tr>
      <w:tr w:rsidR="002F39E8" w14:paraId="6877BC4B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F15B6" w14:textId="77777777" w:rsidR="002F39E8" w:rsidRDefault="00000000">
            <w:pPr>
              <w:pStyle w:val="TblText"/>
            </w:pPr>
            <w:r>
              <w:t>Работа с семьёй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0BB7C" w14:textId="77777777" w:rsidR="002F39E8" w:rsidRDefault="002F39E8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5721E" w14:textId="77777777" w:rsidR="002F39E8" w:rsidRDefault="002F39E8">
            <w:pPr>
              <w:pStyle w:val="TblText"/>
            </w:pPr>
          </w:p>
        </w:tc>
      </w:tr>
      <w:tr w:rsidR="002F39E8" w14:paraId="4D8BFC44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F6974" w14:textId="77777777" w:rsidR="002F39E8" w:rsidRDefault="00000000">
            <w:pPr>
              <w:pStyle w:val="TblText"/>
            </w:pPr>
            <w:r>
              <w:t>Необходимость обращения в ПМПК для уточнения рекомендаций</w:t>
            </w:r>
          </w:p>
        </w:tc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FD69AC" w14:textId="77777777" w:rsidR="002F39E8" w:rsidRDefault="002F39E8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BBFDB" w14:textId="77777777" w:rsidR="002F39E8" w:rsidRDefault="002F39E8">
            <w:pPr>
              <w:pStyle w:val="TblText"/>
            </w:pPr>
          </w:p>
        </w:tc>
      </w:tr>
    </w:tbl>
    <w:p w14:paraId="0E599007" w14:textId="77777777" w:rsidR="002F39E8" w:rsidRDefault="00000000">
      <w:pPr>
        <w:pStyle w:val="2"/>
      </w:pPr>
      <w:bookmarkStart w:id="36" w:name="_Toc239053327"/>
      <w:r>
        <w:t>Раздел 23. Лист корректировки СИПР</w:t>
      </w:r>
      <w:bookmarkEnd w:id="3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1029"/>
        <w:gridCol w:w="1497"/>
        <w:gridCol w:w="3087"/>
        <w:gridCol w:w="2058"/>
        <w:gridCol w:w="1215"/>
      </w:tblGrid>
      <w:tr w:rsidR="002F39E8" w14:paraId="32EAA7A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CF70F6C" w14:textId="77777777" w:rsidR="002F39E8" w:rsidRDefault="00000000">
            <w:pPr>
              <w:pStyle w:val="TblHeadS"/>
            </w:pPr>
            <w:r>
              <w:t>№</w:t>
            </w:r>
          </w:p>
        </w:tc>
        <w:tc>
          <w:tcPr>
            <w:tcW w:w="10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D176286" w14:textId="77777777" w:rsidR="002F39E8" w:rsidRDefault="00000000">
            <w:pPr>
              <w:pStyle w:val="TblHeadS"/>
            </w:pPr>
            <w:r>
              <w:t>Дата</w:t>
            </w:r>
          </w:p>
        </w:tc>
        <w:tc>
          <w:tcPr>
            <w:tcW w:w="149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2B82AD" w14:textId="77777777" w:rsidR="002F39E8" w:rsidRDefault="00000000">
            <w:pPr>
              <w:pStyle w:val="TblHeadS"/>
            </w:pPr>
            <w:r>
              <w:t>Раздел СИПР</w:t>
            </w:r>
          </w:p>
        </w:tc>
        <w:tc>
          <w:tcPr>
            <w:tcW w:w="3087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40F213" w14:textId="77777777" w:rsidR="002F39E8" w:rsidRDefault="00000000">
            <w:pPr>
              <w:pStyle w:val="TblHeadS"/>
            </w:pPr>
            <w:r>
              <w:t>Содержание изменения</w:t>
            </w:r>
          </w:p>
        </w:tc>
        <w:tc>
          <w:tcPr>
            <w:tcW w:w="205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93AAD3" w14:textId="77777777" w:rsidR="002F39E8" w:rsidRDefault="00000000">
            <w:pPr>
              <w:pStyle w:val="TblHeadS"/>
            </w:pPr>
            <w:r>
              <w:t xml:space="preserve">Основание (решение </w:t>
            </w:r>
            <w:proofErr w:type="spellStart"/>
            <w:r>
              <w:t>ППк</w:t>
            </w:r>
            <w:proofErr w:type="spellEnd"/>
            <w:r>
              <w:t>, протокол)</w:t>
            </w:r>
          </w:p>
        </w:tc>
        <w:tc>
          <w:tcPr>
            <w:tcW w:w="121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0D5E63" w14:textId="77777777" w:rsidR="002F39E8" w:rsidRDefault="00000000">
            <w:pPr>
              <w:pStyle w:val="TblHeadS"/>
            </w:pPr>
            <w:r>
              <w:t>Подпись ответственного</w:t>
            </w:r>
          </w:p>
        </w:tc>
      </w:tr>
      <w:tr w:rsidR="002F39E8" w14:paraId="19186CF4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2E612C" w14:textId="77777777" w:rsidR="002F39E8" w:rsidRDefault="00000000">
            <w:pPr>
              <w:pStyle w:val="TblTextS"/>
            </w:pPr>
            <w:r>
              <w:t>1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52CBF8" w14:textId="77777777" w:rsidR="002F39E8" w:rsidRDefault="002F39E8">
            <w:pPr>
              <w:pStyle w:val="TblTextS"/>
            </w:pPr>
          </w:p>
        </w:tc>
        <w:tc>
          <w:tcPr>
            <w:tcW w:w="1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67D404" w14:textId="77777777" w:rsidR="002F39E8" w:rsidRDefault="002F39E8">
            <w:pPr>
              <w:pStyle w:val="TblTextS"/>
            </w:pPr>
          </w:p>
        </w:tc>
        <w:tc>
          <w:tcPr>
            <w:tcW w:w="30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3D7F02" w14:textId="77777777" w:rsidR="002F39E8" w:rsidRDefault="002F39E8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3E5C99" w14:textId="77777777" w:rsidR="002F39E8" w:rsidRDefault="002F39E8">
            <w:pPr>
              <w:pStyle w:val="TblTextS"/>
            </w:pPr>
          </w:p>
        </w:tc>
        <w:tc>
          <w:tcPr>
            <w:tcW w:w="12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73307F" w14:textId="77777777" w:rsidR="002F39E8" w:rsidRDefault="002F39E8">
            <w:pPr>
              <w:pStyle w:val="TblTextS"/>
            </w:pPr>
          </w:p>
        </w:tc>
      </w:tr>
      <w:tr w:rsidR="002F39E8" w14:paraId="7A5AF988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188702" w14:textId="77777777" w:rsidR="002F39E8" w:rsidRDefault="00000000">
            <w:pPr>
              <w:pStyle w:val="TblTextS"/>
            </w:pPr>
            <w:r>
              <w:t>2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0044AD" w14:textId="77777777" w:rsidR="002F39E8" w:rsidRDefault="002F39E8">
            <w:pPr>
              <w:pStyle w:val="TblTextS"/>
            </w:pPr>
          </w:p>
        </w:tc>
        <w:tc>
          <w:tcPr>
            <w:tcW w:w="1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57585F" w14:textId="77777777" w:rsidR="002F39E8" w:rsidRDefault="002F39E8">
            <w:pPr>
              <w:pStyle w:val="TblTextS"/>
            </w:pPr>
          </w:p>
        </w:tc>
        <w:tc>
          <w:tcPr>
            <w:tcW w:w="30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E5FED7" w14:textId="77777777" w:rsidR="002F39E8" w:rsidRDefault="002F39E8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6E5F22" w14:textId="77777777" w:rsidR="002F39E8" w:rsidRDefault="002F39E8">
            <w:pPr>
              <w:pStyle w:val="TblTextS"/>
            </w:pPr>
          </w:p>
        </w:tc>
        <w:tc>
          <w:tcPr>
            <w:tcW w:w="12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44A42D" w14:textId="77777777" w:rsidR="002F39E8" w:rsidRDefault="002F39E8">
            <w:pPr>
              <w:pStyle w:val="TblTextS"/>
            </w:pPr>
          </w:p>
        </w:tc>
      </w:tr>
      <w:tr w:rsidR="002F39E8" w14:paraId="300E238C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23D689" w14:textId="77777777" w:rsidR="002F39E8" w:rsidRDefault="00000000">
            <w:pPr>
              <w:pStyle w:val="TblTextS"/>
            </w:pPr>
            <w:r>
              <w:t>3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EA109F" w14:textId="77777777" w:rsidR="002F39E8" w:rsidRDefault="002F39E8">
            <w:pPr>
              <w:pStyle w:val="TblTextS"/>
            </w:pPr>
          </w:p>
        </w:tc>
        <w:tc>
          <w:tcPr>
            <w:tcW w:w="1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8C8F35" w14:textId="77777777" w:rsidR="002F39E8" w:rsidRDefault="002F39E8">
            <w:pPr>
              <w:pStyle w:val="TblTextS"/>
            </w:pPr>
          </w:p>
        </w:tc>
        <w:tc>
          <w:tcPr>
            <w:tcW w:w="30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5ED060" w14:textId="77777777" w:rsidR="002F39E8" w:rsidRDefault="002F39E8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6CD0D6" w14:textId="77777777" w:rsidR="002F39E8" w:rsidRDefault="002F39E8">
            <w:pPr>
              <w:pStyle w:val="TblTextS"/>
            </w:pPr>
          </w:p>
        </w:tc>
        <w:tc>
          <w:tcPr>
            <w:tcW w:w="12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94730A" w14:textId="77777777" w:rsidR="002F39E8" w:rsidRDefault="002F39E8">
            <w:pPr>
              <w:pStyle w:val="TblTextS"/>
            </w:pPr>
          </w:p>
        </w:tc>
      </w:tr>
      <w:tr w:rsidR="002F39E8" w14:paraId="4A20E02E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766E54" w14:textId="77777777" w:rsidR="002F39E8" w:rsidRDefault="00000000">
            <w:pPr>
              <w:pStyle w:val="TblTextS"/>
            </w:pPr>
            <w:r>
              <w:t>4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735665" w14:textId="77777777" w:rsidR="002F39E8" w:rsidRDefault="002F39E8">
            <w:pPr>
              <w:pStyle w:val="TblTextS"/>
            </w:pPr>
          </w:p>
        </w:tc>
        <w:tc>
          <w:tcPr>
            <w:tcW w:w="1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C63E47" w14:textId="77777777" w:rsidR="002F39E8" w:rsidRDefault="002F39E8">
            <w:pPr>
              <w:pStyle w:val="TblTextS"/>
            </w:pPr>
          </w:p>
        </w:tc>
        <w:tc>
          <w:tcPr>
            <w:tcW w:w="30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4FFE9D" w14:textId="77777777" w:rsidR="002F39E8" w:rsidRDefault="002F39E8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E79831" w14:textId="77777777" w:rsidR="002F39E8" w:rsidRDefault="002F39E8">
            <w:pPr>
              <w:pStyle w:val="TblTextS"/>
            </w:pPr>
          </w:p>
        </w:tc>
        <w:tc>
          <w:tcPr>
            <w:tcW w:w="12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C64A65" w14:textId="77777777" w:rsidR="002F39E8" w:rsidRDefault="002F39E8">
            <w:pPr>
              <w:pStyle w:val="TblTextS"/>
            </w:pPr>
          </w:p>
        </w:tc>
      </w:tr>
      <w:tr w:rsidR="002F39E8" w14:paraId="193FE347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45163B" w14:textId="77777777" w:rsidR="002F39E8" w:rsidRDefault="00000000">
            <w:pPr>
              <w:pStyle w:val="TblTextS"/>
            </w:pPr>
            <w:r>
              <w:t>5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72C73F" w14:textId="77777777" w:rsidR="002F39E8" w:rsidRDefault="002F39E8">
            <w:pPr>
              <w:pStyle w:val="TblTextS"/>
            </w:pPr>
          </w:p>
        </w:tc>
        <w:tc>
          <w:tcPr>
            <w:tcW w:w="1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52B8B9" w14:textId="77777777" w:rsidR="002F39E8" w:rsidRDefault="002F39E8">
            <w:pPr>
              <w:pStyle w:val="TblTextS"/>
            </w:pPr>
          </w:p>
        </w:tc>
        <w:tc>
          <w:tcPr>
            <w:tcW w:w="30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8535FF" w14:textId="77777777" w:rsidR="002F39E8" w:rsidRDefault="002F39E8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755899" w14:textId="77777777" w:rsidR="002F39E8" w:rsidRDefault="002F39E8">
            <w:pPr>
              <w:pStyle w:val="TblTextS"/>
            </w:pPr>
          </w:p>
        </w:tc>
        <w:tc>
          <w:tcPr>
            <w:tcW w:w="12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AD49AB6" w14:textId="77777777" w:rsidR="002F39E8" w:rsidRDefault="002F39E8">
            <w:pPr>
              <w:pStyle w:val="TblTextS"/>
            </w:pPr>
          </w:p>
        </w:tc>
      </w:tr>
      <w:tr w:rsidR="002F39E8" w14:paraId="3E166E6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FEE63F" w14:textId="77777777" w:rsidR="002F39E8" w:rsidRDefault="00000000">
            <w:pPr>
              <w:pStyle w:val="TblTextS"/>
            </w:pPr>
            <w:r>
              <w:t>6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D3D55B" w14:textId="77777777" w:rsidR="002F39E8" w:rsidRDefault="002F39E8">
            <w:pPr>
              <w:pStyle w:val="TblTextS"/>
            </w:pPr>
          </w:p>
        </w:tc>
        <w:tc>
          <w:tcPr>
            <w:tcW w:w="149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ACCF10" w14:textId="77777777" w:rsidR="002F39E8" w:rsidRDefault="002F39E8">
            <w:pPr>
              <w:pStyle w:val="TblTextS"/>
            </w:pPr>
          </w:p>
        </w:tc>
        <w:tc>
          <w:tcPr>
            <w:tcW w:w="3087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906BD6" w14:textId="77777777" w:rsidR="002F39E8" w:rsidRDefault="002F39E8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85AE1D" w14:textId="77777777" w:rsidR="002F39E8" w:rsidRDefault="002F39E8">
            <w:pPr>
              <w:pStyle w:val="TblTextS"/>
            </w:pPr>
          </w:p>
        </w:tc>
        <w:tc>
          <w:tcPr>
            <w:tcW w:w="121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7538F2" w14:textId="77777777" w:rsidR="002F39E8" w:rsidRDefault="002F39E8">
            <w:pPr>
              <w:pStyle w:val="TblTextS"/>
            </w:pPr>
          </w:p>
        </w:tc>
      </w:tr>
    </w:tbl>
    <w:p w14:paraId="7D968B75" w14:textId="77777777" w:rsidR="002F39E8" w:rsidRDefault="002F39E8"/>
    <w:p w14:paraId="1370F521" w14:textId="77777777" w:rsidR="002F39E8" w:rsidRDefault="00000000">
      <w:pPr>
        <w:spacing w:before="60" w:after="60"/>
        <w:jc w:val="both"/>
      </w:pPr>
      <w:r>
        <w:rPr>
          <w:b/>
          <w:bCs/>
        </w:rPr>
        <w:t>Разработчики СИПР: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0"/>
        <w:gridCol w:w="2806"/>
        <w:gridCol w:w="1871"/>
        <w:gridCol w:w="1497"/>
      </w:tblGrid>
      <w:tr w:rsidR="002F39E8" w14:paraId="50CBE96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89C92" w14:textId="77777777" w:rsidR="002F39E8" w:rsidRDefault="00000000">
            <w:pPr>
              <w:pStyle w:val="TblHead"/>
            </w:pPr>
            <w:r>
              <w:t>Должность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B85FA" w14:textId="77777777" w:rsidR="002F39E8" w:rsidRDefault="00000000">
            <w:pPr>
              <w:pStyle w:val="TblHead"/>
            </w:pPr>
            <w:r>
              <w:t>Фамилия, инициалы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F81E4" w14:textId="77777777" w:rsidR="002F39E8" w:rsidRDefault="00000000">
            <w:pPr>
              <w:pStyle w:val="TblHead"/>
            </w:pPr>
            <w:r>
              <w:t>Подпись</w:t>
            </w:r>
          </w:p>
        </w:tc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6D8E7" w14:textId="77777777" w:rsidR="002F39E8" w:rsidRDefault="00000000">
            <w:pPr>
              <w:pStyle w:val="TblHead"/>
            </w:pPr>
            <w:r>
              <w:t>Дата</w:t>
            </w:r>
          </w:p>
        </w:tc>
      </w:tr>
      <w:tr w:rsidR="002F39E8" w14:paraId="43A6B9B2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6D21D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7825F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13633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92B81" w14:textId="77777777" w:rsidR="002F39E8" w:rsidRDefault="002F39E8">
            <w:pPr>
              <w:pStyle w:val="TblText"/>
            </w:pPr>
          </w:p>
        </w:tc>
      </w:tr>
      <w:tr w:rsidR="002F39E8" w14:paraId="5C15A068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EC697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58266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83A22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ACADE" w14:textId="77777777" w:rsidR="002F39E8" w:rsidRDefault="002F39E8">
            <w:pPr>
              <w:pStyle w:val="TblText"/>
            </w:pPr>
          </w:p>
        </w:tc>
      </w:tr>
      <w:tr w:rsidR="002F39E8" w14:paraId="7A61E23D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B79610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4CD50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54650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73326" w14:textId="77777777" w:rsidR="002F39E8" w:rsidRDefault="002F39E8">
            <w:pPr>
              <w:pStyle w:val="TblText"/>
            </w:pPr>
          </w:p>
        </w:tc>
      </w:tr>
      <w:tr w:rsidR="002F39E8" w14:paraId="0EF18E33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312929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04CC0F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151DD7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267208" w14:textId="77777777" w:rsidR="002F39E8" w:rsidRDefault="002F39E8">
            <w:pPr>
              <w:pStyle w:val="TblText"/>
            </w:pPr>
          </w:p>
        </w:tc>
      </w:tr>
      <w:tr w:rsidR="002F39E8" w14:paraId="3FF7D56A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90694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E439D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64D4CC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46C34" w14:textId="77777777" w:rsidR="002F39E8" w:rsidRDefault="002F39E8">
            <w:pPr>
              <w:pStyle w:val="TblText"/>
            </w:pPr>
          </w:p>
        </w:tc>
      </w:tr>
      <w:tr w:rsidR="002F39E8" w14:paraId="24A8DF41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32B23" w14:textId="77777777" w:rsidR="002F39E8" w:rsidRDefault="002F39E8">
            <w:pPr>
              <w:pStyle w:val="TblText"/>
            </w:pP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A9935" w14:textId="77777777" w:rsidR="002F39E8" w:rsidRDefault="002F39E8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B468A2" w14:textId="77777777" w:rsidR="002F39E8" w:rsidRDefault="002F39E8">
            <w:pPr>
              <w:pStyle w:val="TblText"/>
            </w:pPr>
          </w:p>
        </w:tc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EFBA6" w14:textId="77777777" w:rsidR="002F39E8" w:rsidRDefault="002F39E8">
            <w:pPr>
              <w:pStyle w:val="TblText"/>
            </w:pPr>
          </w:p>
        </w:tc>
      </w:tr>
    </w:tbl>
    <w:p w14:paraId="7D89932E" w14:textId="77777777" w:rsidR="002F39E8" w:rsidRDefault="002F39E8"/>
    <w:p w14:paraId="21E0525C" w14:textId="77777777" w:rsidR="002F39E8" w:rsidRDefault="00000000">
      <w:pPr>
        <w:spacing w:before="60" w:after="60"/>
        <w:jc w:val="both"/>
      </w:pPr>
      <w:r>
        <w:t>С СИПР ознакомлен(а): родитель (законный представитель) ____________ / ______________________ «____» __________ 20____ г.</w:t>
      </w:r>
    </w:p>
    <w:sectPr w:rsidR="002F39E8" w:rsidSect="004A70A0">
      <w:footerReference w:type="default" r:id="rId8"/>
      <w:footerReference w:type="first" r:id="rId9"/>
      <w:pgSz w:w="11905" w:h="16837"/>
      <w:pgMar w:top="1133" w:right="850" w:bottom="1133" w:left="17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5B16C" w14:textId="77777777" w:rsidR="00B5154B" w:rsidRDefault="00B5154B">
      <w:pPr>
        <w:spacing w:line="240" w:lineRule="auto"/>
      </w:pPr>
      <w:r>
        <w:separator/>
      </w:r>
    </w:p>
  </w:endnote>
  <w:endnote w:type="continuationSeparator" w:id="0">
    <w:p w14:paraId="497ABB0D" w14:textId="77777777" w:rsidR="00B5154B" w:rsidRDefault="00B515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2FE8F" w14:textId="77777777" w:rsidR="002F39E8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4A70A0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74021" w14:textId="77777777" w:rsidR="004A70A0" w:rsidRPr="00A65CC8" w:rsidRDefault="004A70A0" w:rsidP="004A70A0">
    <w:pPr>
      <w:jc w:val="center"/>
      <w:rPr>
        <w:b/>
        <w:bCs/>
      </w:rPr>
    </w:pPr>
    <w:r w:rsidRPr="00A65CC8">
      <w:rPr>
        <w:b/>
        <w:bCs/>
      </w:rPr>
      <w:t xml:space="preserve">© АНО «Научно-образовательный центр педагогических проектов», 2026. </w:t>
    </w:r>
  </w:p>
  <w:p w14:paraId="0AA40157" w14:textId="77777777" w:rsidR="004A70A0" w:rsidRPr="00A65CC8" w:rsidRDefault="004A70A0" w:rsidP="004A70A0">
    <w:pPr>
      <w:jc w:val="center"/>
      <w:rPr>
        <w:b/>
        <w:bCs/>
      </w:rPr>
    </w:pPr>
    <w:r w:rsidRPr="00A65CC8">
      <w:rPr>
        <w:b/>
        <w:bCs/>
      </w:rPr>
      <w:t xml:space="preserve">Материал подготовлен в методических целях. Источник: </w:t>
    </w:r>
    <w:proofErr w:type="spellStart"/>
    <w:r w:rsidRPr="00A65CC8">
      <w:rPr>
        <w:b/>
        <w:bCs/>
      </w:rPr>
      <w:t>педпроект.рф</w:t>
    </w:r>
    <w:proofErr w:type="spellEnd"/>
    <w:r w:rsidRPr="00A65CC8">
      <w:rPr>
        <w:b/>
        <w:bCs/>
      </w:rPr>
      <w:t xml:space="preserve">. </w:t>
    </w:r>
  </w:p>
  <w:p w14:paraId="5A517123" w14:textId="25750798" w:rsidR="004A70A0" w:rsidRDefault="004A70A0" w:rsidP="004A70A0">
    <w:pPr>
      <w:jc w:val="center"/>
    </w:pPr>
    <w:r w:rsidRPr="00A65CC8">
      <w:rPr>
        <w:b/>
        <w:bCs/>
      </w:rPr>
      <w:t>Публикация, размещение и коммерческое распространение материала или 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B6912" w14:textId="77777777" w:rsidR="00B5154B" w:rsidRDefault="00B5154B">
      <w:pPr>
        <w:spacing w:line="240" w:lineRule="auto"/>
      </w:pPr>
      <w:r>
        <w:separator/>
      </w:r>
    </w:p>
  </w:footnote>
  <w:footnote w:type="continuationSeparator" w:id="0">
    <w:p w14:paraId="35BC7F56" w14:textId="77777777" w:rsidR="00B5154B" w:rsidRDefault="00B515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2001"/>
    <w:multiLevelType w:val="hybridMultilevel"/>
    <w:tmpl w:val="044E689A"/>
    <w:lvl w:ilvl="0" w:tplc="70341BA4">
      <w:start w:val="1"/>
      <w:numFmt w:val="bullet"/>
      <w:lvlText w:val="–"/>
      <w:lvlJc w:val="left"/>
      <w:pPr>
        <w:ind w:left="708" w:hanging="283"/>
      </w:pPr>
    </w:lvl>
    <w:lvl w:ilvl="1" w:tplc="DA80E8B0">
      <w:start w:val="1"/>
      <w:numFmt w:val="bullet"/>
      <w:lvlText w:val="○"/>
      <w:lvlJc w:val="left"/>
      <w:pPr>
        <w:ind w:left="1133" w:hanging="283"/>
      </w:pPr>
    </w:lvl>
    <w:lvl w:ilvl="2" w:tplc="47F600CE">
      <w:numFmt w:val="decimal"/>
      <w:lvlText w:val=""/>
      <w:lvlJc w:val="left"/>
    </w:lvl>
    <w:lvl w:ilvl="3" w:tplc="3ED627AA">
      <w:numFmt w:val="decimal"/>
      <w:lvlText w:val=""/>
      <w:lvlJc w:val="left"/>
    </w:lvl>
    <w:lvl w:ilvl="4" w:tplc="24145CD6">
      <w:numFmt w:val="decimal"/>
      <w:lvlText w:val=""/>
      <w:lvlJc w:val="left"/>
    </w:lvl>
    <w:lvl w:ilvl="5" w:tplc="EF0A16B8">
      <w:numFmt w:val="decimal"/>
      <w:lvlText w:val=""/>
      <w:lvlJc w:val="left"/>
    </w:lvl>
    <w:lvl w:ilvl="6" w:tplc="0E16AD1A">
      <w:numFmt w:val="decimal"/>
      <w:lvlText w:val=""/>
      <w:lvlJc w:val="left"/>
    </w:lvl>
    <w:lvl w:ilvl="7" w:tplc="52AAC05E">
      <w:numFmt w:val="decimal"/>
      <w:lvlText w:val=""/>
      <w:lvlJc w:val="left"/>
    </w:lvl>
    <w:lvl w:ilvl="8" w:tplc="8F843830">
      <w:numFmt w:val="decimal"/>
      <w:lvlText w:val=""/>
      <w:lvlJc w:val="left"/>
    </w:lvl>
  </w:abstractNum>
  <w:abstractNum w:abstractNumId="1" w15:restartNumberingAfterBreak="0">
    <w:nsid w:val="34A54AFE"/>
    <w:multiLevelType w:val="hybridMultilevel"/>
    <w:tmpl w:val="7C0A2DF2"/>
    <w:lvl w:ilvl="0" w:tplc="F34E8D5A">
      <w:start w:val="1"/>
      <w:numFmt w:val="bullet"/>
      <w:lvlText w:val="●"/>
      <w:lvlJc w:val="left"/>
      <w:pPr>
        <w:ind w:left="720" w:hanging="360"/>
      </w:pPr>
    </w:lvl>
    <w:lvl w:ilvl="1" w:tplc="454A7EFC">
      <w:start w:val="1"/>
      <w:numFmt w:val="bullet"/>
      <w:lvlText w:val="○"/>
      <w:lvlJc w:val="left"/>
      <w:pPr>
        <w:ind w:left="1440" w:hanging="360"/>
      </w:pPr>
    </w:lvl>
    <w:lvl w:ilvl="2" w:tplc="ED382ED6">
      <w:start w:val="1"/>
      <w:numFmt w:val="bullet"/>
      <w:lvlText w:val="■"/>
      <w:lvlJc w:val="left"/>
      <w:pPr>
        <w:ind w:left="2160" w:hanging="360"/>
      </w:pPr>
    </w:lvl>
    <w:lvl w:ilvl="3" w:tplc="3F8A1EB0">
      <w:start w:val="1"/>
      <w:numFmt w:val="bullet"/>
      <w:lvlText w:val="●"/>
      <w:lvlJc w:val="left"/>
      <w:pPr>
        <w:ind w:left="2880" w:hanging="360"/>
      </w:pPr>
    </w:lvl>
    <w:lvl w:ilvl="4" w:tplc="8F48675A">
      <w:start w:val="1"/>
      <w:numFmt w:val="bullet"/>
      <w:lvlText w:val="○"/>
      <w:lvlJc w:val="left"/>
      <w:pPr>
        <w:ind w:left="3600" w:hanging="360"/>
      </w:pPr>
    </w:lvl>
    <w:lvl w:ilvl="5" w:tplc="7414B9C0">
      <w:start w:val="1"/>
      <w:numFmt w:val="bullet"/>
      <w:lvlText w:val="■"/>
      <w:lvlJc w:val="left"/>
      <w:pPr>
        <w:ind w:left="4320" w:hanging="360"/>
      </w:pPr>
    </w:lvl>
    <w:lvl w:ilvl="6" w:tplc="A7F02188">
      <w:start w:val="1"/>
      <w:numFmt w:val="bullet"/>
      <w:lvlText w:val="●"/>
      <w:lvlJc w:val="left"/>
      <w:pPr>
        <w:ind w:left="5040" w:hanging="360"/>
      </w:pPr>
    </w:lvl>
    <w:lvl w:ilvl="7" w:tplc="B0C876A6">
      <w:start w:val="1"/>
      <w:numFmt w:val="bullet"/>
      <w:lvlText w:val="●"/>
      <w:lvlJc w:val="left"/>
      <w:pPr>
        <w:ind w:left="5760" w:hanging="360"/>
      </w:pPr>
    </w:lvl>
    <w:lvl w:ilvl="8" w:tplc="2E9A4B54">
      <w:start w:val="1"/>
      <w:numFmt w:val="bullet"/>
      <w:lvlText w:val="●"/>
      <w:lvlJc w:val="left"/>
      <w:pPr>
        <w:ind w:left="6480" w:hanging="360"/>
      </w:pPr>
    </w:lvl>
  </w:abstractNum>
  <w:num w:numId="1" w16cid:durableId="379743761">
    <w:abstractNumId w:val="1"/>
    <w:lvlOverride w:ilvl="0">
      <w:startOverride w:val="1"/>
    </w:lvlOverride>
  </w:num>
  <w:num w:numId="2" w16cid:durableId="189118567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9E8"/>
    <w:rsid w:val="00144905"/>
    <w:rsid w:val="002F39E8"/>
    <w:rsid w:val="004A70A0"/>
    <w:rsid w:val="00B51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A18A"/>
  <w15:docId w15:val="{1942B135-A277-4701-BE8C-44F92134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4A70A0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4A70A0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4A70A0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A70A0"/>
  </w:style>
  <w:style w:type="paragraph" w:styleId="ae">
    <w:name w:val="footer"/>
    <w:basedOn w:val="a"/>
    <w:link w:val="af"/>
    <w:uiPriority w:val="99"/>
    <w:unhideWhenUsed/>
    <w:rsid w:val="004A70A0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A7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5624</Words>
  <Characters>32059</Characters>
  <Application>Microsoft Office Word</Application>
  <DocSecurity>0</DocSecurity>
  <Lines>267</Lines>
  <Paragraphs>75</Paragraphs>
  <ScaleCrop>false</ScaleCrop>
  <Company/>
  <LinksUpToDate>false</LinksUpToDate>
  <CharactersWithSpaces>37608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Конструктор СИПР (ФАООП УО, вариант 2)</dc:title>
  <dc:creator>АНО «НОЦ ПЕДПРОЕКТОВ»; педпроект.рф</dc:creator>
  <dc:description>Методика разработки и редактируемый шаблон СИПР</dc:description>
  <cp:lastModifiedBy>АНО «НОЦ ПЕДПРОЕКТОВ»</cp:lastModifiedBy>
  <cp:revision>2</cp:revision>
  <dcterms:created xsi:type="dcterms:W3CDTF">2026-08-27T16:38:00Z</dcterms:created>
  <dcterms:modified xsi:type="dcterms:W3CDTF">2026-08-31T04:27:00Z</dcterms:modified>
</cp:coreProperties>
</file>