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CD994" w14:textId="77777777" w:rsidR="007D362A" w:rsidRDefault="007D362A"/>
    <w:p w14:paraId="09F3C6BB" w14:textId="77777777" w:rsidR="00C13E5F" w:rsidRDefault="00C13E5F" w:rsidP="00C13E5F">
      <w:pPr>
        <w:spacing w:before="720" w:after="200"/>
        <w:jc w:val="center"/>
      </w:pPr>
      <w:bookmarkStart w:id="0" w:name="_Hlk236706415"/>
      <w:bookmarkStart w:id="1" w:name="_Hlk239053585"/>
      <w:r>
        <w:rPr>
          <w:noProof/>
        </w:rPr>
        <w:drawing>
          <wp:inline distT="0" distB="0" distL="0" distR="0" wp14:anchorId="65073D39" wp14:editId="61C49629">
            <wp:extent cx="1028700" cy="1028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B9DBE" w14:textId="77777777" w:rsidR="00C13E5F" w:rsidRPr="00C13E5F" w:rsidRDefault="00C13E5F" w:rsidP="00C13E5F">
      <w:pPr>
        <w:jc w:val="center"/>
        <w:rPr>
          <w:sz w:val="22"/>
          <w:szCs w:val="22"/>
        </w:rPr>
      </w:pPr>
      <w:r w:rsidRPr="00C13E5F">
        <w:rPr>
          <w:b/>
          <w:bCs/>
          <w:color w:val="000A43"/>
          <w:sz w:val="22"/>
          <w:szCs w:val="22"/>
        </w:rPr>
        <w:t>АНО «НАУЧНО-ОБРАЗОВАТЕЛЬНЫЙ ЦЕНТР ПЕДАГОГИЧЕСКИХ ПРОЕКТОВ»</w:t>
      </w:r>
    </w:p>
    <w:p w14:paraId="067F6981" w14:textId="77777777" w:rsidR="00C13E5F" w:rsidRDefault="00C13E5F" w:rsidP="00C13E5F">
      <w:pPr>
        <w:pBdr>
          <w:bottom w:val="single" w:sz="8" w:space="1" w:color="000A43"/>
        </w:pBdr>
        <w:spacing w:before="80" w:after="200"/>
      </w:pPr>
    </w:p>
    <w:bookmarkEnd w:id="0"/>
    <w:p w14:paraId="37981E7F" w14:textId="77777777" w:rsidR="007D362A" w:rsidRDefault="007D362A"/>
    <w:bookmarkEnd w:id="1"/>
    <w:p w14:paraId="61D6B3D1" w14:textId="77777777" w:rsidR="007D362A" w:rsidRDefault="007D362A"/>
    <w:p w14:paraId="04BD5649" w14:textId="77777777" w:rsidR="007D362A" w:rsidRDefault="00000000">
      <w:pPr>
        <w:pStyle w:val="TitleBig"/>
      </w:pPr>
      <w:r>
        <w:t>Организация образования обучающихся по ФАООП УО (вариант 2) в 2026/2027 учебном году</w:t>
      </w:r>
    </w:p>
    <w:p w14:paraId="6EA3DD92" w14:textId="77777777" w:rsidR="007D362A" w:rsidRDefault="00000000">
      <w:pPr>
        <w:pStyle w:val="TitleSub"/>
      </w:pPr>
      <w:r>
        <w:t>Методическое пособие</w:t>
      </w:r>
    </w:p>
    <w:p w14:paraId="1F782CF1" w14:textId="77777777" w:rsidR="007D362A" w:rsidRDefault="007D362A"/>
    <w:p w14:paraId="6060D99D" w14:textId="77777777" w:rsidR="007D362A" w:rsidRDefault="007D362A"/>
    <w:p w14:paraId="7E89417C" w14:textId="77777777" w:rsidR="007D362A" w:rsidRDefault="00000000">
      <w:pPr>
        <w:pStyle w:val="TitleSub"/>
      </w:pPr>
      <w:r>
        <w:t>Файл 1 комплекта «ФАООП УО (вариант 2) на 2026/2027 учебный год:</w:t>
      </w:r>
    </w:p>
    <w:p w14:paraId="72A23000" w14:textId="77777777" w:rsidR="007D362A" w:rsidRDefault="00000000">
      <w:pPr>
        <w:pStyle w:val="TitleSub"/>
      </w:pPr>
      <w:r>
        <w:t>рабочие программы, СИПР и индивидуальный учебный план»</w:t>
      </w:r>
    </w:p>
    <w:p w14:paraId="531856E0" w14:textId="77777777" w:rsidR="007D362A" w:rsidRDefault="007D362A"/>
    <w:p w14:paraId="67C9B859" w14:textId="77777777" w:rsidR="007D362A" w:rsidRDefault="007D362A"/>
    <w:p w14:paraId="40B21A87" w14:textId="77777777" w:rsidR="007D362A" w:rsidRDefault="007D362A"/>
    <w:p w14:paraId="0BB091FA" w14:textId="77777777" w:rsidR="007D362A" w:rsidRDefault="007D362A"/>
    <w:p w14:paraId="0FDCCAA3" w14:textId="77777777" w:rsidR="007D362A" w:rsidRDefault="007D362A"/>
    <w:p w14:paraId="24568624" w14:textId="77777777" w:rsidR="007D362A" w:rsidRDefault="007D362A"/>
    <w:p w14:paraId="2664CC07" w14:textId="77777777" w:rsidR="007D362A" w:rsidRDefault="00000000">
      <w:pPr>
        <w:jc w:val="center"/>
      </w:pPr>
      <w:r>
        <w:t>2026</w:t>
      </w:r>
    </w:p>
    <w:p w14:paraId="03F3DDD2" w14:textId="77777777" w:rsidR="007D362A" w:rsidRDefault="00000000">
      <w:pPr>
        <w:pStyle w:val="1"/>
      </w:pPr>
      <w:bookmarkStart w:id="2" w:name="_Toc239053169"/>
      <w:r>
        <w:lastRenderedPageBreak/>
        <w:t>Содержание</w:t>
      </w:r>
      <w:bookmarkEnd w:id="2"/>
    </w:p>
    <w:sdt>
      <w:sdtPr>
        <w:alias w:val="Содержание"/>
        <w:id w:val="-991255567"/>
      </w:sdtPr>
      <w:sdtContent>
        <w:p w14:paraId="3D917A63" w14:textId="77777777" w:rsidR="00C13E5F" w:rsidRDefault="00000000">
          <w:pPr>
            <w:pStyle w:val="11"/>
            <w:tabs>
              <w:tab w:val="right" w:leader="dot" w:pos="9345"/>
            </w:tabs>
            <w:rPr>
              <w:noProof/>
            </w:rPr>
          </w:pPr>
          <w:r>
            <w:fldChar w:fldCharType="begin"/>
          </w:r>
          <w:r>
            <w:instrText>TOC \h \o "1-3"</w:instrText>
          </w:r>
          <w:r>
            <w:fldChar w:fldCharType="separate"/>
          </w:r>
          <w:hyperlink w:anchor="_Toc239053169" w:history="1">
            <w:r w:rsidR="00C13E5F" w:rsidRPr="003273CD">
              <w:rPr>
                <w:rStyle w:val="a5"/>
                <w:noProof/>
              </w:rPr>
              <w:t>Содержание</w:t>
            </w:r>
            <w:r w:rsidR="00C13E5F">
              <w:rPr>
                <w:noProof/>
              </w:rPr>
              <w:tab/>
            </w:r>
            <w:r w:rsidR="00C13E5F">
              <w:rPr>
                <w:noProof/>
              </w:rPr>
              <w:fldChar w:fldCharType="begin"/>
            </w:r>
            <w:r w:rsidR="00C13E5F">
              <w:rPr>
                <w:noProof/>
              </w:rPr>
              <w:instrText xml:space="preserve"> PAGEREF _Toc239053169 \h </w:instrText>
            </w:r>
            <w:r w:rsidR="00C13E5F">
              <w:rPr>
                <w:noProof/>
              </w:rPr>
            </w:r>
            <w:r w:rsidR="00C13E5F">
              <w:rPr>
                <w:noProof/>
              </w:rPr>
              <w:fldChar w:fldCharType="separate"/>
            </w:r>
            <w:r w:rsidR="00C13E5F">
              <w:rPr>
                <w:noProof/>
              </w:rPr>
              <w:t>2</w:t>
            </w:r>
            <w:r w:rsidR="00C13E5F">
              <w:rPr>
                <w:noProof/>
              </w:rPr>
              <w:fldChar w:fldCharType="end"/>
            </w:r>
          </w:hyperlink>
        </w:p>
        <w:p w14:paraId="1110EB2E" w14:textId="77777777" w:rsidR="00C13E5F" w:rsidRDefault="00C13E5F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170" w:history="1">
            <w:r w:rsidRPr="003273CD">
              <w:rPr>
                <w:rStyle w:val="a5"/>
                <w:noProof/>
              </w:rPr>
              <w:t>1. Назначение комплекта и порядок работы с ним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_Toc239053170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511AF490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71" w:history="1">
            <w:r w:rsidRPr="003273CD">
              <w:rPr>
                <w:rStyle w:val="a5"/>
                <w:noProof/>
              </w:rPr>
              <w:t>1.1. Кому адресован комплект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_Toc239053171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122522A4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72" w:history="1">
            <w:r w:rsidRPr="003273CD">
              <w:rPr>
                <w:rStyle w:val="a5"/>
                <w:noProof/>
              </w:rPr>
              <w:t>1.2. Состав комплекта и перекрёстные ссылки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_Toc239053172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4</w:t>
            </w:r>
            <w:r>
              <w:rPr>
                <w:noProof/>
              </w:rPr>
              <w:fldChar w:fldCharType="end"/>
            </w:r>
          </w:hyperlink>
        </w:p>
        <w:p w14:paraId="35AE9764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73" w:history="1">
            <w:r w:rsidRPr="003273CD">
              <w:rPr>
                <w:rStyle w:val="a5"/>
                <w:noProof/>
              </w:rPr>
              <w:t>1.3. Условные обозначения в шаблонах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_Toc239053173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5</w:t>
            </w:r>
            <w:r>
              <w:rPr>
                <w:noProof/>
              </w:rPr>
              <w:fldChar w:fldCharType="end"/>
            </w:r>
          </w:hyperlink>
        </w:p>
        <w:p w14:paraId="05F29872" w14:textId="77777777" w:rsidR="00C13E5F" w:rsidRDefault="00C13E5F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174" w:history="1">
            <w:r w:rsidRPr="003273CD">
              <w:rPr>
                <w:rStyle w:val="a5"/>
                <w:noProof/>
              </w:rPr>
              <w:t>2. Маршрут: как подготовить документы для конкретного обучающегося. 10 шагов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_Toc239053174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6</w:t>
            </w:r>
            <w:r>
              <w:rPr>
                <w:noProof/>
              </w:rPr>
              <w:fldChar w:fldCharType="end"/>
            </w:r>
          </w:hyperlink>
        </w:p>
        <w:p w14:paraId="46CEFAF8" w14:textId="77777777" w:rsidR="00C13E5F" w:rsidRDefault="00C13E5F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175" w:history="1">
            <w:r w:rsidRPr="003273CD">
              <w:rPr>
                <w:rStyle w:val="a5"/>
                <w:noProof/>
              </w:rPr>
              <w:t>3. Принципиальные особенности варианта 2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_Toc239053175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0D7EE6B8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76" w:history="1">
            <w:r w:rsidRPr="003273CD">
              <w:rPr>
                <w:rStyle w:val="a5"/>
                <w:noProof/>
              </w:rPr>
              <w:t>3.1. Для каких обучающихся предназначен вариант 2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_Toc239053176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5865E687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77" w:history="1">
            <w:r w:rsidRPr="003273CD">
              <w:rPr>
                <w:rStyle w:val="a5"/>
                <w:noProof/>
              </w:rPr>
              <w:t>3.2. Чем вариант 2 принципиально отличается от варианта 1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_Toc239053177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8</w:t>
            </w:r>
            <w:r>
              <w:rPr>
                <w:noProof/>
              </w:rPr>
              <w:fldChar w:fldCharType="end"/>
            </w:r>
          </w:hyperlink>
        </w:p>
        <w:p w14:paraId="5849A009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78" w:history="1">
            <w:r w:rsidRPr="003273CD">
              <w:rPr>
                <w:rStyle w:val="a5"/>
                <w:noProof/>
              </w:rPr>
              <w:t>3.3. Роль заключения ПМПК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_Toc239053178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9</w:t>
            </w:r>
            <w:r>
              <w:rPr>
                <w:noProof/>
              </w:rPr>
              <w:fldChar w:fldCharType="end"/>
            </w:r>
          </w:hyperlink>
        </w:p>
        <w:p w14:paraId="1B8D4EB1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79" w:history="1">
            <w:r w:rsidRPr="003273CD">
              <w:rPr>
                <w:rStyle w:val="a5"/>
                <w:noProof/>
              </w:rPr>
              <w:t>3.4. Значение СИПР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_Toc239053179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1710927A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80" w:history="1">
            <w:r w:rsidRPr="003273CD">
              <w:rPr>
                <w:rStyle w:val="a5"/>
                <w:noProof/>
              </w:rPr>
              <w:t>3.5. Почему невозможна одна универсальная программа для всех обучающихся по варианту 2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_Toc239053180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71D0124E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81" w:history="1">
            <w:r w:rsidRPr="003273CD">
              <w:rPr>
                <w:rStyle w:val="a5"/>
                <w:noProof/>
              </w:rPr>
              <w:t>3.6. Как соотносятся ФАООП УО, АООП организации, СИПР, ИУП и рабочие программы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_Toc239053181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10</w:t>
            </w:r>
            <w:r>
              <w:rPr>
                <w:noProof/>
              </w:rPr>
              <w:fldChar w:fldCharType="end"/>
            </w:r>
          </w:hyperlink>
        </w:p>
        <w:p w14:paraId="565B3F2F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82" w:history="1">
            <w:r w:rsidRPr="003273CD">
              <w:rPr>
                <w:rStyle w:val="a5"/>
                <w:noProof/>
              </w:rPr>
              <w:t>3.7. Что определяется федеральными требованиями, а что индивидуализируется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_Toc239053182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11</w:t>
            </w:r>
            <w:r>
              <w:rPr>
                <w:noProof/>
              </w:rPr>
              <w:fldChar w:fldCharType="end"/>
            </w:r>
          </w:hyperlink>
        </w:p>
        <w:p w14:paraId="0593C9DE" w14:textId="77777777" w:rsidR="00C13E5F" w:rsidRDefault="00C13E5F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183" w:history="1">
            <w:r w:rsidRPr="003273CD">
              <w:rPr>
                <w:rStyle w:val="a5"/>
                <w:noProof/>
              </w:rPr>
              <w:t>4. Нормативный навигатор на 2026/2027 учебный год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_Toc239053183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11B3EA52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84" w:history="1">
            <w:r w:rsidRPr="003273CD">
              <w:rPr>
                <w:rStyle w:val="a5"/>
                <w:noProof/>
              </w:rPr>
              <w:t>4.1. Обязательные нормативные правовые акты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_Toc239053184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13</w:t>
            </w:r>
            <w:r>
              <w:rPr>
                <w:noProof/>
              </w:rPr>
              <w:fldChar w:fldCharType="end"/>
            </w:r>
          </w:hyperlink>
        </w:p>
        <w:p w14:paraId="3E3106C2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85" w:history="1">
            <w:r w:rsidRPr="003273CD">
              <w:rPr>
                <w:rStyle w:val="a5"/>
                <w:noProof/>
              </w:rPr>
              <w:t>4.2. Методические документы и разъяснения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_Toc239053185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17</w:t>
            </w:r>
            <w:r>
              <w:rPr>
                <w:noProof/>
              </w:rPr>
              <w:fldChar w:fldCharType="end"/>
            </w:r>
          </w:hyperlink>
        </w:p>
        <w:p w14:paraId="79DD1870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86" w:history="1">
            <w:r w:rsidRPr="003273CD">
              <w:rPr>
                <w:rStyle w:val="a5"/>
                <w:noProof/>
              </w:rPr>
              <w:t>4.3. Решения, принимаемые самой образовательной организацией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_Toc239053186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18</w:t>
            </w:r>
            <w:r>
              <w:rPr>
                <w:noProof/>
              </w:rPr>
              <w:fldChar w:fldCharType="end"/>
            </w:r>
          </w:hyperlink>
        </w:p>
        <w:p w14:paraId="31FF8A55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87" w:history="1">
            <w:r w:rsidRPr="003273CD">
              <w:rPr>
                <w:rStyle w:val="a5"/>
                <w:noProof/>
              </w:rPr>
              <w:t>4.4. Вопросы, не имеющие однозначного нормативного решения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_Toc239053187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19</w:t>
            </w:r>
            <w:r>
              <w:rPr>
                <w:noProof/>
              </w:rPr>
              <w:fldChar w:fldCharType="end"/>
            </w:r>
          </w:hyperlink>
        </w:p>
        <w:p w14:paraId="336AAC48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88" w:history="1">
            <w:r w:rsidRPr="003273CD">
              <w:rPr>
                <w:rStyle w:val="a5"/>
                <w:noProof/>
              </w:rPr>
              <w:t>4.5. Чек-лист нормативной готовности образовательной организации к 01.09.2026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_Toc239053188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20</w:t>
            </w:r>
            <w:r>
              <w:rPr>
                <w:noProof/>
              </w:rPr>
              <w:fldChar w:fldCharType="end"/>
            </w:r>
          </w:hyperlink>
        </w:p>
        <w:p w14:paraId="1E6011FC" w14:textId="77777777" w:rsidR="00C13E5F" w:rsidRDefault="00C13E5F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189" w:history="1">
            <w:r w:rsidRPr="003273CD">
              <w:rPr>
                <w:rStyle w:val="a5"/>
                <w:noProof/>
              </w:rPr>
              <w:t>5. Архитектура документов варианта 2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_Toc239053189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22</w:t>
            </w:r>
            <w:r>
              <w:rPr>
                <w:noProof/>
              </w:rPr>
              <w:fldChar w:fldCharType="end"/>
            </w:r>
          </w:hyperlink>
        </w:p>
        <w:p w14:paraId="669EC37E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90" w:history="1">
            <w:r w:rsidRPr="003273CD">
              <w:rPr>
                <w:rStyle w:val="a5"/>
                <w:noProof/>
              </w:rPr>
              <w:t>5.1. Схема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_Toc239053190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22</w:t>
            </w:r>
            <w:r>
              <w:rPr>
                <w:noProof/>
              </w:rPr>
              <w:fldChar w:fldCharType="end"/>
            </w:r>
          </w:hyperlink>
        </w:p>
        <w:p w14:paraId="73BE9588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91" w:history="1">
            <w:r w:rsidRPr="003273CD">
              <w:rPr>
                <w:rStyle w:val="a5"/>
                <w:noProof/>
              </w:rPr>
              <w:t>5.2. Характеристика каждого элемента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_Toc239053191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22</w:t>
            </w:r>
            <w:r>
              <w:rPr>
                <w:noProof/>
              </w:rPr>
              <w:fldChar w:fldCharType="end"/>
            </w:r>
          </w:hyperlink>
        </w:p>
        <w:p w14:paraId="717B7DA9" w14:textId="77777777" w:rsidR="00C13E5F" w:rsidRDefault="00C13E5F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192" w:history="1">
            <w:r w:rsidRPr="003273CD">
              <w:rPr>
                <w:rStyle w:val="a5"/>
                <w:noProof/>
              </w:rPr>
              <w:t>6. Конструктор АООП образовательной организации по варианту 2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_Toc239053192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24</w:t>
            </w:r>
            <w:r>
              <w:rPr>
                <w:noProof/>
              </w:rPr>
              <w:fldChar w:fldCharType="end"/>
            </w:r>
          </w:hyperlink>
        </w:p>
        <w:p w14:paraId="2990B4F5" w14:textId="77777777" w:rsidR="00C13E5F" w:rsidRDefault="00C13E5F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193" w:history="1">
            <w:r w:rsidRPr="003273CD">
              <w:rPr>
                <w:rStyle w:val="a5"/>
                <w:noProof/>
              </w:rPr>
              <w:t>7. Как превратить федеральное содержание в индивидуальное содержание образования конкретного ребёнка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_Toc239053193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26</w:t>
            </w:r>
            <w:r>
              <w:rPr>
                <w:noProof/>
              </w:rPr>
              <w:fldChar w:fldCharType="end"/>
            </w:r>
          </w:hyperlink>
        </w:p>
        <w:p w14:paraId="2F7AD885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94" w:history="1">
            <w:r w:rsidRPr="003273CD">
              <w:rPr>
                <w:rStyle w:val="a5"/>
                <w:noProof/>
              </w:rPr>
              <w:t>7.1. Алгоритм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_Toc239053194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26</w:t>
            </w:r>
            <w:r>
              <w:rPr>
                <w:noProof/>
              </w:rPr>
              <w:fldChar w:fldCharType="end"/>
            </w:r>
          </w:hyperlink>
        </w:p>
        <w:p w14:paraId="16D14507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95" w:history="1">
            <w:r w:rsidRPr="003273CD">
              <w:rPr>
                <w:rStyle w:val="a5"/>
                <w:noProof/>
              </w:rPr>
              <w:t>7.2. Таблица-конструктор формулировок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_Toc239053195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26</w:t>
            </w:r>
            <w:r>
              <w:rPr>
                <w:noProof/>
              </w:rPr>
              <w:fldChar w:fldCharType="end"/>
            </w:r>
          </w:hyperlink>
        </w:p>
        <w:p w14:paraId="7551E7CB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96" w:history="1">
            <w:r w:rsidRPr="003273CD">
              <w:rPr>
                <w:rStyle w:val="a5"/>
                <w:noProof/>
              </w:rPr>
              <w:t>7.3. Таблица-конструктор перехода от федерального содержания к индивидуальному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_Toc239053196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27</w:t>
            </w:r>
            <w:r>
              <w:rPr>
                <w:noProof/>
              </w:rPr>
              <w:fldChar w:fldCharType="end"/>
            </w:r>
          </w:hyperlink>
        </w:p>
        <w:p w14:paraId="6236572C" w14:textId="77777777" w:rsidR="00C13E5F" w:rsidRDefault="00C13E5F">
          <w:pPr>
            <w:pStyle w:val="20"/>
            <w:tabs>
              <w:tab w:val="right" w:leader="dot" w:pos="9345"/>
            </w:tabs>
            <w:rPr>
              <w:noProof/>
            </w:rPr>
          </w:pPr>
          <w:hyperlink w:anchor="_Toc239053197" w:history="1">
            <w:r w:rsidRPr="003273CD">
              <w:rPr>
                <w:rStyle w:val="a5"/>
                <w:noProof/>
              </w:rPr>
              <w:t>7.4. Требования к формулировкам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_Toc239053197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28</w:t>
            </w:r>
            <w:r>
              <w:rPr>
                <w:noProof/>
              </w:rPr>
              <w:fldChar w:fldCharType="end"/>
            </w:r>
          </w:hyperlink>
        </w:p>
        <w:p w14:paraId="59BB19B6" w14:textId="77777777" w:rsidR="00C13E5F" w:rsidRDefault="00C13E5F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198" w:history="1">
            <w:r w:rsidRPr="003273CD">
              <w:rPr>
                <w:rStyle w:val="a5"/>
                <w:noProof/>
              </w:rPr>
              <w:t>8. Связь пособия с рабочими файлами комплекта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_Toc239053198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29</w:t>
            </w:r>
            <w:r>
              <w:rPr>
                <w:noProof/>
              </w:rPr>
              <w:fldChar w:fldCharType="end"/>
            </w:r>
          </w:hyperlink>
        </w:p>
        <w:p w14:paraId="79D63614" w14:textId="77777777" w:rsidR="00C13E5F" w:rsidRDefault="00C13E5F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199" w:history="1">
            <w:r w:rsidRPr="003273CD">
              <w:rPr>
                <w:rStyle w:val="a5"/>
                <w:noProof/>
              </w:rPr>
              <w:t>9. Типичные ошибки и способы их исправления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_Toc239053199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30</w:t>
            </w:r>
            <w:r>
              <w:rPr>
                <w:noProof/>
              </w:rPr>
              <w:fldChar w:fldCharType="end"/>
            </w:r>
          </w:hyperlink>
        </w:p>
        <w:p w14:paraId="29E58ABD" w14:textId="77777777" w:rsidR="00C13E5F" w:rsidRDefault="00C13E5F">
          <w:pPr>
            <w:pStyle w:val="11"/>
            <w:tabs>
              <w:tab w:val="right" w:leader="dot" w:pos="9345"/>
            </w:tabs>
            <w:rPr>
              <w:noProof/>
            </w:rPr>
          </w:pPr>
          <w:hyperlink w:anchor="_Toc239053200" w:history="1">
            <w:r w:rsidRPr="003273CD">
              <w:rPr>
                <w:rStyle w:val="a5"/>
                <w:noProof/>
              </w:rPr>
              <w:t>10. Чек-лист готовности комплекта документов обучающегося по ФАООП УО, вариант 2, к 2026/2027 учебному году</w:t>
            </w:r>
            <w:r>
              <w:rPr>
                <w:noProof/>
              </w:rPr>
              <w:tab/>
            </w:r>
            <w:r>
              <w:rPr>
                <w:noProof/>
              </w:rPr>
              <w:fldChar w:fldCharType="begin"/>
            </w:r>
            <w:r>
              <w:rPr>
                <w:noProof/>
              </w:rPr>
              <w:instrText xml:space="preserve"> PAGEREF _Toc239053200 \h </w:instrText>
            </w:r>
            <w:r>
              <w:rPr>
                <w:noProof/>
              </w:rPr>
            </w:r>
            <w:r>
              <w:rPr>
                <w:noProof/>
              </w:rPr>
              <w:fldChar w:fldCharType="separate"/>
            </w:r>
            <w:r>
              <w:rPr>
                <w:noProof/>
              </w:rPr>
              <w:t>34</w:t>
            </w:r>
            <w:r>
              <w:rPr>
                <w:noProof/>
              </w:rPr>
              <w:fldChar w:fldCharType="end"/>
            </w:r>
          </w:hyperlink>
        </w:p>
        <w:p w14:paraId="660836AC" w14:textId="77777777" w:rsidR="007D362A" w:rsidRDefault="00000000">
          <w:r>
            <w:fldChar w:fldCharType="end"/>
          </w:r>
        </w:p>
      </w:sdtContent>
    </w:sdt>
    <w:p w14:paraId="64263F4C" w14:textId="77777777" w:rsidR="007D362A" w:rsidRDefault="00000000">
      <w:pPr>
        <w:pStyle w:val="1"/>
      </w:pPr>
      <w:bookmarkStart w:id="3" w:name="_Toc239053170"/>
      <w:r>
        <w:lastRenderedPageBreak/>
        <w:t>1. Назначение комплекта и порядок работы с ним</w:t>
      </w:r>
      <w:bookmarkEnd w:id="3"/>
    </w:p>
    <w:p w14:paraId="2A572625" w14:textId="77777777" w:rsidR="007D362A" w:rsidRDefault="00000000">
      <w:pPr>
        <w:pStyle w:val="2"/>
      </w:pPr>
      <w:bookmarkStart w:id="4" w:name="_Toc239053171"/>
      <w:r>
        <w:t>1.1. Кому адресован комплект</w:t>
      </w:r>
      <w:bookmarkEnd w:id="4"/>
    </w:p>
    <w:p w14:paraId="6C5F239E" w14:textId="77777777" w:rsidR="007D362A" w:rsidRDefault="00000000">
      <w:pPr>
        <w:spacing w:before="60" w:after="60"/>
        <w:ind w:firstLine="708"/>
        <w:jc w:val="both"/>
      </w:pPr>
      <w:r>
        <w:t>Комплект предназначен руководителям и заместителям руководителей общеобразовательных организаций, учителям, учителям-дефектологам, учителям-логопедам, педагогам-психологам, тьюторам, ассистентам (помощникам) и иным специалистам, обеспечивающим образование обучающихся с умственной отсталостью (интеллектуальными нарушениями), получающих образование по варианту 2 ФАООП УО.</w:t>
      </w:r>
    </w:p>
    <w:p w14:paraId="18E65DDC" w14:textId="77777777" w:rsidR="007D362A" w:rsidRDefault="00000000">
      <w:pPr>
        <w:spacing w:before="60" w:after="60"/>
        <w:ind w:firstLine="708"/>
        <w:jc w:val="both"/>
      </w:pPr>
      <w:r>
        <w:t>Комплект не является нормативным правовым актом. Все формы, шаблоны и примеры, включённые в него, являются модельными: они разработаны для того, чтобы образовательная организация приняла их за основу, изменила под свою структуру управления, кадровые условия и особенности конкретного обучающегося и утвердила локальным нормативным актом.</w:t>
      </w:r>
    </w:p>
    <w:p w14:paraId="58AB8555" w14:textId="77777777" w:rsidR="007D362A" w:rsidRDefault="00000000">
      <w:pPr>
        <w:pStyle w:val="2"/>
      </w:pPr>
      <w:bookmarkStart w:id="5" w:name="_Toc239053172"/>
      <w:r>
        <w:t>1.2. Состав комплекта и перекрёстные ссылки</w:t>
      </w:r>
      <w:bookmarkEnd w:id="5"/>
    </w:p>
    <w:p w14:paraId="4726E180" w14:textId="77777777" w:rsidR="007D362A" w:rsidRDefault="00000000">
      <w:pPr>
        <w:spacing w:before="60" w:after="60"/>
        <w:ind w:firstLine="708"/>
        <w:jc w:val="both"/>
      </w:pPr>
      <w:r>
        <w:t>Комплект состоит из девяти файлов. Ниже приведено соответствие между этапом работы и файлом, в котором находится нужная форма.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8"/>
        <w:gridCol w:w="4209"/>
        <w:gridCol w:w="3087"/>
      </w:tblGrid>
      <w:tr w:rsidR="007D362A" w14:paraId="4B2CB04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A5BA40" w14:textId="77777777" w:rsidR="007D362A" w:rsidRDefault="00000000">
            <w:pPr>
              <w:pStyle w:val="TblHead"/>
            </w:pPr>
            <w:r>
              <w:t>Файл</w:t>
            </w:r>
          </w:p>
        </w:tc>
        <w:tc>
          <w:tcPr>
            <w:tcW w:w="420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6FF6B" w14:textId="77777777" w:rsidR="007D362A" w:rsidRDefault="00000000">
            <w:pPr>
              <w:pStyle w:val="TblHead"/>
            </w:pPr>
            <w:r>
              <w:t>Содержание</w:t>
            </w:r>
          </w:p>
        </w:tc>
        <w:tc>
          <w:tcPr>
            <w:tcW w:w="308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E1815E" w14:textId="77777777" w:rsidR="007D362A" w:rsidRDefault="00000000">
            <w:pPr>
              <w:pStyle w:val="TblHead"/>
            </w:pPr>
            <w:r>
              <w:t>Когда применяется</w:t>
            </w:r>
          </w:p>
        </w:tc>
      </w:tr>
      <w:tr w:rsidR="007D362A" w14:paraId="71DF3DEC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73E91E" w14:textId="77777777" w:rsidR="007D362A" w:rsidRDefault="00000000">
            <w:pPr>
              <w:pStyle w:val="TblText"/>
            </w:pPr>
            <w:r>
              <w:t>Файл 1. Методическое пособие</w:t>
            </w:r>
          </w:p>
        </w:tc>
        <w:tc>
          <w:tcPr>
            <w:tcW w:w="420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C2DC65" w14:textId="77777777" w:rsidR="007D362A" w:rsidRDefault="00000000">
            <w:pPr>
              <w:pStyle w:val="TblText"/>
            </w:pPr>
            <w:r>
              <w:t>Нормативный навигатор, архитектура документов, конструктор АООП, алгоритм индивидуализации, типичные ошибки, итоговые чек-листы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8DE6E2" w14:textId="77777777" w:rsidR="007D362A" w:rsidRDefault="00000000">
            <w:pPr>
              <w:pStyle w:val="TblText"/>
            </w:pPr>
            <w:r>
              <w:t>На этапе планирования учебного года и при внутреннем контроле</w:t>
            </w:r>
          </w:p>
        </w:tc>
      </w:tr>
      <w:tr w:rsidR="007D362A" w14:paraId="646CC4DC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576E10" w14:textId="77777777" w:rsidR="007D362A" w:rsidRDefault="00000000">
            <w:pPr>
              <w:pStyle w:val="TblText"/>
            </w:pPr>
            <w:r>
              <w:t>Файл 2. Конструктор СИПР</w:t>
            </w:r>
          </w:p>
        </w:tc>
        <w:tc>
          <w:tcPr>
            <w:tcW w:w="420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2621DE" w14:textId="77777777" w:rsidR="007D362A" w:rsidRDefault="00000000">
            <w:pPr>
              <w:pStyle w:val="TblText"/>
            </w:pPr>
            <w:r>
              <w:t>Методика разработки СИПР и полный шаблон СИПР (23 раздела)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EE3B7C" w14:textId="77777777" w:rsidR="007D362A" w:rsidRDefault="00000000">
            <w:pPr>
              <w:pStyle w:val="TblText"/>
            </w:pPr>
            <w:r>
              <w:t>После получения заключения ПМПК и проведения стартовой диагностики</w:t>
            </w:r>
          </w:p>
        </w:tc>
      </w:tr>
      <w:tr w:rsidR="007D362A" w14:paraId="3A82CCC7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C90A55" w14:textId="77777777" w:rsidR="007D362A" w:rsidRDefault="00000000">
            <w:pPr>
              <w:pStyle w:val="TblText"/>
            </w:pPr>
            <w:r>
              <w:t>Файл 3. Индивидуальный учебный план</w:t>
            </w:r>
          </w:p>
        </w:tc>
        <w:tc>
          <w:tcPr>
            <w:tcW w:w="420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9E33A0" w14:textId="77777777" w:rsidR="007D362A" w:rsidRDefault="00000000">
            <w:pPr>
              <w:pStyle w:val="TblText"/>
            </w:pPr>
            <w:r>
              <w:t>Методика разработки ИУП, форма ИУП, пояснительная записка, лист изменений, модельные ИУП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F4550" w14:textId="77777777" w:rsidR="007D362A" w:rsidRDefault="00000000">
            <w:pPr>
              <w:pStyle w:val="TblText"/>
            </w:pPr>
            <w:r>
              <w:t>Одновременно с разделом 7 СИПР</w:t>
            </w:r>
          </w:p>
        </w:tc>
      </w:tr>
      <w:tr w:rsidR="007D362A" w14:paraId="497107B6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F6C968" w14:textId="77777777" w:rsidR="007D362A" w:rsidRDefault="00000000">
            <w:pPr>
              <w:pStyle w:val="TblText"/>
            </w:pPr>
            <w:r>
              <w:t>Файл 4. Мастер-шаблоны рабочих программ</w:t>
            </w:r>
          </w:p>
        </w:tc>
        <w:tc>
          <w:tcPr>
            <w:tcW w:w="420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996FD4" w14:textId="77777777" w:rsidR="007D362A" w:rsidRDefault="00000000">
            <w:pPr>
              <w:pStyle w:val="TblText"/>
            </w:pPr>
            <w:r>
              <w:t>Универсальный мастер-шаблон рабочей программы учебного предмета и заполненные примеры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63D1B7" w14:textId="77777777" w:rsidR="007D362A" w:rsidRDefault="00000000">
            <w:pPr>
              <w:pStyle w:val="TblText"/>
            </w:pPr>
            <w:r>
              <w:t>После утверждения ИУП</w:t>
            </w:r>
          </w:p>
        </w:tc>
      </w:tr>
      <w:tr w:rsidR="007D362A" w14:paraId="52FB91E3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41ADBB" w14:textId="77777777" w:rsidR="007D362A" w:rsidRDefault="00000000">
            <w:pPr>
              <w:pStyle w:val="TblText"/>
            </w:pPr>
            <w:r>
              <w:t>Файл 5. Программы коррекционных курсов</w:t>
            </w:r>
          </w:p>
        </w:tc>
        <w:tc>
          <w:tcPr>
            <w:tcW w:w="420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B2A5E4" w14:textId="77777777" w:rsidR="007D362A" w:rsidRDefault="00000000">
            <w:pPr>
              <w:pStyle w:val="TblText"/>
            </w:pPr>
            <w:r>
              <w:t>Программы четырёх коррекционных курсов варианта 2, коррекционно-развивающие занятия и разграничение функций специалистов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92F631" w14:textId="77777777" w:rsidR="007D362A" w:rsidRDefault="00000000">
            <w:pPr>
              <w:pStyle w:val="TblText"/>
            </w:pPr>
            <w:r>
              <w:t>После утверждения ИУП, параллельно с рабочими программами</w:t>
            </w:r>
          </w:p>
        </w:tc>
      </w:tr>
      <w:tr w:rsidR="007D362A" w14:paraId="03D8CCAA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18945F" w14:textId="77777777" w:rsidR="007D362A" w:rsidRDefault="00000000">
            <w:pPr>
              <w:pStyle w:val="TblText"/>
            </w:pPr>
            <w:r>
              <w:t>Файл 6. Календарно-тематическое планирование</w:t>
            </w:r>
          </w:p>
        </w:tc>
        <w:tc>
          <w:tcPr>
            <w:tcW w:w="420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00D15D" w14:textId="77777777" w:rsidR="007D362A" w:rsidRDefault="00000000">
            <w:pPr>
              <w:pStyle w:val="TblText"/>
            </w:pPr>
            <w:r>
              <w:t>Мастер-шаблон КТП и заполненные фрагменты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6C8FE2" w14:textId="77777777" w:rsidR="007D362A" w:rsidRDefault="00000000">
            <w:pPr>
              <w:pStyle w:val="TblText"/>
            </w:pPr>
            <w:r>
              <w:t>После утверждения рабочих программ</w:t>
            </w:r>
          </w:p>
        </w:tc>
      </w:tr>
      <w:tr w:rsidR="007D362A" w14:paraId="7ADD96D2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304E08" w14:textId="77777777" w:rsidR="007D362A" w:rsidRDefault="00000000">
            <w:pPr>
              <w:pStyle w:val="TblText"/>
            </w:pPr>
            <w:r>
              <w:t>Файл 7. Мониторинг и оценка динамики</w:t>
            </w:r>
          </w:p>
        </w:tc>
        <w:tc>
          <w:tcPr>
            <w:tcW w:w="420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E4C31" w14:textId="77777777" w:rsidR="007D362A" w:rsidRDefault="00000000">
            <w:pPr>
              <w:pStyle w:val="TblText"/>
            </w:pPr>
            <w:r>
              <w:t>Формы стартовой, промежуточной и итоговой оценки, карты динамики, лист изменения уровня помощи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2DD1FC" w14:textId="77777777" w:rsidR="007D362A" w:rsidRDefault="00000000">
            <w:pPr>
              <w:pStyle w:val="TblText"/>
            </w:pPr>
            <w:r>
              <w:t>В начале, середине и конце учебного года</w:t>
            </w:r>
          </w:p>
        </w:tc>
      </w:tr>
      <w:tr w:rsidR="007D362A" w14:paraId="240BC5C7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EFF42C" w14:textId="77777777" w:rsidR="007D362A" w:rsidRDefault="00000000">
            <w:pPr>
              <w:pStyle w:val="TblText"/>
            </w:pPr>
            <w:r>
              <w:t>Файл 8. Характеристики, заключения и рабочие формы</w:t>
            </w:r>
          </w:p>
        </w:tc>
        <w:tc>
          <w:tcPr>
            <w:tcW w:w="420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6F575" w14:textId="77777777" w:rsidR="007D362A" w:rsidRDefault="00000000">
            <w:pPr>
              <w:pStyle w:val="TblText"/>
            </w:pPr>
            <w:r>
              <w:t xml:space="preserve">Психолого-педагогическая характеристика, итоговая характеристика, заключение команды специалистов, приказы, формы </w:t>
            </w:r>
            <w:proofErr w:type="spellStart"/>
            <w:r>
              <w:t>ППк</w:t>
            </w:r>
            <w:proofErr w:type="spellEnd"/>
            <w:r>
              <w:t>, циклограммы, листы согласования и корректировки, чек-листы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B34932" w14:textId="77777777" w:rsidR="007D362A" w:rsidRDefault="00000000">
            <w:pPr>
              <w:pStyle w:val="TblText"/>
            </w:pPr>
            <w:r>
              <w:t>На всех этапах — от зачисления до подведения итогов года</w:t>
            </w:r>
          </w:p>
        </w:tc>
      </w:tr>
      <w:tr w:rsidR="007D362A" w14:paraId="05CD3700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AF2920" w14:textId="77777777" w:rsidR="007D362A" w:rsidRDefault="00000000">
            <w:pPr>
              <w:pStyle w:val="TblText"/>
            </w:pPr>
            <w:r>
              <w:lastRenderedPageBreak/>
              <w:t>Файл 9. Практические кейсы</w:t>
            </w:r>
          </w:p>
        </w:tc>
        <w:tc>
          <w:tcPr>
            <w:tcW w:w="420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C9958E" w14:textId="77777777" w:rsidR="007D362A" w:rsidRDefault="00000000">
            <w:pPr>
              <w:pStyle w:val="TblText"/>
            </w:pPr>
            <w:r>
              <w:t>Четыре взаимосвязанных модельных кейса (А, Б, В, Г) со сквозной логикой «характеристика → цели → ИУП → СИПР → программа → КТП → мониторинг»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7B35D7" w14:textId="77777777" w:rsidR="007D362A" w:rsidRDefault="00000000">
            <w:pPr>
              <w:pStyle w:val="TblText"/>
            </w:pPr>
            <w:r>
              <w:t>Как образец связности документов при обучении специалистов</w:t>
            </w:r>
          </w:p>
        </w:tc>
      </w:tr>
    </w:tbl>
    <w:p w14:paraId="2CC3AFD3" w14:textId="77777777" w:rsidR="007D362A" w:rsidRDefault="00000000">
      <w:pPr>
        <w:pStyle w:val="2"/>
      </w:pPr>
      <w:bookmarkStart w:id="6" w:name="_Toc239053173"/>
      <w:r>
        <w:t>1.3. Условные обозначения в шаблонах</w:t>
      </w:r>
      <w:bookmarkEnd w:id="6"/>
    </w:p>
    <w:p w14:paraId="6A3D0DA9" w14:textId="77777777" w:rsidR="007D362A" w:rsidRDefault="00000000">
      <w:pPr>
        <w:spacing w:before="60" w:after="60"/>
        <w:ind w:firstLine="708"/>
        <w:jc w:val="both"/>
      </w:pPr>
      <w:r>
        <w:t>В шаблонах комплекта используются два типа полей, которые обязательно должны быть заменены при подготовке реального документа: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3929"/>
        <w:gridCol w:w="2619"/>
      </w:tblGrid>
      <w:tr w:rsidR="007D362A" w14:paraId="2AC2C844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420EB2" w14:textId="77777777" w:rsidR="007D362A" w:rsidRDefault="00000000">
            <w:pPr>
              <w:pStyle w:val="TblHead"/>
            </w:pPr>
            <w:r>
              <w:t>Обозначение</w:t>
            </w:r>
          </w:p>
        </w:tc>
        <w:tc>
          <w:tcPr>
            <w:tcW w:w="39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3A97A2" w14:textId="77777777" w:rsidR="007D362A" w:rsidRDefault="00000000">
            <w:pPr>
              <w:pStyle w:val="TblHead"/>
            </w:pPr>
            <w:r>
              <w:t>Значение</w:t>
            </w:r>
          </w:p>
        </w:tc>
        <w:tc>
          <w:tcPr>
            <w:tcW w:w="261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D7FAF1" w14:textId="77777777" w:rsidR="007D362A" w:rsidRDefault="00000000">
            <w:pPr>
              <w:pStyle w:val="TblHead"/>
            </w:pPr>
            <w:r>
              <w:t>Кто принимает решение</w:t>
            </w:r>
          </w:p>
        </w:tc>
      </w:tr>
      <w:tr w:rsidR="007D362A" w14:paraId="437556E1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89B4F1" w14:textId="77777777" w:rsidR="007D362A" w:rsidRDefault="00000000">
            <w:pPr>
              <w:pStyle w:val="TblText"/>
            </w:pPr>
            <w:r>
              <w:t>[адаптируется образовательной организацией]</w:t>
            </w:r>
          </w:p>
        </w:tc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EF4C07" w14:textId="77777777" w:rsidR="007D362A" w:rsidRDefault="00000000">
            <w:pPr>
              <w:pStyle w:val="TblText"/>
            </w:pPr>
            <w:r>
              <w:t>Решение относится ко всем обучающимся организации или к организации в целом: наименование, структура, порядок утверждения, сроки, формы контроля, распределение обязанностей</w:t>
            </w:r>
          </w:p>
        </w:tc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449783" w14:textId="77777777" w:rsidR="007D362A" w:rsidRDefault="00000000">
            <w:pPr>
              <w:pStyle w:val="TblText"/>
            </w:pPr>
            <w:r>
              <w:t>Руководитель организации (локальный нормативный акт, приказ)</w:t>
            </w:r>
          </w:p>
        </w:tc>
      </w:tr>
      <w:tr w:rsidR="007D362A" w14:paraId="656B2CB7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92CADC" w14:textId="77777777" w:rsidR="007D362A" w:rsidRDefault="00000000">
            <w:pPr>
              <w:pStyle w:val="TblText"/>
            </w:pPr>
            <w:r>
              <w:t>[определяется индивидуально для обучающегося]</w:t>
            </w:r>
          </w:p>
        </w:tc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7D1A96" w14:textId="77777777" w:rsidR="007D362A" w:rsidRDefault="00000000">
            <w:pPr>
              <w:pStyle w:val="TblText"/>
            </w:pPr>
            <w:r>
              <w:t>Решение относится к конкретному обучающемуся: цели, задачи, содержание, объём и вид помощи, средства коммуникации, критерии динамики</w:t>
            </w:r>
          </w:p>
        </w:tc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71BCF7" w14:textId="77777777" w:rsidR="007D362A" w:rsidRDefault="00000000">
            <w:pPr>
              <w:pStyle w:val="TblText"/>
            </w:pPr>
            <w:r>
              <w:t>Экспертная группа (</w:t>
            </w:r>
            <w:proofErr w:type="spellStart"/>
            <w:r>
              <w:t>ППк</w:t>
            </w:r>
            <w:proofErr w:type="spellEnd"/>
            <w:r>
              <w:t>) с участием родителей (законных представителей)</w:t>
            </w:r>
          </w:p>
        </w:tc>
      </w:tr>
    </w:tbl>
    <w:p w14:paraId="5B9F5247" w14:textId="77777777" w:rsidR="007D362A" w:rsidRDefault="00000000">
      <w:pPr>
        <w:pStyle w:val="Note"/>
        <w:spacing w:before="60" w:after="60"/>
      </w:pPr>
      <w:r>
        <w:t>Незаполненное поле в утверждённом документе является нарушением: документ, содержащий незамещённые квадратные скобки, не может считаться разработанным.</w:t>
      </w:r>
    </w:p>
    <w:p w14:paraId="0A2459EB" w14:textId="77777777" w:rsidR="007D362A" w:rsidRDefault="00000000">
      <w:pPr>
        <w:pStyle w:val="1"/>
      </w:pPr>
      <w:bookmarkStart w:id="7" w:name="_Toc239053174"/>
      <w:r>
        <w:lastRenderedPageBreak/>
        <w:t>2. Маршрут: как подготовить документы для конкретного обучающегося. 10 шагов</w:t>
      </w:r>
      <w:bookmarkEnd w:id="7"/>
    </w:p>
    <w:p w14:paraId="2F9A43F8" w14:textId="77777777" w:rsidR="007D362A" w:rsidRDefault="00000000">
      <w:pPr>
        <w:spacing w:before="60" w:after="60"/>
        <w:ind w:firstLine="708"/>
        <w:jc w:val="both"/>
      </w:pPr>
      <w:r>
        <w:t>Маршрут описывает последовательность действий для одного обучающегося. Шаги 1–3 выполняются до начала учебного года или в течение двух недель после зачисления, шаги 4–8 — в течение первых 3–4 недель обучения, шаги 9–10 — по итогам полугодия и учебного года.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2993"/>
        <w:gridCol w:w="1684"/>
        <w:gridCol w:w="2339"/>
        <w:gridCol w:w="1777"/>
      </w:tblGrid>
      <w:tr w:rsidR="007D362A" w14:paraId="2EF5DCE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2E5264" w14:textId="77777777" w:rsidR="007D362A" w:rsidRDefault="00000000">
            <w:pPr>
              <w:pStyle w:val="TblHead"/>
            </w:pPr>
            <w:r>
              <w:t>Шаг</w:t>
            </w:r>
          </w:p>
        </w:tc>
        <w:tc>
          <w:tcPr>
            <w:tcW w:w="299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BA33E" w14:textId="77777777" w:rsidR="007D362A" w:rsidRDefault="00000000">
            <w:pPr>
              <w:pStyle w:val="TblHead"/>
            </w:pPr>
            <w:r>
              <w:t>Действие</w:t>
            </w:r>
          </w:p>
        </w:tc>
        <w:tc>
          <w:tcPr>
            <w:tcW w:w="168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523DFE" w14:textId="77777777" w:rsidR="007D362A" w:rsidRDefault="00000000">
            <w:pPr>
              <w:pStyle w:val="TblHead"/>
            </w:pPr>
            <w:r>
              <w:t>Кто выполняет</w:t>
            </w:r>
          </w:p>
        </w:tc>
        <w:tc>
          <w:tcPr>
            <w:tcW w:w="233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210327" w14:textId="77777777" w:rsidR="007D362A" w:rsidRDefault="00000000">
            <w:pPr>
              <w:pStyle w:val="TblHead"/>
            </w:pPr>
            <w:r>
              <w:t>Результат (документ)</w:t>
            </w:r>
          </w:p>
        </w:tc>
        <w:tc>
          <w:tcPr>
            <w:tcW w:w="177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82CCC1" w14:textId="77777777" w:rsidR="007D362A" w:rsidRDefault="00000000">
            <w:pPr>
              <w:pStyle w:val="TblHead"/>
            </w:pPr>
            <w:r>
              <w:t>Где взять форму</w:t>
            </w:r>
          </w:p>
        </w:tc>
      </w:tr>
      <w:tr w:rsidR="007D362A" w14:paraId="26C20EBA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2987FB" w14:textId="77777777" w:rsidR="007D362A" w:rsidRDefault="00000000">
            <w:pPr>
              <w:pStyle w:val="TblText"/>
            </w:pPr>
            <w:r>
              <w:t>1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5262C7" w14:textId="77777777" w:rsidR="007D362A" w:rsidRDefault="00000000">
            <w:pPr>
              <w:pStyle w:val="TblText"/>
            </w:pPr>
            <w:r>
              <w:t>Принять и зарегистрировать заключение ПМПК и заявление родителей (законных представителей) о приёме на обучение по адаптированной программе; проверить, что в заключении указан вариант программы и специальные условия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447C8" w14:textId="77777777" w:rsidR="007D362A" w:rsidRDefault="00000000">
            <w:pPr>
              <w:pStyle w:val="TblText"/>
            </w:pPr>
            <w:r>
              <w:t>Руководитель, ответственный за приём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62952E" w14:textId="77777777" w:rsidR="007D362A" w:rsidRDefault="00000000">
            <w:pPr>
              <w:pStyle w:val="TblText"/>
            </w:pPr>
            <w:r>
              <w:t>Заявление, копия заключения ПМПК, согласие на обработку персональных данных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01D129" w14:textId="77777777" w:rsidR="007D362A" w:rsidRDefault="00000000">
            <w:pPr>
              <w:pStyle w:val="TblText"/>
            </w:pPr>
            <w:r>
              <w:t>Файл 8, формы 8.1–8.2</w:t>
            </w:r>
          </w:p>
        </w:tc>
      </w:tr>
      <w:tr w:rsidR="007D362A" w14:paraId="6B377BF4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BBC0B8" w14:textId="77777777" w:rsidR="007D362A" w:rsidRDefault="00000000">
            <w:pPr>
              <w:pStyle w:val="TblText"/>
            </w:pPr>
            <w:r>
              <w:t>2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DD5A2B" w14:textId="77777777" w:rsidR="007D362A" w:rsidRDefault="00000000">
            <w:pPr>
              <w:pStyle w:val="TblText"/>
            </w:pPr>
            <w:r>
              <w:t>Издать приказ об организации обучения по АООП (вариант 2), определить класс (группу), закрепить учителя, специалистов, тьютора (при наличии рекомендации)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D8D8E6" w14:textId="77777777" w:rsidR="007D362A" w:rsidRDefault="00000000">
            <w:pPr>
              <w:pStyle w:val="TblText"/>
            </w:pPr>
            <w:r>
              <w:t>Руководитель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05A8A6" w14:textId="77777777" w:rsidR="007D362A" w:rsidRDefault="00000000">
            <w:pPr>
              <w:pStyle w:val="TblText"/>
            </w:pPr>
            <w:r>
              <w:t>Приказ об организации обучения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23D1E2" w14:textId="77777777" w:rsidR="007D362A" w:rsidRDefault="00000000">
            <w:pPr>
              <w:pStyle w:val="TblText"/>
            </w:pPr>
            <w:r>
              <w:t>Файл 8, форма 8.3</w:t>
            </w:r>
          </w:p>
        </w:tc>
      </w:tr>
      <w:tr w:rsidR="007D362A" w14:paraId="20C536AA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9B29F7" w14:textId="77777777" w:rsidR="007D362A" w:rsidRDefault="00000000">
            <w:pPr>
              <w:pStyle w:val="TblText"/>
            </w:pPr>
            <w:r>
              <w:t>3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A5B8FB" w14:textId="77777777" w:rsidR="007D362A" w:rsidRDefault="00000000">
            <w:pPr>
              <w:pStyle w:val="TblText"/>
            </w:pPr>
            <w:r>
              <w:t xml:space="preserve">Провести заседание </w:t>
            </w:r>
            <w:proofErr w:type="spellStart"/>
            <w:r>
              <w:t>ППк</w:t>
            </w:r>
            <w:proofErr w:type="spellEnd"/>
            <w:r>
              <w:t>, сформировать экспертную группу по разработке СИПР, определить сроки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B63D44" w14:textId="77777777" w:rsidR="007D362A" w:rsidRDefault="00000000">
            <w:pPr>
              <w:pStyle w:val="TblText"/>
            </w:pPr>
            <w:r>
              <w:t xml:space="preserve">Председатель </w:t>
            </w:r>
            <w:proofErr w:type="spellStart"/>
            <w:r>
              <w:t>ППк</w:t>
            </w:r>
            <w:proofErr w:type="spellEnd"/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592980" w14:textId="77777777" w:rsidR="007D362A" w:rsidRDefault="00000000">
            <w:pPr>
              <w:pStyle w:val="TblText"/>
            </w:pPr>
            <w:r>
              <w:t xml:space="preserve">Протокол и решение </w:t>
            </w:r>
            <w:proofErr w:type="spellStart"/>
            <w:r>
              <w:t>ППк</w:t>
            </w:r>
            <w:proofErr w:type="spellEnd"/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99FE80" w14:textId="77777777" w:rsidR="007D362A" w:rsidRDefault="00000000">
            <w:pPr>
              <w:pStyle w:val="TblText"/>
            </w:pPr>
            <w:r>
              <w:t>Файл 8, формы 8.5–8.6</w:t>
            </w:r>
          </w:p>
        </w:tc>
      </w:tr>
      <w:tr w:rsidR="007D362A" w14:paraId="48542DE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EDA25" w14:textId="77777777" w:rsidR="007D362A" w:rsidRDefault="00000000">
            <w:pPr>
              <w:pStyle w:val="TblText"/>
            </w:pPr>
            <w:r>
              <w:t>4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9394BC" w14:textId="77777777" w:rsidR="007D362A" w:rsidRDefault="00000000">
            <w:pPr>
              <w:pStyle w:val="TblText"/>
            </w:pPr>
            <w:r>
              <w:t>Провести стартовое изучение обучающегося (наблюдение, диагностические пробы, беседа с родителями), оформить психолого-педагогическую характеристику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BDBB3A" w14:textId="77777777" w:rsidR="007D362A" w:rsidRDefault="00000000">
            <w:pPr>
              <w:pStyle w:val="TblText"/>
            </w:pPr>
            <w:r>
              <w:t>Учитель и специалисты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C46C20" w14:textId="77777777" w:rsidR="007D362A" w:rsidRDefault="00000000">
            <w:pPr>
              <w:pStyle w:val="TblText"/>
            </w:pPr>
            <w:r>
              <w:t>Психолого-педагогическая характеристика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74C91E" w14:textId="77777777" w:rsidR="007D362A" w:rsidRDefault="00000000">
            <w:pPr>
              <w:pStyle w:val="TblText"/>
            </w:pPr>
            <w:r>
              <w:t>Файл 8, форма 8.10</w:t>
            </w:r>
          </w:p>
        </w:tc>
      </w:tr>
      <w:tr w:rsidR="007D362A" w14:paraId="59B3DD28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72FFD7" w14:textId="77777777" w:rsidR="007D362A" w:rsidRDefault="00000000">
            <w:pPr>
              <w:pStyle w:val="TblText"/>
            </w:pPr>
            <w:r>
              <w:t>5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CDC907" w14:textId="77777777" w:rsidR="007D362A" w:rsidRDefault="00000000">
            <w:pPr>
              <w:pStyle w:val="TblText"/>
            </w:pPr>
            <w:r>
              <w:t>Определить особые образовательные потребности и специальные условия; сопоставить их с рекомендациями ПМПК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5D6EE" w14:textId="77777777" w:rsidR="007D362A" w:rsidRDefault="00000000">
            <w:pPr>
              <w:pStyle w:val="TblText"/>
            </w:pPr>
            <w:r>
              <w:t>Экспертная группа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332394" w14:textId="77777777" w:rsidR="007D362A" w:rsidRDefault="00000000">
            <w:pPr>
              <w:pStyle w:val="TblText"/>
            </w:pPr>
            <w:r>
              <w:t>Разделы 4 и 5 СИПР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E8CAAC" w14:textId="77777777" w:rsidR="007D362A" w:rsidRDefault="00000000">
            <w:pPr>
              <w:pStyle w:val="TblText"/>
            </w:pPr>
            <w:r>
              <w:t>Файл 2, разделы 4–5</w:t>
            </w:r>
          </w:p>
        </w:tc>
      </w:tr>
      <w:tr w:rsidR="007D362A" w14:paraId="113565BE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383BF8" w14:textId="77777777" w:rsidR="007D362A" w:rsidRDefault="00000000">
            <w:pPr>
              <w:pStyle w:val="TblText"/>
            </w:pPr>
            <w:r>
              <w:t>6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617D45" w14:textId="77777777" w:rsidR="007D362A" w:rsidRDefault="00000000">
            <w:pPr>
              <w:pStyle w:val="TblText"/>
            </w:pPr>
            <w:r>
              <w:t>Сформировать индивидуальные цели образования на период реализации СИПР и разработать ИУП; проверить арифметику часов и предельную нагрузку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0FBAA7" w14:textId="77777777" w:rsidR="007D362A" w:rsidRDefault="00000000">
            <w:pPr>
              <w:pStyle w:val="TblText"/>
            </w:pPr>
            <w:r>
              <w:t>Экспертная группа, заместитель руководителя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785270" w14:textId="77777777" w:rsidR="007D362A" w:rsidRDefault="00000000">
            <w:pPr>
              <w:pStyle w:val="TblText"/>
            </w:pPr>
            <w:r>
              <w:t>Разделы 6 и 7 СИПР, ИУП с пояснительной запиской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FF6E3F" w14:textId="77777777" w:rsidR="007D362A" w:rsidRDefault="00000000">
            <w:pPr>
              <w:pStyle w:val="TblText"/>
            </w:pPr>
            <w:r>
              <w:t>Файл 2, разделы 6–7; Файл 3</w:t>
            </w:r>
          </w:p>
        </w:tc>
      </w:tr>
      <w:tr w:rsidR="007D362A" w14:paraId="41B0899E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8CF16E" w14:textId="77777777" w:rsidR="007D362A" w:rsidRDefault="00000000">
            <w:pPr>
              <w:pStyle w:val="TblText"/>
            </w:pPr>
            <w:r>
              <w:t>7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16E6C5" w14:textId="77777777" w:rsidR="007D362A" w:rsidRDefault="00000000">
            <w:pPr>
              <w:pStyle w:val="TblText"/>
            </w:pPr>
            <w:r>
              <w:t>Разработать рабочие программы учебных предметов и программы коррекционных курсов на основе ИУП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9FFD4B" w14:textId="77777777" w:rsidR="007D362A" w:rsidRDefault="00000000">
            <w:pPr>
              <w:pStyle w:val="TblText"/>
            </w:pPr>
            <w:r>
              <w:t>Учитель и специалисты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C4E509" w14:textId="77777777" w:rsidR="007D362A" w:rsidRDefault="00000000">
            <w:pPr>
              <w:pStyle w:val="TblText"/>
            </w:pPr>
            <w:r>
              <w:t>Рабочие программы, программы коррекционных курсов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936C59" w14:textId="77777777" w:rsidR="007D362A" w:rsidRDefault="00000000">
            <w:pPr>
              <w:pStyle w:val="TblText"/>
            </w:pPr>
            <w:r>
              <w:t>Файл 4; Файл 5</w:t>
            </w:r>
          </w:p>
        </w:tc>
      </w:tr>
      <w:tr w:rsidR="007D362A" w14:paraId="23A8553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9C52D5" w14:textId="77777777" w:rsidR="007D362A" w:rsidRDefault="00000000">
            <w:pPr>
              <w:pStyle w:val="TblText"/>
            </w:pPr>
            <w:r>
              <w:t>8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228675" w14:textId="77777777" w:rsidR="007D362A" w:rsidRDefault="00000000">
            <w:pPr>
              <w:pStyle w:val="TblText"/>
            </w:pPr>
            <w:r>
              <w:t xml:space="preserve">Согласовать СИПР с родителями (законными представителями), рассмотреть на </w:t>
            </w:r>
            <w:proofErr w:type="spellStart"/>
            <w:r>
              <w:t>ППк</w:t>
            </w:r>
            <w:proofErr w:type="spellEnd"/>
            <w:r>
              <w:t xml:space="preserve"> и утвердить приказом; </w:t>
            </w:r>
            <w:r>
              <w:lastRenderedPageBreak/>
              <w:t>ознакомить родителей под подпись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8CD826" w14:textId="77777777" w:rsidR="007D362A" w:rsidRDefault="00000000">
            <w:pPr>
              <w:pStyle w:val="TblText"/>
            </w:pPr>
            <w:r>
              <w:lastRenderedPageBreak/>
              <w:t xml:space="preserve">Руководитель, председатель </w:t>
            </w:r>
            <w:proofErr w:type="spellStart"/>
            <w:r>
              <w:t>ППк</w:t>
            </w:r>
            <w:proofErr w:type="spellEnd"/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4CF2A3" w14:textId="77777777" w:rsidR="007D362A" w:rsidRDefault="00000000">
            <w:pPr>
              <w:pStyle w:val="TblText"/>
            </w:pPr>
            <w:r>
              <w:t>Лист согласования, приказ об утверждении СИПР, лист ознакомления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051FF9" w14:textId="77777777" w:rsidR="007D362A" w:rsidRDefault="00000000">
            <w:pPr>
              <w:pStyle w:val="TblText"/>
            </w:pPr>
            <w:r>
              <w:t>Файл 8, формы 8.4, 8.8, 8.9</w:t>
            </w:r>
          </w:p>
        </w:tc>
      </w:tr>
      <w:tr w:rsidR="007D362A" w14:paraId="71D0ECFA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DB17CC" w14:textId="77777777" w:rsidR="007D362A" w:rsidRDefault="00000000">
            <w:pPr>
              <w:pStyle w:val="TblText"/>
            </w:pPr>
            <w:r>
              <w:t>9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2CB2A4" w14:textId="77777777" w:rsidR="007D362A" w:rsidRDefault="00000000">
            <w:pPr>
              <w:pStyle w:val="TblText"/>
            </w:pPr>
            <w:r>
              <w:t>Вести КТП и карты наблюдения; по итогам полугодия провести промежуточную оценку и при необходимости внести изменения в СИПР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CE2D00" w14:textId="77777777" w:rsidR="007D362A" w:rsidRDefault="00000000">
            <w:pPr>
              <w:pStyle w:val="TblText"/>
            </w:pPr>
            <w:r>
              <w:t xml:space="preserve">Учитель и специалисты, </w:t>
            </w:r>
            <w:proofErr w:type="spellStart"/>
            <w:r>
              <w:t>ППк</w:t>
            </w:r>
            <w:proofErr w:type="spellEnd"/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A11060" w14:textId="77777777" w:rsidR="007D362A" w:rsidRDefault="00000000">
            <w:pPr>
              <w:pStyle w:val="TblText"/>
            </w:pPr>
            <w:r>
              <w:t>КТП, карта наблюдения, лист корректировки СИПР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FDEF44" w14:textId="77777777" w:rsidR="007D362A" w:rsidRDefault="00000000">
            <w:pPr>
              <w:pStyle w:val="TblText"/>
            </w:pPr>
            <w:r>
              <w:t>Файл 6; Файл 7, формы 7.2, 7.3; Файл 8, форма 8.14</w:t>
            </w:r>
          </w:p>
        </w:tc>
      </w:tr>
      <w:tr w:rsidR="007D362A" w14:paraId="686F964D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201486" w14:textId="77777777" w:rsidR="007D362A" w:rsidRDefault="00000000">
            <w:pPr>
              <w:pStyle w:val="TblText"/>
            </w:pPr>
            <w:r>
              <w:t>10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0537D" w14:textId="77777777" w:rsidR="007D362A" w:rsidRDefault="00000000">
            <w:pPr>
              <w:pStyle w:val="TblText"/>
            </w:pPr>
            <w:r>
              <w:t>По итогам учебного года подготовить итоговую характеристику, оценку динамики и заключение команды специалистов с рекомендациями на следующий период</w:t>
            </w:r>
          </w:p>
        </w:tc>
        <w:tc>
          <w:tcPr>
            <w:tcW w:w="168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4FB12A" w14:textId="77777777" w:rsidR="007D362A" w:rsidRDefault="00000000">
            <w:pPr>
              <w:pStyle w:val="TblText"/>
            </w:pPr>
            <w:r>
              <w:t>Экспертная группа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4C480F" w14:textId="77777777" w:rsidR="007D362A" w:rsidRDefault="00000000">
            <w:pPr>
              <w:pStyle w:val="TblText"/>
            </w:pPr>
            <w:r>
              <w:t>Итоговая характеристика, карта динамики, заключение команды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75634F" w14:textId="77777777" w:rsidR="007D362A" w:rsidRDefault="00000000">
            <w:pPr>
              <w:pStyle w:val="TblText"/>
            </w:pPr>
            <w:r>
              <w:t>Файл 7, формы 7.4–7.7; Файл 8, формы 8.11, 8.13</w:t>
            </w:r>
          </w:p>
        </w:tc>
      </w:tr>
    </w:tbl>
    <w:p w14:paraId="1BE6088D" w14:textId="77777777" w:rsidR="007D362A" w:rsidRDefault="00000000">
      <w:pPr>
        <w:pStyle w:val="1"/>
      </w:pPr>
      <w:bookmarkStart w:id="8" w:name="_Toc239053175"/>
      <w:r>
        <w:lastRenderedPageBreak/>
        <w:t>3. Принципиальные особенности варианта 2</w:t>
      </w:r>
      <w:bookmarkEnd w:id="8"/>
    </w:p>
    <w:p w14:paraId="62E2D75F" w14:textId="77777777" w:rsidR="007D362A" w:rsidRDefault="00000000">
      <w:pPr>
        <w:pStyle w:val="2"/>
      </w:pPr>
      <w:bookmarkStart w:id="9" w:name="_Toc239053176"/>
      <w:r>
        <w:t>3.1. Для каких обучающихся предназначен вариант 2</w:t>
      </w:r>
      <w:bookmarkEnd w:id="9"/>
    </w:p>
    <w:p w14:paraId="336D42A9" w14:textId="77777777" w:rsidR="007D362A" w:rsidRDefault="00000000">
      <w:pPr>
        <w:spacing w:before="60" w:after="60"/>
        <w:ind w:firstLine="708"/>
        <w:jc w:val="both"/>
      </w:pPr>
      <w:r>
        <w:t>Вариант 2 ФАООП УО предназначен для обучающихся с умеренной, тяжёлой, глубокой умственной отсталостью (интеллектуальными нарушениями), а также с тяжёлыми и множественными нарушениями развития. Отнесение обучающегося к варианту 2 производится не по медицинскому диагнозу, а по рекомендации психолого-медико-педагогической комиссии, в которой прямо указывается вариант адаптированной программы.</w:t>
      </w:r>
    </w:p>
    <w:p w14:paraId="01A31D7F" w14:textId="77777777" w:rsidR="007D362A" w:rsidRDefault="00000000">
      <w:pPr>
        <w:spacing w:before="60" w:after="60"/>
        <w:ind w:firstLine="708"/>
        <w:jc w:val="both"/>
      </w:pPr>
      <w:r>
        <w:t>Указание в заключении ПМПК варианта 2 означает, что образование обучающегося по содержанию и итоговым достижениям к моменту завершения школьного обучения не соотносится с содержанием и итоговыми достижениями сверстников, не имеющих ограничений здоровья, и требует создания специальных условий и индивидуализации содержания образования.</w:t>
      </w:r>
    </w:p>
    <w:p w14:paraId="69AF4B47" w14:textId="77777777" w:rsidR="007D362A" w:rsidRDefault="00000000">
      <w:pPr>
        <w:pStyle w:val="2"/>
      </w:pPr>
      <w:bookmarkStart w:id="10" w:name="_Toc239053177"/>
      <w:r>
        <w:t>3.2. Чем вариант 2 принципиально отличается от варианта 1</w:t>
      </w:r>
      <w:bookmarkEnd w:id="10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8"/>
        <w:gridCol w:w="3648"/>
        <w:gridCol w:w="3648"/>
      </w:tblGrid>
      <w:tr w:rsidR="007D362A" w14:paraId="3D26A6F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05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7E134" w14:textId="77777777" w:rsidR="007D362A" w:rsidRDefault="00000000">
            <w:pPr>
              <w:pStyle w:val="TblHead"/>
            </w:pPr>
            <w:r>
              <w:t>Признак</w:t>
            </w:r>
          </w:p>
        </w:tc>
        <w:tc>
          <w:tcPr>
            <w:tcW w:w="364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B730E0" w14:textId="77777777" w:rsidR="007D362A" w:rsidRDefault="00000000">
            <w:pPr>
              <w:pStyle w:val="TblHead"/>
            </w:pPr>
            <w:r>
              <w:t>Вариант 1</w:t>
            </w:r>
          </w:p>
        </w:tc>
        <w:tc>
          <w:tcPr>
            <w:tcW w:w="364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DAE8ED" w14:textId="77777777" w:rsidR="007D362A" w:rsidRDefault="00000000">
            <w:pPr>
              <w:pStyle w:val="TblHead"/>
            </w:pPr>
            <w:r>
              <w:t>Вариант 2</w:t>
            </w:r>
          </w:p>
        </w:tc>
      </w:tr>
      <w:tr w:rsidR="007D362A" w14:paraId="2C711ECE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E0F80D" w14:textId="77777777" w:rsidR="007D362A" w:rsidRDefault="00000000">
            <w:pPr>
              <w:pStyle w:val="TblText"/>
            </w:pPr>
            <w:r>
              <w:t>Категория обучающихся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98D0C7" w14:textId="77777777" w:rsidR="007D362A" w:rsidRDefault="00000000">
            <w:pPr>
              <w:pStyle w:val="TblText"/>
            </w:pPr>
            <w:r>
              <w:t>Обучающиеся с лёгкой умственной отсталостью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8E5C20" w14:textId="77777777" w:rsidR="007D362A" w:rsidRDefault="00000000">
            <w:pPr>
              <w:pStyle w:val="TblText"/>
            </w:pPr>
            <w:r>
              <w:t>Обучающиеся с умеренной, тяжёлой, глубокой умственной отсталостью, с тяжёлыми и множественными нарушениями развития</w:t>
            </w:r>
          </w:p>
        </w:tc>
      </w:tr>
      <w:tr w:rsidR="007D362A" w14:paraId="182C81BD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B77CF6" w14:textId="77777777" w:rsidR="007D362A" w:rsidRDefault="00000000">
            <w:pPr>
              <w:pStyle w:val="TblText"/>
            </w:pPr>
            <w:r>
              <w:t>Основной программный документ по обучающемуся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419EB7" w14:textId="77777777" w:rsidR="007D362A" w:rsidRDefault="00000000">
            <w:pPr>
              <w:pStyle w:val="TblText"/>
            </w:pPr>
            <w:r>
              <w:t>АООП образовательной организации; при необходимости — индивидуальный учебный план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72B8E8" w14:textId="77777777" w:rsidR="007D362A" w:rsidRDefault="00000000">
            <w:pPr>
              <w:pStyle w:val="TblText"/>
            </w:pPr>
            <w:r>
              <w:t>Специальная индивидуальная программа развития (СИПР), разрабатываемая на каждого обучающегося</w:t>
            </w:r>
          </w:p>
        </w:tc>
      </w:tr>
      <w:tr w:rsidR="007D362A" w14:paraId="7EE99D32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79E0E2" w14:textId="77777777" w:rsidR="007D362A" w:rsidRDefault="00000000">
            <w:pPr>
              <w:pStyle w:val="TblText"/>
            </w:pPr>
            <w:r>
              <w:t>Учебные предметы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54B45" w14:textId="77777777" w:rsidR="007D362A" w:rsidRDefault="00000000">
            <w:pPr>
              <w:pStyle w:val="TblText"/>
            </w:pPr>
            <w:r>
              <w:t>Русский язык, чтение, математика, информатика, естествознание, обществознание, труд (технология) и другие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551A2" w14:textId="77777777" w:rsidR="007D362A" w:rsidRDefault="00000000">
            <w:pPr>
              <w:pStyle w:val="TblText"/>
            </w:pPr>
            <w:r>
              <w:t>Речь и альтернативная коммуникация; математические представления; окружающий природный мир (в X—XII классах — окружающий мир); человек; домоводство; окружающий социальный мир; музыка и движение; изобразительная деятельность; адаптивная физическая культура; труд (технология)</w:t>
            </w:r>
          </w:p>
        </w:tc>
      </w:tr>
      <w:tr w:rsidR="007D362A" w14:paraId="25F7C27A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409633" w14:textId="77777777" w:rsidR="007D362A" w:rsidRDefault="00000000">
            <w:pPr>
              <w:pStyle w:val="TblText"/>
            </w:pPr>
            <w:r>
              <w:t>Коррекционные курсы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CF194A" w14:textId="77777777" w:rsidR="007D362A" w:rsidRDefault="00000000">
            <w:pPr>
              <w:pStyle w:val="TblText"/>
            </w:pPr>
            <w:r>
              <w:t xml:space="preserve">Логопедические занятия, </w:t>
            </w:r>
            <w:proofErr w:type="spellStart"/>
            <w:r>
              <w:t>психокоррекционные</w:t>
            </w:r>
            <w:proofErr w:type="spellEnd"/>
            <w:r>
              <w:t xml:space="preserve"> занятия, ритмика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0A01E7" w14:textId="77777777" w:rsidR="007D362A" w:rsidRDefault="00000000">
            <w:pPr>
              <w:pStyle w:val="TblText"/>
            </w:pPr>
            <w:r>
              <w:t>Четыре коррекционных курса: сенсорное развитие, предметно-практические действия, двигательное развитие, альтернативная и дополнительная коммуникация (пункты 101—104). Коррекционно-развивающие занятия (пункт 106) — самостоятельный элемент коррекционно-развивающей области, отдельной строкой учебного плана предусмотрены только в X—XII классах</w:t>
            </w:r>
          </w:p>
        </w:tc>
      </w:tr>
      <w:tr w:rsidR="007D362A" w14:paraId="2E35C90C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EC87B5" w14:textId="77777777" w:rsidR="007D362A" w:rsidRDefault="00000000">
            <w:pPr>
              <w:pStyle w:val="TblText"/>
            </w:pPr>
            <w:r>
              <w:t>Место коррекционных курсов в учебном плане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1EE5E0" w14:textId="77777777" w:rsidR="007D362A" w:rsidRDefault="00000000">
            <w:pPr>
              <w:pStyle w:val="TblText"/>
            </w:pPr>
            <w:r>
              <w:t>Коррекционно-развивающая область в составе внеурочной деятельности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6581EB" w14:textId="77777777" w:rsidR="007D362A" w:rsidRDefault="00000000">
            <w:pPr>
              <w:pStyle w:val="TblText"/>
            </w:pPr>
            <w:r>
              <w:t>Коррекционные курсы реализуются в рамках внеурочной деятельности: 6 часов в неделю в I доп.—IV классах, 8 часов в V—XII классах; в максимально допустимую недельную нагрузку не включаются</w:t>
            </w:r>
          </w:p>
        </w:tc>
      </w:tr>
      <w:tr w:rsidR="007D362A" w14:paraId="468C29EA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6E9F6F" w14:textId="77777777" w:rsidR="007D362A" w:rsidRDefault="00000000">
            <w:pPr>
              <w:pStyle w:val="TblText"/>
            </w:pPr>
            <w:r>
              <w:lastRenderedPageBreak/>
              <w:t>Максимально допустимая недельная нагрузка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E75502" w14:textId="77777777" w:rsidR="007D362A" w:rsidRDefault="00000000">
            <w:pPr>
              <w:pStyle w:val="TblText"/>
            </w:pPr>
            <w:r>
              <w:t>Устанавливается пунктами 67—70 ФАООП УО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B4EA44" w14:textId="77777777" w:rsidR="007D362A" w:rsidRDefault="00000000">
            <w:pPr>
              <w:pStyle w:val="TblText"/>
            </w:pPr>
            <w:r>
              <w:t>I доп. и I классы — 21 час; II—IV классы — 23 часа; V класс — 29 часов; VI—XII классы — 30 часов (пункты 114—116 ФАООП УО)</w:t>
            </w:r>
          </w:p>
        </w:tc>
      </w:tr>
      <w:tr w:rsidR="007D362A" w14:paraId="16E041D4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30CF7A" w14:textId="77777777" w:rsidR="007D362A" w:rsidRDefault="00000000">
            <w:pPr>
              <w:pStyle w:val="TblText"/>
            </w:pPr>
            <w:r>
              <w:t>Соотношение частей программы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942A27" w14:textId="77777777" w:rsidR="007D362A" w:rsidRDefault="00000000">
            <w:pPr>
              <w:pStyle w:val="TblText"/>
            </w:pPr>
            <w:r>
              <w:t>Обязательная часть — не менее 70 %, часть, формируемая участниками образовательных отношений, — не более 30 %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21E1CE" w14:textId="77777777" w:rsidR="007D362A" w:rsidRDefault="00000000">
            <w:pPr>
              <w:pStyle w:val="TblText"/>
            </w:pPr>
            <w:r>
              <w:t>Обязательная часть — не менее 60 %, часть, формируемая участниками образовательных отношений, — не более 40 %</w:t>
            </w:r>
          </w:p>
        </w:tc>
      </w:tr>
      <w:tr w:rsidR="007D362A" w14:paraId="7646D097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A1904" w14:textId="77777777" w:rsidR="007D362A" w:rsidRDefault="00000000">
            <w:pPr>
              <w:pStyle w:val="TblText"/>
            </w:pPr>
            <w:r>
              <w:t>Планируемые результаты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AE6E5F" w14:textId="77777777" w:rsidR="007D362A" w:rsidRDefault="00000000">
            <w:pPr>
              <w:pStyle w:val="TblText"/>
            </w:pPr>
            <w:r>
              <w:t>Личностные и предметные результаты (минимальный и достаточный уровни)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CCE3AA" w14:textId="77777777" w:rsidR="007D362A" w:rsidRDefault="00000000">
            <w:pPr>
              <w:pStyle w:val="TblText"/>
            </w:pPr>
            <w:r>
              <w:t>Возможные (примерные) результаты, соотносимые с индивидуальными возможностями обучающегося; формулируются в СИПР</w:t>
            </w:r>
          </w:p>
        </w:tc>
      </w:tr>
      <w:tr w:rsidR="007D362A" w14:paraId="121365E9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D16E9" w14:textId="77777777" w:rsidR="007D362A" w:rsidRDefault="00000000">
            <w:pPr>
              <w:pStyle w:val="TblText"/>
            </w:pPr>
            <w:r>
              <w:t>Оценка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24AB69" w14:textId="77777777" w:rsidR="007D362A" w:rsidRDefault="00000000">
            <w:pPr>
              <w:pStyle w:val="TblText"/>
            </w:pPr>
            <w:r>
              <w:t>Возможна отметочная система в порядке, установленном локальным актом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D0888E" w14:textId="77777777" w:rsidR="007D362A" w:rsidRDefault="00000000">
            <w:pPr>
              <w:pStyle w:val="TblText"/>
            </w:pPr>
            <w:r>
              <w:t>Оценка степени самостоятельности выполнения действия и динамики относительно собственного исходного уровня; итоги оформляются описательно</w:t>
            </w:r>
          </w:p>
        </w:tc>
      </w:tr>
      <w:tr w:rsidR="007D362A" w14:paraId="14E396EF" w14:textId="77777777">
        <w:tblPrEx>
          <w:tblCellMar>
            <w:top w:w="0" w:type="dxa"/>
            <w:bottom w:w="0" w:type="dxa"/>
          </w:tblCellMar>
        </w:tblPrEx>
        <w:tc>
          <w:tcPr>
            <w:tcW w:w="205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96993" w14:textId="77777777" w:rsidR="007D362A" w:rsidRDefault="00000000">
            <w:pPr>
              <w:pStyle w:val="TblText"/>
            </w:pPr>
            <w:r>
              <w:t>Аттестат / документ об обучении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93DC47" w14:textId="77777777" w:rsidR="007D362A" w:rsidRDefault="00000000">
            <w:pPr>
              <w:pStyle w:val="TblText"/>
            </w:pPr>
            <w:r>
              <w:t>Свидетельство об обучении</w:t>
            </w:r>
          </w:p>
        </w:tc>
        <w:tc>
          <w:tcPr>
            <w:tcW w:w="36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76929E" w14:textId="77777777" w:rsidR="007D362A" w:rsidRDefault="00000000">
            <w:pPr>
              <w:pStyle w:val="TblText"/>
            </w:pPr>
            <w:r>
              <w:t>Свидетельство об обучении</w:t>
            </w:r>
          </w:p>
        </w:tc>
      </w:tr>
    </w:tbl>
    <w:p w14:paraId="7A221900" w14:textId="77777777" w:rsidR="007D362A" w:rsidRDefault="00000000">
      <w:pPr>
        <w:pStyle w:val="Note"/>
        <w:spacing w:before="60" w:after="60"/>
      </w:pPr>
      <w:r>
        <w:t>Автоматический перенос перечней учебных предметов, коррекционных курсов и требований к результатам из варианта 1 в вариант 2 (и обратно) является нарушением структуры федеральной программы. Так же недопустим перенос требований из федеральных адаптированных программ для других категорий обучающихся с ОВЗ (ФАОП НОО и ФАОП ООО для обучающихся с ОВЗ).</w:t>
      </w:r>
    </w:p>
    <w:p w14:paraId="09260E76" w14:textId="77777777" w:rsidR="007D362A" w:rsidRDefault="00000000">
      <w:pPr>
        <w:pStyle w:val="2"/>
      </w:pPr>
      <w:bookmarkStart w:id="11" w:name="_Toc239053178"/>
      <w:r>
        <w:t>3.3. Роль заключения ПМПК</w:t>
      </w:r>
      <w:bookmarkEnd w:id="11"/>
    </w:p>
    <w:p w14:paraId="14058948" w14:textId="77777777" w:rsidR="007D362A" w:rsidRDefault="00000000">
      <w:pPr>
        <w:spacing w:before="60" w:after="60"/>
        <w:ind w:firstLine="708"/>
        <w:jc w:val="both"/>
      </w:pPr>
      <w:r>
        <w:t xml:space="preserve">Заключение ПМПК — единственный документ, на основании которого обучающийся может быть переведён на обучение по адаптированной программе. Комиссия действует в соответствии с Положение о психолого-медико-педагогической комиссии, утверждено приказом </w:t>
      </w:r>
      <w:proofErr w:type="spellStart"/>
      <w:r>
        <w:t>Минпросвещения</w:t>
      </w:r>
      <w:proofErr w:type="spellEnd"/>
      <w:r>
        <w:t xml:space="preserve"> России от 01.11.2024 № 763 (ред. от 16.01.2026), зарегистрировано в Минюсте России 20.11.2024 № 80240; действует с 01.03.2025.</w:t>
      </w:r>
    </w:p>
    <w:p w14:paraId="33703C6A" w14:textId="77777777" w:rsidR="007D362A" w:rsidRDefault="00000000">
      <w:pPr>
        <w:spacing w:before="60" w:after="60"/>
        <w:ind w:firstLine="708"/>
        <w:jc w:val="both"/>
      </w:pPr>
      <w:r>
        <w:t>Практически значимые положения:</w:t>
      </w:r>
    </w:p>
    <w:p w14:paraId="73CA7D41" w14:textId="77777777" w:rsidR="007D362A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обследование проводится по заявлению родителей (законных представителей); без их согласия обследование не проводится;</w:t>
      </w:r>
    </w:p>
    <w:p w14:paraId="3A342325" w14:textId="77777777" w:rsidR="007D362A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заключение комиссии носит для родителей (законных представителей) рекомендательный характер; представленное в образовательную организацию заключение является основанием для создания указанных в нём специальных условий;</w:t>
      </w:r>
    </w:p>
    <w:p w14:paraId="7D351815" w14:textId="77777777" w:rsidR="007D362A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заключение действительно для представления в органы и организации в течение календарного года с даты подписания; это срок предъявления заключения, а не срок «действия» рекомендованных условий — после представления заключения условия создаются на весь период обучения, указанный в заключении;</w:t>
      </w:r>
    </w:p>
    <w:p w14:paraId="78E9CF11" w14:textId="77777777" w:rsidR="007D362A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 xml:space="preserve">приём на обучение по адаптированной программе осуществляется только с согласия родителей (законных представителей) и на основании заключения комиссии — это требование Федеральный закон от 29.12.2012 № 273-ФЗ «Об образовании в </w:t>
      </w:r>
      <w:r>
        <w:lastRenderedPageBreak/>
        <w:t>Российской Федерации» (в редакции Федерального закона от 04.08.2026 № 310-ФЗ) (часть 3 статьи 55);</w:t>
      </w:r>
    </w:p>
    <w:p w14:paraId="3CB9BFAE" w14:textId="77777777" w:rsidR="007D362A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образовательная организация не вправе самостоятельно изменить вариант программы, определённый заключением комиссии; при выявлении несоответствия рекомендаций фактическим возможностям обучающегося организация обращается к родителям с предложением о повторном обследовании.</w:t>
      </w:r>
    </w:p>
    <w:p w14:paraId="3CFB3D78" w14:textId="77777777" w:rsidR="007D362A" w:rsidRDefault="00000000">
      <w:pPr>
        <w:pStyle w:val="2"/>
      </w:pPr>
      <w:bookmarkStart w:id="12" w:name="_Toc239053179"/>
      <w:r>
        <w:t>3.4. Значение СИПР</w:t>
      </w:r>
      <w:bookmarkEnd w:id="12"/>
    </w:p>
    <w:p w14:paraId="0D71F479" w14:textId="77777777" w:rsidR="007D362A" w:rsidRDefault="00000000">
      <w:pPr>
        <w:spacing w:before="60" w:after="60"/>
        <w:ind w:firstLine="708"/>
        <w:jc w:val="both"/>
      </w:pPr>
      <w:r>
        <w:t xml:space="preserve">Специальная индивидуальная программа развития — обязательный документ, который разрабатывается на каждого обучающегося, получающего образование по варианту 2. Требование о разработке СИПР установлено ФГОС образования обучающихся с умственной отсталостью (приказ Минобрнауки России от 19.12.2014 № 1599) (пункт 2.9.1) и воспроизведено в ФАООП УО (приказ </w:t>
      </w:r>
      <w:proofErr w:type="spellStart"/>
      <w:r>
        <w:t>Минпросвещения</w:t>
      </w:r>
      <w:proofErr w:type="spellEnd"/>
      <w:r>
        <w:t xml:space="preserve"> России от 24.11.2022 № 1026, ред. от 17.07.2024).</w:t>
      </w:r>
    </w:p>
    <w:p w14:paraId="67BC6B32" w14:textId="77777777" w:rsidR="007D362A" w:rsidRDefault="00000000">
      <w:pPr>
        <w:spacing w:before="60" w:after="60"/>
        <w:ind w:firstLine="708"/>
        <w:jc w:val="both"/>
      </w:pPr>
      <w:r>
        <w:t>СИПР выполняет три функции одновременно:</w:t>
      </w:r>
    </w:p>
    <w:p w14:paraId="42694191" w14:textId="77777777" w:rsidR="007D362A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определяет индивидуальное содержание образования обучающегося — то, чему именно его будут учить в течение периода реализации программы;</w:t>
      </w:r>
    </w:p>
    <w:p w14:paraId="5B0540CD" w14:textId="77777777" w:rsidR="007D362A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фиксирует специальные условия — средства коммуникации, технические средства, объём и вид помощи, режим, участие специалистов;</w:t>
      </w:r>
    </w:p>
    <w:p w14:paraId="7393CC3D" w14:textId="77777777" w:rsidR="007D362A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задаёт основания оценки — по СИПР оценивается не соответствие обучающегося внешней норме, а его продвижение относительно собственного исходного уровня.</w:t>
      </w:r>
    </w:p>
    <w:p w14:paraId="080F4337" w14:textId="77777777" w:rsidR="007D362A" w:rsidRDefault="00000000">
      <w:pPr>
        <w:pStyle w:val="2"/>
      </w:pPr>
      <w:bookmarkStart w:id="13" w:name="_Toc239053180"/>
      <w:r>
        <w:t>3.5. Почему невозможна одна универсальная программа для всех обучающихся по варианту 2</w:t>
      </w:r>
      <w:bookmarkEnd w:id="13"/>
    </w:p>
    <w:p w14:paraId="4C923C9E" w14:textId="77777777" w:rsidR="007D362A" w:rsidRDefault="00000000">
      <w:pPr>
        <w:spacing w:before="60" w:after="60"/>
        <w:ind w:firstLine="708"/>
        <w:jc w:val="both"/>
      </w:pPr>
      <w:r>
        <w:t>Обучающиеся, отнесённые к варианту 2, различаются между собой существеннее, чем обучающиеся общеобразовательного класса. Один пользуется устной речью и нуждается прежде всего в организационной помощи; другой не использует устную речь и обучается на основе средств альтернативной и дополнительной коммуникации; третий имеет выраженные двигательные ограничения и требует физической помощи при любом предметном действии. Единая для всех программа неизбежно окажется невыполнимой для одних и избыточно простой для других.</w:t>
      </w:r>
    </w:p>
    <w:p w14:paraId="212C569D" w14:textId="77777777" w:rsidR="007D362A" w:rsidRDefault="00000000">
      <w:pPr>
        <w:spacing w:before="60" w:after="60"/>
        <w:ind w:firstLine="708"/>
        <w:jc w:val="both"/>
      </w:pPr>
      <w:r>
        <w:t>Кроме того, федеральные требования прямо предусматривают индивидуализацию: содержание образования по варианту 2 определяется СИПР, а не только федеральной рабочей программой. Наличие в организации нескольких идентичных СИПР для разных обучающихся является типичным нарушением, выявляемым при контроле (см. раздел 9 настоящего пособия).</w:t>
      </w:r>
    </w:p>
    <w:p w14:paraId="3D037703" w14:textId="77777777" w:rsidR="007D362A" w:rsidRDefault="00000000">
      <w:pPr>
        <w:pStyle w:val="2"/>
      </w:pPr>
      <w:bookmarkStart w:id="14" w:name="_Toc239053181"/>
      <w:r>
        <w:t>3.6. Как соотносятся ФАООП УО, АООП организации, СИПР, ИУП и рабочие программы</w:t>
      </w:r>
      <w:bookmarkEnd w:id="14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1"/>
        <w:gridCol w:w="2432"/>
        <w:gridCol w:w="2432"/>
        <w:gridCol w:w="2619"/>
      </w:tblGrid>
      <w:tr w:rsidR="007D362A" w14:paraId="6A1F803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F98DD9" w14:textId="77777777" w:rsidR="007D362A" w:rsidRDefault="00000000">
            <w:pPr>
              <w:pStyle w:val="TblHead"/>
            </w:pPr>
            <w:r>
              <w:t>Документ</w:t>
            </w:r>
          </w:p>
        </w:tc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C39CEB" w14:textId="77777777" w:rsidR="007D362A" w:rsidRDefault="00000000">
            <w:pPr>
              <w:pStyle w:val="TblHead"/>
            </w:pPr>
            <w:r>
              <w:t>Что он определяет</w:t>
            </w:r>
          </w:p>
        </w:tc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67AA1A" w14:textId="77777777" w:rsidR="007D362A" w:rsidRDefault="00000000">
            <w:pPr>
              <w:pStyle w:val="TblHead"/>
            </w:pPr>
            <w:r>
              <w:t>Что берётся из федерального уровня</w:t>
            </w:r>
          </w:p>
        </w:tc>
        <w:tc>
          <w:tcPr>
            <w:tcW w:w="261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F59344" w14:textId="77777777" w:rsidR="007D362A" w:rsidRDefault="00000000">
            <w:pPr>
              <w:pStyle w:val="TblHead"/>
            </w:pPr>
            <w:r>
              <w:t>Что определяет организация или экспертная группа</w:t>
            </w:r>
          </w:p>
        </w:tc>
      </w:tr>
      <w:tr w:rsidR="007D362A" w14:paraId="204037B9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8719E5" w14:textId="77777777" w:rsidR="007D362A" w:rsidRDefault="00000000">
            <w:pPr>
              <w:pStyle w:val="TblText"/>
            </w:pPr>
            <w:r>
              <w:t>ФГОС УО (приказ № 1599)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94474" w14:textId="77777777" w:rsidR="007D362A" w:rsidRDefault="00000000">
            <w:pPr>
              <w:pStyle w:val="TblText"/>
            </w:pPr>
            <w:r>
              <w:t xml:space="preserve">Требования к структуре, условиям и результатам </w:t>
            </w:r>
            <w:r>
              <w:lastRenderedPageBreak/>
              <w:t>образования; требование о разработке СИПР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C3DCF4" w14:textId="77777777" w:rsidR="007D362A" w:rsidRDefault="00000000">
            <w:pPr>
              <w:pStyle w:val="TblText"/>
            </w:pPr>
            <w:r>
              <w:lastRenderedPageBreak/>
              <w:t>Полностью</w:t>
            </w:r>
          </w:p>
        </w:tc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0022B5" w14:textId="77777777" w:rsidR="007D362A" w:rsidRDefault="00000000">
            <w:pPr>
              <w:pStyle w:val="TblText"/>
            </w:pPr>
            <w:r>
              <w:t>—</w:t>
            </w:r>
          </w:p>
        </w:tc>
      </w:tr>
      <w:tr w:rsidR="007D362A" w14:paraId="09DD64EA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A67000" w14:textId="77777777" w:rsidR="007D362A" w:rsidRDefault="00000000">
            <w:pPr>
              <w:pStyle w:val="TblText"/>
            </w:pPr>
            <w:r>
              <w:t>ФАООП УО (приказ № 1026)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2395AE" w14:textId="77777777" w:rsidR="007D362A" w:rsidRDefault="00000000">
            <w:pPr>
              <w:pStyle w:val="TblText"/>
            </w:pPr>
            <w:r>
              <w:t>Федеральные рабочие программы предметов и коррекционных курсов варианта 2, федеральный учебный план, федеральная рабочая программа воспитания, система оценки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31FA57" w14:textId="77777777" w:rsidR="007D362A" w:rsidRDefault="00000000">
            <w:pPr>
              <w:pStyle w:val="TblText"/>
            </w:pPr>
            <w:r>
              <w:t>Полностью; содержание не может быть уменьшено ниже федерального</w:t>
            </w:r>
          </w:p>
        </w:tc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DDC67" w14:textId="77777777" w:rsidR="007D362A" w:rsidRDefault="00000000">
            <w:pPr>
              <w:pStyle w:val="TblText"/>
            </w:pPr>
            <w:r>
              <w:t>—</w:t>
            </w:r>
          </w:p>
        </w:tc>
      </w:tr>
      <w:tr w:rsidR="007D362A" w14:paraId="4BCDCAF9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5247A" w14:textId="77777777" w:rsidR="007D362A" w:rsidRDefault="00000000">
            <w:pPr>
              <w:pStyle w:val="TblText"/>
            </w:pPr>
            <w:r>
              <w:t>АООП образовательной организации (вариант 2)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050A06" w14:textId="77777777" w:rsidR="007D362A" w:rsidRDefault="00000000">
            <w:pPr>
              <w:pStyle w:val="TblText"/>
            </w:pPr>
            <w:r>
              <w:t>Программа организации: учебный план, календарный учебный график, план внеурочной деятельности, система условий, оценочные процедуры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E80BC" w14:textId="77777777" w:rsidR="007D362A" w:rsidRDefault="00000000">
            <w:pPr>
              <w:pStyle w:val="TblText"/>
            </w:pPr>
            <w:r>
              <w:t>Обязательная часть (не менее 60 %) — из ФАООП</w:t>
            </w:r>
          </w:p>
        </w:tc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7DB677" w14:textId="77777777" w:rsidR="007D362A" w:rsidRDefault="00000000">
            <w:pPr>
              <w:pStyle w:val="TblText"/>
            </w:pPr>
            <w:r>
              <w:t>Часть, формируемая участниками образовательных отношений (не более 40 %), календарный график, распределение часов, порядок оценивания, система условий</w:t>
            </w:r>
          </w:p>
        </w:tc>
      </w:tr>
      <w:tr w:rsidR="007D362A" w14:paraId="3688B54A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F080D5" w14:textId="77777777" w:rsidR="007D362A" w:rsidRDefault="00000000">
            <w:pPr>
              <w:pStyle w:val="TblText"/>
            </w:pPr>
            <w:r>
              <w:t>СИПР обучающегося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8B4512" w14:textId="77777777" w:rsidR="007D362A" w:rsidRDefault="00000000">
            <w:pPr>
              <w:pStyle w:val="TblText"/>
            </w:pPr>
            <w:r>
              <w:t>Индивидуальное содержание образования, цели, специальные условия, участие специалистов и семьи, средства мониторинга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58747" w14:textId="77777777" w:rsidR="007D362A" w:rsidRDefault="00000000">
            <w:pPr>
              <w:pStyle w:val="TblText"/>
            </w:pPr>
            <w:r>
              <w:t>Структура (перечень разделов) — из ФГОС и ФАООП</w:t>
            </w:r>
          </w:p>
        </w:tc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836A0F" w14:textId="77777777" w:rsidR="007D362A" w:rsidRDefault="00000000">
            <w:pPr>
              <w:pStyle w:val="TblText"/>
            </w:pPr>
            <w:r>
              <w:t>Всё содержание — экспертная группа с участием родителей</w:t>
            </w:r>
          </w:p>
        </w:tc>
      </w:tr>
      <w:tr w:rsidR="007D362A" w14:paraId="32086FC9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9FAAD4" w14:textId="77777777" w:rsidR="007D362A" w:rsidRDefault="00000000">
            <w:pPr>
              <w:pStyle w:val="TblText"/>
            </w:pPr>
            <w:r>
              <w:t>Индивидуальный учебный план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963C7" w14:textId="77777777" w:rsidR="007D362A" w:rsidRDefault="00000000">
            <w:pPr>
              <w:pStyle w:val="TblText"/>
            </w:pPr>
            <w:r>
              <w:t>Перечень учебных предметов и коррекционных курсов конкретного обучающегося и объём часов по каждому из них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259E2F" w14:textId="77777777" w:rsidR="007D362A" w:rsidRDefault="00000000">
            <w:pPr>
              <w:pStyle w:val="TblText"/>
            </w:pPr>
            <w:r>
              <w:t>Максимально допустимая недельная нагрузка и перечень предметных областей — из ФАООП</w:t>
            </w:r>
          </w:p>
        </w:tc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326990" w14:textId="77777777" w:rsidR="007D362A" w:rsidRDefault="00000000">
            <w:pPr>
              <w:pStyle w:val="TblText"/>
            </w:pPr>
            <w:r>
              <w:t>Состав предметов и курсов, распределение часов в пределах предельной нагрузки</w:t>
            </w:r>
          </w:p>
        </w:tc>
      </w:tr>
      <w:tr w:rsidR="007D362A" w14:paraId="6A537845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B54DE3" w14:textId="77777777" w:rsidR="007D362A" w:rsidRDefault="00000000">
            <w:pPr>
              <w:pStyle w:val="TblText"/>
            </w:pPr>
            <w:r>
              <w:t>Рабочие программы предметов и коррекционных курсов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79A51A" w14:textId="77777777" w:rsidR="007D362A" w:rsidRDefault="00000000">
            <w:pPr>
              <w:pStyle w:val="TblText"/>
            </w:pPr>
            <w:r>
              <w:t>Содержание обучения по предмету (курсу) для конкретного обучающегося или группы обучающихся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BFB3A9" w14:textId="77777777" w:rsidR="007D362A" w:rsidRDefault="00000000">
            <w:pPr>
              <w:pStyle w:val="TblText"/>
            </w:pPr>
            <w:r>
              <w:t>Содержание федеральной рабочей программы — как ориентир и нижняя граница по объёму тематики</w:t>
            </w:r>
          </w:p>
        </w:tc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5C0C5F" w14:textId="77777777" w:rsidR="007D362A" w:rsidRDefault="00000000">
            <w:pPr>
              <w:pStyle w:val="TblText"/>
            </w:pPr>
            <w:r>
              <w:t>Отбор и последовательность содержания, доступного обучающемуся; способы помощи; критерии наблюдаемой динамики</w:t>
            </w:r>
          </w:p>
        </w:tc>
      </w:tr>
      <w:tr w:rsidR="007D362A" w14:paraId="7F518FEE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39CE27" w14:textId="77777777" w:rsidR="007D362A" w:rsidRDefault="00000000">
            <w:pPr>
              <w:pStyle w:val="TblText"/>
            </w:pPr>
            <w:r>
              <w:t>Календарно-тематическое планирование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A674E7" w14:textId="77777777" w:rsidR="007D362A" w:rsidRDefault="00000000">
            <w:pPr>
              <w:pStyle w:val="TblText"/>
            </w:pPr>
            <w:r>
              <w:t>Распределение содержания по периодам учебного года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DF8761" w14:textId="77777777" w:rsidR="007D362A" w:rsidRDefault="00000000">
            <w:pPr>
              <w:pStyle w:val="TblText"/>
            </w:pPr>
            <w:r>
              <w:t>—</w:t>
            </w:r>
          </w:p>
        </w:tc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595652" w14:textId="77777777" w:rsidR="007D362A" w:rsidRDefault="00000000">
            <w:pPr>
              <w:pStyle w:val="TblText"/>
            </w:pPr>
            <w:r>
              <w:t>Полностью — учитель или специалист</w:t>
            </w:r>
          </w:p>
        </w:tc>
      </w:tr>
    </w:tbl>
    <w:p w14:paraId="770B9F4F" w14:textId="77777777" w:rsidR="007D362A" w:rsidRDefault="00000000">
      <w:pPr>
        <w:pStyle w:val="2"/>
      </w:pPr>
      <w:bookmarkStart w:id="15" w:name="_Toc239053182"/>
      <w:r>
        <w:t>3.7. Что определяется федеральными требованиями, а что индивидуализируется</w:t>
      </w:r>
      <w:bookmarkEnd w:id="15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0"/>
        <w:gridCol w:w="3087"/>
        <w:gridCol w:w="3087"/>
      </w:tblGrid>
      <w:tr w:rsidR="007D362A" w14:paraId="7AE4A8B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1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EB91AA" w14:textId="77777777" w:rsidR="007D362A" w:rsidRDefault="00000000">
            <w:pPr>
              <w:pStyle w:val="TblHead"/>
            </w:pPr>
            <w:r>
              <w:t>Определяется федеральными требованиями (не изменяется организацией)</w:t>
            </w:r>
          </w:p>
        </w:tc>
        <w:tc>
          <w:tcPr>
            <w:tcW w:w="308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3FD2E4" w14:textId="77777777" w:rsidR="007D362A" w:rsidRDefault="00000000">
            <w:pPr>
              <w:pStyle w:val="TblHead"/>
            </w:pPr>
            <w:r>
              <w:t>Определяется образовательной организацией</w:t>
            </w:r>
          </w:p>
        </w:tc>
        <w:tc>
          <w:tcPr>
            <w:tcW w:w="308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8A4E24" w14:textId="77777777" w:rsidR="007D362A" w:rsidRDefault="00000000">
            <w:pPr>
              <w:pStyle w:val="TblHead"/>
            </w:pPr>
            <w:r>
              <w:t>Определяется индивидуально для обучающегося</w:t>
            </w:r>
          </w:p>
        </w:tc>
      </w:tr>
      <w:tr w:rsidR="007D362A" w14:paraId="3A275CC0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8AAE7" w14:textId="77777777" w:rsidR="007D362A" w:rsidRDefault="00000000">
            <w:pPr>
              <w:pStyle w:val="TblText"/>
            </w:pPr>
            <w:r>
              <w:t>Перечень учебных предметов и коррекционных курсов варианта 2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312BAD" w14:textId="77777777" w:rsidR="007D362A" w:rsidRDefault="00000000">
            <w:pPr>
              <w:pStyle w:val="TblText"/>
            </w:pPr>
            <w:r>
              <w:t>Учебный план организации в пределах федерального учебного плана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653175" w14:textId="77777777" w:rsidR="007D362A" w:rsidRDefault="00000000">
            <w:pPr>
              <w:pStyle w:val="TblText"/>
            </w:pPr>
            <w:r>
              <w:t>Состав предметов и курсов в ИУП конкретного обучающегося</w:t>
            </w:r>
          </w:p>
        </w:tc>
      </w:tr>
      <w:tr w:rsidR="007D362A" w14:paraId="62A4A649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1E14BC" w14:textId="77777777" w:rsidR="007D362A" w:rsidRDefault="00000000">
            <w:pPr>
              <w:pStyle w:val="TblText"/>
            </w:pPr>
            <w:r>
              <w:t xml:space="preserve">Максимально допустимая недельная нагрузка по годам обучения; объём внеурочной </w:t>
            </w:r>
            <w:r>
              <w:lastRenderedPageBreak/>
              <w:t>деятельности (10 часов) и минимальный объём коррекционно-развивающей области (не менее 5 часов)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0E21C1" w14:textId="77777777" w:rsidR="007D362A" w:rsidRDefault="00000000">
            <w:pPr>
              <w:pStyle w:val="TblText"/>
            </w:pPr>
            <w:r>
              <w:lastRenderedPageBreak/>
              <w:t>Календарный учебный график, режим занятий, продолжительность урока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319818" w14:textId="77777777" w:rsidR="007D362A" w:rsidRDefault="00000000">
            <w:pPr>
              <w:pStyle w:val="TblText"/>
            </w:pPr>
            <w:r>
              <w:t xml:space="preserve">Фактическая нагрузка в пределах максимально допустимой; </w:t>
            </w:r>
            <w:r>
              <w:lastRenderedPageBreak/>
              <w:t>количественное соотношение коррекционных курсов</w:t>
            </w:r>
          </w:p>
        </w:tc>
      </w:tr>
      <w:tr w:rsidR="007D362A" w14:paraId="70F32269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8C28FE" w14:textId="77777777" w:rsidR="007D362A" w:rsidRDefault="00000000">
            <w:pPr>
              <w:pStyle w:val="TblText"/>
            </w:pPr>
            <w:r>
              <w:lastRenderedPageBreak/>
              <w:t>Требование о разработке СИПР и перечень её разделов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0D7662" w14:textId="77777777" w:rsidR="007D362A" w:rsidRDefault="00000000">
            <w:pPr>
              <w:pStyle w:val="TblText"/>
            </w:pPr>
            <w:r>
              <w:t>Форма СИПР, порядок разработки, согласования и утверждения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836CD5" w14:textId="77777777" w:rsidR="007D362A" w:rsidRDefault="00000000">
            <w:pPr>
              <w:pStyle w:val="TblText"/>
            </w:pPr>
            <w:r>
              <w:t>Содержание всех разделов СИПР</w:t>
            </w:r>
          </w:p>
        </w:tc>
      </w:tr>
      <w:tr w:rsidR="007D362A" w14:paraId="0C69902E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7BF9E0" w14:textId="77777777" w:rsidR="007D362A" w:rsidRDefault="00000000">
            <w:pPr>
              <w:pStyle w:val="TblText"/>
            </w:pPr>
            <w:r>
              <w:t>Подход к оценке (степень самостоятельности, динамика относительно собственного уровня)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2DD739" w14:textId="77777777" w:rsidR="007D362A" w:rsidRDefault="00000000">
            <w:pPr>
              <w:pStyle w:val="TblText"/>
            </w:pPr>
            <w:r>
              <w:t>Положение о формах, периодичности и порядке текущего контроля и промежуточной аттестации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A67F2D" w14:textId="77777777" w:rsidR="007D362A" w:rsidRDefault="00000000">
            <w:pPr>
              <w:pStyle w:val="TblText"/>
            </w:pPr>
            <w:r>
              <w:t>Критерии наблюдаемой динамики по каждой индивидуальной задаче</w:t>
            </w:r>
          </w:p>
        </w:tc>
      </w:tr>
      <w:tr w:rsidR="007D362A" w14:paraId="6E538B3B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CCFC58" w14:textId="77777777" w:rsidR="007D362A" w:rsidRDefault="00000000">
            <w:pPr>
              <w:pStyle w:val="TblText"/>
            </w:pPr>
            <w:r>
              <w:t>Структура АООП (целевой, содержательный, организационный разделы)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F98851" w14:textId="77777777" w:rsidR="007D362A" w:rsidRDefault="00000000">
            <w:pPr>
              <w:pStyle w:val="TblText"/>
            </w:pPr>
            <w:r>
              <w:t>Наполнение части, формируемой участниками образовательных отношений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EF8F26" w14:textId="77777777" w:rsidR="007D362A" w:rsidRDefault="00000000">
            <w:pPr>
              <w:pStyle w:val="TblText"/>
            </w:pPr>
            <w:r>
              <w:t>Приоритетные жизненные компетенции</w:t>
            </w:r>
          </w:p>
        </w:tc>
      </w:tr>
      <w:tr w:rsidR="007D362A" w14:paraId="1FAD402E" w14:textId="77777777">
        <w:tblPrEx>
          <w:tblCellMar>
            <w:top w:w="0" w:type="dxa"/>
            <w:bottom w:w="0" w:type="dxa"/>
          </w:tblCellMar>
        </w:tblPrEx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113BE4" w14:textId="77777777" w:rsidR="007D362A" w:rsidRDefault="00000000">
            <w:pPr>
              <w:pStyle w:val="TblText"/>
            </w:pPr>
            <w:r>
              <w:t>Общий срок обучения по варианту 2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34B35" w14:textId="77777777" w:rsidR="007D362A" w:rsidRDefault="00000000">
            <w:pPr>
              <w:pStyle w:val="TblText"/>
            </w:pPr>
            <w:r>
              <w:t xml:space="preserve">Открытие или </w:t>
            </w:r>
            <w:proofErr w:type="spellStart"/>
            <w:r>
              <w:t>неоткрытие</w:t>
            </w:r>
            <w:proofErr w:type="spellEnd"/>
            <w:r>
              <w:t xml:space="preserve"> I дополнительного класса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D8FEA2" w14:textId="77777777" w:rsidR="007D362A" w:rsidRDefault="00000000">
            <w:pPr>
              <w:pStyle w:val="TblText"/>
            </w:pPr>
            <w:r>
              <w:t>Продолжительность периода реализации СИПР в пределах учебного года</w:t>
            </w:r>
          </w:p>
        </w:tc>
      </w:tr>
    </w:tbl>
    <w:p w14:paraId="5483E872" w14:textId="77777777" w:rsidR="007D362A" w:rsidRDefault="00000000">
      <w:pPr>
        <w:pStyle w:val="1"/>
      </w:pPr>
      <w:bookmarkStart w:id="16" w:name="_Toc239053183"/>
      <w:r>
        <w:lastRenderedPageBreak/>
        <w:t>4. Нормативный навигатор на 2026/2027 учебный год</w:t>
      </w:r>
      <w:bookmarkEnd w:id="16"/>
    </w:p>
    <w:p w14:paraId="63794A8C" w14:textId="77777777" w:rsidR="007D362A" w:rsidRDefault="00000000">
      <w:pPr>
        <w:spacing w:before="60" w:after="60"/>
        <w:ind w:firstLine="708"/>
        <w:jc w:val="both"/>
      </w:pPr>
      <w:r>
        <w:t>В навигаторе разделены три группы документов: обязательные нормативные правовые акты; методические документы и разъяснения, которые не устанавливают обязательных требований; решения, принимаемые самой образовательной организацией. Реквизиты приведены по действующим редакциям актов по состоянию на август 2026 года.</w:t>
      </w:r>
    </w:p>
    <w:p w14:paraId="3F2DB906" w14:textId="77777777" w:rsidR="007D362A" w:rsidRDefault="00000000">
      <w:pPr>
        <w:pStyle w:val="2"/>
      </w:pPr>
      <w:bookmarkStart w:id="17" w:name="_Toc239053184"/>
      <w:r>
        <w:t>4.1. Обязательные нормативные правовые акты</w:t>
      </w:r>
      <w:bookmarkEnd w:id="17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32"/>
        <w:gridCol w:w="1216"/>
        <w:gridCol w:w="2806"/>
        <w:gridCol w:w="2900"/>
      </w:tblGrid>
      <w:tr w:rsidR="007D362A" w14:paraId="51E5A6D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1FDEB0" w14:textId="77777777" w:rsidR="007D362A" w:rsidRDefault="00000000">
            <w:pPr>
              <w:pStyle w:val="TblHead"/>
            </w:pPr>
            <w:r>
              <w:t>Документ</w:t>
            </w:r>
          </w:p>
        </w:tc>
        <w:tc>
          <w:tcPr>
            <w:tcW w:w="121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AEF907" w14:textId="77777777" w:rsidR="007D362A" w:rsidRDefault="00000000">
            <w:pPr>
              <w:pStyle w:val="TblHead"/>
            </w:pPr>
            <w:r>
              <w:t>Статус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945B62" w14:textId="77777777" w:rsidR="007D362A" w:rsidRDefault="00000000">
            <w:pPr>
              <w:pStyle w:val="TblHead"/>
            </w:pPr>
            <w:r>
              <w:t>Что регулирует</w:t>
            </w:r>
          </w:p>
        </w:tc>
        <w:tc>
          <w:tcPr>
            <w:tcW w:w="290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829046" w14:textId="77777777" w:rsidR="007D362A" w:rsidRDefault="00000000">
            <w:pPr>
              <w:pStyle w:val="TblHead"/>
            </w:pPr>
            <w:r>
              <w:t>Что проверить школе к 01.09.2026</w:t>
            </w:r>
          </w:p>
        </w:tc>
      </w:tr>
      <w:tr w:rsidR="007D362A" w14:paraId="47955456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3D9483" w14:textId="77777777" w:rsidR="007D362A" w:rsidRDefault="00000000">
            <w:pPr>
              <w:pStyle w:val="TblText"/>
            </w:pPr>
            <w:r>
              <w:t>Федеральный закон от 29.12.2012 № 273-ФЗ «Об образовании в Российской Федерации» (в редакции Федерального закона от 04.08.2026 № 310-ФЗ) (действующая редакция — от 25.04.2026)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7757B5" w14:textId="77777777" w:rsidR="007D362A" w:rsidRDefault="00000000">
            <w:pPr>
              <w:pStyle w:val="TblText"/>
            </w:pPr>
            <w:r>
              <w:t>Действует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6C86CE" w14:textId="77777777" w:rsidR="007D362A" w:rsidRDefault="00000000">
            <w:pPr>
              <w:pStyle w:val="TblText"/>
            </w:pPr>
            <w:r>
              <w:t>Право на образование лиц с ОВЗ, адаптированные программы, ИУП, специальные условия, обучение на дому, свидетельство об обучении, документация педагогов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7C74B0" w14:textId="77777777" w:rsidR="007D362A" w:rsidRDefault="00000000">
            <w:pPr>
              <w:pStyle w:val="TblText"/>
            </w:pPr>
            <w:r>
              <w:t>Изменения, вступающие в силу с 01.09.2026 (федеральные законы от 23.07.2025 № 253-ФЗ, от 29.09.2025 № 368-ФЗ, от 20.02.2026 № 34-ФЗ), организацию общего образования обучающихся с умственной отсталостью не затрагивают; специальных действий не требуется</w:t>
            </w:r>
          </w:p>
        </w:tc>
      </w:tr>
      <w:tr w:rsidR="007D362A" w14:paraId="756EFC18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D13D43" w14:textId="77777777" w:rsidR="007D362A" w:rsidRDefault="00000000">
            <w:pPr>
              <w:pStyle w:val="TblText"/>
            </w:pPr>
            <w:r>
              <w:t xml:space="preserve">ФГОС образования обучающихся с умственной отсталостью (интеллектуальными нарушениями), утверждён приказом Минобрнауки России от 19.12.2014 № 1599 (в редакции приказа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08.11.2022 № 955)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27FAE5" w14:textId="77777777" w:rsidR="007D362A" w:rsidRDefault="00000000">
            <w:pPr>
              <w:pStyle w:val="TblText"/>
            </w:pPr>
            <w:r>
              <w:t>Действует; срок действия не установлен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D10EF0" w14:textId="77777777" w:rsidR="007D362A" w:rsidRDefault="00000000">
            <w:pPr>
              <w:pStyle w:val="TblText"/>
            </w:pPr>
            <w:r>
              <w:t>Требования к структуре АООП, условиям реализации и результатам; требование о разработке СИПР и её структура (пункт 2.9.1); соотношение частей программы для варианта 2 (не менее 60 % / не более 40 %)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36EEAC" w14:textId="77777777" w:rsidR="007D362A" w:rsidRDefault="00000000">
            <w:pPr>
              <w:pStyle w:val="TblText"/>
            </w:pPr>
            <w:r>
              <w:t>Соответствие структуры АООП организации требованиям стандарта; наличие СИПР на каждого обучающегося по варианту 2</w:t>
            </w:r>
          </w:p>
        </w:tc>
      </w:tr>
      <w:tr w:rsidR="007D362A" w14:paraId="6D331A96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CA2D17" w14:textId="77777777" w:rsidR="007D362A" w:rsidRDefault="00000000">
            <w:pPr>
              <w:pStyle w:val="TblText"/>
            </w:pPr>
            <w:r>
              <w:t xml:space="preserve">ФАООП обучающихся с умственной отсталостью (интеллектуальными нарушениями), утверждена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24.11.2022 № 1026 (зарегистрирован в Минюсте России 30.12.2022 № 71930) в редакции приказа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17.07.2024 № 495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309550" w14:textId="77777777" w:rsidR="007D362A" w:rsidRDefault="00000000">
            <w:pPr>
              <w:pStyle w:val="TblText"/>
            </w:pPr>
            <w:r>
              <w:t>Действует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DCDC41" w14:textId="77777777" w:rsidR="007D362A" w:rsidRDefault="00000000">
            <w:pPr>
              <w:pStyle w:val="TblText"/>
            </w:pPr>
            <w:r>
              <w:t>Федеральные рабочие программы учебных предметов и коррекционных курсов варианта 2, федеральный учебный план варианта 2, федеральная рабочая программа воспитания, система оценки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FA7A4F" w14:textId="77777777" w:rsidR="007D362A" w:rsidRDefault="00000000">
            <w:pPr>
              <w:pStyle w:val="TblText"/>
            </w:pPr>
            <w:r>
              <w:t xml:space="preserve">Изменения в ФАООП УО после 17.07.2024 не вносились; 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02.03.2026 № 03-320 об изменениях в ФООП адаптированных программ не касается. Проверить, что учебный план организации не ниже федерального</w:t>
            </w:r>
          </w:p>
        </w:tc>
      </w:tr>
      <w:tr w:rsidR="007D362A" w14:paraId="7AC4DBEE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8FF04A" w14:textId="77777777" w:rsidR="007D362A" w:rsidRDefault="00000000">
            <w:pPr>
              <w:pStyle w:val="TblText"/>
            </w:pPr>
            <w:r>
              <w:t xml:space="preserve">Порядок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утверждён приказом </w:t>
            </w:r>
            <w:proofErr w:type="spellStart"/>
            <w:r>
              <w:lastRenderedPageBreak/>
              <w:t>Минпросвещения</w:t>
            </w:r>
            <w:proofErr w:type="spellEnd"/>
            <w:r>
              <w:t xml:space="preserve"> России от 22.03.2021 № 115 (зарегистрирован в Минюсте России 20.04.2021 № 63180; в редакции приказов от 11.02.2022 № 69, от 04.03.2025 № 169 и от 08.05.2026 № 316); приказ действует до 01.09.2027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023435" w14:textId="77777777" w:rsidR="007D362A" w:rsidRDefault="00000000">
            <w:pPr>
              <w:pStyle w:val="TblText"/>
            </w:pPr>
            <w:r>
              <w:lastRenderedPageBreak/>
              <w:t>Действует; изменения с 01.09.2026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998942" w14:textId="77777777" w:rsidR="007D362A" w:rsidRDefault="00000000">
            <w:pPr>
              <w:pStyle w:val="TblText"/>
            </w:pPr>
            <w:r>
              <w:t>Организация образовательной деятельности, наполняемость классов, обучение на дому, учебный год и каникулы, освоение программ по индивидуальному учебному плану, правила внутреннего распорядка обучающихся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35EB4" w14:textId="77777777" w:rsidR="007D362A" w:rsidRDefault="00000000">
            <w:pPr>
              <w:pStyle w:val="TblText"/>
            </w:pPr>
            <w:r>
              <w:t xml:space="preserve">Обязательный пункт подготовки к 2026/2027 году: учесть изменения, внесённые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08.05.2026 № 316 (действуют с 01.09.2026 до 01.09.2027) — уточнена редакция пункта 7 об обучении по индивидуальному учебному плану, дополнены обязанности обучающихся, введён контроль за соблюдением правил внутреннего распорядка с </w:t>
            </w:r>
            <w:r>
              <w:lastRenderedPageBreak/>
              <w:t>возможностью выставления оценок поведения</w:t>
            </w:r>
          </w:p>
        </w:tc>
      </w:tr>
      <w:tr w:rsidR="007D362A" w14:paraId="6B3A8E4C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3630AB" w14:textId="77777777" w:rsidR="007D362A" w:rsidRDefault="00000000">
            <w:pPr>
              <w:pStyle w:val="TblText"/>
            </w:pPr>
            <w:r>
              <w:lastRenderedPageBreak/>
              <w:t xml:space="preserve">Изменения в Порядок организации и осуществления образовательной деятельности по основным общеобразовательным программам, утверждённый приказом № 115, внесены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08.05.2026 № 316 (зарегистрирован в Минюсте России 29.05.2026 № 86731); действуют с 01.09.2026 до 01.09.2027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F61006" w14:textId="77777777" w:rsidR="007D362A" w:rsidRDefault="00000000">
            <w:pPr>
              <w:pStyle w:val="TblText"/>
            </w:pPr>
            <w:r>
              <w:t>Действует с 01.09.2026 до 01.09.2027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D1926B" w14:textId="77777777" w:rsidR="007D362A" w:rsidRDefault="00000000">
            <w:pPr>
              <w:pStyle w:val="TblText"/>
            </w:pPr>
            <w:r>
              <w:t>Изменения в Порядок № 115: обучение по индивидуальному учебному плану, обязанности обучающихся, оценки поведения по шкале «образцовое», «допустимое», «недопустимое»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EADD5A" w14:textId="77777777" w:rsidR="007D362A" w:rsidRDefault="00000000">
            <w:pPr>
              <w:pStyle w:val="TblText"/>
            </w:pPr>
            <w:r>
              <w:t>Оценки поведения могут выставляться в порядке, установленном локальным актом; на обучающихся первых классов не распространяются. Оценивание поведения обучающихся с ограниченными возможностями здоровья (с задержкой психического развития или нарушением интеллекта) осуществляется с учётом особенностей их психофизического развития и состояния здоровья — при варианте 2 порядок такого оценивания должен быть отдельно урегулирован локальным актом</w:t>
            </w:r>
          </w:p>
        </w:tc>
      </w:tr>
      <w:tr w:rsidR="007D362A" w14:paraId="5C0DE618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71FA30" w14:textId="77777777" w:rsidR="007D362A" w:rsidRDefault="00000000">
            <w:pPr>
              <w:pStyle w:val="TblText"/>
            </w:pPr>
            <w:r>
              <w:t xml:space="preserve">Порядок приёма на обучение по образовательным программам начального общего, основного общего и среднего общего образования, утверждён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02.09.2020 № 458 (ред. от 14.01.2026)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97D196" w14:textId="77777777" w:rsidR="007D362A" w:rsidRDefault="00000000">
            <w:pPr>
              <w:pStyle w:val="TblText"/>
            </w:pPr>
            <w:r>
              <w:t>Действует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5052A4" w14:textId="77777777" w:rsidR="007D362A" w:rsidRDefault="00000000">
            <w:pPr>
              <w:pStyle w:val="TblText"/>
            </w:pPr>
            <w:r>
              <w:t>Приём на обучение, в том числе по адаптированным программам (только с согласия родителей и на основании заключения ПМПК)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7F2DD3" w14:textId="77777777" w:rsidR="007D362A" w:rsidRDefault="00000000">
            <w:pPr>
              <w:pStyle w:val="TblText"/>
            </w:pPr>
            <w:r>
              <w:t>Актуальность локального акта о приёме с учётом редакции от 14.01.2026</w:t>
            </w:r>
          </w:p>
        </w:tc>
      </w:tr>
      <w:tr w:rsidR="007D362A" w14:paraId="637D4DEC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411CE2" w14:textId="77777777" w:rsidR="007D362A" w:rsidRDefault="00000000">
            <w:pPr>
              <w:pStyle w:val="TblText"/>
            </w:pPr>
            <w:r>
              <w:t xml:space="preserve">Положение о психолого-медико-педагогической комиссии, утверждено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01.11.2024 № 763 (ред. от 16.01.2026), зарегистрировано в Минюсте России 20.11.2024 № 80240; действует с 01.03.2025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FDCEBD" w14:textId="77777777" w:rsidR="007D362A" w:rsidRDefault="00000000">
            <w:pPr>
              <w:pStyle w:val="TblText"/>
            </w:pPr>
            <w:r>
              <w:t>Действует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F0EAD3" w14:textId="77777777" w:rsidR="007D362A" w:rsidRDefault="00000000">
            <w:pPr>
              <w:pStyle w:val="TblText"/>
            </w:pPr>
            <w:r>
              <w:t>Порядок обследования, содержание заключения комиссии, статус рекомендаций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6D630A" w14:textId="77777777" w:rsidR="007D362A" w:rsidRDefault="00000000">
            <w:pPr>
              <w:pStyle w:val="TblText"/>
            </w:pPr>
            <w:r>
              <w:t>Наличие действующих заключений ПМПК на всех обучающихся по варианту 2; соответствие созданных условий рекомендациям</w:t>
            </w:r>
          </w:p>
        </w:tc>
      </w:tr>
      <w:tr w:rsidR="007D362A" w14:paraId="4D216E34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34806" w14:textId="77777777" w:rsidR="007D362A" w:rsidRDefault="00000000">
            <w:pPr>
              <w:pStyle w:val="TblText"/>
            </w:pPr>
            <w:r>
              <w:t xml:space="preserve">Типовой порядок организации деятельности по оказанию психолого-педагогической, медицинской и социальной помощи, в том числе типовой </w:t>
            </w:r>
            <w:r>
              <w:lastRenderedPageBreak/>
              <w:t xml:space="preserve">порядок деятельности центра психолого-педагогической, медицинской и социальной помощи, утверждён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06.11.2024 № 778; действует с 01.03.2025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8F0099" w14:textId="77777777" w:rsidR="007D362A" w:rsidRDefault="00000000">
            <w:pPr>
              <w:pStyle w:val="TblText"/>
            </w:pPr>
            <w:r>
              <w:lastRenderedPageBreak/>
              <w:t>Действует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16AF12" w14:textId="77777777" w:rsidR="007D362A" w:rsidRDefault="00000000">
            <w:pPr>
              <w:pStyle w:val="TblText"/>
            </w:pPr>
            <w:r>
              <w:t>Типовой порядок оказания психолого-педагогической, медицинской и социальной помощи, деятельность центров ППМС-помощи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4715F1" w14:textId="77777777" w:rsidR="007D362A" w:rsidRDefault="00000000">
            <w:pPr>
              <w:pStyle w:val="TblText"/>
            </w:pPr>
            <w:r>
              <w:t>Соответствие локального порядка оказания помощи типовому порядку</w:t>
            </w:r>
          </w:p>
        </w:tc>
      </w:tr>
      <w:tr w:rsidR="007D362A" w14:paraId="30725542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8DAED0" w14:textId="77777777" w:rsidR="007D362A" w:rsidRDefault="00000000">
            <w:pPr>
              <w:pStyle w:val="TblText"/>
            </w:pPr>
            <w:r>
              <w:t>СП 2.4.2.4283-26 «Санитарно-эпидемиологические требования к организациям воспитания и обучения, отдыха и оздоровления детей и молодёжи», утверждены постановлением Главного государственного санитарного врача Российской Федерации от 02.06.2026 № 19 (зарегистрировано в Минюсте России 02.06.2026 № 86855); действуют с 01.09.2026 по 01.09.2032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7826F2" w14:textId="77777777" w:rsidR="007D362A" w:rsidRDefault="00000000">
            <w:pPr>
              <w:pStyle w:val="TblText"/>
            </w:pPr>
            <w:r>
              <w:t>Вводятся в действие с 01.09.2026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7AF366" w14:textId="77777777" w:rsidR="007D362A" w:rsidRDefault="00000000">
            <w:pPr>
              <w:pStyle w:val="TblText"/>
            </w:pPr>
            <w:r>
              <w:t>Санитарно-эпидемиологические требования к организациям воспитания и обучения; СП 2.4.3648-20 с 01.09.2026 утрачивают силу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D84F98" w14:textId="77777777" w:rsidR="007D362A" w:rsidRDefault="00000000">
            <w:pPr>
              <w:pStyle w:val="TblText"/>
            </w:pPr>
            <w:r>
              <w:t>Обязательный пункт подготовки к 2026/2027 году: пересмотреть локальные акты и расписание, в которых имеются ссылки на СП 2.4.3648-20; сверить наполняемость классов, режим и требования к помещениям с новыми правилами</w:t>
            </w:r>
          </w:p>
        </w:tc>
      </w:tr>
      <w:tr w:rsidR="007D362A" w14:paraId="2484F965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3D930E" w14:textId="77777777" w:rsidR="007D362A" w:rsidRDefault="00000000">
            <w:pPr>
              <w:pStyle w:val="TblText"/>
            </w:pPr>
            <w:r>
              <w:t>СанПиН 1.2.3685-21 «Гигиенические нормативы и требования к обеспечению безопасности и (или) безвредности для человека факторов среды обитания», утверждены постановлением Главного государственного санитарного врача Российской Федерации от 28.01.2021 № 2 (с изменениями); действуют до 01.03.2027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3F3DE7" w14:textId="77777777" w:rsidR="007D362A" w:rsidRDefault="00000000">
            <w:pPr>
              <w:pStyle w:val="TblText"/>
            </w:pPr>
            <w:r>
              <w:t>Действует до 01.03.2027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369B23" w14:textId="77777777" w:rsidR="007D362A" w:rsidRDefault="00000000">
            <w:pPr>
              <w:pStyle w:val="TblText"/>
            </w:pPr>
            <w:r>
              <w:t>Гигиенические нормативы: продолжительность урока, объём недельной нагрузки, продолжительность непрерывного применения электронных средств обучения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A6DDA" w14:textId="77777777" w:rsidR="007D362A" w:rsidRDefault="00000000">
            <w:pPr>
              <w:pStyle w:val="TblText"/>
            </w:pPr>
            <w:r>
              <w:t>Сверить недельную нагрузку в ИУП с гигиеническими нормативами; учесть, что срок действия истекает в марте 2027 года</w:t>
            </w:r>
          </w:p>
        </w:tc>
      </w:tr>
      <w:tr w:rsidR="007D362A" w14:paraId="566F923C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60702F" w14:textId="77777777" w:rsidR="007D362A" w:rsidRDefault="00000000">
            <w:pPr>
              <w:pStyle w:val="TblText"/>
            </w:pPr>
            <w:r>
              <w:t xml:space="preserve">Перечень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образования, утверждён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06.11.2024 № 779 </w:t>
            </w:r>
            <w:r>
              <w:lastRenderedPageBreak/>
              <w:t xml:space="preserve">(зарегистрирован в Минюсте России 04.12.2024 № 80454); действует с 01.03.2025. 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21.07.2022 № 582 признан утратившим силу пунктом 2 приказа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06.11.2024 № 779 с 01.03.2025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BC8268" w14:textId="77777777" w:rsidR="007D362A" w:rsidRDefault="00000000">
            <w:pPr>
              <w:pStyle w:val="TblText"/>
            </w:pPr>
            <w:r>
              <w:lastRenderedPageBreak/>
              <w:t>Действует с 01.03.2025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E3A69F" w14:textId="77777777" w:rsidR="007D362A" w:rsidRDefault="00000000">
            <w:pPr>
              <w:pStyle w:val="TblText"/>
            </w:pPr>
            <w:r>
              <w:t>Закрытый перечень документов, подготовка которых возлагается на педагогических работников. Для программ НОО, ООО и СОО: рабочая программа; журнал учёта успеваемости; журнал внеурочной деятельности; план воспитательной работы и характеристика на обучающегося — для работников, осуществляющих функцию классного руководства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7C0F9B" w14:textId="77777777" w:rsidR="007D362A" w:rsidRDefault="00000000">
            <w:pPr>
              <w:pStyle w:val="TblText"/>
            </w:pPr>
            <w:r>
              <w:t xml:space="preserve">Обязательный пункт подготовки: исключить из локальных актов ссылки на утративший силу приказ № 582 и требования готовить документацию сверх перечня приказа № 779; учесть разъяснения письма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11.06.2025 № 03-1227</w:t>
            </w:r>
          </w:p>
        </w:tc>
      </w:tr>
      <w:tr w:rsidR="007D362A" w14:paraId="2D6F80B5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49FB6A" w14:textId="77777777" w:rsidR="007D362A" w:rsidRDefault="00000000">
            <w:pPr>
              <w:pStyle w:val="TblText"/>
            </w:pPr>
            <w:r>
              <w:t xml:space="preserve">Особенности режима рабочего времени и времени отдыха педагогических и иных работников организаций, осуществляющих образовательную деятельность, утверждены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04.04.2025 № 268 (действуют с 01.09.2025; приказ Минобрнауки России от 11.05.2016 № 536 утратил силу)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3ECF66" w14:textId="77777777" w:rsidR="007D362A" w:rsidRDefault="00000000">
            <w:pPr>
              <w:pStyle w:val="TblText"/>
            </w:pPr>
            <w:r>
              <w:t>Действует с 01.09.2025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A7573E" w14:textId="77777777" w:rsidR="007D362A" w:rsidRDefault="00000000">
            <w:pPr>
              <w:pStyle w:val="TblText"/>
            </w:pPr>
            <w:r>
              <w:t>Режим рабочего времени педагогических работников, в том числе в каникулярное время; дополнительные виды работ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CAC188" w14:textId="77777777" w:rsidR="007D362A" w:rsidRDefault="00000000">
            <w:pPr>
              <w:pStyle w:val="TblText"/>
            </w:pPr>
            <w:r>
              <w:t>Актуальность правил внутреннего трудового распорядка и графиков работы специалистов</w:t>
            </w:r>
          </w:p>
        </w:tc>
      </w:tr>
      <w:tr w:rsidR="007D362A" w14:paraId="6A66E42C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974CD" w14:textId="77777777" w:rsidR="007D362A" w:rsidRDefault="00000000">
            <w:pPr>
              <w:pStyle w:val="TblText"/>
            </w:pPr>
            <w:r>
              <w:t xml:space="preserve">Продолжительность рабочего времени (нормы часов педагогической работы за ставку заработной платы) педагогических работников и Порядок определения учебной нагрузки — 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04.04.2025 № 269 (зарегистрирован в Минюсте России 06.05.2025 № 82070); действует с 01.09.2025 до 01.09.2031. Приказ Минобрнауки России от 22.12.2014 № 1601 признан утратившим силу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№ 285 и Минобрнауки России № 334 от 11.04.2025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F2962A" w14:textId="77777777" w:rsidR="007D362A" w:rsidRDefault="00000000">
            <w:pPr>
              <w:pStyle w:val="TblText"/>
            </w:pPr>
            <w:r>
              <w:t>Действует с 01.09.2025 до 01.09.2031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77C437" w14:textId="77777777" w:rsidR="007D362A" w:rsidRDefault="00000000">
            <w:pPr>
              <w:pStyle w:val="TblText"/>
            </w:pPr>
            <w:r>
              <w:t>Нормы часов педагогической работы за ставку заработной платы, порядок определения учебной нагрузки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AF4E98" w14:textId="77777777" w:rsidR="007D362A" w:rsidRDefault="00000000">
            <w:pPr>
              <w:pStyle w:val="TblText"/>
            </w:pPr>
            <w:r>
              <w:t>Обязательный пункт подготовки: исключить из локальных актов и трудовых договоров ссылки на приказ Минобрнауки России от 22.12.2014 № 1601 — он утратил силу; привести нагрузку специалистов в соответствие с приказом № 269</w:t>
            </w:r>
          </w:p>
        </w:tc>
      </w:tr>
      <w:tr w:rsidR="007D362A" w14:paraId="72A5D58A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C6CB7" w14:textId="77777777" w:rsidR="007D362A" w:rsidRDefault="00000000">
            <w:pPr>
              <w:pStyle w:val="TblText"/>
            </w:pPr>
            <w:r>
              <w:t xml:space="preserve">Федеральный перечень учебников, утверждён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22.06.2026 № 436 (зарегистрирован в </w:t>
            </w:r>
            <w:r>
              <w:lastRenderedPageBreak/>
              <w:t>Минюсте России 22.07.2026 № 87563)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F35E33" w14:textId="77777777" w:rsidR="007D362A" w:rsidRDefault="00000000">
            <w:pPr>
              <w:pStyle w:val="TblText"/>
            </w:pPr>
            <w:r>
              <w:lastRenderedPageBreak/>
              <w:t>Действует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71D3CB" w14:textId="77777777" w:rsidR="007D362A" w:rsidRDefault="00000000">
            <w:pPr>
              <w:pStyle w:val="TblText"/>
            </w:pPr>
            <w:r>
              <w:t>Федеральный перечень учебников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D709F5" w14:textId="77777777" w:rsidR="007D362A" w:rsidRDefault="00000000">
            <w:pPr>
              <w:pStyle w:val="TblText"/>
            </w:pPr>
            <w:r>
              <w:t xml:space="preserve">Проверить обеспеченность учебными изданиями; для варианта 2 значительная часть содержания обеспечивается специальными дидактическими материалами и средствами </w:t>
            </w:r>
            <w:r>
              <w:lastRenderedPageBreak/>
              <w:t>коммуникации, а не учебниками</w:t>
            </w:r>
          </w:p>
        </w:tc>
      </w:tr>
      <w:tr w:rsidR="007D362A" w14:paraId="5FBD22D4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FE11A8" w14:textId="77777777" w:rsidR="007D362A" w:rsidRDefault="00000000">
            <w:pPr>
              <w:pStyle w:val="TblText"/>
            </w:pPr>
            <w:r>
              <w:lastRenderedPageBreak/>
              <w:t>Федеральный закон от 27.07.2006 № 152-ФЗ «О персональных данных»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8440E" w14:textId="77777777" w:rsidR="007D362A" w:rsidRDefault="00000000">
            <w:pPr>
              <w:pStyle w:val="TblText"/>
            </w:pPr>
            <w:r>
              <w:t>Действует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7A7BF" w14:textId="77777777" w:rsidR="007D362A" w:rsidRDefault="00000000">
            <w:pPr>
              <w:pStyle w:val="TblText"/>
            </w:pPr>
            <w:r>
              <w:t>Обработка персональных данных обучающихся и их родителей, в том числе специальных категорий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CB4259" w14:textId="77777777" w:rsidR="007D362A" w:rsidRDefault="00000000">
            <w:pPr>
              <w:pStyle w:val="TblText"/>
            </w:pPr>
            <w:r>
              <w:t>Наличие согласий на обработку персональных данных; порядок хранения СИПР, характеристик и заключений; ограничение доступа к ним</w:t>
            </w:r>
          </w:p>
        </w:tc>
      </w:tr>
      <w:tr w:rsidR="007D362A" w14:paraId="777D1CCC" w14:textId="77777777">
        <w:tblPrEx>
          <w:tblCellMar>
            <w:top w:w="0" w:type="dxa"/>
            <w:bottom w:w="0" w:type="dxa"/>
          </w:tblCellMar>
        </w:tblPrEx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EDF854" w14:textId="77777777" w:rsidR="007D362A" w:rsidRDefault="00000000">
            <w:pPr>
              <w:pStyle w:val="TblText"/>
            </w:pPr>
            <w:r>
              <w:t>Профессиональный стандарт «Педагог-дефектолог», утверждён приказом Минтруда России от 13.03.2023 № 136н (зарегистрирован в Минюсте России 14.04.2023 № 73027); Профессиональный стандарт «Педагог-психолог (психолог в сфере образования)», утверждён приказом Минтруда России от 24.07.2015 № 514н (зарегистрирован в Минюсте России 18.08.2015 № 38575); Профессиональный стандарт «Специалист в области воспитания» (включает трудовые функции тьютора), утверждён приказом Минтруда России от 10.01.2017 № 10н</w:t>
            </w:r>
          </w:p>
        </w:tc>
        <w:tc>
          <w:tcPr>
            <w:tcW w:w="121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5C9C23" w14:textId="77777777" w:rsidR="007D362A" w:rsidRDefault="00000000">
            <w:pPr>
              <w:pStyle w:val="TblText"/>
            </w:pPr>
            <w:r>
              <w:t>Действуют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DEBAAB" w14:textId="77777777" w:rsidR="007D362A" w:rsidRDefault="00000000">
            <w:pPr>
              <w:pStyle w:val="TblText"/>
            </w:pPr>
            <w:r>
              <w:t>Квалификационные требования и трудовые функции специалистов</w:t>
            </w:r>
          </w:p>
        </w:tc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ABDE54" w14:textId="77777777" w:rsidR="007D362A" w:rsidRDefault="00000000">
            <w:pPr>
              <w:pStyle w:val="TblText"/>
            </w:pPr>
            <w:r>
              <w:t>Соответствие образования и квалификации работающих специалистов; проект нового профессионального стандарта педагога-психолога (подготовлен в 2026 году) не утверждён и обязательным не является</w:t>
            </w:r>
          </w:p>
        </w:tc>
      </w:tr>
    </w:tbl>
    <w:p w14:paraId="15C6A79C" w14:textId="77777777" w:rsidR="007D362A" w:rsidRDefault="00000000">
      <w:pPr>
        <w:pStyle w:val="2"/>
      </w:pPr>
      <w:bookmarkStart w:id="18" w:name="_Toc239053185"/>
      <w:r>
        <w:t>4.2. Методические документы и разъяснения</w:t>
      </w:r>
      <w:bookmarkEnd w:id="18"/>
    </w:p>
    <w:p w14:paraId="0118DBED" w14:textId="77777777" w:rsidR="007D362A" w:rsidRDefault="00000000">
      <w:pPr>
        <w:spacing w:before="60" w:after="60"/>
        <w:ind w:firstLine="708"/>
        <w:jc w:val="both"/>
      </w:pPr>
      <w:r>
        <w:t>Перечисленные ниже документы не устанавливают обязательных требований. Ссылка на них в локальном акте как на «требование» является ошибкой. Организация вправе использовать их как методический ориентир.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19"/>
        <w:gridCol w:w="1590"/>
        <w:gridCol w:w="2806"/>
        <w:gridCol w:w="2339"/>
      </w:tblGrid>
      <w:tr w:rsidR="007D362A" w14:paraId="58143DB0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1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B9B4D1" w14:textId="77777777" w:rsidR="007D362A" w:rsidRDefault="00000000">
            <w:pPr>
              <w:pStyle w:val="TblHead"/>
            </w:pPr>
            <w:r>
              <w:t>Документ</w:t>
            </w:r>
          </w:p>
        </w:tc>
        <w:tc>
          <w:tcPr>
            <w:tcW w:w="15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5A85BA" w14:textId="77777777" w:rsidR="007D362A" w:rsidRDefault="00000000">
            <w:pPr>
              <w:pStyle w:val="TblHead"/>
            </w:pPr>
            <w:r>
              <w:t>Правовой статус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C900B4" w14:textId="77777777" w:rsidR="007D362A" w:rsidRDefault="00000000">
            <w:pPr>
              <w:pStyle w:val="TblHead"/>
            </w:pPr>
            <w:r>
              <w:t>Что содержит</w:t>
            </w:r>
          </w:p>
        </w:tc>
        <w:tc>
          <w:tcPr>
            <w:tcW w:w="233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CF086" w14:textId="77777777" w:rsidR="007D362A" w:rsidRDefault="00000000">
            <w:pPr>
              <w:pStyle w:val="TblHead"/>
            </w:pPr>
            <w:r>
              <w:t>Как использовать</w:t>
            </w:r>
          </w:p>
        </w:tc>
      </w:tr>
      <w:tr w:rsidR="007D362A" w14:paraId="5E997295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8F7044" w14:textId="77777777" w:rsidR="007D362A" w:rsidRDefault="00000000">
            <w:pPr>
              <w:pStyle w:val="TblText"/>
            </w:pPr>
            <w:r>
              <w:t xml:space="preserve">Примерное Положение о психолого-педагогическом консилиуме образовательной организации, утверждено распоряжением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09.09.2019 № Р-93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D2A6AF" w14:textId="77777777" w:rsidR="007D362A" w:rsidRDefault="00000000">
            <w:pPr>
              <w:pStyle w:val="TblText"/>
            </w:pPr>
            <w:r>
              <w:t>Примерное положение; модельный документ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517A70" w14:textId="77777777" w:rsidR="007D362A" w:rsidRDefault="00000000">
            <w:pPr>
              <w:pStyle w:val="TblText"/>
            </w:pPr>
            <w:r>
              <w:t>Модельные состав, задачи, порядок работы и формы документов психолого-педагогического консилиума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D305FB" w14:textId="77777777" w:rsidR="007D362A" w:rsidRDefault="00000000">
            <w:pPr>
              <w:pStyle w:val="TblText"/>
            </w:pPr>
            <w:r>
              <w:t xml:space="preserve">Взять за основу собственного положения о </w:t>
            </w:r>
            <w:proofErr w:type="spellStart"/>
            <w:r>
              <w:t>ППк</w:t>
            </w:r>
            <w:proofErr w:type="spellEnd"/>
            <w:r>
              <w:t>; изменять состав, периодичность и формы под условия организации</w:t>
            </w:r>
          </w:p>
        </w:tc>
      </w:tr>
      <w:tr w:rsidR="007D362A" w14:paraId="25C154CA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CD9678" w14:textId="77777777" w:rsidR="007D362A" w:rsidRDefault="00000000">
            <w:pPr>
              <w:pStyle w:val="TblText"/>
            </w:pPr>
            <w:r>
              <w:t xml:space="preserve">Письмо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20.02.2019 № ТС-551/07 «О сопровождении образования обучающихся с ОВЗ и инвалидностью»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12595A" w14:textId="77777777" w:rsidR="007D362A" w:rsidRDefault="00000000">
            <w:pPr>
              <w:pStyle w:val="TblText"/>
            </w:pPr>
            <w:r>
              <w:t>Письмо; разъяснение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FAB0C7" w14:textId="77777777" w:rsidR="007D362A" w:rsidRDefault="00000000">
            <w:pPr>
              <w:pStyle w:val="TblText"/>
            </w:pPr>
            <w:r>
              <w:t xml:space="preserve">Подходы к организации </w:t>
            </w:r>
            <w:proofErr w:type="spellStart"/>
            <w:r>
              <w:t>тьюторского</w:t>
            </w:r>
            <w:proofErr w:type="spellEnd"/>
            <w:r>
              <w:t xml:space="preserve"> сопровождения и работы ассистента (помощника)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5CAF63" w14:textId="77777777" w:rsidR="007D362A" w:rsidRDefault="00000000">
            <w:pPr>
              <w:pStyle w:val="TblText"/>
            </w:pPr>
            <w:r>
              <w:t xml:space="preserve">Использовать при определении оснований и объёма сопровождения; основанием для введения </w:t>
            </w:r>
            <w:r>
              <w:lastRenderedPageBreak/>
              <w:t>должности остаётся рекомендация ПМПК и штатное расписание</w:t>
            </w:r>
          </w:p>
        </w:tc>
      </w:tr>
      <w:tr w:rsidR="007D362A" w14:paraId="5438CF43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DE8B79" w14:textId="77777777" w:rsidR="007D362A" w:rsidRDefault="00000000">
            <w:pPr>
              <w:pStyle w:val="TblText"/>
            </w:pPr>
            <w:r>
              <w:lastRenderedPageBreak/>
              <w:t>Письмо Минобрнауки России от 11.03.2016 № ВК-452/07 «О введении ФГОС ОВЗ» (вместе с методическими рекомендациями)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995C5F" w14:textId="77777777" w:rsidR="007D362A" w:rsidRDefault="00000000">
            <w:pPr>
              <w:pStyle w:val="TblText"/>
            </w:pPr>
            <w:r>
              <w:t>Письмо; методические рекомендации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79AA49" w14:textId="77777777" w:rsidR="007D362A" w:rsidRDefault="00000000">
            <w:pPr>
              <w:pStyle w:val="TblText"/>
            </w:pPr>
            <w:r>
              <w:t>Подходы к разработке СИПР, организации обучения по ФГОС ОВЗ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86A36F" w14:textId="77777777" w:rsidR="007D362A" w:rsidRDefault="00000000">
            <w:pPr>
              <w:pStyle w:val="TblText"/>
            </w:pPr>
            <w:r>
              <w:t>Использовать как методический материал; ссылаться на него как на обязательное требование нельзя</w:t>
            </w:r>
          </w:p>
        </w:tc>
      </w:tr>
      <w:tr w:rsidR="007D362A" w14:paraId="05065B8B" w14:textId="77777777">
        <w:tblPrEx>
          <w:tblCellMar>
            <w:top w:w="0" w:type="dxa"/>
            <w:bottom w:w="0" w:type="dxa"/>
          </w:tblCellMar>
        </w:tblPrEx>
        <w:tc>
          <w:tcPr>
            <w:tcW w:w="261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741396" w14:textId="77777777" w:rsidR="007D362A" w:rsidRDefault="00000000">
            <w:pPr>
              <w:pStyle w:val="TblText"/>
            </w:pPr>
            <w:r>
              <w:t>Информационные и методические материалы федеральных ресурсных центров, институтов развития образования, региональных ППМС-центров</w:t>
            </w:r>
          </w:p>
        </w:tc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201797" w14:textId="77777777" w:rsidR="007D362A" w:rsidRDefault="00000000">
            <w:pPr>
              <w:pStyle w:val="TblText"/>
            </w:pPr>
            <w:r>
              <w:t>Методические материалы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35DB3E" w14:textId="77777777" w:rsidR="007D362A" w:rsidRDefault="00000000">
            <w:pPr>
              <w:pStyle w:val="TblText"/>
            </w:pPr>
            <w:r>
              <w:t>Диагностический инструментарий, примеры программ, описания практик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895C4" w14:textId="77777777" w:rsidR="007D362A" w:rsidRDefault="00000000">
            <w:pPr>
              <w:pStyle w:val="TblText"/>
            </w:pPr>
            <w:r>
              <w:t>Использовать по решению организации; при включении в локальный акт формулировать как рекомендуемое, а не обязательное</w:t>
            </w:r>
          </w:p>
        </w:tc>
      </w:tr>
    </w:tbl>
    <w:p w14:paraId="5FF2A714" w14:textId="77777777" w:rsidR="007D362A" w:rsidRDefault="00000000">
      <w:pPr>
        <w:pStyle w:val="2"/>
      </w:pPr>
      <w:bookmarkStart w:id="19" w:name="_Toc239053186"/>
      <w:r>
        <w:t>4.3. Решения, принимаемые самой образовательной организацией</w:t>
      </w:r>
      <w:bookmarkEnd w:id="19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2"/>
        <w:gridCol w:w="3274"/>
        <w:gridCol w:w="2338"/>
      </w:tblGrid>
      <w:tr w:rsidR="007D362A" w14:paraId="54D49F51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74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00A452" w14:textId="77777777" w:rsidR="007D362A" w:rsidRDefault="00000000">
            <w:pPr>
              <w:pStyle w:val="TblHead"/>
            </w:pPr>
            <w:r>
              <w:t>Решение</w:t>
            </w:r>
          </w:p>
        </w:tc>
        <w:tc>
          <w:tcPr>
            <w:tcW w:w="327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ACD9DE" w14:textId="77777777" w:rsidR="007D362A" w:rsidRDefault="00000000">
            <w:pPr>
              <w:pStyle w:val="TblHead"/>
            </w:pPr>
            <w:r>
              <w:t>Форма закрепления</w:t>
            </w:r>
          </w:p>
        </w:tc>
        <w:tc>
          <w:tcPr>
            <w:tcW w:w="233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F1210" w14:textId="77777777" w:rsidR="007D362A" w:rsidRDefault="00000000">
            <w:pPr>
              <w:pStyle w:val="TblHead"/>
            </w:pPr>
            <w:r>
              <w:t>Периодичность</w:t>
            </w:r>
          </w:p>
        </w:tc>
      </w:tr>
      <w:tr w:rsidR="007D362A" w14:paraId="0E93CD8F" w14:textId="77777777">
        <w:tblPrEx>
          <w:tblCellMar>
            <w:top w:w="0" w:type="dxa"/>
            <w:bottom w:w="0" w:type="dxa"/>
          </w:tblCellMar>
        </w:tblPrEx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F0C668" w14:textId="77777777" w:rsidR="007D362A" w:rsidRDefault="00000000">
            <w:pPr>
              <w:pStyle w:val="TblText"/>
            </w:pPr>
            <w:r>
              <w:t>АООП образовательной организации (вариант 2), включая учебный план и календарный учебный график</w:t>
            </w:r>
          </w:p>
        </w:tc>
        <w:tc>
          <w:tcPr>
            <w:tcW w:w="32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F877C5" w14:textId="77777777" w:rsidR="007D362A" w:rsidRDefault="00000000">
            <w:pPr>
              <w:pStyle w:val="TblText"/>
            </w:pPr>
            <w:r>
              <w:t>Утверждается приказом руководителя после рассмотрения коллегиальным органом</w:t>
            </w:r>
          </w:p>
        </w:tc>
        <w:tc>
          <w:tcPr>
            <w:tcW w:w="23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17A14C" w14:textId="77777777" w:rsidR="007D362A" w:rsidRDefault="00000000">
            <w:pPr>
              <w:pStyle w:val="TblText"/>
            </w:pPr>
            <w:r>
              <w:t>При разработке; изменения — по мере необходимости</w:t>
            </w:r>
          </w:p>
        </w:tc>
      </w:tr>
      <w:tr w:rsidR="007D362A" w14:paraId="67A2F315" w14:textId="77777777">
        <w:tblPrEx>
          <w:tblCellMar>
            <w:top w:w="0" w:type="dxa"/>
            <w:bottom w:w="0" w:type="dxa"/>
          </w:tblCellMar>
        </w:tblPrEx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419E9F" w14:textId="77777777" w:rsidR="007D362A" w:rsidRDefault="00000000">
            <w:pPr>
              <w:pStyle w:val="TblText"/>
            </w:pPr>
            <w:r>
              <w:t>Положение о психолого-педагогическом консилиуме</w:t>
            </w:r>
          </w:p>
        </w:tc>
        <w:tc>
          <w:tcPr>
            <w:tcW w:w="32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6F1208" w14:textId="77777777" w:rsidR="007D362A" w:rsidRDefault="00000000">
            <w:pPr>
              <w:pStyle w:val="TblText"/>
            </w:pPr>
            <w:r>
              <w:t>Локальный нормативный акт</w:t>
            </w:r>
          </w:p>
        </w:tc>
        <w:tc>
          <w:tcPr>
            <w:tcW w:w="23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136F55" w14:textId="77777777" w:rsidR="007D362A" w:rsidRDefault="00000000">
            <w:pPr>
              <w:pStyle w:val="TblText"/>
            </w:pPr>
            <w:r>
              <w:t xml:space="preserve">При создании </w:t>
            </w:r>
            <w:proofErr w:type="spellStart"/>
            <w:r>
              <w:t>ППк</w:t>
            </w:r>
            <w:proofErr w:type="spellEnd"/>
            <w:r>
              <w:t>; пересмотр — по мере необходимости</w:t>
            </w:r>
          </w:p>
        </w:tc>
      </w:tr>
      <w:tr w:rsidR="007D362A" w14:paraId="57ED0EC8" w14:textId="77777777">
        <w:tblPrEx>
          <w:tblCellMar>
            <w:top w:w="0" w:type="dxa"/>
            <w:bottom w:w="0" w:type="dxa"/>
          </w:tblCellMar>
        </w:tblPrEx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545959" w14:textId="77777777" w:rsidR="007D362A" w:rsidRDefault="00000000">
            <w:pPr>
              <w:pStyle w:val="TblText"/>
            </w:pPr>
            <w:r>
              <w:t>Положение о разработке, согласовании, утверждении и корректировке СИПР</w:t>
            </w:r>
          </w:p>
        </w:tc>
        <w:tc>
          <w:tcPr>
            <w:tcW w:w="32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F49AAD" w14:textId="77777777" w:rsidR="007D362A" w:rsidRDefault="00000000">
            <w:pPr>
              <w:pStyle w:val="TblText"/>
            </w:pPr>
            <w:r>
              <w:t>Локальный нормативный акт</w:t>
            </w:r>
          </w:p>
        </w:tc>
        <w:tc>
          <w:tcPr>
            <w:tcW w:w="23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DEB5B2" w14:textId="77777777" w:rsidR="007D362A" w:rsidRDefault="00000000">
            <w:pPr>
              <w:pStyle w:val="TblText"/>
            </w:pPr>
            <w:r>
              <w:t>Однократно; изменения — по мере необходимости</w:t>
            </w:r>
          </w:p>
        </w:tc>
      </w:tr>
      <w:tr w:rsidR="007D362A" w14:paraId="4E44B81E" w14:textId="77777777">
        <w:tblPrEx>
          <w:tblCellMar>
            <w:top w:w="0" w:type="dxa"/>
            <w:bottom w:w="0" w:type="dxa"/>
          </w:tblCellMar>
        </w:tblPrEx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5CF370" w14:textId="77777777" w:rsidR="007D362A" w:rsidRDefault="00000000">
            <w:pPr>
              <w:pStyle w:val="TblText"/>
            </w:pPr>
            <w:r>
              <w:t>Положение о формах, периодичности и порядке текущего контроля успеваемости и промежуточной аттестации, включая особенности оценивания по варианту 2</w:t>
            </w:r>
          </w:p>
        </w:tc>
        <w:tc>
          <w:tcPr>
            <w:tcW w:w="32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F3E5EE" w14:textId="77777777" w:rsidR="007D362A" w:rsidRDefault="00000000">
            <w:pPr>
              <w:pStyle w:val="TblText"/>
            </w:pPr>
            <w:r>
              <w:t>Локальный нормативный акт</w:t>
            </w:r>
          </w:p>
        </w:tc>
        <w:tc>
          <w:tcPr>
            <w:tcW w:w="23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C8B7ED" w14:textId="77777777" w:rsidR="007D362A" w:rsidRDefault="00000000">
            <w:pPr>
              <w:pStyle w:val="TblText"/>
            </w:pPr>
            <w:r>
              <w:t>Однократно; изменения — по мере необходимости</w:t>
            </w:r>
          </w:p>
        </w:tc>
      </w:tr>
      <w:tr w:rsidR="007D362A" w14:paraId="78A17F29" w14:textId="77777777">
        <w:tblPrEx>
          <w:tblCellMar>
            <w:top w:w="0" w:type="dxa"/>
            <w:bottom w:w="0" w:type="dxa"/>
          </w:tblCellMar>
        </w:tblPrEx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583981" w14:textId="77777777" w:rsidR="007D362A" w:rsidRDefault="00000000">
            <w:pPr>
              <w:pStyle w:val="TblText"/>
            </w:pPr>
            <w:r>
              <w:t>Форма и структура рабочей программы, программы коррекционного курса, КТП</w:t>
            </w:r>
          </w:p>
        </w:tc>
        <w:tc>
          <w:tcPr>
            <w:tcW w:w="32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A2E533" w14:textId="77777777" w:rsidR="007D362A" w:rsidRDefault="00000000">
            <w:pPr>
              <w:pStyle w:val="TblText"/>
            </w:pPr>
            <w:r>
              <w:t>Локальный нормативный акт</w:t>
            </w:r>
          </w:p>
        </w:tc>
        <w:tc>
          <w:tcPr>
            <w:tcW w:w="23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3FBF7B" w14:textId="77777777" w:rsidR="007D362A" w:rsidRDefault="00000000">
            <w:pPr>
              <w:pStyle w:val="TblText"/>
            </w:pPr>
            <w:r>
              <w:t>Однократно; изменения — по мере необходимости</w:t>
            </w:r>
          </w:p>
        </w:tc>
      </w:tr>
      <w:tr w:rsidR="007D362A" w14:paraId="74AF0A94" w14:textId="77777777">
        <w:tblPrEx>
          <w:tblCellMar>
            <w:top w:w="0" w:type="dxa"/>
            <w:bottom w:w="0" w:type="dxa"/>
          </w:tblCellMar>
        </w:tblPrEx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9851E9" w14:textId="77777777" w:rsidR="007D362A" w:rsidRDefault="00000000">
            <w:pPr>
              <w:pStyle w:val="TblText"/>
            </w:pPr>
            <w:r>
              <w:t>Порядок организации обучения на дому в части, отнесённой к компетенции организации</w:t>
            </w:r>
          </w:p>
        </w:tc>
        <w:tc>
          <w:tcPr>
            <w:tcW w:w="32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8B47F5" w14:textId="77777777" w:rsidR="007D362A" w:rsidRDefault="00000000">
            <w:pPr>
              <w:pStyle w:val="TblText"/>
            </w:pPr>
            <w:r>
              <w:t>Локальный нормативный акт в рамках регионального порядка</w:t>
            </w:r>
          </w:p>
        </w:tc>
        <w:tc>
          <w:tcPr>
            <w:tcW w:w="23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548CED" w14:textId="77777777" w:rsidR="007D362A" w:rsidRDefault="00000000">
            <w:pPr>
              <w:pStyle w:val="TblText"/>
            </w:pPr>
            <w:r>
              <w:t>Однократно; изменения — при изменении регионального порядка</w:t>
            </w:r>
          </w:p>
        </w:tc>
      </w:tr>
      <w:tr w:rsidR="007D362A" w14:paraId="192E2E29" w14:textId="77777777">
        <w:tblPrEx>
          <w:tblCellMar>
            <w:top w:w="0" w:type="dxa"/>
            <w:bottom w:w="0" w:type="dxa"/>
          </w:tblCellMar>
        </w:tblPrEx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35CF97" w14:textId="77777777" w:rsidR="007D362A" w:rsidRDefault="00000000">
            <w:pPr>
              <w:pStyle w:val="TblText"/>
            </w:pPr>
            <w:r>
              <w:t>Циклограмма сопровождения, графики индивидуальных и групповых занятий</w:t>
            </w:r>
          </w:p>
        </w:tc>
        <w:tc>
          <w:tcPr>
            <w:tcW w:w="32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69CF8F" w14:textId="77777777" w:rsidR="007D362A" w:rsidRDefault="00000000">
            <w:pPr>
              <w:pStyle w:val="TblText"/>
            </w:pPr>
            <w:r>
              <w:t>Приказ или утверждённый график</w:t>
            </w:r>
          </w:p>
        </w:tc>
        <w:tc>
          <w:tcPr>
            <w:tcW w:w="23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4C9CF4" w14:textId="77777777" w:rsidR="007D362A" w:rsidRDefault="00000000">
            <w:pPr>
              <w:pStyle w:val="TblText"/>
            </w:pPr>
            <w:r>
              <w:t>Ежегодно</w:t>
            </w:r>
          </w:p>
        </w:tc>
      </w:tr>
      <w:tr w:rsidR="007D362A" w14:paraId="7D69FEB7" w14:textId="77777777">
        <w:tblPrEx>
          <w:tblCellMar>
            <w:top w:w="0" w:type="dxa"/>
            <w:bottom w:w="0" w:type="dxa"/>
          </w:tblCellMar>
        </w:tblPrEx>
        <w:tc>
          <w:tcPr>
            <w:tcW w:w="37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AD957E" w14:textId="77777777" w:rsidR="007D362A" w:rsidRDefault="00000000">
            <w:pPr>
              <w:pStyle w:val="TblText"/>
            </w:pPr>
            <w:r>
              <w:t>Состав экспертной группы по разработке СИПР на каждого обучающегося</w:t>
            </w:r>
          </w:p>
        </w:tc>
        <w:tc>
          <w:tcPr>
            <w:tcW w:w="327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4CB7E5" w14:textId="77777777" w:rsidR="007D362A" w:rsidRDefault="00000000">
            <w:pPr>
              <w:pStyle w:val="TblText"/>
            </w:pPr>
            <w:r>
              <w:t xml:space="preserve">Приказ или решение </w:t>
            </w:r>
            <w:proofErr w:type="spellStart"/>
            <w:r>
              <w:t>ППк</w:t>
            </w:r>
            <w:proofErr w:type="spellEnd"/>
          </w:p>
        </w:tc>
        <w:tc>
          <w:tcPr>
            <w:tcW w:w="233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37C414" w14:textId="77777777" w:rsidR="007D362A" w:rsidRDefault="00000000">
            <w:pPr>
              <w:pStyle w:val="TblText"/>
            </w:pPr>
            <w:r>
              <w:t>Ежегодно</w:t>
            </w:r>
          </w:p>
        </w:tc>
      </w:tr>
    </w:tbl>
    <w:p w14:paraId="665DAF4F" w14:textId="77777777" w:rsidR="007D362A" w:rsidRDefault="00000000">
      <w:pPr>
        <w:pStyle w:val="Note"/>
        <w:spacing w:before="60" w:after="60"/>
      </w:pPr>
      <w:r>
        <w:t xml:space="preserve">Организация не должна возлагать на себя обязанности, которых закон не устанавливает. Например, включение в локальный акт нормы «СИПР пересматривается не реже одного раза в четверть» создаёт обязанность, невыполнение которой само по себе станет замечанием при проверке. Достаточно указать основания корректировки и то, что решение о корректировке принимается </w:t>
      </w:r>
      <w:proofErr w:type="spellStart"/>
      <w:r>
        <w:t>ППк</w:t>
      </w:r>
      <w:proofErr w:type="spellEnd"/>
      <w:r>
        <w:t>.</w:t>
      </w:r>
    </w:p>
    <w:p w14:paraId="331B5B37" w14:textId="77777777" w:rsidR="007D362A" w:rsidRDefault="00000000">
      <w:pPr>
        <w:pStyle w:val="2"/>
      </w:pPr>
      <w:bookmarkStart w:id="20" w:name="_Toc239053187"/>
      <w:r>
        <w:lastRenderedPageBreak/>
        <w:t>4.4. Вопросы, не имеющие однозначного нормативного решения</w:t>
      </w:r>
      <w:bookmarkEnd w:id="20"/>
    </w:p>
    <w:p w14:paraId="3B872DF0" w14:textId="77777777" w:rsidR="007D362A" w:rsidRDefault="00000000">
      <w:pPr>
        <w:spacing w:before="60" w:after="60"/>
        <w:ind w:firstLine="708"/>
        <w:jc w:val="both"/>
      </w:pPr>
      <w:r>
        <w:t>По перечисленным ниже вопросам федеральные требования не содержат прямого предписания. Организация принимает решение самостоятельно и закрепляет его локальным нормативным актом; при проверке предъявляется именно локальный акт.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1"/>
        <w:gridCol w:w="2526"/>
        <w:gridCol w:w="2339"/>
        <w:gridCol w:w="2618"/>
      </w:tblGrid>
      <w:tr w:rsidR="007D362A" w14:paraId="4CABF188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87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FA2BAD" w14:textId="77777777" w:rsidR="007D362A" w:rsidRDefault="00000000">
            <w:pPr>
              <w:pStyle w:val="TblHead"/>
            </w:pPr>
            <w:r>
              <w:t>Вопрос</w:t>
            </w:r>
          </w:p>
        </w:tc>
        <w:tc>
          <w:tcPr>
            <w:tcW w:w="252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6A5D5E" w14:textId="77777777" w:rsidR="007D362A" w:rsidRDefault="00000000">
            <w:pPr>
              <w:pStyle w:val="TblHead"/>
            </w:pPr>
            <w:r>
              <w:t>Что установлено нормативно</w:t>
            </w:r>
          </w:p>
        </w:tc>
        <w:tc>
          <w:tcPr>
            <w:tcW w:w="233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CD0F7" w14:textId="77777777" w:rsidR="007D362A" w:rsidRDefault="00000000">
            <w:pPr>
              <w:pStyle w:val="TblHead"/>
            </w:pPr>
            <w:r>
              <w:t>Что нормативно не определено</w:t>
            </w:r>
          </w:p>
        </w:tc>
        <w:tc>
          <w:tcPr>
            <w:tcW w:w="261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396A34" w14:textId="77777777" w:rsidR="007D362A" w:rsidRDefault="00000000">
            <w:pPr>
              <w:pStyle w:val="TblHead"/>
            </w:pPr>
            <w:r>
              <w:t>Возможное решение организации</w:t>
            </w:r>
          </w:p>
        </w:tc>
      </w:tr>
      <w:tr w:rsidR="007D362A" w14:paraId="18BA9696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5DC16D" w14:textId="77777777" w:rsidR="007D362A" w:rsidRDefault="00000000">
            <w:pPr>
              <w:pStyle w:val="TblText"/>
            </w:pPr>
            <w:r>
              <w:t>Срок, на который составляется СИПР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D26D54" w14:textId="77777777" w:rsidR="007D362A" w:rsidRDefault="00000000">
            <w:pPr>
              <w:pStyle w:val="TblText"/>
            </w:pPr>
            <w:r>
              <w:t>Пункт 88.2 ФАООП УО: СИПР составляется на ограниченный период времени (один год). Более длительный период недопустим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B91DBC" w14:textId="77777777" w:rsidR="007D362A" w:rsidRDefault="00000000">
            <w:pPr>
              <w:pStyle w:val="TblText"/>
            </w:pPr>
            <w:r>
              <w:t>Точные даты начала и окончания периода; порядок разработки СИПР при зачислении в середине учебного года</w:t>
            </w:r>
          </w:p>
        </w:tc>
        <w:tc>
          <w:tcPr>
            <w:tcW w:w="261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6968F" w14:textId="77777777" w:rsidR="007D362A" w:rsidRDefault="00000000">
            <w:pPr>
              <w:pStyle w:val="TblText"/>
            </w:pPr>
            <w:r>
              <w:t>Установить в положении о СИПР: период — учебный год; для зачисленных в течение года — до окончания текущего учебного года</w:t>
            </w:r>
          </w:p>
        </w:tc>
      </w:tr>
      <w:tr w:rsidR="007D362A" w14:paraId="7928C1F4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2FB988" w14:textId="77777777" w:rsidR="007D362A" w:rsidRDefault="00000000">
            <w:pPr>
              <w:pStyle w:val="TblText"/>
            </w:pPr>
            <w:r>
              <w:t>Структура СИПР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ED635C" w14:textId="77777777" w:rsidR="007D362A" w:rsidRDefault="00000000">
            <w:pPr>
              <w:pStyle w:val="TblText"/>
            </w:pPr>
            <w:r>
              <w:t>Пункт 88.2.1 ФАООП УО: структура СИПР «может включать» перечисленные компоненты; пункт 88.2.3 приводит примерную структуру для использования в работе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0988CE" w14:textId="77777777" w:rsidR="007D362A" w:rsidRDefault="00000000">
            <w:pPr>
              <w:pStyle w:val="TblText"/>
            </w:pPr>
            <w:r>
              <w:t>Обязательный перечень и нумерация разделов СИПР</w:t>
            </w:r>
          </w:p>
        </w:tc>
        <w:tc>
          <w:tcPr>
            <w:tcW w:w="261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D20C25" w14:textId="77777777" w:rsidR="007D362A" w:rsidRDefault="00000000">
            <w:pPr>
              <w:pStyle w:val="TblText"/>
            </w:pPr>
            <w:r>
              <w:t>Утвердить форму СИПР локальным актом; при проверке предъявлять именно локальную форму. Требовать наличия конкретного числа разделов как федеральной нормы нельзя</w:t>
            </w:r>
          </w:p>
        </w:tc>
      </w:tr>
      <w:tr w:rsidR="007D362A" w14:paraId="2BDC6F06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A597AA" w14:textId="77777777" w:rsidR="007D362A" w:rsidRDefault="00000000">
            <w:pPr>
              <w:pStyle w:val="TblText"/>
            </w:pPr>
            <w:r>
              <w:t>Порядок утверждения СИПР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B82F80" w14:textId="77777777" w:rsidR="007D362A" w:rsidRDefault="00000000">
            <w:pPr>
              <w:pStyle w:val="TblText"/>
            </w:pPr>
            <w:r>
              <w:t>Требование о разработке СИПР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02F3B3" w14:textId="77777777" w:rsidR="007D362A" w:rsidRDefault="00000000">
            <w:pPr>
              <w:pStyle w:val="TblText"/>
            </w:pPr>
            <w:r>
              <w:t>Кто утверждает, требуется ли согласование с родителями в письменной форме, требуется ли решение коллегиального органа</w:t>
            </w:r>
          </w:p>
        </w:tc>
        <w:tc>
          <w:tcPr>
            <w:tcW w:w="261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C0EB1" w14:textId="77777777" w:rsidR="007D362A" w:rsidRDefault="00000000">
            <w:pPr>
              <w:pStyle w:val="TblText"/>
            </w:pPr>
            <w:r>
              <w:t xml:space="preserve">Установить: СИПР рассматривается на </w:t>
            </w:r>
            <w:proofErr w:type="spellStart"/>
            <w:r>
              <w:t>ППк</w:t>
            </w:r>
            <w:proofErr w:type="spellEnd"/>
            <w:r>
              <w:t>, согласуется с родителями (законными представителями) под подпись, утверждается приказом руководителя</w:t>
            </w:r>
          </w:p>
        </w:tc>
      </w:tr>
      <w:tr w:rsidR="007D362A" w14:paraId="71BFD017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9C0109" w14:textId="77777777" w:rsidR="007D362A" w:rsidRDefault="00000000">
            <w:pPr>
              <w:pStyle w:val="TblText"/>
            </w:pPr>
            <w:r>
              <w:t>Отметочная система оценивания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E09786" w14:textId="77777777" w:rsidR="007D362A" w:rsidRDefault="00000000">
            <w:pPr>
              <w:pStyle w:val="TblText"/>
            </w:pPr>
            <w:r>
              <w:t>Система оценки по варианту 2 основана на оценке степени самостоятельности выполнения действия и динамики; итоги оформляются описательно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21E70A" w14:textId="77777777" w:rsidR="007D362A" w:rsidRDefault="00000000">
            <w:pPr>
              <w:pStyle w:val="TblText"/>
            </w:pPr>
            <w:r>
              <w:t>Прямой запрет на использование балльной шкалы отсутствует, но балльная отметка не позволяет решить задачу оценки индивидуальной динамики</w:t>
            </w:r>
          </w:p>
        </w:tc>
        <w:tc>
          <w:tcPr>
            <w:tcW w:w="261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A9521B" w14:textId="77777777" w:rsidR="007D362A" w:rsidRDefault="00000000">
            <w:pPr>
              <w:pStyle w:val="TblText"/>
            </w:pPr>
            <w:r>
              <w:t xml:space="preserve">Установить в положении о текущем контроле </w:t>
            </w:r>
            <w:proofErr w:type="spellStart"/>
            <w:r>
              <w:t>безотметочное</w:t>
            </w:r>
            <w:proofErr w:type="spellEnd"/>
            <w:r>
              <w:t xml:space="preserve"> оценивание по варианту 2 с использованием градаций самостоятельности; при необходимости выставления итоговой записи в журнал использовать запись «освоил(а)» / «программа освоена в объёме СИПР»</w:t>
            </w:r>
          </w:p>
        </w:tc>
      </w:tr>
      <w:tr w:rsidR="007D362A" w14:paraId="71ECB431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9EECFA" w14:textId="77777777" w:rsidR="007D362A" w:rsidRDefault="00000000">
            <w:pPr>
              <w:pStyle w:val="TblText"/>
            </w:pPr>
            <w:r>
              <w:t>Ведение классного журнала для обучающегося по СИПР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F61EF0" w14:textId="77777777" w:rsidR="007D362A" w:rsidRDefault="00000000">
            <w:pPr>
              <w:pStyle w:val="TblText"/>
            </w:pPr>
            <w:r>
              <w:t>Журнал учёта успеваемости входит в перечень документации педагогических работников (приказ № 779)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0DE182" w14:textId="77777777" w:rsidR="007D362A" w:rsidRDefault="00000000">
            <w:pPr>
              <w:pStyle w:val="TblText"/>
            </w:pPr>
            <w:r>
              <w:t xml:space="preserve">Форма журнала и способ фиксации результатов при </w:t>
            </w:r>
            <w:proofErr w:type="spellStart"/>
            <w:r>
              <w:t>безотметочном</w:t>
            </w:r>
            <w:proofErr w:type="spellEnd"/>
            <w:r>
              <w:t xml:space="preserve"> оценивании</w:t>
            </w:r>
          </w:p>
        </w:tc>
        <w:tc>
          <w:tcPr>
            <w:tcW w:w="261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91300A" w14:textId="77777777" w:rsidR="007D362A" w:rsidRDefault="00000000">
            <w:pPr>
              <w:pStyle w:val="TblText"/>
            </w:pPr>
            <w:r>
              <w:t>Установить форму журнала (в том числе электронного) и способ фиксации: отметка о проведении занятия и запись о выполнении задач СИПР; вести карты наблюдения как приложение</w:t>
            </w:r>
          </w:p>
        </w:tc>
      </w:tr>
      <w:tr w:rsidR="007D362A" w14:paraId="17F17CBF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C99D5C" w14:textId="77777777" w:rsidR="007D362A" w:rsidRDefault="00000000">
            <w:pPr>
              <w:pStyle w:val="TblText"/>
            </w:pPr>
            <w:r>
              <w:t>Открытие I дополнительного класса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A69914" w14:textId="77777777" w:rsidR="007D362A" w:rsidRDefault="00000000">
            <w:pPr>
              <w:pStyle w:val="TblText"/>
            </w:pPr>
            <w:r>
              <w:t>Федеральный учебный план варианта 2 предусматривает I дополнительный класс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4B791F" w14:textId="77777777" w:rsidR="007D362A" w:rsidRDefault="00000000">
            <w:pPr>
              <w:pStyle w:val="TblText"/>
            </w:pPr>
            <w:r>
              <w:t>Обязанность организации открывать I дополнительный класс</w:t>
            </w:r>
          </w:p>
        </w:tc>
        <w:tc>
          <w:tcPr>
            <w:tcW w:w="261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72609F" w14:textId="77777777" w:rsidR="007D362A" w:rsidRDefault="00000000">
            <w:pPr>
              <w:pStyle w:val="TblText"/>
            </w:pPr>
            <w:r>
              <w:t>Решение принимается организацией с учётом рекомендаций ПМПК и возраста обучающихся; закрепляется в учебном плане и приказе о комплектовании</w:t>
            </w:r>
          </w:p>
        </w:tc>
      </w:tr>
      <w:tr w:rsidR="007D362A" w14:paraId="22C456A1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4B5BB8" w14:textId="77777777" w:rsidR="007D362A" w:rsidRDefault="00000000">
            <w:pPr>
              <w:pStyle w:val="TblText"/>
            </w:pPr>
            <w:r>
              <w:t xml:space="preserve">Сочетание обучения в </w:t>
            </w:r>
            <w:r>
              <w:lastRenderedPageBreak/>
              <w:t>организации и на дому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0A5B64" w14:textId="77777777" w:rsidR="007D362A" w:rsidRDefault="00000000">
            <w:pPr>
              <w:pStyle w:val="TblText"/>
            </w:pPr>
            <w:r>
              <w:lastRenderedPageBreak/>
              <w:t xml:space="preserve">Обучение на дому организуется на основании </w:t>
            </w:r>
            <w:r>
              <w:lastRenderedPageBreak/>
              <w:t>медицинского заключения и обращения родителей; порядок устанавливается субъектом Российской Федерации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60D1FD" w14:textId="77777777" w:rsidR="007D362A" w:rsidRDefault="00000000">
            <w:pPr>
              <w:pStyle w:val="TblText"/>
            </w:pPr>
            <w:r>
              <w:lastRenderedPageBreak/>
              <w:t xml:space="preserve">Порядок распределения часов ИУП между </w:t>
            </w:r>
            <w:r>
              <w:lastRenderedPageBreak/>
              <w:t>обучением в организации и на дому — на федеральном уровне не определён</w:t>
            </w:r>
          </w:p>
        </w:tc>
        <w:tc>
          <w:tcPr>
            <w:tcW w:w="261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649566" w14:textId="77777777" w:rsidR="007D362A" w:rsidRDefault="00000000">
            <w:pPr>
              <w:pStyle w:val="TblText"/>
            </w:pPr>
            <w:r>
              <w:lastRenderedPageBreak/>
              <w:t xml:space="preserve">Установить в локальном акте в рамках </w:t>
            </w:r>
            <w:r>
              <w:lastRenderedPageBreak/>
              <w:t>регионального порядка; распределение часов зафиксировать в ИУП и пояснительной записке к нему</w:t>
            </w:r>
          </w:p>
        </w:tc>
      </w:tr>
      <w:tr w:rsidR="007D362A" w14:paraId="340F29FD" w14:textId="77777777">
        <w:tblPrEx>
          <w:tblCellMar>
            <w:top w:w="0" w:type="dxa"/>
            <w:bottom w:w="0" w:type="dxa"/>
          </w:tblCellMar>
        </w:tblPrEx>
        <w:tc>
          <w:tcPr>
            <w:tcW w:w="187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3C199B" w14:textId="77777777" w:rsidR="007D362A" w:rsidRDefault="00000000">
            <w:pPr>
              <w:pStyle w:val="TblText"/>
            </w:pPr>
            <w:r>
              <w:lastRenderedPageBreak/>
              <w:t>Формирование базовых учебных действий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AF3536" w14:textId="77777777" w:rsidR="007D362A" w:rsidRDefault="00000000">
            <w:pPr>
              <w:pStyle w:val="TblText"/>
            </w:pPr>
            <w:r>
              <w:t>Пункт 106.2 ФАООП УО содержит программу формирования базовых учебных действий у обучающихся по варианту 2 в составе коррекционно-развивающих занятий: подготовка к обучению в среде сверстников, формирование учебного поведения, формирование умения выполнять задание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9933A8" w14:textId="77777777" w:rsidR="007D362A" w:rsidRDefault="00000000">
            <w:pPr>
              <w:pStyle w:val="TblText"/>
            </w:pPr>
            <w:r>
              <w:t>Форма оформления: отдельный документ или раздел рабочей программы коррекционно-развивающих занятий</w:t>
            </w:r>
          </w:p>
        </w:tc>
        <w:tc>
          <w:tcPr>
            <w:tcW w:w="261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5F821B" w14:textId="77777777" w:rsidR="007D362A" w:rsidRDefault="00000000">
            <w:pPr>
              <w:pStyle w:val="TblText"/>
            </w:pPr>
            <w:r>
              <w:t>Отражать задачи формирования базовых учебных действий в программе коррекционно-развивающих занятий и в СИПР; отдельный самостоятельный документ не создавать</w:t>
            </w:r>
          </w:p>
        </w:tc>
      </w:tr>
    </w:tbl>
    <w:p w14:paraId="44CAA321" w14:textId="77777777" w:rsidR="007D362A" w:rsidRDefault="00000000">
      <w:pPr>
        <w:pStyle w:val="2"/>
      </w:pPr>
      <w:bookmarkStart w:id="21" w:name="_Toc239053188"/>
      <w:r>
        <w:t>4.5. Чек-лист нормативной готовности образовательной организации к 01.09.2026</w:t>
      </w:r>
      <w:bookmarkEnd w:id="21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1"/>
        <w:gridCol w:w="5425"/>
        <w:gridCol w:w="1122"/>
        <w:gridCol w:w="2246"/>
      </w:tblGrid>
      <w:tr w:rsidR="007D362A" w14:paraId="1D7194C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61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E1091F" w14:textId="77777777" w:rsidR="007D362A" w:rsidRDefault="00000000">
            <w:pPr>
              <w:pStyle w:val="TblHead"/>
            </w:pPr>
            <w:r>
              <w:t>№</w:t>
            </w:r>
          </w:p>
        </w:tc>
        <w:tc>
          <w:tcPr>
            <w:tcW w:w="542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27C5D3" w14:textId="77777777" w:rsidR="007D362A" w:rsidRDefault="00000000">
            <w:pPr>
              <w:pStyle w:val="TblHead"/>
            </w:pPr>
            <w:r>
              <w:t>Позиция проверки</w:t>
            </w:r>
          </w:p>
        </w:tc>
        <w:tc>
          <w:tcPr>
            <w:tcW w:w="112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DD0825" w14:textId="77777777" w:rsidR="007D362A" w:rsidRDefault="00000000">
            <w:pPr>
              <w:pStyle w:val="TblHead"/>
            </w:pPr>
            <w:r>
              <w:t>Отметка</w:t>
            </w:r>
          </w:p>
        </w:tc>
        <w:tc>
          <w:tcPr>
            <w:tcW w:w="224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8E3AC6" w14:textId="77777777" w:rsidR="007D362A" w:rsidRDefault="00000000">
            <w:pPr>
              <w:pStyle w:val="TblHead"/>
            </w:pPr>
            <w:r>
              <w:t>Ответственный, срок</w:t>
            </w:r>
          </w:p>
        </w:tc>
      </w:tr>
      <w:tr w:rsidR="007D362A" w14:paraId="67E5AE33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65376A" w14:textId="77777777" w:rsidR="007D362A" w:rsidRDefault="00000000">
            <w:pPr>
              <w:pStyle w:val="TblText"/>
            </w:pPr>
            <w:r>
              <w:t>1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0B9BED" w14:textId="77777777" w:rsidR="007D362A" w:rsidRDefault="00000000">
            <w:pPr>
              <w:pStyle w:val="TblText"/>
            </w:pPr>
            <w:r>
              <w:t>АООП организации (вариант 2) утверждена; её структура соответствует ФГОС; содержание не ниже ФАООП УО (ред. от 17.07.2024)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699256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FD2C6" w14:textId="77777777" w:rsidR="007D362A" w:rsidRDefault="007D362A">
            <w:pPr>
              <w:pStyle w:val="TblText"/>
            </w:pPr>
          </w:p>
        </w:tc>
      </w:tr>
      <w:tr w:rsidR="007D362A" w14:paraId="49EC2E0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58C42C" w14:textId="77777777" w:rsidR="007D362A" w:rsidRDefault="00000000">
            <w:pPr>
              <w:pStyle w:val="TblText"/>
            </w:pPr>
            <w:r>
              <w:t>2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6AD088" w14:textId="77777777" w:rsidR="007D362A" w:rsidRDefault="00000000">
            <w:pPr>
              <w:pStyle w:val="TblText"/>
            </w:pPr>
            <w:r>
              <w:t>Учебный план варианта 2 соответствует пунктам 114—116 ФАООП УО в редакции приказа от 17.07.2024 № 495: предмет «Труд (технология)», коррекционные курсы во внеурочной деятельности, предельная нагрузка 21/23/29/30 часов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CED7B0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352C2B" w14:textId="77777777" w:rsidR="007D362A" w:rsidRDefault="007D362A">
            <w:pPr>
              <w:pStyle w:val="TblText"/>
            </w:pPr>
          </w:p>
        </w:tc>
      </w:tr>
      <w:tr w:rsidR="007D362A" w14:paraId="7A5E2BF6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AFD762" w14:textId="77777777" w:rsidR="007D362A" w:rsidRDefault="00000000">
            <w:pPr>
              <w:pStyle w:val="TblText"/>
            </w:pPr>
            <w:r>
              <w:t>3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E68D96" w14:textId="77777777" w:rsidR="007D362A" w:rsidRDefault="00000000">
            <w:pPr>
              <w:pStyle w:val="TblText"/>
            </w:pPr>
            <w:r>
              <w:t>Календарный учебный график на 2026/2027 учебный год утверждён; согласован с режимом занятий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D29C2A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BDEDF1" w14:textId="77777777" w:rsidR="007D362A" w:rsidRDefault="007D362A">
            <w:pPr>
              <w:pStyle w:val="TblText"/>
            </w:pPr>
          </w:p>
        </w:tc>
      </w:tr>
      <w:tr w:rsidR="007D362A" w14:paraId="5F5FE6B9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C96E7D" w14:textId="77777777" w:rsidR="007D362A" w:rsidRDefault="00000000">
            <w:pPr>
              <w:pStyle w:val="TblText"/>
            </w:pPr>
            <w:r>
              <w:t>4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A0571A" w14:textId="77777777" w:rsidR="007D362A" w:rsidRDefault="00000000">
            <w:pPr>
              <w:pStyle w:val="TblText"/>
            </w:pPr>
            <w:r>
              <w:t>Локальные акты, содержащие ссылки на СП 2.4.3648-20, пересмотрены с учётом введения СП 2.4.2.4283-26 с 01.09.2026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3A41F0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003E38" w14:textId="77777777" w:rsidR="007D362A" w:rsidRDefault="007D362A">
            <w:pPr>
              <w:pStyle w:val="TblText"/>
            </w:pPr>
          </w:p>
        </w:tc>
      </w:tr>
      <w:tr w:rsidR="007D362A" w14:paraId="00BC682C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233520" w14:textId="77777777" w:rsidR="007D362A" w:rsidRDefault="00000000">
            <w:pPr>
              <w:pStyle w:val="TblText"/>
            </w:pPr>
            <w:r>
              <w:t>5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9F85F" w14:textId="77777777" w:rsidR="007D362A" w:rsidRDefault="00000000">
            <w:pPr>
              <w:pStyle w:val="TblText"/>
            </w:pPr>
            <w:r>
              <w:t>Недельная нагрузка и режим занятий сверены с СанПиН 1.2.3685-21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7A3624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7BF6EA" w14:textId="77777777" w:rsidR="007D362A" w:rsidRDefault="007D362A">
            <w:pPr>
              <w:pStyle w:val="TblText"/>
            </w:pPr>
          </w:p>
        </w:tc>
      </w:tr>
      <w:tr w:rsidR="007D362A" w14:paraId="13582183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F50885" w14:textId="77777777" w:rsidR="007D362A" w:rsidRDefault="00000000">
            <w:pPr>
              <w:pStyle w:val="TblText"/>
            </w:pPr>
            <w:r>
              <w:t>6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54BA6D" w14:textId="77777777" w:rsidR="007D362A" w:rsidRDefault="00000000">
            <w:pPr>
              <w:pStyle w:val="TblText"/>
            </w:pPr>
            <w:r>
              <w:t>На каждого обучающегося по варианту 2 имеется действующее заключение ПМПК; рекомендованные специальные условия созданы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8099F2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9EDB84" w14:textId="77777777" w:rsidR="007D362A" w:rsidRDefault="007D362A">
            <w:pPr>
              <w:pStyle w:val="TblText"/>
            </w:pPr>
          </w:p>
        </w:tc>
      </w:tr>
      <w:tr w:rsidR="007D362A" w14:paraId="0D52E407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0A47CD" w14:textId="77777777" w:rsidR="007D362A" w:rsidRDefault="00000000">
            <w:pPr>
              <w:pStyle w:val="TblText"/>
            </w:pPr>
            <w:r>
              <w:t>7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715991" w14:textId="77777777" w:rsidR="007D362A" w:rsidRDefault="00000000">
            <w:pPr>
              <w:pStyle w:val="TblText"/>
            </w:pPr>
            <w:r>
              <w:t xml:space="preserve">Положение о </w:t>
            </w:r>
            <w:proofErr w:type="spellStart"/>
            <w:r>
              <w:t>ППк</w:t>
            </w:r>
            <w:proofErr w:type="spellEnd"/>
            <w:r>
              <w:t xml:space="preserve"> утверждено; состав </w:t>
            </w:r>
            <w:proofErr w:type="spellStart"/>
            <w:r>
              <w:t>ППк</w:t>
            </w:r>
            <w:proofErr w:type="spellEnd"/>
            <w:r>
              <w:t xml:space="preserve"> на учебный год назначен приказом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85DE34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AA3228" w14:textId="77777777" w:rsidR="007D362A" w:rsidRDefault="007D362A">
            <w:pPr>
              <w:pStyle w:val="TblText"/>
            </w:pPr>
          </w:p>
        </w:tc>
      </w:tr>
      <w:tr w:rsidR="007D362A" w14:paraId="5ABD11D8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029C90" w14:textId="77777777" w:rsidR="007D362A" w:rsidRDefault="00000000">
            <w:pPr>
              <w:pStyle w:val="TblText"/>
            </w:pPr>
            <w:r>
              <w:t>8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3D06BF" w14:textId="77777777" w:rsidR="007D362A" w:rsidRDefault="00000000">
            <w:pPr>
              <w:pStyle w:val="TblText"/>
            </w:pPr>
            <w:r>
              <w:t>Положение о разработке, согласовании, утверждении и корректировке СИПР утверждено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389D56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F8BED0" w14:textId="77777777" w:rsidR="007D362A" w:rsidRDefault="007D362A">
            <w:pPr>
              <w:pStyle w:val="TblText"/>
            </w:pPr>
          </w:p>
        </w:tc>
      </w:tr>
      <w:tr w:rsidR="007D362A" w14:paraId="6C1BA150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6274F8" w14:textId="77777777" w:rsidR="007D362A" w:rsidRDefault="00000000">
            <w:pPr>
              <w:pStyle w:val="TblText"/>
            </w:pPr>
            <w:r>
              <w:t>9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2E1E58" w14:textId="77777777" w:rsidR="007D362A" w:rsidRDefault="00000000">
            <w:pPr>
              <w:pStyle w:val="TblText"/>
            </w:pPr>
            <w:r>
              <w:t>Положение о текущем контроле и промежуточной аттестации содержит раздел об особенностях оценивания по варианту 2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4EDE0D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A96885" w14:textId="77777777" w:rsidR="007D362A" w:rsidRDefault="007D362A">
            <w:pPr>
              <w:pStyle w:val="TblText"/>
            </w:pPr>
          </w:p>
        </w:tc>
      </w:tr>
      <w:tr w:rsidR="007D362A" w14:paraId="08FA5DB5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086296" w14:textId="77777777" w:rsidR="007D362A" w:rsidRDefault="00000000">
            <w:pPr>
              <w:pStyle w:val="TblText"/>
            </w:pPr>
            <w:r>
              <w:t>10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BAFD52" w14:textId="77777777" w:rsidR="007D362A" w:rsidRDefault="00000000">
            <w:pPr>
              <w:pStyle w:val="TblText"/>
            </w:pPr>
            <w:r>
              <w:t>На каждого обучающегося по варианту 2 разработана и утверждена СИПР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94EAC3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FF089E" w14:textId="77777777" w:rsidR="007D362A" w:rsidRDefault="007D362A">
            <w:pPr>
              <w:pStyle w:val="TblText"/>
            </w:pPr>
          </w:p>
        </w:tc>
      </w:tr>
      <w:tr w:rsidR="007D362A" w14:paraId="01E29460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E9A719" w14:textId="77777777" w:rsidR="007D362A" w:rsidRDefault="00000000">
            <w:pPr>
              <w:pStyle w:val="TblText"/>
            </w:pPr>
            <w:r>
              <w:lastRenderedPageBreak/>
              <w:t>11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BC225B" w14:textId="77777777" w:rsidR="007D362A" w:rsidRDefault="00000000">
            <w:pPr>
              <w:pStyle w:val="TblText"/>
            </w:pPr>
            <w:r>
              <w:t>Индивидуальные учебные планы разработаны, арифметически проверены и утверждены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7EC058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A5CE27" w14:textId="77777777" w:rsidR="007D362A" w:rsidRDefault="007D362A">
            <w:pPr>
              <w:pStyle w:val="TblText"/>
            </w:pPr>
          </w:p>
        </w:tc>
      </w:tr>
      <w:tr w:rsidR="007D362A" w14:paraId="41F1DCBE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62D10F" w14:textId="77777777" w:rsidR="007D362A" w:rsidRDefault="00000000">
            <w:pPr>
              <w:pStyle w:val="TblText"/>
            </w:pPr>
            <w:r>
              <w:t>12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FB1068" w14:textId="77777777" w:rsidR="007D362A" w:rsidRDefault="00000000">
            <w:pPr>
              <w:pStyle w:val="TblText"/>
            </w:pPr>
            <w:r>
              <w:t>Рабочие программы учебных предметов и программы коррекционных курсов утверждены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B13C2D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5E4E62" w14:textId="77777777" w:rsidR="007D362A" w:rsidRDefault="007D362A">
            <w:pPr>
              <w:pStyle w:val="TblText"/>
            </w:pPr>
          </w:p>
        </w:tc>
      </w:tr>
      <w:tr w:rsidR="007D362A" w14:paraId="5A11CDE0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AE4860" w14:textId="77777777" w:rsidR="007D362A" w:rsidRDefault="00000000">
            <w:pPr>
              <w:pStyle w:val="TblText"/>
            </w:pPr>
            <w:r>
              <w:t>13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1B8589" w14:textId="77777777" w:rsidR="007D362A" w:rsidRDefault="00000000">
            <w:pPr>
              <w:pStyle w:val="TblText"/>
            </w:pPr>
            <w:r>
              <w:t>Календарно-тематическое планирование составлено на учебный год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DE9996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B6C78B" w14:textId="77777777" w:rsidR="007D362A" w:rsidRDefault="007D362A">
            <w:pPr>
              <w:pStyle w:val="TblText"/>
            </w:pPr>
          </w:p>
        </w:tc>
      </w:tr>
      <w:tr w:rsidR="007D362A" w14:paraId="2825C5C7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13F4EC" w14:textId="77777777" w:rsidR="007D362A" w:rsidRDefault="00000000">
            <w:pPr>
              <w:pStyle w:val="TblText"/>
            </w:pPr>
            <w:r>
              <w:t>14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A7E6D0" w14:textId="77777777" w:rsidR="007D362A" w:rsidRDefault="00000000">
            <w:pPr>
              <w:pStyle w:val="TblText"/>
            </w:pPr>
            <w:r>
              <w:t>Штатное расписание обеспечивает участие специалистов, рекомендованных ПМПК; тьютор и (или) ассистент введены при наличии рекомендации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E94C0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AD65C3" w14:textId="77777777" w:rsidR="007D362A" w:rsidRDefault="007D362A">
            <w:pPr>
              <w:pStyle w:val="TblText"/>
            </w:pPr>
          </w:p>
        </w:tc>
      </w:tr>
      <w:tr w:rsidR="007D362A" w14:paraId="5D79368B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213843" w14:textId="77777777" w:rsidR="007D362A" w:rsidRDefault="00000000">
            <w:pPr>
              <w:pStyle w:val="TblText"/>
            </w:pPr>
            <w:r>
              <w:t>15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783B6E" w14:textId="77777777" w:rsidR="007D362A" w:rsidRDefault="00000000">
            <w:pPr>
              <w:pStyle w:val="TblText"/>
            </w:pPr>
            <w:r>
              <w:t xml:space="preserve">Квалификация специалистов соответствует профессиональным стандартам; нагрузка определена по приказу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04.04.2025 № 269 (ссылки на утративший силу приказ № 1601 исключены)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8CC3AC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3BA015" w14:textId="77777777" w:rsidR="007D362A" w:rsidRDefault="007D362A">
            <w:pPr>
              <w:pStyle w:val="TblText"/>
            </w:pPr>
          </w:p>
        </w:tc>
      </w:tr>
      <w:tr w:rsidR="007D362A" w14:paraId="56D38DA6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2E6883" w14:textId="77777777" w:rsidR="007D362A" w:rsidRDefault="00000000">
            <w:pPr>
              <w:pStyle w:val="TblText"/>
            </w:pPr>
            <w:r>
              <w:t>16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6C204A" w14:textId="77777777" w:rsidR="007D362A" w:rsidRDefault="00000000">
            <w:pPr>
              <w:pStyle w:val="TblText"/>
            </w:pPr>
            <w:r>
              <w:t>Перечень документации педагогических работников не выходит за пределы приказа № 779 (ссылки на утративший силу приказ № 582 исключены) и документов, прямо связанных с реализацией СИПР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1F8149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AFB586" w14:textId="77777777" w:rsidR="007D362A" w:rsidRDefault="007D362A">
            <w:pPr>
              <w:pStyle w:val="TblText"/>
            </w:pPr>
          </w:p>
        </w:tc>
      </w:tr>
      <w:tr w:rsidR="007D362A" w14:paraId="7112FD7F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EE0D72" w14:textId="77777777" w:rsidR="007D362A" w:rsidRDefault="00000000">
            <w:pPr>
              <w:pStyle w:val="TblText"/>
            </w:pPr>
            <w:r>
              <w:t>17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8696B9" w14:textId="77777777" w:rsidR="007D362A" w:rsidRDefault="00000000">
            <w:pPr>
              <w:pStyle w:val="TblText"/>
            </w:pPr>
            <w:r>
              <w:t>Согласия на обработку персональных данных получены; определён порядок хранения и доступа к СИПР и характеристикам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50F58B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8DA7F" w14:textId="77777777" w:rsidR="007D362A" w:rsidRDefault="007D362A">
            <w:pPr>
              <w:pStyle w:val="TblText"/>
            </w:pPr>
          </w:p>
        </w:tc>
      </w:tr>
      <w:tr w:rsidR="007D362A" w14:paraId="4D171023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93D64B" w14:textId="77777777" w:rsidR="007D362A" w:rsidRDefault="00000000">
            <w:pPr>
              <w:pStyle w:val="TblText"/>
            </w:pPr>
            <w:r>
              <w:t>18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90B71D" w14:textId="77777777" w:rsidR="007D362A" w:rsidRDefault="00000000">
            <w:pPr>
              <w:pStyle w:val="TblText"/>
            </w:pPr>
            <w:r>
              <w:t>Материально-техническое обеспечение: средства альтернативной коммуникации, дидактические материалы, оборудование для двигательного развития — в наличии и исправно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CDB265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41B059" w14:textId="77777777" w:rsidR="007D362A" w:rsidRDefault="007D362A">
            <w:pPr>
              <w:pStyle w:val="TblText"/>
            </w:pPr>
          </w:p>
        </w:tc>
      </w:tr>
      <w:tr w:rsidR="007D362A" w14:paraId="3BD11FC3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D2E556" w14:textId="77777777" w:rsidR="007D362A" w:rsidRDefault="00000000">
            <w:pPr>
              <w:pStyle w:val="TblText"/>
            </w:pPr>
            <w:r>
              <w:t>19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B4C6D2" w14:textId="77777777" w:rsidR="007D362A" w:rsidRDefault="00000000">
            <w:pPr>
              <w:pStyle w:val="TblText"/>
            </w:pPr>
            <w:r>
              <w:t>Циклограмма сопровождения и графики индивидуальных и групповых занятий утверждены; дублирование функций специалистов исключено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3C3111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333DA8" w14:textId="77777777" w:rsidR="007D362A" w:rsidRDefault="007D362A">
            <w:pPr>
              <w:pStyle w:val="TblText"/>
            </w:pPr>
          </w:p>
        </w:tc>
      </w:tr>
      <w:tr w:rsidR="007D362A" w14:paraId="37DCD992" w14:textId="77777777">
        <w:tblPrEx>
          <w:tblCellMar>
            <w:top w:w="0" w:type="dxa"/>
            <w:bottom w:w="0" w:type="dxa"/>
          </w:tblCellMar>
        </w:tblPrEx>
        <w:tc>
          <w:tcPr>
            <w:tcW w:w="561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BC4B7D" w14:textId="77777777" w:rsidR="007D362A" w:rsidRDefault="00000000">
            <w:pPr>
              <w:pStyle w:val="TblText"/>
            </w:pPr>
            <w:r>
              <w:t>20</w:t>
            </w:r>
          </w:p>
        </w:tc>
        <w:tc>
          <w:tcPr>
            <w:tcW w:w="542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A8D779" w14:textId="77777777" w:rsidR="007D362A" w:rsidRDefault="00000000">
            <w:pPr>
              <w:pStyle w:val="TblText"/>
            </w:pPr>
            <w:r>
              <w:t>Родители (законные представители) ознакомлены с АООП, СИПР и ИУП под подпись</w:t>
            </w:r>
          </w:p>
        </w:tc>
        <w:tc>
          <w:tcPr>
            <w:tcW w:w="112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5F075D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224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AA3C6C" w14:textId="77777777" w:rsidR="007D362A" w:rsidRDefault="007D362A">
            <w:pPr>
              <w:pStyle w:val="TblText"/>
            </w:pPr>
          </w:p>
        </w:tc>
      </w:tr>
    </w:tbl>
    <w:p w14:paraId="2E9383D1" w14:textId="77777777" w:rsidR="007D362A" w:rsidRDefault="00000000">
      <w:pPr>
        <w:pStyle w:val="1"/>
      </w:pPr>
      <w:bookmarkStart w:id="22" w:name="_Toc239053189"/>
      <w:r>
        <w:lastRenderedPageBreak/>
        <w:t>5. Архитектура документов варианта 2</w:t>
      </w:r>
      <w:bookmarkEnd w:id="22"/>
    </w:p>
    <w:p w14:paraId="6C34B13B" w14:textId="77777777" w:rsidR="007D362A" w:rsidRDefault="00000000">
      <w:pPr>
        <w:pStyle w:val="2"/>
      </w:pPr>
      <w:bookmarkStart w:id="23" w:name="_Toc239053190"/>
      <w:r>
        <w:t>5.1. Схема</w:t>
      </w:r>
      <w:bookmarkEnd w:id="23"/>
    </w:p>
    <w:p w14:paraId="3C800923" w14:textId="77777777" w:rsidR="007D362A" w:rsidRDefault="00000000">
      <w:pPr>
        <w:spacing w:before="60" w:after="60"/>
        <w:jc w:val="center"/>
      </w:pPr>
      <w:r>
        <w:rPr>
          <w:b/>
          <w:bCs/>
        </w:rPr>
        <w:t>ФГОС УО (приказ № 1599)</w:t>
      </w:r>
    </w:p>
    <w:p w14:paraId="16EB625A" w14:textId="77777777" w:rsidR="007D362A" w:rsidRDefault="00000000">
      <w:pPr>
        <w:spacing w:before="60" w:after="60"/>
        <w:jc w:val="center"/>
      </w:pPr>
      <w:r>
        <w:t>↓</w:t>
      </w:r>
    </w:p>
    <w:p w14:paraId="5F28D9FB" w14:textId="77777777" w:rsidR="007D362A" w:rsidRDefault="00000000">
      <w:pPr>
        <w:spacing w:before="60" w:after="60"/>
        <w:jc w:val="center"/>
      </w:pPr>
      <w:r>
        <w:rPr>
          <w:b/>
          <w:bCs/>
        </w:rPr>
        <w:t>ФАООП УО, вариант 2 (приказ № 1026)</w:t>
      </w:r>
    </w:p>
    <w:p w14:paraId="3D3F505E" w14:textId="77777777" w:rsidR="007D362A" w:rsidRDefault="00000000">
      <w:pPr>
        <w:spacing w:before="60" w:after="60"/>
        <w:jc w:val="center"/>
      </w:pPr>
      <w:r>
        <w:t>↓</w:t>
      </w:r>
    </w:p>
    <w:p w14:paraId="40FB0C5A" w14:textId="77777777" w:rsidR="007D362A" w:rsidRDefault="00000000">
      <w:pPr>
        <w:spacing w:before="60" w:after="60"/>
        <w:jc w:val="center"/>
      </w:pPr>
      <w:r>
        <w:rPr>
          <w:b/>
          <w:bCs/>
        </w:rPr>
        <w:t>АООП образовательной организации (вариант 2)</w:t>
      </w:r>
    </w:p>
    <w:p w14:paraId="7A15A93D" w14:textId="77777777" w:rsidR="007D362A" w:rsidRDefault="00000000">
      <w:pPr>
        <w:spacing w:before="60" w:after="60"/>
        <w:jc w:val="center"/>
      </w:pPr>
      <w:r>
        <w:t>↓</w:t>
      </w:r>
    </w:p>
    <w:p w14:paraId="2C0A937B" w14:textId="77777777" w:rsidR="007D362A" w:rsidRDefault="00000000">
      <w:pPr>
        <w:spacing w:before="60" w:after="60"/>
        <w:jc w:val="center"/>
      </w:pPr>
      <w:r>
        <w:t>Учебный план организации · План внеурочной деятельности · Программы коррекционных курсов · Система условий</w:t>
      </w:r>
    </w:p>
    <w:p w14:paraId="2CC89526" w14:textId="77777777" w:rsidR="007D362A" w:rsidRDefault="00000000">
      <w:pPr>
        <w:spacing w:before="60" w:after="60"/>
        <w:jc w:val="center"/>
      </w:pPr>
      <w:r>
        <w:t>↓</w:t>
      </w:r>
    </w:p>
    <w:p w14:paraId="260EA6E0" w14:textId="77777777" w:rsidR="007D362A" w:rsidRDefault="00000000">
      <w:pPr>
        <w:spacing w:before="60" w:after="60"/>
        <w:jc w:val="center"/>
      </w:pPr>
      <w:r>
        <w:rPr>
          <w:b/>
          <w:bCs/>
        </w:rPr>
        <w:t>СИПР конкретного обучающегося</w:t>
      </w:r>
    </w:p>
    <w:p w14:paraId="1B24B193" w14:textId="77777777" w:rsidR="007D362A" w:rsidRDefault="00000000">
      <w:pPr>
        <w:spacing w:before="60" w:after="60"/>
        <w:jc w:val="center"/>
      </w:pPr>
      <w:r>
        <w:t>↓</w:t>
      </w:r>
    </w:p>
    <w:p w14:paraId="69BD11D7" w14:textId="77777777" w:rsidR="007D362A" w:rsidRDefault="00000000">
      <w:pPr>
        <w:spacing w:before="60" w:after="60"/>
        <w:jc w:val="center"/>
      </w:pPr>
      <w:r>
        <w:rPr>
          <w:b/>
          <w:bCs/>
        </w:rPr>
        <w:t>Индивидуальный учебный план обучающегося</w:t>
      </w:r>
    </w:p>
    <w:p w14:paraId="15626336" w14:textId="77777777" w:rsidR="007D362A" w:rsidRDefault="00000000">
      <w:pPr>
        <w:spacing w:before="60" w:after="60"/>
        <w:jc w:val="center"/>
      </w:pPr>
      <w:r>
        <w:t>↓</w:t>
      </w:r>
    </w:p>
    <w:p w14:paraId="7A84DCFD" w14:textId="77777777" w:rsidR="007D362A" w:rsidRDefault="00000000">
      <w:pPr>
        <w:spacing w:before="60" w:after="60"/>
        <w:jc w:val="center"/>
      </w:pPr>
      <w:r>
        <w:t>Рабочие программы учебных предметов · Программы коррекционных курсов · Календарно-тематическое планирование · Рабочее планирование специалистов</w:t>
      </w:r>
    </w:p>
    <w:p w14:paraId="561ED5F6" w14:textId="77777777" w:rsidR="007D362A" w:rsidRDefault="00000000">
      <w:pPr>
        <w:spacing w:before="60" w:after="60"/>
        <w:jc w:val="center"/>
      </w:pPr>
      <w:r>
        <w:t>↓</w:t>
      </w:r>
    </w:p>
    <w:p w14:paraId="7803288A" w14:textId="77777777" w:rsidR="007D362A" w:rsidRDefault="00000000">
      <w:pPr>
        <w:spacing w:before="60" w:after="60"/>
        <w:jc w:val="center"/>
      </w:pPr>
      <w:r>
        <w:rPr>
          <w:b/>
          <w:bCs/>
        </w:rPr>
        <w:t>Мониторинг динамики → корректировка СИПР → итоговая характеристика → СИПР на следующий период</w:t>
      </w:r>
    </w:p>
    <w:p w14:paraId="2C371EBC" w14:textId="77777777" w:rsidR="007D362A" w:rsidRDefault="00000000">
      <w:pPr>
        <w:pStyle w:val="2"/>
      </w:pPr>
      <w:bookmarkStart w:id="24" w:name="_Toc239053191"/>
      <w:r>
        <w:t>5.2. Характеристика каждого элемента</w:t>
      </w:r>
      <w:bookmarkEnd w:id="24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2"/>
        <w:gridCol w:w="1122"/>
        <w:gridCol w:w="1122"/>
        <w:gridCol w:w="842"/>
        <w:gridCol w:w="1122"/>
        <w:gridCol w:w="1216"/>
        <w:gridCol w:w="748"/>
        <w:gridCol w:w="2060"/>
      </w:tblGrid>
      <w:tr w:rsidR="007D362A" w14:paraId="2A1452EA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12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A2DBA7" w14:textId="77777777" w:rsidR="007D362A" w:rsidRDefault="00000000">
            <w:pPr>
              <w:pStyle w:val="TblHeadS"/>
            </w:pPr>
            <w:r>
              <w:t>Элемент</w:t>
            </w:r>
          </w:p>
        </w:tc>
        <w:tc>
          <w:tcPr>
            <w:tcW w:w="112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7D168D6" w14:textId="77777777" w:rsidR="007D362A" w:rsidRDefault="00000000">
            <w:pPr>
              <w:pStyle w:val="TblHeadS"/>
            </w:pPr>
            <w:r>
              <w:t>Кто разрабатывает</w:t>
            </w:r>
          </w:p>
        </w:tc>
        <w:tc>
          <w:tcPr>
            <w:tcW w:w="112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7AFCB69" w14:textId="77777777" w:rsidR="007D362A" w:rsidRDefault="00000000">
            <w:pPr>
              <w:pStyle w:val="TblHeadS"/>
            </w:pPr>
            <w:r>
              <w:t>Кто участвует</w:t>
            </w:r>
          </w:p>
        </w:tc>
        <w:tc>
          <w:tcPr>
            <w:tcW w:w="84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1B43AD" w14:textId="77777777" w:rsidR="007D362A" w:rsidRDefault="00000000">
            <w:pPr>
              <w:pStyle w:val="TblHeadS"/>
            </w:pPr>
            <w:r>
              <w:t>Срок</w:t>
            </w:r>
          </w:p>
        </w:tc>
        <w:tc>
          <w:tcPr>
            <w:tcW w:w="1122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7001719" w14:textId="77777777" w:rsidR="007D362A" w:rsidRDefault="00000000">
            <w:pPr>
              <w:pStyle w:val="TblHeadS"/>
            </w:pPr>
            <w:r>
              <w:t>Чем утверждается</w:t>
            </w:r>
          </w:p>
        </w:tc>
        <w:tc>
          <w:tcPr>
            <w:tcW w:w="1216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82C5FE" w14:textId="77777777" w:rsidR="007D362A" w:rsidRDefault="00000000">
            <w:pPr>
              <w:pStyle w:val="TblHeadS"/>
            </w:pPr>
            <w:r>
              <w:t>Когда пересматривается</w:t>
            </w:r>
          </w:p>
        </w:tc>
        <w:tc>
          <w:tcPr>
            <w:tcW w:w="748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F265B0" w14:textId="77777777" w:rsidR="007D362A" w:rsidRDefault="00000000">
            <w:pPr>
              <w:pStyle w:val="TblHeadS"/>
            </w:pPr>
            <w:r>
              <w:t>Обязателен</w:t>
            </w:r>
          </w:p>
        </w:tc>
        <w:tc>
          <w:tcPr>
            <w:tcW w:w="2060" w:type="dxa"/>
            <w:shd w:val="clear" w:color="auto" w:fill="E8E8E8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633BE32" w14:textId="77777777" w:rsidR="007D362A" w:rsidRDefault="00000000">
            <w:pPr>
              <w:pStyle w:val="TblHeadS"/>
            </w:pPr>
            <w:r>
              <w:t>Что обязательно содержит</w:t>
            </w:r>
          </w:p>
        </w:tc>
      </w:tr>
      <w:tr w:rsidR="007D362A" w14:paraId="5A999CCD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BDB12C" w14:textId="77777777" w:rsidR="007D362A" w:rsidRDefault="00000000">
            <w:pPr>
              <w:pStyle w:val="TblTextS"/>
            </w:pPr>
            <w:r>
              <w:t>АООП организации (вариант 2)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042E0D7" w14:textId="77777777" w:rsidR="007D362A" w:rsidRDefault="00000000">
            <w:pPr>
              <w:pStyle w:val="TblTextS"/>
            </w:pPr>
            <w:r>
              <w:t>Рабочая группа организации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B87B9D" w14:textId="77777777" w:rsidR="007D362A" w:rsidRDefault="00000000">
            <w:pPr>
              <w:pStyle w:val="TblTextS"/>
            </w:pPr>
            <w:r>
              <w:t>Педагогические работники, коллегиальный орган управления</w:t>
            </w:r>
          </w:p>
        </w:tc>
        <w:tc>
          <w:tcPr>
            <w:tcW w:w="84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06AF1E7" w14:textId="77777777" w:rsidR="007D362A" w:rsidRDefault="00000000">
            <w:pPr>
              <w:pStyle w:val="TblTextS"/>
            </w:pPr>
            <w:r>
              <w:t>На срок обучения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1CF09C8" w14:textId="77777777" w:rsidR="007D362A" w:rsidRDefault="00000000">
            <w:pPr>
              <w:pStyle w:val="TblTextS"/>
            </w:pPr>
            <w:r>
              <w:t>Приказ руководителя</w:t>
            </w:r>
          </w:p>
        </w:tc>
        <w:tc>
          <w:tcPr>
            <w:tcW w:w="121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EB6EF7C" w14:textId="77777777" w:rsidR="007D362A" w:rsidRDefault="00000000">
            <w:pPr>
              <w:pStyle w:val="TblTextS"/>
            </w:pPr>
            <w:r>
              <w:t>При изменении федеральных требований или условий организации</w:t>
            </w:r>
          </w:p>
        </w:tc>
        <w:tc>
          <w:tcPr>
            <w:tcW w:w="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B0E39DE" w14:textId="77777777" w:rsidR="007D362A" w:rsidRDefault="00000000">
            <w:pPr>
              <w:pStyle w:val="TblTextS"/>
            </w:pPr>
            <w:r>
              <w:t>Да</w:t>
            </w:r>
          </w:p>
        </w:tc>
        <w:tc>
          <w:tcPr>
            <w:tcW w:w="2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CEE0F9" w14:textId="77777777" w:rsidR="007D362A" w:rsidRDefault="00000000">
            <w:pPr>
              <w:pStyle w:val="TblTextS"/>
            </w:pPr>
            <w:r>
              <w:t>Целевой, содержательный и организационный разделы; учебный план; программа воспитания; система условий; система оценки</w:t>
            </w:r>
          </w:p>
        </w:tc>
      </w:tr>
      <w:tr w:rsidR="007D362A" w14:paraId="448D2515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2215756" w14:textId="77777777" w:rsidR="007D362A" w:rsidRDefault="00000000">
            <w:pPr>
              <w:pStyle w:val="TblTextS"/>
            </w:pPr>
            <w:r>
              <w:t>Учебный план организации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20698A" w14:textId="77777777" w:rsidR="007D362A" w:rsidRDefault="00000000">
            <w:pPr>
              <w:pStyle w:val="TblTextS"/>
            </w:pPr>
            <w:r>
              <w:t>Заместитель руководителя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7DB12B" w14:textId="77777777" w:rsidR="007D362A" w:rsidRDefault="00000000">
            <w:pPr>
              <w:pStyle w:val="TblTextS"/>
            </w:pPr>
            <w:r>
              <w:t>Педагогический совет</w:t>
            </w:r>
          </w:p>
        </w:tc>
        <w:tc>
          <w:tcPr>
            <w:tcW w:w="84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30296E3" w14:textId="77777777" w:rsidR="007D362A" w:rsidRDefault="00000000">
            <w:pPr>
              <w:pStyle w:val="TblTextS"/>
            </w:pPr>
            <w:r>
              <w:t>Учебный год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635B42" w14:textId="77777777" w:rsidR="007D362A" w:rsidRDefault="00000000">
            <w:pPr>
              <w:pStyle w:val="TblTextS"/>
            </w:pPr>
            <w:r>
              <w:t>Приказ руководителя (в составе АООП)</w:t>
            </w:r>
          </w:p>
        </w:tc>
        <w:tc>
          <w:tcPr>
            <w:tcW w:w="121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FB0AFD1" w14:textId="77777777" w:rsidR="007D362A" w:rsidRDefault="00000000">
            <w:pPr>
              <w:pStyle w:val="TblTextS"/>
            </w:pPr>
            <w:r>
              <w:t>Ежегодно</w:t>
            </w:r>
          </w:p>
        </w:tc>
        <w:tc>
          <w:tcPr>
            <w:tcW w:w="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855D1A5" w14:textId="77777777" w:rsidR="007D362A" w:rsidRDefault="00000000">
            <w:pPr>
              <w:pStyle w:val="TblTextS"/>
            </w:pPr>
            <w:r>
              <w:t>Да</w:t>
            </w:r>
          </w:p>
        </w:tc>
        <w:tc>
          <w:tcPr>
            <w:tcW w:w="2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F58965C" w14:textId="77777777" w:rsidR="007D362A" w:rsidRDefault="00000000">
            <w:pPr>
              <w:pStyle w:val="TblTextS"/>
            </w:pPr>
            <w:r>
              <w:t>Предметные области, учебные предметы, коррекционные курсы, часы, предельная нагрузка</w:t>
            </w:r>
          </w:p>
        </w:tc>
      </w:tr>
      <w:tr w:rsidR="007D362A" w14:paraId="2B18598B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D4726A" w14:textId="77777777" w:rsidR="007D362A" w:rsidRDefault="00000000">
            <w:pPr>
              <w:pStyle w:val="TblTextS"/>
            </w:pPr>
            <w:r>
              <w:t>Календарный учебный график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23639E6" w14:textId="77777777" w:rsidR="007D362A" w:rsidRDefault="00000000">
            <w:pPr>
              <w:pStyle w:val="TblTextS"/>
            </w:pPr>
            <w:r>
              <w:t>Заместитель руководителя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5583440" w14:textId="77777777" w:rsidR="007D362A" w:rsidRDefault="00000000">
            <w:pPr>
              <w:pStyle w:val="TblTextS"/>
            </w:pPr>
            <w:r>
              <w:t>Педагогический совет</w:t>
            </w:r>
          </w:p>
        </w:tc>
        <w:tc>
          <w:tcPr>
            <w:tcW w:w="84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3D9534A" w14:textId="77777777" w:rsidR="007D362A" w:rsidRDefault="00000000">
            <w:pPr>
              <w:pStyle w:val="TblTextS"/>
            </w:pPr>
            <w:r>
              <w:t>Учебный год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5D2823" w14:textId="77777777" w:rsidR="007D362A" w:rsidRDefault="00000000">
            <w:pPr>
              <w:pStyle w:val="TblTextS"/>
            </w:pPr>
            <w:r>
              <w:t>Приказ руководителя</w:t>
            </w:r>
          </w:p>
        </w:tc>
        <w:tc>
          <w:tcPr>
            <w:tcW w:w="121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7D9698F" w14:textId="77777777" w:rsidR="007D362A" w:rsidRDefault="00000000">
            <w:pPr>
              <w:pStyle w:val="TblTextS"/>
            </w:pPr>
            <w:r>
              <w:t>Ежегодно</w:t>
            </w:r>
          </w:p>
        </w:tc>
        <w:tc>
          <w:tcPr>
            <w:tcW w:w="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AB3582F" w14:textId="77777777" w:rsidR="007D362A" w:rsidRDefault="00000000">
            <w:pPr>
              <w:pStyle w:val="TblTextS"/>
            </w:pPr>
            <w:r>
              <w:t>Да</w:t>
            </w:r>
          </w:p>
        </w:tc>
        <w:tc>
          <w:tcPr>
            <w:tcW w:w="2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4AD69F" w14:textId="77777777" w:rsidR="007D362A" w:rsidRDefault="00000000">
            <w:pPr>
              <w:pStyle w:val="TblTextS"/>
            </w:pPr>
            <w:r>
              <w:t>Даты начала и окончания периодов, каникулы, продолжительность учебной недели</w:t>
            </w:r>
          </w:p>
        </w:tc>
      </w:tr>
      <w:tr w:rsidR="007D362A" w14:paraId="1423B02C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03003C8" w14:textId="77777777" w:rsidR="007D362A" w:rsidRDefault="00000000">
            <w:pPr>
              <w:pStyle w:val="TblTextS"/>
            </w:pPr>
            <w:r>
              <w:t>СИПР обучающегося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0E0B24" w14:textId="77777777" w:rsidR="007D362A" w:rsidRDefault="00000000">
            <w:pPr>
              <w:pStyle w:val="TblTextS"/>
            </w:pPr>
            <w:r>
              <w:t>Экспертная группа (учитель и специалисты)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ECE24BF" w14:textId="77777777" w:rsidR="007D362A" w:rsidRDefault="00000000">
            <w:pPr>
              <w:pStyle w:val="TblTextS"/>
            </w:pPr>
            <w:r>
              <w:t xml:space="preserve">Родители (законные представители); </w:t>
            </w:r>
            <w:proofErr w:type="spellStart"/>
            <w:r>
              <w:t>ППк</w:t>
            </w:r>
            <w:proofErr w:type="spellEnd"/>
          </w:p>
        </w:tc>
        <w:tc>
          <w:tcPr>
            <w:tcW w:w="84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5645D80" w14:textId="77777777" w:rsidR="007D362A" w:rsidRDefault="00000000">
            <w:pPr>
              <w:pStyle w:val="TblTextS"/>
            </w:pPr>
            <w:r>
              <w:t>Учебный год (иной период по решению организации)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663AE1F" w14:textId="77777777" w:rsidR="007D362A" w:rsidRDefault="00000000">
            <w:pPr>
              <w:pStyle w:val="TblTextS"/>
            </w:pPr>
            <w:r>
              <w:t>Приказ руководителя после согласования с родителями</w:t>
            </w:r>
          </w:p>
        </w:tc>
        <w:tc>
          <w:tcPr>
            <w:tcW w:w="121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1BC50F" w14:textId="77777777" w:rsidR="007D362A" w:rsidRDefault="00000000">
            <w:pPr>
              <w:pStyle w:val="TblTextS"/>
            </w:pPr>
            <w:r>
              <w:t xml:space="preserve">По решению </w:t>
            </w:r>
            <w:proofErr w:type="spellStart"/>
            <w:r>
              <w:t>ППк</w:t>
            </w:r>
            <w:proofErr w:type="spellEnd"/>
            <w:r>
              <w:t xml:space="preserve"> при существенном изменении возможностей или потребностей обучающегося</w:t>
            </w:r>
          </w:p>
        </w:tc>
        <w:tc>
          <w:tcPr>
            <w:tcW w:w="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963BC92" w14:textId="77777777" w:rsidR="007D362A" w:rsidRDefault="00000000">
            <w:pPr>
              <w:pStyle w:val="TblTextS"/>
            </w:pPr>
            <w:r>
              <w:t>Да, для каждого обучающегося</w:t>
            </w:r>
          </w:p>
        </w:tc>
        <w:tc>
          <w:tcPr>
            <w:tcW w:w="2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2460B13" w14:textId="77777777" w:rsidR="007D362A" w:rsidRDefault="00000000">
            <w:pPr>
              <w:pStyle w:val="TblTextS"/>
            </w:pPr>
            <w:r>
              <w:t>23 раздела по шаблону файла 2; обязательное ядро — характеристика, особые образовательные потребности, специальные условия, ИУП, содержание образования, средства мониторинга, программа сотрудничества с семьёй</w:t>
            </w:r>
          </w:p>
        </w:tc>
      </w:tr>
      <w:tr w:rsidR="007D362A" w14:paraId="03B72878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2A3A69" w14:textId="77777777" w:rsidR="007D362A" w:rsidRDefault="00000000">
            <w:pPr>
              <w:pStyle w:val="TblTextS"/>
            </w:pPr>
            <w:r>
              <w:t>Индивидуальный учебный план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70FB159" w14:textId="77777777" w:rsidR="007D362A" w:rsidRDefault="00000000">
            <w:pPr>
              <w:pStyle w:val="TblTextS"/>
            </w:pPr>
            <w:r>
              <w:t xml:space="preserve">Заместитель руководителя совместно с </w:t>
            </w:r>
            <w:r>
              <w:lastRenderedPageBreak/>
              <w:t>экспертной группой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013900E" w14:textId="77777777" w:rsidR="007D362A" w:rsidRDefault="00000000">
            <w:pPr>
              <w:pStyle w:val="TblTextS"/>
            </w:pPr>
            <w:r>
              <w:lastRenderedPageBreak/>
              <w:t>Родители (законные представители)</w:t>
            </w:r>
          </w:p>
        </w:tc>
        <w:tc>
          <w:tcPr>
            <w:tcW w:w="84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98A3211" w14:textId="77777777" w:rsidR="007D362A" w:rsidRDefault="00000000">
            <w:pPr>
              <w:pStyle w:val="TblTextS"/>
            </w:pPr>
            <w:r>
              <w:t>Учебный год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5AF8CDE" w14:textId="77777777" w:rsidR="007D362A" w:rsidRDefault="00000000">
            <w:pPr>
              <w:pStyle w:val="TblTextS"/>
            </w:pPr>
            <w:r>
              <w:t xml:space="preserve">Приказ руководителя (в составе </w:t>
            </w:r>
            <w:r>
              <w:lastRenderedPageBreak/>
              <w:t>СИПР или отдельно)</w:t>
            </w:r>
          </w:p>
        </w:tc>
        <w:tc>
          <w:tcPr>
            <w:tcW w:w="121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ABC008E" w14:textId="77777777" w:rsidR="007D362A" w:rsidRDefault="00000000">
            <w:pPr>
              <w:pStyle w:val="TblTextS"/>
            </w:pPr>
            <w:r>
              <w:lastRenderedPageBreak/>
              <w:t>При корректировке СИПР</w:t>
            </w:r>
          </w:p>
        </w:tc>
        <w:tc>
          <w:tcPr>
            <w:tcW w:w="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96E349C" w14:textId="77777777" w:rsidR="007D362A" w:rsidRDefault="00000000">
            <w:pPr>
              <w:pStyle w:val="TblTextS"/>
            </w:pPr>
            <w:r>
              <w:t xml:space="preserve">Да, для каждого обучающегося </w:t>
            </w:r>
            <w:r>
              <w:lastRenderedPageBreak/>
              <w:t>по варианту 2</w:t>
            </w:r>
          </w:p>
        </w:tc>
        <w:tc>
          <w:tcPr>
            <w:tcW w:w="2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3E5032B" w14:textId="77777777" w:rsidR="007D362A" w:rsidRDefault="00000000">
            <w:pPr>
              <w:pStyle w:val="TblTextS"/>
            </w:pPr>
            <w:r>
              <w:lastRenderedPageBreak/>
              <w:t xml:space="preserve">Перечень предметов и коррекционных курсов, недельные и годовые часы, предельная </w:t>
            </w:r>
            <w:r>
              <w:lastRenderedPageBreak/>
              <w:t>нагрузка, пояснительная записка</w:t>
            </w:r>
          </w:p>
        </w:tc>
      </w:tr>
      <w:tr w:rsidR="007D362A" w14:paraId="2596C323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4983EA4" w14:textId="77777777" w:rsidR="007D362A" w:rsidRDefault="00000000">
            <w:pPr>
              <w:pStyle w:val="TblTextS"/>
            </w:pPr>
            <w:r>
              <w:lastRenderedPageBreak/>
              <w:t>Рабочая программа учебного предмета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FA7D225" w14:textId="77777777" w:rsidR="007D362A" w:rsidRDefault="00000000">
            <w:pPr>
              <w:pStyle w:val="TblTextS"/>
            </w:pPr>
            <w:r>
              <w:t>Учитель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435DAF6" w14:textId="77777777" w:rsidR="007D362A" w:rsidRDefault="00000000">
            <w:pPr>
              <w:pStyle w:val="TblTextS"/>
            </w:pPr>
            <w:r>
              <w:t>Методическое объединение</w:t>
            </w:r>
          </w:p>
        </w:tc>
        <w:tc>
          <w:tcPr>
            <w:tcW w:w="84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11E0396" w14:textId="77777777" w:rsidR="007D362A" w:rsidRDefault="00000000">
            <w:pPr>
              <w:pStyle w:val="TblTextS"/>
            </w:pPr>
            <w:r>
              <w:t>Учебный год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77C3A66" w14:textId="77777777" w:rsidR="007D362A" w:rsidRDefault="00000000">
            <w:pPr>
              <w:pStyle w:val="TblTextS"/>
            </w:pPr>
            <w:r>
              <w:t>Приказ руководителя (в составе АООП)</w:t>
            </w:r>
          </w:p>
        </w:tc>
        <w:tc>
          <w:tcPr>
            <w:tcW w:w="121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3D96200" w14:textId="77777777" w:rsidR="007D362A" w:rsidRDefault="00000000">
            <w:pPr>
              <w:pStyle w:val="TblTextS"/>
            </w:pPr>
            <w:r>
              <w:t>Ежегодно или при изменении ИУП</w:t>
            </w:r>
          </w:p>
        </w:tc>
        <w:tc>
          <w:tcPr>
            <w:tcW w:w="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91849F" w14:textId="77777777" w:rsidR="007D362A" w:rsidRDefault="00000000">
            <w:pPr>
              <w:pStyle w:val="TblTextS"/>
            </w:pPr>
            <w:r>
              <w:t>Да</w:t>
            </w:r>
          </w:p>
        </w:tc>
        <w:tc>
          <w:tcPr>
            <w:tcW w:w="2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A99B3E2" w14:textId="77777777" w:rsidR="007D362A" w:rsidRDefault="00000000">
            <w:pPr>
              <w:pStyle w:val="TblTextS"/>
            </w:pPr>
            <w:r>
              <w:t>Содержание обучения, возможные предметные результаты, тематическое планирование, способы оценки динамики</w:t>
            </w:r>
          </w:p>
        </w:tc>
      </w:tr>
      <w:tr w:rsidR="007D362A" w14:paraId="7448630C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3C8EDFB" w14:textId="77777777" w:rsidR="007D362A" w:rsidRDefault="00000000">
            <w:pPr>
              <w:pStyle w:val="TblTextS"/>
            </w:pPr>
            <w:r>
              <w:t>Программа коррекционного курса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5E8EF9" w14:textId="77777777" w:rsidR="007D362A" w:rsidRDefault="00000000">
            <w:pPr>
              <w:pStyle w:val="TblTextS"/>
            </w:pPr>
            <w:r>
              <w:t>Специалист, ведущий курс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C9FC9AA" w14:textId="77777777" w:rsidR="007D362A" w:rsidRDefault="00000000">
            <w:pPr>
              <w:pStyle w:val="TblTextS"/>
            </w:pPr>
            <w:proofErr w:type="spellStart"/>
            <w:r>
              <w:t>ППк</w:t>
            </w:r>
            <w:proofErr w:type="spellEnd"/>
          </w:p>
        </w:tc>
        <w:tc>
          <w:tcPr>
            <w:tcW w:w="84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5908451D" w14:textId="77777777" w:rsidR="007D362A" w:rsidRDefault="00000000">
            <w:pPr>
              <w:pStyle w:val="TblTextS"/>
            </w:pPr>
            <w:r>
              <w:t>Учебный год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D5058E1" w14:textId="77777777" w:rsidR="007D362A" w:rsidRDefault="00000000">
            <w:pPr>
              <w:pStyle w:val="TblTextS"/>
            </w:pPr>
            <w:r>
              <w:t>Приказ руководителя</w:t>
            </w:r>
          </w:p>
        </w:tc>
        <w:tc>
          <w:tcPr>
            <w:tcW w:w="121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E6E866D" w14:textId="77777777" w:rsidR="007D362A" w:rsidRDefault="00000000">
            <w:pPr>
              <w:pStyle w:val="TblTextS"/>
            </w:pPr>
            <w:r>
              <w:t>Ежегодно</w:t>
            </w:r>
          </w:p>
        </w:tc>
        <w:tc>
          <w:tcPr>
            <w:tcW w:w="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2809DE" w14:textId="77777777" w:rsidR="007D362A" w:rsidRDefault="00000000">
            <w:pPr>
              <w:pStyle w:val="TblTextS"/>
            </w:pPr>
            <w:r>
              <w:t>Да, если курс включён в ИУП</w:t>
            </w:r>
          </w:p>
        </w:tc>
        <w:tc>
          <w:tcPr>
            <w:tcW w:w="2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0F76AC" w14:textId="77777777" w:rsidR="007D362A" w:rsidRDefault="00000000">
            <w:pPr>
              <w:pStyle w:val="TblTextS"/>
            </w:pPr>
            <w:r>
              <w:t>Цель, задачи, направления, содержание, формы, тематическое планирование, мониторинг</w:t>
            </w:r>
          </w:p>
        </w:tc>
      </w:tr>
      <w:tr w:rsidR="007D362A" w14:paraId="40EEE800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80CB6E7" w14:textId="77777777" w:rsidR="007D362A" w:rsidRDefault="00000000">
            <w:pPr>
              <w:pStyle w:val="TblTextS"/>
            </w:pPr>
            <w:r>
              <w:t>Календарно-тематическое планирование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D172FE" w14:textId="77777777" w:rsidR="007D362A" w:rsidRDefault="00000000">
            <w:pPr>
              <w:pStyle w:val="TblTextS"/>
            </w:pPr>
            <w:r>
              <w:t>Учитель, специалист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354129" w14:textId="77777777" w:rsidR="007D362A" w:rsidRDefault="00000000">
            <w:pPr>
              <w:pStyle w:val="TblTextS"/>
            </w:pPr>
            <w:r>
              <w:t>—</w:t>
            </w:r>
          </w:p>
        </w:tc>
        <w:tc>
          <w:tcPr>
            <w:tcW w:w="84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6116EED" w14:textId="77777777" w:rsidR="007D362A" w:rsidRDefault="00000000">
            <w:pPr>
              <w:pStyle w:val="TblTextS"/>
            </w:pPr>
            <w:r>
              <w:t>Учебный год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5D95A4E" w14:textId="77777777" w:rsidR="007D362A" w:rsidRDefault="00000000">
            <w:pPr>
              <w:pStyle w:val="TblTextS"/>
            </w:pPr>
            <w:r>
              <w:t>В порядке, установленном локальным актом</w:t>
            </w:r>
          </w:p>
        </w:tc>
        <w:tc>
          <w:tcPr>
            <w:tcW w:w="121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E6A44DE" w14:textId="77777777" w:rsidR="007D362A" w:rsidRDefault="00000000">
            <w:pPr>
              <w:pStyle w:val="TblTextS"/>
            </w:pPr>
            <w:r>
              <w:t>В течение года — по фактическому продвижению</w:t>
            </w:r>
          </w:p>
        </w:tc>
        <w:tc>
          <w:tcPr>
            <w:tcW w:w="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DE0CD05" w14:textId="77777777" w:rsidR="007D362A" w:rsidRDefault="00000000">
            <w:pPr>
              <w:pStyle w:val="TblTextS"/>
            </w:pPr>
            <w:r>
              <w:t>Да, если предусмотрено локальным актом организации</w:t>
            </w:r>
          </w:p>
        </w:tc>
        <w:tc>
          <w:tcPr>
            <w:tcW w:w="2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4260087" w14:textId="77777777" w:rsidR="007D362A" w:rsidRDefault="00000000">
            <w:pPr>
              <w:pStyle w:val="TblTextS"/>
            </w:pPr>
            <w:r>
              <w:t>Периоды, темы, индивидуальные задачи, виды деятельности, средства и помощь, планируемая и фактическая динамика</w:t>
            </w:r>
          </w:p>
        </w:tc>
      </w:tr>
      <w:tr w:rsidR="007D362A" w14:paraId="512C4641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847213E" w14:textId="77777777" w:rsidR="007D362A" w:rsidRDefault="00000000">
            <w:pPr>
              <w:pStyle w:val="TblTextS"/>
            </w:pPr>
            <w:r>
              <w:t>Рабочее планирование специалистов (циклограмма, графики)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4BD307D0" w14:textId="77777777" w:rsidR="007D362A" w:rsidRDefault="00000000">
            <w:pPr>
              <w:pStyle w:val="TblTextS"/>
            </w:pPr>
            <w:r>
              <w:t>Специалисты, заместитель руководителя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9DF8A8E" w14:textId="77777777" w:rsidR="007D362A" w:rsidRDefault="00000000">
            <w:pPr>
              <w:pStyle w:val="TblTextS"/>
            </w:pPr>
            <w:proofErr w:type="spellStart"/>
            <w:r>
              <w:t>ППк</w:t>
            </w:r>
            <w:proofErr w:type="spellEnd"/>
          </w:p>
        </w:tc>
        <w:tc>
          <w:tcPr>
            <w:tcW w:w="84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FD35B2E" w14:textId="77777777" w:rsidR="007D362A" w:rsidRDefault="00000000">
            <w:pPr>
              <w:pStyle w:val="TblTextS"/>
            </w:pPr>
            <w:r>
              <w:t>Учебный год, полугодие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A5DB546" w14:textId="77777777" w:rsidR="007D362A" w:rsidRDefault="00000000">
            <w:pPr>
              <w:pStyle w:val="TblTextS"/>
            </w:pPr>
            <w:r>
              <w:t>Приказ или утверждённый график</w:t>
            </w:r>
          </w:p>
        </w:tc>
        <w:tc>
          <w:tcPr>
            <w:tcW w:w="121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380015CC" w14:textId="77777777" w:rsidR="007D362A" w:rsidRDefault="00000000">
            <w:pPr>
              <w:pStyle w:val="TblTextS"/>
            </w:pPr>
            <w:r>
              <w:t>При изменении нагрузки или состава обучающихся</w:t>
            </w:r>
          </w:p>
        </w:tc>
        <w:tc>
          <w:tcPr>
            <w:tcW w:w="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6510501" w14:textId="77777777" w:rsidR="007D362A" w:rsidRDefault="00000000">
            <w:pPr>
              <w:pStyle w:val="TblTextS"/>
            </w:pPr>
            <w:r>
              <w:t>Да</w:t>
            </w:r>
          </w:p>
        </w:tc>
        <w:tc>
          <w:tcPr>
            <w:tcW w:w="2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D39E5A9" w14:textId="77777777" w:rsidR="007D362A" w:rsidRDefault="00000000">
            <w:pPr>
              <w:pStyle w:val="TblTextS"/>
            </w:pPr>
            <w:r>
              <w:t>Распределение времени специалистов, формы занятий, недопущение дублирования функций</w:t>
            </w:r>
          </w:p>
        </w:tc>
      </w:tr>
      <w:tr w:rsidR="007D362A" w14:paraId="757D8769" w14:textId="77777777">
        <w:tblPrEx>
          <w:tblCellMar>
            <w:top w:w="0" w:type="dxa"/>
            <w:bottom w:w="0" w:type="dxa"/>
          </w:tblCellMar>
        </w:tblPrEx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2A901EDB" w14:textId="77777777" w:rsidR="007D362A" w:rsidRDefault="00000000">
            <w:pPr>
              <w:pStyle w:val="TblTextS"/>
            </w:pPr>
            <w:r>
              <w:t>Мониторинг динамики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5FC78F8" w14:textId="77777777" w:rsidR="007D362A" w:rsidRDefault="00000000">
            <w:pPr>
              <w:pStyle w:val="TblTextS"/>
            </w:pPr>
            <w:r>
              <w:t>Учитель и специалисты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1B9B1E2" w14:textId="77777777" w:rsidR="007D362A" w:rsidRDefault="00000000">
            <w:pPr>
              <w:pStyle w:val="TblTextS"/>
            </w:pPr>
            <w:r>
              <w:t>Родители (законные представители)</w:t>
            </w:r>
          </w:p>
        </w:tc>
        <w:tc>
          <w:tcPr>
            <w:tcW w:w="84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7BEA2B9A" w14:textId="77777777" w:rsidR="007D362A" w:rsidRDefault="00000000">
            <w:pPr>
              <w:pStyle w:val="TblTextS"/>
            </w:pPr>
            <w:r>
              <w:t>В течение учебного года</w:t>
            </w:r>
          </w:p>
        </w:tc>
        <w:tc>
          <w:tcPr>
            <w:tcW w:w="1122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197A090" w14:textId="77777777" w:rsidR="007D362A" w:rsidRDefault="00000000">
            <w:pPr>
              <w:pStyle w:val="TblTextS"/>
            </w:pPr>
            <w:r>
              <w:t>Формы утверждаются локальным актом</w:t>
            </w:r>
          </w:p>
        </w:tc>
        <w:tc>
          <w:tcPr>
            <w:tcW w:w="1216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10F7AAA1" w14:textId="77777777" w:rsidR="007D362A" w:rsidRDefault="00000000">
            <w:pPr>
              <w:pStyle w:val="TblTextS"/>
            </w:pPr>
            <w:r>
              <w:t>Стартовый, промежуточный и итоговый этапы</w:t>
            </w:r>
          </w:p>
        </w:tc>
        <w:tc>
          <w:tcPr>
            <w:tcW w:w="748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08598EB3" w14:textId="77777777" w:rsidR="007D362A" w:rsidRDefault="00000000">
            <w:pPr>
              <w:pStyle w:val="TblTextS"/>
            </w:pPr>
            <w:r>
              <w:t>Да</w:t>
            </w:r>
          </w:p>
        </w:tc>
        <w:tc>
          <w:tcPr>
            <w:tcW w:w="2060" w:type="dxa"/>
            <w:tcMar>
              <w:top w:w="20" w:type="dxa"/>
              <w:left w:w="45" w:type="dxa"/>
              <w:bottom w:w="20" w:type="dxa"/>
              <w:right w:w="45" w:type="dxa"/>
            </w:tcMar>
            <w:vAlign w:val="center"/>
          </w:tcPr>
          <w:p w14:paraId="6EC422F2" w14:textId="77777777" w:rsidR="007D362A" w:rsidRDefault="00000000">
            <w:pPr>
              <w:pStyle w:val="TblTextS"/>
            </w:pPr>
            <w:r>
              <w:t>Карты наблюдения, карта динамики, сводная таблица по СИПР, лист изменения уровня помощи</w:t>
            </w:r>
          </w:p>
        </w:tc>
      </w:tr>
    </w:tbl>
    <w:p w14:paraId="6BC0BDC1" w14:textId="77777777" w:rsidR="007D362A" w:rsidRDefault="00000000">
      <w:pPr>
        <w:pStyle w:val="1"/>
      </w:pPr>
      <w:bookmarkStart w:id="25" w:name="_Toc239053192"/>
      <w:r>
        <w:lastRenderedPageBreak/>
        <w:t>6. Конструктор АООП образовательной организации по варианту 2</w:t>
      </w:r>
      <w:bookmarkEnd w:id="25"/>
    </w:p>
    <w:p w14:paraId="5C3C83A2" w14:textId="77777777" w:rsidR="007D362A" w:rsidRDefault="00000000">
      <w:pPr>
        <w:spacing w:before="60" w:after="60"/>
        <w:ind w:firstLine="708"/>
        <w:jc w:val="both"/>
      </w:pPr>
      <w:r>
        <w:t>Раздел показывает, что организация берёт из федеральной программы без изменений, а что обязана разработать самостоятельно. Дословное переписывание текста ФАООП в АООП организации не создаёт документа: проверяющий устанавливает отсутствие решений, принятых организацией.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90"/>
        <w:gridCol w:w="2432"/>
        <w:gridCol w:w="2806"/>
        <w:gridCol w:w="2526"/>
      </w:tblGrid>
      <w:tr w:rsidR="007D362A" w14:paraId="1582D67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59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92B4B2" w14:textId="77777777" w:rsidR="007D362A" w:rsidRDefault="00000000">
            <w:pPr>
              <w:pStyle w:val="TblHead"/>
            </w:pPr>
            <w:r>
              <w:t>Раздел АООП</w:t>
            </w:r>
          </w:p>
        </w:tc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2AD825" w14:textId="77777777" w:rsidR="007D362A" w:rsidRDefault="00000000">
            <w:pPr>
              <w:pStyle w:val="TblHead"/>
            </w:pPr>
            <w:r>
              <w:t>Берётся из ФАООП УО (вариант 2)</w:t>
            </w:r>
          </w:p>
        </w:tc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B2E838" w14:textId="77777777" w:rsidR="007D362A" w:rsidRDefault="00000000">
            <w:pPr>
              <w:pStyle w:val="TblHead"/>
            </w:pPr>
            <w:r>
              <w:t>Разрабатывается организацией самостоятельно</w:t>
            </w:r>
          </w:p>
        </w:tc>
        <w:tc>
          <w:tcPr>
            <w:tcW w:w="252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8391F3" w14:textId="77777777" w:rsidR="007D362A" w:rsidRDefault="00000000">
            <w:pPr>
              <w:pStyle w:val="TblHead"/>
            </w:pPr>
            <w:r>
              <w:t>Признак качественной разработки</w:t>
            </w:r>
          </w:p>
        </w:tc>
      </w:tr>
      <w:tr w:rsidR="007D362A" w14:paraId="42D62B16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698B9C" w14:textId="77777777" w:rsidR="007D362A" w:rsidRDefault="00000000">
            <w:pPr>
              <w:pStyle w:val="TblText"/>
            </w:pPr>
            <w:r>
              <w:t>Целевой раздел. Пояснительная записка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1DC25B" w14:textId="77777777" w:rsidR="007D362A" w:rsidRDefault="00000000">
            <w:pPr>
              <w:pStyle w:val="TblText"/>
            </w:pPr>
            <w:r>
              <w:t>Цель и задачи образования по варианту 2, принципы и подходы, психолого-педагогическая характеристика категории обучающихся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B5D901" w14:textId="77777777" w:rsidR="007D362A" w:rsidRDefault="00000000">
            <w:pPr>
              <w:pStyle w:val="TblText"/>
            </w:pPr>
            <w:r>
              <w:t>Указание на контингент организации, количество классов (групп), формы получения образования, срок реализации, порядок разработки СИПР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52BAD4" w14:textId="77777777" w:rsidR="007D362A" w:rsidRDefault="00000000">
            <w:pPr>
              <w:pStyle w:val="TblText"/>
            </w:pPr>
            <w:r>
              <w:t>Из пояснительной записки понятно, для скольких обучающихся и в каких условиях реализуется программа</w:t>
            </w:r>
          </w:p>
        </w:tc>
      </w:tr>
      <w:tr w:rsidR="007D362A" w14:paraId="129FEF74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3FBD31" w14:textId="77777777" w:rsidR="007D362A" w:rsidRDefault="00000000">
            <w:pPr>
              <w:pStyle w:val="TblText"/>
            </w:pPr>
            <w:r>
              <w:t>Целевой раздел. Планируемые результаты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49BE3F" w14:textId="77777777" w:rsidR="007D362A" w:rsidRDefault="00000000">
            <w:pPr>
              <w:pStyle w:val="TblText"/>
            </w:pPr>
            <w:r>
              <w:t>Формулировка о возможных (примерных) результатах, соотносимых с индивидуальными возможностями обучающихся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142845" w14:textId="77777777" w:rsidR="007D362A" w:rsidRDefault="00000000">
            <w:pPr>
              <w:pStyle w:val="TblText"/>
            </w:pPr>
            <w:r>
              <w:t>Указание на то, что конкретные результаты формулируются в СИПР; порядок соотнесения возможных результатов с индивидуальными задачами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598714" w14:textId="77777777" w:rsidR="007D362A" w:rsidRDefault="00000000">
            <w:pPr>
              <w:pStyle w:val="TblText"/>
            </w:pPr>
            <w:r>
              <w:t>В программе нет перечня «обязательных для всех» результатов</w:t>
            </w:r>
          </w:p>
        </w:tc>
      </w:tr>
      <w:tr w:rsidR="007D362A" w14:paraId="68F424AF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B1FFFF" w14:textId="77777777" w:rsidR="007D362A" w:rsidRDefault="00000000">
            <w:pPr>
              <w:pStyle w:val="TblText"/>
            </w:pPr>
            <w:r>
              <w:t>Целевой раздел. Система оценки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B69EB8" w14:textId="77777777" w:rsidR="007D362A" w:rsidRDefault="00000000">
            <w:pPr>
              <w:pStyle w:val="TblText"/>
            </w:pPr>
            <w:r>
              <w:t>Подход: оценка степени самостоятельности выполнения действий, оценка динамики относительно исходного уровня, метод экспертной группы, описательные итоги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3E4D1" w14:textId="77777777" w:rsidR="007D362A" w:rsidRDefault="00000000">
            <w:pPr>
              <w:pStyle w:val="TblText"/>
            </w:pPr>
            <w:r>
              <w:t>Формы, периодичность и порядок текущего контроля и промежуточной аттестации; используемые градации; формы фиксации; порядок участия родителей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9DF607" w14:textId="77777777" w:rsidR="007D362A" w:rsidRDefault="00000000">
            <w:pPr>
              <w:pStyle w:val="TblText"/>
            </w:pPr>
            <w:r>
              <w:t>Указаны конкретные формы (карта наблюдения, карта динамики), сроки и ответственные</w:t>
            </w:r>
          </w:p>
        </w:tc>
      </w:tr>
      <w:tr w:rsidR="007D362A" w14:paraId="01E78218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304BFA" w14:textId="77777777" w:rsidR="007D362A" w:rsidRDefault="00000000">
            <w:pPr>
              <w:pStyle w:val="TblText"/>
            </w:pPr>
            <w:r>
              <w:t>Содержательный раздел. Рабочие программы учебных предметов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DFA011" w14:textId="77777777" w:rsidR="007D362A" w:rsidRDefault="00000000">
            <w:pPr>
              <w:pStyle w:val="TblText"/>
            </w:pPr>
            <w:r>
              <w:t>Содержание федеральных рабочих программ по десяти учебным предметам варианта 2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0C9BE5" w14:textId="77777777" w:rsidR="007D362A" w:rsidRDefault="00000000">
            <w:pPr>
              <w:pStyle w:val="TblText"/>
            </w:pPr>
            <w:r>
              <w:t>Отбор содержания, доступного обучающимся организации; тематическое планирование; способы помощи и оценки динамики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C5735D" w14:textId="77777777" w:rsidR="007D362A" w:rsidRDefault="00000000">
            <w:pPr>
              <w:pStyle w:val="TblText"/>
            </w:pPr>
            <w:r>
              <w:t>Программы различаются между собой и соотносятся с ИУП обучающихся</w:t>
            </w:r>
          </w:p>
        </w:tc>
      </w:tr>
      <w:tr w:rsidR="007D362A" w14:paraId="7CA4A1B6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7674E3" w14:textId="77777777" w:rsidR="007D362A" w:rsidRDefault="00000000">
            <w:pPr>
              <w:pStyle w:val="TblText"/>
            </w:pPr>
            <w:r>
              <w:t>Содержательный раздел. Программы коррекционных курсов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6EFBB6" w14:textId="77777777" w:rsidR="007D362A" w:rsidRDefault="00000000">
            <w:pPr>
              <w:pStyle w:val="TblText"/>
            </w:pPr>
            <w:r>
              <w:t>Содержание четырёх коррекционных курсов варианта 2 (пункты 101—104) и коррекционно-развивающих занятий (пункт 106)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BB5E63" w14:textId="77777777" w:rsidR="007D362A" w:rsidRDefault="00000000">
            <w:pPr>
              <w:pStyle w:val="TblText"/>
            </w:pPr>
            <w:r>
              <w:t>Распределение курсов между специалистами; формы (индивидуальная, подгрупповая); содержание с учётом потребностей обучающихся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210409" w14:textId="77777777" w:rsidR="007D362A" w:rsidRDefault="00000000">
            <w:pPr>
              <w:pStyle w:val="TblText"/>
            </w:pPr>
            <w:r>
              <w:t>Функции специалистов разграничены, дублирования нет</w:t>
            </w:r>
          </w:p>
        </w:tc>
      </w:tr>
      <w:tr w:rsidR="007D362A" w14:paraId="0766C8D0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DCB828" w14:textId="77777777" w:rsidR="007D362A" w:rsidRDefault="00000000">
            <w:pPr>
              <w:pStyle w:val="TblText"/>
            </w:pPr>
            <w:r>
              <w:t>Содержательный раздел. Программа воспитания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91A5E1" w14:textId="77777777" w:rsidR="007D362A" w:rsidRDefault="00000000">
            <w:pPr>
              <w:pStyle w:val="TblText"/>
            </w:pPr>
            <w:r>
              <w:t>Федеральная рабочая программа воспитания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95904B" w14:textId="77777777" w:rsidR="007D362A" w:rsidRDefault="00000000">
            <w:pPr>
              <w:pStyle w:val="TblText"/>
            </w:pPr>
            <w:r>
              <w:t>Календарный план воспитательной работы; модули, реализуемые организацией; формы участия обучающихся по варианту 2 в общешкольных мероприятиях с учётом доступности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CD41EC" w14:textId="77777777" w:rsidR="007D362A" w:rsidRDefault="00000000">
            <w:pPr>
              <w:pStyle w:val="TblText"/>
            </w:pPr>
            <w:r>
              <w:t>Мероприятия описаны с указанием доступных форм участия, а не формально перенесены</w:t>
            </w:r>
          </w:p>
        </w:tc>
      </w:tr>
      <w:tr w:rsidR="007D362A" w14:paraId="23DDACC9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329162" w14:textId="77777777" w:rsidR="007D362A" w:rsidRDefault="00000000">
            <w:pPr>
              <w:pStyle w:val="TblText"/>
            </w:pPr>
            <w:r>
              <w:t>Содержательный раздел. Коррекционная работа и сотрудничество с семьёй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000A75" w14:textId="77777777" w:rsidR="007D362A" w:rsidRDefault="00000000">
            <w:pPr>
              <w:pStyle w:val="TblText"/>
            </w:pPr>
            <w:r>
              <w:t>Общие подходы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9E0AA3" w14:textId="77777777" w:rsidR="007D362A" w:rsidRDefault="00000000">
            <w:pPr>
              <w:pStyle w:val="TblText"/>
            </w:pPr>
            <w:r>
              <w:t>Порядок взаимодействия специалистов; формы работы с семьёй; порядок разработки программы сотрудничества с семьёй в составе СИПР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0AEAC8" w14:textId="77777777" w:rsidR="007D362A" w:rsidRDefault="00000000">
            <w:pPr>
              <w:pStyle w:val="TblText"/>
            </w:pPr>
            <w:r>
              <w:t>Есть циклограмма и формы междисциплинарного взаимодействия</w:t>
            </w:r>
          </w:p>
        </w:tc>
      </w:tr>
      <w:tr w:rsidR="007D362A" w14:paraId="43682DE8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3A625B" w14:textId="77777777" w:rsidR="007D362A" w:rsidRDefault="00000000">
            <w:pPr>
              <w:pStyle w:val="TblText"/>
            </w:pPr>
            <w:r>
              <w:lastRenderedPageBreak/>
              <w:t>Организационный раздел. Учебный план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DBED89" w14:textId="77777777" w:rsidR="007D362A" w:rsidRDefault="00000000">
            <w:pPr>
              <w:pStyle w:val="TblText"/>
            </w:pPr>
            <w:r>
              <w:t>Федеральный учебный план варианта 2 (предметы, курсы, часы, предельная нагрузка)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348E9E" w14:textId="77777777" w:rsidR="007D362A" w:rsidRDefault="00000000">
            <w:pPr>
              <w:pStyle w:val="TblText"/>
            </w:pPr>
            <w:r>
              <w:t>Учебный план организации; распределение части, формируемой участниками образовательных отношений (не более 40 %); порядок формирования ИУП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5001F7" w14:textId="77777777" w:rsidR="007D362A" w:rsidRDefault="00000000">
            <w:pPr>
              <w:pStyle w:val="TblText"/>
            </w:pPr>
            <w:r>
              <w:t>Часы сходятся; предельная нагрузка не превышена; предусмотрен механизм формирования ИУП</w:t>
            </w:r>
          </w:p>
        </w:tc>
      </w:tr>
      <w:tr w:rsidR="007D362A" w14:paraId="659A1AD9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B5FA92" w14:textId="77777777" w:rsidR="007D362A" w:rsidRDefault="00000000">
            <w:pPr>
              <w:pStyle w:val="TblText"/>
            </w:pPr>
            <w:r>
              <w:t>Организационный раздел. Календарный учебный график и план внеурочной деятельности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A6BFB" w14:textId="77777777" w:rsidR="007D362A" w:rsidRDefault="00000000">
            <w:pPr>
              <w:pStyle w:val="TblText"/>
            </w:pPr>
            <w:r>
              <w:t>Федеральный календарный учебный график и федеральный план внеурочной деятельности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ED7E30" w14:textId="77777777" w:rsidR="007D362A" w:rsidRDefault="00000000">
            <w:pPr>
              <w:pStyle w:val="TblText"/>
            </w:pPr>
            <w:r>
              <w:t>Даты, продолжительность периодов, каникулы; направления и объём внеурочной деятельности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0EB09D" w14:textId="77777777" w:rsidR="007D362A" w:rsidRDefault="00000000">
            <w:pPr>
              <w:pStyle w:val="TblText"/>
            </w:pPr>
            <w:r>
              <w:t>График реалистичен и согласован с расписанием индивидуальных занятий</w:t>
            </w:r>
          </w:p>
        </w:tc>
      </w:tr>
      <w:tr w:rsidR="007D362A" w14:paraId="255F1316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04F04B" w14:textId="77777777" w:rsidR="007D362A" w:rsidRDefault="00000000">
            <w:pPr>
              <w:pStyle w:val="TblText"/>
            </w:pPr>
            <w:r>
              <w:t>Организационный раздел. Система специальных условий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834896" w14:textId="77777777" w:rsidR="007D362A" w:rsidRDefault="00000000">
            <w:pPr>
              <w:pStyle w:val="TblText"/>
            </w:pPr>
            <w:r>
              <w:t>Перечень категорий условий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846614" w14:textId="77777777" w:rsidR="007D362A" w:rsidRDefault="00000000">
            <w:pPr>
              <w:pStyle w:val="TblText"/>
            </w:pPr>
            <w:r>
              <w:t>Кадровые, финансовые, материально-технические, информационно-методические условия организации; описание созданной среды; средства коммуникации и технические средства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4CE0F6" w14:textId="77777777" w:rsidR="007D362A" w:rsidRDefault="00000000">
            <w:pPr>
              <w:pStyle w:val="TblText"/>
            </w:pPr>
            <w:r>
              <w:t>Условия описаны применительно к организации, а не переписаны из стандарта</w:t>
            </w:r>
          </w:p>
        </w:tc>
      </w:tr>
      <w:tr w:rsidR="007D362A" w14:paraId="787CFD37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6C050A" w14:textId="77777777" w:rsidR="007D362A" w:rsidRDefault="00000000">
            <w:pPr>
              <w:pStyle w:val="TblText"/>
            </w:pPr>
            <w:r>
              <w:t>Организационный раздел. Кадровые условия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0A2681" w14:textId="77777777" w:rsidR="007D362A" w:rsidRDefault="00000000">
            <w:pPr>
              <w:pStyle w:val="TblText"/>
            </w:pPr>
            <w:r>
              <w:t>Требования к квалификации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73DC7C" w14:textId="77777777" w:rsidR="007D362A" w:rsidRDefault="00000000">
            <w:pPr>
              <w:pStyle w:val="TblText"/>
            </w:pPr>
            <w:r>
              <w:t>Штатное расписание, распределение функций, план дополнительного профессионального образования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DE4EAB" w14:textId="77777777" w:rsidR="007D362A" w:rsidRDefault="00000000">
            <w:pPr>
              <w:pStyle w:val="TblText"/>
            </w:pPr>
            <w:r>
              <w:t>Указаны должности, количество ставок и фактическая укомплектованность</w:t>
            </w:r>
          </w:p>
        </w:tc>
      </w:tr>
      <w:tr w:rsidR="007D362A" w14:paraId="2A4E90B3" w14:textId="77777777">
        <w:tblPrEx>
          <w:tblCellMar>
            <w:top w:w="0" w:type="dxa"/>
            <w:bottom w:w="0" w:type="dxa"/>
          </w:tblCellMar>
        </w:tblPrEx>
        <w:tc>
          <w:tcPr>
            <w:tcW w:w="15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B1400" w14:textId="77777777" w:rsidR="007D362A" w:rsidRDefault="00000000">
            <w:pPr>
              <w:pStyle w:val="TblText"/>
            </w:pPr>
            <w:r>
              <w:t>Организационный раздел. Материально-технические условия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0B28EE" w14:textId="77777777" w:rsidR="007D362A" w:rsidRDefault="00000000">
            <w:pPr>
              <w:pStyle w:val="TblText"/>
            </w:pPr>
            <w:r>
              <w:t>Общие требования</w:t>
            </w:r>
          </w:p>
        </w:tc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2DFFB6" w14:textId="77777777" w:rsidR="007D362A" w:rsidRDefault="00000000">
            <w:pPr>
              <w:pStyle w:val="TblText"/>
            </w:pPr>
            <w:r>
              <w:t>Перечень помещений, оборудования, средств альтернативной коммуникации, дидактических материалов; порядок их использования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B7CD5F" w14:textId="77777777" w:rsidR="007D362A" w:rsidRDefault="00000000">
            <w:pPr>
              <w:pStyle w:val="TblText"/>
            </w:pPr>
            <w:r>
              <w:t>Перечень соотносится с потребностями конкретных обучающихся</w:t>
            </w:r>
          </w:p>
        </w:tc>
      </w:tr>
    </w:tbl>
    <w:p w14:paraId="2311FF0B" w14:textId="77777777" w:rsidR="007D362A" w:rsidRDefault="00000000">
      <w:pPr>
        <w:pStyle w:val="1"/>
      </w:pPr>
      <w:bookmarkStart w:id="26" w:name="_Toc239053193"/>
      <w:r>
        <w:lastRenderedPageBreak/>
        <w:t>7. Как превратить федеральное содержание в индивидуальное содержание образования конкретного ребёнка</w:t>
      </w:r>
      <w:bookmarkEnd w:id="26"/>
    </w:p>
    <w:p w14:paraId="0471FE93" w14:textId="77777777" w:rsidR="007D362A" w:rsidRDefault="00000000">
      <w:pPr>
        <w:pStyle w:val="2"/>
      </w:pPr>
      <w:bookmarkStart w:id="27" w:name="_Toc239053194"/>
      <w:r>
        <w:t>7.1. Алгоритм</w:t>
      </w:r>
      <w:bookmarkEnd w:id="27"/>
    </w:p>
    <w:p w14:paraId="243FFC03" w14:textId="77777777" w:rsidR="007D362A" w:rsidRDefault="00000000">
      <w:pPr>
        <w:spacing w:before="60" w:after="60"/>
        <w:ind w:firstLine="708"/>
        <w:jc w:val="both"/>
      </w:pPr>
      <w:r>
        <w:t>Алгоритм применяется отдельно по каждому учебному предмету и каждому коррекционному курсу, включённому в ИУП обучающегося.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8"/>
        <w:gridCol w:w="2432"/>
        <w:gridCol w:w="3367"/>
        <w:gridCol w:w="2807"/>
      </w:tblGrid>
      <w:tr w:rsidR="007D362A" w14:paraId="4539048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74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B3B1D1" w14:textId="77777777" w:rsidR="007D362A" w:rsidRDefault="00000000">
            <w:pPr>
              <w:pStyle w:val="TblHead"/>
            </w:pPr>
            <w:r>
              <w:t>Шаг</w:t>
            </w:r>
          </w:p>
        </w:tc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B977A5" w14:textId="77777777" w:rsidR="007D362A" w:rsidRDefault="00000000">
            <w:pPr>
              <w:pStyle w:val="TblHead"/>
            </w:pPr>
            <w:r>
              <w:t>Содержание шага</w:t>
            </w:r>
          </w:p>
        </w:tc>
        <w:tc>
          <w:tcPr>
            <w:tcW w:w="336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2FAAD0" w14:textId="77777777" w:rsidR="007D362A" w:rsidRDefault="00000000">
            <w:pPr>
              <w:pStyle w:val="TblHead"/>
            </w:pPr>
            <w:r>
              <w:t>Вопрос, на который отвечает специалист</w:t>
            </w:r>
          </w:p>
        </w:tc>
        <w:tc>
          <w:tcPr>
            <w:tcW w:w="280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B8DE67" w14:textId="77777777" w:rsidR="007D362A" w:rsidRDefault="00000000">
            <w:pPr>
              <w:pStyle w:val="TblHead"/>
            </w:pPr>
            <w:r>
              <w:t>Результат</w:t>
            </w:r>
          </w:p>
        </w:tc>
      </w:tr>
      <w:tr w:rsidR="007D362A" w14:paraId="7BB4FDE7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6FE3FF" w14:textId="77777777" w:rsidR="007D362A" w:rsidRDefault="00000000">
            <w:pPr>
              <w:pStyle w:val="TblText"/>
            </w:pPr>
            <w:r>
              <w:t>1. Актуальный уровень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8A7A83" w14:textId="77777777" w:rsidR="007D362A" w:rsidRDefault="00000000">
            <w:pPr>
              <w:pStyle w:val="TblText"/>
            </w:pPr>
            <w:r>
              <w:t>Описать, что обучающийся делает фактически, в каких условиях и при каком объёме помощи</w:t>
            </w:r>
          </w:p>
        </w:tc>
        <w:tc>
          <w:tcPr>
            <w:tcW w:w="33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8ADB5E" w14:textId="77777777" w:rsidR="007D362A" w:rsidRDefault="00000000">
            <w:pPr>
              <w:pStyle w:val="TblText"/>
            </w:pPr>
            <w:r>
              <w:t>Что он делает сейчас и с какой помощью?</w:t>
            </w:r>
          </w:p>
        </w:tc>
        <w:tc>
          <w:tcPr>
            <w:tcW w:w="28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0E6E95" w14:textId="77777777" w:rsidR="007D362A" w:rsidRDefault="00000000">
            <w:pPr>
              <w:pStyle w:val="TblText"/>
            </w:pPr>
            <w:r>
              <w:t>Запись в психолого-педагогической характеристике и в карте стартовой оценки</w:t>
            </w:r>
          </w:p>
        </w:tc>
      </w:tr>
      <w:tr w:rsidR="007D362A" w14:paraId="30B43D9C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7D7476" w14:textId="77777777" w:rsidR="007D362A" w:rsidRDefault="00000000">
            <w:pPr>
              <w:pStyle w:val="TblText"/>
            </w:pPr>
            <w:r>
              <w:t>2. Образовательная потребность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E9C24A" w14:textId="77777777" w:rsidR="007D362A" w:rsidRDefault="00000000">
            <w:pPr>
              <w:pStyle w:val="TblText"/>
            </w:pPr>
            <w:r>
              <w:t>Определить, чего недостаёт для участия в повседневных ситуациях</w:t>
            </w:r>
          </w:p>
        </w:tc>
        <w:tc>
          <w:tcPr>
            <w:tcW w:w="33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CF482D" w14:textId="77777777" w:rsidR="007D362A" w:rsidRDefault="00000000">
            <w:pPr>
              <w:pStyle w:val="TblText"/>
            </w:pPr>
            <w:r>
              <w:t>Что мешает ему участвовать в бытовой, учебной, социальной ситуации?</w:t>
            </w:r>
          </w:p>
        </w:tc>
        <w:tc>
          <w:tcPr>
            <w:tcW w:w="28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10E87F" w14:textId="77777777" w:rsidR="007D362A" w:rsidRDefault="00000000">
            <w:pPr>
              <w:pStyle w:val="TblText"/>
            </w:pPr>
            <w:r>
              <w:t>Формулировка потребности в разделе 4 СИПР</w:t>
            </w:r>
          </w:p>
        </w:tc>
      </w:tr>
      <w:tr w:rsidR="007D362A" w14:paraId="642FBA4E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AC4BB0" w14:textId="77777777" w:rsidR="007D362A" w:rsidRDefault="00000000">
            <w:pPr>
              <w:pStyle w:val="TblText"/>
            </w:pPr>
            <w:r>
              <w:t>3. Приоритетная жизненная компетенция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E05364" w14:textId="77777777" w:rsidR="007D362A" w:rsidRDefault="00000000">
            <w:pPr>
              <w:pStyle w:val="TblText"/>
            </w:pPr>
            <w:r>
              <w:t>Выбрать одну–три области, значимые для обучающегося и семьи в ближайший год</w:t>
            </w:r>
          </w:p>
        </w:tc>
        <w:tc>
          <w:tcPr>
            <w:tcW w:w="33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EBDC80" w14:textId="77777777" w:rsidR="007D362A" w:rsidRDefault="00000000">
            <w:pPr>
              <w:pStyle w:val="TblText"/>
            </w:pPr>
            <w:r>
              <w:t>Что важнее всего изменить в течение года?</w:t>
            </w:r>
          </w:p>
        </w:tc>
        <w:tc>
          <w:tcPr>
            <w:tcW w:w="28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76E4AE" w14:textId="77777777" w:rsidR="007D362A" w:rsidRDefault="00000000">
            <w:pPr>
              <w:pStyle w:val="TblText"/>
            </w:pPr>
            <w:r>
              <w:t>Раздел 11 СИПР</w:t>
            </w:r>
          </w:p>
        </w:tc>
      </w:tr>
      <w:tr w:rsidR="007D362A" w14:paraId="3F39B476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0B2D09" w14:textId="77777777" w:rsidR="007D362A" w:rsidRDefault="00000000">
            <w:pPr>
              <w:pStyle w:val="TblText"/>
            </w:pPr>
            <w:r>
              <w:t>4. Цель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B7EEC" w14:textId="77777777" w:rsidR="007D362A" w:rsidRDefault="00000000">
            <w:pPr>
              <w:pStyle w:val="TblText"/>
            </w:pPr>
            <w:r>
              <w:t>Сформулировать наблюдаемый результат периода</w:t>
            </w:r>
          </w:p>
        </w:tc>
        <w:tc>
          <w:tcPr>
            <w:tcW w:w="33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D0F69B" w14:textId="77777777" w:rsidR="007D362A" w:rsidRDefault="00000000">
            <w:pPr>
              <w:pStyle w:val="TblText"/>
            </w:pPr>
            <w:r>
              <w:t>Что мы увидим в конце года?</w:t>
            </w:r>
          </w:p>
        </w:tc>
        <w:tc>
          <w:tcPr>
            <w:tcW w:w="28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916E1A" w14:textId="77777777" w:rsidR="007D362A" w:rsidRDefault="00000000">
            <w:pPr>
              <w:pStyle w:val="TblText"/>
            </w:pPr>
            <w:r>
              <w:t>Раздел 6 СИПР</w:t>
            </w:r>
          </w:p>
        </w:tc>
      </w:tr>
      <w:tr w:rsidR="007D362A" w14:paraId="6B23859D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CCE49E" w14:textId="77777777" w:rsidR="007D362A" w:rsidRDefault="00000000">
            <w:pPr>
              <w:pStyle w:val="TblText"/>
            </w:pPr>
            <w:r>
              <w:t>5. Конкретная задача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6B3B66" w14:textId="77777777" w:rsidR="007D362A" w:rsidRDefault="00000000">
            <w:pPr>
              <w:pStyle w:val="TblText"/>
            </w:pPr>
            <w:r>
              <w:t>Разложить цель на шаги, каждый из которых можно наблюдать</w:t>
            </w:r>
          </w:p>
        </w:tc>
        <w:tc>
          <w:tcPr>
            <w:tcW w:w="33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D25BCB" w14:textId="77777777" w:rsidR="007D362A" w:rsidRDefault="00000000">
            <w:pPr>
              <w:pStyle w:val="TblText"/>
            </w:pPr>
            <w:r>
              <w:t>Какое действие и в какой ситуации он выполнит?</w:t>
            </w:r>
          </w:p>
        </w:tc>
        <w:tc>
          <w:tcPr>
            <w:tcW w:w="28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186D3C" w14:textId="77777777" w:rsidR="007D362A" w:rsidRDefault="00000000">
            <w:pPr>
              <w:pStyle w:val="TblText"/>
            </w:pPr>
            <w:r>
              <w:t>Задачи в разделах 8–10 СИПР и в рабочей программе</w:t>
            </w:r>
          </w:p>
        </w:tc>
      </w:tr>
      <w:tr w:rsidR="007D362A" w14:paraId="3C247DDC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C9CAAD" w14:textId="77777777" w:rsidR="007D362A" w:rsidRDefault="00000000">
            <w:pPr>
              <w:pStyle w:val="TblText"/>
            </w:pPr>
            <w:r>
              <w:t>6. Содержание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712563" w14:textId="77777777" w:rsidR="007D362A" w:rsidRDefault="00000000">
            <w:pPr>
              <w:pStyle w:val="TblText"/>
            </w:pPr>
            <w:r>
              <w:t>Отобрать из федеральной рабочей программы темы, обслуживающие задачу</w:t>
            </w:r>
          </w:p>
        </w:tc>
        <w:tc>
          <w:tcPr>
            <w:tcW w:w="33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B43F4D" w14:textId="77777777" w:rsidR="007D362A" w:rsidRDefault="00000000">
            <w:pPr>
              <w:pStyle w:val="TblText"/>
            </w:pPr>
            <w:r>
              <w:t>Какой материал нужен для решения задачи?</w:t>
            </w:r>
          </w:p>
        </w:tc>
        <w:tc>
          <w:tcPr>
            <w:tcW w:w="28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ED3C06" w14:textId="77777777" w:rsidR="007D362A" w:rsidRDefault="00000000">
            <w:pPr>
              <w:pStyle w:val="TblText"/>
            </w:pPr>
            <w:r>
              <w:t>Раздел «Содержание обучения» рабочей программы</w:t>
            </w:r>
          </w:p>
        </w:tc>
      </w:tr>
      <w:tr w:rsidR="007D362A" w14:paraId="5EEBDC51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FD25EE" w14:textId="77777777" w:rsidR="007D362A" w:rsidRDefault="00000000">
            <w:pPr>
              <w:pStyle w:val="TblText"/>
            </w:pPr>
            <w:r>
              <w:t>7. Способ обучения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A50077" w14:textId="77777777" w:rsidR="007D362A" w:rsidRDefault="00000000">
            <w:pPr>
              <w:pStyle w:val="TblText"/>
            </w:pPr>
            <w:r>
              <w:t>Определить приёмы, средства, вид и объём помощи</w:t>
            </w:r>
          </w:p>
        </w:tc>
        <w:tc>
          <w:tcPr>
            <w:tcW w:w="33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0FA960" w14:textId="77777777" w:rsidR="007D362A" w:rsidRDefault="00000000">
            <w:pPr>
              <w:pStyle w:val="TblText"/>
            </w:pPr>
            <w:r>
              <w:t>Как именно мы будем учить?</w:t>
            </w:r>
          </w:p>
        </w:tc>
        <w:tc>
          <w:tcPr>
            <w:tcW w:w="28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E1A10B" w14:textId="77777777" w:rsidR="007D362A" w:rsidRDefault="00000000">
            <w:pPr>
              <w:pStyle w:val="TblText"/>
            </w:pPr>
            <w:r>
              <w:t>Графа «Средства и помощь» в КТП</w:t>
            </w:r>
          </w:p>
        </w:tc>
      </w:tr>
      <w:tr w:rsidR="007D362A" w14:paraId="7D9E8177" w14:textId="77777777">
        <w:tblPrEx>
          <w:tblCellMar>
            <w:top w:w="0" w:type="dxa"/>
            <w:bottom w:w="0" w:type="dxa"/>
          </w:tblCellMar>
        </w:tblPrEx>
        <w:tc>
          <w:tcPr>
            <w:tcW w:w="7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6FE78B" w14:textId="77777777" w:rsidR="007D362A" w:rsidRDefault="00000000">
            <w:pPr>
              <w:pStyle w:val="TblText"/>
            </w:pPr>
            <w:r>
              <w:t>8. Критерий наблюдаемой динамики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128A59" w14:textId="77777777" w:rsidR="007D362A" w:rsidRDefault="00000000">
            <w:pPr>
              <w:pStyle w:val="TblText"/>
            </w:pPr>
            <w:r>
              <w:t>Указать, по какому наблюдаемому признаку будет зафиксировано продвижение</w:t>
            </w:r>
          </w:p>
        </w:tc>
        <w:tc>
          <w:tcPr>
            <w:tcW w:w="336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5263C7" w14:textId="77777777" w:rsidR="007D362A" w:rsidRDefault="00000000">
            <w:pPr>
              <w:pStyle w:val="TblText"/>
            </w:pPr>
            <w:r>
              <w:t>Как мы узнаем, что продвижение произошло?</w:t>
            </w:r>
          </w:p>
        </w:tc>
        <w:tc>
          <w:tcPr>
            <w:tcW w:w="280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CAB56A" w14:textId="77777777" w:rsidR="007D362A" w:rsidRDefault="00000000">
            <w:pPr>
              <w:pStyle w:val="TblText"/>
            </w:pPr>
            <w:r>
              <w:t>Графа «Планируемая наблюдаемая динамика» в КТП, карта динамики</w:t>
            </w:r>
          </w:p>
        </w:tc>
      </w:tr>
    </w:tbl>
    <w:p w14:paraId="44D9AA0A" w14:textId="77777777" w:rsidR="007D362A" w:rsidRDefault="00000000">
      <w:pPr>
        <w:pStyle w:val="2"/>
      </w:pPr>
      <w:bookmarkStart w:id="28" w:name="_Toc239053195"/>
      <w:r>
        <w:t>7.2. Таблица-конструктор формулировок</w:t>
      </w:r>
      <w:bookmarkEnd w:id="28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6"/>
        <w:gridCol w:w="3180"/>
        <w:gridCol w:w="3368"/>
      </w:tblGrid>
      <w:tr w:rsidR="007D362A" w14:paraId="772D7AE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8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5D2C8E" w14:textId="77777777" w:rsidR="007D362A" w:rsidRDefault="00000000">
            <w:pPr>
              <w:pStyle w:val="TblHead"/>
            </w:pPr>
            <w:r>
              <w:lastRenderedPageBreak/>
              <w:t>Некорректная формулировка</w:t>
            </w:r>
          </w:p>
        </w:tc>
        <w:tc>
          <w:tcPr>
            <w:tcW w:w="318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832525" w14:textId="77777777" w:rsidR="007D362A" w:rsidRDefault="00000000">
            <w:pPr>
              <w:pStyle w:val="TblHead"/>
            </w:pPr>
            <w:r>
              <w:t>Почему некорректна</w:t>
            </w:r>
          </w:p>
        </w:tc>
        <w:tc>
          <w:tcPr>
            <w:tcW w:w="336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34C31A" w14:textId="77777777" w:rsidR="007D362A" w:rsidRDefault="00000000">
            <w:pPr>
              <w:pStyle w:val="TblHead"/>
            </w:pPr>
            <w:r>
              <w:t>Корректная формулировка</w:t>
            </w:r>
          </w:p>
        </w:tc>
      </w:tr>
      <w:tr w:rsidR="007D362A" w14:paraId="0496B782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D20F66" w14:textId="77777777" w:rsidR="007D362A" w:rsidRDefault="00000000">
            <w:pPr>
              <w:pStyle w:val="TblText"/>
            </w:pPr>
            <w:r>
              <w:t>Не способен к обучению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A5772C" w14:textId="77777777" w:rsidR="007D362A" w:rsidRDefault="00000000">
            <w:pPr>
              <w:pStyle w:val="TblText"/>
            </w:pPr>
            <w:r>
              <w:t>Оценочное суждение, не описывает действие и не проверяется</w:t>
            </w:r>
          </w:p>
        </w:tc>
        <w:tc>
          <w:tcPr>
            <w:tcW w:w="33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D9B8E3" w14:textId="77777777" w:rsidR="007D362A" w:rsidRDefault="00000000">
            <w:pPr>
              <w:pStyle w:val="TblText"/>
            </w:pPr>
            <w:r>
              <w:t>Выполняет предметное действие с частичной физической помощью; удерживает внимание на действии до 2 минут</w:t>
            </w:r>
          </w:p>
        </w:tc>
      </w:tr>
      <w:tr w:rsidR="007D362A" w14:paraId="2D85FC48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0A9DF1" w14:textId="77777777" w:rsidR="007D362A" w:rsidRDefault="00000000">
            <w:pPr>
              <w:pStyle w:val="TblText"/>
            </w:pPr>
            <w:r>
              <w:t>Понимает обращённую речь на бытовом уровне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59E45E" w14:textId="77777777" w:rsidR="007D362A" w:rsidRDefault="00000000">
            <w:pPr>
              <w:pStyle w:val="TblText"/>
            </w:pPr>
            <w:r>
              <w:t>Не указано, что именно он делает в ответ</w:t>
            </w:r>
          </w:p>
        </w:tc>
        <w:tc>
          <w:tcPr>
            <w:tcW w:w="33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9ABE5E" w14:textId="77777777" w:rsidR="007D362A" w:rsidRDefault="00000000">
            <w:pPr>
              <w:pStyle w:val="TblText"/>
            </w:pPr>
            <w:r>
              <w:t>Выполняет однокомпонентную инструкцию («дай», «возьми») в знакомой ситуации при подкреплении жестом</w:t>
            </w:r>
          </w:p>
        </w:tc>
      </w:tr>
      <w:tr w:rsidR="007D362A" w14:paraId="5391983E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2C31B9" w14:textId="77777777" w:rsidR="007D362A" w:rsidRDefault="00000000">
            <w:pPr>
              <w:pStyle w:val="TblText"/>
            </w:pPr>
            <w:r>
              <w:t>Расторможен, полевое поведение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7C3856" w14:textId="77777777" w:rsidR="007D362A" w:rsidRDefault="00000000">
            <w:pPr>
              <w:pStyle w:val="TblText"/>
            </w:pPr>
            <w:r>
              <w:t>Псевдомедицинская характеристика личности ребёнка</w:t>
            </w:r>
          </w:p>
        </w:tc>
        <w:tc>
          <w:tcPr>
            <w:tcW w:w="33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8A0294" w14:textId="77777777" w:rsidR="007D362A" w:rsidRDefault="00000000">
            <w:pPr>
              <w:pStyle w:val="TblText"/>
            </w:pPr>
            <w:r>
              <w:t>В течение занятия встаёт с места до 5 раз; возвращается к деятельности по инструкции взрослого и при показе предмета</w:t>
            </w:r>
          </w:p>
        </w:tc>
      </w:tr>
      <w:tr w:rsidR="007D362A" w14:paraId="3D48578E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8A705F" w14:textId="77777777" w:rsidR="007D362A" w:rsidRDefault="00000000">
            <w:pPr>
              <w:pStyle w:val="TblText"/>
            </w:pPr>
            <w:r>
              <w:t>Сформировать интерес к учебной деятельности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05AAED" w14:textId="77777777" w:rsidR="007D362A" w:rsidRDefault="00000000">
            <w:pPr>
              <w:pStyle w:val="TblText"/>
            </w:pPr>
            <w:r>
              <w:t>Не наблюдается и не проверяется</w:t>
            </w:r>
          </w:p>
        </w:tc>
        <w:tc>
          <w:tcPr>
            <w:tcW w:w="33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7B2BB4" w14:textId="77777777" w:rsidR="007D362A" w:rsidRDefault="00000000">
            <w:pPr>
              <w:pStyle w:val="TblText"/>
            </w:pPr>
            <w:r>
              <w:t>Берёт предложенный учебный предмет и удерживает его не менее 10 секунд в 4 занятиях из 5</w:t>
            </w:r>
          </w:p>
        </w:tc>
      </w:tr>
      <w:tr w:rsidR="007D362A" w14:paraId="03A3CE82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53C126" w14:textId="77777777" w:rsidR="007D362A" w:rsidRDefault="00000000">
            <w:pPr>
              <w:pStyle w:val="TblText"/>
            </w:pPr>
            <w:r>
              <w:t>Знает основные цвета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258B1E" w14:textId="77777777" w:rsidR="007D362A" w:rsidRDefault="00000000">
            <w:pPr>
              <w:pStyle w:val="TblText"/>
            </w:pPr>
            <w:r>
              <w:t>Неясно, в какой форме проявляется знание</w:t>
            </w:r>
          </w:p>
        </w:tc>
        <w:tc>
          <w:tcPr>
            <w:tcW w:w="33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70691" w14:textId="77777777" w:rsidR="007D362A" w:rsidRDefault="00000000">
            <w:pPr>
              <w:pStyle w:val="TblText"/>
            </w:pPr>
            <w:r>
              <w:t>По просьбе выбирает предмет заданного цвета из двух предъявленных в 8 пробах из 10</w:t>
            </w:r>
          </w:p>
        </w:tc>
      </w:tr>
      <w:tr w:rsidR="007D362A" w14:paraId="169C23B5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35FF02" w14:textId="77777777" w:rsidR="007D362A" w:rsidRDefault="00000000">
            <w:pPr>
              <w:pStyle w:val="TblText"/>
            </w:pPr>
            <w:r>
              <w:t>Владеет навыками самообслуживания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84C8E4" w14:textId="77777777" w:rsidR="007D362A" w:rsidRDefault="00000000">
            <w:pPr>
              <w:pStyle w:val="TblText"/>
            </w:pPr>
            <w:r>
              <w:t>Обобщение без указания уровня помощи</w:t>
            </w:r>
          </w:p>
        </w:tc>
        <w:tc>
          <w:tcPr>
            <w:tcW w:w="33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1BB283" w14:textId="77777777" w:rsidR="007D362A" w:rsidRDefault="00000000">
            <w:pPr>
              <w:pStyle w:val="TblText"/>
            </w:pPr>
            <w:r>
              <w:t>Моет руки в последовательности «открыть кран — намылить — смыть — закрыть кран — вытереть» по картинному алгоритму с вербальным сопровождением взрослого</w:t>
            </w:r>
          </w:p>
        </w:tc>
      </w:tr>
      <w:tr w:rsidR="007D362A" w14:paraId="053085C3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2A19B" w14:textId="77777777" w:rsidR="007D362A" w:rsidRDefault="00000000">
            <w:pPr>
              <w:pStyle w:val="TblText"/>
            </w:pPr>
            <w:r>
              <w:t>Повысить уровень коммуникации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CEA2C2" w14:textId="77777777" w:rsidR="007D362A" w:rsidRDefault="00000000">
            <w:pPr>
              <w:pStyle w:val="TblText"/>
            </w:pPr>
            <w:r>
              <w:t>Не указано средство и ситуация</w:t>
            </w:r>
          </w:p>
        </w:tc>
        <w:tc>
          <w:tcPr>
            <w:tcW w:w="33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46B23B" w14:textId="77777777" w:rsidR="007D362A" w:rsidRDefault="00000000">
            <w:pPr>
              <w:pStyle w:val="TblText"/>
            </w:pPr>
            <w:r>
              <w:t>Использует карточку PECS для просьбы «пить» в ситуации приёма пищи самостоятельно</w:t>
            </w:r>
          </w:p>
        </w:tc>
      </w:tr>
      <w:tr w:rsidR="007D362A" w14:paraId="221D9F79" w14:textId="77777777">
        <w:tblPrEx>
          <w:tblCellMar>
            <w:top w:w="0" w:type="dxa"/>
            <w:bottom w:w="0" w:type="dxa"/>
          </w:tblCellMar>
        </w:tblPrEx>
        <w:tc>
          <w:tcPr>
            <w:tcW w:w="28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8834ED" w14:textId="77777777" w:rsidR="007D362A" w:rsidRDefault="00000000">
            <w:pPr>
              <w:pStyle w:val="TblText"/>
            </w:pPr>
            <w:r>
              <w:t>Развивать мелкую моторику</w:t>
            </w:r>
          </w:p>
        </w:tc>
        <w:tc>
          <w:tcPr>
            <w:tcW w:w="318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632C95" w14:textId="77777777" w:rsidR="007D362A" w:rsidRDefault="00000000">
            <w:pPr>
              <w:pStyle w:val="TblText"/>
            </w:pPr>
            <w:r>
              <w:t>Направление работы, а не задача</w:t>
            </w:r>
          </w:p>
        </w:tc>
        <w:tc>
          <w:tcPr>
            <w:tcW w:w="33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B22AB7" w14:textId="77777777" w:rsidR="007D362A" w:rsidRDefault="00000000">
            <w:pPr>
              <w:pStyle w:val="TblText"/>
            </w:pPr>
            <w:r>
              <w:t>Захватывает предмет диаметром 3–4 см щепотью и опускает его в отверстие с частичной физической помощью</w:t>
            </w:r>
          </w:p>
        </w:tc>
      </w:tr>
    </w:tbl>
    <w:p w14:paraId="657BBB7F" w14:textId="77777777" w:rsidR="007D362A" w:rsidRDefault="00000000">
      <w:pPr>
        <w:pStyle w:val="2"/>
      </w:pPr>
      <w:bookmarkStart w:id="29" w:name="_Toc239053196"/>
      <w:r>
        <w:t>7.3. Таблица-конструктор перехода от федерального содержания к индивидуальному</w:t>
      </w:r>
      <w:bookmarkEnd w:id="29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7"/>
        <w:gridCol w:w="1964"/>
        <w:gridCol w:w="2339"/>
        <w:gridCol w:w="1777"/>
        <w:gridCol w:w="1777"/>
      </w:tblGrid>
      <w:tr w:rsidR="007D362A" w14:paraId="2859638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49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D4EF78" w14:textId="77777777" w:rsidR="007D362A" w:rsidRDefault="00000000">
            <w:pPr>
              <w:pStyle w:val="TblHead"/>
            </w:pPr>
            <w:r>
              <w:t>Учебный предмет</w:t>
            </w:r>
          </w:p>
        </w:tc>
        <w:tc>
          <w:tcPr>
            <w:tcW w:w="1964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F3C3DB" w14:textId="77777777" w:rsidR="007D362A" w:rsidRDefault="00000000">
            <w:pPr>
              <w:pStyle w:val="TblHead"/>
            </w:pPr>
            <w:r>
              <w:t>Тема федеральной рабочей программы</w:t>
            </w:r>
          </w:p>
        </w:tc>
        <w:tc>
          <w:tcPr>
            <w:tcW w:w="233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AD8CAA" w14:textId="77777777" w:rsidR="007D362A" w:rsidRDefault="00000000">
            <w:pPr>
              <w:pStyle w:val="TblHead"/>
            </w:pPr>
            <w:r>
              <w:t>Индивидуальная задача (пример)</w:t>
            </w:r>
          </w:p>
        </w:tc>
        <w:tc>
          <w:tcPr>
            <w:tcW w:w="177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FA2301" w14:textId="77777777" w:rsidR="007D362A" w:rsidRDefault="00000000">
            <w:pPr>
              <w:pStyle w:val="TblHead"/>
            </w:pPr>
            <w:r>
              <w:t>Средства и помощь</w:t>
            </w:r>
          </w:p>
        </w:tc>
        <w:tc>
          <w:tcPr>
            <w:tcW w:w="177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1DE7FB" w14:textId="77777777" w:rsidR="007D362A" w:rsidRDefault="00000000">
            <w:pPr>
              <w:pStyle w:val="TblHead"/>
            </w:pPr>
            <w:r>
              <w:t>Критерий наблюдаемой динамики</w:t>
            </w:r>
          </w:p>
        </w:tc>
      </w:tr>
      <w:tr w:rsidR="007D362A" w14:paraId="0EEF7DED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4BCF45" w14:textId="77777777" w:rsidR="007D362A" w:rsidRDefault="00000000">
            <w:pPr>
              <w:pStyle w:val="TblText"/>
            </w:pPr>
            <w:r>
              <w:t>Речь и альтернативная коммуникация</w:t>
            </w:r>
          </w:p>
        </w:tc>
        <w:tc>
          <w:tcPr>
            <w:tcW w:w="1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5B3765" w14:textId="77777777" w:rsidR="007D362A" w:rsidRDefault="00000000">
            <w:pPr>
              <w:pStyle w:val="TblText"/>
            </w:pPr>
            <w:r>
              <w:t>Коммуникация с использованием невербальных средств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6919C6" w14:textId="77777777" w:rsidR="007D362A" w:rsidRDefault="00000000">
            <w:pPr>
              <w:pStyle w:val="TblText"/>
            </w:pPr>
            <w:r>
              <w:t>Использует указательный жест для выбора предмета из двух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0E92F9" w14:textId="77777777" w:rsidR="007D362A" w:rsidRDefault="00000000">
            <w:pPr>
              <w:pStyle w:val="TblText"/>
            </w:pPr>
            <w:r>
              <w:t>Два реальных предмета, пауза ожидания, подсказка «рука в руке» с постепенным уменьшением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2956B1" w14:textId="77777777" w:rsidR="007D362A" w:rsidRDefault="00000000">
            <w:pPr>
              <w:pStyle w:val="TblText"/>
            </w:pPr>
            <w:r>
              <w:t>Выполняет выбор без физической помощи в 7 пробах из 10</w:t>
            </w:r>
          </w:p>
        </w:tc>
      </w:tr>
      <w:tr w:rsidR="007D362A" w14:paraId="4A1CCB20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BE945D" w14:textId="77777777" w:rsidR="007D362A" w:rsidRDefault="00000000">
            <w:pPr>
              <w:pStyle w:val="TblText"/>
            </w:pPr>
            <w:r>
              <w:t>Математические представления</w:t>
            </w:r>
          </w:p>
        </w:tc>
        <w:tc>
          <w:tcPr>
            <w:tcW w:w="1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4E6E27" w14:textId="77777777" w:rsidR="007D362A" w:rsidRDefault="00000000">
            <w:pPr>
              <w:pStyle w:val="TblText"/>
            </w:pPr>
            <w:r>
              <w:t>Представления о величине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E4BB1D" w14:textId="77777777" w:rsidR="007D362A" w:rsidRDefault="00000000">
            <w:pPr>
              <w:pStyle w:val="TblText"/>
            </w:pPr>
            <w:r>
              <w:t>Различает «большой — маленький» при выборе из двух предметов одного цвета и формы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EB2592" w14:textId="77777777" w:rsidR="007D362A" w:rsidRDefault="00000000">
            <w:pPr>
              <w:pStyle w:val="TblText"/>
            </w:pPr>
            <w:r>
              <w:t>Реальные предметы, контрастная пара, вербальная инструкция с жестом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0D2A4E" w14:textId="77777777" w:rsidR="007D362A" w:rsidRDefault="00000000">
            <w:pPr>
              <w:pStyle w:val="TblText"/>
            </w:pPr>
            <w:r>
              <w:t>Правильный выбор в 8 пробах из 10 по инструкции без показа</w:t>
            </w:r>
          </w:p>
        </w:tc>
      </w:tr>
      <w:tr w:rsidR="007D362A" w14:paraId="5F55BA21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A96DD4" w14:textId="77777777" w:rsidR="007D362A" w:rsidRDefault="00000000">
            <w:pPr>
              <w:pStyle w:val="TblText"/>
            </w:pPr>
            <w:r>
              <w:lastRenderedPageBreak/>
              <w:t>Окружающий природный мир</w:t>
            </w:r>
          </w:p>
        </w:tc>
        <w:tc>
          <w:tcPr>
            <w:tcW w:w="1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E74ABC" w14:textId="77777777" w:rsidR="007D362A" w:rsidRDefault="00000000">
            <w:pPr>
              <w:pStyle w:val="TblText"/>
            </w:pPr>
            <w:r>
              <w:t>Сезонные изменения в природе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2AFDA3" w14:textId="77777777" w:rsidR="007D362A" w:rsidRDefault="00000000">
            <w:pPr>
              <w:pStyle w:val="TblText"/>
            </w:pPr>
            <w:r>
              <w:t>Соотносит предметную картинку «зима» с реальным атрибутом (варежка)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51536C" w14:textId="77777777" w:rsidR="007D362A" w:rsidRDefault="00000000">
            <w:pPr>
              <w:pStyle w:val="TblText"/>
            </w:pPr>
            <w:r>
              <w:t>Две картинки, два реальных предмета, показ образца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FA1DCA" w14:textId="77777777" w:rsidR="007D362A" w:rsidRDefault="00000000">
            <w:pPr>
              <w:pStyle w:val="TblText"/>
            </w:pPr>
            <w:r>
              <w:t>Соотнесение по образцу переходит к соотнесению по инструкции</w:t>
            </w:r>
          </w:p>
        </w:tc>
      </w:tr>
      <w:tr w:rsidR="007D362A" w14:paraId="4F9438E3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D26578" w14:textId="77777777" w:rsidR="007D362A" w:rsidRDefault="00000000">
            <w:pPr>
              <w:pStyle w:val="TblText"/>
            </w:pPr>
            <w:r>
              <w:t>Человек</w:t>
            </w:r>
          </w:p>
        </w:tc>
        <w:tc>
          <w:tcPr>
            <w:tcW w:w="1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8B9280" w14:textId="77777777" w:rsidR="007D362A" w:rsidRDefault="00000000">
            <w:pPr>
              <w:pStyle w:val="TblText"/>
            </w:pPr>
            <w:r>
              <w:t>Приём пищи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7FED2E" w14:textId="77777777" w:rsidR="007D362A" w:rsidRDefault="00000000">
            <w:pPr>
              <w:pStyle w:val="TblText"/>
            </w:pPr>
            <w:r>
              <w:t>Пользуется ложкой при приёме густой пищи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BAA56D" w14:textId="77777777" w:rsidR="007D362A" w:rsidRDefault="00000000">
            <w:pPr>
              <w:pStyle w:val="TblText"/>
            </w:pPr>
            <w:r>
              <w:t>Ложка с утолщённой ручкой, поддержка за предплечье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690FE8" w14:textId="77777777" w:rsidR="007D362A" w:rsidRDefault="00000000">
            <w:pPr>
              <w:pStyle w:val="TblText"/>
            </w:pPr>
            <w:r>
              <w:t>Объём физической помощи снижается со значительной до частичной</w:t>
            </w:r>
          </w:p>
        </w:tc>
      </w:tr>
      <w:tr w:rsidR="007D362A" w14:paraId="201219E3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574764" w14:textId="77777777" w:rsidR="007D362A" w:rsidRDefault="00000000">
            <w:pPr>
              <w:pStyle w:val="TblText"/>
            </w:pPr>
            <w:r>
              <w:t>Домоводство</w:t>
            </w:r>
          </w:p>
        </w:tc>
        <w:tc>
          <w:tcPr>
            <w:tcW w:w="1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5A8286" w14:textId="77777777" w:rsidR="007D362A" w:rsidRDefault="00000000">
            <w:pPr>
              <w:pStyle w:val="TblText"/>
            </w:pPr>
            <w:r>
              <w:t>Уход за жилищем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4E152F" w14:textId="77777777" w:rsidR="007D362A" w:rsidRDefault="00000000">
            <w:pPr>
              <w:pStyle w:val="TblText"/>
            </w:pPr>
            <w:r>
              <w:t>Протирает поверхность стола влажной губкой на площади 30×30 см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8FA95A" w14:textId="77777777" w:rsidR="007D362A" w:rsidRDefault="00000000">
            <w:pPr>
              <w:pStyle w:val="TblText"/>
            </w:pPr>
            <w:r>
              <w:t>Губка, разметка зоны, показ образца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60D682" w14:textId="77777777" w:rsidR="007D362A" w:rsidRDefault="00000000">
            <w:pPr>
              <w:pStyle w:val="TblText"/>
            </w:pPr>
            <w:r>
              <w:t>Выполняет по показу без физической помощи</w:t>
            </w:r>
          </w:p>
        </w:tc>
      </w:tr>
      <w:tr w:rsidR="007D362A" w14:paraId="314A030A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77D914" w14:textId="77777777" w:rsidR="007D362A" w:rsidRDefault="00000000">
            <w:pPr>
              <w:pStyle w:val="TblText"/>
            </w:pPr>
            <w:r>
              <w:t>Окружающий социальный мир</w:t>
            </w:r>
          </w:p>
        </w:tc>
        <w:tc>
          <w:tcPr>
            <w:tcW w:w="1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CFB646" w14:textId="77777777" w:rsidR="007D362A" w:rsidRDefault="00000000">
            <w:pPr>
              <w:pStyle w:val="TblText"/>
            </w:pPr>
            <w:r>
              <w:t>Магазин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906562" w14:textId="77777777" w:rsidR="007D362A" w:rsidRDefault="00000000">
            <w:pPr>
              <w:pStyle w:val="TblText"/>
            </w:pPr>
            <w:r>
              <w:t>Передаёт продавцу карточку с изображением товара в учебной ситуации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8E4527" w14:textId="77777777" w:rsidR="007D362A" w:rsidRDefault="00000000">
            <w:pPr>
              <w:pStyle w:val="TblText"/>
            </w:pPr>
            <w:r>
              <w:t>Карточки, макет прилавка, подсказка жестом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FFE03A" w14:textId="77777777" w:rsidR="007D362A" w:rsidRDefault="00000000">
            <w:pPr>
              <w:pStyle w:val="TblText"/>
            </w:pPr>
            <w:r>
              <w:t>Выполняет действие по инструкции в 4 ситуациях из 5</w:t>
            </w:r>
          </w:p>
        </w:tc>
      </w:tr>
      <w:tr w:rsidR="007D362A" w14:paraId="155B4AF1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6354AB" w14:textId="77777777" w:rsidR="007D362A" w:rsidRDefault="00000000">
            <w:pPr>
              <w:pStyle w:val="TblText"/>
            </w:pPr>
            <w:r>
              <w:t>Изобразительная деятельность</w:t>
            </w:r>
          </w:p>
        </w:tc>
        <w:tc>
          <w:tcPr>
            <w:tcW w:w="1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B4339C" w14:textId="77777777" w:rsidR="007D362A" w:rsidRDefault="00000000">
            <w:pPr>
              <w:pStyle w:val="TblText"/>
            </w:pPr>
            <w:r>
              <w:t>Работа с пластичными материалами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2CBB84" w14:textId="77777777" w:rsidR="007D362A" w:rsidRDefault="00000000">
            <w:pPr>
              <w:pStyle w:val="TblText"/>
            </w:pPr>
            <w:r>
              <w:t>Отщипывает кусочек пластилина и кладёт его на основу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229A9C" w14:textId="77777777" w:rsidR="007D362A" w:rsidRDefault="00000000">
            <w:pPr>
              <w:pStyle w:val="TblText"/>
            </w:pPr>
            <w:r>
              <w:t>Мягкий пластилин, основа с контуром, помощь «рука в руке»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921C7B" w14:textId="77777777" w:rsidR="007D362A" w:rsidRDefault="00000000">
            <w:pPr>
              <w:pStyle w:val="TblText"/>
            </w:pPr>
            <w:r>
              <w:t>Переход от значительной физической помощи к частичной</w:t>
            </w:r>
          </w:p>
        </w:tc>
      </w:tr>
      <w:tr w:rsidR="007D362A" w14:paraId="0C0FB39C" w14:textId="77777777">
        <w:tblPrEx>
          <w:tblCellMar>
            <w:top w:w="0" w:type="dxa"/>
            <w:bottom w:w="0" w:type="dxa"/>
          </w:tblCellMar>
        </w:tblPrEx>
        <w:tc>
          <w:tcPr>
            <w:tcW w:w="149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56B220" w14:textId="77777777" w:rsidR="007D362A" w:rsidRDefault="00000000">
            <w:pPr>
              <w:pStyle w:val="TblText"/>
            </w:pPr>
            <w:r>
              <w:t>Адаптивная физическая культура</w:t>
            </w:r>
          </w:p>
        </w:tc>
        <w:tc>
          <w:tcPr>
            <w:tcW w:w="196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FC66C5" w14:textId="77777777" w:rsidR="007D362A" w:rsidRDefault="00000000">
            <w:pPr>
              <w:pStyle w:val="TblText"/>
            </w:pPr>
            <w:r>
              <w:t>Основные движения</w:t>
            </w:r>
          </w:p>
        </w:tc>
        <w:tc>
          <w:tcPr>
            <w:tcW w:w="233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FF51AE" w14:textId="77777777" w:rsidR="007D362A" w:rsidRDefault="00000000">
            <w:pPr>
              <w:pStyle w:val="TblText"/>
            </w:pPr>
            <w:r>
              <w:t>Удерживает положение сидя без опоры 30 секунд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D704D" w14:textId="77777777" w:rsidR="007D362A" w:rsidRDefault="00000000">
            <w:pPr>
              <w:pStyle w:val="TblText"/>
            </w:pPr>
            <w:r>
              <w:t>Страховка специалиста, устойчивая опора для стоп</w:t>
            </w:r>
          </w:p>
        </w:tc>
        <w:tc>
          <w:tcPr>
            <w:tcW w:w="177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FA2FFD" w14:textId="77777777" w:rsidR="007D362A" w:rsidRDefault="00000000">
            <w:pPr>
              <w:pStyle w:val="TblText"/>
            </w:pPr>
            <w:r>
              <w:t>Время удержания увеличивается с 10 до 30 секунд</w:t>
            </w:r>
          </w:p>
        </w:tc>
      </w:tr>
    </w:tbl>
    <w:p w14:paraId="516A3213" w14:textId="77777777" w:rsidR="007D362A" w:rsidRDefault="00000000">
      <w:pPr>
        <w:pStyle w:val="2"/>
      </w:pPr>
      <w:bookmarkStart w:id="30" w:name="_Toc239053197"/>
      <w:r>
        <w:t>7.4. Требования к формулировкам</w:t>
      </w:r>
      <w:bookmarkEnd w:id="30"/>
    </w:p>
    <w:p w14:paraId="720FEAE6" w14:textId="77777777" w:rsidR="007D362A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Описывается действие обучающегося, а не свойство его личности.</w:t>
      </w:r>
    </w:p>
    <w:p w14:paraId="67B37E40" w14:textId="77777777" w:rsidR="007D362A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Указывается ситуация, в которой действие выполняется (на уроке, при приёме пищи, в раздевалке).</w:t>
      </w:r>
    </w:p>
    <w:p w14:paraId="6BFF5176" w14:textId="77777777" w:rsidR="007D362A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Указывается вид и объём помощи (самостоятельно, по инструкции, по образцу, с частичной или значительной физической помощью).</w:t>
      </w:r>
    </w:p>
    <w:p w14:paraId="3CE51181" w14:textId="77777777" w:rsidR="007D362A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Указывается измеримый признак (количество проб, время, число повторений), позволяющий зафиксировать динамику.</w:t>
      </w:r>
    </w:p>
    <w:p w14:paraId="3ADD6299" w14:textId="77777777" w:rsidR="007D362A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Не используются медицинские диагнозы и псевдомедицинские термины; сведения о здоровье в педагогических документах приводятся только в объёме, необходимом для организации обучения, и только со ссылкой на рекомендации ПМПК.</w:t>
      </w:r>
    </w:p>
    <w:p w14:paraId="5A1C4E2A" w14:textId="77777777" w:rsidR="007D362A" w:rsidRDefault="00000000">
      <w:pPr>
        <w:pStyle w:val="a4"/>
        <w:numPr>
          <w:ilvl w:val="0"/>
          <w:numId w:val="2"/>
        </w:numPr>
        <w:spacing w:before="40" w:after="40"/>
        <w:jc w:val="both"/>
      </w:pPr>
      <w:r>
        <w:t>Не используются формулировки «не способен», «не поддаётся обучению», «безуспешно» и аналогичные.</w:t>
      </w:r>
    </w:p>
    <w:p w14:paraId="0AEF7F26" w14:textId="77777777" w:rsidR="007D362A" w:rsidRDefault="00000000">
      <w:pPr>
        <w:pStyle w:val="1"/>
      </w:pPr>
      <w:bookmarkStart w:id="31" w:name="_Toc239053198"/>
      <w:r>
        <w:lastRenderedPageBreak/>
        <w:t>8. Связь пособия с рабочими файлами комплекта</w:t>
      </w:r>
      <w:bookmarkEnd w:id="31"/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29"/>
        <w:gridCol w:w="2432"/>
        <w:gridCol w:w="2993"/>
      </w:tblGrid>
      <w:tr w:rsidR="007D362A" w14:paraId="15EC4B09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929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ED78C6" w14:textId="77777777" w:rsidR="007D362A" w:rsidRDefault="00000000">
            <w:pPr>
              <w:pStyle w:val="TblHead"/>
            </w:pPr>
            <w:r>
              <w:t>Задача</w:t>
            </w:r>
          </w:p>
        </w:tc>
        <w:tc>
          <w:tcPr>
            <w:tcW w:w="2432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3EFE99" w14:textId="77777777" w:rsidR="007D362A" w:rsidRDefault="00000000">
            <w:pPr>
              <w:pStyle w:val="TblHead"/>
            </w:pPr>
            <w:r>
              <w:t>Файл</w:t>
            </w:r>
          </w:p>
        </w:tc>
        <w:tc>
          <w:tcPr>
            <w:tcW w:w="299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BA1609" w14:textId="77777777" w:rsidR="007D362A" w:rsidRDefault="00000000">
            <w:pPr>
              <w:pStyle w:val="TblHead"/>
            </w:pPr>
            <w:r>
              <w:t>Форма</w:t>
            </w:r>
          </w:p>
        </w:tc>
      </w:tr>
      <w:tr w:rsidR="007D362A" w14:paraId="581A106E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07642D" w14:textId="77777777" w:rsidR="007D362A" w:rsidRDefault="00000000">
            <w:pPr>
              <w:pStyle w:val="TblText"/>
            </w:pPr>
            <w:r>
              <w:t>Разработать СИПР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9AC5E6" w14:textId="77777777" w:rsidR="007D362A" w:rsidRDefault="00000000">
            <w:pPr>
              <w:pStyle w:val="TblText"/>
            </w:pPr>
            <w:r>
              <w:t>Файл 2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A6E131" w14:textId="77777777" w:rsidR="007D362A" w:rsidRDefault="00000000">
            <w:pPr>
              <w:pStyle w:val="TblText"/>
            </w:pPr>
            <w:r>
              <w:t>Шаблон СИПР, разделы 1–23</w:t>
            </w:r>
          </w:p>
        </w:tc>
      </w:tr>
      <w:tr w:rsidR="007D362A" w14:paraId="36FDEA27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F54112" w14:textId="77777777" w:rsidR="007D362A" w:rsidRDefault="00000000">
            <w:pPr>
              <w:pStyle w:val="TblText"/>
            </w:pPr>
            <w:r>
              <w:t>Разработать ИУП и проверить часы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CE4C12" w14:textId="77777777" w:rsidR="007D362A" w:rsidRDefault="00000000">
            <w:pPr>
              <w:pStyle w:val="TblText"/>
            </w:pPr>
            <w:r>
              <w:t>Файл 3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49242E" w14:textId="77777777" w:rsidR="007D362A" w:rsidRDefault="00000000">
            <w:pPr>
              <w:pStyle w:val="TblText"/>
            </w:pPr>
            <w:r>
              <w:t>Форма ИУП, пояснительная записка, лист изменений, модельные ИУП</w:t>
            </w:r>
          </w:p>
        </w:tc>
      </w:tr>
      <w:tr w:rsidR="007D362A" w14:paraId="1D4CF01F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0CB428" w14:textId="77777777" w:rsidR="007D362A" w:rsidRDefault="00000000">
            <w:pPr>
              <w:pStyle w:val="TblText"/>
            </w:pPr>
            <w:r>
              <w:t>Разработать рабочую программу учебного предмета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684223" w14:textId="77777777" w:rsidR="007D362A" w:rsidRDefault="00000000">
            <w:pPr>
              <w:pStyle w:val="TblText"/>
            </w:pPr>
            <w:r>
              <w:t>Файл 4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E3039" w14:textId="77777777" w:rsidR="007D362A" w:rsidRDefault="00000000">
            <w:pPr>
              <w:pStyle w:val="TblText"/>
            </w:pPr>
            <w:r>
              <w:t>Мастер-шаблон и заполненные примеры</w:t>
            </w:r>
          </w:p>
        </w:tc>
      </w:tr>
      <w:tr w:rsidR="007D362A" w14:paraId="7447C0C8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A4A0F1" w14:textId="77777777" w:rsidR="007D362A" w:rsidRDefault="00000000">
            <w:pPr>
              <w:pStyle w:val="TblText"/>
            </w:pPr>
            <w:r>
              <w:t>Разработать программу коррекционного курса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F028F" w14:textId="77777777" w:rsidR="007D362A" w:rsidRDefault="00000000">
            <w:pPr>
              <w:pStyle w:val="TblText"/>
            </w:pPr>
            <w:r>
              <w:t>Файл 5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D20CF3" w14:textId="77777777" w:rsidR="007D362A" w:rsidRDefault="00000000">
            <w:pPr>
              <w:pStyle w:val="TblText"/>
            </w:pPr>
            <w:r>
              <w:t>Программы пяти курсов и форма итоговой аналитической записки</w:t>
            </w:r>
          </w:p>
        </w:tc>
      </w:tr>
      <w:tr w:rsidR="007D362A" w14:paraId="7E7E8008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BBB841" w14:textId="77777777" w:rsidR="007D362A" w:rsidRDefault="00000000">
            <w:pPr>
              <w:pStyle w:val="TblText"/>
            </w:pPr>
            <w:r>
              <w:t>Составить КТП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98A2B4" w14:textId="77777777" w:rsidR="007D362A" w:rsidRDefault="00000000">
            <w:pPr>
              <w:pStyle w:val="TblText"/>
            </w:pPr>
            <w:r>
              <w:t>Файл 6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A6AE6D" w14:textId="77777777" w:rsidR="007D362A" w:rsidRDefault="00000000">
            <w:pPr>
              <w:pStyle w:val="TblText"/>
            </w:pPr>
            <w:r>
              <w:t>Мастер-шаблон КТП и заполненные фрагменты</w:t>
            </w:r>
          </w:p>
        </w:tc>
      </w:tr>
      <w:tr w:rsidR="007D362A" w14:paraId="4C3EE16D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02BD99" w14:textId="77777777" w:rsidR="007D362A" w:rsidRDefault="00000000">
            <w:pPr>
              <w:pStyle w:val="TblText"/>
            </w:pPr>
            <w:r>
              <w:t>Организовать мониторинг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3078D0" w14:textId="77777777" w:rsidR="007D362A" w:rsidRDefault="00000000">
            <w:pPr>
              <w:pStyle w:val="TblText"/>
            </w:pPr>
            <w:r>
              <w:t>Файл 7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97A26C" w14:textId="77777777" w:rsidR="007D362A" w:rsidRDefault="00000000">
            <w:pPr>
              <w:pStyle w:val="TblText"/>
            </w:pPr>
            <w:r>
              <w:t>Формы 7.1–7.7</w:t>
            </w:r>
          </w:p>
        </w:tc>
      </w:tr>
      <w:tr w:rsidR="007D362A" w14:paraId="4F15D43E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5AE46C" w14:textId="77777777" w:rsidR="007D362A" w:rsidRDefault="00000000">
            <w:pPr>
              <w:pStyle w:val="TblText"/>
            </w:pPr>
            <w:r>
              <w:t>Подготовить характеристику и заключение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F9C432" w14:textId="77777777" w:rsidR="007D362A" w:rsidRDefault="00000000">
            <w:pPr>
              <w:pStyle w:val="TblText"/>
            </w:pPr>
            <w:r>
              <w:t>Файл 8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E89E83" w14:textId="77777777" w:rsidR="007D362A" w:rsidRDefault="00000000">
            <w:pPr>
              <w:pStyle w:val="TblText"/>
            </w:pPr>
            <w:r>
              <w:t>Формы 8.10, 8.11, 8.13</w:t>
            </w:r>
          </w:p>
        </w:tc>
      </w:tr>
      <w:tr w:rsidR="007D362A" w14:paraId="25108A90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7C2166" w14:textId="77777777" w:rsidR="007D362A" w:rsidRDefault="00000000">
            <w:pPr>
              <w:pStyle w:val="TblText"/>
            </w:pPr>
            <w:r>
              <w:t xml:space="preserve">Издать приказы и оформить решения </w:t>
            </w:r>
            <w:proofErr w:type="spellStart"/>
            <w:r>
              <w:t>ППк</w:t>
            </w:r>
            <w:proofErr w:type="spellEnd"/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19F57D" w14:textId="77777777" w:rsidR="007D362A" w:rsidRDefault="00000000">
            <w:pPr>
              <w:pStyle w:val="TblText"/>
            </w:pPr>
            <w:r>
              <w:t>Файл 8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EB6F10" w14:textId="77777777" w:rsidR="007D362A" w:rsidRDefault="00000000">
            <w:pPr>
              <w:pStyle w:val="TblText"/>
            </w:pPr>
            <w:r>
              <w:t>Формы 8.3, 8.4, 8.5, 8.6</w:t>
            </w:r>
          </w:p>
        </w:tc>
      </w:tr>
      <w:tr w:rsidR="007D362A" w14:paraId="12625E30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A07050" w14:textId="77777777" w:rsidR="007D362A" w:rsidRDefault="00000000">
            <w:pPr>
              <w:pStyle w:val="TblText"/>
            </w:pPr>
            <w:r>
              <w:t>Проверить готовность СИПР к утверждению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0150CD" w14:textId="77777777" w:rsidR="007D362A" w:rsidRDefault="00000000">
            <w:pPr>
              <w:pStyle w:val="TblText"/>
            </w:pPr>
            <w:r>
              <w:t>Файл 8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85BAF6" w14:textId="77777777" w:rsidR="007D362A" w:rsidRDefault="00000000">
            <w:pPr>
              <w:pStyle w:val="TblText"/>
            </w:pPr>
            <w:r>
              <w:t>Форма 8.17 (чек-лист)</w:t>
            </w:r>
          </w:p>
        </w:tc>
      </w:tr>
      <w:tr w:rsidR="007D362A" w14:paraId="2711F54A" w14:textId="77777777">
        <w:tblPrEx>
          <w:tblCellMar>
            <w:top w:w="0" w:type="dxa"/>
            <w:bottom w:w="0" w:type="dxa"/>
          </w:tblCellMar>
        </w:tblPrEx>
        <w:tc>
          <w:tcPr>
            <w:tcW w:w="392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C423B6" w14:textId="77777777" w:rsidR="007D362A" w:rsidRDefault="00000000">
            <w:pPr>
              <w:pStyle w:val="TblText"/>
            </w:pPr>
            <w:r>
              <w:t>Показать специалистам образец связности документов</w:t>
            </w:r>
          </w:p>
        </w:tc>
        <w:tc>
          <w:tcPr>
            <w:tcW w:w="243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9AF9E0" w14:textId="77777777" w:rsidR="007D362A" w:rsidRDefault="00000000">
            <w:pPr>
              <w:pStyle w:val="TblText"/>
            </w:pPr>
            <w:r>
              <w:t>Файл 9</w:t>
            </w:r>
          </w:p>
        </w:tc>
        <w:tc>
          <w:tcPr>
            <w:tcW w:w="299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70CA68" w14:textId="77777777" w:rsidR="007D362A" w:rsidRDefault="00000000">
            <w:pPr>
              <w:pStyle w:val="TblText"/>
            </w:pPr>
            <w:r>
              <w:t>Кейсы А, Б, В, Г</w:t>
            </w:r>
          </w:p>
        </w:tc>
      </w:tr>
    </w:tbl>
    <w:p w14:paraId="76FBD4DF" w14:textId="77777777" w:rsidR="007D362A" w:rsidRDefault="00000000">
      <w:pPr>
        <w:pStyle w:val="1"/>
      </w:pPr>
      <w:bookmarkStart w:id="32" w:name="_Toc239053199"/>
      <w:r>
        <w:lastRenderedPageBreak/>
        <w:t>9. Типичные ошибки и способы их исправления</w:t>
      </w:r>
      <w:bookmarkEnd w:id="32"/>
    </w:p>
    <w:p w14:paraId="362269AC" w14:textId="77777777" w:rsidR="007D362A" w:rsidRDefault="00000000">
      <w:pPr>
        <w:spacing w:before="60" w:after="60"/>
        <w:ind w:firstLine="708"/>
        <w:jc w:val="both"/>
      </w:pPr>
      <w:r>
        <w:t>Для каждой ошибки указано: в чём она состоит, почему это ошибка и как её исправить.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2526"/>
        <w:gridCol w:w="3087"/>
        <w:gridCol w:w="3273"/>
      </w:tblGrid>
      <w:tr w:rsidR="007D362A" w14:paraId="6C5FAF15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3CAC4C" w14:textId="77777777" w:rsidR="007D362A" w:rsidRDefault="00000000">
            <w:pPr>
              <w:pStyle w:val="TblHead"/>
            </w:pPr>
            <w:r>
              <w:t>№</w:t>
            </w:r>
          </w:p>
        </w:tc>
        <w:tc>
          <w:tcPr>
            <w:tcW w:w="252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AABE04" w14:textId="77777777" w:rsidR="007D362A" w:rsidRDefault="00000000">
            <w:pPr>
              <w:pStyle w:val="TblHead"/>
            </w:pPr>
            <w:r>
              <w:t>Неправильно</w:t>
            </w:r>
          </w:p>
        </w:tc>
        <w:tc>
          <w:tcPr>
            <w:tcW w:w="3087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489A90" w14:textId="77777777" w:rsidR="007D362A" w:rsidRDefault="00000000">
            <w:pPr>
              <w:pStyle w:val="TblHead"/>
            </w:pPr>
            <w:r>
              <w:t>Почему</w:t>
            </w:r>
          </w:p>
        </w:tc>
        <w:tc>
          <w:tcPr>
            <w:tcW w:w="3273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5E4A92" w14:textId="77777777" w:rsidR="007D362A" w:rsidRDefault="00000000">
            <w:pPr>
              <w:pStyle w:val="TblHead"/>
            </w:pPr>
            <w:r>
              <w:t>Как исправить</w:t>
            </w:r>
          </w:p>
        </w:tc>
      </w:tr>
      <w:tr w:rsidR="007D362A" w14:paraId="74A2EE95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CCB623" w14:textId="77777777" w:rsidR="007D362A" w:rsidRDefault="00000000">
            <w:pPr>
              <w:pStyle w:val="TblText"/>
            </w:pPr>
            <w:r>
              <w:t>1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7419C9" w14:textId="77777777" w:rsidR="007D362A" w:rsidRDefault="00000000">
            <w:pPr>
              <w:pStyle w:val="TblText"/>
            </w:pPr>
            <w:r>
              <w:t>Идентичные СИПР у нескольких обучающихся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0DE8EA" w14:textId="77777777" w:rsidR="007D362A" w:rsidRDefault="00000000">
            <w:pPr>
              <w:pStyle w:val="TblText"/>
            </w:pPr>
            <w:r>
              <w:t>СИПР по определению индивидуальна; совпадение целей, задач и содержания означает, что документ не разрабатывался, а копировался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AD6259" w14:textId="77777777" w:rsidR="007D362A" w:rsidRDefault="00000000">
            <w:pPr>
              <w:pStyle w:val="TblText"/>
            </w:pPr>
            <w:r>
              <w:t>Разработать СИПР заново, начиная с психолого-педагогической характеристики; проверить, что цели каждого обучающегося вытекают из его актуального уровня</w:t>
            </w:r>
          </w:p>
        </w:tc>
      </w:tr>
      <w:tr w:rsidR="007D362A" w14:paraId="76819BD7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A7CCE1" w14:textId="77777777" w:rsidR="007D362A" w:rsidRDefault="00000000">
            <w:pPr>
              <w:pStyle w:val="TblText"/>
            </w:pPr>
            <w:r>
              <w:t>2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6BAC3B" w14:textId="77777777" w:rsidR="007D362A" w:rsidRDefault="00000000">
            <w:pPr>
              <w:pStyle w:val="TblText"/>
            </w:pPr>
            <w:r>
              <w:t>Механическое копирование текста ФАООП в АООП организации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BB1AC4" w14:textId="77777777" w:rsidR="007D362A" w:rsidRDefault="00000000">
            <w:pPr>
              <w:pStyle w:val="TblText"/>
            </w:pPr>
            <w:r>
              <w:t>Организация обязана принять собственные решения: учебный план, календарный график, систему условий, порядок оценивания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FEA80B" w14:textId="77777777" w:rsidR="007D362A" w:rsidRDefault="00000000">
            <w:pPr>
              <w:pStyle w:val="TblText"/>
            </w:pPr>
            <w:r>
              <w:t>Оставить федеральное содержание как основу, добавить разделы с решениями организации; в конструкторе (раздел 6) указано, что именно разрабатывается</w:t>
            </w:r>
          </w:p>
        </w:tc>
      </w:tr>
      <w:tr w:rsidR="007D362A" w14:paraId="626FF658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446BE2" w14:textId="77777777" w:rsidR="007D362A" w:rsidRDefault="00000000">
            <w:pPr>
              <w:pStyle w:val="TblText"/>
            </w:pPr>
            <w:r>
              <w:t>3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EBA2C8" w14:textId="77777777" w:rsidR="007D362A" w:rsidRDefault="00000000">
            <w:pPr>
              <w:pStyle w:val="TblText"/>
            </w:pPr>
            <w:r>
              <w:t>Характеристика не связана с целями СИПР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D098CA" w14:textId="77777777" w:rsidR="007D362A" w:rsidRDefault="00000000">
            <w:pPr>
              <w:pStyle w:val="TblText"/>
            </w:pPr>
            <w:r>
              <w:t>Цели должны вытекать из описанного актуального уровня; иначе они произвольны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8257D2" w14:textId="77777777" w:rsidR="007D362A" w:rsidRDefault="00000000">
            <w:pPr>
              <w:pStyle w:val="TblText"/>
            </w:pPr>
            <w:r>
              <w:t>Проверить каждую цель: указать, какая запись характеристики её обосновывает</w:t>
            </w:r>
          </w:p>
        </w:tc>
      </w:tr>
      <w:tr w:rsidR="007D362A" w14:paraId="07AEDE0D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4A6CC0" w14:textId="77777777" w:rsidR="007D362A" w:rsidRDefault="00000000">
            <w:pPr>
              <w:pStyle w:val="TblText"/>
            </w:pPr>
            <w:r>
              <w:t>4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3AF956" w14:textId="77777777" w:rsidR="007D362A" w:rsidRDefault="00000000">
            <w:pPr>
              <w:pStyle w:val="TblText"/>
            </w:pPr>
            <w:r>
              <w:t>ИУП не соответствует СИПР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7C2E2F" w14:textId="77777777" w:rsidR="007D362A" w:rsidRDefault="00000000">
            <w:pPr>
              <w:pStyle w:val="TblText"/>
            </w:pPr>
            <w:r>
              <w:t>Раздел 7 СИПР и ИУП должны совпадать по составу предметов, курсов и часам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04A808" w14:textId="77777777" w:rsidR="007D362A" w:rsidRDefault="00000000">
            <w:pPr>
              <w:pStyle w:val="TblText"/>
            </w:pPr>
            <w:r>
              <w:t>Сверить ИУП с разделом 7 СИПР; при расхождении внести изменения одновременно в оба документа через лист корректировки</w:t>
            </w:r>
          </w:p>
        </w:tc>
      </w:tr>
      <w:tr w:rsidR="007D362A" w14:paraId="2DA5E0A5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895378" w14:textId="77777777" w:rsidR="007D362A" w:rsidRDefault="00000000">
            <w:pPr>
              <w:pStyle w:val="TblText"/>
            </w:pPr>
            <w:r>
              <w:t>5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53FCA5" w14:textId="77777777" w:rsidR="007D362A" w:rsidRDefault="00000000">
            <w:pPr>
              <w:pStyle w:val="TblText"/>
            </w:pPr>
            <w:r>
              <w:t>Цели сформулированы так, что их невозможно наблюдать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104398" w14:textId="77777777" w:rsidR="007D362A" w:rsidRDefault="00000000">
            <w:pPr>
              <w:pStyle w:val="TblText"/>
            </w:pPr>
            <w:r>
              <w:t>Невозможно оценить динамику и подтвердить результат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FE0F84" w14:textId="77777777" w:rsidR="007D362A" w:rsidRDefault="00000000">
            <w:pPr>
              <w:pStyle w:val="TblText"/>
            </w:pPr>
            <w:r>
              <w:t>Переформулировать по таблице-конструктору (раздел 7.2): действие, ситуация, объём помощи, измеримый признак</w:t>
            </w:r>
          </w:p>
        </w:tc>
      </w:tr>
      <w:tr w:rsidR="007D362A" w14:paraId="5FBBAE20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A7DB6E" w14:textId="77777777" w:rsidR="007D362A" w:rsidRDefault="00000000">
            <w:pPr>
              <w:pStyle w:val="TblText"/>
            </w:pPr>
            <w:r>
              <w:t>6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99E6DC" w14:textId="77777777" w:rsidR="007D362A" w:rsidRDefault="00000000">
            <w:pPr>
              <w:pStyle w:val="TblText"/>
            </w:pPr>
            <w:r>
              <w:t>КТП составлено как для общеобразовательного класса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3A6AA1" w14:textId="77777777" w:rsidR="007D362A" w:rsidRDefault="00000000">
            <w:pPr>
              <w:pStyle w:val="TblText"/>
            </w:pPr>
            <w:r>
              <w:t>Жёсткая привязка темы к дате не позволяет учитывать состояние и темп обучающегося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195AC2" w14:textId="77777777" w:rsidR="007D362A" w:rsidRDefault="00000000">
            <w:pPr>
              <w:pStyle w:val="TblText"/>
            </w:pPr>
            <w:r>
              <w:t>Использовать мастер-шаблон КТП (файл 6) с графами индивидуальной задачи, средств помощи и фактического результата; период указывать как неделю или месяц, а не как дату</w:t>
            </w:r>
          </w:p>
        </w:tc>
      </w:tr>
      <w:tr w:rsidR="007D362A" w14:paraId="1EA82741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13DFCF" w14:textId="77777777" w:rsidR="007D362A" w:rsidRDefault="00000000">
            <w:pPr>
              <w:pStyle w:val="TblText"/>
            </w:pPr>
            <w:r>
              <w:t>7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7DEE67" w14:textId="77777777" w:rsidR="007D362A" w:rsidRDefault="00000000">
            <w:pPr>
              <w:pStyle w:val="TblText"/>
            </w:pPr>
            <w:r>
              <w:t>Результаты оцениваются обычными отметками без правового основания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2FB5F7" w14:textId="77777777" w:rsidR="007D362A" w:rsidRDefault="00000000">
            <w:pPr>
              <w:pStyle w:val="TblText"/>
            </w:pPr>
            <w:r>
              <w:t>Система оценки по варианту 2 основана на оценке степени самостоятельности и динамики; балльная отметка не решает этой задачи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64A8AF" w14:textId="77777777" w:rsidR="007D362A" w:rsidRDefault="00000000">
            <w:pPr>
              <w:pStyle w:val="TblText"/>
            </w:pPr>
            <w:r>
              <w:t xml:space="preserve">Установить в положении о текущем контроле </w:t>
            </w:r>
            <w:proofErr w:type="spellStart"/>
            <w:r>
              <w:t>безотметочное</w:t>
            </w:r>
            <w:proofErr w:type="spellEnd"/>
            <w:r>
              <w:t xml:space="preserve"> оценивание для варианта 2 и утвердить используемые градации</w:t>
            </w:r>
          </w:p>
        </w:tc>
      </w:tr>
      <w:tr w:rsidR="007D362A" w14:paraId="6E48795A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F6AEBF" w14:textId="77777777" w:rsidR="007D362A" w:rsidRDefault="00000000">
            <w:pPr>
              <w:pStyle w:val="TblText"/>
            </w:pPr>
            <w:r>
              <w:t>8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9AAFD4" w14:textId="77777777" w:rsidR="007D362A" w:rsidRDefault="00000000">
            <w:pPr>
              <w:pStyle w:val="TblText"/>
            </w:pPr>
            <w:r>
              <w:t>Специалисты дублируют коррекционную работу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5814B5" w14:textId="77777777" w:rsidR="007D362A" w:rsidRDefault="00000000">
            <w:pPr>
              <w:pStyle w:val="TblText"/>
            </w:pPr>
            <w:r>
              <w:t>Одно и то же содержание отрабатывается на занятиях разных специалистов, время обучающегося расходуется неэффективно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1F4289" w14:textId="77777777" w:rsidR="007D362A" w:rsidRDefault="00000000">
            <w:pPr>
              <w:pStyle w:val="TblText"/>
            </w:pPr>
            <w:r>
              <w:t>Составить лист междисциплинарного взаимодействия (файл 8, форма 8.7) и циклограмму; закрепить за каждым специалистом свою зону ответственности</w:t>
            </w:r>
          </w:p>
        </w:tc>
      </w:tr>
      <w:tr w:rsidR="007D362A" w14:paraId="31CFD087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646E00" w14:textId="77777777" w:rsidR="007D362A" w:rsidRDefault="00000000">
            <w:pPr>
              <w:pStyle w:val="TblText"/>
            </w:pPr>
            <w:r>
              <w:t>9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CDD07" w14:textId="77777777" w:rsidR="007D362A" w:rsidRDefault="00000000">
            <w:pPr>
              <w:pStyle w:val="TblText"/>
            </w:pPr>
            <w:r>
              <w:t>Медицинские формулировки используются вместо педагогического описания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182617" w14:textId="77777777" w:rsidR="007D362A" w:rsidRDefault="00000000">
            <w:pPr>
              <w:pStyle w:val="TblText"/>
            </w:pPr>
            <w:r>
              <w:t>Диагноз не определяет содержание образования и не является педагогической характеристикой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7A244F" w14:textId="77777777" w:rsidR="007D362A" w:rsidRDefault="00000000">
            <w:pPr>
              <w:pStyle w:val="TblText"/>
            </w:pPr>
            <w:r>
              <w:t>Заменить описанием наблюдаемых действий и требуемого объёма помощи</w:t>
            </w:r>
          </w:p>
        </w:tc>
      </w:tr>
      <w:tr w:rsidR="007D362A" w14:paraId="6EC011CA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7F9F1E" w14:textId="77777777" w:rsidR="007D362A" w:rsidRDefault="00000000">
            <w:pPr>
              <w:pStyle w:val="TblText"/>
            </w:pPr>
            <w:r>
              <w:t>10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07EDBC" w14:textId="77777777" w:rsidR="007D362A" w:rsidRDefault="00000000">
            <w:pPr>
              <w:pStyle w:val="TblText"/>
            </w:pPr>
            <w:r>
              <w:t>Количество часов в ИУП не сходится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3802BD" w14:textId="77777777" w:rsidR="007D362A" w:rsidRDefault="00000000">
            <w:pPr>
              <w:pStyle w:val="TblText"/>
            </w:pPr>
            <w:r>
              <w:t>Расхождение между недельными и годовыми часами, превышение предельной нагрузки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CDE467" w14:textId="77777777" w:rsidR="007D362A" w:rsidRDefault="00000000">
            <w:pPr>
              <w:pStyle w:val="TblText"/>
            </w:pPr>
            <w:r>
              <w:t>Пересчитать: недельные часы × количество учебных недель; сверить итог с максимально допустимой нагрузкой</w:t>
            </w:r>
          </w:p>
        </w:tc>
      </w:tr>
      <w:tr w:rsidR="007D362A" w14:paraId="5DBDD69F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77726F" w14:textId="77777777" w:rsidR="007D362A" w:rsidRDefault="00000000">
            <w:pPr>
              <w:pStyle w:val="TblText"/>
            </w:pPr>
            <w:r>
              <w:lastRenderedPageBreak/>
              <w:t>11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6DF67F" w14:textId="77777777" w:rsidR="007D362A" w:rsidRDefault="00000000">
            <w:pPr>
              <w:pStyle w:val="TblText"/>
            </w:pPr>
            <w:r>
              <w:t>В перечень нормативных оснований включены несуществующие или утратившие силу документы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964EBC" w14:textId="77777777" w:rsidR="007D362A" w:rsidRDefault="00000000">
            <w:pPr>
              <w:pStyle w:val="TblText"/>
            </w:pPr>
            <w:r>
              <w:t>Документ теряет достоверность; при проверке фиксируется нарушение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577204" w14:textId="77777777" w:rsidR="007D362A" w:rsidRDefault="00000000">
            <w:pPr>
              <w:pStyle w:val="TblText"/>
            </w:pPr>
            <w:r>
              <w:t>Сверить перечень с разделом 4 настоящего пособия; исключить СП 2.4.3648-20 (утрачивают силу с 01.09.2026), приказ Минобрнауки России № 536 (утратил силу), приказ Минобрнауки России № 1082 (утратил силу с 01.03.2025)</w:t>
            </w:r>
          </w:p>
        </w:tc>
      </w:tr>
      <w:tr w:rsidR="007D362A" w14:paraId="5D11A4C3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DF836D" w14:textId="77777777" w:rsidR="007D362A" w:rsidRDefault="00000000">
            <w:pPr>
              <w:pStyle w:val="TblText"/>
            </w:pPr>
            <w:r>
              <w:t>12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C1DB7E" w14:textId="77777777" w:rsidR="007D362A" w:rsidRDefault="00000000">
            <w:pPr>
              <w:pStyle w:val="TblText"/>
            </w:pPr>
            <w:r>
              <w:t>Локальный акт выдаётся за федеральное требование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0E4405" w14:textId="77777777" w:rsidR="007D362A" w:rsidRDefault="00000000">
            <w:pPr>
              <w:pStyle w:val="TblText"/>
            </w:pPr>
            <w:r>
              <w:t>Педагогам предъявляются требования, которых федеральные акты не содержат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544617" w14:textId="77777777" w:rsidR="007D362A" w:rsidRDefault="00000000">
            <w:pPr>
              <w:pStyle w:val="TblText"/>
            </w:pPr>
            <w:r>
              <w:t>В каждом документе разделять ссылки: «федеральное требование» и «решение организации»</w:t>
            </w:r>
          </w:p>
        </w:tc>
      </w:tr>
      <w:tr w:rsidR="007D362A" w14:paraId="693F4E0D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EAC6D4" w14:textId="77777777" w:rsidR="007D362A" w:rsidRDefault="00000000">
            <w:pPr>
              <w:pStyle w:val="TblText"/>
            </w:pPr>
            <w:r>
              <w:t>13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A5B67" w14:textId="77777777" w:rsidR="007D362A" w:rsidRDefault="00000000">
            <w:pPr>
              <w:pStyle w:val="TblText"/>
            </w:pPr>
            <w:r>
              <w:t>Методические рекомендации названы обязательными требованиями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F15496" w14:textId="77777777" w:rsidR="007D362A" w:rsidRDefault="00000000">
            <w:pPr>
              <w:pStyle w:val="TblText"/>
            </w:pPr>
            <w:r>
              <w:t>Письма и распоряжения об утверждении примерных положений не устанавливают обязательных требований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46D3FC" w14:textId="77777777" w:rsidR="007D362A" w:rsidRDefault="00000000">
            <w:pPr>
              <w:pStyle w:val="TblText"/>
            </w:pPr>
            <w:r>
              <w:t>Указывать статус документа в перечне нормативных оснований</w:t>
            </w:r>
          </w:p>
        </w:tc>
      </w:tr>
      <w:tr w:rsidR="007D362A" w14:paraId="5CF8AF96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A22AF4" w14:textId="77777777" w:rsidR="007D362A" w:rsidRDefault="00000000">
            <w:pPr>
              <w:pStyle w:val="TblText"/>
            </w:pPr>
            <w:r>
              <w:t>14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56B180" w14:textId="77777777" w:rsidR="007D362A" w:rsidRDefault="00000000">
            <w:pPr>
              <w:pStyle w:val="TblText"/>
            </w:pPr>
            <w:r>
              <w:t>Перечень коррекционных курсов взят из варианта 1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E453B0" w14:textId="77777777" w:rsidR="007D362A" w:rsidRDefault="00000000">
            <w:pPr>
              <w:pStyle w:val="TblText"/>
            </w:pPr>
            <w:r>
              <w:t xml:space="preserve">ФАООП УО для варианта 1 предусматривает логопедические занятия, </w:t>
            </w:r>
            <w:proofErr w:type="spellStart"/>
            <w:r>
              <w:t>психокоррекционные</w:t>
            </w:r>
            <w:proofErr w:type="spellEnd"/>
            <w:r>
              <w:t xml:space="preserve"> занятия и ритмику; для варианта 2 — сенсорное развитие, предметно-практические действия, двигательное развитие, альтернативную и дополнительную коммуникацию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6B7F1F" w14:textId="77777777" w:rsidR="007D362A" w:rsidRDefault="00000000">
            <w:pPr>
              <w:pStyle w:val="TblText"/>
            </w:pPr>
            <w:r>
              <w:t xml:space="preserve">Привести перечень в соответствие с пунктами 101—104 ФАООП УО; логопедические и </w:t>
            </w:r>
            <w:proofErr w:type="spellStart"/>
            <w:r>
              <w:t>психокоррекционные</w:t>
            </w:r>
            <w:proofErr w:type="spellEnd"/>
            <w:r>
              <w:t xml:space="preserve"> задачи решаются средствами предусмотренных для варианта 2 курсов</w:t>
            </w:r>
          </w:p>
        </w:tc>
      </w:tr>
      <w:tr w:rsidR="007D362A" w14:paraId="36282A3C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74F9D7" w14:textId="77777777" w:rsidR="007D362A" w:rsidRDefault="00000000">
            <w:pPr>
              <w:pStyle w:val="TblText"/>
            </w:pPr>
            <w:r>
              <w:t>15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A1799B" w14:textId="77777777" w:rsidR="007D362A" w:rsidRDefault="00000000">
            <w:pPr>
              <w:pStyle w:val="TblText"/>
            </w:pPr>
            <w:r>
              <w:t>Коррекционные курсы включены в максимально допустимую недельную нагрузку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C31A9C" w14:textId="77777777" w:rsidR="007D362A" w:rsidRDefault="00000000">
            <w:pPr>
              <w:pStyle w:val="TblText"/>
            </w:pPr>
            <w:r>
              <w:t>Пункт 112 ФАООП УО: курсы коррекционно-развивающей области реализуются в рамках внеурочной деятельности; отведённое на них время не учитывается при определении максимально допустимой учебной нагрузки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E08A57" w14:textId="77777777" w:rsidR="007D362A" w:rsidRDefault="00000000">
            <w:pPr>
              <w:pStyle w:val="TblText"/>
            </w:pPr>
            <w:r>
              <w:t>Вынести коррекционные курсы в блок внеурочной деятельности; проверить, что на коррекционно-развивающую область отведено не менее 5 часов из 10 часов внеурочной деятельности</w:t>
            </w:r>
          </w:p>
        </w:tc>
      </w:tr>
      <w:tr w:rsidR="007D362A" w14:paraId="7348B957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E918BD" w14:textId="77777777" w:rsidR="007D362A" w:rsidRDefault="00000000">
            <w:pPr>
              <w:pStyle w:val="TblText"/>
            </w:pPr>
            <w:r>
              <w:t>16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6D571" w14:textId="77777777" w:rsidR="007D362A" w:rsidRDefault="00000000">
            <w:pPr>
              <w:pStyle w:val="TblText"/>
            </w:pPr>
            <w:r>
              <w:t>Использован учебный план из примерной АООП 2015 года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170E2B" w14:textId="77777777" w:rsidR="007D362A" w:rsidRDefault="00000000">
            <w:pPr>
              <w:pStyle w:val="TblText"/>
            </w:pPr>
            <w:r>
              <w:t>Пункты 114—116 ФАООП УО изменены с 01.09.2024 приказом от 17.07.2024 № 495: изменены часы, предмет «Профильный труд» заменён на «Труд (технология)», коррекционные курсы отнесены к внеурочной деятельности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87515A" w14:textId="77777777" w:rsidR="007D362A" w:rsidRDefault="00000000">
            <w:pPr>
              <w:pStyle w:val="TblText"/>
            </w:pPr>
            <w:r>
              <w:t>Заменить таблицы учебного плана на действующие; пересчитать все индивидуальные учебные планы</w:t>
            </w:r>
          </w:p>
        </w:tc>
      </w:tr>
      <w:tr w:rsidR="007D362A" w14:paraId="47B4ABF7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FB4208" w14:textId="77777777" w:rsidR="007D362A" w:rsidRDefault="00000000">
            <w:pPr>
              <w:pStyle w:val="TblText"/>
            </w:pPr>
            <w:r>
              <w:t>17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20F777" w14:textId="77777777" w:rsidR="007D362A" w:rsidRDefault="00000000">
            <w:pPr>
              <w:pStyle w:val="TblText"/>
            </w:pPr>
            <w:r>
              <w:t>Учебный предмет назван «Профильный труд»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C23971" w14:textId="77777777" w:rsidR="007D362A" w:rsidRDefault="00000000">
            <w:pPr>
              <w:pStyle w:val="TblText"/>
            </w:pPr>
            <w:r>
              <w:t>В действующей редакции ФАООП УО предметная область «Технология» представлена учебным предметом «Труд (технология)» (пункт 100)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227A24" w14:textId="77777777" w:rsidR="007D362A" w:rsidRDefault="00000000">
            <w:pPr>
              <w:pStyle w:val="TblText"/>
            </w:pPr>
            <w:r>
              <w:t>Заменить наименование предмета в учебном плане, ИУП, рабочих программах, КТП и расписании</w:t>
            </w:r>
          </w:p>
        </w:tc>
      </w:tr>
      <w:tr w:rsidR="007D362A" w14:paraId="796DDF91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360A5A" w14:textId="77777777" w:rsidR="007D362A" w:rsidRDefault="00000000">
            <w:pPr>
              <w:pStyle w:val="TblText"/>
            </w:pPr>
            <w:r>
              <w:t>18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3826EB" w14:textId="77777777" w:rsidR="007D362A" w:rsidRDefault="00000000">
            <w:pPr>
              <w:pStyle w:val="TblText"/>
            </w:pPr>
            <w:r>
              <w:t>Строка «Коррекционно-развивающие занятия» включена в обязательную часть на всех этапах обучения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9C189" w14:textId="77777777" w:rsidR="007D362A" w:rsidRDefault="00000000">
            <w:pPr>
              <w:pStyle w:val="TblText"/>
            </w:pPr>
            <w:r>
              <w:t>Федеральным учебным планом такая строка предусмотрена только для X—XII классов (пункт 116)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C29F81" w14:textId="77777777" w:rsidR="007D362A" w:rsidRDefault="00000000">
            <w:pPr>
              <w:pStyle w:val="TblText"/>
            </w:pPr>
            <w:r>
              <w:t>В I доп.—IX классах задачи коррекционно-развивающих занятий реализуются в рамках коррекционно-развивающей области внеурочной деятельности</w:t>
            </w:r>
          </w:p>
        </w:tc>
      </w:tr>
      <w:tr w:rsidR="007D362A" w14:paraId="11576908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26B75D" w14:textId="77777777" w:rsidR="007D362A" w:rsidRDefault="00000000">
            <w:pPr>
              <w:pStyle w:val="TblText"/>
            </w:pPr>
            <w:r>
              <w:t>19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551DA9" w14:textId="77777777" w:rsidR="007D362A" w:rsidRDefault="00000000">
            <w:pPr>
              <w:pStyle w:val="TblText"/>
            </w:pPr>
            <w:r>
              <w:t xml:space="preserve">В перечне документации педагогов указан утративший силу 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№ 582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5FC30C" w14:textId="77777777" w:rsidR="007D362A" w:rsidRDefault="00000000">
            <w:pPr>
              <w:pStyle w:val="TblText"/>
            </w:pPr>
            <w:r>
              <w:t xml:space="preserve">Приказ признан утратившим силу с 01.03.2025 пунктом 2 приказа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06.11.2024 № 779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CA7781" w14:textId="77777777" w:rsidR="007D362A" w:rsidRDefault="00000000">
            <w:pPr>
              <w:pStyle w:val="TblText"/>
            </w:pPr>
            <w:r>
              <w:t>Заменить ссылку на приказ № 779; проверить, что характеристика на обучающегося требуется только от работников, осуществляющих функцию классного руководства</w:t>
            </w:r>
          </w:p>
        </w:tc>
      </w:tr>
      <w:tr w:rsidR="007D362A" w14:paraId="1DAB865C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65113A" w14:textId="77777777" w:rsidR="007D362A" w:rsidRDefault="00000000">
            <w:pPr>
              <w:pStyle w:val="TblText"/>
            </w:pPr>
            <w:r>
              <w:lastRenderedPageBreak/>
              <w:t>20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52B62F" w14:textId="77777777" w:rsidR="007D362A" w:rsidRDefault="00000000">
            <w:pPr>
              <w:pStyle w:val="TblText"/>
            </w:pPr>
            <w:r>
              <w:t>В документах указан утративший силу приказ Минобрнауки России № 1601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241A4A" w14:textId="77777777" w:rsidR="007D362A" w:rsidRDefault="00000000">
            <w:pPr>
              <w:pStyle w:val="TblText"/>
            </w:pPr>
            <w:r>
              <w:t xml:space="preserve">Приказ признан утратившим силу приказом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№ 285 и Минобрнауки России № 334 от 11.04.2025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117468" w14:textId="77777777" w:rsidR="007D362A" w:rsidRDefault="00000000">
            <w:pPr>
              <w:pStyle w:val="TblText"/>
            </w:pPr>
            <w:r>
              <w:t xml:space="preserve">Заменить на 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04.04.2025 № 269</w:t>
            </w:r>
          </w:p>
        </w:tc>
      </w:tr>
      <w:tr w:rsidR="007D362A" w14:paraId="7BFA20C3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4E4353" w14:textId="77777777" w:rsidR="007D362A" w:rsidRDefault="00000000">
            <w:pPr>
              <w:pStyle w:val="TblText"/>
            </w:pPr>
            <w:r>
              <w:t>21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79A111" w14:textId="77777777" w:rsidR="007D362A" w:rsidRDefault="00000000">
            <w:pPr>
              <w:pStyle w:val="TblText"/>
            </w:pPr>
            <w:r>
              <w:t>Локальная структура СИПР предъявляется как федеральное требование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24E1D1" w14:textId="77777777" w:rsidR="007D362A" w:rsidRDefault="00000000">
            <w:pPr>
              <w:pStyle w:val="TblText"/>
            </w:pPr>
            <w:r>
              <w:t>Пункт 88.2.1 ФАООП УО определяет, что структура СИПР «может включать» перечисленные компоненты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F7E431" w14:textId="77777777" w:rsidR="007D362A" w:rsidRDefault="00000000">
            <w:pPr>
              <w:pStyle w:val="TblText"/>
            </w:pPr>
            <w:r>
              <w:t>Указывать, что перечень разделов установлен локальным актом организации</w:t>
            </w:r>
          </w:p>
        </w:tc>
      </w:tr>
      <w:tr w:rsidR="007D362A" w14:paraId="23F7618A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C7C782" w14:textId="77777777" w:rsidR="007D362A" w:rsidRDefault="00000000">
            <w:pPr>
              <w:pStyle w:val="TblText"/>
            </w:pPr>
            <w:r>
              <w:t>22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3DAB02" w14:textId="77777777" w:rsidR="007D362A" w:rsidRDefault="00000000">
            <w:pPr>
              <w:pStyle w:val="TblText"/>
            </w:pPr>
            <w:r>
              <w:t>СИПР составлена более чем на один год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D62AF8" w14:textId="77777777" w:rsidR="007D362A" w:rsidRDefault="00000000">
            <w:pPr>
              <w:pStyle w:val="TblText"/>
            </w:pPr>
            <w:r>
              <w:t>Пункт 88.2 ФАООП УО: СИПР составляется на ограниченный период времени — один год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3B2B43" w14:textId="77777777" w:rsidR="007D362A" w:rsidRDefault="00000000">
            <w:pPr>
              <w:pStyle w:val="TblText"/>
            </w:pPr>
            <w:r>
              <w:t>Ограничить период реализации СИПР одним учебным годом; на следующий период СИПР составляется на основе итоговой характеристики</w:t>
            </w:r>
          </w:p>
        </w:tc>
      </w:tr>
      <w:tr w:rsidR="007D362A" w14:paraId="49BED599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65A773" w14:textId="77777777" w:rsidR="007D362A" w:rsidRDefault="00000000">
            <w:pPr>
              <w:pStyle w:val="TblText"/>
            </w:pPr>
            <w:r>
              <w:t>23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D5C916" w14:textId="77777777" w:rsidR="007D362A" w:rsidRDefault="00000000">
            <w:pPr>
              <w:pStyle w:val="TblText"/>
            </w:pPr>
            <w:r>
              <w:t>Мониторинг проводится реже одного раза в полугодие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901074" w14:textId="77777777" w:rsidR="007D362A" w:rsidRDefault="00000000">
            <w:pPr>
              <w:pStyle w:val="TblText"/>
            </w:pPr>
            <w:r>
              <w:t>Пункт 88.2.3 ФАООП УО: мониторинг результатов обучения проводится не реже одного раза в полугодие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D42C93" w14:textId="77777777" w:rsidR="007D362A" w:rsidRDefault="00000000">
            <w:pPr>
              <w:pStyle w:val="TblText"/>
            </w:pPr>
            <w:r>
              <w:t>Установить в локальном акте не менее двух точек мониторинга в учебном году</w:t>
            </w:r>
          </w:p>
        </w:tc>
      </w:tr>
      <w:tr w:rsidR="007D362A" w14:paraId="12F366B1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153263" w14:textId="77777777" w:rsidR="007D362A" w:rsidRDefault="00000000">
            <w:pPr>
              <w:pStyle w:val="TblText"/>
            </w:pPr>
            <w:r>
              <w:t>24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3AD7B4" w14:textId="77777777" w:rsidR="007D362A" w:rsidRDefault="00000000">
            <w:pPr>
              <w:pStyle w:val="TblText"/>
            </w:pPr>
            <w:r>
              <w:t>Заключение ПМПК отсутствует или истёк срок его представления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720921" w14:textId="77777777" w:rsidR="007D362A" w:rsidRDefault="00000000">
            <w:pPr>
              <w:pStyle w:val="TblText"/>
            </w:pPr>
            <w:r>
              <w:t>Без заключения обучение по адаптированной программе не может быть организовано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D510D5" w14:textId="77777777" w:rsidR="007D362A" w:rsidRDefault="00000000">
            <w:pPr>
              <w:pStyle w:val="TblText"/>
            </w:pPr>
            <w:r>
              <w:t>Организовать взаимодействие с родителями по прохождению (повторному прохождению) ПМПК; зафиксировать обращение письменно</w:t>
            </w:r>
          </w:p>
        </w:tc>
      </w:tr>
      <w:tr w:rsidR="007D362A" w14:paraId="4E74CCD2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B74754" w14:textId="77777777" w:rsidR="007D362A" w:rsidRDefault="00000000">
            <w:pPr>
              <w:pStyle w:val="TblText"/>
            </w:pPr>
            <w:r>
              <w:t>25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382FBD" w14:textId="77777777" w:rsidR="007D362A" w:rsidRDefault="00000000">
            <w:pPr>
              <w:pStyle w:val="TblText"/>
            </w:pPr>
            <w:r>
              <w:t>Специальные условия, рекомендованные ПМПК, не созданы и не отражены в СИПР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8C57C7" w14:textId="77777777" w:rsidR="007D362A" w:rsidRDefault="00000000">
            <w:pPr>
              <w:pStyle w:val="TblText"/>
            </w:pPr>
            <w:r>
              <w:t>Рекомендации, представленные в организацию, являются основанием для создания условий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103959" w14:textId="77777777" w:rsidR="007D362A" w:rsidRDefault="00000000">
            <w:pPr>
              <w:pStyle w:val="TblText"/>
            </w:pPr>
            <w:r>
              <w:t>Внести условия в раздел 5 СИПР, обеспечить их фактически, при невозможности — письменно уведомить учредителя</w:t>
            </w:r>
          </w:p>
        </w:tc>
      </w:tr>
      <w:tr w:rsidR="007D362A" w14:paraId="5DF57E4B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E264AF" w14:textId="77777777" w:rsidR="007D362A" w:rsidRDefault="00000000">
            <w:pPr>
              <w:pStyle w:val="TblText"/>
            </w:pPr>
            <w:r>
              <w:t>26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3D89F5" w14:textId="77777777" w:rsidR="007D362A" w:rsidRDefault="00000000">
            <w:pPr>
              <w:pStyle w:val="TblText"/>
            </w:pPr>
            <w:r>
              <w:t>Родители не участвовали в разработке СИПР и не ознакомлены с ней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E2438F" w14:textId="77777777" w:rsidR="007D362A" w:rsidRDefault="00000000">
            <w:pPr>
              <w:pStyle w:val="TblText"/>
            </w:pPr>
            <w:r>
              <w:t>Участие родителей предусмотрено структурой СИПР (программа сотрудничества с семьёй)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6B0B3" w14:textId="77777777" w:rsidR="007D362A" w:rsidRDefault="00000000">
            <w:pPr>
              <w:pStyle w:val="TblText"/>
            </w:pPr>
            <w:r>
              <w:t>Провести согласование, оформить лист согласования и лист ознакомления (файл 8, формы 8.8, 8.9)</w:t>
            </w:r>
          </w:p>
        </w:tc>
      </w:tr>
      <w:tr w:rsidR="007D362A" w14:paraId="52DA94C6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FAF716" w14:textId="77777777" w:rsidR="007D362A" w:rsidRDefault="00000000">
            <w:pPr>
              <w:pStyle w:val="TblText"/>
            </w:pPr>
            <w:r>
              <w:t>27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E5D9CB" w14:textId="77777777" w:rsidR="007D362A" w:rsidRDefault="00000000">
            <w:pPr>
              <w:pStyle w:val="TblText"/>
            </w:pPr>
            <w:r>
              <w:t>Мониторинг проводится один раз в конце года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E0E934" w14:textId="77777777" w:rsidR="007D362A" w:rsidRDefault="00000000">
            <w:pPr>
              <w:pStyle w:val="TblText"/>
            </w:pPr>
            <w:r>
              <w:t>Невозможно своевременно скорректировать содержание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5F7363" w14:textId="77777777" w:rsidR="007D362A" w:rsidRDefault="00000000">
            <w:pPr>
              <w:pStyle w:val="TblText"/>
            </w:pPr>
            <w:r>
              <w:t>Ввести три точки: стартовая, промежуточная (по итогам полугодия), итоговая оценка</w:t>
            </w:r>
          </w:p>
        </w:tc>
      </w:tr>
      <w:tr w:rsidR="007D362A" w14:paraId="35489BA9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8A5ADB" w14:textId="77777777" w:rsidR="007D362A" w:rsidRDefault="00000000">
            <w:pPr>
              <w:pStyle w:val="TblText"/>
            </w:pPr>
            <w:r>
              <w:t>28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CC3EC1" w14:textId="77777777" w:rsidR="007D362A" w:rsidRDefault="00000000">
            <w:pPr>
              <w:pStyle w:val="TblText"/>
            </w:pPr>
            <w:r>
              <w:t>Динамика оценивается сравнением с другими обучающимися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90389F" w14:textId="77777777" w:rsidR="007D362A" w:rsidRDefault="00000000">
            <w:pPr>
              <w:pStyle w:val="TblText"/>
            </w:pPr>
            <w:r>
              <w:t>Противоречит подходу к оценке по варианту 2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D902AE" w14:textId="77777777" w:rsidR="007D362A" w:rsidRDefault="00000000">
            <w:pPr>
              <w:pStyle w:val="TblText"/>
            </w:pPr>
            <w:r>
              <w:t>Сравнивать только с собственным исходным уровнем обучающегося, зафиксированным при стартовой оценке</w:t>
            </w:r>
          </w:p>
        </w:tc>
      </w:tr>
      <w:tr w:rsidR="007D362A" w14:paraId="676A6E55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88830D" w14:textId="77777777" w:rsidR="007D362A" w:rsidRDefault="00000000">
            <w:pPr>
              <w:pStyle w:val="TblText"/>
            </w:pPr>
            <w:r>
              <w:t>29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186FB3" w14:textId="77777777" w:rsidR="007D362A" w:rsidRDefault="00000000">
            <w:pPr>
              <w:pStyle w:val="TblText"/>
            </w:pPr>
            <w:r>
              <w:t>Педагогам вменена отчётность, не предусмотренная перечнем документации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820808" w14:textId="77777777" w:rsidR="007D362A" w:rsidRDefault="00000000">
            <w:pPr>
              <w:pStyle w:val="TblText"/>
            </w:pPr>
            <w:r>
              <w:t xml:space="preserve">Приказ </w:t>
            </w:r>
            <w:proofErr w:type="spellStart"/>
            <w:r>
              <w:t>Минпросвещения</w:t>
            </w:r>
            <w:proofErr w:type="spellEnd"/>
            <w:r>
              <w:t xml:space="preserve"> России от 06.11.2024 № 779 устанавливает закрытый перечень документов педагогических работников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7B0B3A" w14:textId="77777777" w:rsidR="007D362A" w:rsidRDefault="00000000">
            <w:pPr>
              <w:pStyle w:val="TblText"/>
            </w:pPr>
            <w:r>
              <w:t>Исключить избыточные формы; оставить документы, прямо связанные с реализацией СИПР и предусмотренные локальным актом</w:t>
            </w:r>
          </w:p>
        </w:tc>
      </w:tr>
      <w:tr w:rsidR="007D362A" w14:paraId="18E8FA09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17B0E8" w14:textId="77777777" w:rsidR="007D362A" w:rsidRDefault="00000000">
            <w:pPr>
              <w:pStyle w:val="TblText"/>
            </w:pPr>
            <w:r>
              <w:t>30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AA20E" w14:textId="77777777" w:rsidR="007D362A" w:rsidRDefault="00000000">
            <w:pPr>
              <w:pStyle w:val="TblText"/>
            </w:pPr>
            <w:r>
              <w:t>Внеурочная деятельность включена в максимально допустимую недельную нагрузку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57AA9B" w14:textId="77777777" w:rsidR="007D362A" w:rsidRDefault="00000000">
            <w:pPr>
              <w:pStyle w:val="TblText"/>
            </w:pPr>
            <w:r>
              <w:t>Пункт 113 ФАООП УО: время, отведённое на внеурочную деятельность, не учитывается при определении максимально допустимой недельной нагрузки, но учитывается при определении объёмов финансирования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38ED00" w14:textId="77777777" w:rsidR="007D362A" w:rsidRDefault="00000000">
            <w:pPr>
              <w:pStyle w:val="TblText"/>
            </w:pPr>
            <w:r>
              <w:t>Вынести внеурочную деятельность в отдельный блок ИУП и плана внеурочной деятельности</w:t>
            </w:r>
          </w:p>
        </w:tc>
      </w:tr>
      <w:tr w:rsidR="007D362A" w14:paraId="5176986F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CCE770" w14:textId="77777777" w:rsidR="007D362A" w:rsidRDefault="00000000">
            <w:pPr>
              <w:pStyle w:val="TblText"/>
            </w:pPr>
            <w:r>
              <w:t>31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D7880F" w14:textId="77777777" w:rsidR="007D362A" w:rsidRDefault="00000000">
            <w:pPr>
              <w:pStyle w:val="TblText"/>
            </w:pPr>
            <w:r>
              <w:t xml:space="preserve">Коррекционные курсы приравнены к кружкам и объединены с другими </w:t>
            </w:r>
            <w:r>
              <w:lastRenderedPageBreak/>
              <w:t>направлениями внеурочной деятельности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8B6F28" w14:textId="77777777" w:rsidR="007D362A" w:rsidRDefault="00000000">
            <w:pPr>
              <w:pStyle w:val="TblText"/>
            </w:pPr>
            <w:r>
              <w:lastRenderedPageBreak/>
              <w:t xml:space="preserve">Коррекционно-развивающая область — часть образовательной программы; на неё отводится не </w:t>
            </w:r>
            <w:r>
              <w:lastRenderedPageBreak/>
              <w:t>менее 5 из 10 часов внеурочной деятельности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3424DB" w14:textId="77777777" w:rsidR="007D362A" w:rsidRDefault="00000000">
            <w:pPr>
              <w:pStyle w:val="TblText"/>
            </w:pPr>
            <w:r>
              <w:lastRenderedPageBreak/>
              <w:t xml:space="preserve">Выделить коррекционно-развивающую область отдельной строкой; другие направления </w:t>
            </w:r>
            <w:r>
              <w:lastRenderedPageBreak/>
              <w:t>внеурочной деятельности учитывать раздельно</w:t>
            </w:r>
          </w:p>
        </w:tc>
      </w:tr>
      <w:tr w:rsidR="007D362A" w14:paraId="6A762715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C2C0FA" w14:textId="77777777" w:rsidR="007D362A" w:rsidRDefault="00000000">
            <w:pPr>
              <w:pStyle w:val="TblText"/>
            </w:pPr>
            <w:r>
              <w:lastRenderedPageBreak/>
              <w:t>32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720AD1" w14:textId="77777777" w:rsidR="007D362A" w:rsidRDefault="00000000">
            <w:pPr>
              <w:pStyle w:val="TblText"/>
            </w:pPr>
            <w:r>
              <w:t>СИПР утверждена без указания периода реализации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15BF28" w14:textId="77777777" w:rsidR="007D362A" w:rsidRDefault="00000000">
            <w:pPr>
              <w:pStyle w:val="TblText"/>
            </w:pPr>
            <w:r>
              <w:t>Невозможно определить, к какому периоду относится оценка динамики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532318" w14:textId="77777777" w:rsidR="007D362A" w:rsidRDefault="00000000">
            <w:pPr>
              <w:pStyle w:val="TblText"/>
            </w:pPr>
            <w:r>
              <w:t>Указать период реализации в разделе 1 СИПР и в приказе об утверждении</w:t>
            </w:r>
          </w:p>
        </w:tc>
      </w:tr>
      <w:tr w:rsidR="007D362A" w14:paraId="6C48D27A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C648E3" w14:textId="77777777" w:rsidR="007D362A" w:rsidRDefault="00000000">
            <w:pPr>
              <w:pStyle w:val="TblText"/>
            </w:pPr>
            <w:r>
              <w:t>33</w:t>
            </w:r>
          </w:p>
        </w:tc>
        <w:tc>
          <w:tcPr>
            <w:tcW w:w="252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E71AC2" w14:textId="77777777" w:rsidR="007D362A" w:rsidRDefault="00000000">
            <w:pPr>
              <w:pStyle w:val="TblText"/>
            </w:pPr>
            <w:r>
              <w:t>Лист корректировки не ведётся, изменения вносятся правкой текста</w:t>
            </w:r>
          </w:p>
        </w:tc>
        <w:tc>
          <w:tcPr>
            <w:tcW w:w="3087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FA6CB4" w14:textId="77777777" w:rsidR="007D362A" w:rsidRDefault="00000000">
            <w:pPr>
              <w:pStyle w:val="TblText"/>
            </w:pPr>
            <w:r>
              <w:t>Утрачивается история решений, невозможно подтвердить обоснованность изменений</w:t>
            </w:r>
          </w:p>
        </w:tc>
        <w:tc>
          <w:tcPr>
            <w:tcW w:w="3273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90245" w14:textId="77777777" w:rsidR="007D362A" w:rsidRDefault="00000000">
            <w:pPr>
              <w:pStyle w:val="TblText"/>
            </w:pPr>
            <w:r>
              <w:t xml:space="preserve">Вести лист корректировки (раздел 23 СИПР, файл 8, форма 8.14); каждое изменение фиксировать решением </w:t>
            </w:r>
            <w:proofErr w:type="spellStart"/>
            <w:r>
              <w:t>ППк</w:t>
            </w:r>
            <w:proofErr w:type="spellEnd"/>
          </w:p>
        </w:tc>
      </w:tr>
    </w:tbl>
    <w:p w14:paraId="40BF821D" w14:textId="77777777" w:rsidR="007D362A" w:rsidRDefault="00000000">
      <w:pPr>
        <w:pStyle w:val="1"/>
      </w:pPr>
      <w:bookmarkStart w:id="33" w:name="_Toc239053200"/>
      <w:r>
        <w:lastRenderedPageBreak/>
        <w:t>10. Чек-лист готовности комплекта документов обучающегося по ФАООП УО, вариант 2, к 2026/2027 учебному году</w:t>
      </w:r>
      <w:bookmarkEnd w:id="33"/>
    </w:p>
    <w:p w14:paraId="0DEF6CAD" w14:textId="77777777" w:rsidR="007D362A" w:rsidRDefault="00000000">
      <w:pPr>
        <w:spacing w:before="60" w:after="60"/>
        <w:ind w:firstLine="708"/>
        <w:jc w:val="both"/>
      </w:pPr>
      <w:r>
        <w:t>Чек-лист заполняется на каждого обучающегося отдельно. Отметка «нет» требует указания срока устранения.</w:t>
      </w:r>
    </w:p>
    <w:tbl>
      <w:tblPr>
        <w:tblW w:w="9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"/>
        <w:gridCol w:w="5706"/>
        <w:gridCol w:w="655"/>
        <w:gridCol w:w="655"/>
        <w:gridCol w:w="1870"/>
      </w:tblGrid>
      <w:tr w:rsidR="007D362A" w14:paraId="4A759E3D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68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8F008" w14:textId="77777777" w:rsidR="007D362A" w:rsidRDefault="00000000">
            <w:pPr>
              <w:pStyle w:val="TblHead"/>
            </w:pPr>
            <w:r>
              <w:t>№</w:t>
            </w:r>
          </w:p>
        </w:tc>
        <w:tc>
          <w:tcPr>
            <w:tcW w:w="5706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8D2BCF" w14:textId="77777777" w:rsidR="007D362A" w:rsidRDefault="00000000">
            <w:pPr>
              <w:pStyle w:val="TblHead"/>
            </w:pPr>
            <w:r>
              <w:t>Позиция</w:t>
            </w:r>
          </w:p>
        </w:tc>
        <w:tc>
          <w:tcPr>
            <w:tcW w:w="65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D69A4A" w14:textId="77777777" w:rsidR="007D362A" w:rsidRDefault="00000000">
            <w:pPr>
              <w:pStyle w:val="TblHead"/>
            </w:pPr>
            <w:r>
              <w:t>Да</w:t>
            </w:r>
          </w:p>
        </w:tc>
        <w:tc>
          <w:tcPr>
            <w:tcW w:w="655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E9C68D" w14:textId="77777777" w:rsidR="007D362A" w:rsidRDefault="00000000">
            <w:pPr>
              <w:pStyle w:val="TblHead"/>
            </w:pPr>
            <w:r>
              <w:t>Нет</w:t>
            </w:r>
          </w:p>
        </w:tc>
        <w:tc>
          <w:tcPr>
            <w:tcW w:w="1870" w:type="dxa"/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72D581" w14:textId="77777777" w:rsidR="007D362A" w:rsidRDefault="00000000">
            <w:pPr>
              <w:pStyle w:val="TblHead"/>
            </w:pPr>
            <w:r>
              <w:t>Срок устранения</w:t>
            </w:r>
          </w:p>
        </w:tc>
      </w:tr>
      <w:tr w:rsidR="007D362A" w14:paraId="544DEECA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4464FA" w14:textId="77777777" w:rsidR="007D362A" w:rsidRDefault="00000000">
            <w:pPr>
              <w:pStyle w:val="TblText"/>
            </w:pPr>
            <w:r>
              <w:t>1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E283FD" w14:textId="77777777" w:rsidR="007D362A" w:rsidRDefault="00000000">
            <w:pPr>
              <w:pStyle w:val="TblText"/>
            </w:pPr>
            <w:r>
              <w:t>Заключение ПМПК имеется, в нём указан вариант 2 и перечислены специальные условия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EE7175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83423C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90E27E" w14:textId="77777777" w:rsidR="007D362A" w:rsidRDefault="007D362A">
            <w:pPr>
              <w:pStyle w:val="TblText"/>
            </w:pPr>
          </w:p>
        </w:tc>
      </w:tr>
      <w:tr w:rsidR="007D362A" w14:paraId="46C9A87A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CE8E41" w14:textId="77777777" w:rsidR="007D362A" w:rsidRDefault="00000000">
            <w:pPr>
              <w:pStyle w:val="TblText"/>
            </w:pPr>
            <w:r>
              <w:t>2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342968" w14:textId="77777777" w:rsidR="007D362A" w:rsidRDefault="00000000">
            <w:pPr>
              <w:pStyle w:val="TblText"/>
            </w:pPr>
            <w:r>
              <w:t>Заявление родителей (законных представителей) о приёме на обучение по адаптированной программе оформлено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2553CD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0C8ADB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37D3EB" w14:textId="77777777" w:rsidR="007D362A" w:rsidRDefault="007D362A">
            <w:pPr>
              <w:pStyle w:val="TblText"/>
            </w:pPr>
          </w:p>
        </w:tc>
      </w:tr>
      <w:tr w:rsidR="007D362A" w14:paraId="403D24F4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511C73" w14:textId="77777777" w:rsidR="007D362A" w:rsidRDefault="00000000">
            <w:pPr>
              <w:pStyle w:val="TblText"/>
            </w:pPr>
            <w:r>
              <w:t>3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BD303B" w14:textId="77777777" w:rsidR="007D362A" w:rsidRDefault="00000000">
            <w:pPr>
              <w:pStyle w:val="TblText"/>
            </w:pPr>
            <w:r>
              <w:t>Согласие на обработку персональных данных получено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F03A12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F0C14B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3444B9" w14:textId="77777777" w:rsidR="007D362A" w:rsidRDefault="007D362A">
            <w:pPr>
              <w:pStyle w:val="TblText"/>
            </w:pPr>
          </w:p>
        </w:tc>
      </w:tr>
      <w:tr w:rsidR="007D362A" w14:paraId="72E33236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BF83E1" w14:textId="77777777" w:rsidR="007D362A" w:rsidRDefault="00000000">
            <w:pPr>
              <w:pStyle w:val="TblText"/>
            </w:pPr>
            <w:r>
              <w:t>4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32FD0B" w14:textId="77777777" w:rsidR="007D362A" w:rsidRDefault="00000000">
            <w:pPr>
              <w:pStyle w:val="TblText"/>
            </w:pPr>
            <w:r>
              <w:t>Приказ об организации обучения по АООП (вариант 2) издан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227294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925A99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AAA0AE" w14:textId="77777777" w:rsidR="007D362A" w:rsidRDefault="007D362A">
            <w:pPr>
              <w:pStyle w:val="TblText"/>
            </w:pPr>
          </w:p>
        </w:tc>
      </w:tr>
      <w:tr w:rsidR="007D362A" w14:paraId="49964567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0A3D54" w14:textId="77777777" w:rsidR="007D362A" w:rsidRDefault="00000000">
            <w:pPr>
              <w:pStyle w:val="TblText"/>
            </w:pPr>
            <w:r>
              <w:t>5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DF6ECB" w14:textId="77777777" w:rsidR="007D362A" w:rsidRDefault="00000000">
            <w:pPr>
              <w:pStyle w:val="TblText"/>
            </w:pPr>
            <w:r>
              <w:t>Экспертная группа по разработке СИПР назначена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AA5330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46326C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095F34" w14:textId="77777777" w:rsidR="007D362A" w:rsidRDefault="007D362A">
            <w:pPr>
              <w:pStyle w:val="TblText"/>
            </w:pPr>
          </w:p>
        </w:tc>
      </w:tr>
      <w:tr w:rsidR="007D362A" w14:paraId="306B5994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F14F78" w14:textId="77777777" w:rsidR="007D362A" w:rsidRDefault="00000000">
            <w:pPr>
              <w:pStyle w:val="TblText"/>
            </w:pPr>
            <w:r>
              <w:t>6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827A45" w14:textId="77777777" w:rsidR="007D362A" w:rsidRDefault="00000000">
            <w:pPr>
              <w:pStyle w:val="TblText"/>
            </w:pPr>
            <w:r>
              <w:t>Психолого-педагогическая характеристика составлена и подписана всеми специалистами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999471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E071B1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766772" w14:textId="77777777" w:rsidR="007D362A" w:rsidRDefault="007D362A">
            <w:pPr>
              <w:pStyle w:val="TblText"/>
            </w:pPr>
          </w:p>
        </w:tc>
      </w:tr>
      <w:tr w:rsidR="007D362A" w14:paraId="7BB3A6F1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86274" w14:textId="77777777" w:rsidR="007D362A" w:rsidRDefault="00000000">
            <w:pPr>
              <w:pStyle w:val="TblText"/>
            </w:pPr>
            <w:r>
              <w:t>7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5ADE4" w14:textId="77777777" w:rsidR="007D362A" w:rsidRDefault="00000000">
            <w:pPr>
              <w:pStyle w:val="TblText"/>
            </w:pPr>
            <w:r>
              <w:t>Особые образовательные потребности сформулированы и соотнесены с характеристикой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ACF50B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419272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9BE52C" w14:textId="77777777" w:rsidR="007D362A" w:rsidRDefault="007D362A">
            <w:pPr>
              <w:pStyle w:val="TblText"/>
            </w:pPr>
          </w:p>
        </w:tc>
      </w:tr>
      <w:tr w:rsidR="007D362A" w14:paraId="685E7EB7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186336" w14:textId="77777777" w:rsidR="007D362A" w:rsidRDefault="00000000">
            <w:pPr>
              <w:pStyle w:val="TblText"/>
            </w:pPr>
            <w:r>
              <w:t>8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A2EB9A" w14:textId="77777777" w:rsidR="007D362A" w:rsidRDefault="00000000">
            <w:pPr>
              <w:pStyle w:val="TblText"/>
            </w:pPr>
            <w:r>
              <w:t>Специальные условия в СИПР соответствуют рекомендациям ПМПК и фактически созданы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355CBE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33D125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B5667" w14:textId="77777777" w:rsidR="007D362A" w:rsidRDefault="007D362A">
            <w:pPr>
              <w:pStyle w:val="TblText"/>
            </w:pPr>
          </w:p>
        </w:tc>
      </w:tr>
      <w:tr w:rsidR="007D362A" w14:paraId="39004C15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300F65" w14:textId="77777777" w:rsidR="007D362A" w:rsidRDefault="00000000">
            <w:pPr>
              <w:pStyle w:val="TblText"/>
            </w:pPr>
            <w:r>
              <w:t>9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CB5229" w14:textId="77777777" w:rsidR="007D362A" w:rsidRDefault="00000000">
            <w:pPr>
              <w:pStyle w:val="TblText"/>
            </w:pPr>
            <w:r>
              <w:t>Индивидуальные цели образования сформулированы наблюдаемо и проверяемо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1BB8C6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38C6184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85D9C5" w14:textId="77777777" w:rsidR="007D362A" w:rsidRDefault="007D362A">
            <w:pPr>
              <w:pStyle w:val="TblText"/>
            </w:pPr>
          </w:p>
        </w:tc>
      </w:tr>
      <w:tr w:rsidR="007D362A" w14:paraId="6F11D75C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73A296" w14:textId="77777777" w:rsidR="007D362A" w:rsidRDefault="00000000">
            <w:pPr>
              <w:pStyle w:val="TblText"/>
            </w:pPr>
            <w:r>
              <w:t>10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312FFA" w14:textId="77777777" w:rsidR="007D362A" w:rsidRDefault="00000000">
            <w:pPr>
              <w:pStyle w:val="TblText"/>
            </w:pPr>
            <w:r>
              <w:t>ИУП разработан; состав предметов и курсов соответствует разделу 7 СИПР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0A81B5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1EC834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F36FB9" w14:textId="77777777" w:rsidR="007D362A" w:rsidRDefault="007D362A">
            <w:pPr>
              <w:pStyle w:val="TblText"/>
            </w:pPr>
          </w:p>
        </w:tc>
      </w:tr>
      <w:tr w:rsidR="007D362A" w14:paraId="7516CFE1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7FC562" w14:textId="77777777" w:rsidR="007D362A" w:rsidRDefault="00000000">
            <w:pPr>
              <w:pStyle w:val="TblText"/>
            </w:pPr>
            <w:r>
              <w:t>11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C3F5E0" w14:textId="77777777" w:rsidR="007D362A" w:rsidRDefault="00000000">
            <w:pPr>
              <w:pStyle w:val="TblText"/>
            </w:pPr>
            <w:r>
              <w:t>Часы ИУП пересчитаны; максимально допустимая недельная нагрузка не превышена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BC71D6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67E1F4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5424DB" w14:textId="77777777" w:rsidR="007D362A" w:rsidRDefault="007D362A">
            <w:pPr>
              <w:pStyle w:val="TblText"/>
            </w:pPr>
          </w:p>
        </w:tc>
      </w:tr>
      <w:tr w:rsidR="007D362A" w14:paraId="21A369ED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31E147" w14:textId="77777777" w:rsidR="007D362A" w:rsidRDefault="00000000">
            <w:pPr>
              <w:pStyle w:val="TblText"/>
            </w:pPr>
            <w:r>
              <w:t>12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9C220F" w14:textId="77777777" w:rsidR="007D362A" w:rsidRDefault="00000000">
            <w:pPr>
              <w:pStyle w:val="TblText"/>
            </w:pPr>
            <w:r>
              <w:t>Внеурочная деятельность вынесена за пределы предельной нагрузки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D354F1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6E83EF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C82E42" w14:textId="77777777" w:rsidR="007D362A" w:rsidRDefault="007D362A">
            <w:pPr>
              <w:pStyle w:val="TblText"/>
            </w:pPr>
          </w:p>
        </w:tc>
      </w:tr>
      <w:tr w:rsidR="007D362A" w14:paraId="03C51345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237BAC" w14:textId="77777777" w:rsidR="007D362A" w:rsidRDefault="00000000">
            <w:pPr>
              <w:pStyle w:val="TblText"/>
            </w:pPr>
            <w:r>
              <w:t>13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4C2F68" w14:textId="77777777" w:rsidR="007D362A" w:rsidRDefault="00000000">
            <w:pPr>
              <w:pStyle w:val="TblText"/>
            </w:pPr>
            <w:r>
              <w:t>Коррекционные курсы соответствуют перечню варианта 2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36BEB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0FE69E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0F29D7" w14:textId="77777777" w:rsidR="007D362A" w:rsidRDefault="007D362A">
            <w:pPr>
              <w:pStyle w:val="TblText"/>
            </w:pPr>
          </w:p>
        </w:tc>
      </w:tr>
      <w:tr w:rsidR="007D362A" w14:paraId="3EED1B56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8102C7" w14:textId="77777777" w:rsidR="007D362A" w:rsidRDefault="00000000">
            <w:pPr>
              <w:pStyle w:val="TblText"/>
            </w:pPr>
            <w:r>
              <w:t>14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54556D" w14:textId="77777777" w:rsidR="007D362A" w:rsidRDefault="00000000">
            <w:pPr>
              <w:pStyle w:val="TblText"/>
            </w:pPr>
            <w:r>
              <w:t>Рабочие программы по всем предметам ИУП разработаны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5DF4DC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799F4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2A0420" w14:textId="77777777" w:rsidR="007D362A" w:rsidRDefault="007D362A">
            <w:pPr>
              <w:pStyle w:val="TblText"/>
            </w:pPr>
          </w:p>
        </w:tc>
      </w:tr>
      <w:tr w:rsidR="007D362A" w14:paraId="0984F8BB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3E98AC" w14:textId="77777777" w:rsidR="007D362A" w:rsidRDefault="00000000">
            <w:pPr>
              <w:pStyle w:val="TblText"/>
            </w:pPr>
            <w:r>
              <w:t>15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73BD93" w14:textId="77777777" w:rsidR="007D362A" w:rsidRDefault="00000000">
            <w:pPr>
              <w:pStyle w:val="TblText"/>
            </w:pPr>
            <w:r>
              <w:t>Программы коррекционных курсов разработаны специалистами, ведущими курсы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3C87FF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3A0214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6E74D5" w14:textId="77777777" w:rsidR="007D362A" w:rsidRDefault="007D362A">
            <w:pPr>
              <w:pStyle w:val="TblText"/>
            </w:pPr>
          </w:p>
        </w:tc>
      </w:tr>
      <w:tr w:rsidR="007D362A" w14:paraId="672AAEAF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46E03F" w14:textId="77777777" w:rsidR="007D362A" w:rsidRDefault="00000000">
            <w:pPr>
              <w:pStyle w:val="TblText"/>
            </w:pPr>
            <w:r>
              <w:t>16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15A136" w14:textId="77777777" w:rsidR="007D362A" w:rsidRDefault="00000000">
            <w:pPr>
              <w:pStyle w:val="TblText"/>
            </w:pPr>
            <w:r>
              <w:t>Функции специалистов разграничены; дублирование исключено (лист междисциплинарного взаимодействия оформлен)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D663AA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BA62CD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6D177C" w14:textId="77777777" w:rsidR="007D362A" w:rsidRDefault="007D362A">
            <w:pPr>
              <w:pStyle w:val="TblText"/>
            </w:pPr>
          </w:p>
        </w:tc>
      </w:tr>
      <w:tr w:rsidR="007D362A" w14:paraId="4A2457C0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7C6A14" w14:textId="77777777" w:rsidR="007D362A" w:rsidRDefault="00000000">
            <w:pPr>
              <w:pStyle w:val="TblText"/>
            </w:pPr>
            <w:r>
              <w:t>17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FE80CC" w14:textId="77777777" w:rsidR="007D362A" w:rsidRDefault="00000000">
            <w:pPr>
              <w:pStyle w:val="TblText"/>
            </w:pPr>
            <w:r>
              <w:t>КТП составлено и допускает изменение темпа и возврат к содержанию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9FCB95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51D2D2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1184E6" w14:textId="77777777" w:rsidR="007D362A" w:rsidRDefault="007D362A">
            <w:pPr>
              <w:pStyle w:val="TblText"/>
            </w:pPr>
          </w:p>
        </w:tc>
      </w:tr>
      <w:tr w:rsidR="007D362A" w14:paraId="3CAD656F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4745AD" w14:textId="77777777" w:rsidR="007D362A" w:rsidRDefault="00000000">
            <w:pPr>
              <w:pStyle w:val="TblText"/>
            </w:pPr>
            <w:r>
              <w:t>18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48F164" w14:textId="77777777" w:rsidR="007D362A" w:rsidRDefault="00000000">
            <w:pPr>
              <w:pStyle w:val="TblText"/>
            </w:pPr>
            <w:r>
              <w:t>Формы мониторинга подготовлены; проведена стартовая оценка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614067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F0764C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F73B5F" w14:textId="77777777" w:rsidR="007D362A" w:rsidRDefault="007D362A">
            <w:pPr>
              <w:pStyle w:val="TblText"/>
            </w:pPr>
          </w:p>
        </w:tc>
      </w:tr>
      <w:tr w:rsidR="007D362A" w14:paraId="44586C3C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191675" w14:textId="77777777" w:rsidR="007D362A" w:rsidRDefault="00000000">
            <w:pPr>
              <w:pStyle w:val="TblText"/>
            </w:pPr>
            <w:r>
              <w:t>19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7F7D1D" w14:textId="77777777" w:rsidR="007D362A" w:rsidRDefault="00000000">
            <w:pPr>
              <w:pStyle w:val="TblText"/>
            </w:pPr>
            <w:r>
              <w:t>Программа сотрудничества с семьёй в составе СИПР заполнена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9EFAFFB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3EFFFC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EF2B2E" w14:textId="77777777" w:rsidR="007D362A" w:rsidRDefault="007D362A">
            <w:pPr>
              <w:pStyle w:val="TblText"/>
            </w:pPr>
          </w:p>
        </w:tc>
      </w:tr>
      <w:tr w:rsidR="007D362A" w14:paraId="1F011C33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3D22A0" w14:textId="77777777" w:rsidR="007D362A" w:rsidRDefault="00000000">
            <w:pPr>
              <w:pStyle w:val="TblText"/>
            </w:pPr>
            <w:r>
              <w:t>20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660C06" w14:textId="77777777" w:rsidR="007D362A" w:rsidRDefault="00000000">
            <w:pPr>
              <w:pStyle w:val="TblText"/>
            </w:pPr>
            <w:r>
              <w:t xml:space="preserve">СИПР рассмотрена на </w:t>
            </w:r>
            <w:proofErr w:type="spellStart"/>
            <w:r>
              <w:t>ППк</w:t>
            </w:r>
            <w:proofErr w:type="spellEnd"/>
            <w:r>
              <w:t>; протокол оформлен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E808FC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AD9E56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A02D92" w14:textId="77777777" w:rsidR="007D362A" w:rsidRDefault="007D362A">
            <w:pPr>
              <w:pStyle w:val="TblText"/>
            </w:pPr>
          </w:p>
        </w:tc>
      </w:tr>
      <w:tr w:rsidR="007D362A" w14:paraId="10F91A5E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A3820F" w14:textId="77777777" w:rsidR="007D362A" w:rsidRDefault="00000000">
            <w:pPr>
              <w:pStyle w:val="TblText"/>
            </w:pPr>
            <w:r>
              <w:t>21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C12F67" w14:textId="77777777" w:rsidR="007D362A" w:rsidRDefault="00000000">
            <w:pPr>
              <w:pStyle w:val="TblText"/>
            </w:pPr>
            <w:r>
              <w:t>СИПР согласована с родителями (законными представителями) под подпись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442D81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927259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399AEB" w14:textId="77777777" w:rsidR="007D362A" w:rsidRDefault="007D362A">
            <w:pPr>
              <w:pStyle w:val="TblText"/>
            </w:pPr>
          </w:p>
        </w:tc>
      </w:tr>
      <w:tr w:rsidR="007D362A" w14:paraId="69DA283E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753854" w14:textId="77777777" w:rsidR="007D362A" w:rsidRDefault="00000000">
            <w:pPr>
              <w:pStyle w:val="TblText"/>
            </w:pPr>
            <w:r>
              <w:t>22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FEC07E" w14:textId="77777777" w:rsidR="007D362A" w:rsidRDefault="00000000">
            <w:pPr>
              <w:pStyle w:val="TblText"/>
            </w:pPr>
            <w:r>
              <w:t>Приказ об утверждении СИПР издан; период реализации указан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2B4A4F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CE9CCE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625816" w14:textId="77777777" w:rsidR="007D362A" w:rsidRDefault="007D362A">
            <w:pPr>
              <w:pStyle w:val="TblText"/>
            </w:pPr>
          </w:p>
        </w:tc>
      </w:tr>
      <w:tr w:rsidR="007D362A" w14:paraId="4A4A5784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6D412" w14:textId="77777777" w:rsidR="007D362A" w:rsidRDefault="00000000">
            <w:pPr>
              <w:pStyle w:val="TblText"/>
            </w:pPr>
            <w:r>
              <w:t>23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42B8EA" w14:textId="77777777" w:rsidR="007D362A" w:rsidRDefault="00000000">
            <w:pPr>
              <w:pStyle w:val="TblText"/>
            </w:pPr>
            <w:r>
              <w:t>Родители ознакомлены с СИПР и ИУП; лист ознакомления оформлен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BCC4F2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DC4CE3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7E5331" w14:textId="77777777" w:rsidR="007D362A" w:rsidRDefault="007D362A">
            <w:pPr>
              <w:pStyle w:val="TblText"/>
            </w:pPr>
          </w:p>
        </w:tc>
      </w:tr>
      <w:tr w:rsidR="007D362A" w14:paraId="4A60F7B5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0C3F31" w14:textId="77777777" w:rsidR="007D362A" w:rsidRDefault="00000000">
            <w:pPr>
              <w:pStyle w:val="TblText"/>
            </w:pPr>
            <w:r>
              <w:lastRenderedPageBreak/>
              <w:t>24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E10547" w14:textId="77777777" w:rsidR="007D362A" w:rsidRDefault="00000000">
            <w:pPr>
              <w:pStyle w:val="TblText"/>
            </w:pPr>
            <w:r>
              <w:t>Циклограмма сопровождения и расписание индивидуальных занятий утверждены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9463C2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C40A22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C5692E" w14:textId="77777777" w:rsidR="007D362A" w:rsidRDefault="007D362A">
            <w:pPr>
              <w:pStyle w:val="TblText"/>
            </w:pPr>
          </w:p>
        </w:tc>
      </w:tr>
      <w:tr w:rsidR="007D362A" w14:paraId="113ABA91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0BA71C" w14:textId="77777777" w:rsidR="007D362A" w:rsidRDefault="00000000">
            <w:pPr>
              <w:pStyle w:val="TblText"/>
            </w:pPr>
            <w:r>
              <w:t>25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16942C" w14:textId="77777777" w:rsidR="007D362A" w:rsidRDefault="00000000">
            <w:pPr>
              <w:pStyle w:val="TblText"/>
            </w:pPr>
            <w:r>
              <w:t>Лист корректировки СИПР заведён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3F1BE7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1E1E12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74785F" w14:textId="77777777" w:rsidR="007D362A" w:rsidRDefault="007D362A">
            <w:pPr>
              <w:pStyle w:val="TblText"/>
            </w:pPr>
          </w:p>
        </w:tc>
      </w:tr>
      <w:tr w:rsidR="007D362A" w14:paraId="332F884A" w14:textId="77777777">
        <w:tblPrEx>
          <w:tblCellMar>
            <w:top w:w="0" w:type="dxa"/>
            <w:bottom w:w="0" w:type="dxa"/>
          </w:tblCellMar>
        </w:tblPrEx>
        <w:tc>
          <w:tcPr>
            <w:tcW w:w="46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140F4A" w14:textId="77777777" w:rsidR="007D362A" w:rsidRDefault="00000000">
            <w:pPr>
              <w:pStyle w:val="TblText"/>
            </w:pPr>
            <w:r>
              <w:t>26</w:t>
            </w:r>
          </w:p>
        </w:tc>
        <w:tc>
          <w:tcPr>
            <w:tcW w:w="570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9B4FB7" w14:textId="77777777" w:rsidR="007D362A" w:rsidRDefault="00000000">
            <w:pPr>
              <w:pStyle w:val="TblText"/>
            </w:pPr>
            <w:r>
              <w:t>Перечень нормативных оснований во всех документах сверен с разделом 4 пособия; утратившие силу акты исключены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4E046A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655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BFD51" w14:textId="77777777" w:rsidR="007D362A" w:rsidRDefault="00000000">
            <w:pPr>
              <w:pStyle w:val="TblText"/>
            </w:pPr>
            <w:r>
              <w:t>□</w:t>
            </w:r>
          </w:p>
        </w:tc>
        <w:tc>
          <w:tcPr>
            <w:tcW w:w="187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021013" w14:textId="77777777" w:rsidR="007D362A" w:rsidRDefault="007D362A">
            <w:pPr>
              <w:pStyle w:val="TblText"/>
            </w:pPr>
          </w:p>
        </w:tc>
      </w:tr>
    </w:tbl>
    <w:p w14:paraId="418C3B20" w14:textId="77777777" w:rsidR="007D362A" w:rsidRDefault="007D362A"/>
    <w:p w14:paraId="3BC515F7" w14:textId="77777777" w:rsidR="007D362A" w:rsidRDefault="007D362A"/>
    <w:p w14:paraId="12E86852" w14:textId="77777777" w:rsidR="007D362A" w:rsidRDefault="00000000">
      <w:pPr>
        <w:spacing w:before="120"/>
      </w:pPr>
      <w:r>
        <w:t>Чек-лист заполнил (должность, фамилия, инициалы, подпись, дата): ________________________________________</w:t>
      </w:r>
    </w:p>
    <w:sectPr w:rsidR="007D362A" w:rsidSect="00C13E5F">
      <w:footerReference w:type="default" r:id="rId8"/>
      <w:footerReference w:type="first" r:id="rId9"/>
      <w:pgSz w:w="11905" w:h="16837"/>
      <w:pgMar w:top="1133" w:right="850" w:bottom="1133" w:left="1700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A2166" w14:textId="77777777" w:rsidR="00FA7C29" w:rsidRDefault="00FA7C29">
      <w:pPr>
        <w:spacing w:line="240" w:lineRule="auto"/>
      </w:pPr>
      <w:r>
        <w:separator/>
      </w:r>
    </w:p>
  </w:endnote>
  <w:endnote w:type="continuationSeparator" w:id="0">
    <w:p w14:paraId="31808D3C" w14:textId="77777777" w:rsidR="00FA7C29" w:rsidRDefault="00FA7C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8F31" w14:textId="77777777" w:rsidR="007D362A" w:rsidRDefault="00000000">
    <w:pPr>
      <w:jc w:val="center"/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 w:rsidR="00C13E5F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299C3" w14:textId="77777777" w:rsidR="00C13E5F" w:rsidRPr="00A65CC8" w:rsidRDefault="00C13E5F" w:rsidP="00C13E5F">
    <w:pPr>
      <w:jc w:val="center"/>
      <w:rPr>
        <w:b/>
        <w:bCs/>
      </w:rPr>
    </w:pPr>
    <w:r w:rsidRPr="00A65CC8">
      <w:rPr>
        <w:b/>
        <w:bCs/>
      </w:rPr>
      <w:t xml:space="preserve">© АНО «Научно-образовательный центр педагогических проектов», 2026. </w:t>
    </w:r>
  </w:p>
  <w:p w14:paraId="1F9181B1" w14:textId="77777777" w:rsidR="00C13E5F" w:rsidRPr="00A65CC8" w:rsidRDefault="00C13E5F" w:rsidP="00C13E5F">
    <w:pPr>
      <w:jc w:val="center"/>
      <w:rPr>
        <w:b/>
        <w:bCs/>
      </w:rPr>
    </w:pPr>
    <w:r w:rsidRPr="00A65CC8">
      <w:rPr>
        <w:b/>
        <w:bCs/>
      </w:rPr>
      <w:t xml:space="preserve">Материал подготовлен в методических целях. Источник: </w:t>
    </w:r>
    <w:proofErr w:type="spellStart"/>
    <w:r w:rsidRPr="00A65CC8">
      <w:rPr>
        <w:b/>
        <w:bCs/>
      </w:rPr>
      <w:t>педпроект.рф</w:t>
    </w:r>
    <w:proofErr w:type="spellEnd"/>
    <w:r w:rsidRPr="00A65CC8">
      <w:rPr>
        <w:b/>
        <w:bCs/>
      </w:rPr>
      <w:t xml:space="preserve">. </w:t>
    </w:r>
  </w:p>
  <w:p w14:paraId="5890D8B7" w14:textId="4ED31BCF" w:rsidR="00C13E5F" w:rsidRDefault="00C13E5F" w:rsidP="00C13E5F">
    <w:pPr>
      <w:jc w:val="center"/>
    </w:pPr>
    <w:r w:rsidRPr="00A65CC8">
      <w:rPr>
        <w:b/>
        <w:bCs/>
      </w:rPr>
      <w:t>Публикация, размещение и коммерческое распространение материала или его фрагментов допускаются только с письменного согласия правообладателя.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07DA9F" w14:textId="77777777" w:rsidR="00FA7C29" w:rsidRDefault="00FA7C29">
      <w:pPr>
        <w:spacing w:line="240" w:lineRule="auto"/>
      </w:pPr>
      <w:r>
        <w:separator/>
      </w:r>
    </w:p>
  </w:footnote>
  <w:footnote w:type="continuationSeparator" w:id="0">
    <w:p w14:paraId="1F56E29A" w14:textId="77777777" w:rsidR="00FA7C29" w:rsidRDefault="00FA7C2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435CF1"/>
    <w:multiLevelType w:val="hybridMultilevel"/>
    <w:tmpl w:val="CBD8B94E"/>
    <w:lvl w:ilvl="0" w:tplc="836E780C">
      <w:start w:val="1"/>
      <w:numFmt w:val="bullet"/>
      <w:lvlText w:val="–"/>
      <w:lvlJc w:val="left"/>
      <w:pPr>
        <w:ind w:left="708" w:hanging="283"/>
      </w:pPr>
    </w:lvl>
    <w:lvl w:ilvl="1" w:tplc="D0B66C9E">
      <w:start w:val="1"/>
      <w:numFmt w:val="bullet"/>
      <w:lvlText w:val="○"/>
      <w:lvlJc w:val="left"/>
      <w:pPr>
        <w:ind w:left="1133" w:hanging="283"/>
      </w:pPr>
    </w:lvl>
    <w:lvl w:ilvl="2" w:tplc="59A21E96">
      <w:numFmt w:val="decimal"/>
      <w:lvlText w:val=""/>
      <w:lvlJc w:val="left"/>
    </w:lvl>
    <w:lvl w:ilvl="3" w:tplc="A0C67C72">
      <w:numFmt w:val="decimal"/>
      <w:lvlText w:val=""/>
      <w:lvlJc w:val="left"/>
    </w:lvl>
    <w:lvl w:ilvl="4" w:tplc="A528985E">
      <w:numFmt w:val="decimal"/>
      <w:lvlText w:val=""/>
      <w:lvlJc w:val="left"/>
    </w:lvl>
    <w:lvl w:ilvl="5" w:tplc="CE4E0798">
      <w:numFmt w:val="decimal"/>
      <w:lvlText w:val=""/>
      <w:lvlJc w:val="left"/>
    </w:lvl>
    <w:lvl w:ilvl="6" w:tplc="C892FFC4">
      <w:numFmt w:val="decimal"/>
      <w:lvlText w:val=""/>
      <w:lvlJc w:val="left"/>
    </w:lvl>
    <w:lvl w:ilvl="7" w:tplc="CDC80CCA">
      <w:numFmt w:val="decimal"/>
      <w:lvlText w:val=""/>
      <w:lvlJc w:val="left"/>
    </w:lvl>
    <w:lvl w:ilvl="8" w:tplc="23FE15F2">
      <w:numFmt w:val="decimal"/>
      <w:lvlText w:val=""/>
      <w:lvlJc w:val="left"/>
    </w:lvl>
  </w:abstractNum>
  <w:abstractNum w:abstractNumId="1" w15:restartNumberingAfterBreak="0">
    <w:nsid w:val="720A4A8A"/>
    <w:multiLevelType w:val="hybridMultilevel"/>
    <w:tmpl w:val="AE9C088C"/>
    <w:lvl w:ilvl="0" w:tplc="248EAF5C">
      <w:start w:val="1"/>
      <w:numFmt w:val="bullet"/>
      <w:lvlText w:val="●"/>
      <w:lvlJc w:val="left"/>
      <w:pPr>
        <w:ind w:left="720" w:hanging="360"/>
      </w:pPr>
    </w:lvl>
    <w:lvl w:ilvl="1" w:tplc="F7A63B7C">
      <w:start w:val="1"/>
      <w:numFmt w:val="bullet"/>
      <w:lvlText w:val="○"/>
      <w:lvlJc w:val="left"/>
      <w:pPr>
        <w:ind w:left="1440" w:hanging="360"/>
      </w:pPr>
    </w:lvl>
    <w:lvl w:ilvl="2" w:tplc="5C26734A">
      <w:start w:val="1"/>
      <w:numFmt w:val="bullet"/>
      <w:lvlText w:val="■"/>
      <w:lvlJc w:val="left"/>
      <w:pPr>
        <w:ind w:left="2160" w:hanging="360"/>
      </w:pPr>
    </w:lvl>
    <w:lvl w:ilvl="3" w:tplc="7D7C5DAE">
      <w:start w:val="1"/>
      <w:numFmt w:val="bullet"/>
      <w:lvlText w:val="●"/>
      <w:lvlJc w:val="left"/>
      <w:pPr>
        <w:ind w:left="2880" w:hanging="360"/>
      </w:pPr>
    </w:lvl>
    <w:lvl w:ilvl="4" w:tplc="3F68DB8C">
      <w:start w:val="1"/>
      <w:numFmt w:val="bullet"/>
      <w:lvlText w:val="○"/>
      <w:lvlJc w:val="left"/>
      <w:pPr>
        <w:ind w:left="3600" w:hanging="360"/>
      </w:pPr>
    </w:lvl>
    <w:lvl w:ilvl="5" w:tplc="3F8C2F00">
      <w:start w:val="1"/>
      <w:numFmt w:val="bullet"/>
      <w:lvlText w:val="■"/>
      <w:lvlJc w:val="left"/>
      <w:pPr>
        <w:ind w:left="4320" w:hanging="360"/>
      </w:pPr>
    </w:lvl>
    <w:lvl w:ilvl="6" w:tplc="97C26A6E">
      <w:start w:val="1"/>
      <w:numFmt w:val="bullet"/>
      <w:lvlText w:val="●"/>
      <w:lvlJc w:val="left"/>
      <w:pPr>
        <w:ind w:left="5040" w:hanging="360"/>
      </w:pPr>
    </w:lvl>
    <w:lvl w:ilvl="7" w:tplc="8662F07A">
      <w:start w:val="1"/>
      <w:numFmt w:val="bullet"/>
      <w:lvlText w:val="●"/>
      <w:lvlJc w:val="left"/>
      <w:pPr>
        <w:ind w:left="5760" w:hanging="360"/>
      </w:pPr>
    </w:lvl>
    <w:lvl w:ilvl="8" w:tplc="3B7093DA">
      <w:start w:val="1"/>
      <w:numFmt w:val="bullet"/>
      <w:lvlText w:val="●"/>
      <w:lvlJc w:val="left"/>
      <w:pPr>
        <w:ind w:left="6480" w:hanging="360"/>
      </w:pPr>
    </w:lvl>
  </w:abstractNum>
  <w:num w:numId="1" w16cid:durableId="487133662">
    <w:abstractNumId w:val="1"/>
    <w:lvlOverride w:ilvl="0">
      <w:startOverride w:val="1"/>
    </w:lvlOverride>
  </w:num>
  <w:num w:numId="2" w16cid:durableId="9240743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62A"/>
    <w:rsid w:val="00144905"/>
    <w:rsid w:val="007D362A"/>
    <w:rsid w:val="00C13E5F"/>
    <w:rsid w:val="00FA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59192"/>
  <w15:docId w15:val="{1942B135-A277-4701-BE8C-44F921348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pageBreakBefore/>
      <w:spacing w:before="240" w:after="240"/>
      <w:jc w:val="center"/>
      <w:outlineLvl w:val="0"/>
    </w:pPr>
    <w:rPr>
      <w:b/>
      <w:bCs/>
      <w:color w:val="000000"/>
      <w:sz w:val="28"/>
      <w:szCs w:val="28"/>
    </w:rPr>
  </w:style>
  <w:style w:type="paragraph" w:styleId="2">
    <w:name w:val="heading 2"/>
    <w:uiPriority w:val="9"/>
    <w:unhideWhenUsed/>
    <w:qFormat/>
    <w:pPr>
      <w:spacing w:before="240" w:after="120"/>
      <w:outlineLvl w:val="1"/>
    </w:pPr>
    <w:rPr>
      <w:b/>
      <w:bCs/>
      <w:color w:val="000000"/>
      <w:sz w:val="26"/>
      <w:szCs w:val="26"/>
    </w:rPr>
  </w:style>
  <w:style w:type="paragraph" w:styleId="3">
    <w:name w:val="heading 3"/>
    <w:uiPriority w:val="9"/>
    <w:semiHidden/>
    <w:unhideWhenUsed/>
    <w:qFormat/>
    <w:pPr>
      <w:spacing w:before="180" w:after="100"/>
      <w:outlineLvl w:val="2"/>
    </w:pPr>
    <w:rPr>
      <w:b/>
      <w:bCs/>
      <w:color w:val="000000"/>
    </w:rPr>
  </w:style>
  <w:style w:type="paragraph" w:styleId="4">
    <w:name w:val="heading 4"/>
    <w:uiPriority w:val="9"/>
    <w:semiHidden/>
    <w:unhideWhenUsed/>
    <w:qFormat/>
    <w:pPr>
      <w:spacing w:before="140" w:after="80"/>
      <w:outlineLvl w:val="3"/>
    </w:pPr>
    <w:rPr>
      <w:i/>
      <w:iCs/>
      <w:color w:val="000000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  <w:style w:type="paragraph" w:customStyle="1" w:styleId="TitleBig">
    <w:name w:val="TitleBig"/>
    <w:pPr>
      <w:spacing w:after="240"/>
      <w:jc w:val="center"/>
    </w:pPr>
    <w:rPr>
      <w:b/>
      <w:bCs/>
      <w:sz w:val="36"/>
      <w:szCs w:val="36"/>
    </w:rPr>
  </w:style>
  <w:style w:type="paragraph" w:customStyle="1" w:styleId="TitleSub">
    <w:name w:val="TitleSub"/>
    <w:pPr>
      <w:spacing w:after="160"/>
      <w:jc w:val="center"/>
    </w:pPr>
    <w:rPr>
      <w:sz w:val="28"/>
      <w:szCs w:val="28"/>
    </w:rPr>
  </w:style>
  <w:style w:type="paragraph" w:customStyle="1" w:styleId="TblText">
    <w:name w:val="TblText"/>
    <w:pPr>
      <w:spacing w:before="40" w:after="40" w:line="240" w:lineRule="auto"/>
    </w:pPr>
    <w:rPr>
      <w:sz w:val="20"/>
      <w:szCs w:val="20"/>
    </w:rPr>
  </w:style>
  <w:style w:type="paragraph" w:customStyle="1" w:styleId="TblHead">
    <w:name w:val="TblHead"/>
    <w:pPr>
      <w:spacing w:before="40" w:after="40" w:line="240" w:lineRule="auto"/>
      <w:jc w:val="center"/>
    </w:pPr>
    <w:rPr>
      <w:b/>
      <w:bCs/>
      <w:sz w:val="20"/>
      <w:szCs w:val="20"/>
    </w:rPr>
  </w:style>
  <w:style w:type="paragraph" w:customStyle="1" w:styleId="TblTextS">
    <w:name w:val="TblTextS"/>
    <w:pPr>
      <w:spacing w:before="20" w:after="20" w:line="220" w:lineRule="auto"/>
    </w:pPr>
    <w:rPr>
      <w:sz w:val="17"/>
      <w:szCs w:val="17"/>
    </w:rPr>
  </w:style>
  <w:style w:type="paragraph" w:customStyle="1" w:styleId="TblHeadS">
    <w:name w:val="TblHeadS"/>
    <w:pPr>
      <w:spacing w:before="20" w:after="20" w:line="220" w:lineRule="auto"/>
      <w:jc w:val="center"/>
    </w:pPr>
    <w:rPr>
      <w:b/>
      <w:bCs/>
      <w:sz w:val="17"/>
      <w:szCs w:val="17"/>
    </w:rPr>
  </w:style>
  <w:style w:type="paragraph" w:customStyle="1" w:styleId="Note">
    <w:name w:val="Note"/>
    <w:pPr>
      <w:spacing w:before="80" w:after="120"/>
      <w:ind w:firstLine="708"/>
      <w:jc w:val="both"/>
    </w:pPr>
    <w:rPr>
      <w:i/>
      <w:iCs/>
      <w:sz w:val="22"/>
      <w:szCs w:val="22"/>
    </w:rPr>
  </w:style>
  <w:style w:type="paragraph" w:customStyle="1" w:styleId="FormLine">
    <w:name w:val="FormLine"/>
    <w:pPr>
      <w:spacing w:before="60" w:after="60"/>
    </w:pPr>
  </w:style>
  <w:style w:type="paragraph" w:styleId="11">
    <w:name w:val="toc 1"/>
    <w:basedOn w:val="a"/>
    <w:next w:val="a"/>
    <w:autoRedefine/>
    <w:uiPriority w:val="39"/>
    <w:unhideWhenUsed/>
    <w:rsid w:val="00C13E5F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C13E5F"/>
    <w:pPr>
      <w:spacing w:after="100"/>
      <w:ind w:left="240"/>
    </w:pPr>
  </w:style>
  <w:style w:type="paragraph" w:styleId="ac">
    <w:name w:val="header"/>
    <w:basedOn w:val="a"/>
    <w:link w:val="ad"/>
    <w:uiPriority w:val="99"/>
    <w:unhideWhenUsed/>
    <w:rsid w:val="00C13E5F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13E5F"/>
  </w:style>
  <w:style w:type="paragraph" w:styleId="ae">
    <w:name w:val="footer"/>
    <w:basedOn w:val="a"/>
    <w:link w:val="af"/>
    <w:uiPriority w:val="99"/>
    <w:unhideWhenUsed/>
    <w:rsid w:val="00C13E5F"/>
    <w:pPr>
      <w:tabs>
        <w:tab w:val="center" w:pos="4677"/>
        <w:tab w:val="right" w:pos="9355"/>
      </w:tabs>
      <w:spacing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13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35</Pages>
  <Words>10170</Words>
  <Characters>57971</Characters>
  <Application>Microsoft Office Word</Application>
  <DocSecurity>0</DocSecurity>
  <Lines>483</Lines>
  <Paragraphs>136</Paragraphs>
  <ScaleCrop>false</ScaleCrop>
  <Company/>
  <LinksUpToDate>false</LinksUpToDate>
  <CharactersWithSpaces>68005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Организация образования обучающихся по ФАООП УО (вариант 2) в 2026/2027 учебном году</dc:title>
  <dc:creator>АНО «НОЦ ПЕДПРОЕКТОВ»; педпроект.рф</dc:creator>
  <dc:description>Методическое пособие</dc:description>
  <cp:lastModifiedBy>АНО «НОЦ ПЕДПРОЕКТОВ»</cp:lastModifiedBy>
  <cp:revision>2</cp:revision>
  <dcterms:created xsi:type="dcterms:W3CDTF">2026-08-27T16:39:00Z</dcterms:created>
  <dcterms:modified xsi:type="dcterms:W3CDTF">2026-08-31T04:28:00Z</dcterms:modified>
</cp:coreProperties>
</file>