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2D8AB" w14:textId="77777777" w:rsidR="007272DC" w:rsidRDefault="002A042A">
      <w:pPr>
        <w:spacing w:after="0"/>
        <w:jc w:val="center"/>
      </w:pPr>
      <w:r>
        <w:rPr>
          <w:b/>
          <w:bCs/>
        </w:rPr>
        <w:t>[ПОЛНОЕ НАИМЕНОВАНИЕ ОБРАЗОВАТЕЛЬНОЙ ОРГАНИЗАЦИИ]</w:t>
      </w:r>
    </w:p>
    <w:p w14:paraId="5EEF0058" w14:textId="77777777" w:rsidR="007272DC" w:rsidRDefault="002A042A">
      <w:pPr>
        <w:spacing w:after="400"/>
        <w:jc w:val="center"/>
      </w:pPr>
      <w:r>
        <w:rPr>
          <w:sz w:val="22"/>
          <w:szCs w:val="22"/>
        </w:rPr>
        <w:t>[РЕГИОН], [МУНИЦИПАЛИТЕТ]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7272DC" w14:paraId="72B662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ED2336" w14:textId="77777777" w:rsidR="007272DC" w:rsidRDefault="002A042A">
            <w:pPr>
              <w:spacing w:before="30" w:after="30" w:line="240" w:lineRule="auto"/>
            </w:pPr>
            <w:r>
              <w:rPr>
                <w:sz w:val="21"/>
                <w:szCs w:val="21"/>
              </w:rPr>
              <w:t>СОГЛАСОВАНО</w:t>
            </w:r>
          </w:p>
          <w:p w14:paraId="516C9007" w14:textId="77777777" w:rsidR="007272DC" w:rsidRDefault="002A042A">
            <w:pPr>
              <w:spacing w:before="30" w:after="30" w:line="240" w:lineRule="auto"/>
            </w:pPr>
            <w:r>
              <w:rPr>
                <w:sz w:val="21"/>
                <w:szCs w:val="21"/>
              </w:rPr>
              <w:t>Педагогический совет</w:t>
            </w:r>
          </w:p>
          <w:p w14:paraId="4CDE4C56" w14:textId="77777777" w:rsidR="007272DC" w:rsidRDefault="007272DC">
            <w:pPr>
              <w:spacing w:before="30" w:after="30" w:line="240" w:lineRule="auto"/>
            </w:pPr>
          </w:p>
          <w:p w14:paraId="07235962" w14:textId="77777777" w:rsidR="007272DC" w:rsidRDefault="002A042A">
            <w:pPr>
              <w:spacing w:before="30" w:after="30" w:line="240" w:lineRule="auto"/>
            </w:pPr>
            <w:r>
              <w:rPr>
                <w:sz w:val="21"/>
                <w:szCs w:val="21"/>
              </w:rPr>
              <w:t>Протокол от «___» ________ 2026 г. № ____</w:t>
            </w:r>
          </w:p>
        </w:tc>
        <w:tc>
          <w:tcPr>
            <w:tcW w:w="496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8CBC8" w14:textId="77777777" w:rsidR="007272DC" w:rsidRDefault="002A042A">
            <w:pPr>
              <w:spacing w:before="30" w:after="30" w:line="240" w:lineRule="auto"/>
            </w:pPr>
            <w:r>
              <w:rPr>
                <w:sz w:val="21"/>
                <w:szCs w:val="21"/>
              </w:rPr>
              <w:t>УТВЕРЖДАЮ</w:t>
            </w:r>
          </w:p>
          <w:p w14:paraId="221EA6ED" w14:textId="77777777" w:rsidR="007272DC" w:rsidRDefault="002A042A">
            <w:pPr>
              <w:spacing w:before="30" w:after="30" w:line="240" w:lineRule="auto"/>
            </w:pPr>
            <w:r>
              <w:rPr>
                <w:sz w:val="21"/>
                <w:szCs w:val="21"/>
              </w:rPr>
              <w:t>Директор [НАИМЕНОВАНИЕ ОРГАНИЗАЦИИ]</w:t>
            </w:r>
          </w:p>
          <w:p w14:paraId="0CF6A1E6" w14:textId="77777777" w:rsidR="007272DC" w:rsidRDefault="007272DC">
            <w:pPr>
              <w:spacing w:before="30" w:after="30" w:line="240" w:lineRule="auto"/>
            </w:pPr>
          </w:p>
          <w:p w14:paraId="6CADB930" w14:textId="77777777" w:rsidR="007272DC" w:rsidRDefault="002A042A">
            <w:pPr>
              <w:spacing w:before="30" w:after="30" w:line="240" w:lineRule="auto"/>
            </w:pPr>
            <w:r>
              <w:rPr>
                <w:sz w:val="21"/>
                <w:szCs w:val="21"/>
              </w:rPr>
              <w:t>__________ / [Ф. И. О.]</w:t>
            </w:r>
          </w:p>
          <w:p w14:paraId="5FA64EF6" w14:textId="77777777" w:rsidR="007272DC" w:rsidRDefault="007272DC">
            <w:pPr>
              <w:spacing w:before="30" w:after="30" w:line="240" w:lineRule="auto"/>
            </w:pPr>
          </w:p>
          <w:p w14:paraId="0A301C32" w14:textId="77777777" w:rsidR="007272DC" w:rsidRDefault="002A042A">
            <w:pPr>
              <w:spacing w:before="30" w:after="30" w:line="240" w:lineRule="auto"/>
            </w:pPr>
            <w:r>
              <w:rPr>
                <w:sz w:val="21"/>
                <w:szCs w:val="21"/>
              </w:rPr>
              <w:t>Приказ от «___» ________ 2026 г. № ____</w:t>
            </w:r>
          </w:p>
        </w:tc>
      </w:tr>
    </w:tbl>
    <w:p w14:paraId="59DCC69E" w14:textId="77777777" w:rsidR="007272DC" w:rsidRDefault="007272DC">
      <w:pPr>
        <w:spacing w:after="800"/>
        <w:jc w:val="both"/>
      </w:pPr>
    </w:p>
    <w:p w14:paraId="05BC8E44" w14:textId="77777777" w:rsidR="007272DC" w:rsidRDefault="002A042A">
      <w:pPr>
        <w:spacing w:after="60"/>
        <w:jc w:val="center"/>
      </w:pPr>
      <w:r>
        <w:rPr>
          <w:b/>
          <w:bCs/>
          <w:sz w:val="36"/>
          <w:szCs w:val="36"/>
        </w:rPr>
        <w:t>ПЛАН РАБОТЫ</w:t>
      </w:r>
    </w:p>
    <w:p w14:paraId="2DAA8BA3" w14:textId="77777777" w:rsidR="007272DC" w:rsidRDefault="002A042A">
      <w:pPr>
        <w:spacing w:after="60"/>
        <w:jc w:val="center"/>
      </w:pPr>
      <w:r>
        <w:rPr>
          <w:b/>
          <w:bCs/>
          <w:sz w:val="36"/>
          <w:szCs w:val="36"/>
        </w:rPr>
        <w:t>ЗАМЕСТИТЕЛЯ ДИРЕКТОРА</w:t>
      </w:r>
    </w:p>
    <w:p w14:paraId="02BBCA41" w14:textId="77777777" w:rsidR="007272DC" w:rsidRDefault="002A042A">
      <w:pPr>
        <w:spacing w:after="200"/>
        <w:jc w:val="center"/>
      </w:pPr>
      <w:r>
        <w:rPr>
          <w:b/>
          <w:bCs/>
          <w:sz w:val="36"/>
          <w:szCs w:val="36"/>
        </w:rPr>
        <w:t>ПО УЧЕБНО-ВОСПИТАТЕЛЬНОЙ РАБОТЕ</w:t>
      </w:r>
    </w:p>
    <w:p w14:paraId="794AD183" w14:textId="77777777" w:rsidR="007272DC" w:rsidRDefault="002A042A">
      <w:pPr>
        <w:spacing w:after="300"/>
        <w:jc w:val="center"/>
      </w:pPr>
      <w:r>
        <w:rPr>
          <w:b/>
          <w:bCs/>
          <w:sz w:val="30"/>
          <w:szCs w:val="30"/>
        </w:rPr>
        <w:t>на 2026/2027 учебный год</w:t>
      </w:r>
    </w:p>
    <w:p w14:paraId="46548DBF" w14:textId="77777777" w:rsidR="007272DC" w:rsidRDefault="002A042A">
      <w:pPr>
        <w:jc w:val="center"/>
      </w:pPr>
      <w:r>
        <w:rPr>
          <w:sz w:val="21"/>
          <w:szCs w:val="21"/>
        </w:rPr>
        <w:t>Типовой вариант для общеобразовательной организации, реализующей программы начального общего, основного общего и среднего общего образования (1–11 классы), включая обучающихся с ограниченными возможностями здоровья</w:t>
      </w:r>
    </w:p>
    <w:p w14:paraId="34CEAC3C" w14:textId="77777777" w:rsidR="007272DC" w:rsidRDefault="002A042A">
      <w:pPr>
        <w:spacing w:after="900"/>
        <w:jc w:val="center"/>
      </w:pPr>
      <w:r>
        <w:rPr>
          <w:b/>
          <w:bCs/>
          <w:sz w:val="22"/>
          <w:szCs w:val="22"/>
        </w:rPr>
        <w:t>Срок реализации: 01.09.2026 — 31.08.2027</w:t>
      </w:r>
    </w:p>
    <w:p w14:paraId="77B23716" w14:textId="77777777" w:rsidR="007272DC" w:rsidRDefault="002A042A">
      <w:pPr>
        <w:spacing w:after="40"/>
        <w:jc w:val="center"/>
      </w:pPr>
      <w:r>
        <w:rPr>
          <w:sz w:val="21"/>
          <w:szCs w:val="21"/>
        </w:rPr>
        <w:t>Разработчик:</w:t>
      </w:r>
    </w:p>
    <w:p w14:paraId="0AF8372A" w14:textId="77777777" w:rsidR="007272DC" w:rsidRDefault="002A042A">
      <w:pPr>
        <w:spacing w:after="600"/>
        <w:jc w:val="center"/>
      </w:pPr>
      <w:r>
        <w:rPr>
          <w:sz w:val="21"/>
          <w:szCs w:val="21"/>
        </w:rPr>
        <w:t>[Ф. И. О.], заместитель директора по учебно-воспитательной работе, [КВАЛИФИКАЦИОННАЯ КАТЕГОРИЯ]</w:t>
      </w:r>
    </w:p>
    <w:p w14:paraId="6F68F696" w14:textId="77777777" w:rsidR="007272DC" w:rsidRDefault="002A042A">
      <w:pPr>
        <w:spacing w:after="20"/>
        <w:jc w:val="center"/>
      </w:pPr>
      <w:r>
        <w:rPr>
          <w:sz w:val="21"/>
          <w:szCs w:val="21"/>
        </w:rPr>
        <w:t>[МУНИЦИПАЛИТЕТ]</w:t>
      </w:r>
    </w:p>
    <w:p w14:paraId="28C8B867" w14:textId="77777777" w:rsidR="007272DC" w:rsidRDefault="002A042A">
      <w:pPr>
        <w:jc w:val="center"/>
      </w:pPr>
      <w:r>
        <w:rPr>
          <w:sz w:val="21"/>
          <w:szCs w:val="21"/>
        </w:rPr>
        <w:t>2026</w:t>
      </w:r>
    </w:p>
    <w:p w14:paraId="37570E14" w14:textId="77777777" w:rsidR="007272DC" w:rsidRDefault="002A042A">
      <w:pPr>
        <w:pStyle w:val="1"/>
        <w:keepNext/>
        <w:pageBreakBefore/>
        <w:spacing w:after="200"/>
      </w:pPr>
      <w:bookmarkStart w:id="0" w:name="bd09fd180d0b5d0b4d183d0bfd180"/>
      <w:r>
        <w:lastRenderedPageBreak/>
        <w:t>Предупреждение</w:t>
      </w:r>
      <w:bookmarkEnd w:id="0"/>
    </w:p>
    <w:p w14:paraId="21C3D3C2" w14:textId="77777777" w:rsidR="007272DC" w:rsidRDefault="002A042A">
      <w:pPr>
        <w:ind w:firstLine="567"/>
        <w:jc w:val="both"/>
      </w:pPr>
      <w:r>
        <w:t>Типовой план подлежит адаптации с учётом законодательства субъекта Российской Федерации, муниципальных документ</w:t>
      </w:r>
      <w:r>
        <w:t>ов, устава, локальных нормативных актов, штатного расписания, должностной инструкции, режима работы, особенностей контингента и результатов анализа деятельности образовательной организации за предшествующий учебный год.</w:t>
      </w:r>
    </w:p>
    <w:p w14:paraId="709F7FAF" w14:textId="77777777" w:rsidR="007272DC" w:rsidRDefault="002A042A">
      <w:pPr>
        <w:ind w:firstLine="567"/>
        <w:jc w:val="both"/>
      </w:pPr>
      <w:r>
        <w:t>Изменения законодательства, вступающие в силу с 1 сентября 2026 года, учтены в содержании плана как действующие. Все нормативные позиции сверены по первоисточникам по состоянию на 13 августа 2026 года. Дата проверки нормативной базы при утверждении плана у</w:t>
      </w:r>
      <w:r>
        <w:t>казывается образовательной организацией.</w:t>
      </w:r>
    </w:p>
    <w:p w14:paraId="31F23DFB" w14:textId="77777777" w:rsidR="007272DC" w:rsidRDefault="002A042A">
      <w:pPr>
        <w:ind w:firstLine="567"/>
        <w:jc w:val="both"/>
      </w:pPr>
      <w:r>
        <w:t>Единое расписание проведения ГИА на 2027 год на дату подготовки документа не издано. Даты итогового сочинения (изложения) и итогового собеседования по русскому языку приведены по правилам их определения, установленн</w:t>
      </w:r>
      <w:r>
        <w:t xml:space="preserve">ым Порядками проведения ГИА (приказы </w:t>
      </w:r>
      <w:proofErr w:type="spellStart"/>
      <w:r>
        <w:t>Минпросвещения</w:t>
      </w:r>
      <w:proofErr w:type="spellEnd"/>
      <w:r>
        <w:t xml:space="preserve"> России и Рособрнадзора от 04.04.2023 № 232/551 и № 233/552), и проверены с учётом проекта постановления Правительства Российской Федерации о переносе выходных дней в 2027 году (подготовлен Минтрудом Росси</w:t>
      </w:r>
      <w:r>
        <w:t>и 01.04.2026). После издания расписания ГИА и утверждения постановления о переносе выходных дней даты подлежат сверке; изменения вносятся через лист корректировки (раздел 11).</w:t>
      </w:r>
    </w:p>
    <w:p w14:paraId="3540A51E" w14:textId="77777777" w:rsidR="007272DC" w:rsidRDefault="002A042A">
      <w:pPr>
        <w:ind w:firstLine="567"/>
        <w:jc w:val="both"/>
      </w:pPr>
      <w:r>
        <w:t>Настоящий документ является методической разработкой. Он не заменяет должностную</w:t>
      </w:r>
      <w:r>
        <w:t xml:space="preserve"> инструкцию заместителя директора по учебно-воспитательной работе, локальные нормативные акты образовательной организации и решения уполномоченных органов. Все мероприятия плана реализуются в пределах компетенции образовательной организации и трудовой функ</w:t>
      </w:r>
      <w:r>
        <w:t>ции работника.</w:t>
      </w:r>
    </w:p>
    <w:p w14:paraId="0C0B4F10" w14:textId="77777777" w:rsidR="007272DC" w:rsidRDefault="002A042A">
      <w:pPr>
        <w:pBdr>
          <w:left w:val="single" w:sz="12" w:space="8" w:color="2E5496"/>
        </w:pBdr>
        <w:spacing w:before="80" w:line="260" w:lineRule="auto"/>
        <w:ind w:left="340"/>
        <w:jc w:val="both"/>
      </w:pPr>
      <w:r>
        <w:rPr>
          <w:b/>
          <w:bCs/>
          <w:sz w:val="21"/>
          <w:szCs w:val="21"/>
        </w:rPr>
        <w:t>Важно.</w:t>
      </w:r>
      <w:r>
        <w:rPr>
          <w:sz w:val="21"/>
          <w:szCs w:val="21"/>
        </w:rPr>
        <w:t xml:space="preserve"> Распределение обязанностей между заместителями директора (по учебно-воспитательной, воспитательной, методической, административно-хозяйственной работе) законодательством не установлено и определяется локальными актами. Перед утвержден</w:t>
      </w:r>
      <w:r>
        <w:rPr>
          <w:sz w:val="21"/>
          <w:szCs w:val="21"/>
        </w:rPr>
        <w:t>ием плана сверьте состав мероприятий с должностной инструкцией и исключите не закреплённые за вами позиции (раздел 4).</w:t>
      </w:r>
    </w:p>
    <w:p w14:paraId="28E4C027" w14:textId="77777777" w:rsidR="007272DC" w:rsidRDefault="002A042A">
      <w:pPr>
        <w:pStyle w:val="1"/>
        <w:keepNext/>
        <w:pageBreakBefore/>
        <w:spacing w:after="200"/>
      </w:pPr>
      <w:bookmarkStart w:id="1" w:name="bd09ad0b0d0ba20d0b0d0b4d0b0d0"/>
      <w:r>
        <w:lastRenderedPageBreak/>
        <w:t>Как адаптировать план под свою школу</w:t>
      </w:r>
      <w:bookmarkEnd w:id="1"/>
    </w:p>
    <w:p w14:paraId="6AAC5981" w14:textId="77777777" w:rsidR="007272DC" w:rsidRDefault="002A042A">
      <w:pPr>
        <w:ind w:firstLine="567"/>
        <w:jc w:val="both"/>
      </w:pPr>
      <w:r>
        <w:rPr>
          <w:i/>
          <w:iCs/>
        </w:rPr>
        <w:t>Краткая инструкция. Развёрнутый алгоритм приведён в Методическом пособии к плану.</w:t>
      </w:r>
    </w:p>
    <w:p w14:paraId="70F292AF" w14:textId="77777777" w:rsidR="007272DC" w:rsidRDefault="002A042A">
      <w:pPr>
        <w:ind w:firstLine="567"/>
        <w:jc w:val="both"/>
      </w:pPr>
      <w:r>
        <w:rPr>
          <w:b/>
          <w:bCs/>
        </w:rPr>
        <w:t>1. Заполните редактируемые поля.</w:t>
      </w:r>
      <w:r>
        <w:t xml:space="preserve"> Поля обозначены квадратными скобками: [НАИМЕНОВАНИЕ ОРГАНИЗАЦИИ], [РЕГИОН], [МУНИЦИПАЛИТЕТ], [Ф. И. О.], [КОЛИЧЕСТВО ОБУЧАЮЩИХСЯ], [КОЛИЧЕСТВО КЛАССОВ], [ЛОКАЛЬНЫЙ АКТ], [ДАТА], [НОМЕР ПРИКАЗА]. Используйте функцию «Найти и</w:t>
      </w:r>
      <w:r>
        <w:t xml:space="preserve"> заменить».</w:t>
      </w:r>
    </w:p>
    <w:p w14:paraId="24F24833" w14:textId="77777777" w:rsidR="007272DC" w:rsidRDefault="002A042A">
      <w:pPr>
        <w:ind w:firstLine="567"/>
        <w:jc w:val="both"/>
      </w:pPr>
      <w:r>
        <w:rPr>
          <w:b/>
          <w:bCs/>
        </w:rPr>
        <w:t>2. Проверьте нормативную базу.</w:t>
      </w:r>
      <w:r>
        <w:t xml:space="preserve"> Сверьте статус федеральных актов по официальному интернет-порталу правовой информации, дополните раздел 3 региональными, муниципальными и локальными документами.</w:t>
      </w:r>
    </w:p>
    <w:p w14:paraId="7DC8937B" w14:textId="77777777" w:rsidR="007272DC" w:rsidRDefault="002A042A">
      <w:pPr>
        <w:ind w:firstLine="567"/>
        <w:jc w:val="both"/>
      </w:pPr>
      <w:r>
        <w:rPr>
          <w:b/>
          <w:bCs/>
        </w:rPr>
        <w:t>3. Сверьте план с должностной инструкцией.</w:t>
      </w:r>
      <w:r>
        <w:t xml:space="preserve"> Исключит</w:t>
      </w:r>
      <w:r>
        <w:t>е мероприятия, не отнесённые к вашей трудовой функции, и добавьте закреплённые за вами локальным актом. Раздел 4 содержит границы компетенции.</w:t>
      </w:r>
    </w:p>
    <w:p w14:paraId="12CED66A" w14:textId="77777777" w:rsidR="007272DC" w:rsidRDefault="002A042A">
      <w:pPr>
        <w:ind w:firstLine="567"/>
        <w:jc w:val="both"/>
      </w:pPr>
      <w:r>
        <w:rPr>
          <w:b/>
          <w:bCs/>
        </w:rPr>
        <w:t>4. Приведите объём к своей школе.</w:t>
      </w:r>
      <w:r>
        <w:t xml:space="preserve"> Циклограмма (раздел 5) рассчитана на образовательную организацию с контингентом</w:t>
      </w:r>
      <w:r>
        <w:t xml:space="preserve"> 400–800 обучающихся при одном заместителе директора по УВР. При ином масштабе или при распределении функций между несколькими заместителями скорректируйте объём мероприятий и укажите это в пояснительной записке.</w:t>
      </w:r>
    </w:p>
    <w:p w14:paraId="24045662" w14:textId="77777777" w:rsidR="007272DC" w:rsidRDefault="002A042A">
      <w:pPr>
        <w:ind w:firstLine="567"/>
        <w:jc w:val="both"/>
      </w:pPr>
      <w:r>
        <w:rPr>
          <w:b/>
          <w:bCs/>
        </w:rPr>
        <w:t>5. Уточните режим обучения.</w:t>
      </w:r>
      <w:r>
        <w:t xml:space="preserve"> План составлен </w:t>
      </w:r>
      <w:r>
        <w:t>для четвертного режима. При обучении по триместрам замените периоды подведения итогов в разделах 6 и 7 и приведите в соответствие календарный учебный график.</w:t>
      </w:r>
    </w:p>
    <w:p w14:paraId="5572B814" w14:textId="77777777" w:rsidR="007272DC" w:rsidRDefault="002A042A">
      <w:pPr>
        <w:ind w:firstLine="567"/>
        <w:jc w:val="both"/>
      </w:pPr>
      <w:r>
        <w:rPr>
          <w:b/>
          <w:bCs/>
        </w:rPr>
        <w:t>6. Уточните даты ГИА.</w:t>
      </w:r>
      <w:r>
        <w:t xml:space="preserve"> После издания единого расписания ГИА на 2027 год внесите фактические даты в </w:t>
      </w:r>
      <w:r>
        <w:t>подраздел 6.6 и раздел 7 через лист корректировки.</w:t>
      </w:r>
    </w:p>
    <w:p w14:paraId="2D0CC63C" w14:textId="77777777" w:rsidR="007272DC" w:rsidRDefault="002A042A">
      <w:pPr>
        <w:ind w:firstLine="567"/>
        <w:jc w:val="both"/>
      </w:pPr>
      <w:r>
        <w:rPr>
          <w:b/>
          <w:bCs/>
        </w:rPr>
        <w:t>7. Согласуйте и утвердите.</w:t>
      </w:r>
      <w:r>
        <w:t xml:space="preserve"> Рассмотрение на педагогическом совете, утверждение приказом руководителя. Внесите реквизиты в титульный лист.</w:t>
      </w:r>
    </w:p>
    <w:p w14:paraId="5E1DC602" w14:textId="77777777" w:rsidR="007272DC" w:rsidRDefault="002A042A">
      <w:pPr>
        <w:pStyle w:val="1"/>
        <w:keepNext/>
        <w:pageBreakBefore/>
        <w:spacing w:after="200"/>
      </w:pPr>
      <w:bookmarkStart w:id="2" w:name="bd0a7d182d0be20d0bed182d0bad1"/>
      <w:r>
        <w:lastRenderedPageBreak/>
        <w:t>Что открыть в конкретной ситуации</w:t>
      </w:r>
      <w:bookmarkEnd w:id="2"/>
    </w:p>
    <w:p w14:paraId="37422F3E" w14:textId="77777777" w:rsidR="007272DC" w:rsidRDefault="002A042A">
      <w:pPr>
        <w:ind w:firstLine="567"/>
        <w:jc w:val="both"/>
      </w:pPr>
      <w:r>
        <w:rPr>
          <w:i/>
          <w:iCs/>
        </w:rPr>
        <w:t>Навигация по документам. «П» — нас</w:t>
      </w:r>
      <w:r>
        <w:rPr>
          <w:i/>
          <w:iCs/>
        </w:rPr>
        <w:t>тоящий План работы, «МП» — Методическое пособие к плану (отдельный документ).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400"/>
        <w:gridCol w:w="2922"/>
      </w:tblGrid>
      <w:tr w:rsidR="007272DC" w14:paraId="7DD8FAF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1B2250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Ситуация</w:t>
            </w:r>
          </w:p>
        </w:tc>
        <w:tc>
          <w:tcPr>
            <w:tcW w:w="3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000C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открыть</w:t>
            </w:r>
          </w:p>
        </w:tc>
        <w:tc>
          <w:tcPr>
            <w:tcW w:w="29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2B729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Мероприятие плана</w:t>
            </w:r>
          </w:p>
        </w:tc>
      </w:tr>
      <w:tr w:rsidR="007272DC" w14:paraId="1E30BA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FC22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Нужно проверить расписание на соответствие новым санитарным правилам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6FFB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раздел 13 (контрольная карта расписания)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C20B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2.1–2.8</w:t>
            </w:r>
          </w:p>
        </w:tc>
      </w:tr>
      <w:tr w:rsidR="007272DC" w14:paraId="0EEA89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75FAF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Разрабатывается локальный акт об оценивании поведения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292B6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раздел 14 и приложение с проектом положения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2A9D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7.1</w:t>
            </w:r>
          </w:p>
        </w:tc>
      </w:tr>
      <w:tr w:rsidR="007272DC" w14:paraId="0969BD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513C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Обучающийся повторно нарушил дисциплину на уроке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45BF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алгоритм 17.1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9B03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7.6, 7.7</w:t>
            </w:r>
          </w:p>
        </w:tc>
      </w:tr>
      <w:tr w:rsidR="007272DC" w14:paraId="354294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86160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Обучающийся пользуется телефоном на учебном занятии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07EBE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алгоритм 17.2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0C85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7.2, 7.10</w:t>
            </w:r>
          </w:p>
        </w:tc>
      </w:tr>
      <w:tr w:rsidR="007272DC" w14:paraId="7C2D05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5695C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Обучающийся не приступил к занятиям в начале учебного года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D519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алгоритм 17.3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07E6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1.9, 8.11</w:t>
            </w:r>
          </w:p>
        </w:tc>
      </w:tr>
      <w:tr w:rsidR="007272DC" w14:paraId="58E7C1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FB3C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 обучающегося образовалась академическая задолженность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FD9D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алгоритм 17.4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24E81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8.6–8.9</w:t>
            </w:r>
          </w:p>
        </w:tc>
      </w:tr>
      <w:tr w:rsidR="007272DC" w14:paraId="579966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FCBF3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Обучающийся не ликвидировал академическую задолженность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41815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алгоритм 17.5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0CD6C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8.9</w:t>
            </w:r>
          </w:p>
        </w:tc>
      </w:tr>
      <w:tr w:rsidR="007272DC" w14:paraId="4A4B72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0937F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Поступило заключение ПМПК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B3C2E4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алгоритм 17.6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4849F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10.1, 10.3</w:t>
            </w:r>
          </w:p>
        </w:tc>
      </w:tr>
      <w:tr w:rsidR="007272DC" w14:paraId="09E712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7C770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Родители просят перевести обучающегося на индивидуальный учебный план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EE0E6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алгоритм 17.7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AB18E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1.7</w:t>
            </w:r>
          </w:p>
        </w:tc>
      </w:tr>
      <w:tr w:rsidR="007272DC" w14:paraId="7B582E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DB5D4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Готовится посещение урока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545B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раздел 18 (карта анализа урока)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FF35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4.3</w:t>
            </w:r>
          </w:p>
        </w:tc>
      </w:tr>
      <w:tr w:rsidR="007272DC" w14:paraId="123039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FC183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Готовится справка по итогам внутришкольного контроля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3A2024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раздел 18 и шаблон справки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FF25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4.11</w:t>
            </w:r>
          </w:p>
        </w:tc>
      </w:tr>
      <w:tr w:rsidR="007272DC" w14:paraId="700AF1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08006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Формируется план-график оценочных процедур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055BB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раздел 16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9C80E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3.2</w:t>
            </w:r>
          </w:p>
        </w:tc>
      </w:tr>
      <w:tr w:rsidR="007272DC" w14:paraId="44408F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D3D09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Готовится допуск обучающихся к ГИА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74C49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раздел 19 (схема допуска)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67559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6.13</w:t>
            </w:r>
          </w:p>
        </w:tc>
      </w:tr>
      <w:tr w:rsidR="007272DC" w14:paraId="361FF8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3913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Обучающийся не прошёл ГИА-9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A7D25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алгоритм 17.8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3D0CC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6.17</w:t>
            </w:r>
          </w:p>
        </w:tc>
      </w:tr>
      <w:tr w:rsidR="007272DC" w14:paraId="16496C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C0D3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Нужно организовать работу с одарёнными обучающимися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3562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раздел 20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6D4DA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9.1–9.13</w:t>
            </w:r>
          </w:p>
        </w:tc>
      </w:tr>
      <w:tr w:rsidR="007272DC" w14:paraId="23264F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DD83C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Проверка документации перед контрольным мероприятием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15191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раздел 25 (контрольная таблица аудита)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70A99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разделы 8, 11</w:t>
            </w:r>
          </w:p>
        </w:tc>
      </w:tr>
      <w:tr w:rsidR="007272DC" w14:paraId="46A31F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D45984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Работник впервые назначен на должность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AD57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МП, раздел 24 («Первые 30 дней»)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B74F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7272DC" w14:paraId="08C4CD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0C3B5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Нужно адаптировать план под другой тип организации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D183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П, раздел 10; МП, раздел 26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735B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</w:tbl>
    <w:p w14:paraId="00FC4E36" w14:textId="77777777" w:rsidR="007272DC" w:rsidRDefault="002A042A">
      <w:pPr>
        <w:keepNext/>
        <w:spacing w:before="160" w:after="60"/>
      </w:pPr>
      <w:r>
        <w:rPr>
          <w:i/>
          <w:iCs/>
          <w:sz w:val="20"/>
          <w:szCs w:val="20"/>
        </w:rPr>
        <w:t>Условные обозначения статуса мероприятий, применяемые в разделах 6 и 7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8522"/>
      </w:tblGrid>
      <w:tr w:rsidR="007272DC" w14:paraId="4000AF0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12E34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Обозначение</w:t>
            </w:r>
          </w:p>
        </w:tc>
        <w:tc>
          <w:tcPr>
            <w:tcW w:w="85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670C2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Значение</w:t>
            </w:r>
          </w:p>
        </w:tc>
      </w:tr>
      <w:tr w:rsidR="007272DC" w14:paraId="6B98E3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840C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НПА</w:t>
            </w:r>
          </w:p>
        </w:tc>
        <w:tc>
          <w:tcPr>
            <w:tcW w:w="8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97E2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Обязанность прямо установлена федеральным нормативным правовым актом. Норма указана в разделе 3 или в тексте мероприятия</w:t>
            </w:r>
          </w:p>
        </w:tc>
      </w:tr>
      <w:tr w:rsidR="007272DC" w14:paraId="50D25C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6DB60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ЛА</w:t>
            </w:r>
          </w:p>
        </w:tc>
        <w:tc>
          <w:tcPr>
            <w:tcW w:w="85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ECC87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Обязанность устанавливается локальным нормативным актом образовательной организации</w:t>
            </w:r>
          </w:p>
        </w:tc>
      </w:tr>
      <w:tr w:rsidR="007272DC" w14:paraId="1AA9C1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3C6F4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Б</w:t>
            </w:r>
          </w:p>
        </w:tc>
        <w:tc>
          <w:tcPr>
            <w:tcW w:w="8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6564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Базовое мероприятие профессиональной модели управления учебной работой; нормативно не предписано</w:t>
            </w:r>
          </w:p>
        </w:tc>
      </w:tr>
      <w:tr w:rsidR="007272DC" w14:paraId="5D2E7F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7CE329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</w:t>
            </w:r>
          </w:p>
        </w:tc>
        <w:tc>
          <w:tcPr>
            <w:tcW w:w="85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3883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Вариативное мероприятие: проводится при наличии соответствующей категории обучающихся, условий или партнёра</w:t>
            </w:r>
          </w:p>
        </w:tc>
      </w:tr>
    </w:tbl>
    <w:p w14:paraId="5BD1B438" w14:textId="77777777" w:rsidR="007272DC" w:rsidRDefault="002A042A">
      <w:pPr>
        <w:pBdr>
          <w:left w:val="single" w:sz="12" w:space="8" w:color="2E5496"/>
        </w:pBdr>
        <w:spacing w:before="80" w:line="260" w:lineRule="auto"/>
        <w:ind w:left="340"/>
        <w:jc w:val="both"/>
      </w:pPr>
      <w:r>
        <w:rPr>
          <w:b/>
          <w:bCs/>
          <w:sz w:val="21"/>
          <w:szCs w:val="21"/>
        </w:rPr>
        <w:t>Границы статуса НПА.</w:t>
      </w:r>
      <w:r>
        <w:rPr>
          <w:sz w:val="21"/>
          <w:szCs w:val="21"/>
        </w:rPr>
        <w:t xml:space="preserve"> Обозначение относится только к самой обязанности совершить действие. Периодичность, сроки, охват и числовые значения показателей нормативными правовыми актами, как </w:t>
      </w:r>
      <w:r>
        <w:rPr>
          <w:sz w:val="21"/>
          <w:szCs w:val="21"/>
        </w:rPr>
        <w:lastRenderedPageBreak/>
        <w:t xml:space="preserve">правило, не установлены и определяются образовательной организацией при утверждении плана. </w:t>
      </w:r>
      <w:r>
        <w:rPr>
          <w:sz w:val="21"/>
          <w:szCs w:val="21"/>
        </w:rPr>
        <w:t>В таких случаях приведена пометка «устанавливает ОО».</w:t>
      </w:r>
    </w:p>
    <w:p w14:paraId="16FB9E24" w14:textId="77777777" w:rsidR="007272DC" w:rsidRDefault="002A042A">
      <w:pPr>
        <w:pBdr>
          <w:left w:val="single" w:sz="12" w:space="8" w:color="2E5496"/>
        </w:pBdr>
        <w:spacing w:before="80" w:line="260" w:lineRule="auto"/>
        <w:ind w:left="340"/>
        <w:jc w:val="both"/>
      </w:pPr>
      <w:r>
        <w:rPr>
          <w:b/>
          <w:bCs/>
          <w:sz w:val="21"/>
          <w:szCs w:val="21"/>
        </w:rPr>
        <w:t>О целевых значениях показателей.</w:t>
      </w:r>
      <w:r>
        <w:rPr>
          <w:sz w:val="21"/>
          <w:szCs w:val="21"/>
        </w:rPr>
        <w:t xml:space="preserve"> Приведённые числовые значения — рекомендуемые ориентиры, а не нормативные требования. Окончательные значения устанавливает образовательная организация исходя из анализа </w:t>
      </w:r>
      <w:r>
        <w:rPr>
          <w:sz w:val="21"/>
          <w:szCs w:val="21"/>
        </w:rPr>
        <w:t>предыдущего учебного года, численности и особенностей контингента.</w:t>
      </w:r>
    </w:p>
    <w:p w14:paraId="4DEE7DBB" w14:textId="77777777" w:rsidR="007272DC" w:rsidRDefault="002A042A">
      <w:pPr>
        <w:pStyle w:val="1"/>
        <w:keepNext/>
        <w:spacing w:after="200"/>
      </w:pPr>
      <w:bookmarkStart w:id="3" w:name="bd09ed0b3d0bbd0b0d0b2d0bbd0b5"/>
      <w:r>
        <w:t>Оглавление</w:t>
      </w:r>
      <w:bookmarkEnd w:id="3"/>
    </w:p>
    <w:p w14:paraId="515A40AE" w14:textId="77777777" w:rsidR="007272DC" w:rsidRDefault="002A042A">
      <w:pPr>
        <w:jc w:val="both"/>
      </w:pPr>
      <w:r>
        <w:rPr>
          <w:i/>
          <w:iCs/>
        </w:rPr>
        <w:t xml:space="preserve">Номера страниц — обновляемые поля. После адаптации документа выделите текст и нажмите F9 (в </w:t>
      </w:r>
      <w:proofErr w:type="spellStart"/>
      <w:r>
        <w:rPr>
          <w:i/>
          <w:iCs/>
        </w:rPr>
        <w:t>LibreOffice</w:t>
      </w:r>
      <w:proofErr w:type="spellEnd"/>
      <w:r>
        <w:rPr>
          <w:i/>
          <w:iCs/>
        </w:rPr>
        <w:t xml:space="preserve"> — «Сервис» → «Обновить» → «Поля»), чтобы пагинация </w:t>
      </w:r>
      <w:proofErr w:type="spellStart"/>
      <w:r>
        <w:rPr>
          <w:i/>
          <w:iCs/>
        </w:rPr>
        <w:t>пересчиталась</w:t>
      </w:r>
      <w:proofErr w:type="spellEnd"/>
      <w:r>
        <w:rPr>
          <w:i/>
          <w:iCs/>
        </w:rPr>
        <w:t>.</w:t>
      </w:r>
    </w:p>
    <w:p w14:paraId="0E703392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d09fd180d0b5d0b4d183d0bfd180" w:history="1">
        <w:r>
          <w:rPr>
            <w:b/>
            <w:bCs/>
          </w:rPr>
          <w:t>Предупреждение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bd09fd180d0b5d0b4d183d0bfd180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01773226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d09ad0b0d0ba20d0b0d0b4d0b0d0" w:history="1">
        <w:r>
          <w:rPr>
            <w:b/>
            <w:bCs/>
          </w:rPr>
          <w:t>Как адаптировать п</w:t>
        </w:r>
        <w:r>
          <w:rPr>
            <w:b/>
            <w:bCs/>
          </w:rPr>
          <w:t>лан под свою школу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bd09ad0b0d0ba20d0b0d0b4d0b0d0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54CB8191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d0a7d182d0be20d0bed182d0bad1" w:history="1">
        <w:r>
          <w:rPr>
            <w:b/>
            <w:bCs/>
          </w:rPr>
          <w:t>Что открыть в конкретной ситуации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bd0a7d182d0be20d0</w:instrText>
      </w:r>
      <w:r>
        <w:rPr>
          <w:b/>
          <w:bCs/>
        </w:rPr>
        <w:instrText xml:space="preserve">bed182d0bad1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1E368680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d09ed0b3d0bbd0b0d0b2d0bbd0b5" w:history="1">
        <w:r>
          <w:rPr>
            <w:b/>
            <w:bCs/>
          </w:rPr>
          <w:t>Оглавление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bd09ed0b3d0bbd0b0d0b2d0bbd0b5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2CD28DE1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d0a1d0bfd0b8d181d0bed0ba20d1" w:history="1">
        <w:r>
          <w:rPr>
            <w:b/>
            <w:bCs/>
          </w:rPr>
          <w:t>Список сокращений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bd0a1d0bfd0b8d181d0bed0ba20d1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2499BF1E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312e20d09fd0b0d181d0bfd0bed1" w:history="1">
        <w:r>
          <w:rPr>
            <w:b/>
            <w:bCs/>
          </w:rPr>
          <w:t>1. Паспорт плана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b312e20d09fd0b0d181d0bfd0bed1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3945953A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322e20d09fd0bed18fd181d0bdd0" w:history="1">
        <w:r>
          <w:rPr>
            <w:b/>
            <w:bCs/>
          </w:rPr>
          <w:t>2. Пояснительная</w:t>
        </w:r>
        <w:r>
          <w:rPr>
            <w:b/>
            <w:bCs/>
          </w:rPr>
          <w:t xml:space="preserve"> записка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b322e20d09fd0bed18fd181d0bdd0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3D7A95CE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22e312e20d0a0d0bed0bbd18c20" w:history="1">
        <w:r>
          <w:rPr>
            <w:sz w:val="22"/>
            <w:szCs w:val="22"/>
          </w:rPr>
          <w:t>2.1. Роль заместителя директора по учебно-воспитательной работе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</w:instrText>
      </w:r>
      <w:r>
        <w:rPr>
          <w:sz w:val="22"/>
          <w:szCs w:val="22"/>
        </w:rPr>
        <w:instrText xml:space="preserve">EF b322e312e20d0a0d0bed0bbd18c20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22D1E178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22e322e20d09ed181d0bed0b1d0" w:history="1">
        <w:r>
          <w:rPr>
            <w:sz w:val="22"/>
            <w:szCs w:val="22"/>
          </w:rPr>
          <w:t>2.2. Особенности 2026/2027 учебного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b322e322e20d09ed181d0bed0b1d0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68C38611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22e332e20d090d0bdd0b0d0bbd0" w:history="1">
        <w:r>
          <w:rPr>
            <w:sz w:val="22"/>
            <w:szCs w:val="22"/>
          </w:rPr>
          <w:t>2.3. Анализ итогов 2025/2026 учебного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b322e332e20d090d0bdd0b0d0bbd0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2FFB3356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22e342e20d0a6d0b5d0bbd18c2c" w:history="1">
        <w:r>
          <w:rPr>
            <w:sz w:val="22"/>
            <w:szCs w:val="22"/>
          </w:rPr>
          <w:t>2.4. Цель, задачи и принципы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b322e342e20d0a6d0b5d0bbd18c2c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52ED3911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22e352e20d0a6d0b5d0bbd0b5d0" w:history="1">
        <w:r>
          <w:rPr>
            <w:sz w:val="22"/>
            <w:szCs w:val="22"/>
          </w:rPr>
          <w:t>2.5. Целевые группы и участники реализации плана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b322e352e20d0a6d0b5d0bbd0b5d0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71B31E4F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22e362e20d092d0b7d0b0d0b8d0" w:history="1">
        <w:r>
          <w:rPr>
            <w:sz w:val="22"/>
            <w:szCs w:val="22"/>
          </w:rPr>
          <w:t>2.6. Взаимодействие и разграничение зон ответственности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b322e362e20d092d0b7d0b0d0b8d0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7F9EB46E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22e372e20d09ed181d0bdd0bed0" w:history="1">
        <w:r>
          <w:rPr>
            <w:sz w:val="22"/>
            <w:szCs w:val="22"/>
          </w:rPr>
          <w:t>2.7. Основания корректировки плана в течение учебного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b322e372e20d09ed181d0bdd0bed0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067CEA5B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332e20d09dd0bed180d0bcd0b0d1" w:history="1">
        <w:r>
          <w:rPr>
            <w:b/>
            <w:bCs/>
          </w:rPr>
          <w:t>3. Нормативные основания плана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b332e20d09dd0bed180d0bcd0b0d1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01376B6C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32e312e20d0a4d0b5d0b4d0b5d1" w:history="1">
        <w:r>
          <w:rPr>
            <w:sz w:val="22"/>
            <w:szCs w:val="22"/>
          </w:rPr>
          <w:t>3.1. Федеральные нормативные правовые акты (обязательные)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b332e312e20d0a4d0b5d0b4d0b5d1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4620B0DA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32e322e20d0a0d0b5d0b3d0b8d0" w:history="1">
        <w:r>
          <w:rPr>
            <w:sz w:val="22"/>
            <w:szCs w:val="22"/>
          </w:rPr>
          <w:t>3.2. Региональные, муниципальные и локальные документы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b332e322e20d0a0d0b5d0b3d0b8d0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6F2D71E3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32e332e20d09cd0b5d182d0bed0" w:history="1">
        <w:r>
          <w:rPr>
            <w:sz w:val="22"/>
            <w:szCs w:val="22"/>
          </w:rPr>
          <w:t>3.3. Методические документы, не являющиеся нормативными правовыми актами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b332e332e20d09cd0b5d182d0bed0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3D76FCD6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32e342e20d09bd0bed0bad0b0d0" w:history="1">
        <w:r>
          <w:rPr>
            <w:sz w:val="22"/>
            <w:szCs w:val="22"/>
          </w:rPr>
          <w:t>3.4. Локальные акты, подлежащие пересмотру к 1 сентября 2026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b332e342e20d09bd0bed0bad0b0d0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18CE82D3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342e20d09fd180d0bed184d0b5d1" w:history="1">
        <w:r>
          <w:rPr>
            <w:b/>
            <w:bCs/>
          </w:rPr>
          <w:t>4. Профессиональные границы заместителя директора по УВР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b342e20d09fd180d0bed184d0b5d1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457D8D67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42e312e20d0a4d183d0bdd0bad1" w:history="1">
        <w:r>
          <w:rPr>
            <w:sz w:val="22"/>
            <w:szCs w:val="22"/>
          </w:rPr>
          <w:t>4.1. Функции, которые не возлагаются на заместителя директора по УВР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</w:instrText>
      </w:r>
      <w:r>
        <w:rPr>
          <w:sz w:val="22"/>
          <w:szCs w:val="22"/>
        </w:rPr>
        <w:instrText xml:space="preserve">b342e312e20d0a4d183d0bdd0bad1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7CA67D75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42e322e20d09fd180d0b0d0b2d0" w:history="1">
        <w:r>
          <w:rPr>
            <w:sz w:val="22"/>
            <w:szCs w:val="22"/>
          </w:rPr>
          <w:t>4.2. Правила осуществления контрольных мероприятий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b342e322e20d09fd180d0b0d0b2d</w:instrText>
      </w:r>
      <w:r>
        <w:rPr>
          <w:sz w:val="22"/>
          <w:szCs w:val="22"/>
        </w:rPr>
        <w:instrText xml:space="preserve">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1A27F7EE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42e332e20d0a2d180d0b5d0b1d0" w:history="1">
        <w:r>
          <w:rPr>
            <w:sz w:val="22"/>
            <w:szCs w:val="22"/>
          </w:rPr>
          <w:t>4.3. Требования к персональным данным в документах плана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b342e332e20d0a2d180d0b5d0b1d0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0A5F13D8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352e20d0a6d0b8d0bad0bbd0bed0" w:history="1">
        <w:r>
          <w:rPr>
            <w:b/>
            <w:bCs/>
          </w:rPr>
          <w:t>5. Циклограмма работы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b352e20d0a6d0b8d0bad0bbd0bed0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7C8909A6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52e312e20d09dd0b5d0b4d0b5d0" w:history="1">
        <w:r>
          <w:rPr>
            <w:sz w:val="22"/>
            <w:szCs w:val="22"/>
          </w:rPr>
          <w:t>5.1. Недельный график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b352e312e20d09dd0b5d0b4d0b5d0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304430BF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52e322e20d09fd0b5d180d0b8d0" w:history="1">
        <w:r>
          <w:rPr>
            <w:sz w:val="22"/>
            <w:szCs w:val="22"/>
          </w:rPr>
          <w:t>5.2. Периодические мероприятия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b352e322e20d09fd0b5d180d0b8d0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430EEA93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52e332e20d0a7d0b0d181d18b20" w:history="1">
        <w:r>
          <w:rPr>
            <w:sz w:val="22"/>
            <w:szCs w:val="22"/>
          </w:rPr>
          <w:t>5.3. Часы приёма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b352e332e20d0a7d0b0d181d18b20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2E49E56A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52e342e20d09ed181d0bed0b1d0" w:history="1">
        <w:r>
          <w:rPr>
            <w:sz w:val="22"/>
            <w:szCs w:val="22"/>
          </w:rPr>
          <w:t>5.4. Особенности режима в отдельные периоды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b352e342e20d09ed181d0bed0b1d0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63F2EF71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362e20d09fd0bbd0b0d0bd20d180" w:history="1">
        <w:r>
          <w:rPr>
            <w:b/>
            <w:bCs/>
          </w:rPr>
          <w:t>6. План работы</w:t>
        </w:r>
        <w:r>
          <w:rPr>
            <w:b/>
            <w:bCs/>
          </w:rPr>
          <w:t xml:space="preserve"> по направлениям деятельности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b362e20d09fd0bbd0b0d0bd20d180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79D8BD61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62e312e20d09ed180d0b3d0b0d0" w:history="1">
        <w:r>
          <w:rPr>
            <w:sz w:val="22"/>
            <w:szCs w:val="22"/>
          </w:rPr>
          <w:t>6.1. Организация образовательной деятельности и реализация образовательных программ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b362e312e20d09ed180d0b3d0b0d0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0AE631B2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62e322e20d0a0d0b5d0b6d0b8d0" w:history="1">
        <w:r>
          <w:rPr>
            <w:sz w:val="22"/>
            <w:szCs w:val="22"/>
          </w:rPr>
          <w:t>6.2. Режим занятий и расписание: исполнение СП 2.4.2.4283-26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b362e322e20d0a0d0b5d0b6d0b8d0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3C0D2C17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62e332e20d092d0bdd183d182d1" w:history="1">
        <w:r>
          <w:rPr>
            <w:sz w:val="22"/>
            <w:szCs w:val="22"/>
          </w:rPr>
          <w:t>6.3. Внутренняя система оценки качества образования (ВСОКО)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b362e332e20d092d0bdd183d182d1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6061518F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62e342e20d092d0bdd183d182d1" w:history="1">
        <w:r>
          <w:rPr>
            <w:sz w:val="22"/>
            <w:szCs w:val="22"/>
          </w:rPr>
          <w:t>6.4. Внутришкольный контроль и посещение учебных занятий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b362e342e20d092d0bdd183d182d1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1082C7AC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62e352e20d09cd0b5d182d0bed0" w:history="1">
        <w:r>
          <w:rPr>
            <w:sz w:val="22"/>
            <w:szCs w:val="22"/>
          </w:rPr>
          <w:t>6.5. Методическая работа: педагогические советы, семинары, школьные методические объединения, наставничество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b362e352e20d09cd0b5d182d0bed0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0432DA78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62e362e20d093d0bed181d183d0" w:history="1">
        <w:r>
          <w:rPr>
            <w:sz w:val="22"/>
            <w:szCs w:val="22"/>
          </w:rPr>
          <w:t>6.6. Государственная итоговая аттестация обучающихся 9 и 11 классов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b362e362e20d093d0bed181d183d0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2DF3DDED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62e372e20d09ed186d0b5d0bdd0" w:history="1">
        <w:r>
          <w:rPr>
            <w:sz w:val="22"/>
            <w:szCs w:val="22"/>
          </w:rPr>
          <w:t>6.7. Оценивание поведения обучающихся и учебная дисциплина (с 01.09.2026)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b362e372e20d09ed186d0b5d0bdd0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7F9586A4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62e382e20d09fd180d0bed184d0" w:history="1">
        <w:r>
          <w:rPr>
            <w:sz w:val="22"/>
            <w:szCs w:val="22"/>
          </w:rPr>
          <w:t>6.8. Профилактика и преодоление неуспеваемости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b362e382e20d09fd180d0bed184d0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265B2E9A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62e392e20d0a0d0b0d0b1d0bed1" w:history="1">
        <w:r>
          <w:rPr>
            <w:sz w:val="22"/>
            <w:szCs w:val="22"/>
          </w:rPr>
          <w:t>6.9. Работа с одарёнными обучающимися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b362e392e20d0a0d0b0d0b1d0bed1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13178883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62e31302e20d09ed0b1d183d187" w:history="1">
        <w:r>
          <w:rPr>
            <w:sz w:val="22"/>
            <w:szCs w:val="22"/>
          </w:rPr>
          <w:t>6.10. Обучающиеся с ОВЗ и инвалидностью: адаптированные программы и психолого-педагогический консилиум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b362e31302e20d09ed0b1d183d187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08DCD6C5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62e31312e20d09ed185d180d0b0" w:history="1">
        <w:r>
          <w:rPr>
            <w:sz w:val="22"/>
            <w:szCs w:val="22"/>
          </w:rPr>
          <w:t>6.11. Охрана труда и безопасность образовательного процесса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b362e31312e20d09ed185d180d0b0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1B27FA7E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62e31322e20d0a0d0b0d0b1d0be" w:history="1">
        <w:r>
          <w:rPr>
            <w:sz w:val="22"/>
            <w:szCs w:val="22"/>
          </w:rPr>
          <w:t>6.12. Работа с родителями, информационная открытость, аналитическая и отчётная деятельность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b362e31322e20d0a0d0b0d0b1</w:instrText>
      </w:r>
      <w:r>
        <w:rPr>
          <w:sz w:val="22"/>
          <w:szCs w:val="22"/>
        </w:rPr>
        <w:instrText xml:space="preserve">d0be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67C16CB8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372e20d09ad0b0d0bbd0b5d0bdd0" w:history="1">
        <w:r>
          <w:rPr>
            <w:b/>
            <w:bCs/>
          </w:rPr>
          <w:t>7. Календарный (помесячный) план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b372e20d09ad0b0d0bbd0b5d0bdd0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0274AA7C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72e312e20d090d0b2d0b3d183d1" w:history="1">
        <w:r>
          <w:rPr>
            <w:sz w:val="22"/>
            <w:szCs w:val="22"/>
          </w:rPr>
          <w:t>7.1. Август 2026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b372e312e20d090d0b2d0b3d183d1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50BD1024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72e322e20d0a1d0b5d0bdd182d1" w:history="1">
        <w:r>
          <w:rPr>
            <w:sz w:val="22"/>
            <w:szCs w:val="22"/>
          </w:rPr>
          <w:t>7.2. Сентябрь 2026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b372e322e20d0a1d0b5d0bdd182d1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00211EA9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72e332e20d09ed0bad182d18fd0" w:history="1">
        <w:r>
          <w:rPr>
            <w:sz w:val="22"/>
            <w:szCs w:val="22"/>
          </w:rPr>
          <w:t>7.3. Октябрь 2026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b372e332e20d09ed0bad182d18fd0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11A1DAE4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72e342e20d09dd0bed18fd0b1d1" w:history="1">
        <w:r>
          <w:rPr>
            <w:sz w:val="22"/>
            <w:szCs w:val="22"/>
          </w:rPr>
          <w:t>7.4. Ноябрь 2026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b372e342e20d09dd0bed18fd0b1d1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095717BA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72e352e20d094d0b5d0bad0b0d0" w:history="1">
        <w:r>
          <w:rPr>
            <w:sz w:val="22"/>
            <w:szCs w:val="22"/>
          </w:rPr>
          <w:t>7.5. Декабрь 2026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b372e352e20d094d0b5d0bad0b0d0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6D35F392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72e362e20d0afd0bdd0b2d0b0d1" w:history="1">
        <w:r>
          <w:rPr>
            <w:sz w:val="22"/>
            <w:szCs w:val="22"/>
          </w:rPr>
          <w:t>7.6. Январь 2027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b372e362e20d0afd0bdd0b2d0b0d1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49CE127E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72e372e20d0a4d0b5d0b2d180d0" w:history="1">
        <w:r>
          <w:rPr>
            <w:sz w:val="22"/>
            <w:szCs w:val="22"/>
          </w:rPr>
          <w:t>7.7. Февраль 2027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b372e3</w:instrText>
      </w:r>
      <w:r>
        <w:rPr>
          <w:sz w:val="22"/>
          <w:szCs w:val="22"/>
        </w:rPr>
        <w:instrText xml:space="preserve">72e20d0a4d0b5d0b2d180d0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01A851C1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72e382e20d09cd0b0d180d18220" w:history="1">
        <w:r>
          <w:rPr>
            <w:sz w:val="22"/>
            <w:szCs w:val="22"/>
          </w:rPr>
          <w:t>7.8. Март 2027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b372e382e20d09cd0b0d180d18220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315514C2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72e392e20d090d0bfd180d0b5d0" w:history="1">
        <w:r>
          <w:rPr>
            <w:sz w:val="22"/>
            <w:szCs w:val="22"/>
          </w:rPr>
          <w:t>7.9. Апрель 2027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b372e392e20d090d0bfd180d0b5d0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280A206F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72e31302e20d09cd0b0d0b92032" w:history="1">
        <w:r>
          <w:rPr>
            <w:sz w:val="22"/>
            <w:szCs w:val="22"/>
          </w:rPr>
          <w:t>7.10. Май 2027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b372e31302e20d09cd0b0d0b92032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278B0C05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72e31312e20d098d18ed0bdd18c" w:history="1">
        <w:r>
          <w:rPr>
            <w:sz w:val="22"/>
            <w:szCs w:val="22"/>
          </w:rPr>
          <w:t>7.11. Июнь 2027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b372e31312e20d098d18ed0bdd18c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1C58D4CD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72e31322e20d098d18ed0bbd18c" w:history="1">
        <w:r>
          <w:rPr>
            <w:sz w:val="22"/>
            <w:szCs w:val="22"/>
          </w:rPr>
          <w:t>7.12. Июль 2027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b372e31322e20d098d18ed0bbd18c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16E8886A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72e31332e20d090d0b2d0b3d183" w:history="1">
        <w:r>
          <w:rPr>
            <w:sz w:val="22"/>
            <w:szCs w:val="22"/>
          </w:rPr>
          <w:t>7.13. Август 2027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b372e31332e20d090d0b</w:instrText>
      </w:r>
      <w:r>
        <w:rPr>
          <w:sz w:val="22"/>
          <w:szCs w:val="22"/>
        </w:rPr>
        <w:instrText xml:space="preserve">2d0b3d183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71C614B9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382e20d0a4d0bed180d0bcd0b8d1" w:history="1">
        <w:r>
          <w:rPr>
            <w:b/>
            <w:bCs/>
          </w:rPr>
          <w:t>8. Формируемая документация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b382e20d0a4d0bed180d0bcd0b8d1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5715E6F8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82e312e20d094d0bed0bad183d0" w:history="1">
        <w:r>
          <w:rPr>
            <w:sz w:val="22"/>
            <w:szCs w:val="22"/>
          </w:rPr>
          <w:t>8.1. Документы, обязательность которых установлена законодательством или локал</w:t>
        </w:r>
        <w:r>
          <w:rPr>
            <w:sz w:val="22"/>
            <w:szCs w:val="22"/>
          </w:rPr>
          <w:t>ьными актами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b382e312e20d094d0bed0bad183d0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7E4A8D95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82e322e20d0a0d0b0d0b1d0bed1" w:history="1">
        <w:r>
          <w:rPr>
            <w:sz w:val="22"/>
            <w:szCs w:val="22"/>
          </w:rPr>
          <w:t>8.2. Рабочие формы заместителя директора по УВР (рекомендуемые)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</w:instrText>
      </w:r>
      <w:r>
        <w:rPr>
          <w:sz w:val="22"/>
          <w:szCs w:val="22"/>
        </w:rPr>
        <w:instrText xml:space="preserve">AGEREF b382e322e20d0a0d0b0d0b1d0bed1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0D269700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82e332e20d09fd180d0b0d0b2d0" w:history="1">
        <w:r>
          <w:rPr>
            <w:sz w:val="22"/>
            <w:szCs w:val="22"/>
          </w:rPr>
          <w:t>8.3. Правила ведения документации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b382e332e20d09fd180d0b0d0b2d0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1C7B96DF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392e20d09fd180d0bed0b3d0bdd0" w:history="1">
        <w:r>
          <w:rPr>
            <w:b/>
            <w:bCs/>
          </w:rPr>
          <w:t>9. Прогнозируемые результаты и система показателей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b392e20d09fd180d0bed0b3d0bdd0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4C57A182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92e312e20d09dd0b5d0bfd0bed1" w:history="1">
        <w:r>
          <w:rPr>
            <w:sz w:val="22"/>
            <w:szCs w:val="22"/>
          </w:rPr>
          <w:t>9.1. Непосредственные результаты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b392e312e20d09dd0b5d0bfd0bed1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58DBD06A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92e322e20d09fd180d0bed186d0" w:history="1">
        <w:r>
          <w:rPr>
            <w:sz w:val="22"/>
            <w:szCs w:val="22"/>
          </w:rPr>
          <w:t>9.2. Процессные показатели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b392e322e20d09fd180d0bed186d0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03D76AB2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92e332e20d0a0d0b5d0b7d183d0" w:history="1">
        <w:r>
          <w:rPr>
            <w:sz w:val="22"/>
            <w:szCs w:val="22"/>
          </w:rPr>
          <w:t>9.3. Результативные показатели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b392e332e20d0a0d0b5d0b7d183d0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7A24EFA0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92e342e20d09ad0b0d187d0b5d1" w:history="1">
        <w:r>
          <w:rPr>
            <w:sz w:val="22"/>
            <w:szCs w:val="22"/>
          </w:rPr>
          <w:t>9.4. Качественные показатели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b392e342e20d09ad0b0d187d0b5d1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7609B978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392e352e20d09cd0bed0bdd0b8d1" w:history="1">
        <w:r>
          <w:rPr>
            <w:sz w:val="22"/>
            <w:szCs w:val="22"/>
          </w:rPr>
          <w:t>9.</w:t>
        </w:r>
        <w:r>
          <w:rPr>
            <w:sz w:val="22"/>
            <w:szCs w:val="22"/>
          </w:rPr>
          <w:t>5. Мониторинг и критерии корректировки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b392e352e20d09cd0bed0bdd0b8d1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6E1D239B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31302e20d090d0b4d0b0d0bfd182" w:history="1">
        <w:r>
          <w:rPr>
            <w:b/>
            <w:bCs/>
          </w:rPr>
          <w:t>10. Адаптация плана под разные типы обра</w:t>
        </w:r>
        <w:r>
          <w:rPr>
            <w:b/>
            <w:bCs/>
          </w:rPr>
          <w:t>зовательных организаций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b31302e20d090d0b4d0b0d0bfd182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6EEBEA9D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31312e20d09bd0b8d181d18220d0" w:history="1">
        <w:r>
          <w:rPr>
            <w:b/>
            <w:bCs/>
          </w:rPr>
          <w:t>11. Лист корректировки плана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b31312e20d09bd0b</w:instrText>
      </w:r>
      <w:r>
        <w:rPr>
          <w:b/>
          <w:bCs/>
        </w:rPr>
        <w:instrText xml:space="preserve">8d181d18220d0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6B948C3B" w14:textId="77777777" w:rsidR="007272DC" w:rsidRDefault="002A042A">
      <w:pPr>
        <w:tabs>
          <w:tab w:val="right" w:leader="dot" w:pos="9862"/>
        </w:tabs>
        <w:spacing w:after="40" w:line="240" w:lineRule="auto"/>
        <w:ind w:left="340"/>
      </w:pPr>
      <w:hyperlink w:anchor="bd09ed0b1d18fd0b7d0b0d182d0b5" w:history="1">
        <w:r>
          <w:rPr>
            <w:sz w:val="22"/>
            <w:szCs w:val="22"/>
          </w:rPr>
          <w:t>Обязательные позиции к внесению в лист корректировки в 2026/2027 учебном году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bd09ed0b1d18fd0b7d0b0d182d0b5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F4A46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3CD4B5BC" w14:textId="77777777" w:rsidR="007272DC" w:rsidRDefault="002A042A">
      <w:pPr>
        <w:tabs>
          <w:tab w:val="right" w:leader="dot" w:pos="9862"/>
        </w:tabs>
        <w:spacing w:before="100" w:after="40" w:line="240" w:lineRule="auto"/>
      </w:pPr>
      <w:hyperlink w:anchor="bd097d0b0d0bad0bbd18ed187d0b8" w:history="1">
        <w:r>
          <w:rPr>
            <w:b/>
            <w:bCs/>
          </w:rPr>
          <w:t>Заключительные положения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bd097d0b0d0bad0bbd18ed187d0b8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F4A46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474CC257" w14:textId="77777777" w:rsidR="007272DC" w:rsidRDefault="002A042A">
      <w:pPr>
        <w:pStyle w:val="1"/>
        <w:keepNext/>
        <w:pageBreakBefore/>
        <w:spacing w:after="200"/>
      </w:pPr>
      <w:bookmarkStart w:id="4" w:name="bd0a1d0bfd0b8d181d0bed0ba20d1"/>
      <w:r>
        <w:lastRenderedPageBreak/>
        <w:t>Список сокращений</w:t>
      </w:r>
      <w:bookmarkEnd w:id="4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722"/>
      </w:tblGrid>
      <w:tr w:rsidR="007272DC" w14:paraId="29056A4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863A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Сокращение</w:t>
            </w:r>
          </w:p>
        </w:tc>
        <w:tc>
          <w:tcPr>
            <w:tcW w:w="77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A4455A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Расшифровка</w:t>
            </w:r>
          </w:p>
        </w:tc>
      </w:tr>
      <w:tr w:rsidR="007272DC" w14:paraId="181DE0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C1FA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АООП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74A6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адаптированная основная общеобразовательная программа</w:t>
            </w:r>
          </w:p>
        </w:tc>
      </w:tr>
      <w:tr w:rsidR="007272DC" w14:paraId="51A63A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5153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ВПР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4B165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всероссийские проверочные работы</w:t>
            </w:r>
          </w:p>
        </w:tc>
      </w:tr>
      <w:tr w:rsidR="007272DC" w14:paraId="112F9C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8F0F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ВСОКО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06FD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внутренняя система оценки качества образования</w:t>
            </w:r>
          </w:p>
        </w:tc>
      </w:tr>
      <w:tr w:rsidR="007272DC" w14:paraId="39D3D9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840A66" w14:textId="77777777" w:rsidR="007272DC" w:rsidRDefault="002A042A">
            <w:pPr>
              <w:spacing w:before="20" w:after="20" w:line="240" w:lineRule="auto"/>
            </w:pPr>
            <w:proofErr w:type="spellStart"/>
            <w:r>
              <w:rPr>
                <w:sz w:val="19"/>
                <w:szCs w:val="19"/>
              </w:rPr>
              <w:t>ВсОШ</w:t>
            </w:r>
            <w:proofErr w:type="spellEnd"/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FE86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всероссийская олимпиада школьников</w:t>
            </w:r>
          </w:p>
        </w:tc>
      </w:tr>
      <w:tr w:rsidR="007272DC" w14:paraId="00DAF5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E45D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ВШК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DA7C2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внутришкольный контроль</w:t>
            </w:r>
          </w:p>
        </w:tc>
      </w:tr>
      <w:tr w:rsidR="007272DC" w14:paraId="3C0438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0B4AA9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ГИА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C1BD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государственная итоговая аттестация</w:t>
            </w:r>
          </w:p>
        </w:tc>
      </w:tr>
      <w:tr w:rsidR="007272DC" w14:paraId="14BFC8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2D89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ГВЭ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B26E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государственный выпускной экзамен</w:t>
            </w:r>
          </w:p>
        </w:tc>
      </w:tr>
      <w:tr w:rsidR="007272DC" w14:paraId="706AC4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6C6E0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ЕГЭ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C5E18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единый государственный экзамен</w:t>
            </w:r>
          </w:p>
        </w:tc>
      </w:tr>
      <w:tr w:rsidR="007272DC" w14:paraId="7A2874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B7A4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ЗД АХЧ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8EB7A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заместитель директора по административно-хозяйственной части</w:t>
            </w:r>
          </w:p>
        </w:tc>
      </w:tr>
      <w:tr w:rsidR="007272DC" w14:paraId="22ABA9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19D00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ЗД ВР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4F98F4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заместитель директора по воспитательной работе</w:t>
            </w:r>
          </w:p>
        </w:tc>
      </w:tr>
      <w:tr w:rsidR="007272DC" w14:paraId="0D0F33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ECDA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ЗД УВР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4577B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заместитель директора по учебно-воспитательной работе</w:t>
            </w:r>
          </w:p>
        </w:tc>
      </w:tr>
      <w:tr w:rsidR="007272DC" w14:paraId="0E7265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45E44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ИУП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351B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индивидуальный учебный план</w:t>
            </w:r>
          </w:p>
        </w:tc>
      </w:tr>
      <w:tr w:rsidR="007272DC" w14:paraId="7912F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8A8F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КР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6B3F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классный руководитель</w:t>
            </w:r>
          </w:p>
        </w:tc>
      </w:tr>
      <w:tr w:rsidR="007272DC" w14:paraId="44096A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3C2E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ЛА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88614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локальный нормативный акт</w:t>
            </w:r>
          </w:p>
        </w:tc>
      </w:tr>
      <w:tr w:rsidR="007272DC" w14:paraId="2450BC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471AF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МС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E37D7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методический совет</w:t>
            </w:r>
          </w:p>
        </w:tc>
      </w:tr>
      <w:tr w:rsidR="007272DC" w14:paraId="5DB88C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6259F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НОО, ООО, СОО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31A6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начальное общее, основное общее, среднее общее образование</w:t>
            </w:r>
          </w:p>
        </w:tc>
      </w:tr>
      <w:tr w:rsidR="007272DC" w14:paraId="67EB2C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5D539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НПА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1AA3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нормативный правовой акт</w:t>
            </w:r>
          </w:p>
        </w:tc>
      </w:tr>
      <w:tr w:rsidR="007272DC" w14:paraId="2BB542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2009C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ОВЗ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23FD3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ограниченные возможности здоровья</w:t>
            </w:r>
          </w:p>
        </w:tc>
      </w:tr>
      <w:tr w:rsidR="007272DC" w14:paraId="20184B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B992F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ОО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47F1E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образовательная организация</w:t>
            </w:r>
          </w:p>
        </w:tc>
      </w:tr>
      <w:tr w:rsidR="007272DC" w14:paraId="782833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233D6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ООП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F80D6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основная образовательная программа</w:t>
            </w:r>
          </w:p>
        </w:tc>
      </w:tr>
      <w:tr w:rsidR="007272DC" w14:paraId="26BF71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58A04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ОГЭ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08DAD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основной государственный экзамен</w:t>
            </w:r>
          </w:p>
        </w:tc>
      </w:tr>
      <w:tr w:rsidR="007272DC" w14:paraId="024ED6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7C7759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ПМПК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FB509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психолого-медико-педагогическая комиссия</w:t>
            </w:r>
          </w:p>
        </w:tc>
      </w:tr>
      <w:tr w:rsidR="007272DC" w14:paraId="362AF0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A573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ПП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417B7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педагог-психолог</w:t>
            </w:r>
          </w:p>
        </w:tc>
      </w:tr>
      <w:tr w:rsidR="007272DC" w14:paraId="1269EE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5E2D40" w14:textId="77777777" w:rsidR="007272DC" w:rsidRDefault="002A042A">
            <w:pPr>
              <w:spacing w:before="20" w:after="20" w:line="240" w:lineRule="auto"/>
            </w:pP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FAC52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психолого-педагогический консилиум</w:t>
            </w:r>
          </w:p>
        </w:tc>
      </w:tr>
      <w:tr w:rsidR="007272DC" w14:paraId="044B06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1E72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ППЭ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3D78A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пункт проведения экзаменов</w:t>
            </w:r>
          </w:p>
        </w:tc>
      </w:tr>
      <w:tr w:rsidR="007272DC" w14:paraId="5E5545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36B079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ПС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CEA4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педагогический совет</w:t>
            </w:r>
          </w:p>
        </w:tc>
      </w:tr>
      <w:tr w:rsidR="007272DC" w14:paraId="7BBF1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53063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РИС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22F28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региональная информационная система обеспечения проведения ГИА</w:t>
            </w:r>
          </w:p>
        </w:tc>
      </w:tr>
      <w:tr w:rsidR="007272DC" w14:paraId="2A2340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F6D6C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СОТ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9BAC0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специалист по охране труда</w:t>
            </w:r>
          </w:p>
        </w:tc>
      </w:tr>
      <w:tr w:rsidR="007272DC" w14:paraId="180985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ED5C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СП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0D0F1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социальный педагог</w:t>
            </w:r>
          </w:p>
        </w:tc>
      </w:tr>
      <w:tr w:rsidR="007272DC" w14:paraId="35E440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5D1C1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ФАОП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CB76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федеральная адаптированная образовательная программа</w:t>
            </w:r>
          </w:p>
        </w:tc>
      </w:tr>
      <w:tr w:rsidR="007272DC" w14:paraId="61CD6D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9AEC5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ФГОС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A445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федеральный государственный образовательный стандарт</w:t>
            </w:r>
          </w:p>
        </w:tc>
      </w:tr>
      <w:tr w:rsidR="007272DC" w14:paraId="0BD203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EC50B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ФОП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1F71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федеральная образовательная программа</w:t>
            </w:r>
          </w:p>
        </w:tc>
      </w:tr>
      <w:tr w:rsidR="007272DC" w14:paraId="19942B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D869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ФПУ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524E5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федеральный перечень учебников</w:t>
            </w:r>
          </w:p>
        </w:tc>
      </w:tr>
      <w:tr w:rsidR="007272DC" w14:paraId="6E7725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55F42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ЦОС / ЭСО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3E1B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цифровая образовательная среда / электронные средства обучения</w:t>
            </w:r>
          </w:p>
        </w:tc>
      </w:tr>
      <w:tr w:rsidR="007272DC" w14:paraId="5D2287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7982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ШМО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F43F0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школьное методическое объединение</w:t>
            </w:r>
          </w:p>
        </w:tc>
      </w:tr>
    </w:tbl>
    <w:p w14:paraId="10B8B7D3" w14:textId="77777777" w:rsidR="007272DC" w:rsidRDefault="007272DC">
      <w:pPr>
        <w:sectPr w:rsidR="007272DC">
          <w:footerReference w:type="default" r:id="rId7"/>
          <w:footerReference w:type="first" r:id="rId8"/>
          <w:pgSz w:w="11906" w:h="16838"/>
          <w:pgMar w:top="1020" w:right="850" w:bottom="1020" w:left="1134" w:header="720" w:footer="720" w:gutter="0"/>
          <w:cols w:space="720"/>
          <w:titlePg/>
          <w:docGrid w:linePitch="360"/>
        </w:sectPr>
      </w:pPr>
    </w:p>
    <w:p w14:paraId="1970D8D2" w14:textId="77777777" w:rsidR="007272DC" w:rsidRDefault="002A042A">
      <w:pPr>
        <w:pStyle w:val="1"/>
        <w:keepNext/>
        <w:pageBreakBefore/>
        <w:spacing w:after="200"/>
      </w:pPr>
      <w:bookmarkStart w:id="5" w:name="b312e20d09fd0b0d181d0bfd0bed1"/>
      <w:r>
        <w:lastRenderedPageBreak/>
        <w:t>1. Паспорт плана</w:t>
      </w:r>
      <w:bookmarkEnd w:id="5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22"/>
      </w:tblGrid>
      <w:tr w:rsidR="007272DC" w14:paraId="1656E4E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AA87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Параметр</w:t>
            </w:r>
          </w:p>
        </w:tc>
        <w:tc>
          <w:tcPr>
            <w:tcW w:w="73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E7FB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Значение</w:t>
            </w:r>
          </w:p>
        </w:tc>
      </w:tr>
      <w:tr w:rsidR="007272DC" w14:paraId="2D4BF8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74B34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Наименование документа</w:t>
            </w:r>
          </w:p>
        </w:tc>
        <w:tc>
          <w:tcPr>
            <w:tcW w:w="7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2CDDF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План работы заместителя директора по учебно-воспитательной работе на 2026/2027 учебный год</w:t>
            </w:r>
          </w:p>
        </w:tc>
      </w:tr>
      <w:tr w:rsidR="007272DC" w14:paraId="7019AF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B901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Образовательная организация</w:t>
            </w:r>
          </w:p>
        </w:tc>
        <w:tc>
          <w:tcPr>
            <w:tcW w:w="7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4A6A4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[ПОЛНОЕ НАИМЕНОВАНИЕ ОБРАЗОВАТЕЛЬНОЙ ОРГАНИЗАЦИИ]</w:t>
            </w:r>
          </w:p>
        </w:tc>
      </w:tr>
      <w:tr w:rsidR="007272DC" w14:paraId="25B16D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7FFD5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Уровни образования</w:t>
            </w:r>
          </w:p>
        </w:tc>
        <w:tc>
          <w:tcPr>
            <w:tcW w:w="7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2669B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Начальное общее, основное общее, среднее общее образование; адаптированные программы для обучающихся с ОВЗ</w:t>
            </w:r>
          </w:p>
        </w:tc>
      </w:tr>
      <w:tr w:rsidR="007272DC" w14:paraId="206E45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C4107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Разработчик</w:t>
            </w:r>
          </w:p>
        </w:tc>
        <w:tc>
          <w:tcPr>
            <w:tcW w:w="7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95E94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[Ф. И. О.], заместитель директора по учебно-воспитательной работе</w:t>
            </w:r>
          </w:p>
        </w:tc>
      </w:tr>
      <w:tr w:rsidR="007272DC" w14:paraId="7F81D8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A7BD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Основание разработки</w:t>
            </w:r>
          </w:p>
        </w:tc>
        <w:tc>
          <w:tcPr>
            <w:tcW w:w="7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1E53C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 xml:space="preserve">Федеральный закон от 29.12.2012 № 273-ФЗ; приказ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22.03.2021 № 115 (в редакции приказа от 08.05.2026 № 316); СП 2.4.2.4283-26; ФГОС и ФОП НОО, ООО, СОО; должностная инструкция</w:t>
            </w:r>
          </w:p>
        </w:tc>
      </w:tr>
      <w:tr w:rsidR="007272DC" w14:paraId="74F3FD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4C6E9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Срок реализации</w:t>
            </w:r>
          </w:p>
        </w:tc>
        <w:tc>
          <w:tcPr>
            <w:tcW w:w="7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3B1DD4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01.09.2026 — 31.08.2027 (подготовительн</w:t>
            </w:r>
            <w:r>
              <w:rPr>
                <w:sz w:val="19"/>
                <w:szCs w:val="19"/>
              </w:rPr>
              <w:t>ые мероприятия — с августа 2026 года)</w:t>
            </w:r>
          </w:p>
        </w:tc>
      </w:tr>
      <w:tr w:rsidR="007272DC" w14:paraId="2D9357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4BF78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Порядок рассмотрения</w:t>
            </w:r>
          </w:p>
        </w:tc>
        <w:tc>
          <w:tcPr>
            <w:tcW w:w="7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64FEE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Рассматривается педагогическим советом, утверждается приказом руководителя</w:t>
            </w:r>
          </w:p>
        </w:tc>
      </w:tr>
      <w:tr w:rsidR="007272DC" w14:paraId="1C7F1C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9B5D2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Периодичность отчётности</w:t>
            </w:r>
          </w:p>
        </w:tc>
        <w:tc>
          <w:tcPr>
            <w:tcW w:w="7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51CF0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 итогам каждого учебного периода (четверти, триместра), полугодия и учебного года</w:t>
            </w:r>
          </w:p>
        </w:tc>
      </w:tr>
      <w:tr w:rsidR="007272DC" w14:paraId="7DE69D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724AE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Порядок корректировки</w:t>
            </w:r>
          </w:p>
        </w:tc>
        <w:tc>
          <w:tcPr>
            <w:tcW w:w="7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AF65F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Изменения вносятся приказом руководителя; фиксируются в листе корректировки (раздел 11)</w:t>
            </w:r>
          </w:p>
        </w:tc>
      </w:tr>
      <w:tr w:rsidR="007272DC" w14:paraId="2F3BF9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747F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Контингент</w:t>
            </w:r>
          </w:p>
        </w:tc>
        <w:tc>
          <w:tcPr>
            <w:tcW w:w="7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A118A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[КОЛИЧЕСТВО ОБУЧАЮЩИХСЯ] обучающихся, [КОЛИЧЕСТВО КЛАССОВ] классов, в том числе [КОЛИЧЕСТВО] обучающихся с ОВЗ</w:t>
            </w:r>
          </w:p>
        </w:tc>
      </w:tr>
      <w:tr w:rsidR="007272DC" w14:paraId="3E7B3B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D57DF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Режим обучения</w:t>
            </w:r>
          </w:p>
        </w:tc>
        <w:tc>
          <w:tcPr>
            <w:tcW w:w="7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4D45C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[ПЯТИДНЕВНАЯ / ШЕСТИДНЕВНАЯ] учебная неделя; [ОДНА / ДВЕ] смены; [ЧЕТВЕРТИ / ТРИМЕСТРЫ]</w:t>
            </w:r>
          </w:p>
        </w:tc>
      </w:tr>
      <w:tr w:rsidR="007272DC" w14:paraId="39BD94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6383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Дата проверки нормативной базы</w:t>
            </w:r>
          </w:p>
        </w:tc>
        <w:tc>
          <w:tcPr>
            <w:tcW w:w="7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7059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13.08.2026 (при утверждении указывается дата проверки образовательной организацией)</w:t>
            </w:r>
          </w:p>
        </w:tc>
      </w:tr>
    </w:tbl>
    <w:p w14:paraId="38F0D9CC" w14:textId="77777777" w:rsidR="007272DC" w:rsidRDefault="002A042A">
      <w:pPr>
        <w:pStyle w:val="1"/>
        <w:keepNext/>
        <w:pageBreakBefore/>
        <w:spacing w:after="200"/>
      </w:pPr>
      <w:bookmarkStart w:id="6" w:name="b322e20d09fd0bed18fd181d0bdd0"/>
      <w:r>
        <w:lastRenderedPageBreak/>
        <w:t>2. Пояснительная записка</w:t>
      </w:r>
      <w:bookmarkEnd w:id="6"/>
    </w:p>
    <w:p w14:paraId="0AE03B2F" w14:textId="77777777" w:rsidR="007272DC" w:rsidRDefault="002A042A">
      <w:pPr>
        <w:pStyle w:val="2"/>
        <w:keepNext/>
        <w:spacing w:before="240"/>
      </w:pPr>
      <w:bookmarkStart w:id="7" w:name="b322e312e20d0a0d0bed0bbd18c20"/>
      <w:r>
        <w:t>2.1. Роль заместителя директора по учебно-воспитательной работе</w:t>
      </w:r>
      <w:bookmarkEnd w:id="7"/>
    </w:p>
    <w:p w14:paraId="574B25E8" w14:textId="77777777" w:rsidR="007272DC" w:rsidRDefault="002A042A">
      <w:pPr>
        <w:ind w:firstLine="567"/>
        <w:jc w:val="both"/>
      </w:pPr>
      <w:r>
        <w:t xml:space="preserve">Заместитель директора по учебно-воспитательной работе организует текущее и перспективное планирование образовательной деятельности, координирует работу педагогических работников по выполнению </w:t>
      </w:r>
      <w:r>
        <w:t>учебных планов и программ, обеспечивает контроль качества образовательного процесса и соблюдение прав обучающихся в части получения образования. Квалификационная характеристика должности установлена Единым квалификационным справочником (приказ Минздравсоцр</w:t>
      </w:r>
      <w:r>
        <w:t>азвития России от 26.08.2010 № 761н), конкретный объём обязанностей — должностной инструкцией.</w:t>
      </w:r>
    </w:p>
    <w:p w14:paraId="78FA1915" w14:textId="77777777" w:rsidR="007272DC" w:rsidRDefault="002A042A">
      <w:pPr>
        <w:ind w:firstLine="567"/>
        <w:jc w:val="both"/>
      </w:pPr>
      <w:r>
        <w:t>В управленческой модели школы заместитель директора по УВР отвечает за то, чтобы образовательная программа была реализована в полном объёме, в установленные срок</w:t>
      </w:r>
      <w:r>
        <w:t xml:space="preserve">и, в безопасных и </w:t>
      </w:r>
      <w:proofErr w:type="spellStart"/>
      <w:r>
        <w:t>санитарно</w:t>
      </w:r>
      <w:proofErr w:type="spellEnd"/>
      <w:r>
        <w:t xml:space="preserve"> допустимых условиях, а результаты её освоения были объективно оценены. Это определяет четыре опорных блока настоящего плана: организация образовательной деятельности, контроль и оценка качества, методическое сопровождение педаго</w:t>
      </w:r>
      <w:r>
        <w:t>гов, работа с отдельными категориями обучающихся.</w:t>
      </w:r>
    </w:p>
    <w:p w14:paraId="2DA138BC" w14:textId="77777777" w:rsidR="007272DC" w:rsidRDefault="002A042A">
      <w:pPr>
        <w:pStyle w:val="2"/>
        <w:keepNext/>
        <w:spacing w:before="240"/>
      </w:pPr>
      <w:bookmarkStart w:id="8" w:name="b322e322e20d09ed181d0bed0b1d0"/>
      <w:r>
        <w:t>2.2. Особенности 2026/2027 учебного года</w:t>
      </w:r>
      <w:bookmarkEnd w:id="8"/>
    </w:p>
    <w:p w14:paraId="1D0A52C0" w14:textId="77777777" w:rsidR="007272DC" w:rsidRDefault="002A042A">
      <w:pPr>
        <w:ind w:firstLine="567"/>
        <w:jc w:val="both"/>
      </w:pPr>
      <w:r>
        <w:t>Учебный год начинается в условиях одновременного вступления в силу нескольких групп изменений. Ниже приведены только те позиции, которые непосредственно влияют на работу заместителя директора по УВР.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2900"/>
        <w:gridCol w:w="2900"/>
        <w:gridCol w:w="3722"/>
      </w:tblGrid>
      <w:tr w:rsidR="007272DC" w14:paraId="3F2915A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154A0C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C66DF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Изменение</w:t>
            </w:r>
          </w:p>
        </w:tc>
        <w:tc>
          <w:tcPr>
            <w:tcW w:w="2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75CB7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Реквизиты и срок</w:t>
            </w:r>
          </w:p>
        </w:tc>
        <w:tc>
          <w:tcPr>
            <w:tcW w:w="37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0B5E30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Что делает заместитель дире</w:t>
            </w:r>
            <w:r>
              <w:rPr>
                <w:b/>
                <w:bCs/>
                <w:sz w:val="18"/>
                <w:szCs w:val="18"/>
              </w:rPr>
              <w:t>ктора по УВР</w:t>
            </w:r>
          </w:p>
        </w:tc>
      </w:tr>
      <w:tr w:rsidR="007272DC" w14:paraId="408A47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2F923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0806F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Оценки поведения обучающихся по шкале «образцовое», «допустимое», «недопустимое». Не распространяются на обучающихся 1 классов. Порядок устанавливается локальным актом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00F2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П. 25 Порядка № 115 в редакции приказа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08.05.2026 № 316 (рег. М</w:t>
            </w:r>
            <w:r>
              <w:rPr>
                <w:sz w:val="18"/>
                <w:szCs w:val="18"/>
              </w:rPr>
              <w:t>инюста 29.05.2026 № 86731); с 01.09.2026 до 01.09.2027</w:t>
            </w:r>
          </w:p>
        </w:tc>
        <w:tc>
          <w:tcPr>
            <w:tcW w:w="3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2AB8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Разрабатывает локальный акт, организует информирование, ведёт мониторинг правоприменения (подраздел 6.7)</w:t>
            </w:r>
          </w:p>
        </w:tc>
      </w:tr>
      <w:tr w:rsidR="007272DC" w14:paraId="714020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24EE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FAB46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Запрет использования средств подвижной радиотелефонной связи во время учебных занятий, кроме случаев угрозы жизни или здоровью и иных экстренных случаев</w:t>
            </w:r>
          </w:p>
        </w:tc>
        <w:tc>
          <w:tcPr>
            <w:tcW w:w="2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E70F1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11 Порядка № 115 в редакции приказа № 316; п. 4.1 ч. 1 ст. 43 Федерального закона № 273-ФЗ</w:t>
            </w:r>
          </w:p>
        </w:tc>
        <w:tc>
          <w:tcPr>
            <w:tcW w:w="3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3A7FA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Вносит из</w:t>
            </w:r>
            <w:r>
              <w:rPr>
                <w:sz w:val="18"/>
                <w:szCs w:val="18"/>
              </w:rPr>
              <w:t>менения в правила внутреннего распорядка, контролирует исполнение (мероприятия 7.2, 7.10)</w:t>
            </w:r>
          </w:p>
        </w:tc>
      </w:tr>
      <w:tr w:rsidR="007272DC" w14:paraId="127221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2BD1D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1E5BB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Порядок действий при нарушении дисциплины на учебном занятии: замечание — при повторном нарушении приглашение уполномоченного руководящего работника — решение об удалении — профилактическая беседа — возвращение на занятие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0FB7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25 Порядка № 115 в редакции при</w:t>
            </w:r>
            <w:r>
              <w:rPr>
                <w:sz w:val="18"/>
                <w:szCs w:val="18"/>
              </w:rPr>
              <w:t>каза № 316</w:t>
            </w:r>
          </w:p>
        </w:tc>
        <w:tc>
          <w:tcPr>
            <w:tcW w:w="3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C778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Издаёт приказ о круге уполномоченных лиц, проводит инструктивные совещания, ведёт учёт (мероприятия 7.3, 7.6, 7.7)</w:t>
            </w:r>
          </w:p>
        </w:tc>
      </w:tr>
      <w:tr w:rsidR="007272DC" w14:paraId="716594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76531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5E413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Новые санитарные правила: предельная дневная нагрузка, облегчённый учебный день, перемена между урочной и внеурочной деятельностью не менее 30 минут, ступенчатый режим 1 класса, требования к ЭСО, лист здоровья</w:t>
            </w:r>
          </w:p>
        </w:tc>
        <w:tc>
          <w:tcPr>
            <w:tcW w:w="2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8CD1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СП 2.4.2.4283-26 (постановление от 02.06.2026 </w:t>
            </w:r>
            <w:r>
              <w:rPr>
                <w:sz w:val="18"/>
                <w:szCs w:val="18"/>
              </w:rPr>
              <w:t>№ 19, рег. Минюста № 86855); с 01.09.2026 до 01.09.2032; СП 2.4.3648-20 утратили силу</w:t>
            </w:r>
          </w:p>
        </w:tc>
        <w:tc>
          <w:tcPr>
            <w:tcW w:w="3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E1040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Перестраивает расписание и режим занятий, ведёт контроль (подраздел 6.2)</w:t>
            </w:r>
          </w:p>
        </w:tc>
      </w:tr>
      <w:tr w:rsidR="007272DC" w14:paraId="6B5FD1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FE152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7DD3A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Актуализация ФОП: «Духовно-нравственная культура России» с 5 класса, обществознание в 9 и 10 классах, «история нашего края» в курсе истории, изменение объёма часов иностранного языка в 5–7 классах, отсутствие домашних заданий в 1 классе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CA14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Приказы </w:t>
            </w:r>
            <w:proofErr w:type="spellStart"/>
            <w:r>
              <w:rPr>
                <w:sz w:val="18"/>
                <w:szCs w:val="18"/>
              </w:rPr>
              <w:t>Минпросвеще</w:t>
            </w:r>
            <w:r>
              <w:rPr>
                <w:sz w:val="18"/>
                <w:szCs w:val="18"/>
              </w:rPr>
              <w:t>ния</w:t>
            </w:r>
            <w:proofErr w:type="spellEnd"/>
            <w:r>
              <w:rPr>
                <w:sz w:val="18"/>
                <w:szCs w:val="18"/>
              </w:rPr>
              <w:t xml:space="preserve"> России от 08.10.2025 № 729 и от 10.11.2025 № 808</w:t>
            </w:r>
          </w:p>
        </w:tc>
        <w:tc>
          <w:tcPr>
            <w:tcW w:w="3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33055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Актуализирует ООП и учебные планы, организует экспертизу рабочих программ (мероприятия 1.1–1.3, 4.2)</w:t>
            </w:r>
          </w:p>
        </w:tc>
      </w:tr>
      <w:tr w:rsidR="007272DC" w14:paraId="759EF8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5B20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BF8F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Новый федеральный перечень учебников; ссылки на прежний ФПУ подлежат замене</w:t>
            </w:r>
          </w:p>
        </w:tc>
        <w:tc>
          <w:tcPr>
            <w:tcW w:w="2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DB9CB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22.06.2026 № 436 (рег. Минюста 22.07.2026 № 87563)</w:t>
            </w:r>
          </w:p>
        </w:tc>
        <w:tc>
          <w:tcPr>
            <w:tcW w:w="3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18B32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Проводит сверку фонда и правку локальных актов (мероприятие 1.5)</w:t>
            </w:r>
          </w:p>
        </w:tc>
      </w:tr>
      <w:tr w:rsidR="007272DC" w14:paraId="76DD19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B30BD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9713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Изменения в правилах обучения по охране труда; срок действия Правил продлён до 01.09.2032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8796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Постановление Правительства Российской Федерации от 24.12.2021 № 2464 в редакции постановления от 30.06.2026 № 805; с 31.08.2026</w:t>
            </w:r>
          </w:p>
        </w:tc>
        <w:tc>
          <w:tcPr>
            <w:tcW w:w="3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B585D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Проверяет актуальность обучения работ</w:t>
            </w:r>
            <w:r>
              <w:rPr>
                <w:sz w:val="18"/>
                <w:szCs w:val="18"/>
              </w:rPr>
              <w:t>ников, корректирует график (мероприятия 11.2, 11.3)</w:t>
            </w:r>
          </w:p>
        </w:tc>
      </w:tr>
      <w:tr w:rsidR="007272DC" w14:paraId="120380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3833C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26FFE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2026 год — Год единства народов России</w:t>
            </w:r>
          </w:p>
        </w:tc>
        <w:tc>
          <w:tcPr>
            <w:tcW w:w="2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33497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Указ Президента Российской Федерации от 25.12.2025 № 962</w:t>
            </w:r>
          </w:p>
        </w:tc>
        <w:tc>
          <w:tcPr>
            <w:tcW w:w="3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96DF5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Учитывает тематику в методической работе и содержании образовательных событий</w:t>
            </w:r>
          </w:p>
        </w:tc>
      </w:tr>
      <w:tr w:rsidR="007272DC" w14:paraId="7C729F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684B1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47F7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Концепция исторического просвещения в образовательных организациях</w:t>
            </w:r>
          </w:p>
        </w:tc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B3CE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Одобрена коллегией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России, протокол от 15.04.2026 № 1</w:t>
            </w:r>
          </w:p>
        </w:tc>
        <w:tc>
          <w:tcPr>
            <w:tcW w:w="3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0CD5C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Организует межпредметную работу по историческому просвещению (мероприятие 5.6)</w:t>
            </w:r>
          </w:p>
        </w:tc>
      </w:tr>
    </w:tbl>
    <w:p w14:paraId="544E272C" w14:textId="77777777" w:rsidR="007272DC" w:rsidRDefault="002A042A">
      <w:pPr>
        <w:pStyle w:val="2"/>
        <w:keepNext/>
        <w:spacing w:before="240"/>
      </w:pPr>
      <w:bookmarkStart w:id="9" w:name="b322e332e20d090d0bdd0b0d0bbd0"/>
      <w:r>
        <w:t>2.3. Анализ итогов 2025/2026 учебного года</w:t>
      </w:r>
      <w:bookmarkEnd w:id="9"/>
    </w:p>
    <w:p w14:paraId="55419987" w14:textId="77777777" w:rsidR="007272DC" w:rsidRDefault="002A042A">
      <w:pPr>
        <w:ind w:firstLine="567"/>
        <w:jc w:val="both"/>
      </w:pPr>
      <w:r>
        <w:t>Раздел заполняется образовательной организацией по данным предыдущего учебного года. Ниже приведена структура анализа и перечень показателей, которые целесообразно перенести в план как основания для постановки задач.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922"/>
      </w:tblGrid>
      <w:tr w:rsidR="007272DC" w14:paraId="57C55AC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ABA204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Блок анализа</w:t>
            </w:r>
          </w:p>
        </w:tc>
        <w:tc>
          <w:tcPr>
            <w:tcW w:w="69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3425A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Показатели, подлежащие пер</w:t>
            </w:r>
            <w:r>
              <w:rPr>
                <w:b/>
                <w:bCs/>
                <w:sz w:val="19"/>
                <w:szCs w:val="19"/>
              </w:rPr>
              <w:t>еносу в план</w:t>
            </w:r>
          </w:p>
        </w:tc>
      </w:tr>
      <w:tr w:rsidR="007272DC" w14:paraId="44B4C2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3937B9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Результаты освоения образовательных программ</w:t>
            </w:r>
          </w:p>
        </w:tc>
        <w:tc>
          <w:tcPr>
            <w:tcW w:w="6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1B987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Успеваемость и качество знаний по уровням образования и учебным предметам; доля обучающихся с одной отметкой «3»; количество условно переведённых</w:t>
            </w:r>
          </w:p>
        </w:tc>
      </w:tr>
      <w:tr w:rsidR="007272DC" w14:paraId="70CF0A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56F19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Результаты ГИА</w:t>
            </w:r>
          </w:p>
        </w:tc>
        <w:tc>
          <w:tcPr>
            <w:tcW w:w="6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03EE0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Средний балл ЕГЭ и ОГЭ по предметам; доля не преодолевших минимальный порог; расхождение с годовыми отметками</w:t>
            </w:r>
          </w:p>
        </w:tc>
      </w:tr>
      <w:tr w:rsidR="007272DC" w14:paraId="3F8E4C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DD9A1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Внешние оценочные процедуры</w:t>
            </w:r>
          </w:p>
        </w:tc>
        <w:tc>
          <w:tcPr>
            <w:tcW w:w="6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DFCF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Соответствие результатов ВПР годовым отметкам; признаки необъективности</w:t>
            </w:r>
          </w:p>
        </w:tc>
      </w:tr>
      <w:tr w:rsidR="007272DC" w14:paraId="35681C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1C69C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Выполнение учебных программ</w:t>
            </w:r>
          </w:p>
        </w:tc>
        <w:tc>
          <w:tcPr>
            <w:tcW w:w="6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226D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Доля программ, выполненных в полном объёме; причины отставания</w:t>
            </w:r>
          </w:p>
        </w:tc>
      </w:tr>
      <w:tr w:rsidR="007272DC" w14:paraId="36FD7B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2CA91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Посещаемость</w:t>
            </w:r>
          </w:p>
        </w:tc>
        <w:tc>
          <w:tcPr>
            <w:tcW w:w="6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FC46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Количество пропусков без уважительных причин; количество обучающихся, систематически пропускающих занятия</w:t>
            </w:r>
          </w:p>
        </w:tc>
      </w:tr>
      <w:tr w:rsidR="007272DC" w14:paraId="4C22C5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35B0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Кадровое обеспечение</w:t>
            </w:r>
          </w:p>
        </w:tc>
        <w:tc>
          <w:tcPr>
            <w:tcW w:w="6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75F6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Доля педагогов с квалификационными категориями; вакансии; количество молодых специалистов</w:t>
            </w:r>
          </w:p>
        </w:tc>
      </w:tr>
      <w:tr w:rsidR="007272DC" w14:paraId="0139D1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377B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Методическая работа</w:t>
            </w:r>
          </w:p>
        </w:tc>
        <w:tc>
          <w:tcPr>
            <w:tcW w:w="6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44609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Результативность работы ШМО; количество обобщённых практик; охват повышением квалификации</w:t>
            </w:r>
          </w:p>
        </w:tc>
      </w:tr>
      <w:tr w:rsidR="007272DC" w14:paraId="6492E8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189DC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Работа с одарёнными обучающимися</w:t>
            </w:r>
          </w:p>
        </w:tc>
        <w:tc>
          <w:tcPr>
            <w:tcW w:w="6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9BD6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 xml:space="preserve">Количество победителей и призёров этапов </w:t>
            </w:r>
            <w:proofErr w:type="spellStart"/>
            <w:r>
              <w:rPr>
                <w:sz w:val="19"/>
                <w:szCs w:val="19"/>
              </w:rPr>
              <w:t>ВсОШ</w:t>
            </w:r>
            <w:proofErr w:type="spellEnd"/>
            <w:r>
              <w:rPr>
                <w:sz w:val="19"/>
                <w:szCs w:val="19"/>
              </w:rPr>
              <w:t xml:space="preserve"> и иных олимпиад; доля участия</w:t>
            </w:r>
          </w:p>
        </w:tc>
      </w:tr>
      <w:tr w:rsidR="007272DC" w14:paraId="2C21EF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E69AB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Условия реализации программ</w:t>
            </w:r>
          </w:p>
        </w:tc>
        <w:tc>
          <w:tcPr>
            <w:tcW w:w="6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949D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Выявленные дефициты материально-технических и информационно-методических условий</w:t>
            </w:r>
          </w:p>
        </w:tc>
      </w:tr>
      <w:tr w:rsidR="007272DC" w14:paraId="1E7F78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DEB54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Выявленные проблемы</w:t>
            </w:r>
          </w:p>
        </w:tc>
        <w:tc>
          <w:tcPr>
            <w:tcW w:w="6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DD2FC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Формулировки, переносимые в задачи плана (подраздел 2.4)</w:t>
            </w:r>
          </w:p>
        </w:tc>
      </w:tr>
    </w:tbl>
    <w:p w14:paraId="1B306DB8" w14:textId="77777777" w:rsidR="007272DC" w:rsidRDefault="002A042A">
      <w:pPr>
        <w:pBdr>
          <w:left w:val="single" w:sz="12" w:space="8" w:color="2E5496"/>
        </w:pBdr>
        <w:spacing w:before="80" w:line="260" w:lineRule="auto"/>
        <w:ind w:left="340"/>
        <w:jc w:val="both"/>
      </w:pPr>
      <w:r>
        <w:rPr>
          <w:sz w:val="21"/>
          <w:szCs w:val="21"/>
        </w:rPr>
        <w:t>Формулировка задач плана без опоры на данные анализа — типовое замечание при проверках. Каждая задача подраздела 2.4 должна быть соотнесена хотя бы с одним показателем из настоящего подраздела.</w:t>
      </w:r>
    </w:p>
    <w:p w14:paraId="2BEDFC9E" w14:textId="77777777" w:rsidR="007272DC" w:rsidRDefault="002A042A">
      <w:pPr>
        <w:pStyle w:val="2"/>
        <w:keepNext/>
        <w:spacing w:before="240"/>
      </w:pPr>
      <w:bookmarkStart w:id="10" w:name="b322e342e20d0a6d0b5d0bbd18c2c"/>
      <w:r>
        <w:t>2.4. Цель, задачи и принципы</w:t>
      </w:r>
      <w:bookmarkEnd w:id="10"/>
    </w:p>
    <w:p w14:paraId="64010BE5" w14:textId="77777777" w:rsidR="007272DC" w:rsidRDefault="002A042A">
      <w:pPr>
        <w:ind w:firstLine="567"/>
        <w:jc w:val="both"/>
      </w:pPr>
      <w:r>
        <w:rPr>
          <w:b/>
          <w:bCs/>
        </w:rPr>
        <w:t>Цель:</w:t>
      </w:r>
      <w:r>
        <w:t xml:space="preserve"> обеспечение реализации осно</w:t>
      </w:r>
      <w:r>
        <w:t xml:space="preserve">вных образовательных программ начального общего, основного общего и среднего общего образования в полном объёме и в соответствии с </w:t>
      </w:r>
      <w:r>
        <w:lastRenderedPageBreak/>
        <w:t>требованиями, действующими с 1 сентября 2026 года, при сохранении здоровья обучающихся и объективности оценки образовательных</w:t>
      </w:r>
      <w:r>
        <w:t xml:space="preserve"> результатов.</w:t>
      </w:r>
    </w:p>
    <w:p w14:paraId="17322982" w14:textId="77777777" w:rsidR="007272DC" w:rsidRDefault="002A042A">
      <w:pPr>
        <w:ind w:firstLine="567"/>
        <w:jc w:val="both"/>
      </w:pPr>
      <w:r>
        <w:rPr>
          <w:b/>
          <w:bCs/>
        </w:rPr>
        <w:t>Задачи на 2026/2027 учебный год:</w:t>
      </w:r>
    </w:p>
    <w:p w14:paraId="7A6F277B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 xml:space="preserve">Привести локальные нормативные акты, образовательные программы и организацию образовательного процесса в соответствие с изменениями, вступающими в силу 1 сентября 2026 года (приказ </w:t>
      </w:r>
      <w:proofErr w:type="spellStart"/>
      <w:r>
        <w:t>Минпросвещения</w:t>
      </w:r>
      <w:proofErr w:type="spellEnd"/>
      <w:r>
        <w:t xml:space="preserve"> России от 08.</w:t>
      </w:r>
      <w:r>
        <w:t>05.2026 № 316, СП 2.4.2.4283-26, актуализированные ФОП).</w:t>
      </w:r>
    </w:p>
    <w:p w14:paraId="154A8FEC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Обеспечить исполнение новых санитарно-эпидемиологических требований к расписанию, режиму занятий и учебной нагрузке обучающихся.</w:t>
      </w:r>
    </w:p>
    <w:p w14:paraId="68801C7C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Обеспечить исполнение порядка контроля за соблюдением правил внутренне</w:t>
      </w:r>
      <w:r>
        <w:t>го распорядка и запрета использования средств подвижной радиотелефонной связи на учебных занятиях; принять решение о введении оценивания поведения обучающихся и при положительном решении — разработать и ввести локальное регулирование.</w:t>
      </w:r>
    </w:p>
    <w:p w14:paraId="15D1B364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Повысить объективност</w:t>
      </w:r>
      <w:r>
        <w:t>ь внутренней оценки качества образования и сократить расхождение между внутренней оценкой и результатами внешних процедур.</w:t>
      </w:r>
    </w:p>
    <w:p w14:paraId="28DBBDD9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Обеспечить условия допуска к ГИА для всех обучающихся 9 и 11 классов и снизить долю обучающихся, не преодолевших минимальный порог.</w:t>
      </w:r>
    </w:p>
    <w:p w14:paraId="110F025B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О</w:t>
      </w:r>
      <w:r>
        <w:t>беспечить адресную работу с обучающимися, имеющими риски учебной неуспешности, и своевременную ликвидацию академической задолженности.</w:t>
      </w:r>
    </w:p>
    <w:p w14:paraId="07DA0C58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Развить систему выявления, поддержки и сопровождения обучающихся, проявивших выдающиеся способности.</w:t>
      </w:r>
    </w:p>
    <w:p w14:paraId="531830AF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Обеспечить методичес</w:t>
      </w:r>
      <w:r>
        <w:t>кое сопровождение педагогических работников при переходе к новым требованиям, включая сопровождение молодых специалистов.</w:t>
      </w:r>
    </w:p>
    <w:p w14:paraId="62108390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Обеспечить безопасные условия образовательного процесса и соблюдение требований охраны труда.</w:t>
      </w:r>
    </w:p>
    <w:p w14:paraId="2E940AEC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Реализовать содержательные приоритеты Го</w:t>
      </w:r>
      <w:r>
        <w:t>да единства народов России и Концепции исторического просвещения средствами учебных предметов и методической работы.</w:t>
      </w:r>
    </w:p>
    <w:p w14:paraId="0073D0E3" w14:textId="77777777" w:rsidR="007272DC" w:rsidRDefault="002A042A">
      <w:pPr>
        <w:ind w:firstLine="567"/>
        <w:jc w:val="both"/>
      </w:pPr>
      <w:r>
        <w:rPr>
          <w:b/>
          <w:bCs/>
        </w:rPr>
        <w:t>Принципы реализации плана:</w:t>
      </w:r>
      <w:r>
        <w:t xml:space="preserve"> законность и приоритет прав обучающихся; опора на данные и измеримость результатов; соразмерность контроля (недо</w:t>
      </w:r>
      <w:r>
        <w:t xml:space="preserve">пустимость избыточных проверок и отчётности сверх перечня, установленного приказом </w:t>
      </w:r>
      <w:proofErr w:type="spellStart"/>
      <w:r>
        <w:t>Минпросвещения</w:t>
      </w:r>
      <w:proofErr w:type="spellEnd"/>
      <w:r>
        <w:t xml:space="preserve"> России от 06.11.2024 № 779); адресность управленческих решений; согласованность с планами других заместителей директора и специалистов сопровождения.</w:t>
      </w:r>
    </w:p>
    <w:p w14:paraId="76213D13" w14:textId="77777777" w:rsidR="007272DC" w:rsidRDefault="002A042A">
      <w:pPr>
        <w:pStyle w:val="2"/>
        <w:keepNext/>
        <w:spacing w:before="240"/>
      </w:pPr>
      <w:bookmarkStart w:id="11" w:name="b322e352e20d0a6d0b5d0bbd0b5d0"/>
      <w:r>
        <w:t>2.5. Цел</w:t>
      </w:r>
      <w:r>
        <w:t>евые группы и участники реализации плана</w:t>
      </w:r>
      <w:bookmarkEnd w:id="11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22"/>
      </w:tblGrid>
      <w:tr w:rsidR="007272DC" w14:paraId="602F09E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30ECF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73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0079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Содержание работы</w:t>
            </w:r>
          </w:p>
        </w:tc>
      </w:tr>
      <w:tr w:rsidR="007272DC" w14:paraId="7BA9BE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D01E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Обучающиеся 1–4 классов</w:t>
            </w:r>
          </w:p>
        </w:tc>
        <w:tc>
          <w:tcPr>
            <w:tcW w:w="7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D9F0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Адаптация первоклассников, ступенчатый режим, отсутствие домашних заданий в 1 классе, преемственность при переходе на уровень ООО</w:t>
            </w:r>
          </w:p>
        </w:tc>
      </w:tr>
      <w:tr w:rsidR="007272DC" w14:paraId="72470F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08DB3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Обучающиеся 5–9 классов</w:t>
            </w:r>
          </w:p>
        </w:tc>
        <w:tc>
          <w:tcPr>
            <w:tcW w:w="7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CDCD3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Адаптация пятиклассников, введение курса «Духовно-нравственная культура России» и обществознания в 9 классе, подготовка к ГИА-9</w:t>
            </w:r>
          </w:p>
        </w:tc>
      </w:tr>
      <w:tr w:rsidR="007272DC" w14:paraId="329B72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2B5F4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Обучающиеся 10–11 классов</w:t>
            </w:r>
          </w:p>
        </w:tc>
        <w:tc>
          <w:tcPr>
            <w:tcW w:w="7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F2CC7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Профильное обучение без увеличения нагрузки, индивидуальный проект, подготовка к ГИА-11</w:t>
            </w:r>
          </w:p>
        </w:tc>
      </w:tr>
      <w:tr w:rsidR="007272DC" w14:paraId="44EF78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5C22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Обучающиеся с ОВЗ и инвалидностью</w:t>
            </w:r>
          </w:p>
        </w:tc>
        <w:tc>
          <w:tcPr>
            <w:tcW w:w="7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6C1A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Реализация АООП, специальные условия, коррекционные занятия, особенности оценивания поведения</w:t>
            </w:r>
          </w:p>
        </w:tc>
      </w:tr>
      <w:tr w:rsidR="007272DC" w14:paraId="36B980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09C2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lastRenderedPageBreak/>
              <w:t>Обучающиеся с рисками учебной неуспешности</w:t>
            </w:r>
          </w:p>
        </w:tc>
        <w:tc>
          <w:tcPr>
            <w:tcW w:w="7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42C7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Индивидуальные маршруты, консультации, работа с академической задолженностью</w:t>
            </w:r>
          </w:p>
        </w:tc>
      </w:tr>
      <w:tr w:rsidR="007272DC" w14:paraId="2DE499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4673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Обучающиеся, проявившие выдающиеся способности</w:t>
            </w:r>
          </w:p>
        </w:tc>
        <w:tc>
          <w:tcPr>
            <w:tcW w:w="7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A8C04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Олимпиады, конкурсы, проектная и исследовательская деятельность, индивидуальные маршруты</w:t>
            </w:r>
          </w:p>
        </w:tc>
      </w:tr>
      <w:tr w:rsidR="007272DC" w14:paraId="11FB74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17C1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Педагогические работники</w:t>
            </w:r>
          </w:p>
        </w:tc>
        <w:tc>
          <w:tcPr>
            <w:tcW w:w="7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32BFF9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Методическое сопровождение, наставничество, повышение квалификации, аттестация</w:t>
            </w:r>
          </w:p>
        </w:tc>
      </w:tr>
      <w:tr w:rsidR="007272DC" w14:paraId="02579B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998B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Родители (законные представители)</w:t>
            </w:r>
          </w:p>
        </w:tc>
        <w:tc>
          <w:tcPr>
            <w:tcW w:w="7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23ED6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Информирование, консультирование, участие в оценке качества образования</w:t>
            </w:r>
          </w:p>
        </w:tc>
      </w:tr>
    </w:tbl>
    <w:p w14:paraId="75FB2C95" w14:textId="77777777" w:rsidR="007272DC" w:rsidRDefault="002A042A">
      <w:pPr>
        <w:pStyle w:val="2"/>
        <w:keepNext/>
        <w:spacing w:before="240"/>
      </w:pPr>
      <w:bookmarkStart w:id="12" w:name="b322e362e20d092d0b7d0b0d0b8d0"/>
      <w:r>
        <w:t>2.6. Взаимодействие и разграничение зон ответственности</w:t>
      </w:r>
      <w:bookmarkEnd w:id="12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800"/>
        <w:gridCol w:w="3922"/>
      </w:tblGrid>
      <w:tr w:rsidR="007272DC" w14:paraId="1FB392E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EA44F2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Участник</w:t>
            </w:r>
          </w:p>
        </w:tc>
        <w:tc>
          <w:tcPr>
            <w:tcW w:w="38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63C93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Зона совместной работы</w:t>
            </w:r>
          </w:p>
        </w:tc>
        <w:tc>
          <w:tcPr>
            <w:tcW w:w="39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2AF988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остаётся за пределами компетенции ЗД УВР</w:t>
            </w:r>
          </w:p>
        </w:tc>
      </w:tr>
      <w:tr w:rsidR="007272DC" w14:paraId="3706C2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6654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Директор</w:t>
            </w:r>
          </w:p>
        </w:tc>
        <w:tc>
          <w:tcPr>
            <w:tcW w:w="3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74C3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Утверждение локальных актов, приказы, кадровые решения</w:t>
            </w:r>
          </w:p>
        </w:tc>
        <w:tc>
          <w:tcPr>
            <w:tcW w:w="3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3155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Полномочия работодателя, распоряжение имуществом и финансами</w:t>
            </w:r>
          </w:p>
        </w:tc>
      </w:tr>
      <w:tr w:rsidR="007272DC" w14:paraId="7B7E2C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FF00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Заместитель директора по воспитательной работе</w:t>
            </w:r>
          </w:p>
        </w:tc>
        <w:tc>
          <w:tcPr>
            <w:tcW w:w="38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73D5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Календарный план воспитательной работы, оценивание поведения, внеурочная деятельность</w:t>
            </w:r>
          </w:p>
        </w:tc>
        <w:tc>
          <w:tcPr>
            <w:tcW w:w="3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4815E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Организация воспитательных мероприятий, работа с советом обучающихся</w:t>
            </w:r>
          </w:p>
        </w:tc>
      </w:tr>
      <w:tr w:rsidR="007272DC" w14:paraId="2CAAC2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80A01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Педагог-психолог</w:t>
            </w:r>
          </w:p>
        </w:tc>
        <w:tc>
          <w:tcPr>
            <w:tcW w:w="3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8ACEC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 xml:space="preserve">Диагностика адаптации, сопровождение подготовки к ГИА, работа с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</w:p>
        </w:tc>
        <w:tc>
          <w:tcPr>
            <w:tcW w:w="3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2C61A4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Психологическая диагностика и коррекция как самостоятельные процедуры</w:t>
            </w:r>
          </w:p>
        </w:tc>
      </w:tr>
      <w:tr w:rsidR="007272DC" w14:paraId="08E604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AB36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Социальный педагог</w:t>
            </w:r>
          </w:p>
        </w:tc>
        <w:tc>
          <w:tcPr>
            <w:tcW w:w="38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F1E31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Посещаемость, работа с не приступившими к занятиям, взаимодействие с системой профилактики</w:t>
            </w:r>
          </w:p>
        </w:tc>
        <w:tc>
          <w:tcPr>
            <w:tcW w:w="3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A2C82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Индивидуальная профилактическая работа по основаниям Федерального закона № 120-ФЗ</w:t>
            </w:r>
          </w:p>
        </w:tc>
      </w:tr>
      <w:tr w:rsidR="007272DC" w14:paraId="7CC58D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36A4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Руководители ШМО</w:t>
            </w:r>
          </w:p>
        </w:tc>
        <w:tc>
          <w:tcPr>
            <w:tcW w:w="3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524DC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Экспертиза рабочих программ, предметный контроль, предметные недели</w:t>
            </w:r>
          </w:p>
        </w:tc>
        <w:tc>
          <w:tcPr>
            <w:tcW w:w="3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7FFAC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Методическое руководство преподаванием конкретного предмета</w:t>
            </w:r>
          </w:p>
        </w:tc>
      </w:tr>
      <w:tr w:rsidR="007272DC" w14:paraId="32C9FC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A7BF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Классные руководители</w:t>
            </w:r>
          </w:p>
        </w:tc>
        <w:tc>
          <w:tcPr>
            <w:tcW w:w="38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03A1F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Учёт посещаемости, информирование родителей, листы здоровья</w:t>
            </w:r>
          </w:p>
        </w:tc>
        <w:tc>
          <w:tcPr>
            <w:tcW w:w="3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8EFF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Воспитательная работа с классом</w:t>
            </w:r>
          </w:p>
        </w:tc>
      </w:tr>
      <w:tr w:rsidR="007272DC" w14:paraId="0F826E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1D92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Специалист по охране труда</w:t>
            </w:r>
          </w:p>
        </w:tc>
        <w:tc>
          <w:tcPr>
            <w:tcW w:w="3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51FC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Инструктажи, обучение, расследование несчастных случаев</w:t>
            </w:r>
          </w:p>
        </w:tc>
        <w:tc>
          <w:tcPr>
            <w:tcW w:w="3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4141B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Функции работодателя в сфере охраны труда, СОУТ</w:t>
            </w:r>
          </w:p>
        </w:tc>
      </w:tr>
      <w:tr w:rsidR="007272DC" w14:paraId="596652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D63C1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Педагог-библиотекарь</w:t>
            </w:r>
          </w:p>
        </w:tc>
        <w:tc>
          <w:tcPr>
            <w:tcW w:w="38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CBB6B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Обеспеченность учебниками, сверка с ФПУ</w:t>
            </w:r>
          </w:p>
        </w:tc>
        <w:tc>
          <w:tcPr>
            <w:tcW w:w="3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D501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Учёт и хранение библиотечного фонда</w:t>
            </w:r>
          </w:p>
        </w:tc>
      </w:tr>
    </w:tbl>
    <w:p w14:paraId="45732CC7" w14:textId="77777777" w:rsidR="007272DC" w:rsidRDefault="002A042A">
      <w:pPr>
        <w:pStyle w:val="2"/>
        <w:keepNext/>
        <w:spacing w:before="240"/>
      </w:pPr>
      <w:bookmarkStart w:id="13" w:name="b322e372e20d09ed181d0bdd0bed0"/>
      <w:r>
        <w:t>2.7. Основания корректировки плана в течение учебного года</w:t>
      </w:r>
      <w:bookmarkEnd w:id="13"/>
    </w:p>
    <w:p w14:paraId="6E89AA74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Издание единого расписания ГИА на 2027 год и иных актов Рособрнадзора, устанавливающих сроки процедур.</w:t>
      </w:r>
    </w:p>
    <w:p w14:paraId="325D0E04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Издание графика проведения всероссийских проверочных работ на 2027 год.</w:t>
      </w:r>
    </w:p>
    <w:p w14:paraId="36EF7C41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Вступление в силу изме</w:t>
      </w:r>
      <w:r>
        <w:t>нений в Порядок проведения всероссийской олимпиады школьников.</w:t>
      </w:r>
    </w:p>
    <w:p w14:paraId="1C7EAA6C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Изменение федеральных образовательных программ и федерального перечня учебников.</w:t>
      </w:r>
    </w:p>
    <w:p w14:paraId="425CBEC9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Изменение регионального или муниципального законодательства и распорядительных документов учредителя.</w:t>
      </w:r>
    </w:p>
    <w:p w14:paraId="7B0FFEC8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Существенн</w:t>
      </w:r>
      <w:r>
        <w:t>ое изменение контингента (открытие или закрытие классов, поступление обучающихся с ОВЗ).</w:t>
      </w:r>
    </w:p>
    <w:p w14:paraId="2FAE2FB9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Результаты внутришкольного контроля и внешних оценочных процедур, требующие управленческого решения.</w:t>
      </w:r>
    </w:p>
    <w:p w14:paraId="4869A9CB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Изменение должностной инструкции или распределения обязанностей ме</w:t>
      </w:r>
      <w:r>
        <w:t>жду заместителями директора.</w:t>
      </w:r>
    </w:p>
    <w:p w14:paraId="18A3A591" w14:textId="77777777" w:rsidR="007272DC" w:rsidRDefault="002A042A">
      <w:pPr>
        <w:ind w:firstLine="567"/>
        <w:jc w:val="both"/>
      </w:pPr>
      <w:r>
        <w:lastRenderedPageBreak/>
        <w:t>Корректировка оформляется приказом руководителя и фиксируется в листе корректировки (раздел 11). Мероприятия, срок которых изменился, не удаляются, а переносятся с указанием основания.</w:t>
      </w:r>
    </w:p>
    <w:p w14:paraId="591376D4" w14:textId="77777777" w:rsidR="007272DC" w:rsidRDefault="002A042A">
      <w:pPr>
        <w:pStyle w:val="1"/>
        <w:keepNext/>
        <w:pageBreakBefore/>
        <w:spacing w:after="200"/>
      </w:pPr>
      <w:bookmarkStart w:id="14" w:name="b332e20d09dd0bed180d0bcd0b0d1"/>
      <w:r>
        <w:lastRenderedPageBreak/>
        <w:t>3. Нормативные основания плана</w:t>
      </w:r>
      <w:bookmarkEnd w:id="14"/>
    </w:p>
    <w:p w14:paraId="5AC283F9" w14:textId="77777777" w:rsidR="007272DC" w:rsidRDefault="002A042A">
      <w:pPr>
        <w:ind w:firstLine="567"/>
        <w:jc w:val="both"/>
      </w:pPr>
      <w:r>
        <w:t>Нормативная база разделена на три группы. Смешение групп — распространённая ошибка: методические письма и рекомендации не устанавливают обязанностей и не могут быть основанием для требований к педагогическим работникам.</w:t>
      </w:r>
    </w:p>
    <w:p w14:paraId="734DC2F1" w14:textId="77777777" w:rsidR="007272DC" w:rsidRDefault="002A042A">
      <w:pPr>
        <w:pStyle w:val="2"/>
        <w:keepNext/>
        <w:spacing w:before="240"/>
      </w:pPr>
      <w:bookmarkStart w:id="15" w:name="b332e312e20d0a4d0b5d0b4d0b5d1"/>
      <w:r>
        <w:t>3.1. Федеральные нормативные правовы</w:t>
      </w:r>
      <w:r>
        <w:t>е акты (обязательные)</w:t>
      </w:r>
      <w:bookmarkEnd w:id="15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4400"/>
        <w:gridCol w:w="5072"/>
      </w:tblGrid>
      <w:tr w:rsidR="007272DC" w14:paraId="0CE7340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3C8F7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4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57872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Документ</w:t>
            </w:r>
          </w:p>
        </w:tc>
        <w:tc>
          <w:tcPr>
            <w:tcW w:w="507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E8468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Применение в плане</w:t>
            </w:r>
          </w:p>
        </w:tc>
      </w:tr>
      <w:tr w:rsidR="007272DC" w14:paraId="1CFF33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3382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4CDFB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Федеральный закон от 29.12.2012 № 273-ФЗ «Об образовании в Российской Федерации»</w:t>
            </w:r>
          </w:p>
        </w:tc>
        <w:tc>
          <w:tcPr>
            <w:tcW w:w="50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2F634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Ст. 12, 13, 28, 30, 34, 43, 44, 58, 59, 66, 75, 77, 79. Компетенция и ответственность ОО, локальное нормотворчество, обя</w:t>
            </w:r>
            <w:r>
              <w:rPr>
                <w:sz w:val="18"/>
                <w:szCs w:val="18"/>
              </w:rPr>
              <w:t>занности обучающихся (в том числе ч. 3.1 и п. 4.1 ч. 1 ст. 43), промежуточная аттестация и академическая задолженность, ГИА</w:t>
            </w:r>
          </w:p>
        </w:tc>
      </w:tr>
      <w:tr w:rsidR="007272DC" w14:paraId="2CED7B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FC66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C205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Федеральный закон от 28.11.2025 № 441-ФЗ</w:t>
            </w:r>
          </w:p>
        </w:tc>
        <w:tc>
          <w:tcPr>
            <w:tcW w:w="50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23E5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Внёс в 273-ФЗ нормы, реализованные приказом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08.05.2026 № 316: контроль за соблюдением правил внутреннего распорядка (ч. 3.1 ст. 43) и запрет использования средств подвижной радиотелефонной связи на учебных занятиях (п. 4.1 ч. 1 ст.</w:t>
            </w:r>
            <w:r>
              <w:rPr>
                <w:sz w:val="18"/>
                <w:szCs w:val="18"/>
              </w:rPr>
              <w:t xml:space="preserve"> 43)</w:t>
            </w:r>
          </w:p>
        </w:tc>
      </w:tr>
      <w:tr w:rsidR="007272DC" w14:paraId="1DD62E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A986B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1368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Федеральный закон от 24.06.1999 № 120-ФЗ</w:t>
            </w:r>
          </w:p>
        </w:tc>
        <w:tc>
          <w:tcPr>
            <w:tcW w:w="50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5A70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Ст. 14 — компетенция образовательных организаций в системе профилактики; основания и порядок индивидуальной профилактической работы. Применяется в подразделе «Профилактика неуспеваемости и пропусков занятий»</w:t>
            </w:r>
          </w:p>
        </w:tc>
      </w:tr>
      <w:tr w:rsidR="007272DC" w14:paraId="276F3D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77F9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A6C9F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Федеральный закон от 27.07.2006 № 152-ФЗ «О персональных данных»</w:t>
            </w:r>
          </w:p>
        </w:tc>
        <w:tc>
          <w:tcPr>
            <w:tcW w:w="50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9F5AE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Ст. 5, 6, 10, 10.1 — обработка персональных данных обучающихся в документах ВСОКО, ВШК, ГИА, работы с неуспевающими</w:t>
            </w:r>
          </w:p>
        </w:tc>
      </w:tr>
      <w:tr w:rsidR="007272DC" w14:paraId="7CA06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487E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5EDE1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Трудовой кодекс Российской Федерации</w:t>
            </w:r>
          </w:p>
        </w:tc>
        <w:tc>
          <w:tcPr>
            <w:tcW w:w="50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7B20A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Ст. 76, 212, 214, 218, 219, 225 (в действующей нумерации разд. X) — обязанности работодателя в сфере охраны труда, отстранение от работы, обучение и инструктажи, оценка профессиональных рисков</w:t>
            </w:r>
          </w:p>
        </w:tc>
      </w:tr>
      <w:tr w:rsidR="007272DC" w14:paraId="7CF759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02145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3445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Порядок организации и осуществления образовательной деятельности по основным общеобразовательным программам — 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22.03.2021 № 115</w:t>
            </w:r>
          </w:p>
        </w:tc>
        <w:tc>
          <w:tcPr>
            <w:tcW w:w="50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2A02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Базовый акт по организации образовательной деятельности: режим занятий, промежуточная аттестация,</w:t>
            </w:r>
            <w:r>
              <w:rPr>
                <w:sz w:val="18"/>
                <w:szCs w:val="18"/>
              </w:rPr>
              <w:t xml:space="preserve"> правила внутреннего распорядка, перевод и повторное обучение. Применяется в редакции приказа от 08.05.2026 № 316</w:t>
            </w:r>
          </w:p>
        </w:tc>
      </w:tr>
      <w:tr w:rsidR="007272DC" w14:paraId="778F11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4FF1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5B1D5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08.05.2026 № 316</w:t>
            </w:r>
          </w:p>
        </w:tc>
        <w:tc>
          <w:tcPr>
            <w:tcW w:w="50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1D32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Зарегистрирован Минюстом России 29.05.2026, рег. № 86731. Вступает в силу 01.09.2026, действует до 01.09.2027. Вносит изменения в пункты 7, 11, 25 и 26 Порядка № 115: индивидуальный учебный план, запрет средств подвижной радиотелефонной связи на учебных за</w:t>
            </w:r>
            <w:r>
              <w:rPr>
                <w:sz w:val="18"/>
                <w:szCs w:val="18"/>
              </w:rPr>
              <w:t>нятиях, контроль за соблюдением правил внутреннего распорядка и оценки поведения по шкале «образцовое», «допустимое», «недопустимое», порядок работы с обучающимися, не прошедшими ГИА-9</w:t>
            </w:r>
          </w:p>
        </w:tc>
      </w:tr>
      <w:tr w:rsidR="007272DC" w14:paraId="15C3E5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FB43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A1C3C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СП 2.4.2.4283-26 «Санитарно-эпидемиологические требования к организациям воспитания и обучения, отдыха и оздоровления детей и молодёжи» — постановление Главного государственного санитарного врача Российской Федерации от 02.06.2026 № 19</w:t>
            </w:r>
          </w:p>
        </w:tc>
        <w:tc>
          <w:tcPr>
            <w:tcW w:w="50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F7CC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Зарегистрировано Мин</w:t>
            </w:r>
            <w:r>
              <w:rPr>
                <w:sz w:val="18"/>
                <w:szCs w:val="18"/>
              </w:rPr>
              <w:t>юстом России 02.06.2026, рег. № 86855. Действует с 01.09.2026 до 01.09.2032. Признаны утратившими силу СП 2.4.3648-20 (постановление от 28.09.2020 № 28), а также постановления от 30.08.2024 № 10 и от 24.12.2025 № 19. Пункт 27 устанавливает требования к орг</w:t>
            </w:r>
            <w:r>
              <w:rPr>
                <w:sz w:val="18"/>
                <w:szCs w:val="18"/>
              </w:rPr>
              <w:t>анизациям, реализующим программы НОО, ООО и СОО</w:t>
            </w:r>
          </w:p>
        </w:tc>
      </w:tr>
      <w:tr w:rsidR="007272DC" w14:paraId="3F1D54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53795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63856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СанПиН 1.2.3685-21 — постановление Главного государственного санитарного врача Российской Федерации от 28.01.2021 № 2</w:t>
            </w:r>
          </w:p>
        </w:tc>
        <w:tc>
          <w:tcPr>
            <w:tcW w:w="50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00B49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Гигиенические нормативы, к которым отсылают СП 2.4.2.4283-26: шкала трудности учебных предметов, предельная недельная нагрузка, продолжите</w:t>
            </w:r>
            <w:r>
              <w:rPr>
                <w:sz w:val="18"/>
                <w:szCs w:val="18"/>
              </w:rPr>
              <w:t>льность выполнения домашних заданий, параметры использования ЭСО</w:t>
            </w:r>
          </w:p>
        </w:tc>
      </w:tr>
      <w:tr w:rsidR="007272DC" w14:paraId="3CE6DE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3598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F653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ФГОС НОО — 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31.05.2021 № 286; ФГОС ООО — приказ от 31.05.2021 № 287; ФГОС СОО — приказ Минобрнауки России от 17.05.2012 № 413</w:t>
            </w:r>
          </w:p>
        </w:tc>
        <w:tc>
          <w:tcPr>
            <w:tcW w:w="50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9E30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 действующих редакциях. Требования к структуре, условиям и результатам освоения образовательных пр</w:t>
            </w:r>
            <w:r>
              <w:rPr>
                <w:sz w:val="18"/>
                <w:szCs w:val="18"/>
              </w:rPr>
              <w:t>ограмм</w:t>
            </w:r>
          </w:p>
        </w:tc>
      </w:tr>
      <w:tr w:rsidR="007272DC" w14:paraId="2DFD65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F6A517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2859D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ФОП НОО — 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18.05.2023 № 372; ФОП ООО — приказ от 18.05.2023 № 370; ФОП СОО — приказ от 18.05.2023 № 371</w:t>
            </w:r>
          </w:p>
        </w:tc>
        <w:tc>
          <w:tcPr>
            <w:tcW w:w="50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0A878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 редакциях приказов от 09.10.2024 № 704, от 08.10.2025 № 729 и от 10.11.2025 № 808. Актуализация образовательных програм</w:t>
            </w:r>
            <w:r>
              <w:rPr>
                <w:sz w:val="18"/>
                <w:szCs w:val="18"/>
              </w:rPr>
              <w:t>м школы к 01.09.2026 обязательна</w:t>
            </w:r>
          </w:p>
        </w:tc>
      </w:tr>
      <w:tr w:rsidR="007272DC" w14:paraId="09D65F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2194E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5B11A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ФАОП НОО для обучающихся с ОВЗ — 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24.11.2022 № 1023; ФАОП ООО для обучающихся с ОВЗ — приказ от 24.11.2022 № 1025; ФАООП обучающихся с умственной отсталостью (интеллектуальными нарушениями) — приказ от 24.11.2022 № 1026</w:t>
            </w:r>
          </w:p>
        </w:tc>
        <w:tc>
          <w:tcPr>
            <w:tcW w:w="50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C2021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Основ</w:t>
            </w:r>
            <w:r>
              <w:rPr>
                <w:sz w:val="18"/>
                <w:szCs w:val="18"/>
              </w:rPr>
              <w:t>ание для разработки адаптированных программ; применяются в подразделе «Обучающиеся с ОВЗ и инвалидностью»</w:t>
            </w:r>
          </w:p>
        </w:tc>
      </w:tr>
      <w:tr w:rsidR="007272DC" w14:paraId="3A320B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53D1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A4A4F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Порядок проведения ГИА-9 — 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и Рособрнадзора от 04.04.2023 № 232/551</w:t>
            </w:r>
          </w:p>
        </w:tc>
        <w:tc>
          <w:tcPr>
            <w:tcW w:w="50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9983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Условия допуска, итоговое собеседование по русскому языку, сроки подачи заявлений, повторный допуск</w:t>
            </w:r>
          </w:p>
        </w:tc>
      </w:tr>
      <w:tr w:rsidR="007272DC" w14:paraId="5B8DB3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AD94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9D971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Порядок проведения ГИА-11 — 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и Рособрнадзора от 04.04.2023 № 233/552</w:t>
            </w:r>
          </w:p>
        </w:tc>
        <w:tc>
          <w:tcPr>
            <w:tcW w:w="50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BA063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Действует до 01.09.2029. Итоговое сочинение (изложение), сроки подачи заявлений, условия допуска к ГИА</w:t>
            </w:r>
          </w:p>
        </w:tc>
      </w:tr>
      <w:tr w:rsidR="007272DC" w14:paraId="04B3F7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53D3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7B365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Порядок проведения всероссийской олимпиады школьников — 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27.11.2020 № 678</w:t>
            </w:r>
          </w:p>
        </w:tc>
        <w:tc>
          <w:tcPr>
            <w:tcW w:w="50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E1422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Организация школьного этапа, работа с победителями и призёрами. По состоянию на 13.08.2026 проект изменений находится на стадии общественного обсуждени</w:t>
            </w:r>
            <w:r>
              <w:rPr>
                <w:sz w:val="18"/>
                <w:szCs w:val="18"/>
              </w:rPr>
              <w:t>я — при вступлении изменений в силу раздел плана корректируется</w:t>
            </w:r>
          </w:p>
        </w:tc>
      </w:tr>
      <w:tr w:rsidR="007272DC" w14:paraId="0527B6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29382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C9C57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Федеральный перечень учебников — 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22.06.2026 № 436</w:t>
            </w:r>
          </w:p>
        </w:tc>
        <w:tc>
          <w:tcPr>
            <w:tcW w:w="50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E6A3D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Зарегистрирован Минюстом России 22.07.2026, рег. № 87563. Признаны утратившими силу приказ от 26.06.2025 № 495 и вносившие в него изменения приказы от 27.10.2025 № 768, от 18.12.2025 № 973, от 26.03.2026 № 203. Все ссылки на ФПУ в локальных актах подлежат </w:t>
            </w:r>
            <w:r>
              <w:rPr>
                <w:sz w:val="18"/>
                <w:szCs w:val="18"/>
              </w:rPr>
              <w:t>замене</w:t>
            </w:r>
          </w:p>
        </w:tc>
      </w:tr>
      <w:tr w:rsidR="007272DC" w14:paraId="5C4990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A0D9A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CA4FF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Федеральный перечень электронных образовательных ресурсов — 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04.10.2023 № 738</w:t>
            </w:r>
          </w:p>
        </w:tc>
        <w:tc>
          <w:tcPr>
            <w:tcW w:w="50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B1D2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 действующей редакции. Применяется при формировании перечня ЭОР к рабочим программам</w:t>
            </w:r>
          </w:p>
        </w:tc>
      </w:tr>
      <w:tr w:rsidR="007272DC" w14:paraId="58CD50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29D46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5DAD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Перечень документации, подготовка которой осуществляется педагогическими работниками, — 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06.11.2024 № 779</w:t>
            </w:r>
          </w:p>
        </w:tc>
        <w:tc>
          <w:tcPr>
            <w:tcW w:w="50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69542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Действует с 01.03.2025. Ограничивает состав документации, которую вправе требовать администрация; учитывается при плани</w:t>
            </w:r>
            <w:r>
              <w:rPr>
                <w:sz w:val="18"/>
                <w:szCs w:val="18"/>
              </w:rPr>
              <w:t>ровании контрольных мероприятий и отчётности</w:t>
            </w:r>
          </w:p>
        </w:tc>
      </w:tr>
      <w:tr w:rsidR="007272DC" w14:paraId="4F12A8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9BE86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300AD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04.04.2025 № 269 и приказ от 04.04.2025 № 268</w:t>
            </w:r>
          </w:p>
        </w:tc>
        <w:tc>
          <w:tcPr>
            <w:tcW w:w="50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DB0C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Продолжительность рабочего времени (нормы часов педагогической работы за ставку) и особенности режима рабочего времени и времени отдыха педагогических работников. Применяются при составлении расписания, тарификации и графика замещений</w:t>
            </w:r>
          </w:p>
        </w:tc>
      </w:tr>
      <w:tr w:rsidR="007272DC" w14:paraId="115612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CD1AF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0DB7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Единый квалификационный справочник должностей руководителей, специалистов и служащих, раздел «Квалификационные характеристики должностей работников образования», — приказ Минздравсоцразвития России от 26.08.2010 № 761н</w:t>
            </w:r>
          </w:p>
        </w:tc>
        <w:tc>
          <w:tcPr>
            <w:tcW w:w="50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40144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Квалификационная характеристика должн</w:t>
            </w:r>
            <w:r>
              <w:rPr>
                <w:sz w:val="18"/>
                <w:szCs w:val="18"/>
              </w:rPr>
              <w:t>ости «заместитель руководителя»; основа должностной инструкции заместителя директора по учебно-воспитательной работе</w:t>
            </w:r>
          </w:p>
        </w:tc>
      </w:tr>
      <w:tr w:rsidR="007272DC" w14:paraId="5C61A5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EA3E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21AB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Постановление Правительства Российской Федерации от 24.12.2021 № 2464</w:t>
            </w:r>
          </w:p>
        </w:tc>
        <w:tc>
          <w:tcPr>
            <w:tcW w:w="50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B719B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Порядок обучения по охране труда и проверки знания требований охраны труда. В редакции постановления Правительства Российской Федерации от 30.06.2026 № 805: изменения действуют с 31.08.2</w:t>
            </w:r>
            <w:r>
              <w:rPr>
                <w:sz w:val="18"/>
                <w:szCs w:val="18"/>
              </w:rPr>
              <w:t>026, срок действия Правил продлён до 01.09.2032</w:t>
            </w:r>
          </w:p>
        </w:tc>
      </w:tr>
      <w:tr w:rsidR="007272DC" w14:paraId="72A2C4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D3BB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B8C43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Приказ Минтруда России от 29.10.2021 № 776н и приказ от 29.10.2021 № 771н</w:t>
            </w:r>
          </w:p>
        </w:tc>
        <w:tc>
          <w:tcPr>
            <w:tcW w:w="50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4CE2B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Примерное положение о системе управления охраной труда и примерный перечень ежегодно реализуемых мероприятий по улучшению условий и охраны труда</w:t>
            </w:r>
          </w:p>
        </w:tc>
      </w:tr>
      <w:tr w:rsidR="007272DC" w14:paraId="051E4D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5C0E7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A508E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Постановление Правительства Российской Федерации от 17.11.2015 № 1239</w:t>
            </w:r>
          </w:p>
        </w:tc>
        <w:tc>
          <w:tcPr>
            <w:tcW w:w="50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53A64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Правила выявления детей, проявивших выдающиеся способности, сопровождения и мониторинга их дальнейшего развития; государственный информационный ресурс о лицах, проявивших выдающиеся спос</w:t>
            </w:r>
            <w:r>
              <w:rPr>
                <w:sz w:val="18"/>
                <w:szCs w:val="18"/>
              </w:rPr>
              <w:t>обности</w:t>
            </w:r>
          </w:p>
        </w:tc>
      </w:tr>
      <w:tr w:rsidR="007272DC" w14:paraId="0DA0E2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E314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06793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Указ Президента Российской Федерации от 25.12.2025 № 962</w:t>
            </w:r>
          </w:p>
        </w:tc>
        <w:tc>
          <w:tcPr>
            <w:tcW w:w="50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64306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2026 год объявлен Годом единства народов России. Учитывается при формировании цели и задач плана и содержания мероприятий первого полугодия</w:t>
            </w:r>
          </w:p>
        </w:tc>
      </w:tr>
    </w:tbl>
    <w:p w14:paraId="701BBD6C" w14:textId="77777777" w:rsidR="007272DC" w:rsidRDefault="002A042A">
      <w:pPr>
        <w:pStyle w:val="2"/>
        <w:keepNext/>
        <w:spacing w:before="240"/>
      </w:pPr>
      <w:bookmarkStart w:id="16" w:name="b332e322e20d0a0d0b5d0b3d0b8d0"/>
      <w:r>
        <w:t>3.2. Региональные, муниципальные и локальные документы</w:t>
      </w:r>
      <w:bookmarkEnd w:id="16"/>
    </w:p>
    <w:p w14:paraId="733ED729" w14:textId="77777777" w:rsidR="007272DC" w:rsidRDefault="002A042A">
      <w:pPr>
        <w:ind w:firstLine="567"/>
        <w:jc w:val="both"/>
      </w:pPr>
      <w:r>
        <w:t>Раздел заполняется образовательной организацией. Ниже приведён перечень локальных актов, наличие и актуальность которых обеспечивает реализацию настоящего плана.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4200"/>
        <w:gridCol w:w="5272"/>
      </w:tblGrid>
      <w:tr w:rsidR="007272DC" w14:paraId="49E8CF2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D134B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lastRenderedPageBreak/>
              <w:t>№</w:t>
            </w:r>
          </w:p>
        </w:tc>
        <w:tc>
          <w:tcPr>
            <w:tcW w:w="4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FE47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Локальный акт</w:t>
            </w:r>
          </w:p>
        </w:tc>
        <w:tc>
          <w:tcPr>
            <w:tcW w:w="527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4D55F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Основание, примечание</w:t>
            </w:r>
          </w:p>
        </w:tc>
      </w:tr>
      <w:tr w:rsidR="007272DC" w14:paraId="34748A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60224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10A59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Устав образовательной организации</w:t>
            </w:r>
          </w:p>
        </w:tc>
        <w:tc>
          <w:tcPr>
            <w:tcW w:w="5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AE300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Компетенция органов управления, порядок принятия локальных актов</w:t>
            </w:r>
          </w:p>
        </w:tc>
      </w:tr>
      <w:tr w:rsidR="007272DC" w14:paraId="63901F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F23F2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6E395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Основные образовательные программы НОО, ООО, СОО (и адаптированные программы)</w:t>
            </w:r>
          </w:p>
        </w:tc>
        <w:tc>
          <w:tcPr>
            <w:tcW w:w="52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9A03C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Учебный план, календарный учебный график, план внеурочной деятельности, рабочие программы, программа воспитания</w:t>
            </w:r>
          </w:p>
        </w:tc>
      </w:tr>
      <w:tr w:rsidR="007272DC" w14:paraId="5F6448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1BC14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D3B38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Правила внутреннего распорядка обучающихся</w:t>
            </w:r>
          </w:p>
        </w:tc>
        <w:tc>
          <w:tcPr>
            <w:tcW w:w="5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9B85A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Подлежат актуализации к 01.09.2026: запрет средств подвижной радиотелефонной связи на учебных занятиях; порядок контроля за соблюдением дисциплины</w:t>
            </w:r>
          </w:p>
        </w:tc>
      </w:tr>
      <w:tr w:rsidR="007272DC" w14:paraId="5BAC65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31591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33750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Положение о системе оценивания поведения обучающихся</w:t>
            </w:r>
          </w:p>
        </w:tc>
        <w:tc>
          <w:tcPr>
            <w:tcW w:w="52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EB90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Новый локальный акт, необходимый при введении оценивания. Норма п. 25 Порядка № 115 в редакции приказа № 316 сформулирована как право («может сопровождаться»); решение о введении и порядок оценивания принимает организация, если иное не установлено актом су</w:t>
            </w:r>
            <w:r>
              <w:rPr>
                <w:sz w:val="18"/>
                <w:szCs w:val="18"/>
              </w:rPr>
              <w:t>бъекта Российской Федерации или учредителя</w:t>
            </w:r>
          </w:p>
        </w:tc>
      </w:tr>
      <w:tr w:rsidR="007272DC" w14:paraId="1BB602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C2CA0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CEC1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Положение о формах, периодичности и порядке текущего контроля успеваемости и промежуточной аттестации</w:t>
            </w:r>
          </w:p>
        </w:tc>
        <w:tc>
          <w:tcPr>
            <w:tcW w:w="5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8948A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Ст. 30, 58 Федерального закона № 273-ФЗ</w:t>
            </w:r>
          </w:p>
        </w:tc>
      </w:tr>
      <w:tr w:rsidR="007272DC" w14:paraId="76C315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89857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2183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Положение о внутренней системе оценки качества образования (ВСОКО)</w:t>
            </w:r>
          </w:p>
        </w:tc>
        <w:tc>
          <w:tcPr>
            <w:tcW w:w="52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F71A9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13 ч. 3 ст. 28 Федерального закона № 273-ФЗ</w:t>
            </w:r>
          </w:p>
        </w:tc>
      </w:tr>
      <w:tr w:rsidR="007272DC" w14:paraId="24642F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282D3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C805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Положение о внутришкольном контроле</w:t>
            </w:r>
          </w:p>
        </w:tc>
        <w:tc>
          <w:tcPr>
            <w:tcW w:w="5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5254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Виды, формы, периодичность, оформление результатов</w:t>
            </w:r>
          </w:p>
        </w:tc>
      </w:tr>
      <w:tr w:rsidR="007272DC" w14:paraId="4C45DC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7FDE87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8B96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Положение о методическом совете и школьных методических объединениях</w:t>
            </w:r>
          </w:p>
        </w:tc>
        <w:tc>
          <w:tcPr>
            <w:tcW w:w="52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CC45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Структура методической работы</w:t>
            </w:r>
          </w:p>
        </w:tc>
      </w:tr>
      <w:tr w:rsidR="007272DC" w14:paraId="2E1193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EEDB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1CF9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Положение о наставничестве</w:t>
            </w:r>
          </w:p>
        </w:tc>
        <w:tc>
          <w:tcPr>
            <w:tcW w:w="5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66568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Ст. 351.8 Трудового кодекса Российской Федерации</w:t>
            </w:r>
          </w:p>
        </w:tc>
      </w:tr>
      <w:tr w:rsidR="007272DC" w14:paraId="21062E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66434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3088E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Положение об индивидуальном учебном плане</w:t>
            </w:r>
          </w:p>
        </w:tc>
        <w:tc>
          <w:tcPr>
            <w:tcW w:w="52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01257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7 Порядка № 115 в редакции приказа № 316 — порядок устанавливается локальным актом</w:t>
            </w:r>
          </w:p>
        </w:tc>
      </w:tr>
      <w:tr w:rsidR="007272DC" w14:paraId="57D8A2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41248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286F7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Положение о психолого-педагогическом консилиуме</w:t>
            </w:r>
          </w:p>
        </w:tc>
        <w:tc>
          <w:tcPr>
            <w:tcW w:w="5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A06F3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Распоряжение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09.09.2019 № Р-93 (методические рекомендации)</w:t>
            </w:r>
          </w:p>
        </w:tc>
      </w:tr>
      <w:tr w:rsidR="007272DC" w14:paraId="32B998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291D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0198C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Положение о работе с обучающимися, имеющими академическую задолженность</w:t>
            </w:r>
          </w:p>
        </w:tc>
        <w:tc>
          <w:tcPr>
            <w:tcW w:w="52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FFD6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Ч. 2–9 ст. 58 Федерального закона № 273-ФЗ</w:t>
            </w:r>
          </w:p>
        </w:tc>
      </w:tr>
      <w:tr w:rsidR="007272DC" w14:paraId="7D9B3F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1D8F1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8597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Положение о работе с одарёнными обучающимися</w:t>
            </w:r>
          </w:p>
        </w:tc>
        <w:tc>
          <w:tcPr>
            <w:tcW w:w="5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5C6BA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Постановление Правительства Российской Федерации от 17.11.2015 № 1239</w:t>
            </w:r>
          </w:p>
        </w:tc>
      </w:tr>
      <w:tr w:rsidR="007272DC" w14:paraId="6378C3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D6B36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AD239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Положение о системе управления охраной труда</w:t>
            </w:r>
          </w:p>
        </w:tc>
        <w:tc>
          <w:tcPr>
            <w:tcW w:w="52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3B92B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Приказ Минтруда России от 29.10.2021 № 776н</w:t>
            </w:r>
          </w:p>
        </w:tc>
      </w:tr>
      <w:tr w:rsidR="007272DC" w14:paraId="0DF022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FEA40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E7FAA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Режим занятий обучающихся</w:t>
            </w:r>
          </w:p>
        </w:tc>
        <w:tc>
          <w:tcPr>
            <w:tcW w:w="5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87F5D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 2.4.2.4283-26, СанПиН 1.2.3685-21</w:t>
            </w:r>
          </w:p>
        </w:tc>
      </w:tr>
      <w:tr w:rsidR="007272DC" w14:paraId="1A8CA4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6D8AA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6CEE6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Должностная инструкция заместителя директора по учебно-воспитательной работе</w:t>
            </w:r>
          </w:p>
        </w:tc>
        <w:tc>
          <w:tcPr>
            <w:tcW w:w="52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03A99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Приказ Минздравсоцразвития России от 26.08.2010 № 761н</w:t>
            </w:r>
          </w:p>
        </w:tc>
      </w:tr>
    </w:tbl>
    <w:p w14:paraId="2085E1CD" w14:textId="77777777" w:rsidR="007272DC" w:rsidRDefault="002A042A">
      <w:pPr>
        <w:ind w:firstLine="567"/>
        <w:jc w:val="both"/>
      </w:pPr>
      <w:r>
        <w:t>Дополнительно вносятся: [ЗАКОН СУБЪЕКТА РОССИЙСКОЙ ФЕДЕРАЦИИ ОБ ОБРАЗОВАНИИ], [РАСПОРЯДИТЕЛЬНЫЕ ДОКУМЕНТЫ ОРГАНА УПРАВЛЕНИЯ ОБРАЗОВАНИЕМ СУБЪЕКТА], [МУНИЦИПАЛЬНЫЕ ПРАВОВЫЕ АКТЫ], [ПРИКАЗЫ УЧРЕДИТЕЛЯ О ПРОВЕДЕНИИ ОЦЕНОЧНЫХ ПРОЦЕДУР И ЭТАПОВ ОЛИМПИАД].</w:t>
      </w:r>
    </w:p>
    <w:p w14:paraId="4B3431F0" w14:textId="77777777" w:rsidR="007272DC" w:rsidRDefault="002A042A">
      <w:pPr>
        <w:pStyle w:val="2"/>
        <w:keepNext/>
        <w:spacing w:before="240"/>
      </w:pPr>
      <w:bookmarkStart w:id="17" w:name="b332e332e20d09cd0b5d182d0bed0"/>
      <w:r>
        <w:t xml:space="preserve">3.3. </w:t>
      </w:r>
      <w:r>
        <w:t>Методические документы, не являющиеся нормативными правовыми актами</w:t>
      </w:r>
      <w:bookmarkEnd w:id="17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4200"/>
        <w:gridCol w:w="5272"/>
      </w:tblGrid>
      <w:tr w:rsidR="007272DC" w14:paraId="7DA8765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6CB46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4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2BD8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Документ</w:t>
            </w:r>
          </w:p>
        </w:tc>
        <w:tc>
          <w:tcPr>
            <w:tcW w:w="527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E78A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Статус и применение</w:t>
            </w:r>
          </w:p>
        </w:tc>
      </w:tr>
      <w:tr w:rsidR="007272DC" w14:paraId="2DF918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1AEB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98AA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Письмо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07.07.2026 № ОК-1948/03</w:t>
            </w:r>
          </w:p>
        </w:tc>
        <w:tc>
          <w:tcPr>
            <w:tcW w:w="5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954D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Рекомендации по формированию календарного учебного графика и срокам каникул в 2026/2027 учебном году. Информационно-методический документ, не является нормативным правовым актом</w:t>
            </w:r>
          </w:p>
        </w:tc>
      </w:tr>
      <w:tr w:rsidR="007272DC" w14:paraId="031B80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38204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3B632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Концепция исторического просвещения в образовательных организациях</w:t>
            </w:r>
          </w:p>
        </w:tc>
        <w:tc>
          <w:tcPr>
            <w:tcW w:w="52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56B99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Одобрена на коллегии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России, протокол от 15.04.2026 № 1. Основание для планирования межпредметной работы по историческому просвещению</w:t>
            </w:r>
          </w:p>
        </w:tc>
      </w:tr>
      <w:tr w:rsidR="007272DC" w14:paraId="1B76A6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128D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900A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Методические рекомендации по системе функционирования психолого-педагогических консилиумов — распоряжение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09.09.2019 № Р-93</w:t>
            </w:r>
          </w:p>
        </w:tc>
        <w:tc>
          <w:tcPr>
            <w:tcW w:w="5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BB04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Организация работы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</w:tr>
      <w:tr w:rsidR="007272DC" w14:paraId="739827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5DE2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B7D79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Разъяснения по применению приказа № 779 — письмо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11.06.2025 № 03-1227</w:t>
            </w:r>
          </w:p>
        </w:tc>
        <w:tc>
          <w:tcPr>
            <w:tcW w:w="52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6341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Состав документации педагогических работников</w:t>
            </w:r>
          </w:p>
        </w:tc>
      </w:tr>
      <w:tr w:rsidR="007272DC" w14:paraId="75FD8B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D881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B000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Календарный план воспитательной работы в составе ФОП НОО, ООО, СОО</w:t>
            </w:r>
          </w:p>
        </w:tc>
        <w:tc>
          <w:tcPr>
            <w:tcW w:w="5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CB0F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Федеральный перечень образовательных событий; используется вместо отдельного календаря образовательных событий</w:t>
            </w:r>
          </w:p>
        </w:tc>
      </w:tr>
    </w:tbl>
    <w:p w14:paraId="1ADCDDC7" w14:textId="77777777" w:rsidR="007272DC" w:rsidRDefault="002A042A">
      <w:pPr>
        <w:pStyle w:val="2"/>
        <w:keepNext/>
        <w:spacing w:before="240"/>
      </w:pPr>
      <w:bookmarkStart w:id="18" w:name="b332e342e20d09bd0bed0bad0b0d0"/>
      <w:r>
        <w:t>3.4. Локальные акты, подлежащие пересмотру к 1 сентября 2026 года</w:t>
      </w:r>
      <w:bookmarkEnd w:id="18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3200"/>
        <w:gridCol w:w="4272"/>
        <w:gridCol w:w="2000"/>
      </w:tblGrid>
      <w:tr w:rsidR="007272DC" w14:paraId="7FFEB34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34EAF2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3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25FC9C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Локальный акт</w:t>
            </w:r>
          </w:p>
        </w:tc>
        <w:tc>
          <w:tcPr>
            <w:tcW w:w="427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8DD70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Причина пересмотра</w:t>
            </w:r>
          </w:p>
        </w:tc>
        <w:tc>
          <w:tcPr>
            <w:tcW w:w="20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33F9B0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Срок</w:t>
            </w:r>
          </w:p>
        </w:tc>
      </w:tr>
      <w:tr w:rsidR="007272DC" w14:paraId="3555F5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30523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CE83B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Правила внутреннего распорядка обучающихся</w:t>
            </w:r>
          </w:p>
        </w:tc>
        <w:tc>
          <w:tcPr>
            <w:tcW w:w="4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9FA96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Запрет средств подвижной радиотелефонной связи на учебных занятиях; порядок контроля за соблюдением дисциплины (приказ № 316)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25E3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 31.08.2026</w:t>
            </w:r>
          </w:p>
        </w:tc>
      </w:tr>
      <w:tr w:rsidR="007272DC" w14:paraId="427A4A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C5355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9C043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Положение о системе оценивания поведения обучающихся (новый акт) — при принятии организацией решения о введении оценивания либо при наличии требования акта субъекта Российской Федерации или учредителя</w:t>
            </w:r>
          </w:p>
        </w:tc>
        <w:tc>
          <w:tcPr>
            <w:tcW w:w="42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5AF2B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25 Порядка № 115 в редакции приказа № 316: норма сфо</w:t>
            </w:r>
            <w:r>
              <w:rPr>
                <w:sz w:val="18"/>
                <w:szCs w:val="18"/>
              </w:rPr>
              <w:t>рмулирована как право («может сопровождаться»)</w:t>
            </w:r>
          </w:p>
        </w:tc>
        <w:tc>
          <w:tcPr>
            <w:tcW w:w="2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1D776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 31.08.2026</w:t>
            </w:r>
          </w:p>
        </w:tc>
      </w:tr>
      <w:tr w:rsidR="007272DC" w14:paraId="0D95E3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E2D1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6508C7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Режим занятий обучающихся</w:t>
            </w:r>
          </w:p>
        </w:tc>
        <w:tc>
          <w:tcPr>
            <w:tcW w:w="4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E74F7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СП 2.4.2.4283-26 взамен СП 2.4.3648-20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A9E3D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 31.08.2026</w:t>
            </w:r>
          </w:p>
        </w:tc>
      </w:tr>
      <w:tr w:rsidR="007272DC" w14:paraId="605FD2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345BE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B6F2F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Положение об индивидуальном учебном плане</w:t>
            </w:r>
          </w:p>
        </w:tc>
        <w:tc>
          <w:tcPr>
            <w:tcW w:w="42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3576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Новая редакция п. 7 Порядка № 115</w:t>
            </w:r>
          </w:p>
        </w:tc>
        <w:tc>
          <w:tcPr>
            <w:tcW w:w="2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8CDF5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 31.08.2026</w:t>
            </w:r>
          </w:p>
        </w:tc>
      </w:tr>
      <w:tr w:rsidR="007272DC" w14:paraId="1AFE48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0F31E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FA938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Основные образовательные программы НОО, ООО, СОО</w:t>
            </w:r>
          </w:p>
        </w:tc>
        <w:tc>
          <w:tcPr>
            <w:tcW w:w="4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F9B03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Приказы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08.10.2025 № 729 и от 10.11.2025 № 808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A7E5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 31.08.2026</w:t>
            </w:r>
          </w:p>
        </w:tc>
      </w:tr>
      <w:tr w:rsidR="007272DC" w14:paraId="175DE0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2B19C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9137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Локальные акты и приказы, содержащие ссылки на федеральный перечень учебников</w:t>
            </w:r>
          </w:p>
        </w:tc>
        <w:tc>
          <w:tcPr>
            <w:tcW w:w="42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D18E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22.06.2026 № 436</w:t>
            </w:r>
          </w:p>
        </w:tc>
        <w:tc>
          <w:tcPr>
            <w:tcW w:w="2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0E06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Август 2026</w:t>
            </w:r>
          </w:p>
        </w:tc>
      </w:tr>
      <w:tr w:rsidR="007272DC" w14:paraId="18A16E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B3BF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E8F3A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Положение о ВСОКО и положение о внутришкольном контроле</w:t>
            </w:r>
          </w:p>
        </w:tc>
        <w:tc>
          <w:tcPr>
            <w:tcW w:w="4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D86E5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Включение показателей по новым требованиям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0CDDA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 31.08.2026</w:t>
            </w:r>
          </w:p>
        </w:tc>
      </w:tr>
      <w:tr w:rsidR="007272DC" w14:paraId="662020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080A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34B6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Положение о текущем контроле успеваемости и промежуточной аттестации</w:t>
            </w:r>
          </w:p>
        </w:tc>
        <w:tc>
          <w:tcPr>
            <w:tcW w:w="427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A14B2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Согласование с планом-графиком оценочных процедур</w:t>
            </w:r>
          </w:p>
        </w:tc>
        <w:tc>
          <w:tcPr>
            <w:tcW w:w="2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CAD4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 15.09.2026</w:t>
            </w:r>
          </w:p>
        </w:tc>
      </w:tr>
      <w:tr w:rsidR="007272DC" w14:paraId="236BA5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4544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A2495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Документы системы управления охраной труда в части обучения работников</w:t>
            </w:r>
          </w:p>
        </w:tc>
        <w:tc>
          <w:tcPr>
            <w:tcW w:w="427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E459C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Постановление Правительства Российской Федерации от 30.06.2026 № 805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4487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 31.08.2026</w:t>
            </w:r>
          </w:p>
        </w:tc>
      </w:tr>
    </w:tbl>
    <w:p w14:paraId="73C4EE15" w14:textId="77777777" w:rsidR="007272DC" w:rsidRDefault="002A042A">
      <w:pPr>
        <w:pStyle w:val="1"/>
        <w:keepNext/>
        <w:pageBreakBefore/>
        <w:spacing w:after="200"/>
      </w:pPr>
      <w:bookmarkStart w:id="19" w:name="b342e20d09fd180d0bed184d0b5d1"/>
      <w:r>
        <w:lastRenderedPageBreak/>
        <w:t>4. Профессиональные границы заместителя директора по УВР</w:t>
      </w:r>
      <w:bookmarkEnd w:id="19"/>
    </w:p>
    <w:p w14:paraId="64EE8D71" w14:textId="77777777" w:rsidR="007272DC" w:rsidRDefault="002A042A">
      <w:pPr>
        <w:pStyle w:val="2"/>
        <w:keepNext/>
        <w:spacing w:before="240"/>
      </w:pPr>
      <w:bookmarkStart w:id="20" w:name="b342e312e20d0a4d183d0bdd0bad1"/>
      <w:r>
        <w:t>4.1. Функции, которые не возлагаются на заместителя директора по УВР</w:t>
      </w:r>
      <w:bookmarkEnd w:id="20"/>
    </w:p>
    <w:p w14:paraId="2EB524F5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Реализация полномочий работодателя: приём и увольнение работников, применение дисциплинарных взысканий, утверждение штатного распи</w:t>
      </w:r>
      <w:r>
        <w:t>сания. Заместитель директора готовит проекты решений, но не принимает их.</w:t>
      </w:r>
    </w:p>
    <w:p w14:paraId="76579CF9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Проведение специальной оценки условий труда и утверждение её результатов.</w:t>
      </w:r>
    </w:p>
    <w:p w14:paraId="1A2DF1B9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Психологическая диагностика и коррекционная работа как самостоятельные процедуры — компетенция педагога-псих</w:t>
      </w:r>
      <w:r>
        <w:t>олога.</w:t>
      </w:r>
    </w:p>
    <w:p w14:paraId="6F9F0405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Индивидуальная профилактическая работа по основаниям Федерального закона от 24.06.1999 № 120-ФЗ — организуется в порядке, установленном для системы профилактики, при ведущей роли социального педагога и Совета профилактики.</w:t>
      </w:r>
    </w:p>
    <w:p w14:paraId="426A2E66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Самостоятельная проверка с</w:t>
      </w:r>
      <w:r>
        <w:t>ообщений о противоправных действиях, установление вины обучающихся или работников, оценка достоверности сведений, отнесённых к компетенции уполномоченных органов.</w:t>
      </w:r>
    </w:p>
    <w:p w14:paraId="7E82DF2F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Медицинская деятельность, включая определение группы здоровья и медицинской группы для заняти</w:t>
      </w:r>
      <w:r>
        <w:t>й физической культурой.</w:t>
      </w:r>
    </w:p>
    <w:p w14:paraId="7DB90FFF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Установление или изменение образовательного маршрута обучающегося с ОВЗ вне рекомендаций ПМПК.</w:t>
      </w:r>
    </w:p>
    <w:p w14:paraId="3FA7A8A4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 xml:space="preserve">Истребование у педагогических работников документации сверх перечня, установленного приказом </w:t>
      </w:r>
      <w:proofErr w:type="spellStart"/>
      <w:r>
        <w:t>Минпросвещения</w:t>
      </w:r>
      <w:proofErr w:type="spellEnd"/>
      <w:r>
        <w:t xml:space="preserve"> России от 06.11.2024 № 779, и</w:t>
      </w:r>
      <w:r>
        <w:t xml:space="preserve"> локальных актов организации.</w:t>
      </w:r>
    </w:p>
    <w:p w14:paraId="1DFD70ED" w14:textId="77777777" w:rsidR="007272DC" w:rsidRDefault="002A042A">
      <w:pPr>
        <w:pStyle w:val="2"/>
        <w:keepNext/>
        <w:spacing w:before="240"/>
      </w:pPr>
      <w:bookmarkStart w:id="21" w:name="b342e322e20d09fd180d0b0d0b2d0"/>
      <w:r>
        <w:t>4.2. Правила осуществления контрольных мероприятий</w:t>
      </w:r>
      <w:bookmarkEnd w:id="21"/>
    </w:p>
    <w:p w14:paraId="1EE1E34E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Внутришкольный контроль проводится только по утверждённому плану; внеплановые мероприятия — по приказу руководителя с указанием основания.</w:t>
      </w:r>
    </w:p>
    <w:p w14:paraId="5AD9EB72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Педагогический работник уведомляется о посещении урока в порядке, установленном локальным актом. Практика внезапных проверок без нормативного основания создаёт риск трудового спора.</w:t>
      </w:r>
    </w:p>
    <w:p w14:paraId="752A5285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Результаты контроля оформляются справкой с указанием проверяемого периода, объектов, методов, выявленных фактов, выводов и рекомендаций со сроками.</w:t>
      </w:r>
    </w:p>
    <w:p w14:paraId="73ACBDE9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Оценка даётся деятельности и её результатам, а не личности педагогического работника.</w:t>
      </w:r>
    </w:p>
    <w:p w14:paraId="44FE8EC0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Повторный контроль наз</w:t>
      </w:r>
      <w:r>
        <w:t>начается только для проверки исполнения рекомендаций и в срок, указанный в справке.</w:t>
      </w:r>
    </w:p>
    <w:p w14:paraId="74B7465F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Контроль не подменяет методическую помощь: каждое выявленное затруднение сопровождается предложением конкретной формы поддержки.</w:t>
      </w:r>
    </w:p>
    <w:p w14:paraId="3613968F" w14:textId="77777777" w:rsidR="007272DC" w:rsidRDefault="002A042A">
      <w:pPr>
        <w:pStyle w:val="2"/>
        <w:keepNext/>
        <w:spacing w:before="240"/>
      </w:pPr>
      <w:bookmarkStart w:id="22" w:name="b342e332e20d0a2d180d0b5d0b1d0"/>
      <w:r>
        <w:t>4.3. Требования к персональным данным в док</w:t>
      </w:r>
      <w:r>
        <w:t>ументах плана</w:t>
      </w:r>
      <w:bookmarkEnd w:id="22"/>
    </w:p>
    <w:p w14:paraId="2883C318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В аналитических документах (справки, отчёты, сводные таблицы, материалы для публикации) не приводятся: фамилии, имена, отчества обучающихся и родителей; адреса; сведения о состоянии здоровья; сведения о доходах и составе семьи; данные о поста</w:t>
      </w:r>
      <w:r>
        <w:t>новке на учёт.</w:t>
      </w:r>
    </w:p>
    <w:p w14:paraId="61E02CB5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lastRenderedPageBreak/>
        <w:t xml:space="preserve">Персонифицированные сведения содержатся только в документах ограниченного доступа (банки данных, индивидуальные маршруты, протоколы </w:t>
      </w:r>
      <w:proofErr w:type="spellStart"/>
      <w:r>
        <w:t>ППк</w:t>
      </w:r>
      <w:proofErr w:type="spellEnd"/>
      <w:r>
        <w:t>), хранящихся в порядке, установленном локальным актом.</w:t>
      </w:r>
    </w:p>
    <w:p w14:paraId="70201669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Специальные категории персональных данных, в том ч</w:t>
      </w:r>
      <w:r>
        <w:t>исле о состоянии здоровья, обрабатываются исключительно по основаниям статьи 10 Федерального закона от 27.07.2006 № 152-ФЗ.</w:t>
      </w:r>
    </w:p>
    <w:p w14:paraId="1A08A140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Передача сведений третьим лицам осуществляется только по запросу уполномоченного органа с указанием правового основания либо с согла</w:t>
      </w:r>
      <w:r>
        <w:t>сия субъекта персональных данных (законного представителя).</w:t>
      </w:r>
    </w:p>
    <w:p w14:paraId="581EC554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Фото- и видеоматериалы с обучающимися размещаются только при наличии согласия на распространение персональных данных, оформленного по статье 10.1 Федерального закона № 152-ФЗ.</w:t>
      </w:r>
    </w:p>
    <w:p w14:paraId="2F850062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В листе здоровья кла</w:t>
      </w:r>
      <w:r>
        <w:t>ссного журнала содержатся сведения о состоянии здоровья; доступ к классному журналу ограничивается кругом лиц, определённым локальным актом.</w:t>
      </w:r>
    </w:p>
    <w:p w14:paraId="1C6C736A" w14:textId="77777777" w:rsidR="007272DC" w:rsidRDefault="002A042A">
      <w:pPr>
        <w:pStyle w:val="1"/>
        <w:keepNext/>
        <w:pageBreakBefore/>
        <w:spacing w:after="200"/>
      </w:pPr>
      <w:bookmarkStart w:id="23" w:name="b352e20d0a6d0b8d0bad0bbd0bed0"/>
      <w:r>
        <w:lastRenderedPageBreak/>
        <w:t>5. Циклограмма работы</w:t>
      </w:r>
      <w:bookmarkEnd w:id="23"/>
    </w:p>
    <w:p w14:paraId="07946BC0" w14:textId="77777777" w:rsidR="007272DC" w:rsidRDefault="002A042A">
      <w:pPr>
        <w:ind w:firstLine="567"/>
        <w:jc w:val="both"/>
      </w:pPr>
      <w:r>
        <w:t>Циклограмма носит рекомендательный характер и приводится в соответствие с режимом работы обра</w:t>
      </w:r>
      <w:r>
        <w:t>зовательной организации, установленным правилами внутреннего трудового распорядка. Продолжительность рабочего времени заместителя директора — 40 часов в неделю.</w:t>
      </w:r>
    </w:p>
    <w:p w14:paraId="63F647BD" w14:textId="77777777" w:rsidR="007272DC" w:rsidRDefault="002A042A">
      <w:pPr>
        <w:pStyle w:val="2"/>
        <w:keepNext/>
        <w:spacing w:before="240"/>
      </w:pPr>
      <w:bookmarkStart w:id="24" w:name="b352e312e20d09dd0b5d0b4d0b5d0"/>
      <w:r>
        <w:t>5.1. Недельный график</w:t>
      </w:r>
      <w:bookmarkEnd w:id="24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4200"/>
        <w:gridCol w:w="3822"/>
      </w:tblGrid>
      <w:tr w:rsidR="007272DC" w14:paraId="3BFB76B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2B173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День</w:t>
            </w:r>
          </w:p>
        </w:tc>
        <w:tc>
          <w:tcPr>
            <w:tcW w:w="4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5A47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Первая половина дня</w:t>
            </w:r>
          </w:p>
        </w:tc>
        <w:tc>
          <w:tcPr>
            <w:tcW w:w="38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23583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Вторая половина дня</w:t>
            </w:r>
          </w:p>
        </w:tc>
      </w:tr>
      <w:tr w:rsidR="007272DC" w14:paraId="3123F8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07252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Понедельник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9F42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Обход школы, контроль начала занятий; совещание при директоре; работа с расписанием и заменами</w:t>
            </w:r>
          </w:p>
        </w:tc>
        <w:tc>
          <w:tcPr>
            <w:tcW w:w="3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878C7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Работа с электронным журналом; консультации педагогов; заседания ШМО (по графику)</w:t>
            </w:r>
          </w:p>
        </w:tc>
      </w:tr>
      <w:tr w:rsidR="007272DC" w14:paraId="558E02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F8E08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Вторник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CBB83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Посещение уроков (2 урока); работа с документацией по ГИА</w:t>
            </w:r>
          </w:p>
        </w:tc>
        <w:tc>
          <w:tcPr>
            <w:tcW w:w="38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6645B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Индивидуальные консультации обучающихся 9 и 11 классов; работа с банками данных</w:t>
            </w:r>
          </w:p>
        </w:tc>
      </w:tr>
      <w:tr w:rsidR="007272DC" w14:paraId="43BCEC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03EEF4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Среда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F2CE6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Посещение уроков (2 урока); контроль ведения журналов</w:t>
            </w:r>
          </w:p>
        </w:tc>
        <w:tc>
          <w:tcPr>
            <w:tcW w:w="3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5DF8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 xml:space="preserve">Часы приёма родителей; заседания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  <w:r>
              <w:rPr>
                <w:sz w:val="19"/>
                <w:szCs w:val="19"/>
              </w:rPr>
              <w:t xml:space="preserve"> (по графику)</w:t>
            </w:r>
          </w:p>
        </w:tc>
      </w:tr>
      <w:tr w:rsidR="007272DC" w14:paraId="3C4CFF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D5352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Четверг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64503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Работа по плану внутришкольного контроля; аналитическая работа</w:t>
            </w:r>
          </w:p>
        </w:tc>
        <w:tc>
          <w:tcPr>
            <w:tcW w:w="38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51E6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Методические семинары, наставничество, работа с молодыми педагогами</w:t>
            </w:r>
          </w:p>
        </w:tc>
      </w:tr>
      <w:tr w:rsidR="007272DC" w14:paraId="070D13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E0C20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Пятница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0648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Контроль выполнения программ; работа с отчётностью</w:t>
            </w:r>
          </w:p>
        </w:tc>
        <w:tc>
          <w:tcPr>
            <w:tcW w:w="3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9C7A4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Подведение итогов недели; планирование следующей недели; работа с сайтом</w:t>
            </w:r>
          </w:p>
        </w:tc>
      </w:tr>
      <w:tr w:rsidR="007272DC" w14:paraId="0B78B7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B69C5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Суббота (при шестидневной неделе)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97BC4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Контроль организации занятий; олимпиады, конференции, консультации</w:t>
            </w:r>
          </w:p>
        </w:tc>
        <w:tc>
          <w:tcPr>
            <w:tcW w:w="38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1F868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</w:tbl>
    <w:p w14:paraId="31243D6F" w14:textId="77777777" w:rsidR="007272DC" w:rsidRDefault="002A042A">
      <w:pPr>
        <w:pStyle w:val="2"/>
        <w:keepNext/>
        <w:spacing w:before="240"/>
      </w:pPr>
      <w:bookmarkStart w:id="25" w:name="b352e322e20d09fd0b5d180d0b8d0"/>
      <w:r>
        <w:t>5.2. Периодические мероприятия</w:t>
      </w:r>
      <w:bookmarkEnd w:id="25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722"/>
      </w:tblGrid>
      <w:tr w:rsidR="007272DC" w14:paraId="2214771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558AF0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Периодичность</w:t>
            </w:r>
          </w:p>
        </w:tc>
        <w:tc>
          <w:tcPr>
            <w:tcW w:w="77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BFFB32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Мероприятия</w:t>
            </w:r>
          </w:p>
        </w:tc>
      </w:tr>
      <w:tr w:rsidR="007272DC" w14:paraId="20AD3B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2A9E7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Ежедневно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0D98D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Контроль начала и окончания учебных занятий; организация замещения уроков; учёт посещаемости; работа с обращениями</w:t>
            </w:r>
          </w:p>
        </w:tc>
      </w:tr>
      <w:tr w:rsidR="007272DC" w14:paraId="2FDAE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D5934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Еженедельно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044C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Посещение не менее 3 уроков; контроль ведения электронного журнала; совещание при директоре; корректировка расписания</w:t>
            </w:r>
          </w:p>
        </w:tc>
      </w:tr>
      <w:tr w:rsidR="007272DC" w14:paraId="171283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D5BC9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Ежемесячно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736E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Анализ посещаемости и успеваемости; выборочная проверка журналов и объёма домашних заданий; контроль соблюдения режима занятий</w:t>
            </w:r>
            <w:r>
              <w:rPr>
                <w:sz w:val="19"/>
                <w:szCs w:val="19"/>
              </w:rPr>
              <w:t>; актуализация сведений на сайте</w:t>
            </w:r>
          </w:p>
        </w:tc>
      </w:tr>
      <w:tr w:rsidR="007272DC" w14:paraId="4DD7E1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49C7D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 итогам учебного периода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836C1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Подведение итогов успеваемости и качества знаний; контроль выполнения учебных программ; анализ результатов оценивания поведения; аналитическая справка</w:t>
            </w:r>
          </w:p>
        </w:tc>
      </w:tr>
      <w:tr w:rsidR="007272DC" w14:paraId="62B9AA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E8C44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Ежегодно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F30A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Актуализация ООП и учебных планов; составление расписания; подготовка отчёта о самообследовании; анализ ГИА; планирование на следующий учебный год</w:t>
            </w:r>
          </w:p>
        </w:tc>
      </w:tr>
    </w:tbl>
    <w:p w14:paraId="07CD7B7D" w14:textId="77777777" w:rsidR="007272DC" w:rsidRDefault="002A042A">
      <w:pPr>
        <w:pStyle w:val="2"/>
        <w:keepNext/>
        <w:spacing w:before="240"/>
      </w:pPr>
      <w:bookmarkStart w:id="26" w:name="b352e332e20d0a7d0b0d181d18b20"/>
      <w:r>
        <w:t>5.3. Часы приёма</w:t>
      </w:r>
      <w:bookmarkEnd w:id="26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2600"/>
        <w:gridCol w:w="4522"/>
      </w:tblGrid>
      <w:tr w:rsidR="007272DC" w14:paraId="1C20CCB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71F3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Категория</w:t>
            </w:r>
          </w:p>
        </w:tc>
        <w:tc>
          <w:tcPr>
            <w:tcW w:w="2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461CCF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Время приёма</w:t>
            </w:r>
          </w:p>
        </w:tc>
        <w:tc>
          <w:tcPr>
            <w:tcW w:w="45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C0D2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Порядок</w:t>
            </w:r>
          </w:p>
        </w:tc>
      </w:tr>
      <w:tr w:rsidR="007272DC" w14:paraId="6558D6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592EA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Родители (законные представители)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00879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[ДЕНЬ НЕДЕЛИ], [ВРЕМЯ]</w:t>
            </w:r>
          </w:p>
        </w:tc>
        <w:tc>
          <w:tcPr>
            <w:tcW w:w="4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31E63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 предварительной записи и по обращению; экстренные вопросы — в день обращения</w:t>
            </w:r>
          </w:p>
        </w:tc>
      </w:tr>
      <w:tr w:rsidR="007272DC" w14:paraId="2C4605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2F408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Обучающиеся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CC151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Ежедневно на переменах и после уроков</w:t>
            </w:r>
          </w:p>
        </w:tc>
        <w:tc>
          <w:tcPr>
            <w:tcW w:w="45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51480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Без предварительной записи</w:t>
            </w:r>
          </w:p>
        </w:tc>
      </w:tr>
      <w:tr w:rsidR="007272DC" w14:paraId="3FF93E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5C0C1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Педагогические работники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496EA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[ДЕНЬ НЕДЕЛИ], [ВРЕМЯ]</w:t>
            </w:r>
          </w:p>
        </w:tc>
        <w:tc>
          <w:tcPr>
            <w:tcW w:w="4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27E14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 вопросам организации учебного процесса и методической помощи</w:t>
            </w:r>
          </w:p>
        </w:tc>
      </w:tr>
    </w:tbl>
    <w:p w14:paraId="57DF7DB4" w14:textId="77777777" w:rsidR="007272DC" w:rsidRDefault="002A042A">
      <w:pPr>
        <w:pStyle w:val="2"/>
        <w:keepNext/>
        <w:spacing w:before="240"/>
      </w:pPr>
      <w:bookmarkStart w:id="27" w:name="b352e342e20d09ed181d0bed0b1d0"/>
      <w:r>
        <w:lastRenderedPageBreak/>
        <w:t>5.4. Особенности режима в отдельные периоды</w:t>
      </w:r>
      <w:bookmarkEnd w:id="27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522"/>
      </w:tblGrid>
      <w:tr w:rsidR="007272DC" w14:paraId="3E466E4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E64DF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Период</w:t>
            </w:r>
          </w:p>
        </w:tc>
        <w:tc>
          <w:tcPr>
            <w:tcW w:w="75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AB67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Приоритеты</w:t>
            </w:r>
          </w:p>
        </w:tc>
      </w:tr>
      <w:tr w:rsidR="007272DC" w14:paraId="6F82FC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1C0C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Август</w:t>
            </w:r>
          </w:p>
        </w:tc>
        <w:tc>
          <w:tcPr>
            <w:tcW w:w="7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E9A5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Локальные акты, образовательные программы, расписание, комплектование, готовность кабинетов</w:t>
            </w:r>
          </w:p>
        </w:tc>
      </w:tr>
      <w:tr w:rsidR="007272DC" w14:paraId="667575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BBEB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Первые две недели сентября</w:t>
            </w:r>
          </w:p>
        </w:tc>
        <w:tc>
          <w:tcPr>
            <w:tcW w:w="75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F49F8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Сверка контингента, экспертиза рабочих программ, информирование о новых требованиях, инструктажи</w:t>
            </w:r>
          </w:p>
        </w:tc>
      </w:tr>
      <w:tr w:rsidR="007272DC" w14:paraId="5DA2DB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4CC4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Каникулярные периоды</w:t>
            </w:r>
          </w:p>
        </w:tc>
        <w:tc>
          <w:tcPr>
            <w:tcW w:w="7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BC8E0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Аналитическая работа, консультации для 9 и 11 классов, методические мероприятия, корректировка расписания</w:t>
            </w:r>
          </w:p>
        </w:tc>
      </w:tr>
      <w:tr w:rsidR="007272DC" w14:paraId="36D91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C5AF9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Декабрь и май</w:t>
            </w:r>
          </w:p>
        </w:tc>
        <w:tc>
          <w:tcPr>
            <w:tcW w:w="75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EDE78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Промежуточные и итоговые процедуры оценки, подведение итогов, подготовка педагогических советов</w:t>
            </w:r>
          </w:p>
        </w:tc>
      </w:tr>
      <w:tr w:rsidR="007272DC" w14:paraId="72EA4E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A72D5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Май — июль</w:t>
            </w:r>
          </w:p>
        </w:tc>
        <w:tc>
          <w:tcPr>
            <w:tcW w:w="7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83F8B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ГИА, допуск, выдача аттестатов, ликвидация академической задолженности</w:t>
            </w:r>
          </w:p>
        </w:tc>
      </w:tr>
      <w:tr w:rsidR="007272DC" w14:paraId="35F26B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2A39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Июль — август</w:t>
            </w:r>
          </w:p>
        </w:tc>
        <w:tc>
          <w:tcPr>
            <w:tcW w:w="75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0BC78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Анализ результатов, планирование, мониторинг изменений законодательства</w:t>
            </w:r>
          </w:p>
        </w:tc>
      </w:tr>
    </w:tbl>
    <w:p w14:paraId="301E3E36" w14:textId="77777777" w:rsidR="007272DC" w:rsidRDefault="007272DC">
      <w:pPr>
        <w:sectPr w:rsidR="007272DC">
          <w:footerReference w:type="default" r:id="rId9"/>
          <w:pgSz w:w="11906" w:h="16838"/>
          <w:pgMar w:top="1020" w:right="850" w:bottom="1020" w:left="1134" w:header="720" w:footer="720" w:gutter="0"/>
          <w:cols w:space="720"/>
          <w:docGrid w:linePitch="360"/>
        </w:sectPr>
      </w:pPr>
    </w:p>
    <w:p w14:paraId="134573F0" w14:textId="77777777" w:rsidR="007272DC" w:rsidRDefault="002A042A">
      <w:pPr>
        <w:pStyle w:val="1"/>
        <w:keepNext/>
        <w:pageBreakBefore/>
        <w:spacing w:after="200"/>
      </w:pPr>
      <w:bookmarkStart w:id="28" w:name="b362e20d09fd0bbd0b0d0bd20d180"/>
      <w:r>
        <w:lastRenderedPageBreak/>
        <w:t>6. План работы по направлениям деятельности</w:t>
      </w:r>
      <w:bookmarkEnd w:id="28"/>
    </w:p>
    <w:p w14:paraId="6A7D7B40" w14:textId="77777777" w:rsidR="007272DC" w:rsidRDefault="002A042A">
      <w:pPr>
        <w:ind w:firstLine="567"/>
        <w:jc w:val="both"/>
      </w:pPr>
      <w:r>
        <w:rPr>
          <w:i/>
          <w:iCs/>
        </w:rPr>
        <w:t>Нумерация мероприятий сквозная внутри подраздела (например, 2.5 — пятое мероприятие подраздела 6.2). Ссылки этого формата используются в разделе 7.</w:t>
      </w:r>
    </w:p>
    <w:p w14:paraId="6AEE47E0" w14:textId="77777777" w:rsidR="007272DC" w:rsidRDefault="002A042A">
      <w:pPr>
        <w:pStyle w:val="2"/>
        <w:keepNext/>
        <w:spacing w:before="240"/>
      </w:pPr>
      <w:bookmarkStart w:id="29" w:name="b362e312e20d09ed180d0b3d0b0d0"/>
      <w:r>
        <w:t>6.1. Организация образовательной деятельности и реализация образовательных программ</w:t>
      </w:r>
      <w:bookmarkEnd w:id="29"/>
    </w:p>
    <w:p w14:paraId="52483F5B" w14:textId="77777777" w:rsidR="007272DC" w:rsidRDefault="002A042A">
      <w:pPr>
        <w:ind w:firstLine="567"/>
        <w:jc w:val="both"/>
      </w:pPr>
      <w:r>
        <w:t>Направление обеспечивает</w:t>
      </w:r>
      <w:r>
        <w:t xml:space="preserve"> соответствие реализуемых образовательных программ ФГОС и ФОП в редакциях, действующих с 1 сентября 2026 года, и своевременность организационных решений по учебному процессу.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00"/>
        <w:gridCol w:w="3840"/>
        <w:gridCol w:w="2100"/>
        <w:gridCol w:w="1900"/>
        <w:gridCol w:w="2400"/>
        <w:gridCol w:w="3498"/>
      </w:tblGrid>
      <w:tr w:rsidR="007272DC" w14:paraId="04A7754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35DF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80F9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Ст.</w:t>
            </w:r>
          </w:p>
        </w:tc>
        <w:tc>
          <w:tcPr>
            <w:tcW w:w="384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EAE54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21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BA5D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Срок, периодичность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C543E0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</w:t>
            </w:r>
          </w:p>
        </w:tc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9D95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Ответственный, соисполнители</w:t>
            </w:r>
          </w:p>
        </w:tc>
        <w:tc>
          <w:tcPr>
            <w:tcW w:w="349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4C1B2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Результат, документ</w:t>
            </w:r>
          </w:p>
        </w:tc>
      </w:tr>
      <w:tr w:rsidR="007272DC" w14:paraId="13016E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4ACD5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B3F39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95E80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Актуализация ООП НОО, ООО, СОО в соответствии с изменениями ФОП, внесёнными приказами </w:t>
            </w:r>
            <w:proofErr w:type="spellStart"/>
            <w:r>
              <w:rPr>
                <w:sz w:val="17"/>
                <w:szCs w:val="17"/>
              </w:rPr>
              <w:t>Минпросвещения</w:t>
            </w:r>
            <w:proofErr w:type="spellEnd"/>
            <w:r>
              <w:rPr>
                <w:sz w:val="17"/>
                <w:szCs w:val="17"/>
              </w:rPr>
              <w:t xml:space="preserve"> России от 08.10.2025 № 729 и от 10.11.2025 № 808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F29F6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31.08.2026; далее — при изменении федеральных программ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DAAE0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Разработка изменений, рассмотрение педагогическим советом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31A6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 (координация), руководители ШМО, МС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9F0A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 об утверждении изменений в ООП; протокол ПС</w:t>
            </w:r>
          </w:p>
        </w:tc>
      </w:tr>
      <w:tr w:rsidR="007272DC" w14:paraId="56B397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F345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86E8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4D20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Формирование учебных планов НОО, ООО,</w:t>
            </w:r>
            <w:r>
              <w:rPr>
                <w:sz w:val="17"/>
                <w:szCs w:val="17"/>
              </w:rPr>
              <w:t xml:space="preserve"> СОО на 2026/2027 учебный год с соблюдением объёма обязательной части (НОО — 80 %, ООО — 70 %, СОО — 60 %) и предельно допустимой недельной нагрузки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B3A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D06D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Проектирование, экспертиза, утверждение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B3A3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55C5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Учебные планы в составе ООП; приказ </w:t>
            </w:r>
            <w:r>
              <w:rPr>
                <w:sz w:val="17"/>
                <w:szCs w:val="17"/>
              </w:rPr>
              <w:t>об утверждении</w:t>
            </w:r>
          </w:p>
        </w:tc>
      </w:tr>
      <w:tr w:rsidR="007272DC" w14:paraId="43AEC8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3371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4455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15F7D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Включение в учебный план учебного курса «Духовно-нравственная культура России» (5 класс) и учебного предмета «Обществознание» в 9 классе и в 10 классе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D20B5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AA5D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Проектирование учебного плана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89AFC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2A453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Учебный план; рабочие программы</w:t>
            </w:r>
          </w:p>
        </w:tc>
      </w:tr>
      <w:tr w:rsidR="007272DC" w14:paraId="14AD26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541E1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1.4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13EC8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66583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Формирование календарного учебного графика на 2026/2027 учебный год: даты начала и окончания учебного периода, сроки каникул, продолжительность четвертей (триместров)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2964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5C4EB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Разработка, согласование, утверждение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5181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BA71D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Календарный </w:t>
            </w:r>
            <w:r>
              <w:rPr>
                <w:sz w:val="17"/>
                <w:szCs w:val="17"/>
              </w:rPr>
              <w:t>учебный график; приказ</w:t>
            </w:r>
          </w:p>
        </w:tc>
      </w:tr>
      <w:tr w:rsidR="007272DC" w14:paraId="0A7FEC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FE82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1.5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6AB93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0A65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Проверка соответствия используемых учебников федеральному перечню, утверждённому приказом </w:t>
            </w:r>
            <w:proofErr w:type="spellStart"/>
            <w:r>
              <w:rPr>
                <w:sz w:val="17"/>
                <w:szCs w:val="17"/>
              </w:rPr>
              <w:t>Минпросвещения</w:t>
            </w:r>
            <w:proofErr w:type="spellEnd"/>
            <w:r>
              <w:rPr>
                <w:sz w:val="17"/>
                <w:szCs w:val="17"/>
              </w:rPr>
              <w:t xml:space="preserve"> России от 22.06.2026 № 436; замена ссылок на ФПУ во всех локальных актах и приказах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AEB6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2026; далее — при обновлении ФПУ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F6332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Сверка перечня, служебная з</w:t>
            </w:r>
            <w:r>
              <w:rPr>
                <w:sz w:val="17"/>
                <w:szCs w:val="17"/>
              </w:rPr>
              <w:t>аписка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160DE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педагог-библиотекарь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1F43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Перечень учебников на учебный год; приказ; изменённые локальные акты</w:t>
            </w:r>
          </w:p>
        </w:tc>
      </w:tr>
      <w:tr w:rsidR="007272DC" w14:paraId="557B55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ACF8B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1.6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DBEA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7B50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Формирование плана внеурочной деятельности по уровням образования; проверка соблюдения требования о формах, отличных от урочных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9B04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B831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Проектирование, экспертиза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1864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ЗД 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2A8D4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внеурочной деятельности; расписание занятий внеурочной деятельности</w:t>
            </w:r>
          </w:p>
        </w:tc>
      </w:tr>
      <w:tr w:rsidR="007272DC" w14:paraId="0584D6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7FA4D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1.7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4CCB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E49E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обучения по индивидуальным учебным планам в порядке, установленном локальным нормативным актом (п. 7 Порядка № 115 в редакции приказа № 316)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B59FB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мере поступления заявлений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BC50C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Заявление, экспертиза, приказ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737EF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ЗД УВР,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 xml:space="preserve"> (при необходимости)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DB9F8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Индивидуаль</w:t>
            </w:r>
            <w:r>
              <w:rPr>
                <w:sz w:val="17"/>
                <w:szCs w:val="17"/>
              </w:rPr>
              <w:t>ный учебный план; приказ; расписание</w:t>
            </w:r>
          </w:p>
        </w:tc>
      </w:tr>
      <w:tr w:rsidR="007272DC" w14:paraId="3C43E8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36929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1.8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A3CB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FDF1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Комплектование классов и групп; распределение учебной нагрузки; тарификация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F887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2026; корректировка — январь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346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Совещание при директоре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D60E1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директор, главный бухгалтер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6973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 о комплектовании; тарификационные списки</w:t>
            </w:r>
          </w:p>
        </w:tc>
      </w:tr>
      <w:tr w:rsidR="007272DC" w14:paraId="0C68D2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4C61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1.9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9F551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8F2D5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учёта посещаемости и движения обучающихся; сверка контингента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CA427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Ежемесячно; сверка — 01–11.09.2026 и 09–15.01.2027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65628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Сверка данных электронного журнала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81494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КР, СП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E5152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 о движении контингента; приказы о прибытии и выбытии</w:t>
            </w:r>
          </w:p>
        </w:tc>
      </w:tr>
      <w:tr w:rsidR="007272DC" w14:paraId="46C5C2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6922C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1.10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690EA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630F8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промежуточной аттестации в формах и сроках, установленных локальным нормативным актом; доведение графика до участников образовательных отношений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56999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График — до 15.09.2026; проведение — по графику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FD60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Приказ, размещение на сайте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D2BB0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</w:t>
            </w:r>
            <w:r>
              <w:rPr>
                <w:sz w:val="17"/>
                <w:szCs w:val="17"/>
              </w:rPr>
              <w:t>О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5D2E4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График промежуточной аттестации; приказ; результаты</w:t>
            </w:r>
          </w:p>
        </w:tc>
      </w:tr>
      <w:tr w:rsidR="007272DC" w14:paraId="4BF130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A08A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1.11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BA525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F5E0D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работы с электронным журналом и электронным дневником: настройка, обучение педагогов, контроль своевременности заполнения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BFA75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Настройка — до 01.09.2026; контроль — ежемесячно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4B1E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Инструктаж, выборочная проверка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8D61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ответственный за информационные с</w:t>
            </w:r>
            <w:r>
              <w:rPr>
                <w:sz w:val="17"/>
                <w:szCs w:val="17"/>
              </w:rPr>
              <w:t>истемы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29641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Справки по итогам проверки</w:t>
            </w:r>
          </w:p>
        </w:tc>
      </w:tr>
      <w:tr w:rsidR="007272DC" w14:paraId="3FC5A6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0708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1.12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49ED0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79E8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обучения на дому и в медицинской организации по индивидуальному учебному плану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29919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мере поступления документов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3119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Заявление, заключение медицинской организации, приказ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86AF7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КР, педагоги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71BE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Индивидуальный учебный план; расписание; приказ</w:t>
            </w:r>
          </w:p>
        </w:tc>
      </w:tr>
      <w:tr w:rsidR="007272DC" w14:paraId="13983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88272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1.13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53536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31B1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приёма, перевода и отчисления обучающихся; выдача документов об образовании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2218B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установленным срокам; выдача аттестатов — июнь 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1A1D0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Приказы, работа с личными делами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D7C65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секретарь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E0F80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Приказы; книги учёта и выдачи аттестатов</w:t>
            </w:r>
          </w:p>
        </w:tc>
      </w:tr>
    </w:tbl>
    <w:p w14:paraId="50AF4613" w14:textId="77777777" w:rsidR="007272DC" w:rsidRDefault="002A042A">
      <w:pPr>
        <w:pStyle w:val="2"/>
        <w:keepNext/>
        <w:spacing w:before="240"/>
      </w:pPr>
      <w:bookmarkStart w:id="30" w:name="b362e322e20d0a0d0b5d0b6d0b8d0"/>
      <w:r>
        <w:t>6.2. Режим занятий и расписание: исполнение СП 2.4.2.4283-26</w:t>
      </w:r>
      <w:bookmarkEnd w:id="30"/>
    </w:p>
    <w:p w14:paraId="6F20338C" w14:textId="77777777" w:rsidR="007272DC" w:rsidRDefault="002A042A">
      <w:pPr>
        <w:ind w:firstLine="567"/>
        <w:jc w:val="both"/>
      </w:pPr>
      <w:r>
        <w:t>С 1 сентября 2026 года действуют новые санитарные правила. Подраздел выделен отдельно, поскольку значительная часть требований адресована непосредственно заместителю директора по учебно-воспитате</w:t>
      </w:r>
      <w:r>
        <w:t>льной работе как лицу, отвечающему за расписание и режим занятий.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00"/>
        <w:gridCol w:w="3840"/>
        <w:gridCol w:w="2100"/>
        <w:gridCol w:w="1900"/>
        <w:gridCol w:w="2400"/>
        <w:gridCol w:w="3498"/>
      </w:tblGrid>
      <w:tr w:rsidR="007272DC" w14:paraId="0BA48F1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66A3C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65AB0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Ст.</w:t>
            </w:r>
          </w:p>
        </w:tc>
        <w:tc>
          <w:tcPr>
            <w:tcW w:w="384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1D214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21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750F52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Срок, периодичность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D9B69F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</w:t>
            </w:r>
          </w:p>
        </w:tc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FD91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Ответственный, соисполнители</w:t>
            </w:r>
          </w:p>
        </w:tc>
        <w:tc>
          <w:tcPr>
            <w:tcW w:w="349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80D5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Результат, документ</w:t>
            </w:r>
          </w:p>
        </w:tc>
      </w:tr>
      <w:tr w:rsidR="007272DC" w14:paraId="659E6F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12EA1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ABEBD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395B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Составление расписания уроков с учётом дневной и недельной динамики умственной работоспособности обучающихся и шкалы трудности учебных предметов, определённой гигиеническими нормативами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14261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30.08.2026; корректировка — не реже одного раза в четверть и при из</w:t>
            </w:r>
            <w:r>
              <w:rPr>
                <w:sz w:val="17"/>
                <w:szCs w:val="17"/>
              </w:rPr>
              <w:t>менении нагрузки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05FD3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Проектирование, экспертиза, утверждение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F53E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D1F48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 уроков; приказ об утверждении</w:t>
            </w:r>
          </w:p>
        </w:tc>
      </w:tr>
      <w:tr w:rsidR="007272DC" w14:paraId="3C9EBB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3AA59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F018B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092B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Проверка соблюдения предельной дневной нагрузки: 1 класс — не более 4 уроков и один раз в неделю 5 уроков за счёт урока физической культуры; 2–4 классы — не более 5 уроков и один раз в неделю 6; 5–6 классы — не более 6; 7–11 классы — не более 7 уроков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99B2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При </w:t>
            </w:r>
            <w:r>
              <w:rPr>
                <w:sz w:val="17"/>
                <w:szCs w:val="17"/>
              </w:rPr>
              <w:t>утверждении и каждой корректировке расписания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02CA4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Самопроверка по контрольной таблице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6601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1B7A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Лист самопроверки расписания</w:t>
            </w:r>
          </w:p>
        </w:tc>
      </w:tr>
      <w:tr w:rsidR="007272DC" w14:paraId="6C6665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7EF0A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E331E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F233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Обеспечение облегчённого учебного дня в среду или четверг для каждого класса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F6F82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 составлении расписания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BD8A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Проектирование расписания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32D4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7CAF8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 уроков</w:t>
            </w:r>
          </w:p>
        </w:tc>
      </w:tr>
      <w:tr w:rsidR="007272DC" w14:paraId="224FB8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508D5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2.4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4BBC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7F7F5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Соблюдение времени начала занятий (не ранее 8 часов), запрета нулевых уроков и трёхсменного режима; окончание занятий второй смены — не позднее 19 часов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45EB4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Постоянно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5FCA2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расписания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A047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EA371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Расписание; режим занятий</w:t>
            </w:r>
          </w:p>
        </w:tc>
      </w:tr>
      <w:tr w:rsidR="007272DC" w14:paraId="6726C0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CDC4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2.5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B6D4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AD173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Обучение 1, 5, 9–11 классов и классов для обучающихся с ОВЗ только в первую смену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F5BB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 комплектовании и составлении расписания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E35B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Проектирование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6EF30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E866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 о режиме работы; расписание</w:t>
            </w:r>
          </w:p>
        </w:tc>
      </w:tr>
      <w:tr w:rsidR="007272DC" w14:paraId="57B2EC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8EF1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2.6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B89F2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BE0FD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Соблюдение ступенчатого режима в 1 классе: сентябрь — октябрь по 3 урока по 35 минут, ноябрь — декабрь по 4 урока по 35 минут, январь — май по 4 урока по 40 минут; динамическая пауза не менее 40 минут в середине учебного дня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730DF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Сентябрь 2026 — май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C7D0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Отдель</w:t>
            </w:r>
            <w:r>
              <w:rPr>
                <w:sz w:val="17"/>
                <w:szCs w:val="17"/>
              </w:rPr>
              <w:t>ное расписание для 1 классов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622E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учителя начальных классов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F5E73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 1 классов; приказ о режиме</w:t>
            </w:r>
          </w:p>
        </w:tc>
      </w:tr>
      <w:tr w:rsidR="007272DC" w14:paraId="741560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1AC4E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2.7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017E6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5A379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Соблюдение продолжительности перемен: не менее 10 минут, большая перемена после 2 или 3 урока — 20–30 минут (либо две перемены по 20 минут); перемена между урочной и внеурочной деятельностью — не менее 30 минут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145CD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 утверждении расписания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3AD05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Проектирование рас</w:t>
            </w:r>
            <w:r>
              <w:rPr>
                <w:sz w:val="17"/>
                <w:szCs w:val="17"/>
              </w:rPr>
              <w:t>писания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870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DA199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 уроков и занятий внеурочной деятельности</w:t>
            </w:r>
          </w:p>
        </w:tc>
      </w:tr>
      <w:tr w:rsidR="007272DC" w14:paraId="193449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EE92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2.8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3C33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C47EB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Планирование факультативных занятий и занятий по программам дополнительного образования на дни с наименьшим количеством обязательных уроков; перерыв после последнего урока не менее 20 минут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E816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 составлении расписания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84D5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Проектирование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B465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ЗД 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87361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</w:t>
            </w:r>
          </w:p>
        </w:tc>
      </w:tr>
      <w:tr w:rsidR="007272DC" w14:paraId="58FEDE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F013D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2.9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5CD6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618B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соблюдения требований к использованию ЭСО: суммарная продолжительность на уроке, минимальная диагональ, гимнастика для глаз, запрет одновременного использования более двух ЭСО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BF5A6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Ежемесячно выборочно; тематический контроль — ноябрь 2026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FC228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Посещение уро</w:t>
            </w:r>
            <w:r>
              <w:rPr>
                <w:sz w:val="17"/>
                <w:szCs w:val="17"/>
              </w:rPr>
              <w:t>ков, анализ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C520E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B4C6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 по итогам контроля</w:t>
            </w:r>
          </w:p>
        </w:tc>
      </w:tr>
      <w:tr w:rsidR="007272DC" w14:paraId="1F415C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9CD2E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2.10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4FC1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5782A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Обеспечение чередования периодов учебного времени и каникул; продолжительность каникул не менее 7 календарных дней; дополнительные каникулы для 1 класса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B1B8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 утверждении календарного учебного графика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9BD6F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Проектирование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93BD0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C72E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Календарный учебный график</w:t>
            </w:r>
          </w:p>
        </w:tc>
      </w:tr>
      <w:tr w:rsidR="007272DC" w14:paraId="3CBAD6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B749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2.11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55B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91EF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урочной деятельности обучающихся с ОВЗ по 5-дневной учебной неделе; обеспечение объёма внеурочной деятельности 10 часов в неделю, из которых не менее 5 часов — обязательные коррекционные занятия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5458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01.09.2026; контроль — ежеквартально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E9B19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Проектирование учебного плана, контроль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4F579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ЗД УВР,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>, педагоги сопровождения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0F8E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Учебные планы АООП; расписание коррекционных занятий</w:t>
            </w:r>
          </w:p>
        </w:tc>
      </w:tr>
      <w:tr w:rsidR="007272DC" w14:paraId="353204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B623C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2.12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8871E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874DA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Соблюдение санитарных требований при проведении экзаменов: не более одного экзамена в день, перерыв не менее 2 календарных дней, питание при продолжительности от 4 часов, время ожидания в классах не более 30 минут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BA5D6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Май — июнь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9EF81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Организация работы пункта </w:t>
            </w:r>
            <w:r>
              <w:rPr>
                <w:sz w:val="17"/>
                <w:szCs w:val="17"/>
              </w:rPr>
              <w:t>проведения экзаменов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9F530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ответственный организатор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403B5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 об организации; схема ППЭ</w:t>
            </w:r>
          </w:p>
        </w:tc>
      </w:tr>
      <w:tr w:rsidR="007272DC" w14:paraId="76EA34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EDFD4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2.13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1AE62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FC8A6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Обеспечение оформления листа здоровья в классном журнале с внесением сведений о группе здоровья, медицинской группе для занятий физической культурой, номере учебной мебели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56BDF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15.09.2026; актуализация — январь 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305D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Взаимодействие с медицинским работником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C524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</w:t>
            </w:r>
            <w:r>
              <w:rPr>
                <w:sz w:val="17"/>
                <w:szCs w:val="17"/>
              </w:rPr>
              <w:t xml:space="preserve"> УВР, КР, медицинский работник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8C3B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Листы здоровья в классных журналах</w:t>
            </w:r>
          </w:p>
        </w:tc>
      </w:tr>
      <w:tr w:rsidR="007272DC" w14:paraId="2968B2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E41D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2.14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FCC5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FD2A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соблюдения нормативов объёма домашних заданий; отсутствие домашних заданий в 1 классе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1BD8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Ежемесячно выборочно; тематический контроль — октябрь 2026 и февраль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D0512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записей в электронном журнале, опрос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6746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6D5BD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Справка по итогам </w:t>
            </w:r>
            <w:r>
              <w:rPr>
                <w:sz w:val="17"/>
                <w:szCs w:val="17"/>
              </w:rPr>
              <w:t>контроля</w:t>
            </w:r>
          </w:p>
        </w:tc>
      </w:tr>
    </w:tbl>
    <w:p w14:paraId="30A31391" w14:textId="77777777" w:rsidR="007272DC" w:rsidRDefault="002A042A">
      <w:pPr>
        <w:pStyle w:val="2"/>
        <w:keepNext/>
        <w:spacing w:before="240"/>
      </w:pPr>
      <w:bookmarkStart w:id="31" w:name="b362e332e20d092d0bdd183d182d1"/>
      <w:r>
        <w:t>6.3. Внутренняя система оценки качества образования (ВСОКО)</w:t>
      </w:r>
      <w:bookmarkEnd w:id="31"/>
    </w:p>
    <w:p w14:paraId="7B32737F" w14:textId="77777777" w:rsidR="007272DC" w:rsidRDefault="002A042A">
      <w:pPr>
        <w:ind w:firstLine="567"/>
        <w:jc w:val="both"/>
      </w:pPr>
      <w:r>
        <w:t>ВСОКО реализуется на основании пункта 13 части 3 статьи 28 Федерального закона № 273-ФЗ. Состав объектов, показателей и процедур устанавливается локальным нормативным актом образовательной организации.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00"/>
        <w:gridCol w:w="3840"/>
        <w:gridCol w:w="2100"/>
        <w:gridCol w:w="1900"/>
        <w:gridCol w:w="2400"/>
        <w:gridCol w:w="3498"/>
      </w:tblGrid>
      <w:tr w:rsidR="007272DC" w14:paraId="476834F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85B67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B5B94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Ст.</w:t>
            </w:r>
          </w:p>
        </w:tc>
        <w:tc>
          <w:tcPr>
            <w:tcW w:w="384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921F5A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21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9A70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Срок, периодичность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9572A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</w:t>
            </w:r>
          </w:p>
        </w:tc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31B2C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Ответственный, соисполнители</w:t>
            </w:r>
          </w:p>
        </w:tc>
        <w:tc>
          <w:tcPr>
            <w:tcW w:w="349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3A7C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Результат, документ</w:t>
            </w:r>
          </w:p>
        </w:tc>
      </w:tr>
      <w:tr w:rsidR="007272DC" w14:paraId="6389CC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C4C00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6726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60A2C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Актуализация положения о ВСОКО с учётом изменений законодательства, вступающих в силу с 01.09.2026, включая показатели по оцениванию поведения и соблюдению режима занятий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27F3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E66A2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Разработка проекта, рассмотрение органами управления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82E42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МС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76CC5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Положение о ВСОКО; приказ об утверждении</w:t>
            </w:r>
          </w:p>
        </w:tc>
      </w:tr>
      <w:tr w:rsidR="007272DC" w14:paraId="5DAD89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85416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2A132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ECFF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Утверждение плана-графика оценочных процедур на учебный год с учётом требования о недопустимости избыточного контроля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ECDAC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15.09.2026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19F9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Приказ, раз</w:t>
            </w:r>
            <w:r>
              <w:rPr>
                <w:sz w:val="17"/>
                <w:szCs w:val="17"/>
              </w:rPr>
              <w:t>мещение на сайте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35C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DACD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План-график оценочных процедур; приказ</w:t>
            </w:r>
          </w:p>
        </w:tc>
      </w:tr>
      <w:tr w:rsidR="007272DC" w14:paraId="1A2374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19D1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A42B6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2138F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Оценка качества образовательных результатов: входная, промежуточная и итоговая диагностика по учебным предметам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948C2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Входная — 14–25.09.2026; промежуточная — декабрь 2026; итоговая — апрель 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D1248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Диагностические работы, анализ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726A7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C206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</w:t>
            </w:r>
            <w:r>
              <w:rPr>
                <w:sz w:val="17"/>
                <w:szCs w:val="17"/>
              </w:rPr>
              <w:t>кие справки по результатам</w:t>
            </w:r>
          </w:p>
        </w:tc>
      </w:tr>
      <w:tr w:rsidR="007272DC" w14:paraId="70798A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2B84C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3.4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91E89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94ACF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участия в оценочных процедурах федерального и регионального уровней (ВПР и иные) по графику уполномоченных органов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C5DD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графику Рособрнадзора; график на 2027 год на дату утверждения плана не издан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8E05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проведения, проверка, анализ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733E5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ЗД УВР, </w:t>
            </w:r>
            <w:r>
              <w:rPr>
                <w:sz w:val="17"/>
                <w:szCs w:val="17"/>
              </w:rPr>
              <w:t>ответственный организатор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BC6E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 об организации; протоколы; аналитическая справка</w:t>
            </w:r>
          </w:p>
        </w:tc>
      </w:tr>
      <w:tr w:rsidR="007272DC" w14:paraId="21F180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CF4F1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3.5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AE7A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34A1A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Оценка качества условий: кадровых, материально-технических, психолого-педагогических, информационно-методических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B04F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Ноябрь 2026; апрель 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A38D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Самообследование по критериям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38A6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ЗД АХЧ, ПП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B0E29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 об условиях реализации ООП</w:t>
            </w:r>
          </w:p>
        </w:tc>
      </w:tr>
      <w:tr w:rsidR="007272DC" w14:paraId="42B400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DD05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3.6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1A720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95EC8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Оценка качества образовательного процесса: результаты посещения уроков, соответствие рабочих программ, выполнение учебного плана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003C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итогам четвертей (триместров)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D07F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данных ВШК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E7441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2B99B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Аналитические справки</w:t>
            </w:r>
          </w:p>
        </w:tc>
      </w:tr>
      <w:tr w:rsidR="007272DC" w14:paraId="17BE9A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8DC3B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3.7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99B7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15B4B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Мониторинг удовлетворённости участников образовательных отношений качеством образования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C3535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Апрель 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1B9C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Анкетирование обучающихся 8–11 классов и родителей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0DA7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ПП, КР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69D28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справка; протокол ПС</w:t>
            </w:r>
          </w:p>
        </w:tc>
      </w:tr>
      <w:tr w:rsidR="007272DC" w14:paraId="4F28F6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324F3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3.8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15E99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016D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Подготовка отчёта о результатах самообследования за 2026 календарный год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7D6D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Рассмотрение — до 01.04.2027; размещение — до 20.04.2027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A9050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Сбор данных, анализ, публикация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3326C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 (раздел по учебной работе), директор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645BF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Отчёт о самообследовании; приказ; публикация на са</w:t>
            </w:r>
            <w:r>
              <w:rPr>
                <w:sz w:val="17"/>
                <w:szCs w:val="17"/>
              </w:rPr>
              <w:t>йте</w:t>
            </w:r>
          </w:p>
        </w:tc>
      </w:tr>
      <w:tr w:rsidR="007272DC" w14:paraId="02C10E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7B3E0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3.9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7716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9654C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Формирование сводного аналитического отчёта по ВСОКО за учебный год и предложений в план на 2027/2028 учебный год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3E763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20.06.2027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4ABAE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Аналитический отчёт, педагогический совет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F036D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74753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Отчёт по ВСОКО; протокол ПС</w:t>
            </w:r>
          </w:p>
        </w:tc>
      </w:tr>
      <w:tr w:rsidR="007272DC" w14:paraId="2452DB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4F17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3.10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0864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5B272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Работа с данными о качестве подготовки обучающихся: сопоставление внутренней оценки с результатами ГИА и внешних процедур; выявление признаков необъективности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AF91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Июль — август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319D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Сопоставительный анализ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65A4F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5CD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справка; управл</w:t>
            </w:r>
            <w:r>
              <w:rPr>
                <w:sz w:val="17"/>
                <w:szCs w:val="17"/>
              </w:rPr>
              <w:t>енческие решения</w:t>
            </w:r>
          </w:p>
        </w:tc>
      </w:tr>
    </w:tbl>
    <w:p w14:paraId="19AFD22D" w14:textId="77777777" w:rsidR="007272DC" w:rsidRDefault="002A042A">
      <w:pPr>
        <w:pStyle w:val="2"/>
        <w:keepNext/>
        <w:spacing w:before="240"/>
      </w:pPr>
      <w:bookmarkStart w:id="32" w:name="b362e342e20d092d0bdd183d182d1"/>
      <w:r>
        <w:t>6.4. Внутришкольный контроль и посещение учебных занятий</w:t>
      </w:r>
      <w:bookmarkEnd w:id="32"/>
    </w:p>
    <w:p w14:paraId="091EC6FE" w14:textId="77777777" w:rsidR="007272DC" w:rsidRDefault="002A042A">
      <w:pPr>
        <w:ind w:firstLine="567"/>
        <w:jc w:val="both"/>
      </w:pPr>
      <w:r>
        <w:t xml:space="preserve">Внутришкольный контроль осуществляется в пределах компетенции образовательной организации и в объёме, не создающем избыточной нагрузки на педагогических работников. Перечень запрашиваемых у педагогов документов ограничен приказом </w:t>
      </w:r>
      <w:proofErr w:type="spellStart"/>
      <w:r>
        <w:t>Минпросвещения</w:t>
      </w:r>
      <w:proofErr w:type="spellEnd"/>
      <w:r>
        <w:t xml:space="preserve"> России от 0</w:t>
      </w:r>
      <w:r>
        <w:t>6.11.2024 № 779.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00"/>
        <w:gridCol w:w="3840"/>
        <w:gridCol w:w="2100"/>
        <w:gridCol w:w="1900"/>
        <w:gridCol w:w="2400"/>
        <w:gridCol w:w="3498"/>
      </w:tblGrid>
      <w:tr w:rsidR="007272DC" w14:paraId="1F589BB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4AC0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96E4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Ст.</w:t>
            </w:r>
          </w:p>
        </w:tc>
        <w:tc>
          <w:tcPr>
            <w:tcW w:w="384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D76D1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21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80A4A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Срок, периодичность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3A9030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</w:t>
            </w:r>
          </w:p>
        </w:tc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A4758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Ответственный, соисполнители</w:t>
            </w:r>
          </w:p>
        </w:tc>
        <w:tc>
          <w:tcPr>
            <w:tcW w:w="349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4FE6DF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Результат, документ</w:t>
            </w:r>
          </w:p>
        </w:tc>
      </w:tr>
      <w:tr w:rsidR="007272DC" w14:paraId="3F84A4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5A260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729C8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B149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Утверждение плана внутришкольного контроля на 2026/2027 учебный год с указанием объектов, видов, форм, сроков и ответственных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2F91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05.09.2026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AE5B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Приказ, ознакомление педагогов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6A4DD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997E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ВШК; приказ; лист ознакомления</w:t>
            </w:r>
          </w:p>
        </w:tc>
      </w:tr>
      <w:tr w:rsidR="007272DC" w14:paraId="155FC7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0DB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6CFB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C115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соответствия рабочих программ учебных предметов, курсов и модулей требованиям ФГОС и ФОП в редакциях, действующих с 01.09.2026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126A0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10.09.2026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7B9C6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Экспертиза по чек-листу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C559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D505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Экспертные за</w:t>
            </w:r>
            <w:r>
              <w:rPr>
                <w:sz w:val="17"/>
                <w:szCs w:val="17"/>
              </w:rPr>
              <w:t>ключения; справка</w:t>
            </w:r>
          </w:p>
        </w:tc>
      </w:tr>
      <w:tr w:rsidR="007272DC" w14:paraId="6E99A6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657AA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EFC1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A94C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Посещение учебных занятий: не менее 3 уроков в неделю в течение учебного периода; обязательный охват — вновь принятые педагоги, молодые специалисты, педагоги в классах с низкими результатами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AE25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Еженедельно в течение учебного года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954E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Посещение с заполнением карты</w:t>
            </w:r>
            <w:r>
              <w:rPr>
                <w:sz w:val="17"/>
                <w:szCs w:val="17"/>
              </w:rPr>
              <w:t xml:space="preserve"> анализа урока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3C12F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AF714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Карты анализа уроков; аналитические справки</w:t>
            </w:r>
          </w:p>
        </w:tc>
      </w:tr>
      <w:tr w:rsidR="007272DC" w14:paraId="1880A8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A109E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4.4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05871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D0CB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Классно-обобщающий контроль в 1, 5 и 10 классах (адаптация); в 9 и 11 классах (подготовка к ГИА)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7ED17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1, 5, 10 классы — октябрь 2026; 9 и 11 классы — ноябрь 2026 и март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72A3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Комплекс посещений, диагностика, собеседования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5B1AE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ПП, КР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230B9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решение совещани</w:t>
            </w:r>
            <w:r>
              <w:rPr>
                <w:sz w:val="17"/>
                <w:szCs w:val="17"/>
              </w:rPr>
              <w:t>я при директоре</w:t>
            </w:r>
          </w:p>
        </w:tc>
      </w:tr>
      <w:tr w:rsidR="007272DC" w14:paraId="2D916A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D0E26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4.5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89732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4CB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Тематический контроль качества преподавания учебных предметов по плану ВШК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BCEC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плану ВШК, не менее 2 предметов в четверть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6F23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Посещение уроков, анализ работ обучающихся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776B5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5CF0D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рекомендации</w:t>
            </w:r>
          </w:p>
        </w:tc>
      </w:tr>
      <w:tr w:rsidR="007272DC" w14:paraId="4700B4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C131F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4.6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5A47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3791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Контроль ведения электронного журнала: своевременность выставления отметок, </w:t>
            </w:r>
            <w:proofErr w:type="spellStart"/>
            <w:r>
              <w:rPr>
                <w:sz w:val="17"/>
                <w:szCs w:val="17"/>
              </w:rPr>
              <w:t>накопляемость</w:t>
            </w:r>
            <w:proofErr w:type="spellEnd"/>
            <w:r>
              <w:rPr>
                <w:sz w:val="17"/>
                <w:szCs w:val="17"/>
              </w:rPr>
              <w:t>, соответствие записей рабочей программе, объём домашних заданий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95DF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Ежемесячно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46BB2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Выборочная проверка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877D2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8DF7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служебные записки</w:t>
            </w:r>
          </w:p>
        </w:tc>
      </w:tr>
      <w:tr w:rsidR="007272DC" w14:paraId="574565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0E645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4.7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D417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456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выполнения учебных программ по учебным предметам (теоретическая и практическая части)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9B2B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итогам каждой четверти (триместра) и учебного года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4ACCC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Сверка по электронному журналу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9F95E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4702D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 о выполнении программ; корректировка календ</w:t>
            </w:r>
            <w:r>
              <w:rPr>
                <w:sz w:val="17"/>
                <w:szCs w:val="17"/>
              </w:rPr>
              <w:t>арно-тематического планирования</w:t>
            </w:r>
          </w:p>
        </w:tc>
      </w:tr>
      <w:tr w:rsidR="007272DC" w14:paraId="150276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16C8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4.8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D264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E1295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объективности выставления отметок; анализ расхождений между текущей успеваемостью и результатами диагностических и итоговых работ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FC8C8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Декабрь 2026; апрель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81CA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Сопоставительный анализ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F944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7187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</w:t>
            </w:r>
          </w:p>
        </w:tc>
      </w:tr>
      <w:tr w:rsidR="007272DC" w14:paraId="312ACB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634B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4.9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A08F9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B1888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соблюдения требований к режиму занятий, установленных СП 2.4.2.4283-26, и правил внутреннего распорядка обучающихся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CF290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Ежемесячно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662C7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Наблюдение, анализ расписания, обход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C598A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СОТ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7EA91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акты</w:t>
            </w:r>
          </w:p>
        </w:tc>
      </w:tr>
      <w:tr w:rsidR="007272DC" w14:paraId="6BAD73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615E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4.10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43ED7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A4CF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ведения личных дел обучающихся и книг движения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6886C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Октябрь 2026; май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07B70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Проверка по чек-листу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05FBB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секретарь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9733D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</w:t>
            </w:r>
          </w:p>
        </w:tc>
      </w:tr>
      <w:tr w:rsidR="007272DC" w14:paraId="3C0EBD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8143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4.11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6C49D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9781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Подведение итогов ВШК на совещаниях при директоре и педагогических советах; контроль исполнения принятых решений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6048D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итогам каждого контрольного мероприятия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84FE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Совещание, протокол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F2AC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994C3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Протоколы; справка об исполнении рекомендаций</w:t>
            </w:r>
          </w:p>
        </w:tc>
      </w:tr>
    </w:tbl>
    <w:p w14:paraId="1C8C263F" w14:textId="77777777" w:rsidR="007272DC" w:rsidRDefault="002A042A">
      <w:pPr>
        <w:pStyle w:val="2"/>
        <w:keepNext/>
        <w:spacing w:before="240"/>
      </w:pPr>
      <w:bookmarkStart w:id="33" w:name="b362e352e20d09cd0b5d182d0bed0"/>
      <w:r>
        <w:t>6.5. Методическая работа: педагогические советы, семинары, школьные методические объединения, наставничество</w:t>
      </w:r>
      <w:bookmarkEnd w:id="33"/>
    </w:p>
    <w:p w14:paraId="47A3F0F0" w14:textId="77777777" w:rsidR="007272DC" w:rsidRDefault="002A042A">
      <w:pPr>
        <w:ind w:firstLine="567"/>
        <w:jc w:val="both"/>
      </w:pPr>
      <w:r>
        <w:t>Методическая тема года и тематика педагогических советов формируются с учётом изменений законодательства, вступающих в силу с 1 сентября 2026 года, и Года единства народов России (Указ Президента Российской Федерации от 25.12.2025 № 962).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00"/>
        <w:gridCol w:w="3840"/>
        <w:gridCol w:w="2100"/>
        <w:gridCol w:w="1900"/>
        <w:gridCol w:w="2400"/>
        <w:gridCol w:w="3498"/>
      </w:tblGrid>
      <w:tr w:rsidR="007272DC" w14:paraId="17E1209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5F0DE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5A4F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Ст.</w:t>
            </w:r>
          </w:p>
        </w:tc>
        <w:tc>
          <w:tcPr>
            <w:tcW w:w="384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6ABB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21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65B5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Срок, периодичность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4B7DA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</w:t>
            </w:r>
          </w:p>
        </w:tc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20A0CC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Ответственный, соисполнители</w:t>
            </w:r>
          </w:p>
        </w:tc>
        <w:tc>
          <w:tcPr>
            <w:tcW w:w="349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59B3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Результат, документ</w:t>
            </w:r>
          </w:p>
        </w:tc>
      </w:tr>
      <w:tr w:rsidR="007272DC" w14:paraId="6824BA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AB375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7B8B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F5F45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Утверждение методической темы школы на 2026/2027 учебный год, плана методической работы и планов работы ШМО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C49F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05.09.2026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E225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Заседание методического совета, приказ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8DB8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МС, руководители ШМО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2B3F3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методической работы; приказ; планы ШМО</w:t>
            </w:r>
          </w:p>
        </w:tc>
      </w:tr>
      <w:tr w:rsidR="007272DC" w14:paraId="165EFC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1A8AB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4953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A6E0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педагогических советов (не менее 4 тематических и организационных в учебном году)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BBE7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2026, ноябрь 2026, январь 2027, март 2027, май — июнь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3780E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совет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57E57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Директор, 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0A189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 ПС; приказы по решениям</w:t>
            </w:r>
          </w:p>
        </w:tc>
      </w:tr>
      <w:tr w:rsidR="007272DC" w14:paraId="712E4A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08AC0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BDB03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1CFB2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заседаний школьных методических объединений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DAE4B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Не реже 1 раза в четверть (не менее 4 заседаний)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856ED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Заседание ШМО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F9FB9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Руководители ШМО, 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3555E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 заседаний ШМО</w:t>
            </w:r>
          </w:p>
        </w:tc>
      </w:tr>
      <w:tr w:rsidR="007272DC" w14:paraId="42E3F9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D3A2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5.4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AD55F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C7D67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Обучающий семинар «Изменения в организации образовательной деятельности с 01.09.2026: приказ № 316 и СП 2.4.2.4283-26»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BAF7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25–31.08.2026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06EAA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Семинар с практикумом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3F52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C0009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Материалы семинара; лист регистрации</w:t>
            </w:r>
          </w:p>
        </w:tc>
      </w:tr>
      <w:tr w:rsidR="007272DC" w14:paraId="79C824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0B5C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5.5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AA57D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927C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Семинар-практикум «Оценивание поведения обучающихся: локальный акт, процедуры, документирование»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6DD9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Сентябрь 2026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0F3A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Семинар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3128A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ЗД ВР, ПП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F1BC0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Материалы; методические рекомендации для КР</w:t>
            </w:r>
          </w:p>
        </w:tc>
      </w:tr>
      <w:tr w:rsidR="007272DC" w14:paraId="3E7522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4C90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5.6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11283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0F74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Методический семинар по историческому просвещению в соответствии с Концепцией, одобренной коллегией </w:t>
            </w:r>
            <w:proofErr w:type="spellStart"/>
            <w:r>
              <w:rPr>
                <w:sz w:val="17"/>
                <w:szCs w:val="17"/>
              </w:rPr>
              <w:t>Минпросвещения</w:t>
            </w:r>
            <w:proofErr w:type="spellEnd"/>
            <w:r>
              <w:rPr>
                <w:sz w:val="17"/>
                <w:szCs w:val="17"/>
              </w:rPr>
              <w:t xml:space="preserve"> России (протокол от 15.04.2026 № 1)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5A960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Ноябрь 2026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AC92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Семинар, межпредметная мастерская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44075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руководитель ШМО учителей истории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DA0EC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Материалы; план м</w:t>
            </w:r>
            <w:r>
              <w:rPr>
                <w:sz w:val="17"/>
                <w:szCs w:val="17"/>
              </w:rPr>
              <w:t>ежпредметных мероприятий</w:t>
            </w:r>
          </w:p>
        </w:tc>
      </w:tr>
      <w:tr w:rsidR="007272DC" w14:paraId="6264A4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AF381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5.7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0740C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C6F7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работы с молодыми специалистами и вновь принятыми педагогами: закрепление наставников, индивидуальные программы, посещение уроков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C7D3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Закрепление — до 10.09.2026; сопровождение — в течение года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3CC38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Приказ, индивидуальная работа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2516D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наставники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ADE7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</w:t>
            </w:r>
            <w:r>
              <w:rPr>
                <w:sz w:val="17"/>
                <w:szCs w:val="17"/>
              </w:rPr>
              <w:t>з о наставничестве; индивидуальные программы; отчёты</w:t>
            </w:r>
          </w:p>
        </w:tc>
      </w:tr>
      <w:tr w:rsidR="007272DC" w14:paraId="54EA26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AB68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5.8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3A0A2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446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Проведение декады (недели) молодого педагога: открытые уроки, </w:t>
            </w:r>
            <w:proofErr w:type="spellStart"/>
            <w:r>
              <w:rPr>
                <w:sz w:val="17"/>
                <w:szCs w:val="17"/>
              </w:rPr>
              <w:t>взаимопосещения</w:t>
            </w:r>
            <w:proofErr w:type="spellEnd"/>
            <w:r>
              <w:rPr>
                <w:sz w:val="17"/>
                <w:szCs w:val="17"/>
              </w:rPr>
              <w:t>, консультации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26BA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Февраль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C1E0B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Открытые мероприятия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68A2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наставники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7E9A1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декады; анализ уроков</w:t>
            </w:r>
          </w:p>
        </w:tc>
      </w:tr>
      <w:tr w:rsidR="007272DC" w14:paraId="147ACD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CEBEF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5.9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80C2E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C1E21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Организация </w:t>
            </w:r>
            <w:proofErr w:type="spellStart"/>
            <w:r>
              <w:rPr>
                <w:sz w:val="17"/>
                <w:szCs w:val="17"/>
              </w:rPr>
              <w:t>взаимопосещения</w:t>
            </w:r>
            <w:proofErr w:type="spellEnd"/>
            <w:r>
              <w:rPr>
                <w:sz w:val="17"/>
                <w:szCs w:val="17"/>
              </w:rPr>
              <w:t xml:space="preserve"> уроков педагогами в рамках ШМО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0BAC2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Не менее 2 уроков в четверть на педагога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D9250D" w14:textId="77777777" w:rsidR="007272DC" w:rsidRDefault="002A042A">
            <w:pPr>
              <w:spacing w:before="20" w:after="20" w:line="240" w:lineRule="auto"/>
            </w:pPr>
            <w:proofErr w:type="spellStart"/>
            <w:r>
              <w:rPr>
                <w:sz w:val="17"/>
                <w:szCs w:val="17"/>
              </w:rPr>
              <w:t>Взаимопосещение</w:t>
            </w:r>
            <w:proofErr w:type="spellEnd"/>
            <w:r>
              <w:rPr>
                <w:sz w:val="17"/>
                <w:szCs w:val="17"/>
              </w:rPr>
              <w:t xml:space="preserve"> с анализом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F21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Руководители ШМО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2044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Журнал </w:t>
            </w:r>
            <w:proofErr w:type="spellStart"/>
            <w:r>
              <w:rPr>
                <w:sz w:val="17"/>
                <w:szCs w:val="17"/>
              </w:rPr>
              <w:t>взаимопосещений</w:t>
            </w:r>
            <w:proofErr w:type="spellEnd"/>
          </w:p>
        </w:tc>
      </w:tr>
      <w:tr w:rsidR="007272DC" w14:paraId="682489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564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5.10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18BD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F4B8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Планирование и контроль повышения квалификации педагогических работников; формирование перспективного графика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0E39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График — до 15.09.2026; мониторинг — ежеквартально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6F8A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Сбор данных, мониторинг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7D393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08DD7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Перспективный график; справка о выполнении</w:t>
            </w:r>
          </w:p>
        </w:tc>
      </w:tr>
      <w:tr w:rsidR="007272DC" w14:paraId="0ECA75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23B7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5.11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A0D8B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A6C81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Сопровождение аттестации педагогических работников: график, консультирование, подготовка представлений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5D0A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графику аттестации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324B0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Индивидуальные консультации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5C92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3979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График аттестации; представления</w:t>
            </w:r>
          </w:p>
        </w:tc>
      </w:tr>
      <w:tr w:rsidR="007272DC" w14:paraId="4C1DFD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661C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5.12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14E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16DA3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предметных недель (декад) по учебным предметам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E207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графику, не менее 6 за учебный год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0166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Предметные недели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9918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Руководители ШМО, 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6036A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График; отчёты о проведении</w:t>
            </w:r>
          </w:p>
        </w:tc>
      </w:tr>
      <w:tr w:rsidR="007272DC" w14:paraId="685653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9176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5.13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24CB6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9BEC3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Обобщение и распространение эффективного педагогического опыта: открытые уроки, мастер-классы, публикации, участие в конкурсах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C28E0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 течение учебного года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CF0F9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Открытые мероприятия, конкурсы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95C90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EF69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Банк методических материалов; справка</w:t>
            </w:r>
          </w:p>
        </w:tc>
      </w:tr>
      <w:tr w:rsidR="007272DC" w14:paraId="0F0072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EBCE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5.14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62979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DED8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методической работы за учебный год и планирование на 2027/2028 учебный год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6ED32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Июнь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82B7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Аналитический отчёт, заседание МС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98E8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МС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DD06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методической работы; проект плана</w:t>
            </w:r>
          </w:p>
        </w:tc>
      </w:tr>
    </w:tbl>
    <w:p w14:paraId="1F255CBC" w14:textId="77777777" w:rsidR="007272DC" w:rsidRDefault="002A042A">
      <w:pPr>
        <w:pStyle w:val="2"/>
        <w:keepNext/>
        <w:spacing w:before="240"/>
      </w:pPr>
      <w:bookmarkStart w:id="34" w:name="b362e362e20d093d0bed181d183d0"/>
      <w:r>
        <w:t>6.6. Государственная итоговая аттестация обучающихся 9 и 11 классов</w:t>
      </w:r>
      <w:bookmarkEnd w:id="34"/>
    </w:p>
    <w:p w14:paraId="7763483F" w14:textId="77777777" w:rsidR="007272DC" w:rsidRDefault="002A042A">
      <w:pPr>
        <w:ind w:firstLine="567"/>
        <w:jc w:val="both"/>
      </w:pPr>
      <w:r>
        <w:t xml:space="preserve">Даты итогового сочинения (изложения) и итогового собеседования по русскому языку приведены в соответствии с правилами их определения, установленными Порядками проведения ГИА (приказы </w:t>
      </w:r>
      <w:proofErr w:type="spellStart"/>
      <w:r>
        <w:t>Минпр</w:t>
      </w:r>
      <w:r>
        <w:t>освещения</w:t>
      </w:r>
      <w:proofErr w:type="spellEnd"/>
      <w:r>
        <w:t xml:space="preserve"> России и Рособрнадзора от 04.04.2023 № 232/551 и № 233/552). Даты, определяемые как «первая рабочая среда», «вторая рабочая среда» и «третий понедельник», проверены с учётом проекта постановления Правительства Российской Федерации о переносе выхо</w:t>
      </w:r>
      <w:r>
        <w:t>дных дней в 2027 году: предусмотренные им переносы затрагивают январь, февраль, ноябрь и декабрь и не изменяют расчётные даты процедур допуска к ГИА. Единое расписание ГИА на 2027 год на дату утверждения плана не издано; после его издания даты уточняются ч</w:t>
      </w:r>
      <w:r>
        <w:t>ерез лист корректировки.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00"/>
        <w:gridCol w:w="3840"/>
        <w:gridCol w:w="2100"/>
        <w:gridCol w:w="1900"/>
        <w:gridCol w:w="2400"/>
        <w:gridCol w:w="3498"/>
      </w:tblGrid>
      <w:tr w:rsidR="007272DC" w14:paraId="1F490B9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D7A2A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lastRenderedPageBreak/>
              <w:t>№</w:t>
            </w:r>
          </w:p>
        </w:tc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8C88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Ст.</w:t>
            </w:r>
          </w:p>
        </w:tc>
        <w:tc>
          <w:tcPr>
            <w:tcW w:w="384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828CC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21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60B4E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Срок, периодичность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88AE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</w:t>
            </w:r>
          </w:p>
        </w:tc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C5DEB2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Ответственный, соисполнители</w:t>
            </w:r>
          </w:p>
        </w:tc>
        <w:tc>
          <w:tcPr>
            <w:tcW w:w="349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FD022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Результат, документ</w:t>
            </w:r>
          </w:p>
        </w:tc>
      </w:tr>
      <w:tr w:rsidR="007272DC" w14:paraId="29DE8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4F06E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C9DF9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92378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Утверждение дорожной карты подготовки к ГИА-9 и ГИА-11 на 2026/2027 учебный год; назначение ответственных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93A4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15.09.2026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EE309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CA75B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36A3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Дорожная карта; приказ</w:t>
            </w:r>
          </w:p>
        </w:tc>
      </w:tr>
      <w:tr w:rsidR="007272DC" w14:paraId="1EDBA0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DFD48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EA490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FFAD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Информирование обучающихся 9 и 11 классов и их родителей (законных представителей) о порядке проведения ГИА, сроках и местах подачи заявлений, порядке подачи апелляций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46E29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Не позднее чем за месяц до срока подачи заявлений; далее — по мере издания документов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FCEE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Ро</w:t>
            </w:r>
            <w:r>
              <w:rPr>
                <w:sz w:val="17"/>
                <w:szCs w:val="17"/>
              </w:rPr>
              <w:t>дительские собрания, размещение на сайте, под подпись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1BDD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BD1BA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 собраний; листы ознакомления; материалы на сайте</w:t>
            </w:r>
          </w:p>
        </w:tc>
      </w:tr>
      <w:tr w:rsidR="007272DC" w14:paraId="609F9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DFFB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8681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E65A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подачи заявлений на участие в итоговом сочинении (изложении) обучающимися 11 классов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8E274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Не позднее чем за две недели до даты проведения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4F15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Приём заявлений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2C1CD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BD8F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Заявления; реестр</w:t>
            </w:r>
          </w:p>
        </w:tc>
      </w:tr>
      <w:tr w:rsidR="007272DC" w14:paraId="19C7B7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D7A9A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6.4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94B4D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ADDB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итогового сочинения (изложения) — основной срок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48C37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02.12.2026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FB47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проведения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3A822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ответственный организатор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A0256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протоколы; результаты</w:t>
            </w:r>
          </w:p>
        </w:tc>
      </w:tr>
      <w:tr w:rsidR="007272DC" w14:paraId="3C86BD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12CB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6.5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AC62F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5D36F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итогового сочинения (изложения) в дополнительные сроки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31D4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03.02.2027 и 05.05.2027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68AB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проведения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3DC6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C34E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протоколы</w:t>
            </w:r>
          </w:p>
        </w:tc>
      </w:tr>
      <w:tr w:rsidR="007272DC" w14:paraId="450A2B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C81A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6.6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A6420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FCB0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подачи заявлений на участие в итоговом собеседовании по русскому языку обучающимися 9 классов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CA62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Не позднее чем за две недели до даты проведения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E30F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Приём заявлений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89E3B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F2288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Заявления; реестр</w:t>
            </w:r>
          </w:p>
        </w:tc>
      </w:tr>
      <w:tr w:rsidR="007272DC" w14:paraId="603A72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2FA5C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6.7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8505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2FBDA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итогового собеседования по русскому языку — основной срок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8C710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10.02.2027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D9424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проведения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D0A01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ответственный организатор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9A8DB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протоколы; результаты</w:t>
            </w:r>
          </w:p>
        </w:tc>
      </w:tr>
      <w:tr w:rsidR="007272DC" w14:paraId="5032E1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54F4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6.8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E733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6CF7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итогового собеседования по русскому языку в дополнительные сроки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51AA7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10.03.2027 и 19.04.2027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05BE2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проведения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5D6C2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A3F8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протоколы</w:t>
            </w:r>
          </w:p>
        </w:tc>
      </w:tr>
      <w:tr w:rsidR="007272DC" w14:paraId="006E48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0B4AD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6.9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29D2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94B25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подачи заявлений на участие в ГИА-11 с указанием учебных предметов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8AC27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01.02.2027 включительно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4448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Приём заявлений, формирование сведений для РИС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59FF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ответственный за РИС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66DE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Заявления; выгрузка в региональную информационную систему</w:t>
            </w:r>
          </w:p>
        </w:tc>
      </w:tr>
      <w:tr w:rsidR="007272DC" w14:paraId="75AE21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DA94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6.10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4E5B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4E3ED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подачи заявлений на участие в ГИА-9 с указанием учебных предметов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CCAE1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01.03.2027 включительно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FA43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Приём заявлений, формирование сведений для РИС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B8F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ответственный за РИС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FE7A7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Заявления; выгрузка в РИС</w:t>
            </w:r>
          </w:p>
        </w:tc>
      </w:tr>
      <w:tr w:rsidR="007272DC" w14:paraId="2BA420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5903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EA47E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52C0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диагностических (тренировочных) работ в формате ГИА по обязательным предметам и предметам по выбору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07E55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Октябрь 2026, декабрь 2026, февраль 2027, апрель 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F5DC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Диагностические работы с анализом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122BF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CF44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Протоколы; аналитические справки</w:t>
            </w:r>
            <w:r>
              <w:rPr>
                <w:sz w:val="17"/>
                <w:szCs w:val="17"/>
              </w:rPr>
              <w:t>; корректировка подготовки</w:t>
            </w:r>
          </w:p>
        </w:tc>
      </w:tr>
      <w:tr w:rsidR="007272DC" w14:paraId="50B287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9136B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EBD60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7FA1F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индивидуальной работы с обучающимися группы риска по результатам диагностических работ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745FA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После каждой диагностической работы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85B5D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Индивидуальные маршруты, консультации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D2FA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учителя-предметники, КР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AD9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Списки; индивидуальные маршруты; журнал консультаций</w:t>
            </w:r>
          </w:p>
        </w:tc>
      </w:tr>
      <w:tr w:rsidR="007272DC" w14:paraId="4269AF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F6C07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43BB3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279E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Обеспечение условий допуска к ГИА: отсутствие академической задолженности, полнота выполнения учебного плана, положительные результаты итогового сочинения (изложения) и итогового собеседования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BB1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Май 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9129B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совет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90F3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C8A4D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 ПС; при</w:t>
            </w:r>
            <w:r>
              <w:rPr>
                <w:sz w:val="17"/>
                <w:szCs w:val="17"/>
              </w:rPr>
              <w:t>каз о допуске</w:t>
            </w:r>
          </w:p>
        </w:tc>
      </w:tr>
      <w:tr w:rsidR="007272DC" w14:paraId="4DAB97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C9B9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6.14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3A7FD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7691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Психолого-педагогическое сопровождение подготовки к ГИА: диагностика тревожности, занятия по саморегуляции, консультирование родителей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79F9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Ноябрь 2026 — май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D1ACC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Групповые и индивидуальные занятия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DE617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ПП, ЗД УВР, КР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4D6F1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сопровождения; журнал занятий</w:t>
            </w:r>
          </w:p>
        </w:tc>
      </w:tr>
      <w:tr w:rsidR="007272DC" w14:paraId="5D3B31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03F8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6.15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C2157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BED7B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участия обучающихся в ГИА в основной период; взаимодействие с пунктами проведения экзаменов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656A3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Май — июль 2027, по единому расписанию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A842F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Организационное сопровождение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1E54D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A9F57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Приказы; журналы сопровождения</w:t>
            </w:r>
          </w:p>
        </w:tc>
      </w:tr>
      <w:tr w:rsidR="007272DC" w14:paraId="1C8D9D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E547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6.16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2BABD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CBAB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ознакомления с результатами ГИА и работы по апелляциям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4B7C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 сроки, установленные Порядками ГИА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4A51D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Информирование, консультирование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3165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4C1D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Ведомости ознакомления; заявления на апелляцию</w:t>
            </w:r>
          </w:p>
        </w:tc>
      </w:tr>
      <w:tr w:rsidR="007272DC" w14:paraId="74C40D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F2CBE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6.17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614D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A82E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работы с обучающимися, не прошедшими ГИА-9: информирование родителей (законных представителей) о возможностях, предусмотренных п. 26 Порядка № 115 в редакции приказа № 316, включая обучение по индивидуальному учебному плану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DCA8F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Июль 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4BE04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Индивидуал</w:t>
            </w:r>
            <w:r>
              <w:rPr>
                <w:sz w:val="17"/>
                <w:szCs w:val="17"/>
              </w:rPr>
              <w:t>ьные консультации, приказы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E7F2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СП, КР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19CA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 бесед; заявления; приказы</w:t>
            </w:r>
          </w:p>
        </w:tc>
      </w:tr>
      <w:tr w:rsidR="007272DC" w14:paraId="5BFE75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59496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6.18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629C2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DA84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результатов ГИА-9 и ГИА-11, сопоставление с внутренней оценкой качества, разработка мер на 2027/2028 учебный год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FCE43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Июль — август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CCC01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Аналитический отчёт, педагогический совет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F21A9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F293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справка; протокол ПС</w:t>
            </w:r>
          </w:p>
        </w:tc>
      </w:tr>
    </w:tbl>
    <w:p w14:paraId="4BE0AF82" w14:textId="77777777" w:rsidR="007272DC" w:rsidRDefault="002A042A">
      <w:pPr>
        <w:pStyle w:val="2"/>
        <w:keepNext/>
        <w:spacing w:before="240"/>
      </w:pPr>
      <w:bookmarkStart w:id="35" w:name="b362e372e20d09ed186d0b5d0bdd0"/>
      <w:r>
        <w:t>6.7. Оценивание поведения обучающихся и учебная дисциплина (с 01.09.2026)</w:t>
      </w:r>
      <w:bookmarkEnd w:id="35"/>
    </w:p>
    <w:p w14:paraId="05B9E85F" w14:textId="77777777" w:rsidR="007272DC" w:rsidRDefault="002A042A">
      <w:pPr>
        <w:ind w:firstLine="567"/>
        <w:jc w:val="both"/>
      </w:pPr>
      <w:r>
        <w:t xml:space="preserve">С 1 сентября 2026 года пункт 25 Порядка № 115 (в редакции приказа </w:t>
      </w:r>
      <w:proofErr w:type="spellStart"/>
      <w:r>
        <w:t>Минпросвещения</w:t>
      </w:r>
      <w:proofErr w:type="spellEnd"/>
      <w:r>
        <w:t xml:space="preserve"> России от 08.05.2026 № 316) допускает сопровождение контроля за соблюдением правил внутреннего распор</w:t>
      </w:r>
      <w:r>
        <w:t>ядка выставлением оценок поведения по шкале «образцовое», «допустимое», «недопустимое». Норма не распространяется на обучающихся первых классов. Норма сформулирована как право («может сопровождаться»), а не как безусловная обязанность: решение о введении о</w:t>
      </w:r>
      <w:r>
        <w:t xml:space="preserve">ценивания и его порядок принимает образовательная организация, если иное не установлено актом субъекта Российской Федерации или учредителя. Поэтому мероприятия разделены на две группы. Обязательны независимо от решения об оценивании — 7.2, 7.3, 7.6, 7.7 и </w:t>
      </w:r>
      <w:r>
        <w:t>7.10: запрет использования средств подвижной радиотелефонной связи, контроль за соблюдением правил внутреннего распорядка и порядок действий при нарушении дисциплины на занятии установлены нормой прямо. Выполняются только при введении оценивания — 7.1, 7.4</w:t>
      </w:r>
      <w:r>
        <w:t>, 7.5, 7.8, 7.9 и 7.11.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00"/>
        <w:gridCol w:w="3840"/>
        <w:gridCol w:w="2100"/>
        <w:gridCol w:w="1900"/>
        <w:gridCol w:w="2400"/>
        <w:gridCol w:w="3498"/>
      </w:tblGrid>
      <w:tr w:rsidR="007272DC" w14:paraId="0220A65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14255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lastRenderedPageBreak/>
              <w:t>№</w:t>
            </w:r>
          </w:p>
        </w:tc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8F6C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Ст.</w:t>
            </w:r>
          </w:p>
        </w:tc>
        <w:tc>
          <w:tcPr>
            <w:tcW w:w="384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04CB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21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9CF90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Срок, периодичность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0B545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</w:t>
            </w:r>
          </w:p>
        </w:tc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B0828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Ответственный, соисполнители</w:t>
            </w:r>
          </w:p>
        </w:tc>
        <w:tc>
          <w:tcPr>
            <w:tcW w:w="349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C297F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Результат, документ</w:t>
            </w:r>
          </w:p>
        </w:tc>
      </w:tr>
      <w:tr w:rsidR="007272DC" w14:paraId="33DFB4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98EEE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1100D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59ED1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Принятие решения о введении оценивания поведения обучающихся и разработка локального нормативного акта, устанавливающего порядок оценивания (шкала, периодичность, субъекты оценивания, порядок доведения результатов, учёт мнения обучающихся и родителей). Мер</w:t>
            </w:r>
            <w:r>
              <w:rPr>
                <w:sz w:val="17"/>
                <w:szCs w:val="17"/>
              </w:rPr>
              <w:t>оприятие выполняется, если организация вводит оценивание поведения либо этого требует акт субъекта Российской Федерации или учредителя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902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06CBA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Разработка проекта, учёт мнения советов обучающихся и родителей, приказ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C0819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ЗД ВР, директор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769B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Положение; протоколы учёта мнения; приказ</w:t>
            </w:r>
          </w:p>
        </w:tc>
      </w:tr>
      <w:tr w:rsidR="007272DC" w14:paraId="4E54F6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0EFCC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0367F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B8E94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Внесение изменений в правила внутреннего распорядка обучающихся: запрет использования средств подвижной радио</w:t>
            </w:r>
            <w:r>
              <w:rPr>
                <w:sz w:val="17"/>
                <w:szCs w:val="17"/>
              </w:rPr>
              <w:t>телефонной связи во время учебных занятий, за исключением случаев угрозы жизни или здоровью и иных экстренных случаев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AA54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0490F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Разработка изменений, приказ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AB9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6DA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Изменённые правила внутреннего распорядка; приказ</w:t>
            </w:r>
          </w:p>
        </w:tc>
      </w:tr>
      <w:tr w:rsidR="007272DC" w14:paraId="6ECDA0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80C9D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CB177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F0C9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Определение приказом круга лиц, на которых возложен контроль за соблюдением правил внутреннего распорядка, включая уполномоченных лиц из числа руководящих работников для принятия решения об удалении обучающегося с учебного занятия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A2BBB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86AE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F9AB7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Дире</w:t>
            </w:r>
            <w:r>
              <w:rPr>
                <w:sz w:val="17"/>
                <w:szCs w:val="17"/>
              </w:rPr>
              <w:t>ктор, 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3804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лист ознакомления</w:t>
            </w:r>
          </w:p>
        </w:tc>
      </w:tr>
      <w:tr w:rsidR="007272DC" w14:paraId="433073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4285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7.4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DD896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BD89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 введении оценивания поведения — обеспечение оценивания обучающихся с ОВЗ (с задержкой психического развития или нарушением интеллекта) с учётом особенностей их психофизического развития и состояния здоровья. Требование императивно, если оценивание введ</w:t>
            </w:r>
            <w:r>
              <w:rPr>
                <w:sz w:val="17"/>
                <w:szCs w:val="17"/>
              </w:rPr>
              <w:t>ено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E0822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Постоянно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EDEA9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Согласование с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D3CD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ЗД УВР,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>, ПП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24788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Рекомендации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>; выписки из протоколов</w:t>
            </w:r>
          </w:p>
        </w:tc>
      </w:tr>
      <w:tr w:rsidR="007272DC" w14:paraId="38E07C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D6CE5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7.5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B5F3A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50718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Информирование обучающихся и родителей (законных представителей) о введении оценивания поведения, шкале и порядке применения (при введении оценивания)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F520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10.09.2026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9AD39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Классные часы, родительские собрания, размещение на сайте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B4747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E5CC6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 собраний; материалы на сайте</w:t>
            </w:r>
          </w:p>
        </w:tc>
      </w:tr>
      <w:tr w:rsidR="007272DC" w14:paraId="7A751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21242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7.6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40DC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0AA6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Инструктивно-методическое совещание с педагогическими работниками о порядке действий при нарушении дисциплины на учебном занятии (замечание — повторное нарушение — приглашение уполномоченного лица — профилактическая беседа — возвращение на занятие)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65D6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Август </w:t>
            </w:r>
            <w:r>
              <w:rPr>
                <w:sz w:val="17"/>
                <w:szCs w:val="17"/>
              </w:rPr>
              <w:t>2026; повторно — январь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926E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Совещание, раздаточные материалы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675D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4462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Протокол; памятка для педагогов</w:t>
            </w:r>
          </w:p>
        </w:tc>
      </w:tr>
      <w:tr w:rsidR="007272DC" w14:paraId="01D206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34A9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7.7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006B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A8B5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Ведение учёта случаев удаления обучающихся с учебных занятий и проведённых профилактических бесед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610F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факту события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89774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Журнал учёта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09C9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уполномоченные лица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73BAC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Журнал; служебные записки</w:t>
            </w:r>
          </w:p>
        </w:tc>
      </w:tr>
      <w:tr w:rsidR="007272DC" w14:paraId="049F3C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52B61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7.8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1FE91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3E27B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результатов оценивания поведения по классам и уровням образования; выявление классов и обучающихся, требующих дополнительного внимания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77EB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итогам каждой четверти (триместра)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13F78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0C15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ЗД ВР, СП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5CB2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решения совещания при дирек</w:t>
            </w:r>
            <w:r>
              <w:rPr>
                <w:sz w:val="17"/>
                <w:szCs w:val="17"/>
              </w:rPr>
              <w:t>торе</w:t>
            </w:r>
          </w:p>
        </w:tc>
      </w:tr>
      <w:tr w:rsidR="007272DC" w14:paraId="4D87AF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4A69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7.9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07248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1121B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индивидуальной работы с обучающимися, поведение которых оценено как недопустимое: взаимодействие с классным руководителем, педагогом-психологом, социальным педагогом, родителями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4644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мере выявления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2CAD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Индивидуальные беседы, план работы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B848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КР, П</w:t>
            </w:r>
            <w:r>
              <w:rPr>
                <w:sz w:val="17"/>
                <w:szCs w:val="17"/>
              </w:rPr>
              <w:t>П, СП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B8D9C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индивидуальной работы; протоколы</w:t>
            </w:r>
          </w:p>
        </w:tc>
      </w:tr>
      <w:tr w:rsidR="007272DC" w14:paraId="0F35B8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59977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7.10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156D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FFDF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соблюдения запрета использования средств подвижной радиотелефонной связи на учебных занятиях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ECD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Ежемесячно выборочно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A34F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Посещение уроков, наблюдение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7DE38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FAEE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служебные записки</w:t>
            </w:r>
          </w:p>
        </w:tc>
      </w:tr>
      <w:tr w:rsidR="007272DC" w14:paraId="525FEF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2CAA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7.11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55A8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7FFD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Мониторинг правоприменения нормы об оценивании поведения; подготовка предложений по корректировке локального акта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2885E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Декабрь 2026; май 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A6891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Анкетирование педагогов, анализ практики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6602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4348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справка; проект изменений</w:t>
            </w:r>
          </w:p>
        </w:tc>
      </w:tr>
    </w:tbl>
    <w:p w14:paraId="4582D74B" w14:textId="77777777" w:rsidR="007272DC" w:rsidRDefault="002A042A">
      <w:pPr>
        <w:pStyle w:val="2"/>
        <w:keepNext/>
        <w:spacing w:before="240"/>
      </w:pPr>
      <w:bookmarkStart w:id="36" w:name="b362e382e20d09fd180d0bed184d0"/>
      <w:r>
        <w:t>6.8. Профилактика и преодоление неуспеваемости</w:t>
      </w:r>
      <w:bookmarkEnd w:id="36"/>
    </w:p>
    <w:p w14:paraId="478A2D70" w14:textId="77777777" w:rsidR="007272DC" w:rsidRDefault="002A042A">
      <w:pPr>
        <w:ind w:firstLine="567"/>
        <w:jc w:val="both"/>
      </w:pPr>
      <w:r>
        <w:t>Работа строится на основании статьи 58 Федерального закона № 273-ФЗ (академическая задолженность) и Порядка № 115. Понятие «слабоуспевающий обучающийся» не является нормативным; в локальных актах рекомендуется</w:t>
      </w:r>
      <w:r>
        <w:t xml:space="preserve"> использовать формулировки «обучающийся, имеющий академическую задолженность» и «обучающийся с рисками учебной неуспешности».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00"/>
        <w:gridCol w:w="3840"/>
        <w:gridCol w:w="2100"/>
        <w:gridCol w:w="1900"/>
        <w:gridCol w:w="2400"/>
        <w:gridCol w:w="3498"/>
      </w:tblGrid>
      <w:tr w:rsidR="007272DC" w14:paraId="335D2CC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E0FAF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C78E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Ст.</w:t>
            </w:r>
          </w:p>
        </w:tc>
        <w:tc>
          <w:tcPr>
            <w:tcW w:w="384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A7F97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21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19E3C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Срок, периодичность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4472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</w:t>
            </w:r>
          </w:p>
        </w:tc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6B42D2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Ответственный, соисполнители</w:t>
            </w:r>
          </w:p>
        </w:tc>
        <w:tc>
          <w:tcPr>
            <w:tcW w:w="349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EF31FA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Результат, документ</w:t>
            </w:r>
          </w:p>
        </w:tc>
      </w:tr>
      <w:tr w:rsidR="007272DC" w14:paraId="4CB236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C53F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D297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AD20D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Формирование банка данных обучающихся с рисками учебной неуспешности по итогам предыдущего учебного года и входной диагностики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2753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30.09.2026; актуализация — по итогам каждой четверти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7518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результатов, сводная таблица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0DCF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КР, руководители ШМО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935C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Банк дан</w:t>
            </w:r>
            <w:r>
              <w:rPr>
                <w:sz w:val="17"/>
                <w:szCs w:val="17"/>
              </w:rPr>
              <w:t>ных; аналитическая справка</w:t>
            </w:r>
          </w:p>
        </w:tc>
      </w:tr>
      <w:tr w:rsidR="007272DC" w14:paraId="4B7337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AEA4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2A2B5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CD6D2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Выявление причин учебной неуспешности: педагогические, психологические, социальные, медицинские (в пределах компетенции ОО)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E1C5D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Октябрь 2026; далее — по мере выявления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6EA97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Диагностика, собеседования,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6DE3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ПП, СП, КР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68BEF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Заключения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>; аналитические материалы</w:t>
            </w:r>
          </w:p>
        </w:tc>
      </w:tr>
      <w:tr w:rsidR="007272DC" w14:paraId="39ADF3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6398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9389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D0F8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Разработка индивидуальных маршрутов преодоления учебных дефицитов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79DF5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 течение 10 рабочих дней после включения в банк данных (устанавливает ОО)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7943D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Индивидуальный маршрут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CCDB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Учителя-предметники, 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D0FA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Индивидуальные маршруты; график консультаций</w:t>
            </w:r>
          </w:p>
        </w:tc>
      </w:tr>
      <w:tr w:rsidR="007272DC" w14:paraId="09EEAD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6FB90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8.4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1AE19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4C5A3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индивидуальных и групповых консультаций по учебным предметам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D77A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Не менее 1 раза в неделю по каждому предмету, по которому выявлены дефициты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2FCD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Консультации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BA4AB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Учителя-предметники, 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D08E4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График консультаций; журнал учёта</w:t>
            </w:r>
          </w:p>
        </w:tc>
      </w:tr>
      <w:tr w:rsidR="007272DC" w14:paraId="46C16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02FE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8.5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BB5E3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19D93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Своевременное информирование родителей (законных представителей) о неудовлетворительных результатах текущего контроля и рисках академической задолженности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AE00A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Не позднее 10 рабочих дней с момента выявления (устанавливает ОО)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5B9D9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Уведомление под подпись, электронны</w:t>
            </w:r>
            <w:r>
              <w:rPr>
                <w:sz w:val="17"/>
                <w:szCs w:val="17"/>
              </w:rPr>
              <w:t>й дневник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B9D7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КР, 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8E4E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Уведомления; листы ознакомления</w:t>
            </w:r>
          </w:p>
        </w:tc>
      </w:tr>
      <w:tr w:rsidR="007272DC" w14:paraId="4964C8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5FD09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8.6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D1282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F874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промежуточной аттестации; фиксация академической задолженности по итогам учебного года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5F13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Май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44C0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Промежуточная аттестация, педагогический совет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56BD4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93BB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 ПС; приказ; ведомости</w:t>
            </w:r>
          </w:p>
        </w:tc>
      </w:tr>
      <w:tr w:rsidR="007272DC" w14:paraId="1AAF17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641BB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8.7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891A9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CE197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ликвидации академической задолженности: не более двух раз в сроки, определённые организацией, в пределах одного года с момента её образования; создание комиссии для повторной аттестации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52D0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Первый срок — июнь 2027; второй — август 2027. Если годичн</w:t>
            </w:r>
            <w:r>
              <w:rPr>
                <w:sz w:val="17"/>
                <w:szCs w:val="17"/>
              </w:rPr>
              <w:t>ый срок с момента образования задолженности выходит за 31.08.2027, вторая попытка назначается в пределах этого срока и включается в план на 2027/2028 учебный год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8C293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Приказ, работа комиссии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1744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540A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 о сроках и составе комиссии; протоколы; ведомо</w:t>
            </w:r>
            <w:r>
              <w:rPr>
                <w:sz w:val="17"/>
                <w:szCs w:val="17"/>
              </w:rPr>
              <w:t>сти</w:t>
            </w:r>
          </w:p>
        </w:tc>
      </w:tr>
      <w:tr w:rsidR="007272DC" w14:paraId="405272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32A1F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8.8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D760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259B7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Условный перевод обучающихся, имеющих академическую задолженность, в следующий класс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A3BE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Май — июнь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683F8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совет, приказ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992E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64991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 ПС; приказ об условном переводе</w:t>
            </w:r>
          </w:p>
        </w:tc>
      </w:tr>
      <w:tr w:rsidR="007272DC" w14:paraId="20A4D0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0751B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8.9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D58EC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D41B5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Работа с обучающимися, не ликвидировавшими академическую задолженность: рассмотрение вариантов, предусмотренных ч. 9 ст. 58 Федерального закона № 273-ФЗ, по усмотрению родителей (законных представителей) и с учётом мнения обучающегося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2A0D1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2027; переходя</w:t>
            </w:r>
            <w:r>
              <w:rPr>
                <w:sz w:val="17"/>
                <w:szCs w:val="17"/>
              </w:rPr>
              <w:t>щее мероприятие — при назначении второй попытки после 31.08.2027 включается в план на 2027/2028 учебный год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45B49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Собеседование, заявление, приказ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E521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СП, ПП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0FDD2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Заявления; приказы; протоколы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</w:p>
        </w:tc>
      </w:tr>
      <w:tr w:rsidR="007272DC" w14:paraId="7611A8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628C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8.10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E81C7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999C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посещаемости учебных занятий; выявление обучающихся, систематически пропускающих занятия без уважительных причин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28448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Ежедневно (учёт), ежемесячно (анализ)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D9550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Сверка по электронному журналу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A05FC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КР, СП, 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87854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 о посещаемости; служебные записки</w:t>
            </w:r>
          </w:p>
        </w:tc>
      </w:tr>
      <w:tr w:rsidR="007272DC" w14:paraId="4287D3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7256D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8.11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7A008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2D1A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взаимодействия с органами и учреждениями системы профилактики в отношении обучающихся, не приступивших к занятиям или систематически их пропускающих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E287C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мере выявления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7FC46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Информационные письма, совместные мероприятия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9E2E2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 (подготовка), директор (подп</w:t>
            </w:r>
            <w:r>
              <w:rPr>
                <w:sz w:val="17"/>
                <w:szCs w:val="17"/>
              </w:rPr>
              <w:t>исание), 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CA7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Копии писем; журнал взаимодействия</w:t>
            </w:r>
          </w:p>
        </w:tc>
      </w:tr>
      <w:tr w:rsidR="007272DC" w14:paraId="66FA51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C7EC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8.12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7D63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C1814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Рассмотрение вопросов учебной неуспешности на совещаниях при директоре, малых педагогических советах и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A3CD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Не реже 1 раза в четверть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CE41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Совещание, малый педсовет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713F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2664E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Протоколы; решения</w:t>
            </w:r>
          </w:p>
        </w:tc>
      </w:tr>
      <w:tr w:rsidR="007272DC" w14:paraId="3B6D49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6DB8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8.13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C0945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8E18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результативности работы по преодолению неуспеваемости; корректировка мер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173F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Декабрь 2026; июнь 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8A250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BBE2D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98B9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предложения в план</w:t>
            </w:r>
          </w:p>
        </w:tc>
      </w:tr>
    </w:tbl>
    <w:p w14:paraId="6AA38A03" w14:textId="77777777" w:rsidR="007272DC" w:rsidRDefault="002A042A">
      <w:pPr>
        <w:pStyle w:val="2"/>
        <w:keepNext/>
        <w:spacing w:before="240"/>
      </w:pPr>
      <w:bookmarkStart w:id="37" w:name="b362e392e20d0a0d0b0d0b1d0bed1"/>
      <w:r>
        <w:lastRenderedPageBreak/>
        <w:t>6.9. Работа с одарёнными обучающимися</w:t>
      </w:r>
      <w:bookmarkEnd w:id="37"/>
    </w:p>
    <w:p w14:paraId="1EF27526" w14:textId="77777777" w:rsidR="007272DC" w:rsidRDefault="002A042A">
      <w:pPr>
        <w:ind w:firstLine="567"/>
        <w:jc w:val="both"/>
      </w:pPr>
      <w:r>
        <w:t xml:space="preserve">Система выявления, поддержки и сопровождения строится на основании Правил, утверждённых постановлением Правительства Российской Федерации от 17.11.2015 № 1239, и Порядка проведения всероссийской олимпиады школьников (приказ </w:t>
      </w:r>
      <w:proofErr w:type="spellStart"/>
      <w:r>
        <w:t>Минпросвещения</w:t>
      </w:r>
      <w:proofErr w:type="spellEnd"/>
      <w:r>
        <w:t xml:space="preserve"> России от 27.11.2</w:t>
      </w:r>
      <w:r>
        <w:t>020 № 678).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00"/>
        <w:gridCol w:w="3840"/>
        <w:gridCol w:w="2100"/>
        <w:gridCol w:w="1900"/>
        <w:gridCol w:w="2400"/>
        <w:gridCol w:w="3498"/>
      </w:tblGrid>
      <w:tr w:rsidR="007272DC" w14:paraId="419079B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5076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79B0AA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Ст.</w:t>
            </w:r>
          </w:p>
        </w:tc>
        <w:tc>
          <w:tcPr>
            <w:tcW w:w="384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7B571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21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874A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Срок, периодичность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F20B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</w:t>
            </w:r>
          </w:p>
        </w:tc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74A0C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Ответственный, соисполнители</w:t>
            </w:r>
          </w:p>
        </w:tc>
        <w:tc>
          <w:tcPr>
            <w:tcW w:w="349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B09D5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Результат, документ</w:t>
            </w:r>
          </w:p>
        </w:tc>
      </w:tr>
      <w:tr w:rsidR="007272DC" w14:paraId="466033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9AC91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115C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D436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Актуализация положения о работе с одарёнными обучающимися и плана работы на учебный год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F33E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15.09.2026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1750A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Разработка, приказ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7DFCC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МС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7E7B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Положение; план работы; приказ</w:t>
            </w:r>
          </w:p>
        </w:tc>
      </w:tr>
      <w:tr w:rsidR="007272DC" w14:paraId="0F119E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91DF6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3EF5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1F21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Формирование и ведение банка данных обучающихся, проявивших выдающиеся способности, по направлениям (интеллектуальное, творческое, спортивное)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611E2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30.09.2026; актуализация — январь и июнь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E375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Сводная таблица (с соблюдением требований к персональным данным)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2E3D3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КР, руководители ШМО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EFC97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Банк данных; согласия на обработку персональных данных</w:t>
            </w:r>
          </w:p>
        </w:tc>
      </w:tr>
      <w:tr w:rsidR="007272DC" w14:paraId="03A565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9F4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F018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FB39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Диагностика и педагогическое наблюдение для выявления обучающихся с повышенными образовательными потребностями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DE4D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Сентябрь — октябрь 2026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D0F65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Наблюдение, диагностические процедуры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7CA4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ПП, учителя-предметники, 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6757E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</w:t>
            </w:r>
          </w:p>
        </w:tc>
      </w:tr>
      <w:tr w:rsidR="007272DC" w14:paraId="7D9378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CA51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9.4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5CA8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887EC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и проведение школьного этапа всероссийской олимпиады школьников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4864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Сентябрь — октябрь 2026, по графику учредителя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0913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Олимпиада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0882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D44CC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протоколы; рейтинговые списки</w:t>
            </w:r>
          </w:p>
        </w:tc>
      </w:tr>
      <w:tr w:rsidR="007272DC" w14:paraId="5ABEEA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AE45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9.5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65B73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19C6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Обеспечение участия победителей и призёров школьного этапа в муниципальном этапе </w:t>
            </w:r>
            <w:proofErr w:type="spellStart"/>
            <w:r>
              <w:rPr>
                <w:sz w:val="17"/>
                <w:szCs w:val="17"/>
              </w:rPr>
              <w:t>ВсОШ</w:t>
            </w:r>
            <w:proofErr w:type="spellEnd"/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91D7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Ноябрь — декабрь 2026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FC2B2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Сопровождение участников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11728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педагоги-наставники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397A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Заявки; протоколы; приказы</w:t>
            </w:r>
          </w:p>
        </w:tc>
      </w:tr>
      <w:tr w:rsidR="007272DC" w14:paraId="3C8087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48F03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9.6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3D90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18B43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Обеспечение участия в региональном этапе </w:t>
            </w:r>
            <w:proofErr w:type="spellStart"/>
            <w:r>
              <w:rPr>
                <w:sz w:val="17"/>
                <w:szCs w:val="17"/>
              </w:rPr>
              <w:t>ВсОШ</w:t>
            </w:r>
            <w:proofErr w:type="spellEnd"/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C7367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Январь — февраль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156D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Сопровождение участников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C2C6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701FC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Заявки; результаты</w:t>
            </w:r>
          </w:p>
        </w:tc>
      </w:tr>
      <w:tr w:rsidR="007272DC" w14:paraId="7619F8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D3D65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9.7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D3808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F5C31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участия обучающихся в перечневых олимпиадах, конкурсах, конференциях, чемпионатах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49DDE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 течение учебного года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21E7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Информирование, сопровождение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77C4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ШМО, КР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97300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Реестр участия; результаты</w:t>
            </w:r>
          </w:p>
        </w:tc>
      </w:tr>
      <w:tr w:rsidR="007272DC" w14:paraId="2E8030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5381D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9.8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A8C9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408C8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проектной и исследовательской деятельности обучающихся; проведение школьной научно-практической конференции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B2DC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Подготовка — октябрь 2026 — февраль 2027; конференция — март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F7B08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Индивидуальные проекты, конференция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C6D0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педагоги-руководители прое</w:t>
            </w:r>
            <w:r>
              <w:rPr>
                <w:sz w:val="17"/>
                <w:szCs w:val="17"/>
              </w:rPr>
              <w:t>ктов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FB00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Положение о конференции; программа; сборник работ</w:t>
            </w:r>
          </w:p>
        </w:tc>
      </w:tr>
      <w:tr w:rsidR="007272DC" w14:paraId="63E3F8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CB5DD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9.9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C9C1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DBA3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Построение индивидуальных образовательных маршрутов для обучающихся с высокими результатами, в том числе с использованием индивидуальных учебных планов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BC790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мере выявления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7B3D0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Индивидуальный маршрут, ИУП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E2418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педагоги-наставники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F923E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Индивидуальные маршруты; прика</w:t>
            </w:r>
            <w:r>
              <w:rPr>
                <w:sz w:val="17"/>
                <w:szCs w:val="17"/>
              </w:rPr>
              <w:t>зы об ИУП</w:t>
            </w:r>
          </w:p>
        </w:tc>
      </w:tr>
      <w:tr w:rsidR="007272DC" w14:paraId="7E2B0C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E7EC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9.10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2838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C360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Взаимодействие с организациями дополнительного образования, вузами, региональными центрами выявления и поддержки одарённых детей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13A3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 течение учебного года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D2B54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Соглашения, совместные мероприятия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26F0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EB551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Соглашения; планы совместной работы</w:t>
            </w:r>
          </w:p>
        </w:tc>
      </w:tr>
      <w:tr w:rsidR="007272DC" w14:paraId="4FFA29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90FAD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9.11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50A4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97909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Обеспечение внесения сведений о достижениях обучающихся в государственный информационный ресурс о лицах, проявивших выдающиеся способности, в пределах компетенции ОО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92F26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мере получения результатов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6A5BC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Взаимодействие с оператором ресурса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056A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1A4C9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Подтверждения о в</w:t>
            </w:r>
            <w:r>
              <w:rPr>
                <w:sz w:val="17"/>
                <w:szCs w:val="17"/>
              </w:rPr>
              <w:t>несении сведений</w:t>
            </w:r>
          </w:p>
        </w:tc>
      </w:tr>
      <w:tr w:rsidR="007272DC" w14:paraId="3FB050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15421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9.12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9595B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9C949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поощрения обучающихся и педагогов-наставников по результатам учебного года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FE721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Май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6D11B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Приказ, торжественное мероприятие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4D561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Директор, 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CD4E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 о поощрении</w:t>
            </w:r>
          </w:p>
        </w:tc>
      </w:tr>
      <w:tr w:rsidR="007272DC" w14:paraId="7954D5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C5D1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9.13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2D58B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B2026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результативности работы с одарёнными обучающимися; планирование на следующий учебный год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32F0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Июнь 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F81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Аналитический отчёт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965D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94D24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проект плана</w:t>
            </w:r>
          </w:p>
        </w:tc>
      </w:tr>
    </w:tbl>
    <w:p w14:paraId="467F1278" w14:textId="77777777" w:rsidR="007272DC" w:rsidRDefault="002A042A">
      <w:pPr>
        <w:pStyle w:val="2"/>
        <w:keepNext/>
        <w:spacing w:before="240"/>
      </w:pPr>
      <w:bookmarkStart w:id="38" w:name="b362e31302e20d09ed0b1d183d187"/>
      <w:r>
        <w:t>6.10. Обучающиеся с ОВЗ и инвалидностью: адаптированные программы и психолого-педагогический консилиум</w:t>
      </w:r>
      <w:bookmarkEnd w:id="38"/>
    </w:p>
    <w:p w14:paraId="13F4540C" w14:textId="77777777" w:rsidR="007272DC" w:rsidRDefault="002A042A">
      <w:pPr>
        <w:ind w:firstLine="567"/>
        <w:jc w:val="both"/>
      </w:pPr>
      <w:r>
        <w:t>Подраздел применяется при наличии в образовательной организации обучающихся с ограниченными возможностями здоровья и (или) инвалидностью. Объём мероприят</w:t>
      </w:r>
      <w:r>
        <w:t>ий определяется составом контингента.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00"/>
        <w:gridCol w:w="3840"/>
        <w:gridCol w:w="2100"/>
        <w:gridCol w:w="1900"/>
        <w:gridCol w:w="2400"/>
        <w:gridCol w:w="3498"/>
      </w:tblGrid>
      <w:tr w:rsidR="007272DC" w14:paraId="52AEFFF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90AA8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2A8EA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Ст.</w:t>
            </w:r>
          </w:p>
        </w:tc>
        <w:tc>
          <w:tcPr>
            <w:tcW w:w="384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AF31F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21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C013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Срок, периодичность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6818FC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</w:t>
            </w:r>
          </w:p>
        </w:tc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93729C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Ответственный, соисполнители</w:t>
            </w:r>
          </w:p>
        </w:tc>
        <w:tc>
          <w:tcPr>
            <w:tcW w:w="349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0963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Результат, документ</w:t>
            </w:r>
          </w:p>
        </w:tc>
      </w:tr>
      <w:tr w:rsidR="007272DC" w14:paraId="431FE1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E6D9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DFF36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8AA32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Разработка (актуализация) адаптированных основных общеобразовательных программ в соответствии с ФАОП (приказы </w:t>
            </w:r>
            <w:proofErr w:type="spellStart"/>
            <w:r>
              <w:rPr>
                <w:sz w:val="17"/>
                <w:szCs w:val="17"/>
              </w:rPr>
              <w:t>Минпросвещения</w:t>
            </w:r>
            <w:proofErr w:type="spellEnd"/>
            <w:r>
              <w:rPr>
                <w:sz w:val="17"/>
                <w:szCs w:val="17"/>
              </w:rPr>
              <w:t xml:space="preserve"> России от 24.11.2022 № 1023, № 1025, № 1026) и рекомендациями ПМПК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28B2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31.08.2026; далее — по мере поступления заключений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C12B8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Разработка</w:t>
            </w:r>
            <w:r>
              <w:rPr>
                <w:sz w:val="17"/>
                <w:szCs w:val="17"/>
              </w:rPr>
              <w:t xml:space="preserve">, рассмотрение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 xml:space="preserve"> и ПС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014D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ЗД УВР,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>, педагоги сопровождения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1C4F6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АООП; приказ об утверждении</w:t>
            </w:r>
          </w:p>
        </w:tc>
      </w:tr>
      <w:tr w:rsidR="007272DC" w14:paraId="5D3F2B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7B57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69978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E8100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деятельности психолого-педагогического консилиума: утверждение состава, графика плановых заседаний, порядка проведения внеплановых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CD16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Состав и график — до 05.09.2026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996D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Приказ, заседания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DB66D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 (председатель или заместитель), ПП, учитель-логопед,</w:t>
            </w:r>
            <w:r>
              <w:rPr>
                <w:sz w:val="17"/>
                <w:szCs w:val="17"/>
              </w:rPr>
              <w:t xml:space="preserve"> учитель-дефектолог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5A95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Приказ; график; протоколы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</w:p>
        </w:tc>
      </w:tr>
      <w:tr w:rsidR="007272DC" w14:paraId="439010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73C74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B1C8F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77661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Обеспечение специальных условий получения образования в соответствии с рекомендациями ПМПК и ИПРА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4BA0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 течение 5 рабочих дней с момента поступления заключения (устанавливает ОО)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17C6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Организационные решения, приказ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F524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ЗД УВР, ЗД АХЧ,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04C1E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лист учёта специальных условий</w:t>
            </w:r>
          </w:p>
        </w:tc>
      </w:tr>
      <w:tr w:rsidR="007272DC" w14:paraId="5A57A0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D7528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10.4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4E69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E425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Составление расписания коррекционно-развивающих занятий с обеспечением не менее 5 часов в неделю обязательных занятий коррекционной направленности из 10 часов внеурочной деятельности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949CA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05.09.2026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4AE60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Проектирование расписания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682E8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специалисты сопровождения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CCE41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Расписание; учебный план АООП</w:t>
            </w:r>
          </w:p>
        </w:tc>
      </w:tr>
      <w:tr w:rsidR="007272DC" w14:paraId="6318E6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5B31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10.5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3D17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8B6B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Соблюдение требования об организации урочной деятельности обучающихся с ОВЗ по 5-дневной учебной неделе и обучении в первую смену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25C86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Постоянно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59C9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расписания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D514D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E2B1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Расписание; справка</w:t>
            </w:r>
          </w:p>
        </w:tc>
      </w:tr>
      <w:tr w:rsidR="007272DC" w14:paraId="22BE60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57CD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10.6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24A3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054C0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Соблюдение предельной наполняемости классов (групп) для обучающихся с ОВЗ и норматива не более 3 обучающихся с ОВЗ при совместном обучении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3CAD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 комплектовании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A844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Проверка комплектования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42A67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F9D07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 о комплектовании</w:t>
            </w:r>
          </w:p>
        </w:tc>
      </w:tr>
      <w:tr w:rsidR="007272DC" w14:paraId="4CCBD9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8467A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10.7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88E8D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8D65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Мониторинг динамики освоения АООП; корректировка программ и специальных условий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24CDC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итогам каждого полугодия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65DB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Заседание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>, аналитическая справка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775328" w14:textId="77777777" w:rsidR="007272DC" w:rsidRDefault="002A042A">
            <w:pPr>
              <w:spacing w:before="20" w:after="20" w:line="240" w:lineRule="auto"/>
            </w:pP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>, 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BE1F8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Протоколы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>; справки о динамике</w:t>
            </w:r>
          </w:p>
        </w:tc>
      </w:tr>
      <w:tr w:rsidR="007272DC" w14:paraId="4D2F16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6BA48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10.8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94D77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19ED8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участия обучающихся с ОВЗ в ГИА в форме ГВЭ или ЕГЭ с созданием специальных условий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B42D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Заявления — в общие сроки; организация — май — июль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F2AC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Заявления, взаимодействие с ППЭ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9393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ЗД УВР,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49E7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Заявления; копии заключений ПМПК; приказы</w:t>
            </w:r>
          </w:p>
        </w:tc>
      </w:tr>
      <w:tr w:rsidR="007272DC" w14:paraId="19119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C5D7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10.9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95E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AF42B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Оценивание поведения обучающихся с ОВЗ (с ЗПР или нарушением интеллекта) с учётом особенностей психофизического развития и состояния здоровья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0045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Постоянно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D3092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Рекомендации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2A93A" w14:textId="77777777" w:rsidR="007272DC" w:rsidRDefault="002A042A">
            <w:pPr>
              <w:spacing w:before="20" w:after="20" w:line="240" w:lineRule="auto"/>
            </w:pP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>, ЗД УВР, КР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F31FA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Выписки из протоколов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</w:p>
        </w:tc>
      </w:tr>
      <w:tr w:rsidR="007272DC" w14:paraId="2ADE9C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BE6C2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10.10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48845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08D0F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Консультирование родителей (законных представителей) обучающихся с ОВЗ по вопросам организации образовательного процесса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45A71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Не реже 1 раза в четверть и по запросу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28E86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Индивидуальные консультации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80A8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специалисты сопровождения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690B2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Журнал консультаций</w:t>
            </w:r>
          </w:p>
        </w:tc>
      </w:tr>
      <w:tr w:rsidR="007272DC" w14:paraId="454B7A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E556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10.11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EB1F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BF67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Методическое сопровождение педагогов, работающих с обучающимися с ОВЗ; повышение квалификации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E7922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 течение учебного года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DFC97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Семинары, консультации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40196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ЗД УВР,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1BF32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сопровождения; справки о повышении квалификации</w:t>
            </w:r>
          </w:p>
        </w:tc>
      </w:tr>
    </w:tbl>
    <w:p w14:paraId="7BB3ED2E" w14:textId="77777777" w:rsidR="007272DC" w:rsidRDefault="002A042A">
      <w:pPr>
        <w:pStyle w:val="2"/>
        <w:keepNext/>
        <w:spacing w:before="240"/>
      </w:pPr>
      <w:bookmarkStart w:id="39" w:name="b362e31312e20d09ed185d180d0b0"/>
      <w:r>
        <w:t>6.11. Охрана труда и безопасность образовательного процесса</w:t>
      </w:r>
      <w:bookmarkEnd w:id="39"/>
    </w:p>
    <w:p w14:paraId="409EF991" w14:textId="77777777" w:rsidR="007272DC" w:rsidRDefault="002A042A">
      <w:pPr>
        <w:ind w:firstLine="567"/>
        <w:jc w:val="both"/>
      </w:pPr>
      <w:r>
        <w:t>Подраздел содержит мероприятия, отнесённые к компетенции заместителя директора по учебно-воспитательной работе. Полномочия работодателя в сфере охраны труда реализуются руководителем; функции спец</w:t>
      </w:r>
      <w:r>
        <w:t>иалиста по охране труда выполняет назначенный работник или привлечённая организация. С 31 августа 2026 года действуют изменения в постановление Правительства Российской Федерации от 24.12.2021 № 2464, внесённые постановлением от 30.06.2026 № 805; срок дейс</w:t>
      </w:r>
      <w:r>
        <w:t>твия Правил продлён до 01.09.2032.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00"/>
        <w:gridCol w:w="3840"/>
        <w:gridCol w:w="2100"/>
        <w:gridCol w:w="1900"/>
        <w:gridCol w:w="2400"/>
        <w:gridCol w:w="3498"/>
      </w:tblGrid>
      <w:tr w:rsidR="007272DC" w14:paraId="7DD12C6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91342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48DCF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Ст.</w:t>
            </w:r>
          </w:p>
        </w:tc>
        <w:tc>
          <w:tcPr>
            <w:tcW w:w="384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813F4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21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66459C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Срок, периодичность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96D4F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</w:t>
            </w:r>
          </w:p>
        </w:tc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33181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Ответственный, соисполнители</w:t>
            </w:r>
          </w:p>
        </w:tc>
        <w:tc>
          <w:tcPr>
            <w:tcW w:w="349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FDA2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Результат, документ</w:t>
            </w:r>
          </w:p>
        </w:tc>
      </w:tr>
      <w:tr w:rsidR="007272DC" w14:paraId="43554A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A0B57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E9ED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FE38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проведения вводного инструктажа и инструктажа по охране труда на рабочем месте с педагогическими работниками, участвующими в образовательном процессе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7F0C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 приёме на работу; повторный — по установленной периодичности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CFA8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Инструктаж с регистрацией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4E18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СОТ</w:t>
            </w:r>
            <w:r>
              <w:rPr>
                <w:sz w:val="17"/>
                <w:szCs w:val="17"/>
              </w:rPr>
              <w:t>, 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DC6D2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Журналы регистрации инструктажей</w:t>
            </w:r>
          </w:p>
        </w:tc>
      </w:tr>
      <w:tr w:rsidR="007272DC" w14:paraId="54D381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B444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16D47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2E64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наличия у педагогических работников действующего обучения по охране труда и проверки знания требований охраны труда с учётом изменений, действующих с 31.08.2026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A8F8F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2026; далее — по графику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457B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Сверка реестра обучения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864A4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СОТ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DD034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протоколы</w:t>
            </w:r>
            <w:r>
              <w:rPr>
                <w:sz w:val="17"/>
                <w:szCs w:val="17"/>
              </w:rPr>
              <w:t xml:space="preserve"> проверки знаний либо выписки из реестра</w:t>
            </w:r>
          </w:p>
        </w:tc>
      </w:tr>
      <w:tr w:rsidR="007272DC" w14:paraId="401FA5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0B9E4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3E49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25EDD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обучения педагогических работников оказанию первой помощи пострадавшим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2241A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графику, с учётом требований в редакции постановления № 805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D506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Обучение с практическими занятиями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243C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СОТ, 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2E0FC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Протоколы; удостоверения</w:t>
            </w:r>
          </w:p>
        </w:tc>
      </w:tr>
      <w:tr w:rsidR="007272DC" w14:paraId="4CCB64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0C9FB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11.4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5748A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8C0CF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инструктажей по охране труда и технике безопасности с обучающимися на учебных занятиях повышенной опасности (технология, физика, химия, биология, информатика, физическая культура)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9F35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На первом занятии учебного года и перед каждым видом работ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A010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Инструктаж с регистрацией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6B6B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Учителя-предметники, ЗД УВР (контроль)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FBB13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Журналы инструктажей обучающихся</w:t>
            </w:r>
          </w:p>
        </w:tc>
      </w:tr>
      <w:tr w:rsidR="007272DC" w14:paraId="47EB08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D449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11.5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9C7C9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487B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целевых инструктажей перед проведением экскурсий, походов, соревнований, массовых мероприятий и перевозок обучающихся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86A8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Перед каждым мероприятием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DB831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Инструктаж, приказ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414FE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ЗД ВР, ответственные лица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3AB2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Приказы; журналы целевых инструктажей</w:t>
            </w:r>
          </w:p>
        </w:tc>
      </w:tr>
      <w:tr w:rsidR="007272DC" w14:paraId="74A26C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151C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11.6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9B9CE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03B8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Участие в проверке готовности учебных кабинетов повышенной опасности, спортивных залов и мастерских к учебному году; оформление актов-разрешений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8F83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385DE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Комиссионная проверка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8538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Комиссия, ЗД УВР, ЗД АХЧ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28E9E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Акты-разрешения на эксплуатацию</w:t>
            </w:r>
          </w:p>
        </w:tc>
      </w:tr>
      <w:tr w:rsidR="007272DC" w14:paraId="1F15D7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2C6C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11.7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31A31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4A12B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соответствия учебной мебели ростовым группам обучающихся и её маркировки; учёт данных листов здоровья при рассадке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BD48F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Сентябрь 2026; январь 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49B4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Обход, проверка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49B3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КР, медицинский работник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3C3A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схемы рассадки</w:t>
            </w:r>
          </w:p>
        </w:tc>
      </w:tr>
      <w:tr w:rsidR="007272DC" w14:paraId="510968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1D04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11.8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A078E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4C18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Участие в расследовании и учёте несчастных случаев с обучающимися во время образовательного процесса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4E2EA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факту события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071D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Комиссионное расследование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FD2A2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Комиссия, 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66E7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Акты; журнал регистрации несчастных случаев</w:t>
            </w:r>
          </w:p>
        </w:tc>
      </w:tr>
      <w:tr w:rsidR="007272DC" w14:paraId="04A6AF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8834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11.9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1464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1326E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практических тренировок по эвакуации обучающихся и работников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9576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Не реже 1 раза в полугодие (сентябрь 2026, апрель 2027)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2A9CD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Тренировка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D024E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ответственный за антитеррористическую защищённость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244CE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Акты о проведении тренировок</w:t>
            </w:r>
          </w:p>
        </w:tc>
      </w:tr>
      <w:tr w:rsidR="007272DC" w14:paraId="0B6C9F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D77E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11.10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EAC4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839F7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занятий по основам безопасности и защиты Родины в части практических мероприятий; взаимодействие с ЗД ВР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A891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 течение учебного года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A8C9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Учебные занятия, практикумы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B0C7D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педагоги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F390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Рабочие программы; журналы</w:t>
            </w:r>
          </w:p>
        </w:tc>
      </w:tr>
      <w:tr w:rsidR="007272DC" w14:paraId="135DA2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310F4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11.11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230B3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1948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соблюдения режима проветривания, освещённости и температурного режима в учебных помещениях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5B88D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Ежемесячно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E31E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Обход, замеры совместно с ответственными лицами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ECED3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ЗД АХЧ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562F3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</w:t>
            </w:r>
          </w:p>
        </w:tc>
      </w:tr>
      <w:tr w:rsidR="007272DC" w14:paraId="3F228D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3F369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11.12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CE01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CDD1E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Участие в подготовке ежегодного перечня мероприятий по улучшению условий и охраны труда в части образовательного процесса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9AAC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Ноябрь 2026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9B92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Предложения в план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03E9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СОТ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D2C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Перечень мероприятий; приказ</w:t>
            </w:r>
          </w:p>
        </w:tc>
      </w:tr>
    </w:tbl>
    <w:p w14:paraId="2B9106D2" w14:textId="77777777" w:rsidR="007272DC" w:rsidRDefault="002A042A">
      <w:pPr>
        <w:pStyle w:val="2"/>
        <w:keepNext/>
        <w:spacing w:before="240"/>
      </w:pPr>
      <w:bookmarkStart w:id="40" w:name="b362e31322e20d0a0d0b0d0b1d0be"/>
      <w:r>
        <w:t>6.12. Работа с родителями, информационная открытость, аналитическая и отчётная деятельность</w:t>
      </w:r>
      <w:bookmarkEnd w:id="40"/>
    </w:p>
    <w:p w14:paraId="75BF7FD3" w14:textId="77777777" w:rsidR="007272DC" w:rsidRDefault="002A042A">
      <w:pPr>
        <w:ind w:firstLine="567"/>
        <w:jc w:val="both"/>
      </w:pPr>
      <w:r>
        <w:t>Направление обеспечивает исполнение требований к информационной открытости (ст. 29 Федерального закона № 273-ФЗ) и своевременность управленческой отчётности.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00"/>
        <w:gridCol w:w="3840"/>
        <w:gridCol w:w="2100"/>
        <w:gridCol w:w="1900"/>
        <w:gridCol w:w="2400"/>
        <w:gridCol w:w="3498"/>
      </w:tblGrid>
      <w:tr w:rsidR="007272DC" w14:paraId="2EC51A4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7C42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4DDC5F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Ст.</w:t>
            </w:r>
          </w:p>
        </w:tc>
        <w:tc>
          <w:tcPr>
            <w:tcW w:w="384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0C032C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21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E2A6F2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Срок, периодичность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2B645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</w:t>
            </w:r>
          </w:p>
        </w:tc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5099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Ответственный, соисполнители</w:t>
            </w:r>
          </w:p>
        </w:tc>
        <w:tc>
          <w:tcPr>
            <w:tcW w:w="349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3DB13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Результат, документ</w:t>
            </w:r>
          </w:p>
        </w:tc>
      </w:tr>
      <w:tr w:rsidR="007272DC" w14:paraId="068776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8EA4B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12.1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292F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DC0EC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Обеспечение размещения и актуализации на официальном сайте сведений об образовательных программах, учебных планах, календарном учебном графике, расписании, локальных актах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0B3D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 течение 10 рабочих дней со дня создания или изменения документа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7082D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Публикация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5776D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ответственный за сайт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7744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Скриншоты; журнал актуализации</w:t>
            </w:r>
          </w:p>
        </w:tc>
      </w:tr>
      <w:tr w:rsidR="007272DC" w14:paraId="11F9D2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EC867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12.2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FC37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BBC6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общешкольных и классных родительских собраний по вопросам организации образовательного процесса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85A8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Не</w:t>
            </w:r>
            <w:r>
              <w:rPr>
                <w:sz w:val="17"/>
                <w:szCs w:val="17"/>
              </w:rPr>
              <w:t xml:space="preserve"> реже 1 раза в четверть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E6622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Собрания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4F91D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999BC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Протоколы; листы регистрации</w:t>
            </w:r>
          </w:p>
        </w:tc>
      </w:tr>
      <w:tr w:rsidR="007272DC" w14:paraId="067961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FBFC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12.3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6C926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38545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родительских собраний по вопросам новых требований с 01.09.2026 (запрет средств связи на занятиях, оценивание поведения, режим занятий)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8D49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Сентябрь 2026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D175A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Собрание с разъяснениями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9B9A1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ЗД 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72C84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Протоколы; памятки</w:t>
            </w:r>
          </w:p>
        </w:tc>
      </w:tr>
      <w:tr w:rsidR="007272DC" w14:paraId="04A1FE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9A3C3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12.4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05636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404D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Индивидуальное консультирование родителей (законных представителей) по вопросам успеваемости, промежуточной аттестации и ГИА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BA24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Еженедельно в часы приёма и по запросу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8E1BC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Консультации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D210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8BAC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Журнал консультаций</w:t>
            </w:r>
          </w:p>
        </w:tc>
      </w:tr>
      <w:tr w:rsidR="007272DC" w14:paraId="778861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83E1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12.5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626E9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3A65B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Рассмотрение обращений участников образовательных отношений по вопросам организации образовательного процесса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5CC77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 сроки, установленные законодательством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5C091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Работа с обращениями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5F6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4FEEC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Регистрационный журнал; ответы</w:t>
            </w:r>
          </w:p>
        </w:tc>
      </w:tr>
      <w:tr w:rsidR="007272DC" w14:paraId="09B7FA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4F67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12.6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0CD0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6B1E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Подготовка аналитических справок по итогам учебных периодов (успеваемость, качество знаний, посещаемость, выполнение программ)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2D5E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итогам каждой четверти (триместра) и учебного года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34347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CC97C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E6DCF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Справки; материалы к ПС</w:t>
            </w:r>
          </w:p>
        </w:tc>
      </w:tr>
      <w:tr w:rsidR="007272DC" w14:paraId="1B89AE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1A62D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12.7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FF2C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НПА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21C08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Подготовка статистической отчётности в части компетенции (в том числе формы федерального статистического наблюдения)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E45EE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 срокам, установленным уполномоченными органами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19858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Заполнение форм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576E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0098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Отчётные формы</w:t>
            </w:r>
          </w:p>
        </w:tc>
      </w:tr>
      <w:tr w:rsidR="007272DC" w14:paraId="6D5D8C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76BE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12.8</w:t>
            </w:r>
          </w:p>
        </w:tc>
        <w:tc>
          <w:tcPr>
            <w:tcW w:w="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30ED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1C9E4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Подготовка раздела отчёта о самообследовании по учебной работе и качеству подготовки обучающихся</w:t>
            </w:r>
          </w:p>
        </w:tc>
        <w:tc>
          <w:tcPr>
            <w:tcW w:w="2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1CE2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Март 2027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EBAB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Аналитический материал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CE8ED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AD86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Раздел отчёта</w:t>
            </w:r>
          </w:p>
        </w:tc>
      </w:tr>
      <w:tr w:rsidR="007272DC" w14:paraId="5DF37C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3B32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12.9</w:t>
            </w:r>
          </w:p>
        </w:tc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2C468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ЛА</w:t>
            </w:r>
          </w:p>
        </w:tc>
        <w:tc>
          <w:tcPr>
            <w:tcW w:w="3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9A19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работы заместителя директора по УВР за учебный год; подготовка проекта плана на 2027/2028 учебный год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BE40A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Июнь — август 2027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3728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Аналитический отчёт, проект плана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0E7F4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34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35FB3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Анализ; проект плана; протокол ПС</w:t>
            </w:r>
          </w:p>
        </w:tc>
      </w:tr>
    </w:tbl>
    <w:p w14:paraId="60EF5BE1" w14:textId="77777777" w:rsidR="007272DC" w:rsidRDefault="002A042A">
      <w:pPr>
        <w:pStyle w:val="1"/>
        <w:keepNext/>
        <w:pageBreakBefore/>
        <w:spacing w:after="200"/>
      </w:pPr>
      <w:bookmarkStart w:id="41" w:name="b372e20d09ad0b0d0bbd0b5d0bdd0"/>
      <w:r>
        <w:lastRenderedPageBreak/>
        <w:t>7. Календарный (помесячный) план</w:t>
      </w:r>
      <w:bookmarkEnd w:id="41"/>
    </w:p>
    <w:p w14:paraId="59A4B3E8" w14:textId="77777777" w:rsidR="007272DC" w:rsidRDefault="002A042A">
      <w:pPr>
        <w:ind w:firstLine="567"/>
        <w:jc w:val="both"/>
      </w:pPr>
      <w:r>
        <w:rPr>
          <w:i/>
          <w:iCs/>
        </w:rPr>
        <w:t>План охватывает 13 месяцев — с августа 2026 года по август 2027 года, что обеспечивает непрерывность управленческого цикла. Графа «Ссылка» указывает на мероприятие раздела 6.</w:t>
      </w:r>
    </w:p>
    <w:p w14:paraId="1E96BE13" w14:textId="77777777" w:rsidR="007272DC" w:rsidRDefault="002A042A">
      <w:pPr>
        <w:pStyle w:val="2"/>
        <w:keepNext/>
        <w:spacing w:before="240"/>
      </w:pPr>
      <w:bookmarkStart w:id="42" w:name="b372e312e20d090d0b2d0b3d183d1"/>
      <w:r>
        <w:t>7.1. Август 2026 года</w:t>
      </w:r>
      <w:bookmarkEnd w:id="42"/>
    </w:p>
    <w:p w14:paraId="18069CDF" w14:textId="77777777" w:rsidR="007272DC" w:rsidRDefault="002A042A">
      <w:pPr>
        <w:ind w:firstLine="567"/>
        <w:jc w:val="both"/>
      </w:pPr>
      <w:r>
        <w:t>Подготовительный период. П</w:t>
      </w:r>
      <w:r>
        <w:t>риоритет — приведение локальных актов и образовательных программ в соответствие с требованиями, вступающими в силу 1 сентября 2026 года, и готовность расписания.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380"/>
        <w:gridCol w:w="1600"/>
        <w:gridCol w:w="1700"/>
        <w:gridCol w:w="1900"/>
        <w:gridCol w:w="2200"/>
        <w:gridCol w:w="2450"/>
        <w:gridCol w:w="1288"/>
      </w:tblGrid>
      <w:tr w:rsidR="007272DC" w14:paraId="1EFD26F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BCD2C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338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000B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1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58BBE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</w:t>
            </w:r>
          </w:p>
        </w:tc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2C9E8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Участники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CB4BC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Ответственные</w:t>
            </w:r>
          </w:p>
        </w:tc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71938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 отчётности, документ</w:t>
            </w:r>
          </w:p>
        </w:tc>
        <w:tc>
          <w:tcPr>
            <w:tcW w:w="2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F197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Ожидаемый результат</w:t>
            </w:r>
          </w:p>
        </w:tc>
        <w:tc>
          <w:tcPr>
            <w:tcW w:w="128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81A75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Ссылка</w:t>
            </w:r>
          </w:p>
        </w:tc>
      </w:tr>
      <w:tr w:rsidR="007272DC" w14:paraId="6DC473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CCFA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48535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Актуализация ООП НОО, ООО, СОО с учётом изменений ФОП (приказы № 729 и № 808)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B36BC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3BA74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C7EB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E545D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 об утверждении изменений; протокол ПС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B4EE3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Образовательные программы соответствуют федеральным требованиям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22CAA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1.1</w:t>
            </w:r>
          </w:p>
        </w:tc>
      </w:tr>
      <w:tr w:rsidR="007272DC" w14:paraId="4DF33E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9D6B9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34F07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Утверждение учебных планов и календарного учебного графика на 2026/2027 учебный год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B08E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91A52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92F7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EDCE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Учебные планы; календарный учебный график; приказ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D0FE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Организационная основа учебного года утверждена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284BD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1.2, 1.4</w:t>
            </w:r>
          </w:p>
        </w:tc>
      </w:tr>
      <w:tr w:rsidR="007272DC" w14:paraId="236195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32B7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8682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Принятие решения о введении оценивания поведения обучающихся; при положительном решении — разработка и утверждение положения о системе оценивания поведения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1534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5796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Советы обучающихся и родителей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03D3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ЗД ВР, директор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A238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Положение; протоколы учёта мнен</w:t>
            </w:r>
            <w:r>
              <w:rPr>
                <w:sz w:val="17"/>
                <w:szCs w:val="17"/>
              </w:rPr>
              <w:t>ия; приказ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42C2A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Локальная база для применения п. 25 Порядка № 115 создана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3124E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7.1</w:t>
            </w:r>
          </w:p>
        </w:tc>
      </w:tr>
      <w:tr w:rsidR="007272DC" w14:paraId="2E9B32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872B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460A4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Внесение в правила внутреннего распорядка обучающихся запрета использования средств подвижной радиотелефонной связи на учебных занятиях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06502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D4DF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400B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FCA1C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Изменённые правила; приказ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D84B8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Требование п. 11 Порядка № 115 закреплено локально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759C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7.2</w:t>
            </w:r>
          </w:p>
        </w:tc>
      </w:tr>
      <w:tr w:rsidR="007272DC" w14:paraId="465F5C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F7EB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0663A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Издание приказа о лицах, осуществляющих контроль за соблюдением правил внутреннего распорядка, и уполномоченных лицах для принятия решения об удалении с у</w:t>
            </w:r>
            <w:r>
              <w:rPr>
                <w:sz w:val="17"/>
                <w:szCs w:val="17"/>
              </w:rPr>
              <w:t>чебного занятия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B02D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9033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Руководящие работники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9E352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Директор, 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699B3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лист ознакомления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37CF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Персональная ответственность определена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8E0B9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7.3</w:t>
            </w:r>
          </w:p>
        </w:tc>
      </w:tr>
      <w:tr w:rsidR="007272DC" w14:paraId="374D86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7F84D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9178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Составление расписания уроков и занятий внеурочной деятельности с проверкой соответствия СП 2.4.2.4283-26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A7AE6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30.08.2026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B10B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C3DA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750F7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Расписание; лист самопроверки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DF617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 соответствует новым санитарным требованиям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AAB0C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2.1–2.8</w:t>
            </w:r>
          </w:p>
        </w:tc>
      </w:tr>
      <w:tr w:rsidR="007272DC" w14:paraId="31DB30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2E017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C179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Сверка используемых учебников с федеральным перечнем (приказ № 436); замена ссылок на ФПУ в локальных актах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20D28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8FEA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8EFBD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педагог-библиотекарь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FCAB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Перечень учебников; приказ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F061A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Учебники и ссылки актуальны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F7D6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1.5</w:t>
            </w:r>
          </w:p>
        </w:tc>
      </w:tr>
      <w:tr w:rsidR="007272DC" w14:paraId="5ACF9E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B262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53226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Августовский педагогический совет: задачи на 2026/2027 учебный год, изменения законодательства с 01.09.2026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5C5FE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25–31.08.2026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8E70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22FE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Директор, 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5DA7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 ПС; приказы по решениям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A80B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 проинформированы, задачи приняты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C8A78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5.2</w:t>
            </w:r>
          </w:p>
        </w:tc>
      </w:tr>
      <w:tr w:rsidR="007272DC" w14:paraId="3269BA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04CC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9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1A67D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Обучающий семинар «Приказ № 316 и СП 2.4.2.4283-26: что меняется в работе учителя»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F70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25–31.08.2026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6E5C5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DA86D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400A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Материалы семинара; лист регистрации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4B08D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Единое понимание новых требований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F4D6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5.4</w:t>
            </w:r>
          </w:p>
        </w:tc>
      </w:tr>
      <w:tr w:rsidR="007272DC" w14:paraId="5839D5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5401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82F3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Инструктивно-методическое совещание о порядке действий при нарушении дисциплины на учебном занятии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D7EC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237D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43CF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52D89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Протокол; памятка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4C206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Алгоритм действий доведён до каждого педагога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83D97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7.6</w:t>
            </w:r>
          </w:p>
        </w:tc>
      </w:tr>
      <w:tr w:rsidR="007272DC" w14:paraId="360540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D124C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C3F1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Комплектование классов, распределение учебной нагрузки, тарификация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DC8B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5A39D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6A0F1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D2270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 о комплектовании; тарификационные списки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30BF9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Кадровое обеспечение учебного плана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32E19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1.8</w:t>
            </w:r>
          </w:p>
        </w:tc>
      </w:tr>
      <w:tr w:rsidR="007272DC" w14:paraId="5FF9C9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8C89F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94EA9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Проверка готовности учебных кабинетов повышенной опасности, спортивных залов и мастерских; оформление актов-разрешений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F9AA3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0398E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Комиссия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ECEF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ЗД АХЧ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26677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Акты-разрешения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5B3D2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Кабинеты допущены к эксплуатации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46F38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11.6</w:t>
            </w:r>
          </w:p>
        </w:tc>
      </w:tr>
      <w:tr w:rsidR="007272DC" w14:paraId="4EA88D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8A23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4C98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наличия действующего обучения по охране труда у педагогических работников с учётом изменений с 31.08.2026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482A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44FF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CFC7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СОТ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4E53F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протоколы или выписки из реестра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7484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Отсутствие работников без действующего обучения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9C8BB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11.2</w:t>
            </w:r>
          </w:p>
        </w:tc>
      </w:tr>
      <w:tr w:rsidR="007272DC" w14:paraId="3F7BEA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408D3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759E0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Актуализация положения о ВСОКО и плана внутришкольного контроля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CCE8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CC1CA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35BE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МС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979B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Положение; план ВШК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F68A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Система контроля готова к учебному году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BE9C3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3.1, 4.1</w:t>
            </w:r>
          </w:p>
        </w:tc>
      </w:tr>
    </w:tbl>
    <w:p w14:paraId="0FD0FEE1" w14:textId="77777777" w:rsidR="007272DC" w:rsidRDefault="002A042A">
      <w:pPr>
        <w:pStyle w:val="2"/>
        <w:keepNext/>
        <w:spacing w:before="240"/>
      </w:pPr>
      <w:bookmarkStart w:id="43" w:name="b372e322e20d0a1d0b5d0bdd182d1"/>
      <w:r>
        <w:t>7.2. Сентябрь 2026 года</w:t>
      </w:r>
      <w:bookmarkEnd w:id="43"/>
    </w:p>
    <w:p w14:paraId="5FCEB4E2" w14:textId="77777777" w:rsidR="007272DC" w:rsidRDefault="002A042A">
      <w:pPr>
        <w:ind w:firstLine="567"/>
        <w:jc w:val="both"/>
      </w:pPr>
      <w:r>
        <w:t>Организационный период. Приоритет — запуск учебного процесса, охват обучением, входная диагностика, информирование участников образовательных отношений о новых требованиях.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380"/>
        <w:gridCol w:w="1600"/>
        <w:gridCol w:w="1700"/>
        <w:gridCol w:w="1900"/>
        <w:gridCol w:w="2200"/>
        <w:gridCol w:w="2450"/>
        <w:gridCol w:w="1288"/>
      </w:tblGrid>
      <w:tr w:rsidR="007272DC" w14:paraId="51F587B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E365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338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7690B4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1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A039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</w:t>
            </w:r>
          </w:p>
        </w:tc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8956AF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Участники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CF375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Ответственные</w:t>
            </w:r>
          </w:p>
        </w:tc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ACE2F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 отчётности, документ</w:t>
            </w:r>
          </w:p>
        </w:tc>
        <w:tc>
          <w:tcPr>
            <w:tcW w:w="2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4C92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Ожидаемый результат</w:t>
            </w:r>
          </w:p>
        </w:tc>
        <w:tc>
          <w:tcPr>
            <w:tcW w:w="128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59C30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Ссылка</w:t>
            </w:r>
          </w:p>
        </w:tc>
      </w:tr>
      <w:tr w:rsidR="007272DC" w14:paraId="4A03C8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63A29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61360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проведения Дня знаний и первых учебных занятий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63573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01.09.2026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16495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08D02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ВР, 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5FC1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план мероприятия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45310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Учебный год начат организованно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77EE7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7272DC" w14:paraId="14D6BA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2E151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AB12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Сверка списочного состава с фактической явкой; выявление обучающихся, не приступивших к занятиям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9ACA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01–11.09.2026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0FC5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C76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КР, СП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667F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 о сверке; служебные записки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F4AD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Образовательный маршрут установлен для 100 % обучающихся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616D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1.9</w:t>
            </w:r>
          </w:p>
        </w:tc>
      </w:tr>
      <w:tr w:rsidR="007272DC" w14:paraId="6DA1F3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B31C9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5D68D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Издание приказа о режиме работы школы, расписании звонков и графике питания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8B9D4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02.09.2026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1C935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4D4A7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2DC91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82A6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Режим занятий соответствует СП 2.4.2.4283-26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CEBFD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2.4</w:t>
            </w:r>
          </w:p>
        </w:tc>
      </w:tr>
      <w:tr w:rsidR="007272DC" w14:paraId="5D9A9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1988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15ED8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Информирование обучающихся и родителей о введении оценивания поведения и запрете средств связи на учебных занятиях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46369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10.09.2026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879C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2–11 классов, родители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5468C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44C85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Протоколы собраний; памятки; </w:t>
            </w:r>
            <w:r>
              <w:rPr>
                <w:sz w:val="17"/>
                <w:szCs w:val="17"/>
              </w:rPr>
              <w:t>публикация на сайте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6FCB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Участники образовательных отношений проинформированы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DAA28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7.5, 12.3</w:t>
            </w:r>
          </w:p>
        </w:tc>
      </w:tr>
      <w:tr w:rsidR="007272DC" w14:paraId="24D7A1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AEB76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5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F0AB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Экспертиза рабочих программ учебных предметов, курсов и модулей на соответствие ФГОС и ФОП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09F01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10.09.2026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4C2FE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D71F7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FE57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Экспертные заключения; справка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71D88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Рабочие программы приведены в соответствие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CC11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4.2</w:t>
            </w:r>
          </w:p>
        </w:tc>
      </w:tr>
      <w:tr w:rsidR="007272DC" w14:paraId="3E0662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631D2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62C13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Утверждение плана-графика оценочных процедур и графика промежуточной аттестации; размещение на сайте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9C35D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15.09.2026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9B26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CD4B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9EB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План-график; приказ; публикация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9087C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Оценочные процедуры упорядочены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6848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3.2, 1.10</w:t>
            </w:r>
          </w:p>
        </w:tc>
      </w:tr>
      <w:tr w:rsidR="007272DC" w14:paraId="0BF8AB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F36E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E91B0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Входная диагностика по учебным предметам в 2–11 классах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F75D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14–25.09.2026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9D60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2–11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34F1F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322F6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Протоколы; аналитическая справка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214A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Определены стартовые дефициты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EF436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3.3</w:t>
            </w:r>
          </w:p>
        </w:tc>
      </w:tr>
      <w:tr w:rsidR="007272DC" w14:paraId="769A2B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DC9BE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5595A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Закрепление наставников за молодыми специалистами и вновь принятыми педагогами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5C06D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10.09.2026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FE6E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Молодые специалисты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9587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53004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 о наставничестве; индивидуальные программы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E8F1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Сопровождение организовано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04436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5.7</w:t>
            </w:r>
          </w:p>
        </w:tc>
      </w:tr>
      <w:tr w:rsidR="007272DC" w14:paraId="6058D1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873F0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8913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Утверждение состава и графика заседаний психолого-педагогического консилиума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B010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05.09.2026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543AF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Специалисты сопровождения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662C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ПП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8759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график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33A74" w14:textId="77777777" w:rsidR="007272DC" w:rsidRDefault="002A042A">
            <w:pPr>
              <w:spacing w:before="20" w:after="20" w:line="240" w:lineRule="auto"/>
            </w:pP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 xml:space="preserve"> готов к работе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65AD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10.2</w:t>
            </w:r>
          </w:p>
        </w:tc>
      </w:tr>
      <w:tr w:rsidR="007272DC" w14:paraId="6180C6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6E3B4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E57C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Составление расписания коррекционно-развивающих занятий для обучающихся с ОВЗ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77CD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05.09.2026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E0EB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с ОВЗ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E6761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специалисты сопровождения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C350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B38F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Не менее 5 часов коррекционных занятий в неделю обеспечено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E62E0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10.4</w:t>
            </w:r>
          </w:p>
        </w:tc>
      </w:tr>
      <w:tr w:rsidR="007272DC" w14:paraId="5AD0F0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A03F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5637D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Оформление листов здоровья в классных журналах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87C7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15.09.2026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C6AE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5EE3B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КР, медицинский работник, 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519C6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Листы здоровья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9B72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Требование п. 27 СП 2.4.2.4283-26 исполнено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23C1D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2.13</w:t>
            </w:r>
          </w:p>
        </w:tc>
      </w:tr>
      <w:tr w:rsidR="007272DC" w14:paraId="448F7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A0DDC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69AAA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Формирование банка данных обучающихся с рисками учебной неуспешности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5D1A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30.09.2026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095BA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2–11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DB09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3B8C8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Банк данных; справка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8B1FC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Адресная работа спланирована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F4ED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8.1</w:t>
            </w:r>
          </w:p>
        </w:tc>
      </w:tr>
      <w:tr w:rsidR="007272DC" w14:paraId="02B088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69F0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F6A1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Формирование банка данных обучающихся, проявивших выдающиеся способности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D4F38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30.09.2026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905F3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A15F2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КР, руководители ШМО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CD22E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Банк данных; согласия на обработку персональных данных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0E4C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Система сопровождения запущена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5F04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9.2</w:t>
            </w:r>
          </w:p>
        </w:tc>
      </w:tr>
      <w:tr w:rsidR="007272DC" w14:paraId="38ACB7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6E77E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FA4BC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и проведение школьного этапа всероссийской олимпиады школьников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3B16D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Сентябрь — октябрь 2026, по графику учредителя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843B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4–11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ACF6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724E1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протоколы; рейтинги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29EB3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Определены участники муниципального этапа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1A5A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9.4</w:t>
            </w:r>
          </w:p>
        </w:tc>
      </w:tr>
      <w:tr w:rsidR="007272DC" w14:paraId="435B4A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FA676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5E6C6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Утверждение дорожной карты подготовки к ГИА-9 и ГИА-11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729BC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15.09.2026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CE85F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и 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5634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EEE7B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Дорожная карта; приказ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3C75E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Подготовка к ГИА системно организована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8312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</w:t>
            </w:r>
          </w:p>
        </w:tc>
      </w:tr>
      <w:tr w:rsidR="007272DC" w14:paraId="59B72F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AEBB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2574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Практическая тренировка по эвакуации обучающихся и работников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8AF95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Сентябрь 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8B469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Все участники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F97C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ответственный за безопасность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E520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Акт о проведении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CF0B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Навыки эвакуации отработаны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5B7C2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11.9</w:t>
            </w:r>
          </w:p>
        </w:tc>
      </w:tr>
      <w:tr w:rsidR="007272DC" w14:paraId="1AEDFD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4209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17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8374E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инструктажей по охране труда с обучающимися на первых занятиях по предметам повышенной опасности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28D4A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Первая неделя сентября 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1F0F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37053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Учителя-предметники, 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CFA04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Журналы инструктажей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50F3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Требования охраны труда доведены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5DD7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11.4</w:t>
            </w:r>
          </w:p>
        </w:tc>
      </w:tr>
    </w:tbl>
    <w:p w14:paraId="371BD33C" w14:textId="77777777" w:rsidR="007272DC" w:rsidRDefault="002A042A">
      <w:pPr>
        <w:pStyle w:val="2"/>
        <w:keepNext/>
        <w:spacing w:before="240"/>
      </w:pPr>
      <w:bookmarkStart w:id="44" w:name="b372e332e20d09ed0bad182d18fd0"/>
      <w:r>
        <w:t>7.3. Октябрь 2026 года</w:t>
      </w:r>
      <w:bookmarkEnd w:id="44"/>
    </w:p>
    <w:p w14:paraId="41837139" w14:textId="77777777" w:rsidR="007272DC" w:rsidRDefault="002A042A">
      <w:pPr>
        <w:ind w:firstLine="567"/>
        <w:jc w:val="both"/>
      </w:pPr>
      <w:r>
        <w:t>Период адаптационного контроля. Приоритет — классно-обобщающий контроль в 1, 5 и 10 классах, диагностика подготовки к ГИА, контроль объёма домашних заданий.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380"/>
        <w:gridCol w:w="1600"/>
        <w:gridCol w:w="1700"/>
        <w:gridCol w:w="1900"/>
        <w:gridCol w:w="2200"/>
        <w:gridCol w:w="2450"/>
        <w:gridCol w:w="1288"/>
      </w:tblGrid>
      <w:tr w:rsidR="007272DC" w14:paraId="3EA1CCF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9B7C0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lastRenderedPageBreak/>
              <w:t>№</w:t>
            </w:r>
          </w:p>
        </w:tc>
        <w:tc>
          <w:tcPr>
            <w:tcW w:w="338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F2476C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1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AAF87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</w:t>
            </w:r>
          </w:p>
        </w:tc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0BAFB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Участники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611DA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Ответственные</w:t>
            </w:r>
          </w:p>
        </w:tc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B7A8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 отчётности, документ</w:t>
            </w:r>
          </w:p>
        </w:tc>
        <w:tc>
          <w:tcPr>
            <w:tcW w:w="2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7F4B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Ожидаемый результат</w:t>
            </w:r>
          </w:p>
        </w:tc>
        <w:tc>
          <w:tcPr>
            <w:tcW w:w="128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302D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Ссылка</w:t>
            </w:r>
          </w:p>
        </w:tc>
      </w:tr>
      <w:tr w:rsidR="007272DC" w14:paraId="499540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058F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31CD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Классно-обобщающий контроль в 1, 5 и 10 классах: адаптация, объём нагрузки, единство требований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96DED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Октябрь 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EC8E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1, 5, 10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9EED2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ПП, КР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FC24A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решение совещания при директоре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77C8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Выявлены и устранены риски дезадаптации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0262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4.4</w:t>
            </w:r>
          </w:p>
        </w:tc>
      </w:tr>
      <w:tr w:rsidR="007272DC" w14:paraId="73E6F9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D8322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09298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Тематический контроль объёма домашних заданий; проверка отсутствия домашних заданий в 1 классе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8C24B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Октябрь 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68A10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F62D6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39D5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C1DB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Нормативы соблюдаются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BEA4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2.14</w:t>
            </w:r>
          </w:p>
        </w:tc>
      </w:tr>
      <w:tr w:rsidR="007272DC" w14:paraId="510A0D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0A627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719C5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Мероприятия ко Дню учителя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87BFB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05.10.2026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D206C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Обучающиеся, педагоги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BB8F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ВР, 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3DB6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мероприятий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95126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Профессиональный праздник проведён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FC94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7272DC" w14:paraId="366F5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2225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B20C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Диагностическая работа в формате ГИА по обязательным предметам в 9 и 11 классах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15DB6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Октябрь 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E8ED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и 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0A2C7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895B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Протоколы; аналитическая справка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4681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Определены группы риска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C9452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6.11</w:t>
            </w:r>
          </w:p>
        </w:tc>
      </w:tr>
      <w:tr w:rsidR="007272DC" w14:paraId="4F2F65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BC723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77105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индивидуальной работы с обучающимися группы риска по результатам диагностики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A70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После диагностической работы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D40C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и 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FBB65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учителя-предметники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8FE8F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Индивидуальные маршруты; журнал консультаций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E9747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Адресная подготовка запущена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25FB8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6.12</w:t>
            </w:r>
          </w:p>
        </w:tc>
      </w:tr>
      <w:tr w:rsidR="007272DC" w14:paraId="2ECD02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50ECF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9F987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Выявление причин учебной неуспешности; рассмотрение на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 xml:space="preserve"> и малом педагогическом совете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A829A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Октябрь 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2B62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из банка данных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22986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ПП, СП, КР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DCE7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Заключения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>; протокол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254D7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Причины установлены, меры определены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18CF1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8.2</w:t>
            </w:r>
          </w:p>
        </w:tc>
      </w:tr>
      <w:tr w:rsidR="007272DC" w14:paraId="633CAA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EEE9A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8648B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Проверка ведения электронного журнала: своевременность, </w:t>
            </w:r>
            <w:proofErr w:type="spellStart"/>
            <w:r>
              <w:rPr>
                <w:sz w:val="17"/>
                <w:szCs w:val="17"/>
              </w:rPr>
              <w:t>накопляемость</w:t>
            </w:r>
            <w:proofErr w:type="spellEnd"/>
            <w:r>
              <w:rPr>
                <w:sz w:val="17"/>
                <w:szCs w:val="17"/>
              </w:rPr>
              <w:t xml:space="preserve"> отметок, соответствие записей рабочей программе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166C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Октябрь 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F0E49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F52B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94539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служебные записки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57113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Журнал ведётся в соответствии с требованиями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3D002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4.6</w:t>
            </w:r>
          </w:p>
        </w:tc>
      </w:tr>
      <w:tr w:rsidR="007272DC" w14:paraId="42F513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8EB7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E568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Проверка личных дел обучающихся и книг движения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EA3D2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Октябрь 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38DF4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DA860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секретарь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48F3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6EE3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Документация упорядочена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ECDD5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4.10</w:t>
            </w:r>
          </w:p>
        </w:tc>
      </w:tr>
      <w:tr w:rsidR="007272DC" w14:paraId="77BCCE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AD43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D43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Подведение итогов первой четверти (при четвертном режиме): успеваемость, качество, посещаемость, выполнение программ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F75B2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26.10.2026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0FBC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2–11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6D60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CDBB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справка; сводные ведомости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862F9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Итоги учебного периода подведены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DD4C1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12.6, 4.7</w:t>
            </w:r>
          </w:p>
        </w:tc>
      </w:tr>
      <w:tr w:rsidR="007272DC" w14:paraId="07132D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343C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5D237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Осенние каникулы; организация занятости обучающихся и консультаций для 9 и 11 классов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60F6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26.10–03.11.2026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8C7D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87678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ВР, 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9ACF5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каникул; график консультаций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1837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Каникулярный период организован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ED48E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  <w:r>
              <w:rPr>
                <w:sz w:val="17"/>
                <w:szCs w:val="17"/>
              </w:rPr>
              <w:t>.4</w:t>
            </w:r>
          </w:p>
        </w:tc>
      </w:tr>
      <w:tr w:rsidR="007272DC" w14:paraId="021A53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C072B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FE128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Завершение школьного этапа </w:t>
            </w:r>
            <w:proofErr w:type="spellStart"/>
            <w:r>
              <w:rPr>
                <w:sz w:val="17"/>
                <w:szCs w:val="17"/>
              </w:rPr>
              <w:t>ВсОШ</w:t>
            </w:r>
            <w:proofErr w:type="spellEnd"/>
            <w:r>
              <w:rPr>
                <w:sz w:val="17"/>
                <w:szCs w:val="17"/>
              </w:rPr>
              <w:t>; формирование заявки на муниципальный этап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1A25E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Октябрь 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2E00B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4–11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DD48F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45DEB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Протоколы; заявка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7DCCE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Участники муниципального этапа определены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2B6DA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9.4, 9.5</w:t>
            </w:r>
          </w:p>
        </w:tc>
      </w:tr>
      <w:tr w:rsidR="007272DC" w14:paraId="7B29E0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1A43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6BC0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Предметные недели (декады) по графику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88A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Октябрь 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7B3D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Обучающиеся, педагоги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AD3C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Руководители ШМО, 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9BA4F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График; отчёты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1403C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Познавательная активность поддержана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2B44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5.12</w:t>
            </w:r>
          </w:p>
        </w:tc>
      </w:tr>
    </w:tbl>
    <w:p w14:paraId="10A3F0BA" w14:textId="77777777" w:rsidR="007272DC" w:rsidRDefault="002A042A">
      <w:pPr>
        <w:pStyle w:val="2"/>
        <w:keepNext/>
        <w:spacing w:before="240"/>
      </w:pPr>
      <w:bookmarkStart w:id="45" w:name="b372e342e20d09dd0bed18fd0b1d1"/>
      <w:r>
        <w:t>7.4. Ноябрь 2026 года</w:t>
      </w:r>
      <w:bookmarkEnd w:id="45"/>
    </w:p>
    <w:p w14:paraId="7C56C7D7" w14:textId="77777777" w:rsidR="007272DC" w:rsidRDefault="002A042A">
      <w:pPr>
        <w:ind w:firstLine="567"/>
        <w:jc w:val="both"/>
      </w:pPr>
      <w:r>
        <w:t xml:space="preserve">Период тематического контроля и методической работы. Приоритет — качество преподавания, использование ЭСО, историческое просвещение, муниципальный этап </w:t>
      </w:r>
      <w:proofErr w:type="spellStart"/>
      <w:r>
        <w:t>ВсОШ</w:t>
      </w:r>
      <w:proofErr w:type="spellEnd"/>
      <w:r>
        <w:t>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380"/>
        <w:gridCol w:w="1600"/>
        <w:gridCol w:w="1700"/>
        <w:gridCol w:w="1900"/>
        <w:gridCol w:w="2200"/>
        <w:gridCol w:w="2450"/>
        <w:gridCol w:w="1288"/>
      </w:tblGrid>
      <w:tr w:rsidR="007272DC" w14:paraId="3A2793B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D6CC2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lastRenderedPageBreak/>
              <w:t>№</w:t>
            </w:r>
          </w:p>
        </w:tc>
        <w:tc>
          <w:tcPr>
            <w:tcW w:w="338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820672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1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3E378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</w:t>
            </w:r>
          </w:p>
        </w:tc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60AE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Участники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3CB18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Ответственные</w:t>
            </w:r>
          </w:p>
        </w:tc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738D0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 отчётности, документ</w:t>
            </w:r>
          </w:p>
        </w:tc>
        <w:tc>
          <w:tcPr>
            <w:tcW w:w="2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6A25C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Ожидаемый результат</w:t>
            </w:r>
          </w:p>
        </w:tc>
        <w:tc>
          <w:tcPr>
            <w:tcW w:w="128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BF623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Ссылка</w:t>
            </w:r>
          </w:p>
        </w:tc>
      </w:tr>
      <w:tr w:rsidR="007272DC" w14:paraId="1973C1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5A0AF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2ECB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Мероприятия ко Дню народного единства в контексте Года единства народов России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FD3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04.11.2026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F5C6C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8BC0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ВР, 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247A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мероприятий; отчёт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74068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Тематика Года отражена в образовательном процессе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2BEEC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7272DC" w14:paraId="4E2DD3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C3CB8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62CB2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совет по итогам первой четверти и адаптационного контроля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18BFA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Ноябрь 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7E639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012A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Директор, 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97F58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 ПС; приказ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3B8C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Управленческие решения приняты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4779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5.2</w:t>
            </w:r>
          </w:p>
        </w:tc>
      </w:tr>
      <w:tr w:rsidR="007272DC" w14:paraId="1539BD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C51D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C0E6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Тематический контроль соблюдения требований к использованию ЭСО на уроках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415DD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Ноябрь 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99B1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8035C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9BB4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5C65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Санитарные требования соблюдаются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AA598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2.9</w:t>
            </w:r>
          </w:p>
        </w:tc>
      </w:tr>
      <w:tr w:rsidR="007272DC" w14:paraId="6456BF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1685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1ABF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Классно-обобщающий контроль в 9 и 11 классах: организация подготовки к ГИА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2E9E1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Ноябрь 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381F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и 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CCD1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5FE8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рекомендации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E3041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Подготовка к ГИА скорректирована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1FFDC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4.4</w:t>
            </w:r>
          </w:p>
        </w:tc>
      </w:tr>
      <w:tr w:rsidR="007272DC" w14:paraId="5C53EE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FAFBD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9D0E6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Методический семинар по историческому просвещению (Концепция, одобренная коллегией </w:t>
            </w:r>
            <w:proofErr w:type="spellStart"/>
            <w:r>
              <w:rPr>
                <w:sz w:val="17"/>
                <w:szCs w:val="17"/>
              </w:rPr>
              <w:t>Минпросвещения</w:t>
            </w:r>
            <w:proofErr w:type="spellEnd"/>
            <w:r>
              <w:rPr>
                <w:sz w:val="17"/>
                <w:szCs w:val="17"/>
              </w:rPr>
              <w:t xml:space="preserve"> России, протокол от 15.04.2026 № 1)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E330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Ноябрь 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944F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17063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руководитель ШМО учителей истории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55D04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Материалы; план межпредметных мероприятий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23460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Историческое просвещение интегрировано в предметы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22A0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5.6</w:t>
            </w:r>
          </w:p>
        </w:tc>
      </w:tr>
      <w:tr w:rsidR="007272DC" w14:paraId="42CB7F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1335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B42B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Сопровождение участия обучающихся в муниципальном этапе </w:t>
            </w:r>
            <w:proofErr w:type="spellStart"/>
            <w:r>
              <w:rPr>
                <w:sz w:val="17"/>
                <w:szCs w:val="17"/>
              </w:rPr>
              <w:t>ВсОШ</w:t>
            </w:r>
            <w:proofErr w:type="spellEnd"/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4BEDA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Ноябрь — декабрь 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810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Победители и призёры школьного этапа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7545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педагоги-наставники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FC323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Заявки; протоколы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1EB43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Обеспечено участие в муниципально</w:t>
            </w:r>
            <w:r>
              <w:rPr>
                <w:sz w:val="17"/>
                <w:szCs w:val="17"/>
              </w:rPr>
              <w:t>м этапе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41B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9.5</w:t>
            </w:r>
          </w:p>
        </w:tc>
      </w:tr>
      <w:tr w:rsidR="007272DC" w14:paraId="28FDF3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3757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E81B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подачи заявлений на итоговое сочинение (изложение)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64273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Не позднее 18.11.2026 (за две недели до 02.12.2026)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4271D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5B8F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5CB9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Заявления; реестр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408DB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Все обучающиеся 11 классов зарегистрированы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88825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6.3</w:t>
            </w:r>
          </w:p>
        </w:tc>
      </w:tr>
      <w:tr w:rsidR="007272DC" w14:paraId="1CB434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629F8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8EDB6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Оценка качества условий реализации образовательных программ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3E4B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Ноябрь 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E9582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8BC8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ЗД АХЧ, ПП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96068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 об условиях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611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Условия оценены, дефициты выявлены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CC45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3.5</w:t>
            </w:r>
          </w:p>
        </w:tc>
      </w:tr>
      <w:tr w:rsidR="007272DC" w14:paraId="3D8AD4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00A7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E271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Подготовка предложений в перечень мероприятий по улучшению условий и охраны труда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8F39A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Ноябрь 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2DB3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C16F7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СОТ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DE7DA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Перечень мероприятий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648F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Мероприятия на следующий год спланированы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98CC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11.12</w:t>
            </w:r>
          </w:p>
        </w:tc>
      </w:tr>
      <w:tr w:rsidR="007272DC" w14:paraId="30D11E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AEEC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A6779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Мероприятия ко Дню матери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46EA5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29.11.2026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A046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Обучающиеся, родители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A868C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ВР, КР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C816A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мероприятий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18AF6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Взаимодействие с семьями укреплено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E9E0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7272DC" w14:paraId="3E5066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41C1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06C377" w14:textId="77777777" w:rsidR="007272DC" w:rsidRDefault="002A042A">
            <w:pPr>
              <w:spacing w:before="20" w:after="20" w:line="240" w:lineRule="auto"/>
            </w:pPr>
            <w:proofErr w:type="spellStart"/>
            <w:r>
              <w:rPr>
                <w:sz w:val="17"/>
                <w:szCs w:val="17"/>
              </w:rPr>
              <w:t>Взаимопосещение</w:t>
            </w:r>
            <w:proofErr w:type="spellEnd"/>
            <w:r>
              <w:rPr>
                <w:sz w:val="17"/>
                <w:szCs w:val="17"/>
              </w:rPr>
              <w:t xml:space="preserve"> уроков педагогами в рамках ШМО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8555E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Ноябрь 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CE55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38234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Руководители ШМО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AF779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Журнал </w:t>
            </w:r>
            <w:proofErr w:type="spellStart"/>
            <w:r>
              <w:rPr>
                <w:sz w:val="17"/>
                <w:szCs w:val="17"/>
              </w:rPr>
              <w:t>взаимопосещений</w:t>
            </w:r>
            <w:proofErr w:type="spellEnd"/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8B0F3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Обмен опытом организован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31EC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5.9</w:t>
            </w:r>
          </w:p>
        </w:tc>
      </w:tr>
    </w:tbl>
    <w:p w14:paraId="2D771F6C" w14:textId="77777777" w:rsidR="007272DC" w:rsidRDefault="002A042A">
      <w:pPr>
        <w:pStyle w:val="2"/>
        <w:keepNext/>
        <w:spacing w:before="240"/>
      </w:pPr>
      <w:bookmarkStart w:id="46" w:name="b372e352e20d094d0b5d0bad0b0d0"/>
      <w:r>
        <w:t>7.5. Декабрь 2026 года</w:t>
      </w:r>
      <w:bookmarkEnd w:id="46"/>
    </w:p>
    <w:p w14:paraId="4DFD48C7" w14:textId="77777777" w:rsidR="007272DC" w:rsidRDefault="002A042A">
      <w:pPr>
        <w:ind w:firstLine="567"/>
        <w:jc w:val="both"/>
      </w:pPr>
      <w:r>
        <w:t>Завершение первого полугодия. Приоритет — итоговое сочинение, промежуточный контроль качества, анализ объективности оценивания.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380"/>
        <w:gridCol w:w="1600"/>
        <w:gridCol w:w="1700"/>
        <w:gridCol w:w="1900"/>
        <w:gridCol w:w="2200"/>
        <w:gridCol w:w="2450"/>
        <w:gridCol w:w="1288"/>
      </w:tblGrid>
      <w:tr w:rsidR="007272DC" w14:paraId="0C419D0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DDCC4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338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F21B9A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1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9C70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</w:t>
            </w:r>
          </w:p>
        </w:tc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F60AF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Участники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0FD6B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Ответственные</w:t>
            </w:r>
          </w:p>
        </w:tc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ACDF4F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 отчётности, документ</w:t>
            </w:r>
          </w:p>
        </w:tc>
        <w:tc>
          <w:tcPr>
            <w:tcW w:w="2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F8F5A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Ожидаемый результат</w:t>
            </w:r>
          </w:p>
        </w:tc>
        <w:tc>
          <w:tcPr>
            <w:tcW w:w="128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B254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Ссылка</w:t>
            </w:r>
          </w:p>
        </w:tc>
      </w:tr>
      <w:tr w:rsidR="007272DC" w14:paraId="127817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23B5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1C112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итогового сочинения (изложения) — основной срок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A47F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02.12.2026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7261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E3BD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ответственный организатор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0B8DD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протоколы; результаты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E257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получили результат «зачёт»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EFE8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6.4</w:t>
            </w:r>
          </w:p>
        </w:tc>
      </w:tr>
      <w:tr w:rsidR="007272DC" w14:paraId="29D132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ABB7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375C7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Мероприятия ко Дню неизвестного солдата и Дню Героев Отечества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E3019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03.12 и 09.12.2026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0FF4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0D55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ВР, 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8797C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мероприятий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D6570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Историческое просвещение реализовано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5880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7272DC" w14:paraId="320F53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54D1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BB348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Мероприятия ко Дню Конституции Российской Федерации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C3D8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12.12.2026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1F76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5–11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ED189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ВР, учителя обществознания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4269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мероприятий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9B71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Правовое просвещение обеспечено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50C7D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7272DC" w14:paraId="52618F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631C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F7C8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Промежуточная диагностика качества образовательных результатов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49F2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Декабрь 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B652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2–11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40DB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6FE89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Протоколы; аналитическая справка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A0BD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Динамика результатов определена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633E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3.3</w:t>
            </w:r>
          </w:p>
        </w:tc>
      </w:tr>
      <w:tr w:rsidR="007272DC" w14:paraId="2DD4D6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C7AA5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E23A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Диагностическая работа в формате ГИА по предметам по выбору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0B381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Декабрь 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7332C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и 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EE7B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C038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Протоколы; справка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E0977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Готовность по предметам по выбору оценена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20151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6.11</w:t>
            </w:r>
          </w:p>
        </w:tc>
      </w:tr>
      <w:tr w:rsidR="007272DC" w14:paraId="7363F4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2E8A3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8261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объективности выставления отметок; сопоставление текущей успеваемости и результатов диагностики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59DAE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Декабрь 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ECF1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CC828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8133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C6ECB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Выявлены и устранены расхождения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4155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4.8</w:t>
            </w:r>
          </w:p>
        </w:tc>
      </w:tr>
      <w:tr w:rsidR="007272DC" w14:paraId="001E10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ABF97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8EEAC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результатов оценивания поведения по итогам первого полугодия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1C13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Декабрь 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EF1F0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2–11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6D9B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ЗД ВР, СП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5A15F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решения совещания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09AD8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Практика применения нормы проанализирована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3C7A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7.8, 7.11</w:t>
            </w:r>
          </w:p>
        </w:tc>
      </w:tr>
      <w:tr w:rsidR="007272DC" w14:paraId="4A14DC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7D339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30DE4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Подведение итогов второй четверти и первого полугодия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CB46E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30.12.2026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6B8C8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2–11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FA8F2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53886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справка; сводные ведомости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526E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Итоги полугодия подведены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D1F79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12.6</w:t>
            </w:r>
          </w:p>
        </w:tc>
      </w:tr>
      <w:tr w:rsidR="007272DC" w14:paraId="0CAE0C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4A203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364E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выполнения учебных программ за первое полугодие (теоретическая и практическая части)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2DA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30.12.2026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A6A2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48971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93DA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корректировка планирования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FD40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Программы выполняются в полном объёме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1654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4.7</w:t>
            </w:r>
          </w:p>
        </w:tc>
      </w:tr>
      <w:tr w:rsidR="007272DC" w14:paraId="55040A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1AF2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49A7F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результативности работы по преодолению неуспеваемости за первое полугодие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BE648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Декабрь 2026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249F0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F5178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93421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корректировка мер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A8BB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Меры скорректированы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E1FB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8.13</w:t>
            </w:r>
          </w:p>
        </w:tc>
      </w:tr>
      <w:tr w:rsidR="007272DC" w14:paraId="2B8833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0DC1C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CF2F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Зимние каникулы; организация занятости и консультаций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0775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31.12.2026–10.01.2027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01A0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45AE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ВР, 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EF7B1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каникул; график консультаций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2569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Каникулярный период организован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D1612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1.4</w:t>
            </w:r>
          </w:p>
        </w:tc>
      </w:tr>
    </w:tbl>
    <w:p w14:paraId="2330D4FF" w14:textId="77777777" w:rsidR="007272DC" w:rsidRDefault="002A042A">
      <w:pPr>
        <w:pStyle w:val="2"/>
        <w:keepNext/>
        <w:spacing w:before="240"/>
      </w:pPr>
      <w:bookmarkStart w:id="47" w:name="b372e362e20d0afd0bdd0b2d0b0d1"/>
      <w:r>
        <w:t>7.6. Январь 2027 года</w:t>
      </w:r>
      <w:bookmarkEnd w:id="47"/>
    </w:p>
    <w:p w14:paraId="2367EEA4" w14:textId="77777777" w:rsidR="007272DC" w:rsidRDefault="002A042A">
      <w:pPr>
        <w:ind w:firstLine="567"/>
        <w:jc w:val="both"/>
      </w:pPr>
      <w:r>
        <w:t xml:space="preserve">Начало второго полугодия. Приоритет — педагогический совет по итогам полугодия, региональный этап </w:t>
      </w:r>
      <w:proofErr w:type="spellStart"/>
      <w:r>
        <w:t>ВсОШ</w:t>
      </w:r>
      <w:proofErr w:type="spellEnd"/>
      <w:r>
        <w:t>, подготовка к завершению приёма заявлений на ГИА-11.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380"/>
        <w:gridCol w:w="1600"/>
        <w:gridCol w:w="1700"/>
        <w:gridCol w:w="1900"/>
        <w:gridCol w:w="2200"/>
        <w:gridCol w:w="2450"/>
        <w:gridCol w:w="1288"/>
      </w:tblGrid>
      <w:tr w:rsidR="007272DC" w14:paraId="7B8216E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3ABF4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338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C9CFE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1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8BB9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</w:t>
            </w:r>
          </w:p>
        </w:tc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142F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Участники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F2865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Ответственные</w:t>
            </w:r>
          </w:p>
        </w:tc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18D9E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 отчётности, документ</w:t>
            </w:r>
          </w:p>
        </w:tc>
        <w:tc>
          <w:tcPr>
            <w:tcW w:w="2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6C370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Ожидаемый результат</w:t>
            </w:r>
          </w:p>
        </w:tc>
        <w:tc>
          <w:tcPr>
            <w:tcW w:w="128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87E5A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Ссылка</w:t>
            </w:r>
          </w:p>
        </w:tc>
      </w:tr>
      <w:tr w:rsidR="007272DC" w14:paraId="47D973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B5709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D0E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совет по итогам первого полугодия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07717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Январь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994E5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5ED3C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Директор, 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EEEB9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 ПС; приказ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083C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Управленческие решения приняты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B47A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5.2</w:t>
            </w:r>
          </w:p>
        </w:tc>
      </w:tr>
      <w:tr w:rsidR="007272DC" w14:paraId="5E414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1F338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07B2C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Сверка контингента после зимних каникул; выявление не приступивших к занятиям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62711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09–15.01.2027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9F97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04303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КР, СП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BA434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служебные записки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32B4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Охват обучением подтверждён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90C0C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1.9</w:t>
            </w:r>
          </w:p>
        </w:tc>
      </w:tr>
      <w:tr w:rsidR="007272DC" w14:paraId="434B2C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6A84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19AC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Корректировка расписания уроков на второе полугодие с проверкой по СП 2.4.2.4283-26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ECBED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12.01.2027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61BDB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88C4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EAFF8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Расписание; лист самопроверки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598F3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 соответствует требованиям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D7510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2.1</w:t>
            </w:r>
          </w:p>
        </w:tc>
      </w:tr>
      <w:tr w:rsidR="007272DC" w14:paraId="105ABF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E44E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4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A68AD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Актуализация банка данных обучающихся с рисками учебной неуспешности и обучающихся с высокими результатами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93F0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Январь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4098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2–11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E17A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6DF71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Обновлённые банки данных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AD522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Адресная работа скорректирована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4598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8.1, 9.2</w:t>
            </w:r>
          </w:p>
        </w:tc>
      </w:tr>
      <w:tr w:rsidR="007272DC" w14:paraId="464891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7CBA5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5958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Сопровождение участия обучающихся в региональном этапе </w:t>
            </w:r>
            <w:proofErr w:type="spellStart"/>
            <w:r>
              <w:rPr>
                <w:sz w:val="17"/>
                <w:szCs w:val="17"/>
              </w:rPr>
              <w:t>ВсОШ</w:t>
            </w:r>
            <w:proofErr w:type="spellEnd"/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5B0B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Январь — февраль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9F69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Участники регионального этапа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95AD9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3220B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Заявки; результаты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1D438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Участие обеспечено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3797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9.6</w:t>
            </w:r>
          </w:p>
        </w:tc>
      </w:tr>
      <w:tr w:rsidR="007272DC" w14:paraId="5F4CF1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4FF1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B46F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Завершение приёма заявлений на участие в ГИА-11 с указанием учебных предметов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D2B6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01.02.2027 включительно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46A31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BD50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ответственный за РИС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7D9B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Заявления; выгрузка в РИС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4709A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Все обучающиеся 11 классов зарегистрированы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4B42C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6.9</w:t>
            </w:r>
          </w:p>
        </w:tc>
      </w:tr>
      <w:tr w:rsidR="007272DC" w14:paraId="1E3C37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BAFB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03B1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подачи заявлений на итоговое собеседование по русскому языку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7019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Не позднее 27.01.2027 (за две недели до 10.02.2027)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A51F5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AF9DB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41C11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Заявления; реестр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9A03E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Все обучающиеся 9 классов зарегистрированы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9549C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6.6</w:t>
            </w:r>
          </w:p>
        </w:tc>
      </w:tr>
      <w:tr w:rsidR="007272DC" w14:paraId="07A199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244C7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54F3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Мероприятия ко Дню полного освобождения Ленинграда от фашистской блокады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0D95D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27.01.2027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B8D7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AFC97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ВР, учителя истории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D0473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мероприятий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48441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Историческое просвещение реализовано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A35D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7272DC" w14:paraId="688FCB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42C3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A2229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Повторное инструктивно-методическое совещание о применении норм приказа № 316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69D9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Январь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8079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38EB7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F62B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Протокол; памятка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6A0E4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Единообразие правоприменения обеспечено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B345F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7.6</w:t>
            </w:r>
          </w:p>
        </w:tc>
      </w:tr>
      <w:tr w:rsidR="007272DC" w14:paraId="3F9418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8784D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0505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Проверка ведения электронного журнала и объёма домашних заданий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17462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Январь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EB9F5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4B82A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0ECA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E4B42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Требования соблюдаются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F964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4.6, 2.14</w:t>
            </w:r>
          </w:p>
        </w:tc>
      </w:tr>
      <w:tr w:rsidR="007272DC" w14:paraId="070151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8C0EF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25EFC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Актуализация листов здоровья и схем рассадки обучающихся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6D1A1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Январь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8E819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0DDE7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КР, медицинский работник, 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1C2A9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Обновлённые листы здоровья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9A8E8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Мебель соответствует ростовым группам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B1A0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2.13, 11.7</w:t>
            </w:r>
          </w:p>
        </w:tc>
      </w:tr>
    </w:tbl>
    <w:p w14:paraId="58B2FE2C" w14:textId="77777777" w:rsidR="007272DC" w:rsidRDefault="002A042A">
      <w:pPr>
        <w:pStyle w:val="2"/>
        <w:keepNext/>
        <w:spacing w:before="240"/>
      </w:pPr>
      <w:bookmarkStart w:id="48" w:name="b372e372e20d0a4d0b5d0b2d180d0"/>
      <w:r>
        <w:t>7.7. Февраль 2027 года</w:t>
      </w:r>
      <w:bookmarkEnd w:id="48"/>
    </w:p>
    <w:p w14:paraId="65CDBEB7" w14:textId="77777777" w:rsidR="007272DC" w:rsidRDefault="002A042A">
      <w:pPr>
        <w:ind w:firstLine="567"/>
        <w:jc w:val="both"/>
      </w:pPr>
      <w:r>
        <w:t>Приоритет — итоговое собеседование по русскому языку, работа с молодыми педагогами, дополнительные каникулы для первоклассников.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380"/>
        <w:gridCol w:w="1600"/>
        <w:gridCol w:w="1700"/>
        <w:gridCol w:w="1900"/>
        <w:gridCol w:w="2200"/>
        <w:gridCol w:w="2450"/>
        <w:gridCol w:w="1288"/>
      </w:tblGrid>
      <w:tr w:rsidR="007272DC" w14:paraId="2B04DA7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1A5F6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338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CBB67C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1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247D6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</w:t>
            </w:r>
          </w:p>
        </w:tc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EAACE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Участники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822B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Ответственные</w:t>
            </w:r>
          </w:p>
        </w:tc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597A10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 отчётности, документ</w:t>
            </w:r>
          </w:p>
        </w:tc>
        <w:tc>
          <w:tcPr>
            <w:tcW w:w="2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AC83A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Ожидаемый результат</w:t>
            </w:r>
          </w:p>
        </w:tc>
        <w:tc>
          <w:tcPr>
            <w:tcW w:w="128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42FD8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Ссылка</w:t>
            </w:r>
          </w:p>
        </w:tc>
      </w:tr>
      <w:tr w:rsidR="007272DC" w14:paraId="0965C6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3CF5F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B4170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итогового собеседования по русскому языку — основной срок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4911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10.02.2027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F94A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7587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ответственный организатор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A6A4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протоколы; результаты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B3E5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получили результат «зачёт»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2893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6.7</w:t>
            </w:r>
          </w:p>
        </w:tc>
      </w:tr>
      <w:tr w:rsidR="007272DC" w14:paraId="39C5A1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FF6E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60A86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итогового сочинения (изложения) в дополнительный срок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8799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03.02.2027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E56D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11 классов, не получившие «зачёт»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6B95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232A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протоколы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CF80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Условие допуска к ГИА обеспечено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4A89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6.5</w:t>
            </w:r>
          </w:p>
        </w:tc>
      </w:tr>
      <w:tr w:rsidR="007272DC" w14:paraId="64A39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CF696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B903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Диагностическая работа в формате ГИА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7D11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Февраль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0C392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и 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F9DEB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2FAB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Протоколы; справка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9E4B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Динамика подготовки определена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872A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6.11</w:t>
            </w:r>
          </w:p>
        </w:tc>
      </w:tr>
      <w:tr w:rsidR="007272DC" w14:paraId="06FDE7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976E5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712E4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Декада молодого педагога: открытые уроки, </w:t>
            </w:r>
            <w:proofErr w:type="spellStart"/>
            <w:r>
              <w:rPr>
                <w:sz w:val="17"/>
                <w:szCs w:val="17"/>
              </w:rPr>
              <w:t>взаимопосещения</w:t>
            </w:r>
            <w:proofErr w:type="spellEnd"/>
            <w:r>
              <w:rPr>
                <w:sz w:val="17"/>
                <w:szCs w:val="17"/>
              </w:rPr>
              <w:t>, консультации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8A9C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Февраль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658D7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Молодые специалисты, наставники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F19A4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наставники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B758B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декады; анализ уроков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D48CE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Профессиональные дефициты снижены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2D400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5.8</w:t>
            </w:r>
          </w:p>
        </w:tc>
      </w:tr>
      <w:tr w:rsidR="007272DC" w14:paraId="14EF20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965CB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5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6F43F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Мероприятия ко Дню российской науки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EA3F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08.02.2027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34D04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5–11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284C8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0CAB1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мероприятий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D49B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Интерес к исследовательской деятельности поддержан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26EB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7272DC" w14:paraId="52D3CF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ADDC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B8E6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Дополнительные каникулы для обучающихся 1 классов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F4226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15–21.02.2027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D96AD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E5941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0626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Календарный учебный график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C980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Требование п. 27 СП 2.4.2.4283-26 исполнено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2549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2.6, 2.10</w:t>
            </w:r>
          </w:p>
        </w:tc>
      </w:tr>
      <w:tr w:rsidR="007272DC" w14:paraId="0C632C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A352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66AF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Корректировка расписания на неделю 15–23.02.2027 с учётом переноса выходных дней. По проекту постановления Правительства Российской Федерации: суббота 20.02.2027 — рабочий день (значимо при шестидневной учебной неделе), понедельник 22.02.2027 — выходной, в</w:t>
            </w:r>
            <w:r>
              <w:rPr>
                <w:sz w:val="17"/>
                <w:szCs w:val="17"/>
              </w:rPr>
              <w:t>торник 23.02.2027 — нерабочий праздничный день. При пятидневной учебной неделе корректировка касается только понедельника 22.02.2027. Окончательные даты вносятся после опубликования постановления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B2765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08.02.2027; после опубликования постановления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730E6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</w:t>
            </w:r>
            <w:r>
              <w:rPr>
                <w:sz w:val="17"/>
                <w:szCs w:val="17"/>
              </w:rPr>
              <w:t xml:space="preserve"> 1–11 классов, педагогические работники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FC1F4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48671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изменённое расписание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A7D31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Учебная неделя проведена без потери часов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91AB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2.1</w:t>
            </w:r>
          </w:p>
        </w:tc>
      </w:tr>
      <w:tr w:rsidR="007272DC" w14:paraId="698635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D6B0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EF1C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Мероприятия ко Дню защитника Отечества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E7F7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23.02.2027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2DC59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1E9F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9F79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мероприятий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CE2B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Патриотическое воспитание реализовано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31F4B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7272DC" w14:paraId="681D29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2BC6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309C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Подготовка школьной научно-практической конференции: экспертиза проектных и исследовательских работ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AAD8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Февраль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70ABA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5–11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6E13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педагоги-руководители проектов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9EA5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Программа конференции; экспертные заключения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9102A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Работы отобраны для защиты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E6BD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9.8</w:t>
            </w:r>
          </w:p>
        </w:tc>
      </w:tr>
      <w:tr w:rsidR="007272DC" w14:paraId="6ED71F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4360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9396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Тематический контроль качества преподавания по плану ВШК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FB16B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Февраль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3CB4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9C68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2B05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Справка; рекомендации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33DE6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Качество преподавания оценено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E73B3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4.5</w:t>
            </w:r>
          </w:p>
        </w:tc>
      </w:tr>
    </w:tbl>
    <w:p w14:paraId="4DDD2A6E" w14:textId="77777777" w:rsidR="007272DC" w:rsidRDefault="002A042A">
      <w:pPr>
        <w:pStyle w:val="2"/>
        <w:keepNext/>
        <w:spacing w:before="240"/>
      </w:pPr>
      <w:bookmarkStart w:id="49" w:name="b372e382e20d09cd0b0d180d18220"/>
      <w:r>
        <w:t>7.8. Март 2027 года</w:t>
      </w:r>
      <w:bookmarkEnd w:id="49"/>
    </w:p>
    <w:p w14:paraId="38B1A0CB" w14:textId="77777777" w:rsidR="007272DC" w:rsidRDefault="002A042A">
      <w:pPr>
        <w:ind w:firstLine="567"/>
        <w:jc w:val="both"/>
      </w:pPr>
      <w:r>
        <w:t>Приоритет — завершение приёма заявлений на ГИА-9, научно-практическая конференция, педагогический совет, весенние каникулы.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380"/>
        <w:gridCol w:w="1600"/>
        <w:gridCol w:w="1700"/>
        <w:gridCol w:w="1900"/>
        <w:gridCol w:w="2200"/>
        <w:gridCol w:w="2450"/>
        <w:gridCol w:w="1288"/>
      </w:tblGrid>
      <w:tr w:rsidR="007272DC" w14:paraId="05BE8FD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255A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338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4BB8B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1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F9F2EF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</w:t>
            </w:r>
          </w:p>
        </w:tc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E9AC58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Участники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8566A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Ответственные</w:t>
            </w:r>
          </w:p>
        </w:tc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F5DA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 отчётности, документ</w:t>
            </w:r>
          </w:p>
        </w:tc>
        <w:tc>
          <w:tcPr>
            <w:tcW w:w="2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795D0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Ожидаемый результат</w:t>
            </w:r>
          </w:p>
        </w:tc>
        <w:tc>
          <w:tcPr>
            <w:tcW w:w="128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F2FC1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Ссылка</w:t>
            </w:r>
          </w:p>
        </w:tc>
      </w:tr>
      <w:tr w:rsidR="007272DC" w14:paraId="416AE2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12B0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FBC7E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Завершение приёма заявлений на участие в ГИА-9 с указанием учебных предметов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0397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01.03.2027 включительно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1A4B1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EE98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ответственный за РИС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10A60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Заявления; выгрузка в РИС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BD00F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Все обучающиеся 9 классов зарегистрированы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DA57E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6.10</w:t>
            </w:r>
          </w:p>
        </w:tc>
      </w:tr>
      <w:tr w:rsidR="007272DC" w14:paraId="6019AD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7D619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14B5B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итогового собеседования по русскому языку в дополнительный срок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8C169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10.03.2027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4C0C1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классов, не получившие «зачёт»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7837F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7709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протоколы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65E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Условие допуска к ГИА обеспечено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9414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6.8</w:t>
            </w:r>
          </w:p>
        </w:tc>
      </w:tr>
      <w:tr w:rsidR="007272DC" w14:paraId="3A92CE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0F27B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73EA0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совет по вопросам качества подготовки к ГИА и промежуточным результатам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E5F81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Март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6C6E1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938D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Директор, 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7201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 ПС; приказ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B7205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Меры по подготовке к ГИА усилены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60B1D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5.2</w:t>
            </w:r>
          </w:p>
        </w:tc>
      </w:tr>
      <w:tr w:rsidR="007272DC" w14:paraId="0DDC61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F6F5B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4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CCA5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Школьная научно-практическая конференция обучающихся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2B3E2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Март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FD24A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5–11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731D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2432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Программа; сборник работ; приказ о поощрении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743F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Исследовательская деятельность представлена публично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279DC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9.8</w:t>
            </w:r>
          </w:p>
        </w:tc>
      </w:tr>
      <w:tr w:rsidR="007272DC" w14:paraId="16B917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875BF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E12F2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Классно-обобщающий контроль в 9 и 11 классах (повторный)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DA21F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Март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55C8D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и 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05A38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5EAB2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D924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Готовность к ГИА уточнена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37B9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4.4</w:t>
            </w:r>
          </w:p>
        </w:tc>
      </w:tr>
      <w:tr w:rsidR="007272DC" w14:paraId="23E3CD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5421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5641A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Подготовка раздела отчёта о самообследовании по учебной работе за 2026 календарный год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218BD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Март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FDBD5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55D2C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84E9A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Раздел отчёта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0463B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Материалы для отчёта подготовлены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2383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12.8, 3.8</w:t>
            </w:r>
          </w:p>
        </w:tc>
      </w:tr>
      <w:tr w:rsidR="007272DC" w14:paraId="76B30F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8FB8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E79A4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Мероприятия к Международному женскому дню и Дню воссоединения Крыма с Россией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777D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08.03 и 18.03.2027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5CE38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91478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2A4B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мероприятий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25FF0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Календарный план воспитательной работы исполнен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5CE2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7272DC" w14:paraId="77ADA2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6B5C5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C17E8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Подведение итогов третьей четверти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082A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26.03.2027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40E03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2–11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E6638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8488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справка; сводные ведомости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292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Итоги учебного периода подведены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96BBC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12.6</w:t>
            </w:r>
          </w:p>
        </w:tc>
      </w:tr>
      <w:tr w:rsidR="007272DC" w14:paraId="356AC1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246C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D1F1F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Весенние каникулы; организация занятости и консультаций для 9 и 11 классов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CA15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27.03–04.04.2027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6762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0619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ВР, 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DC64A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каникул; график консультаций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0F08A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Каникулярный период организован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AE2C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1.4</w:t>
            </w:r>
          </w:p>
        </w:tc>
      </w:tr>
      <w:tr w:rsidR="007272DC" w14:paraId="4D2A34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8AC02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B287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Предметные недели (декады) по графику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4BED7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Март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E2BE4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Обучающиеся, педагоги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AAC33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Руководители ШМО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1121B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График; отчёты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47AE3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Познавательная активность поддержана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F459E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5.12</w:t>
            </w:r>
          </w:p>
        </w:tc>
      </w:tr>
    </w:tbl>
    <w:p w14:paraId="6722AD8C" w14:textId="77777777" w:rsidR="007272DC" w:rsidRDefault="002A042A">
      <w:pPr>
        <w:pStyle w:val="2"/>
        <w:keepNext/>
        <w:spacing w:before="240"/>
      </w:pPr>
      <w:bookmarkStart w:id="50" w:name="b372e392e20d090d0bfd180d0b5d0"/>
      <w:r>
        <w:t>7.9. Апрель 2027 года</w:t>
      </w:r>
      <w:bookmarkEnd w:id="50"/>
    </w:p>
    <w:p w14:paraId="3868C633" w14:textId="77777777" w:rsidR="007272DC" w:rsidRDefault="002A042A">
      <w:pPr>
        <w:ind w:firstLine="567"/>
        <w:jc w:val="both"/>
      </w:pPr>
      <w:r>
        <w:t>Приоритет — итоговая диагностика, публикация отчёта о самообследовании, завершение процедур допуска к ГИА, мониторинг удовлетворённости.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380"/>
        <w:gridCol w:w="1600"/>
        <w:gridCol w:w="1700"/>
        <w:gridCol w:w="1900"/>
        <w:gridCol w:w="2200"/>
        <w:gridCol w:w="2450"/>
        <w:gridCol w:w="1288"/>
      </w:tblGrid>
      <w:tr w:rsidR="007272DC" w14:paraId="2FDF1F0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88736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338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C057AA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1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EFEA6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</w:t>
            </w:r>
          </w:p>
        </w:tc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003C80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Участники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DAE4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Ответственные</w:t>
            </w:r>
          </w:p>
        </w:tc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3A0F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 отчётности, документ</w:t>
            </w:r>
          </w:p>
        </w:tc>
        <w:tc>
          <w:tcPr>
            <w:tcW w:w="2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335FE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Ожидаемый результат</w:t>
            </w:r>
          </w:p>
        </w:tc>
        <w:tc>
          <w:tcPr>
            <w:tcW w:w="128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1F208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Ссылка</w:t>
            </w:r>
          </w:p>
        </w:tc>
      </w:tr>
      <w:tr w:rsidR="007272DC" w14:paraId="188825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B7498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8DB4E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итогового собеседования по русскому языку в дополнительный срок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613C5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19.04.2027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3865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561AD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166F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протоколы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864B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Условие допуска к ГИА обеспечено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6D209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6.8</w:t>
            </w:r>
          </w:p>
        </w:tc>
      </w:tr>
      <w:tr w:rsidR="007272DC" w14:paraId="6A1016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B7D7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A97A4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Итоговая диагностика по учебным предметам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5B2A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Апрель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403A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2–11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ED7DC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F202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Протоколы; аналитическая справка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1182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Уровень достижения результатов определён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88CC3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3.3</w:t>
            </w:r>
          </w:p>
        </w:tc>
      </w:tr>
      <w:tr w:rsidR="007272DC" w14:paraId="43613A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49891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D977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Диагностическая работа в формате ГИА (завершающая)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8951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Апрель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8C333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и 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950CF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1E0BC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Протоколы; справка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5F0A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Итоговая готовность оценена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D6B1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6.11</w:t>
            </w:r>
          </w:p>
        </w:tc>
      </w:tr>
      <w:tr w:rsidR="007272DC" w14:paraId="33B3C8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0C2E5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5B5E6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Рассмотрение и размещение отчёта о результатах самообследования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42881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Рассмотрение — до 01.04.2027; размещение — до 20.04.2027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6BA3F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CEFE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Директор, 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C2FD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Отчёт; приказ; публикация на сайте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94D49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Требование об информационной открытости исполнено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ABFA7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3.8</w:t>
            </w:r>
          </w:p>
        </w:tc>
      </w:tr>
      <w:tr w:rsidR="007272DC" w14:paraId="31AE75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235FB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AAF1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Мониторинг удовлетворённости участников образовательных отношений качеством образования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AE7A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Апрель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54FE2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8–11 классов, родители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60E6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ПП, КР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8289A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E7095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Обратная связь получена и учтена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5ECB6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3.7</w:t>
            </w:r>
          </w:p>
        </w:tc>
      </w:tr>
      <w:tr w:rsidR="007272DC" w14:paraId="475B22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A209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6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F07ED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Оценка качества условий реализации образовательных программ (повторная)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EFD5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Апрель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9900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82B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ЗД АХЧ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52E3F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0929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Динамика условий определена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055A0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3.5</w:t>
            </w:r>
          </w:p>
        </w:tc>
      </w:tr>
      <w:tr w:rsidR="007272DC" w14:paraId="3E97FA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9DC5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C74CA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Практическая тренировка по эвакуации обучающихся и работников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D461F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Апрель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BFC6A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Все участники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5DBA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ответственный за безопасность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38525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Акт о проведении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BC723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Навыки эвакуации отработаны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762C8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11.9</w:t>
            </w:r>
          </w:p>
        </w:tc>
      </w:tr>
      <w:tr w:rsidR="007272DC" w14:paraId="6793EF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3CD2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34DF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Мероприятия ко Дню космонавтики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92673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12.04.2027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8EF0F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F05D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ВР, руководители ШМО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50590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мероприятий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7463D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Календарный план воспитательной работы исполнен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72A7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7272DC" w14:paraId="058E0F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F47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6AF8D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Формирование графика проведения промежуточной аттестации и консультаций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857D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15.04.2027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EE5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2–11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9C507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C7A4C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График; приказ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8F49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Процедуры аттестации организованы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9CAC6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1.10</w:t>
            </w:r>
          </w:p>
        </w:tc>
      </w:tr>
      <w:tr w:rsidR="007272DC" w14:paraId="0C6A25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003FE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F548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Планирование повышения квалификации педагогов на 2027/2028 учебный год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79DAC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Апрель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B4FD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C40BC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04D57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Перспективный график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E1FF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Кадровые дефициты закрыты </w:t>
            </w:r>
            <w:proofErr w:type="spellStart"/>
            <w:r>
              <w:rPr>
                <w:sz w:val="17"/>
                <w:szCs w:val="17"/>
              </w:rPr>
              <w:t>планово</w:t>
            </w:r>
            <w:proofErr w:type="spellEnd"/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9CB8C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5.10</w:t>
            </w:r>
          </w:p>
        </w:tc>
      </w:tr>
    </w:tbl>
    <w:p w14:paraId="5F3A0703" w14:textId="77777777" w:rsidR="007272DC" w:rsidRDefault="002A042A">
      <w:pPr>
        <w:pStyle w:val="2"/>
        <w:keepNext/>
        <w:spacing w:before="240"/>
      </w:pPr>
      <w:bookmarkStart w:id="51" w:name="b372e31302e20d09cd0b0d0b92032"/>
      <w:r>
        <w:t>7.10. Май 2027 года</w:t>
      </w:r>
      <w:bookmarkEnd w:id="51"/>
    </w:p>
    <w:p w14:paraId="502BE57D" w14:textId="77777777" w:rsidR="007272DC" w:rsidRDefault="002A042A">
      <w:pPr>
        <w:ind w:firstLine="567"/>
        <w:jc w:val="both"/>
      </w:pPr>
      <w:r>
        <w:t>Завершение учебного года. Приоритет — промежуточная аттестация, допуск к ГИА, окончание учебного года (не ранее 26 мая).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380"/>
        <w:gridCol w:w="1600"/>
        <w:gridCol w:w="1700"/>
        <w:gridCol w:w="1900"/>
        <w:gridCol w:w="2200"/>
        <w:gridCol w:w="2450"/>
        <w:gridCol w:w="1288"/>
      </w:tblGrid>
      <w:tr w:rsidR="007272DC" w14:paraId="6DE085C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FDFBA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338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06AAF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1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917F4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</w:t>
            </w:r>
          </w:p>
        </w:tc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789FC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Участники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96F268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Ответственные</w:t>
            </w:r>
          </w:p>
        </w:tc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DE5A7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 отчётности, документ</w:t>
            </w:r>
          </w:p>
        </w:tc>
        <w:tc>
          <w:tcPr>
            <w:tcW w:w="2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0990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Ожидаемый результат</w:t>
            </w:r>
          </w:p>
        </w:tc>
        <w:tc>
          <w:tcPr>
            <w:tcW w:w="128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3ADA9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Ссылка</w:t>
            </w:r>
          </w:p>
        </w:tc>
      </w:tr>
      <w:tr w:rsidR="007272DC" w14:paraId="5F927F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7A1D7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8E17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итогового сочинения (изложения) в дополнительный срок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DF1B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05.05.2027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AEB36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5398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1DD84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протоколы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FFC20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Условие допуска к ГИА обеспечено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3B8B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6.5</w:t>
            </w:r>
          </w:p>
        </w:tc>
      </w:tr>
      <w:tr w:rsidR="007272DC" w14:paraId="26F671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3DB93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F709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Мероприятия ко Дню Победы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217AF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09.05.2027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890B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4443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ВР, 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9273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мероприятий; отчёт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1C51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Патриотическое воспитание реализовано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22F3F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7272DC" w14:paraId="36902C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6DE1E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FDB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Проведение промежуточной аттестации обучающихся 2–8 и 10 классов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09C2B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Май 2027, по графику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EE7D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2–8, 10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91711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C192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Ведомости; протоколы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CF36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Результаты освоения программ зафиксированы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22D69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8.6, 1.10</w:t>
            </w:r>
          </w:p>
        </w:tc>
      </w:tr>
      <w:tr w:rsidR="007272DC" w14:paraId="1D8CFE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FCF20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DDCB4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совет о допуске обучающихся 9 и 11 классов к ГИА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C9A1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Май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3F634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CF8FB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Директор, 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9A79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 ПС; приказ о допуске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30122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Условия допуска подтверждены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35D72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6.13</w:t>
            </w:r>
          </w:p>
        </w:tc>
      </w:tr>
      <w:tr w:rsidR="007272DC" w14:paraId="5703D9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0EC8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1BCB9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совет о переводе обучающихся в следующий класс и об условном переводе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5D678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Май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593E1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B0045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Директор, 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2A35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 ПС; приказы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6038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Решения о переводе приняты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6FE3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8.8</w:t>
            </w:r>
          </w:p>
        </w:tc>
      </w:tr>
      <w:tr w:rsidR="007272DC" w14:paraId="017642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B9FD9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41C05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выполнения учебных программ за учебный год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7D0F4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26.05.2027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F842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D03C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C7246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 о выполнении программ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CBD92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Программы выполнены в полном объёме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6C2A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4.7</w:t>
            </w:r>
          </w:p>
        </w:tc>
      </w:tr>
      <w:tr w:rsidR="007272DC" w14:paraId="230A67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E0486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46D00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Окончание учебного года для 1–8 и 10 классов (не ранее 26.05.2027); для 9 и 11 классов — по расписанию ГИА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A80A8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26.05.2027 и далее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9AF8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FD09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1348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 об окончании учебного года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39D20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Календарный учебный график исполнен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3B111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1.4</w:t>
            </w:r>
          </w:p>
        </w:tc>
      </w:tr>
      <w:tr w:rsidR="007272DC" w14:paraId="6032B4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2AFD8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CC8C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Мероприятия ко Дню славянской письменности и культуры; торжественные линейки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BE947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24–26.05.2027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278D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1–11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F2A14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ВР, 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21099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мероприятий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79AA9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Учебный год завершён организованно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9145E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7272DC" w14:paraId="25963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D1AC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9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398AA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Организация сопровождения обучающихся на экзаменах основного периода ГИА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8814C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 конца мая 2027, по единому расписанию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91414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и 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8107D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17C4C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Приказы; журналы сопровождения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E443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Участие в ГИА обеспечено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EB79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6.15</w:t>
            </w:r>
          </w:p>
        </w:tc>
      </w:tr>
      <w:tr w:rsidR="007272DC" w14:paraId="593253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A9331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8CBA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Поощрение обучающихся и педагогов-наставников по результатам учебного года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A5DA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Май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F887A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Обучающиеся, педагоги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9927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Директор, 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40BD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 о поощрении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6E43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Достижения признаны публично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1DD2F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9.12</w:t>
            </w:r>
          </w:p>
        </w:tc>
      </w:tr>
      <w:tr w:rsidR="007272DC" w14:paraId="5A8BBA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96B3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22A32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Мониторинг правоприменения нормы об оценивании поведения за учебный год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D8D89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Май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F919A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58FF2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40F71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справка; проект изменений в локальный акт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55419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Локальное регулирование уточнено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23C2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7.11</w:t>
            </w:r>
          </w:p>
        </w:tc>
      </w:tr>
    </w:tbl>
    <w:p w14:paraId="3D790276" w14:textId="77777777" w:rsidR="007272DC" w:rsidRDefault="002A042A">
      <w:pPr>
        <w:pStyle w:val="2"/>
        <w:keepNext/>
        <w:spacing w:before="240"/>
      </w:pPr>
      <w:bookmarkStart w:id="52" w:name="b372e31312e20d098d18ed0bdd18c"/>
      <w:r>
        <w:t>7.11. Июнь 2027 года</w:t>
      </w:r>
      <w:bookmarkEnd w:id="52"/>
    </w:p>
    <w:p w14:paraId="666034B1" w14:textId="77777777" w:rsidR="007272DC" w:rsidRDefault="002A042A">
      <w:pPr>
        <w:ind w:firstLine="567"/>
        <w:jc w:val="both"/>
      </w:pPr>
      <w:r>
        <w:t>Приоритет — проведение ГИА, выдача документов об образовании, первый срок ликвидации академической задолженности, анализ методической работы.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380"/>
        <w:gridCol w:w="1600"/>
        <w:gridCol w:w="1700"/>
        <w:gridCol w:w="1900"/>
        <w:gridCol w:w="2200"/>
        <w:gridCol w:w="2450"/>
        <w:gridCol w:w="1288"/>
      </w:tblGrid>
      <w:tr w:rsidR="007272DC" w14:paraId="53B3022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D2639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338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43470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1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C5B3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</w:t>
            </w:r>
          </w:p>
        </w:tc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4457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Участники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C9C31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Ответственные</w:t>
            </w:r>
          </w:p>
        </w:tc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4D3F0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 отчётности, документ</w:t>
            </w:r>
          </w:p>
        </w:tc>
        <w:tc>
          <w:tcPr>
            <w:tcW w:w="2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7830A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Ожидаемый результат</w:t>
            </w:r>
          </w:p>
        </w:tc>
        <w:tc>
          <w:tcPr>
            <w:tcW w:w="128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EE9410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Ссылка</w:t>
            </w:r>
          </w:p>
        </w:tc>
      </w:tr>
      <w:tr w:rsidR="007272DC" w14:paraId="1DF34B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6671E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D702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Организационное сопровождение экзаменов основного периода ГИА-9 и ГИА-11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3581C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Июнь 2027, по единому расписанию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C1A7A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и 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9C07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6A107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Приказы; журналы сопровождения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0680A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Экзамены проведены без нарушений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2047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6.15</w:t>
            </w:r>
          </w:p>
        </w:tc>
      </w:tr>
      <w:tr w:rsidR="007272DC" w14:paraId="6F9952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AC5B3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33F52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Ознакомление обучающихся с результатами ГИА; организация подачи апелляций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04DB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 установленные Порядками ГИА сроки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1D44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и 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F8574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38B88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Ведомости ознакомления; заявления на апелляцию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AD67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Права участников ГИА обеспечены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D1CC5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6.16</w:t>
            </w:r>
          </w:p>
        </w:tc>
      </w:tr>
      <w:tr w:rsidR="007272DC" w14:paraId="6FED57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033A8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E96A0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совет о выдаче аттестатов об основном общем и среднем общем образовании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509E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Июнь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A98C5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7A43B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Директор, 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83C5D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 ПС; приказ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9186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Решения о выдаче аттестатов приняты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39FEB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1.13</w:t>
            </w:r>
          </w:p>
        </w:tc>
      </w:tr>
      <w:tr w:rsidR="007272DC" w14:paraId="14F678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1336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E2B1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Заполнение, учёт и выдача аттестатов и приложений к ним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1728F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Июнь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BFE0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Выпускники 9 и 11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9DFCA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секретарь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395D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Книги регистрации выданных документов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787C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Документы об образовании выданы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B1E6F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1.13</w:t>
            </w:r>
          </w:p>
        </w:tc>
      </w:tr>
      <w:tr w:rsidR="007272DC" w14:paraId="5CFEB3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7DBB3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3C57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Первый срок ликвидации академической задолженности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3BE8B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Июнь 2027, по приказу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C411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Обучающиеся, переведённые условно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3A3CE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комиссия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EDB6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протоколы; ведомости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730F4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Часть задолженностей ликвидирована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EC88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8.7</w:t>
            </w:r>
          </w:p>
        </w:tc>
      </w:tr>
      <w:tr w:rsidR="007272DC" w14:paraId="3C616D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9C51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1A16E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Формирование сводного аналитического отчёта по ВСОКО за учебный год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EEAF0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20.06.2027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BDA87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F3A51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0FF82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Отчёт по ВСОКО; протокол ПС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AFE9D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Качество образования оценено системно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AB297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3.9</w:t>
            </w:r>
          </w:p>
        </w:tc>
      </w:tr>
      <w:tr w:rsidR="007272DC" w14:paraId="3B81BD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C4E3D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64942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методической работы и работы с одарёнными обучающимися за учебный год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4841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Июнь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9C6F9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71AE0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МС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2D0E0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Аналитические справки; проекты планов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07FE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Основа для планирования сформирована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B6CA7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5.14, 9.13</w:t>
            </w:r>
          </w:p>
        </w:tc>
      </w:tr>
      <w:tr w:rsidR="007272DC" w14:paraId="4250A9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6614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F9D7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результативности работы по преодолению неуспеваемости за учебный год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7C33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Июнь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882D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C09A5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ED0D4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24818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Эффективность мер оценена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97B6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8.13</w:t>
            </w:r>
          </w:p>
        </w:tc>
      </w:tr>
      <w:tr w:rsidR="007272DC" w14:paraId="1169D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F1C0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61E81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Итоговый педагогический совет: анализ работы за 2026/2027 учебный год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1AE1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Июнь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51A71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3F04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Директор, 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696B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 ПС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1963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Итоги года подведены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1BC5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5.2</w:t>
            </w:r>
          </w:p>
        </w:tc>
      </w:tr>
      <w:tr w:rsidR="007272DC" w14:paraId="751FB1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D0A92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lastRenderedPageBreak/>
              <w:t>10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6043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Мероприятия ко Дню защиты детей, Дню России, Дню памяти и скорби (в период работы лагеря с дневным пребыванием)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BF9D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01.06, 12.06, 22.06.2027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7D44E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C89BE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17B7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 мероприятий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9F41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Календарный план воспитательной работы исполнен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D7212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</w:tr>
    </w:tbl>
    <w:p w14:paraId="5BE88D21" w14:textId="77777777" w:rsidR="007272DC" w:rsidRDefault="002A042A">
      <w:pPr>
        <w:pStyle w:val="2"/>
        <w:keepNext/>
        <w:spacing w:before="240"/>
      </w:pPr>
      <w:bookmarkStart w:id="53" w:name="b372e31322e20d098d18ed0bbd18c"/>
      <w:r>
        <w:t>7.12. Июль 2027 года</w:t>
      </w:r>
      <w:bookmarkEnd w:id="53"/>
    </w:p>
    <w:p w14:paraId="037B15EA" w14:textId="77777777" w:rsidR="007272DC" w:rsidRDefault="002A042A">
      <w:pPr>
        <w:ind w:firstLine="567"/>
        <w:jc w:val="both"/>
      </w:pPr>
      <w:r>
        <w:t>Приоритет — работа с обучающимися, не прошедшими ГИА, анализ результатов ГИА, подготовка проекта плана на новый учебный год.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380"/>
        <w:gridCol w:w="1600"/>
        <w:gridCol w:w="1700"/>
        <w:gridCol w:w="1900"/>
        <w:gridCol w:w="2200"/>
        <w:gridCol w:w="2450"/>
        <w:gridCol w:w="1288"/>
      </w:tblGrid>
      <w:tr w:rsidR="007272DC" w14:paraId="63EBAC9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46D34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338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E2A6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1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0D61F8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</w:t>
            </w:r>
          </w:p>
        </w:tc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745BE8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Участники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6B3F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Ответственные</w:t>
            </w:r>
          </w:p>
        </w:tc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1E42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 отчётности, документ</w:t>
            </w:r>
          </w:p>
        </w:tc>
        <w:tc>
          <w:tcPr>
            <w:tcW w:w="2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7B014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Ожидаемый результат</w:t>
            </w:r>
          </w:p>
        </w:tc>
        <w:tc>
          <w:tcPr>
            <w:tcW w:w="128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C57A8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Ссылка</w:t>
            </w:r>
          </w:p>
        </w:tc>
      </w:tr>
      <w:tr w:rsidR="007272DC" w14:paraId="6AA8C4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48C75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42E1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Организационное сопровождение ГИА в резервные и дополнительные сроки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383DB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Июль 2027, по единому расписанию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A51D0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и 11 классов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682C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E32CA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Приказы; журналы сопровождения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6181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Возможность пересдачи реализована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47984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6.15</w:t>
            </w:r>
          </w:p>
        </w:tc>
      </w:tr>
      <w:tr w:rsidR="007272DC" w14:paraId="73C67D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F1A1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18713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Работа с обучающимися, не прошедшими ГИА-9: информирование родителей о возможностях, предусмотренных п. 26 Порядка № 115 в редакции приказа № 316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BD3AA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Июль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7FFE6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 9 классов и их родители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0425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СП, КР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DB38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Протоколы бесед; заявления; приказы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AE586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Определён обр</w:t>
            </w:r>
            <w:r>
              <w:rPr>
                <w:sz w:val="17"/>
                <w:szCs w:val="17"/>
              </w:rPr>
              <w:t>азовательный маршрут каждого обучающегося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15C8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6.17</w:t>
            </w:r>
          </w:p>
        </w:tc>
      </w:tr>
      <w:tr w:rsidR="007272DC" w14:paraId="1A23BA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C8AF9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476C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Анализ результатов ГИА-9 и ГИА-11; сопоставление с внутренней оценкой качества образования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DFBC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Июль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1A7D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5097B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8C2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Аналитическая справка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97BD0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Выявлены предметные и управленческие дефициты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3BFB4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6.18, 3.10</w:t>
            </w:r>
          </w:p>
        </w:tc>
      </w:tr>
      <w:tr w:rsidR="007272DC" w14:paraId="292FC8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A51D5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4BC7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Подготовка проекта плана работы заместителя директора по УВР на 2027/2028 учебный год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A03F0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Июль — август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004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C6873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EDFB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Проект плана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193DE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Планирование на новый год начато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69B41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12.9</w:t>
            </w:r>
          </w:p>
        </w:tc>
      </w:tr>
      <w:tr w:rsidR="007272DC" w14:paraId="1914F1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3A1B6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39488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Мониторинг изменений законодательства, вступающих в силу с 01.09.2027; формирование перечня локальных актов к пересмотру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1542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Июль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25B9C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54D2E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2B7F9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Перечень изменений; служебная записка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CAD35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Готовность к новым требованиям обеспечена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AAAB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7272DC" w14:paraId="4D1323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7BB14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4C07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Комплектование 10 классов; организация приёма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BDCBC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Июль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407D3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Выпускники 9 классов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0AFF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3AD89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Заявления; приказы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4E8F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Классы сформированы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ADF3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1.13</w:t>
            </w:r>
          </w:p>
        </w:tc>
      </w:tr>
      <w:tr w:rsidR="007272DC" w14:paraId="143404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3BD39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305DE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Подготовка предварительной тарификации и распределения учебной нагрузки на 2027/2028 учебный год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F6D6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Июль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65572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D05E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8322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Предварительная тарификация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7F34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Кадровое обеспечение спланировано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CDC1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1.8</w:t>
            </w:r>
          </w:p>
        </w:tc>
      </w:tr>
    </w:tbl>
    <w:p w14:paraId="2A8C01D9" w14:textId="77777777" w:rsidR="007272DC" w:rsidRDefault="002A042A">
      <w:pPr>
        <w:pStyle w:val="2"/>
        <w:keepNext/>
        <w:spacing w:before="240"/>
      </w:pPr>
      <w:bookmarkStart w:id="54" w:name="b372e31332e20d090d0b2d0b3d183"/>
      <w:r>
        <w:t>7.13. Август 2027 года</w:t>
      </w:r>
      <w:bookmarkEnd w:id="54"/>
    </w:p>
    <w:p w14:paraId="582FB23B" w14:textId="77777777" w:rsidR="007272DC" w:rsidRDefault="002A042A">
      <w:pPr>
        <w:ind w:firstLine="567"/>
        <w:jc w:val="both"/>
      </w:pPr>
      <w:r>
        <w:t>Приоритет — второй срок ликвидации академической задолженности, подготовка к новому учебному году, утверждение плана на 2027/2028 учебный год.</w:t>
      </w:r>
    </w:p>
    <w:tbl>
      <w:tblPr>
        <w:tblW w:w="15138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380"/>
        <w:gridCol w:w="1600"/>
        <w:gridCol w:w="1700"/>
        <w:gridCol w:w="1900"/>
        <w:gridCol w:w="2200"/>
        <w:gridCol w:w="2450"/>
        <w:gridCol w:w="1288"/>
      </w:tblGrid>
      <w:tr w:rsidR="007272DC" w14:paraId="26CA212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D55774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lastRenderedPageBreak/>
              <w:t>№</w:t>
            </w:r>
          </w:p>
        </w:tc>
        <w:tc>
          <w:tcPr>
            <w:tcW w:w="338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8C4B2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Мероприятие</w:t>
            </w:r>
          </w:p>
        </w:tc>
        <w:tc>
          <w:tcPr>
            <w:tcW w:w="1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EECC68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Срок</w:t>
            </w:r>
          </w:p>
        </w:tc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4B9C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Участники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F7D4D8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Ответственные</w:t>
            </w:r>
          </w:p>
        </w:tc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AD3C4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Форма отчётности, документ</w:t>
            </w:r>
          </w:p>
        </w:tc>
        <w:tc>
          <w:tcPr>
            <w:tcW w:w="245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EF745F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Ожидаемый результат</w:t>
            </w:r>
          </w:p>
        </w:tc>
        <w:tc>
          <w:tcPr>
            <w:tcW w:w="1288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039E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Ссылка</w:t>
            </w:r>
          </w:p>
        </w:tc>
      </w:tr>
      <w:tr w:rsidR="007272DC" w14:paraId="6B9694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6543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B8CE2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Второй срок ликвидации академической задолженности; работа комиссии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C91BF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2027, по приказу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280F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Обучающиеся, переведённые условно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5A39F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комиссия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F192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Приказ; протоколы; ведомости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24547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Задолженности ликвидированы либо приняты решения по ч. 9 ст. 58 № 273-ФЗ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84F4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8.7, 8.9</w:t>
            </w:r>
          </w:p>
        </w:tc>
      </w:tr>
      <w:tr w:rsidR="007272DC" w14:paraId="2F8D86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95C4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54C9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Актуализация ООП и учебных планов на 2027/2028 учебный год с учётом изменений федеральных требований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B7CC9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09C3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6B2C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руководители ШМО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4E48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</w:t>
            </w:r>
            <w:r>
              <w:rPr>
                <w:sz w:val="17"/>
                <w:szCs w:val="17"/>
              </w:rPr>
              <w:t>; протокол ПС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A06C1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Программы соответствуют требованиям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5F355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1.1, 1.2</w:t>
            </w:r>
          </w:p>
        </w:tc>
      </w:tr>
      <w:tr w:rsidR="007272DC" w14:paraId="01F5F4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BEB0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5745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Составление расписания уроков на 2027/2028 учебный год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C276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30.08.2027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00B4C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23CA4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14B28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Расписание; лист самопроверки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12CF7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 готово к началу года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AE1F5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2.1</w:t>
            </w:r>
          </w:p>
        </w:tc>
      </w:tr>
      <w:tr w:rsidR="007272DC" w14:paraId="5D0F9D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B1917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2565B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Сверка учебников с действующим федеральным перечнем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BB07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6C90C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FBF9B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педагог-библиотекарь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6C06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Перечень учебников; приказ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2F5B9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Учебный фонд соответствует ФПУ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D8E68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1.5</w:t>
            </w:r>
          </w:p>
        </w:tc>
      </w:tr>
      <w:tr w:rsidR="007272DC" w14:paraId="6D657B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72DC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73A27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Августовский педагогический совет: анализ работы за 2026/2027 учебный год и задачи на 2027/2028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2C055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5EC9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E14A3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Директор, 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E9347E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Протокол ПС; приказ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8F79B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Задачи на новый год приняты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3C9D2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5.2</w:t>
            </w:r>
          </w:p>
        </w:tc>
      </w:tr>
      <w:tr w:rsidR="007272DC" w14:paraId="0A73DB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3E7B1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041850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Утверждение плана работы заместителя директора по УВР на 2027/2028 учебный год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5866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A3343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168D9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директор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431734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План; приказ об утверждении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DDD997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Планирование завершено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F15C6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12.9</w:t>
            </w:r>
          </w:p>
        </w:tc>
      </w:tr>
      <w:tr w:rsidR="007272DC" w14:paraId="554CFE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B5BAE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0866F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Проверка готовности учебных кабинетов повышенной опасности; оформление актов-разрешений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251F3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EBA6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Комиссия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D20D8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ЗД АХЧ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5E0E0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Акты-разрешения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CBA1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Кабинеты допущены к эксплуатации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8B1FB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11.6</w:t>
            </w:r>
          </w:p>
        </w:tc>
      </w:tr>
      <w:tr w:rsidR="007272DC" w14:paraId="5E063F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D255F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38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37A908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Контроль актуальности обучения по охране труда у педагогических работников</w:t>
            </w:r>
          </w:p>
        </w:tc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C97B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Август 2027</w:t>
            </w:r>
          </w:p>
        </w:tc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5DCA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Педагогический коллектив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E5539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УВР, СОТ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F836CA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Справка</w:t>
            </w:r>
          </w:p>
        </w:tc>
        <w:tc>
          <w:tcPr>
            <w:tcW w:w="245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A970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Требования охраны труда соблюдены</w:t>
            </w:r>
          </w:p>
        </w:tc>
        <w:tc>
          <w:tcPr>
            <w:tcW w:w="1288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600755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11.2</w:t>
            </w:r>
          </w:p>
        </w:tc>
      </w:tr>
      <w:tr w:rsidR="007272DC" w14:paraId="03B38D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BAAE6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33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08AEB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Закрепление наставников за вновь принятыми педагогами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9E1E61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 31.08.2027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0543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Вновь принятые педагоги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ACA2AC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ЗД УВР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9535D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 о наставничестве</w:t>
            </w:r>
          </w:p>
        </w:tc>
        <w:tc>
          <w:tcPr>
            <w:tcW w:w="24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2FD712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Сопровождение организовано</w:t>
            </w:r>
          </w:p>
        </w:tc>
        <w:tc>
          <w:tcPr>
            <w:tcW w:w="12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5AC7E6" w14:textId="77777777" w:rsidR="007272DC" w:rsidRDefault="002A042A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5.7</w:t>
            </w:r>
          </w:p>
        </w:tc>
      </w:tr>
    </w:tbl>
    <w:p w14:paraId="1A531996" w14:textId="77777777" w:rsidR="007272DC" w:rsidRDefault="007272DC">
      <w:pPr>
        <w:sectPr w:rsidR="007272DC">
          <w:footerReference w:type="default" r:id="rId10"/>
          <w:pgSz w:w="16838" w:h="11906" w:orient="landscape"/>
          <w:pgMar w:top="850" w:right="850" w:bottom="850" w:left="850" w:header="567" w:footer="567" w:gutter="0"/>
          <w:cols w:space="720"/>
          <w:docGrid w:linePitch="360"/>
        </w:sectPr>
      </w:pPr>
    </w:p>
    <w:p w14:paraId="01094080" w14:textId="77777777" w:rsidR="007272DC" w:rsidRDefault="002A042A">
      <w:pPr>
        <w:pStyle w:val="1"/>
        <w:keepNext/>
        <w:pageBreakBefore/>
        <w:spacing w:after="200"/>
      </w:pPr>
      <w:bookmarkStart w:id="55" w:name="b382e20d0a4d0bed180d0bcd0b8d1"/>
      <w:r>
        <w:lastRenderedPageBreak/>
        <w:t>8. Формируемая документация</w:t>
      </w:r>
      <w:bookmarkEnd w:id="55"/>
    </w:p>
    <w:p w14:paraId="5AFC1A08" w14:textId="77777777" w:rsidR="007272DC" w:rsidRDefault="002A042A">
      <w:pPr>
        <w:pStyle w:val="2"/>
        <w:keepNext/>
        <w:spacing w:before="240"/>
      </w:pPr>
      <w:bookmarkStart w:id="56" w:name="b382e312e20d094d0bed0bad183d0"/>
      <w:r>
        <w:t>8.1. Документы, обязательность которых установлена законодательством или локальными актами</w:t>
      </w:r>
      <w:bookmarkEnd w:id="56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3000"/>
        <w:gridCol w:w="2600"/>
        <w:gridCol w:w="1800"/>
        <w:gridCol w:w="2122"/>
      </w:tblGrid>
      <w:tr w:rsidR="007272DC" w14:paraId="36C1EA8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F9334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30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EFF3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Документ</w:t>
            </w:r>
          </w:p>
        </w:tc>
        <w:tc>
          <w:tcPr>
            <w:tcW w:w="2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1CC3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Основание</w:t>
            </w:r>
          </w:p>
        </w:tc>
        <w:tc>
          <w:tcPr>
            <w:tcW w:w="18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3BE09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Персональные данные</w:t>
            </w:r>
          </w:p>
        </w:tc>
        <w:tc>
          <w:tcPr>
            <w:tcW w:w="21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E1C5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Срок хранения</w:t>
            </w:r>
          </w:p>
        </w:tc>
      </w:tr>
      <w:tr w:rsidR="007272DC" w14:paraId="76DD88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E39D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0DEB4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Учебные планы, календарный учебный график, планы внеурочной деятельности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824D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Ст. 2, 12, 28 Федерального закона № 273-ФЗ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7B07E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21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EC008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Устанавливает ОО по номенклатуре дел</w:t>
            </w:r>
          </w:p>
        </w:tc>
      </w:tr>
      <w:tr w:rsidR="007272DC" w14:paraId="4FE14E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1AC9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7CC17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Расписание учебных занятий и занятий внеурочной деятельности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2D6C0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 2.4.2.4283-26</w:t>
            </w:r>
          </w:p>
        </w:tc>
        <w:tc>
          <w:tcPr>
            <w:tcW w:w="18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95B13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21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BD5E8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Устанавливает ОО</w:t>
            </w:r>
          </w:p>
        </w:tc>
      </w:tr>
      <w:tr w:rsidR="007272DC" w14:paraId="0E97A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9D6557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45778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Приказы по основной деятельности (о режиме, комплектовании, допуске к ГИА, переводе)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71D0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Ст. 28, 58, 59 Федерального закона № 273-ФЗ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09A9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1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7438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 номенклатуре дел</w:t>
            </w:r>
          </w:p>
        </w:tc>
      </w:tr>
      <w:tr w:rsidR="007272DC" w14:paraId="0F82AF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AF86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83F8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Классные журналы (в том числе электронные) и листы здоровья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6A6CD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 2.4.2.4283-26; приказ № 779</w:t>
            </w:r>
          </w:p>
        </w:tc>
        <w:tc>
          <w:tcPr>
            <w:tcW w:w="18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E80E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Да, включая сведения о здоровье</w:t>
            </w:r>
          </w:p>
        </w:tc>
        <w:tc>
          <w:tcPr>
            <w:tcW w:w="21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03B6A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 номенклатуре дел</w:t>
            </w:r>
          </w:p>
        </w:tc>
      </w:tr>
      <w:tr w:rsidR="007272DC" w14:paraId="308260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94DB3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AA623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Протоколы педагогических советов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58E6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Ст. 26 Федерального закона № 273-ФЗ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B5ADE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1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D93F7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 номенклатуре дел</w:t>
            </w:r>
          </w:p>
        </w:tc>
      </w:tr>
      <w:tr w:rsidR="007272DC" w14:paraId="25F093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F371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E2654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Документы по ГИА (заявления, ведомости, протоколы, приказы)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53ED1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Порядки ГИА (приказы № 232/551 и № 233/552)</w:t>
            </w:r>
          </w:p>
        </w:tc>
        <w:tc>
          <w:tcPr>
            <w:tcW w:w="18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A9FA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1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8CD5B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 сроки, установленные Порядками ГИА и номенклатурой дел</w:t>
            </w:r>
          </w:p>
        </w:tc>
      </w:tr>
      <w:tr w:rsidR="007272DC" w14:paraId="571B65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16F1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1F69D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Ведомости и протоколы промежуточной аттестации, документы о ликвидации академической задолженности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2C6EE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Ст. 58 Федерального закона № 273-ФЗ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A7F2F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1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21573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 номенклатуре дел</w:t>
            </w:r>
          </w:p>
        </w:tc>
      </w:tr>
      <w:tr w:rsidR="007272DC" w14:paraId="2E987F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1CF8E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85C627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Личные дела обучающихся, книги движения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FB94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Ст. 28 Федерального закона № 273-ФЗ</w:t>
            </w:r>
          </w:p>
        </w:tc>
        <w:tc>
          <w:tcPr>
            <w:tcW w:w="18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42F2D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1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A0D9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 номенклатуре дел</w:t>
            </w:r>
          </w:p>
        </w:tc>
      </w:tr>
      <w:tr w:rsidR="007272DC" w14:paraId="4F1514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241C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1823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Книги регистрации выданных документов об образовании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FCA66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Ст. 60 Федерального закона № 273-ФЗ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87DED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1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7D6EE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 номенклатуре дел</w:t>
            </w:r>
          </w:p>
        </w:tc>
      </w:tr>
      <w:tr w:rsidR="007272DC" w14:paraId="4E0F18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ABCE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CF27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Документы по оцениванию поведения (локальный акт, учёт применения)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AF448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25 Порядка № 115 в редакции приказа № 316</w:t>
            </w:r>
          </w:p>
        </w:tc>
        <w:tc>
          <w:tcPr>
            <w:tcW w:w="18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3F15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1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AD6BD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Устанавливает ОО</w:t>
            </w:r>
          </w:p>
        </w:tc>
      </w:tr>
      <w:tr w:rsidR="007272DC" w14:paraId="36FB42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A60A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9ADC9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Журналы инструктажей по охране труда с обучающимися и работниками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DFC6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Постановление Правительства Российской Федерации № 2464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8C9F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1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880A2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 номенклатуре дел</w:t>
            </w:r>
          </w:p>
        </w:tc>
      </w:tr>
      <w:tr w:rsidR="007272DC" w14:paraId="1153C7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2A872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8F58C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Протоколы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>, заключения, документы о специальных условиях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CB47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Распоряжение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№ Р-93; ст. 79 Федерального закона № 273-ФЗ</w:t>
            </w:r>
          </w:p>
        </w:tc>
        <w:tc>
          <w:tcPr>
            <w:tcW w:w="18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2FBB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Да, включая сведения о здоровье</w:t>
            </w:r>
          </w:p>
        </w:tc>
        <w:tc>
          <w:tcPr>
            <w:tcW w:w="21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704D57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 номенклатуре дел</w:t>
            </w:r>
          </w:p>
        </w:tc>
      </w:tr>
    </w:tbl>
    <w:p w14:paraId="561DB70A" w14:textId="77777777" w:rsidR="007272DC" w:rsidRDefault="002A042A">
      <w:pPr>
        <w:pBdr>
          <w:left w:val="single" w:sz="12" w:space="8" w:color="2E5496"/>
        </w:pBdr>
        <w:spacing w:before="80" w:line="260" w:lineRule="auto"/>
        <w:ind w:left="340"/>
        <w:jc w:val="both"/>
      </w:pPr>
      <w:r>
        <w:rPr>
          <w:sz w:val="21"/>
          <w:szCs w:val="21"/>
        </w:rPr>
        <w:t>Конкретные сроки хранения устанавливаются номенклатурой дел образовательной организации на основании перечня типовых управленческих архивных документов. Самостоятельное определение сроков хранения без опоры на перечень и номенклатуру не допускается.</w:t>
      </w:r>
    </w:p>
    <w:p w14:paraId="4D03CEC7" w14:textId="77777777" w:rsidR="007272DC" w:rsidRDefault="002A042A">
      <w:pPr>
        <w:pStyle w:val="2"/>
        <w:keepNext/>
        <w:spacing w:before="240"/>
      </w:pPr>
      <w:bookmarkStart w:id="57" w:name="b382e322e20d0a0d0b0d0b1d0bed1"/>
      <w:r>
        <w:t>8.2. Р</w:t>
      </w:r>
      <w:r>
        <w:t>абочие формы заместителя директора по УВР (рекомендуемые)</w:t>
      </w:r>
      <w:bookmarkEnd w:id="57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5600"/>
        <w:gridCol w:w="3922"/>
      </w:tblGrid>
      <w:tr w:rsidR="007272DC" w14:paraId="36D1847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20817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5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134530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Форма</w:t>
            </w:r>
          </w:p>
        </w:tc>
        <w:tc>
          <w:tcPr>
            <w:tcW w:w="39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521A8E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Периодичность заполнения</w:t>
            </w:r>
          </w:p>
        </w:tc>
      </w:tr>
      <w:tr w:rsidR="007272DC" w14:paraId="623643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D2A82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890C54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План внутришкольного контроля и журнал его исполнения</w:t>
            </w:r>
          </w:p>
        </w:tc>
        <w:tc>
          <w:tcPr>
            <w:tcW w:w="3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AA9C2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Годовой, с отметками об исполнении</w:t>
            </w:r>
          </w:p>
        </w:tc>
      </w:tr>
      <w:tr w:rsidR="007272DC" w14:paraId="278DEC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D737A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5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7DDF0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Карты анализа посещённых уроков</w:t>
            </w:r>
          </w:p>
        </w:tc>
        <w:tc>
          <w:tcPr>
            <w:tcW w:w="3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0CFB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 каждому посещению</w:t>
            </w:r>
          </w:p>
        </w:tc>
      </w:tr>
      <w:tr w:rsidR="007272DC" w14:paraId="1EF08F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349D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5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23B05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Аналитические справки по итогам контрольных мероприятий</w:t>
            </w:r>
          </w:p>
        </w:tc>
        <w:tc>
          <w:tcPr>
            <w:tcW w:w="3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FE1A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 каждому мероприятию</w:t>
            </w:r>
          </w:p>
        </w:tc>
      </w:tr>
      <w:tr w:rsidR="007272DC" w14:paraId="75460A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AEE3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5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516E8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Сводные ведомости успеваемости и качества знаний</w:t>
            </w:r>
          </w:p>
        </w:tc>
        <w:tc>
          <w:tcPr>
            <w:tcW w:w="3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08F904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 итогам каждого учебного периода</w:t>
            </w:r>
          </w:p>
        </w:tc>
      </w:tr>
      <w:tr w:rsidR="007272DC" w14:paraId="60C994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0C1BF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5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98ED0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Банк данных обучающихся с рисками учебной неуспешности</w:t>
            </w:r>
          </w:p>
        </w:tc>
        <w:tc>
          <w:tcPr>
            <w:tcW w:w="3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AF94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Ежеквартальная актуализация</w:t>
            </w:r>
          </w:p>
        </w:tc>
      </w:tr>
      <w:tr w:rsidR="007272DC" w14:paraId="5DB6F7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64E42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5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929CB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Банк данных обучающихся, проявивших выдающиеся способности</w:t>
            </w:r>
          </w:p>
        </w:tc>
        <w:tc>
          <w:tcPr>
            <w:tcW w:w="3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93EB4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Актуализация 3 раза в год</w:t>
            </w:r>
          </w:p>
        </w:tc>
      </w:tr>
      <w:tr w:rsidR="007272DC" w14:paraId="37C94D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49DC0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lastRenderedPageBreak/>
              <w:t>7</w:t>
            </w:r>
          </w:p>
        </w:tc>
        <w:tc>
          <w:tcPr>
            <w:tcW w:w="5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89F8D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Журнал учёта случаев удаления с учебных занятий и профилактических бесед</w:t>
            </w:r>
          </w:p>
        </w:tc>
        <w:tc>
          <w:tcPr>
            <w:tcW w:w="3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1D22B5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 факту события</w:t>
            </w:r>
          </w:p>
        </w:tc>
      </w:tr>
      <w:tr w:rsidR="007272DC" w14:paraId="77EC33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A46AE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5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53E8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Лист самопроверки расписания на соответствие СП 2.4.2.4283-26</w:t>
            </w:r>
          </w:p>
        </w:tc>
        <w:tc>
          <w:tcPr>
            <w:tcW w:w="3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BFC5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При каждом утверждении и корректировке расписания</w:t>
            </w:r>
          </w:p>
        </w:tc>
      </w:tr>
      <w:tr w:rsidR="007272DC" w14:paraId="265DF5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0A18C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5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24F00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Журнал консультаций родителей и педагогов</w:t>
            </w:r>
          </w:p>
        </w:tc>
        <w:tc>
          <w:tcPr>
            <w:tcW w:w="3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D965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Постоянно</w:t>
            </w:r>
          </w:p>
        </w:tc>
      </w:tr>
      <w:tr w:rsidR="007272DC" w14:paraId="38454D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9A64C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5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9BD8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Мониторинговая таблица показателей плана</w:t>
            </w:r>
          </w:p>
        </w:tc>
        <w:tc>
          <w:tcPr>
            <w:tcW w:w="3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89A32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Ежеквартально</w:t>
            </w:r>
          </w:p>
        </w:tc>
      </w:tr>
      <w:tr w:rsidR="007272DC" w14:paraId="2C5974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936BF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5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A62D7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Лист корректировки плана</w:t>
            </w:r>
          </w:p>
        </w:tc>
        <w:tc>
          <w:tcPr>
            <w:tcW w:w="3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B975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 мере внесения изменений</w:t>
            </w:r>
          </w:p>
        </w:tc>
      </w:tr>
    </w:tbl>
    <w:p w14:paraId="7EE80BF3" w14:textId="77777777" w:rsidR="007272DC" w:rsidRDefault="002A042A">
      <w:pPr>
        <w:pStyle w:val="2"/>
        <w:keepNext/>
        <w:spacing w:before="240"/>
      </w:pPr>
      <w:bookmarkStart w:id="58" w:name="b382e332e20d09fd180d0b0d0b2d0"/>
      <w:r>
        <w:t>8.3. Правила ведения документации</w:t>
      </w:r>
      <w:bookmarkEnd w:id="58"/>
    </w:p>
    <w:p w14:paraId="271F77A5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Документы, содержащие персональные данные, хранятся в условиях, исключающих доступ посторонних лиц; электронные копии — в защищённом разделе информационной системы организации.</w:t>
      </w:r>
    </w:p>
    <w:p w14:paraId="7D3DACE9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Аналитические справки подписываются составителем, содержат дату, проверяемый период и перечень использованных источников информации.</w:t>
      </w:r>
    </w:p>
    <w:p w14:paraId="421F5AC9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Сроки хранения определяются номенклатурой дел; уничтожение документов оформляется актом.</w:t>
      </w:r>
    </w:p>
    <w:p w14:paraId="47EA997A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Формы, не предусмотренные законода</w:t>
      </w:r>
      <w:r>
        <w:t>тельством и локальными актами, не могут быть основанием для истребования отчётности у педагогических работников.</w:t>
      </w:r>
    </w:p>
    <w:p w14:paraId="0E0EA99A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Записи в электронном журнале и иных информационных системах не дублируются на бумажном носителе, если это не установлено локальным актом.</w:t>
      </w:r>
    </w:p>
    <w:p w14:paraId="638D28F9" w14:textId="77777777" w:rsidR="007272DC" w:rsidRDefault="002A042A">
      <w:pPr>
        <w:pStyle w:val="1"/>
        <w:keepNext/>
        <w:pageBreakBefore/>
        <w:spacing w:after="200"/>
      </w:pPr>
      <w:bookmarkStart w:id="59" w:name="b392e20d09fd180d0bed0b3d0bdd0"/>
      <w:r>
        <w:lastRenderedPageBreak/>
        <w:t>9. Пр</w:t>
      </w:r>
      <w:r>
        <w:t>огнозируемые результаты и система показателей</w:t>
      </w:r>
      <w:bookmarkEnd w:id="59"/>
    </w:p>
    <w:p w14:paraId="3969C2DB" w14:textId="77777777" w:rsidR="007272DC" w:rsidRDefault="002A042A">
      <w:pPr>
        <w:pStyle w:val="2"/>
        <w:keepNext/>
        <w:spacing w:before="240"/>
      </w:pPr>
      <w:bookmarkStart w:id="60" w:name="b392e312e20d09dd0b5d0bfd0bed1"/>
      <w:r>
        <w:t>9.1. Непосредственные результаты</w:t>
      </w:r>
      <w:bookmarkEnd w:id="60"/>
    </w:p>
    <w:p w14:paraId="296522B4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Локальные нормативные акты и образовательные программы приведены в соответствие с требованиями, действующими с 1 сентября 2026 года.</w:t>
      </w:r>
    </w:p>
    <w:p w14:paraId="27F11062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 xml:space="preserve">Расписание и режим занятий соответствуют СП </w:t>
      </w:r>
      <w:r>
        <w:t>2.4.2.4283-26 на всём протяжении учебного года.</w:t>
      </w:r>
    </w:p>
    <w:p w14:paraId="660E53E5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Введено и применяется локальное регулирование оценивания поведения обучающихся.</w:t>
      </w:r>
    </w:p>
    <w:p w14:paraId="4EB55F4B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>Учебные программы выполнены в полном объёме по всем учебным предметам.</w:t>
      </w:r>
    </w:p>
    <w:p w14:paraId="1F1597B1" w14:textId="77777777" w:rsidR="007272DC" w:rsidRDefault="002A042A">
      <w:pPr>
        <w:pStyle w:val="a4"/>
        <w:numPr>
          <w:ilvl w:val="0"/>
          <w:numId w:val="1"/>
        </w:numPr>
        <w:spacing w:after="60"/>
        <w:jc w:val="both"/>
      </w:pPr>
      <w:r>
        <w:t xml:space="preserve">Все обучающиеся 9 и 11 классов, не имеющие академической </w:t>
      </w:r>
      <w:r>
        <w:t>задолженности, допущены к ГИА.</w:t>
      </w:r>
    </w:p>
    <w:p w14:paraId="1A6913CE" w14:textId="77777777" w:rsidR="007272DC" w:rsidRDefault="002A042A">
      <w:pPr>
        <w:pStyle w:val="2"/>
        <w:keepNext/>
        <w:spacing w:before="240"/>
      </w:pPr>
      <w:bookmarkStart w:id="61" w:name="b392e322e20d09fd180d0bed186d0"/>
      <w:r>
        <w:t>9.2. Процессные показатели</w:t>
      </w:r>
      <w:bookmarkEnd w:id="61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4200"/>
        <w:gridCol w:w="2600"/>
        <w:gridCol w:w="2722"/>
      </w:tblGrid>
      <w:tr w:rsidR="007272DC" w14:paraId="74F9CF5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2989A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4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92678A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Показатель</w:t>
            </w:r>
          </w:p>
        </w:tc>
        <w:tc>
          <w:tcPr>
            <w:tcW w:w="2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B08DA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Целевое значение (ориентир)</w:t>
            </w:r>
          </w:p>
        </w:tc>
        <w:tc>
          <w:tcPr>
            <w:tcW w:w="27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AF6671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Источник данных</w:t>
            </w:r>
          </w:p>
        </w:tc>
      </w:tr>
      <w:tr w:rsidR="007272DC" w14:paraId="086340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3679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8D30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Доля мероприятий плана, выполненных в установленный срок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3C97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не менее 90 %</w:t>
            </w:r>
          </w:p>
        </w:tc>
        <w:tc>
          <w:tcPr>
            <w:tcW w:w="2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13EC7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Журнал исполнения плана</w:t>
            </w:r>
          </w:p>
        </w:tc>
      </w:tr>
      <w:tr w:rsidR="007272DC" w14:paraId="3291A2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74C47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F633C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Количество посещённых уроков за учебный год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D606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не менее 90</w:t>
            </w:r>
          </w:p>
        </w:tc>
        <w:tc>
          <w:tcPr>
            <w:tcW w:w="2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7A2E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Карты анализа уроков</w:t>
            </w:r>
          </w:p>
        </w:tc>
      </w:tr>
      <w:tr w:rsidR="007272DC" w14:paraId="2FD637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AC58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991F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Доля педагогов, чьи уроки посещены не менее 2 раз за год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2294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100 %</w:t>
            </w:r>
          </w:p>
        </w:tc>
        <w:tc>
          <w:tcPr>
            <w:tcW w:w="2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602C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Журнал посещений</w:t>
            </w:r>
          </w:p>
        </w:tc>
      </w:tr>
      <w:tr w:rsidR="007272DC" w14:paraId="488444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C8DE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D056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Доля рабочих программ, прошедших экспертизу до 10.09.2026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6020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100 %</w:t>
            </w:r>
          </w:p>
        </w:tc>
        <w:tc>
          <w:tcPr>
            <w:tcW w:w="2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17F7A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Экспертные заключения</w:t>
            </w:r>
          </w:p>
        </w:tc>
      </w:tr>
      <w:tr w:rsidR="007272DC" w14:paraId="3EE9F5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45520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964E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Количество проведённых заседаний ШМО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5019B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не менее 4 на каждое ШМО</w:t>
            </w:r>
          </w:p>
        </w:tc>
        <w:tc>
          <w:tcPr>
            <w:tcW w:w="2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F7D66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Протоколы ШМО</w:t>
            </w:r>
          </w:p>
        </w:tc>
      </w:tr>
      <w:tr w:rsidR="007272DC" w14:paraId="6E90C0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8E649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B6DCC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Доля педагогов, охваченных методическими мероприятиями по изменениям с 01.09.2026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1E21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100 %</w:t>
            </w:r>
          </w:p>
        </w:tc>
        <w:tc>
          <w:tcPr>
            <w:tcW w:w="2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C687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Листы регистрации</w:t>
            </w:r>
          </w:p>
        </w:tc>
      </w:tr>
      <w:tr w:rsidR="007272DC" w14:paraId="45D9F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4813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7F358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Доля контрольных мероприятий, завершившихся справкой с рекомендациями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4C47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100 %</w:t>
            </w:r>
          </w:p>
        </w:tc>
        <w:tc>
          <w:tcPr>
            <w:tcW w:w="2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612BC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Справки ВШК</w:t>
            </w:r>
          </w:p>
        </w:tc>
      </w:tr>
    </w:tbl>
    <w:p w14:paraId="55FA5F72" w14:textId="77777777" w:rsidR="007272DC" w:rsidRDefault="002A042A">
      <w:pPr>
        <w:pStyle w:val="2"/>
        <w:keepNext/>
        <w:spacing w:before="240"/>
      </w:pPr>
      <w:bookmarkStart w:id="62" w:name="b392e332e20d0a0d0b5d0b7d183d0"/>
      <w:r>
        <w:t>9.3. Результативные показатели</w:t>
      </w:r>
      <w:bookmarkEnd w:id="62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4200"/>
        <w:gridCol w:w="2600"/>
        <w:gridCol w:w="2722"/>
      </w:tblGrid>
      <w:tr w:rsidR="007272DC" w14:paraId="76FD5E2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C6AF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4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125D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Показатель</w:t>
            </w:r>
          </w:p>
        </w:tc>
        <w:tc>
          <w:tcPr>
            <w:tcW w:w="2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51F84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Целевое значение (ориентир)</w:t>
            </w:r>
          </w:p>
        </w:tc>
        <w:tc>
          <w:tcPr>
            <w:tcW w:w="27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F6E6B5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Источник данных</w:t>
            </w:r>
          </w:p>
        </w:tc>
      </w:tr>
      <w:tr w:rsidR="007272DC" w14:paraId="03A24F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20B6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4C7DC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Доля обучающихся, освоивших образовательные программы учебного года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1416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не менее уровня предыдущего года</w:t>
            </w:r>
          </w:p>
        </w:tc>
        <w:tc>
          <w:tcPr>
            <w:tcW w:w="2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6387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Сводные ведомости</w:t>
            </w:r>
          </w:p>
        </w:tc>
      </w:tr>
      <w:tr w:rsidR="007272DC" w14:paraId="32167E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2D84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EC4A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Доля обучающихся 9 и 11 классов, допущенных к ГИА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BE7E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не менее 98 %</w:t>
            </w:r>
          </w:p>
        </w:tc>
        <w:tc>
          <w:tcPr>
            <w:tcW w:w="2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4B841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Приказ о допуске</w:t>
            </w:r>
          </w:p>
        </w:tc>
      </w:tr>
      <w:tr w:rsidR="007272DC" w14:paraId="20AB30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FFE4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CB5E8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Доля обучающихся, получивших «зачёт» за итоговое сочинение (изложение) и итоговое собеседование в основной срок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5843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не менее 95 %</w:t>
            </w:r>
          </w:p>
        </w:tc>
        <w:tc>
          <w:tcPr>
            <w:tcW w:w="2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DDBD1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Протоколы</w:t>
            </w:r>
          </w:p>
        </w:tc>
      </w:tr>
      <w:tr w:rsidR="007272DC" w14:paraId="4805ED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7F23A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8419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Доля обучающихся, не преодолевших минимальный порог по обязательным предметам ГИА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49425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снижение относительно предыдущего года</w:t>
            </w:r>
          </w:p>
        </w:tc>
        <w:tc>
          <w:tcPr>
            <w:tcW w:w="2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26FC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Результаты ГИА</w:t>
            </w:r>
          </w:p>
        </w:tc>
      </w:tr>
      <w:tr w:rsidR="007272DC" w14:paraId="76E2D6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213D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6F253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Доля обучающихся с академической задолженностью, ликвидировавших её в первый срок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F2DB1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не менее 70 %</w:t>
            </w:r>
          </w:p>
        </w:tc>
        <w:tc>
          <w:tcPr>
            <w:tcW w:w="2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ABDD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Протоколы комиссии</w:t>
            </w:r>
          </w:p>
        </w:tc>
      </w:tr>
      <w:tr w:rsidR="007272DC" w14:paraId="0C6DC0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57AD9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AB9DB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Доля обучающихся из банка данных с рисками учебной неуспешности, показавших положительную динамику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CEA5A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не менее 60 %</w:t>
            </w:r>
          </w:p>
        </w:tc>
        <w:tc>
          <w:tcPr>
            <w:tcW w:w="2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5398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Аналитические справки</w:t>
            </w:r>
          </w:p>
        </w:tc>
      </w:tr>
      <w:tr w:rsidR="007272DC" w14:paraId="74F5E4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22BA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287E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Количество победителей и призёров муниципального и регионального этапов </w:t>
            </w:r>
            <w:proofErr w:type="spellStart"/>
            <w:r>
              <w:rPr>
                <w:sz w:val="18"/>
                <w:szCs w:val="18"/>
              </w:rPr>
              <w:t>ВсОШ</w:t>
            </w:r>
            <w:proofErr w:type="spellEnd"/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25878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не ниже уровня предыдущего года</w:t>
            </w:r>
          </w:p>
        </w:tc>
        <w:tc>
          <w:tcPr>
            <w:tcW w:w="2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CC5C1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Протоколы этапов</w:t>
            </w:r>
          </w:p>
        </w:tc>
      </w:tr>
      <w:tr w:rsidR="007272DC" w14:paraId="712FF0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539B0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6EE04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Доля обучающихся 9–11 классов, выполнивших индивидуальный проект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9E552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100 %</w:t>
            </w:r>
          </w:p>
        </w:tc>
        <w:tc>
          <w:tcPr>
            <w:tcW w:w="2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36ED0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Протоколы защиты</w:t>
            </w:r>
          </w:p>
        </w:tc>
      </w:tr>
    </w:tbl>
    <w:p w14:paraId="571D9E87" w14:textId="77777777" w:rsidR="007272DC" w:rsidRDefault="002A042A">
      <w:pPr>
        <w:pStyle w:val="2"/>
        <w:keepNext/>
        <w:spacing w:before="240"/>
      </w:pPr>
      <w:bookmarkStart w:id="63" w:name="b392e342e20d09ad0b0d187d0b5d1"/>
      <w:r>
        <w:lastRenderedPageBreak/>
        <w:t>9.4. Качественные показатели</w:t>
      </w:r>
      <w:bookmarkEnd w:id="63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4600"/>
        <w:gridCol w:w="4922"/>
      </w:tblGrid>
      <w:tr w:rsidR="007272DC" w14:paraId="77289CE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57731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4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70F3A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Показатель</w:t>
            </w:r>
          </w:p>
        </w:tc>
        <w:tc>
          <w:tcPr>
            <w:tcW w:w="49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FDDB0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Способ оценки</w:t>
            </w:r>
          </w:p>
        </w:tc>
      </w:tr>
      <w:tr w:rsidR="007272DC" w14:paraId="10F409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1910D4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4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A7820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Соответствие расписания санитарным требованиям</w:t>
            </w:r>
          </w:p>
        </w:tc>
        <w:tc>
          <w:tcPr>
            <w:tcW w:w="4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347832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Лист самопроверки; отсутствие предписаний</w:t>
            </w:r>
          </w:p>
        </w:tc>
      </w:tr>
      <w:tr w:rsidR="007272DC" w14:paraId="1DCA96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251BD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4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95AE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Объективность внутренней оценки качества образования</w:t>
            </w:r>
          </w:p>
        </w:tc>
        <w:tc>
          <w:tcPr>
            <w:tcW w:w="4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10FD19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Сопоставление годовых отметок с результатами ГИА и внешних процедур</w:t>
            </w:r>
          </w:p>
        </w:tc>
      </w:tr>
      <w:tr w:rsidR="007272DC" w14:paraId="44B251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F2095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4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DE38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Единообразие правоприменения нормы об оценивании поведения</w:t>
            </w:r>
          </w:p>
        </w:tc>
        <w:tc>
          <w:tcPr>
            <w:tcW w:w="4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EF0C29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Анализ практики; анкетирование педагогов</w:t>
            </w:r>
          </w:p>
        </w:tc>
      </w:tr>
      <w:tr w:rsidR="007272DC" w14:paraId="1168DD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E86023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BCE226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Удовлетворённость участников образовательных отношений качеством образования</w:t>
            </w:r>
          </w:p>
        </w:tc>
        <w:tc>
          <w:tcPr>
            <w:tcW w:w="4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CB7EE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Анкетирование (апрель 2027)</w:t>
            </w:r>
          </w:p>
        </w:tc>
      </w:tr>
      <w:tr w:rsidR="007272DC" w14:paraId="2EA1E5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8399D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4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746B1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Отсутствие обоснованных обращений по вопросам организации образовательного процесса</w:t>
            </w:r>
          </w:p>
        </w:tc>
        <w:tc>
          <w:tcPr>
            <w:tcW w:w="4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EFBFE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Журнал обращений</w:t>
            </w:r>
          </w:p>
        </w:tc>
      </w:tr>
      <w:tr w:rsidR="007272DC" w14:paraId="615294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763EB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4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F0DBC7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Результативность методического сопровождения молодых педагогов</w:t>
            </w:r>
          </w:p>
        </w:tc>
        <w:tc>
          <w:tcPr>
            <w:tcW w:w="4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2C3DFA" w14:textId="77777777" w:rsidR="007272DC" w:rsidRDefault="002A042A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Динамика результатов посещения уроков</w:t>
            </w:r>
          </w:p>
        </w:tc>
      </w:tr>
    </w:tbl>
    <w:p w14:paraId="3808CC6A" w14:textId="77777777" w:rsidR="007272DC" w:rsidRDefault="002A042A">
      <w:pPr>
        <w:pStyle w:val="2"/>
        <w:keepNext/>
        <w:spacing w:before="240"/>
      </w:pPr>
      <w:bookmarkStart w:id="64" w:name="b392e352e20d09cd0bed0bdd0b8d1"/>
      <w:r>
        <w:t>9.5. Мониторинг и критерии корректировки</w:t>
      </w:r>
      <w:bookmarkEnd w:id="64"/>
    </w:p>
    <w:p w14:paraId="4496DAF8" w14:textId="77777777" w:rsidR="007272DC" w:rsidRDefault="002A042A">
      <w:pPr>
        <w:ind w:firstLine="567"/>
        <w:jc w:val="both"/>
      </w:pPr>
      <w:r>
        <w:t>Мониторинг показателей ведётся ежеквартально в сводной таблице. Основаниями для корректировки плана являются: недостижение целевого значения процессного показателя более чем на 20 %; выявление системных нарушений пр</w:t>
      </w:r>
      <w:r>
        <w:t>и контрольных мероприятиях; расхождение внутренней оценки и результатов внешних процедур более чем по трём учебным предметам; изменение нормативной базы.</w:t>
      </w:r>
    </w:p>
    <w:p w14:paraId="6A5B3B7A" w14:textId="77777777" w:rsidR="007272DC" w:rsidRDefault="002A042A">
      <w:pPr>
        <w:pStyle w:val="1"/>
        <w:keepNext/>
        <w:pageBreakBefore/>
        <w:spacing w:after="200"/>
      </w:pPr>
      <w:bookmarkStart w:id="65" w:name="b31302e20d090d0b4d0b0d0bfd182"/>
      <w:r>
        <w:lastRenderedPageBreak/>
        <w:t>10. Адаптация плана под разные типы образовательных организаций</w:t>
      </w:r>
      <w:bookmarkEnd w:id="65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700"/>
        <w:gridCol w:w="3922"/>
      </w:tblGrid>
      <w:tr w:rsidR="007272DC" w14:paraId="2F5CC14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599E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Тип организации</w:t>
            </w:r>
          </w:p>
        </w:tc>
        <w:tc>
          <w:tcPr>
            <w:tcW w:w="3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EF46F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Что исключается или со</w:t>
            </w:r>
            <w:r>
              <w:rPr>
                <w:b/>
                <w:bCs/>
                <w:sz w:val="18"/>
                <w:szCs w:val="18"/>
              </w:rPr>
              <w:t>кращается</w:t>
            </w:r>
          </w:p>
        </w:tc>
        <w:tc>
          <w:tcPr>
            <w:tcW w:w="39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43046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Что усиливается</w:t>
            </w:r>
          </w:p>
        </w:tc>
      </w:tr>
      <w:tr w:rsidR="007272DC" w14:paraId="101C73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6F7E1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Начальная школа (1–4 классы)</w:t>
            </w:r>
          </w:p>
        </w:tc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44DBC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Разделы по ГИА (6.6), профильному обучению, итоговому сочинению и собеседованию</w:t>
            </w:r>
          </w:p>
        </w:tc>
        <w:tc>
          <w:tcPr>
            <w:tcW w:w="3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B0F7B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Адаптация первоклассников, ступенчатый режим, преемственность с уровнем ООО, работа с родителями</w:t>
            </w:r>
          </w:p>
        </w:tc>
      </w:tr>
      <w:tr w:rsidR="007272DC" w14:paraId="047B7E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8335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Основная школа (1–9 классы)</w:t>
            </w:r>
          </w:p>
        </w:tc>
        <w:tc>
          <w:tcPr>
            <w:tcW w:w="3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2781A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Мероприятия по ГИА-11, итоговому сочинению, профильному обучению в 10–11 классах</w:t>
            </w:r>
          </w:p>
        </w:tc>
        <w:tc>
          <w:tcPr>
            <w:tcW w:w="3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A4C738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Подготовка к ГИА-9, итоговое собеседование, профориентационная работа</w:t>
            </w:r>
          </w:p>
        </w:tc>
      </w:tr>
      <w:tr w:rsidR="007272DC" w14:paraId="1D4ECC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C3B35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Малокомплектная школа</w:t>
            </w:r>
          </w:p>
        </w:tc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C3B4A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Предметные недели по каждому предмету, отдельные ШМО по предметам</w:t>
            </w:r>
          </w:p>
        </w:tc>
        <w:tc>
          <w:tcPr>
            <w:tcW w:w="3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605F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Межпредметные объединения, сетевое взаимодействие, дистанционные консультации, разновозрастные группы</w:t>
            </w:r>
          </w:p>
        </w:tc>
      </w:tr>
      <w:tr w:rsidR="007272DC" w14:paraId="6FCAAE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6EE5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Школа с углублённым изучением предметов, лицей, гимназия</w:t>
            </w:r>
          </w:p>
        </w:tc>
        <w:tc>
          <w:tcPr>
            <w:tcW w:w="3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168B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A7BC4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Работа с одарёнными (раздел 9), проектная и исследовательская деятельность, индивидуальные учебные планы, взаимодействие с вузами</w:t>
            </w:r>
          </w:p>
        </w:tc>
      </w:tr>
      <w:tr w:rsidR="007272DC" w14:paraId="1C57A3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92431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Школа-интернат, организация для детей-сирот</w:t>
            </w:r>
          </w:p>
        </w:tc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25C6A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434FC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Индивидуальное сопровождение, взаимодействие со специалистами, режим самоподготовки</w:t>
            </w:r>
          </w:p>
        </w:tc>
      </w:tr>
      <w:tr w:rsidR="007272DC" w14:paraId="3D4970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34305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Организация, реализующая только адаптированные программы</w:t>
            </w:r>
          </w:p>
        </w:tc>
        <w:tc>
          <w:tcPr>
            <w:tcW w:w="3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2F41E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Мероприятия по профильному обучению</w:t>
            </w:r>
          </w:p>
        </w:tc>
        <w:tc>
          <w:tcPr>
            <w:tcW w:w="3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006C5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Подраздел 6.10, коррекционные занятия, работа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>, ГВЭ, особенности оценивания поведения</w:t>
            </w:r>
          </w:p>
        </w:tc>
      </w:tr>
      <w:tr w:rsidR="007272DC" w14:paraId="17812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F9D6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Вечерняя (сменная) школа</w:t>
            </w:r>
          </w:p>
        </w:tc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C5706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Ступенчатый режим 1 класса, дополнительные каникулы</w:t>
            </w:r>
          </w:p>
        </w:tc>
        <w:tc>
          <w:tcPr>
            <w:tcW w:w="3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6C56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Индивидуальные учебные планы, очно-заочная и заочная формы, работа со взрослыми обучающимися</w:t>
            </w:r>
          </w:p>
        </w:tc>
      </w:tr>
      <w:tr w:rsidR="007272DC" w14:paraId="764EAF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3E23D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Организация с двумя и более заместителями по УВР</w:t>
            </w:r>
          </w:p>
        </w:tc>
        <w:tc>
          <w:tcPr>
            <w:tcW w:w="3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F1424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945F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Разграничение зон ответственности приказом; дублирование мероприятий исключается</w:t>
            </w:r>
          </w:p>
        </w:tc>
      </w:tr>
    </w:tbl>
    <w:p w14:paraId="43AA3BF5" w14:textId="77777777" w:rsidR="007272DC" w:rsidRDefault="002A042A">
      <w:pPr>
        <w:pStyle w:val="1"/>
        <w:keepNext/>
        <w:pageBreakBefore/>
        <w:spacing w:after="200"/>
      </w:pPr>
      <w:bookmarkStart w:id="66" w:name="b31312e20d09bd0b8d181d18220d0"/>
      <w:r>
        <w:lastRenderedPageBreak/>
        <w:t>11. Лист корректировки плана</w:t>
      </w:r>
      <w:bookmarkEnd w:id="66"/>
    </w:p>
    <w:p w14:paraId="74CAF041" w14:textId="77777777" w:rsidR="007272DC" w:rsidRDefault="002A042A">
      <w:pPr>
        <w:ind w:firstLine="567"/>
        <w:jc w:val="both"/>
      </w:pPr>
      <w:r>
        <w:t>Лист заполняется при каждом изменении плана. Мероприятия, срок которых изменился, не удаляются, а переносятся с указанием основания.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1200"/>
        <w:gridCol w:w="1800"/>
        <w:gridCol w:w="2600"/>
        <w:gridCol w:w="2400"/>
        <w:gridCol w:w="1522"/>
      </w:tblGrid>
      <w:tr w:rsidR="007272DC" w14:paraId="2B9AD7E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FEE0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0BDC5B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Дата</w:t>
            </w:r>
          </w:p>
        </w:tc>
        <w:tc>
          <w:tcPr>
            <w:tcW w:w="18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19063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Раздел, пункт плана</w:t>
            </w:r>
          </w:p>
        </w:tc>
        <w:tc>
          <w:tcPr>
            <w:tcW w:w="2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DCED12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Содержание изменения</w:t>
            </w:r>
          </w:p>
        </w:tc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FB3D8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Основание (документ, реквизиты)</w:t>
            </w:r>
          </w:p>
        </w:tc>
        <w:tc>
          <w:tcPr>
            <w:tcW w:w="15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2312F4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Приказ об утверждении изменения</w:t>
            </w:r>
          </w:p>
        </w:tc>
      </w:tr>
      <w:tr w:rsidR="007272DC" w14:paraId="498578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5AC12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AFF441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A3B01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66397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7639B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523A6" w14:textId="77777777" w:rsidR="007272DC" w:rsidRDefault="007272DC">
            <w:pPr>
              <w:spacing w:before="20" w:after="20" w:line="240" w:lineRule="auto"/>
            </w:pPr>
          </w:p>
        </w:tc>
      </w:tr>
      <w:tr w:rsidR="007272DC" w14:paraId="1F0E5F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09DF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895A6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B1CC62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AA596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F7177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0B361" w14:textId="77777777" w:rsidR="007272DC" w:rsidRDefault="007272DC">
            <w:pPr>
              <w:spacing w:before="20" w:after="20" w:line="240" w:lineRule="auto"/>
            </w:pPr>
          </w:p>
        </w:tc>
      </w:tr>
      <w:tr w:rsidR="007272DC" w14:paraId="16466B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785B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80A06E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978097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2CF899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49D3F5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5537B2" w14:textId="77777777" w:rsidR="007272DC" w:rsidRDefault="007272DC">
            <w:pPr>
              <w:spacing w:before="20" w:after="20" w:line="240" w:lineRule="auto"/>
            </w:pPr>
          </w:p>
        </w:tc>
      </w:tr>
      <w:tr w:rsidR="007272DC" w14:paraId="5D6BA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9309B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E77269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D1F4D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6C23D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965BE7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07A2B" w14:textId="77777777" w:rsidR="007272DC" w:rsidRDefault="007272DC">
            <w:pPr>
              <w:spacing w:before="20" w:after="20" w:line="240" w:lineRule="auto"/>
            </w:pPr>
          </w:p>
        </w:tc>
      </w:tr>
      <w:tr w:rsidR="007272DC" w14:paraId="1BDE66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14179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8CB53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FD0B17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9F4653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9B73E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79E3D" w14:textId="77777777" w:rsidR="007272DC" w:rsidRDefault="007272DC">
            <w:pPr>
              <w:spacing w:before="20" w:after="20" w:line="240" w:lineRule="auto"/>
            </w:pPr>
          </w:p>
        </w:tc>
      </w:tr>
      <w:tr w:rsidR="007272DC" w14:paraId="144668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0B218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24D60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F3616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ADE82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76E617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5B10E" w14:textId="77777777" w:rsidR="007272DC" w:rsidRDefault="007272DC">
            <w:pPr>
              <w:spacing w:before="20" w:after="20" w:line="240" w:lineRule="auto"/>
            </w:pPr>
          </w:p>
        </w:tc>
      </w:tr>
      <w:tr w:rsidR="007272DC" w14:paraId="472E65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0BDC5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D1B37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39CF25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C80D4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771C4F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85CDA1" w14:textId="77777777" w:rsidR="007272DC" w:rsidRDefault="007272DC">
            <w:pPr>
              <w:spacing w:before="20" w:after="20" w:line="240" w:lineRule="auto"/>
            </w:pPr>
          </w:p>
        </w:tc>
      </w:tr>
      <w:tr w:rsidR="007272DC" w14:paraId="311245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FA46FB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201F1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9176EF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C7662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652FD" w14:textId="77777777" w:rsidR="007272DC" w:rsidRDefault="007272DC">
            <w:pPr>
              <w:spacing w:before="20" w:after="20" w:line="240" w:lineRule="auto"/>
            </w:pPr>
          </w:p>
        </w:tc>
        <w:tc>
          <w:tcPr>
            <w:tcW w:w="1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CA6F07" w14:textId="77777777" w:rsidR="007272DC" w:rsidRDefault="007272DC">
            <w:pPr>
              <w:spacing w:before="20" w:after="20" w:line="240" w:lineRule="auto"/>
            </w:pPr>
          </w:p>
        </w:tc>
      </w:tr>
    </w:tbl>
    <w:p w14:paraId="24FF0174" w14:textId="77777777" w:rsidR="007272DC" w:rsidRDefault="002A042A">
      <w:pPr>
        <w:pStyle w:val="2"/>
        <w:keepNext/>
        <w:spacing w:before="240"/>
      </w:pPr>
      <w:bookmarkStart w:id="67" w:name="bd09ed0b1d18fd0b7d0b0d182d0b5"/>
      <w:r>
        <w:t>Обязательные позиции к внесению в лист корректировки в 2026/2027 учебном году</w:t>
      </w:r>
      <w:bookmarkEnd w:id="67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4200"/>
        <w:gridCol w:w="5322"/>
      </w:tblGrid>
      <w:tr w:rsidR="007272DC" w14:paraId="184B20A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E78D37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4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215B28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Ожидаемый документ</w:t>
            </w:r>
          </w:p>
        </w:tc>
        <w:tc>
          <w:tcPr>
            <w:tcW w:w="53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B3081D" w14:textId="77777777" w:rsidR="007272DC" w:rsidRDefault="002A042A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Что уточняется</w:t>
            </w:r>
          </w:p>
        </w:tc>
      </w:tr>
      <w:tr w:rsidR="007272DC" w14:paraId="560822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11BB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FE11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Единое расписание проведения ГИА-9 и ГИА-11 на 2027 год</w:t>
            </w:r>
          </w:p>
        </w:tc>
        <w:tc>
          <w:tcPr>
            <w:tcW w:w="5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6A1082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Даты экзаменов основного, резервного и дополнительного периодов; мероприятия 6.15, 7.10–7.12</w:t>
            </w:r>
          </w:p>
        </w:tc>
      </w:tr>
      <w:tr w:rsidR="007272DC" w14:paraId="5D62C1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FD40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45A899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График проведения ВПР в 2027 году</w:t>
            </w:r>
          </w:p>
        </w:tc>
        <w:tc>
          <w:tcPr>
            <w:tcW w:w="5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1B4D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Сроки оценочных процедур; мероприятие 3.4 и план-график оценочных процедур</w:t>
            </w:r>
          </w:p>
        </w:tc>
      </w:tr>
      <w:tr w:rsidR="007272DC" w14:paraId="0BD584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B24D7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370B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Изменения в Порядок проведения </w:t>
            </w:r>
            <w:proofErr w:type="spellStart"/>
            <w:r>
              <w:rPr>
                <w:sz w:val="18"/>
                <w:szCs w:val="18"/>
              </w:rPr>
              <w:t>ВсОШ</w:t>
            </w:r>
            <w:proofErr w:type="spellEnd"/>
          </w:p>
        </w:tc>
        <w:tc>
          <w:tcPr>
            <w:tcW w:w="5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871E0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Организация школьного этапа; мероприятия 9.4–9.6</w:t>
            </w:r>
          </w:p>
        </w:tc>
      </w:tr>
      <w:tr w:rsidR="007272DC" w14:paraId="1F2C7F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D930A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3E996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Распорядительные документы учредителя о сроках этапов олимпиад и региональных оценочных процедур</w:t>
            </w:r>
          </w:p>
        </w:tc>
        <w:tc>
          <w:tcPr>
            <w:tcW w:w="5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91170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Сроки в разделах 6 и 7</w:t>
            </w:r>
          </w:p>
        </w:tc>
      </w:tr>
      <w:tr w:rsidR="007272DC" w14:paraId="75F813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314C53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9D13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Изменения ФОП и федерального перечня учебников после 01.09.2026</w:t>
            </w:r>
          </w:p>
        </w:tc>
        <w:tc>
          <w:tcPr>
            <w:tcW w:w="5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ECD6C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Мероприятия 1.1, 1.5</w:t>
            </w:r>
          </w:p>
        </w:tc>
      </w:tr>
      <w:tr w:rsidR="007272DC" w14:paraId="3EDBEF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146166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952DC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Гигиенические нормативы, принятые взамен либо в развитие СанПиН 1.2.3685-21</w:t>
            </w:r>
          </w:p>
        </w:tc>
        <w:tc>
          <w:tcPr>
            <w:tcW w:w="5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1C7C5D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Шкала трудности учебных предметов, нормативы домашних заданий; подраздел 6.2</w:t>
            </w:r>
          </w:p>
        </w:tc>
      </w:tr>
      <w:tr w:rsidR="007272DC" w14:paraId="6EB22A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77FDF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413951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Постановление Правительства Российской Федерации о переносе выходных дней в 2027 году (на дату утверждения плана — проект, подготовленный Минтрудом России 01.04.2026)</w:t>
            </w:r>
          </w:p>
        </w:tc>
        <w:tc>
          <w:tcPr>
            <w:tcW w:w="5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0D82E" w14:textId="77777777" w:rsidR="007272DC" w:rsidRDefault="002A042A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Календарный учебный график и расписание на февраль 2027 года (мероприятие 7.7.8); расчётн</w:t>
            </w:r>
            <w:r>
              <w:rPr>
                <w:sz w:val="18"/>
                <w:szCs w:val="18"/>
              </w:rPr>
              <w:t>ые даты «первая рабочая среда мая» и «вторая рабочая среда марта» в подразделе 6.6</w:t>
            </w:r>
          </w:p>
        </w:tc>
      </w:tr>
    </w:tbl>
    <w:p w14:paraId="442604F1" w14:textId="77777777" w:rsidR="007272DC" w:rsidRDefault="002A042A">
      <w:pPr>
        <w:pStyle w:val="1"/>
        <w:keepNext/>
        <w:pageBreakBefore/>
        <w:spacing w:after="200"/>
      </w:pPr>
      <w:bookmarkStart w:id="68" w:name="bd097d0b0d0bad0bbd18ed187d0b8"/>
      <w:r>
        <w:lastRenderedPageBreak/>
        <w:t>Заключительные положения</w:t>
      </w:r>
      <w:bookmarkEnd w:id="68"/>
    </w:p>
    <w:p w14:paraId="01985D9B" w14:textId="77777777" w:rsidR="007272DC" w:rsidRDefault="002A042A">
      <w:pPr>
        <w:ind w:firstLine="567"/>
        <w:jc w:val="both"/>
      </w:pPr>
      <w:r>
        <w:t xml:space="preserve">План работы заместителя директора по учебно-воспитательной работе является рабочим документом и реализуется во взаимосвязи с годовым планом работы образовательной организации, планом воспитательной работы, планом методической работы и планами специалистов </w:t>
      </w:r>
      <w:r>
        <w:t>сопровождения. Дублирование мероприятий в нескольких планах не допускается: каждое мероприятие закрепляется за одним ответственным.</w:t>
      </w:r>
    </w:p>
    <w:p w14:paraId="4D4BC4CC" w14:textId="77777777" w:rsidR="007272DC" w:rsidRDefault="002A042A">
      <w:pPr>
        <w:ind w:firstLine="567"/>
        <w:jc w:val="both"/>
      </w:pPr>
      <w:r>
        <w:t>Методическое пособие к плану — отдельный документ. Оно содержит нормативный разбор изменений, вступающих в силу с 1 сентября</w:t>
      </w:r>
      <w:r>
        <w:t xml:space="preserve"> 2026 года, контрольную карту расписания, модель локального регулирования оценивания поведения, пошаговые алгоритмы действий, инструментарий внутришкольного контроля и ВСОКО, шаблоны документов, типовые ошибки и контрольную таблицу аудита готовности. Пособ</w:t>
      </w:r>
      <w:r>
        <w:t>ие не утверждается приказом вместе с планом, применяется в текущей работе и может обновляться самостоятельно.</w:t>
      </w:r>
    </w:p>
    <w:sectPr w:rsidR="007272DC">
      <w:footerReference w:type="default" r:id="rId11"/>
      <w:pgSz w:w="11906" w:h="16838"/>
      <w:pgMar w:top="1020" w:right="850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3BA39" w14:textId="77777777" w:rsidR="002A042A" w:rsidRDefault="002A042A">
      <w:pPr>
        <w:spacing w:after="0" w:line="240" w:lineRule="auto"/>
      </w:pPr>
      <w:r>
        <w:separator/>
      </w:r>
    </w:p>
  </w:endnote>
  <w:endnote w:type="continuationSeparator" w:id="0">
    <w:p w14:paraId="4D652FA6" w14:textId="77777777" w:rsidR="002A042A" w:rsidRDefault="002A0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D0EF0" w14:textId="77777777" w:rsidR="007272DC" w:rsidRDefault="002A042A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F4A46">
      <w:rPr>
        <w:noProof/>
        <w:sz w:val="20"/>
        <w:szCs w:val="20"/>
      </w:rPr>
      <w:t>21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B5C02" w14:textId="77777777" w:rsidR="009F4A46" w:rsidRPr="00B95E8A" w:rsidRDefault="009F4A46" w:rsidP="009F4A46">
    <w:pPr>
      <w:spacing w:after="0" w:line="240" w:lineRule="auto"/>
      <w:jc w:val="center"/>
      <w:rPr>
        <w:sz w:val="22"/>
      </w:rPr>
    </w:pPr>
    <w:r w:rsidRPr="00B95E8A">
      <w:rPr>
        <w:sz w:val="22"/>
      </w:rPr>
      <w:t>© АНО «Научно-образовательный центр педагогических проектов», 2026.</w:t>
    </w:r>
  </w:p>
  <w:p w14:paraId="5B6599A8" w14:textId="726E6A40" w:rsidR="007272DC" w:rsidRDefault="009F4A46" w:rsidP="009F4A46">
    <w:pPr>
      <w:spacing w:after="0" w:line="240" w:lineRule="auto"/>
      <w:jc w:val="center"/>
    </w:pPr>
    <w:r w:rsidRPr="00B95E8A">
      <w:rPr>
        <w:sz w:val="22"/>
      </w:rPr>
      <w:t xml:space="preserve">Материал подготовлен в методических целях. Источник: </w:t>
    </w:r>
    <w:proofErr w:type="spellStart"/>
    <w:r w:rsidRPr="00B95E8A">
      <w:rPr>
        <w:sz w:val="22"/>
      </w:rPr>
      <w:t>педпроект.рф</w:t>
    </w:r>
    <w:proofErr w:type="spellEnd"/>
    <w:r w:rsidRPr="00B95E8A">
      <w:rPr>
        <w:sz w:val="22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4116F" w14:textId="77777777" w:rsidR="007272DC" w:rsidRDefault="002A042A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F4A46">
      <w:rPr>
        <w:noProof/>
        <w:sz w:val="20"/>
        <w:szCs w:val="20"/>
      </w:rPr>
      <w:t>21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B181D" w14:textId="77777777" w:rsidR="007272DC" w:rsidRDefault="002A042A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F4A46">
      <w:rPr>
        <w:noProof/>
        <w:sz w:val="20"/>
        <w:szCs w:val="20"/>
      </w:rPr>
      <w:t>21</w:t>
    </w:r>
    <w:r>
      <w:rPr>
        <w:sz w:val="20"/>
        <w:szCs w:val="2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1149D" w14:textId="77777777" w:rsidR="007272DC" w:rsidRDefault="002A042A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F4A46">
      <w:rPr>
        <w:noProof/>
        <w:sz w:val="20"/>
        <w:szCs w:val="20"/>
      </w:rPr>
      <w:t>21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75179" w14:textId="77777777" w:rsidR="002A042A" w:rsidRDefault="002A042A">
      <w:pPr>
        <w:spacing w:after="0" w:line="240" w:lineRule="auto"/>
      </w:pPr>
      <w:r>
        <w:separator/>
      </w:r>
    </w:p>
  </w:footnote>
  <w:footnote w:type="continuationSeparator" w:id="0">
    <w:p w14:paraId="0B6F8A1A" w14:textId="77777777" w:rsidR="002A042A" w:rsidRDefault="002A04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2DE9"/>
    <w:multiLevelType w:val="hybridMultilevel"/>
    <w:tmpl w:val="F9C49458"/>
    <w:lvl w:ilvl="0" w:tplc="7EE2414E">
      <w:start w:val="1"/>
      <w:numFmt w:val="bullet"/>
      <w:lvlText w:val="●"/>
      <w:lvlJc w:val="left"/>
      <w:pPr>
        <w:ind w:left="720" w:hanging="360"/>
      </w:pPr>
    </w:lvl>
    <w:lvl w:ilvl="1" w:tplc="B46876EC">
      <w:start w:val="1"/>
      <w:numFmt w:val="bullet"/>
      <w:lvlText w:val="○"/>
      <w:lvlJc w:val="left"/>
      <w:pPr>
        <w:ind w:left="1440" w:hanging="360"/>
      </w:pPr>
    </w:lvl>
    <w:lvl w:ilvl="2" w:tplc="BCB64146">
      <w:start w:val="1"/>
      <w:numFmt w:val="bullet"/>
      <w:lvlText w:val="■"/>
      <w:lvlJc w:val="left"/>
      <w:pPr>
        <w:ind w:left="2160" w:hanging="360"/>
      </w:pPr>
    </w:lvl>
    <w:lvl w:ilvl="3" w:tplc="ACA0020C">
      <w:start w:val="1"/>
      <w:numFmt w:val="bullet"/>
      <w:lvlText w:val="●"/>
      <w:lvlJc w:val="left"/>
      <w:pPr>
        <w:ind w:left="2880" w:hanging="360"/>
      </w:pPr>
    </w:lvl>
    <w:lvl w:ilvl="4" w:tplc="EE48C776">
      <w:start w:val="1"/>
      <w:numFmt w:val="bullet"/>
      <w:lvlText w:val="○"/>
      <w:lvlJc w:val="left"/>
      <w:pPr>
        <w:ind w:left="3600" w:hanging="360"/>
      </w:pPr>
    </w:lvl>
    <w:lvl w:ilvl="5" w:tplc="72406148">
      <w:start w:val="1"/>
      <w:numFmt w:val="bullet"/>
      <w:lvlText w:val="■"/>
      <w:lvlJc w:val="left"/>
      <w:pPr>
        <w:ind w:left="4320" w:hanging="360"/>
      </w:pPr>
    </w:lvl>
    <w:lvl w:ilvl="6" w:tplc="6964AA22">
      <w:start w:val="1"/>
      <w:numFmt w:val="bullet"/>
      <w:lvlText w:val="●"/>
      <w:lvlJc w:val="left"/>
      <w:pPr>
        <w:ind w:left="5040" w:hanging="360"/>
      </w:pPr>
    </w:lvl>
    <w:lvl w:ilvl="7" w:tplc="8B909C6A">
      <w:start w:val="1"/>
      <w:numFmt w:val="bullet"/>
      <w:lvlText w:val="●"/>
      <w:lvlJc w:val="left"/>
      <w:pPr>
        <w:ind w:left="5760" w:hanging="360"/>
      </w:pPr>
    </w:lvl>
    <w:lvl w:ilvl="8" w:tplc="256296E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2DC"/>
    <w:rsid w:val="002A042A"/>
    <w:rsid w:val="002F3137"/>
    <w:rsid w:val="007272DC"/>
    <w:rsid w:val="009F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F8BAE"/>
  <w15:docId w15:val="{4624169A-AD39-4CC2-B3DE-FEB11FEF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color w:val="2E5496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b/>
      <w:bCs/>
      <w:color w:val="2E5496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F4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F4A46"/>
  </w:style>
  <w:style w:type="paragraph" w:styleId="ae">
    <w:name w:val="footer"/>
    <w:basedOn w:val="a"/>
    <w:link w:val="af"/>
    <w:uiPriority w:val="99"/>
    <w:unhideWhenUsed/>
    <w:rsid w:val="009F4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F4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20824</Words>
  <Characters>118700</Characters>
  <Application>Microsoft Office Word</Application>
  <DocSecurity>0</DocSecurity>
  <Lines>989</Lines>
  <Paragraphs>278</Paragraphs>
  <ScaleCrop>false</ScaleCrop>
  <Company/>
  <LinksUpToDate>false</LinksUpToDate>
  <CharactersWithSpaces>139246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заместителя директора по УВР на 2026/2027 учебный год</dc:title>
  <dc:creator>АНО «НОЦ педагогических проектов»; педпроект.рф</dc:creator>
  <dc:description>План работы заместителя директора по УВР на 2026/2027 учебный год</dc:description>
  <cp:lastModifiedBy>АНО НОЦ Педпроектов</cp:lastModifiedBy>
  <cp:revision>4</cp:revision>
  <dcterms:created xsi:type="dcterms:W3CDTF">2026-08-13T20:23:00Z</dcterms:created>
  <dcterms:modified xsi:type="dcterms:W3CDTF">2026-08-14T05:11:00Z</dcterms:modified>
</cp:coreProperties>
</file>