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0" w:after="12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Картотека прогулок в старшей группе на август</w:t>
      </w:r>
    </w:p>
    <w:p>
      <w:pPr>
        <w:widowControl/>
        <w:spacing w:before="0" w:after="200" w:line="254" w:lineRule="auto"/>
        <w:ind w:left="0" w:firstLine="0"/>
        <w:jc w:val="center"/>
      </w:pPr>
      <w:r>
        <w:rPr>
          <w:rFonts w:ascii="Times New Roman" w:hAnsi="Times New Roman" w:eastAsia="Times New Roman"/>
          <w:i/>
          <w:sz w:val="24"/>
        </w:rPr>
        <w:t>15 прогулок · опыты по схеме «предположение — проверка — вывод» · требования безопасности · варианты на случай неподходящей погоды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Как пользоваться картотекой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Картотека содержит 15 прогулок на август. Каждая карточка построена по единой схеме: цель — ход наблюдения — художественное слово — трудовая деятельность — опытно-экспериментальная деятельность — двигательная деятельность — индивидуальная работа — самостоятельная деятельность — выносной материал — требования безопасности.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Порядок карточек не жёсткий: педагог выбирает прогулку с учётом погоды, состояния участка и наличия объектов наблюдения. Если объект отсутствует, используется раздел «Вариант на случай неподходящей погоды» или равноценная замена, указанная в карточке.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Возрастной ориентир: 5–6 лет. Длительность наблюдения — 12–15 минут, причинно-следственные связи и самостоятельные выводы.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Общие требования безопасности (действуют на каждой прогулке)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Перед выходом детей педагог осматривает участок: посторонние предметы, стекло, сломанное оборудование, ямы, состояние песочницы, наличие грибов и незнакомых растений.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Дети не берут в рот растения, ягоды, грибы, семена, песок; не трогают руками незнакомых насекомых и животных; не подходят к ограждению со стороны проезжей части.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В солнечную погоду обязателен головной убор, чередование солнца и тени, питьевой режим; смотреть на солнце запрещается.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Инвентарь выдаётся по числу участников поручения, используется по назначению и убирается сразу после работы. После труда и игр с природным материалом дети моют руки.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Педагог всё время держит в поле зрения всю подгруппу; в разделе «Требования безопасности» каждой карточки указаны только дополнительные меры для данной прогулки.</w:t>
      </w:r>
    </w:p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1. Тема: «Сезонные изменения в природе в августе»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характерных признаках августа (день убывает, ночи прохладнее, созревают плоды и семена, у деревьев появляются первые желтеющие листья); учить устанавливать связь между количеством тепла и света и состоянием растений.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выделять признаки сезона, обобщать наблюдения и формулировать вывод из 2–3 предложений.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наблюдательность и интерес к изменениям в природе родного края.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две фотографии участка — в июне и сегодня: «Найдите пять отличий. По каким признакам видно, что лето заканчивается?»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обходят участок и собирают «доказательства»: созревшие плоды и семена, отдельные пожелтевшие листья, высокая трава, паутинки. Вопросы: «Что изменилось в растениях? Какого цвета трава на солнце и в тени? Стало ли прохладнее по утрам? Почему?»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заполняют «карту признаков августа»: отмечают значками найденные признаки и записывают показания уличного термометра в тени и на солнце.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 августе солнце греет слабее, чем в июле, дни становятся короче, а ночи прохладнее. Растения заканчивают рост и образуют семена — они готовятся к осени».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«дни стали короче», «появились семена», «на солнце жарко, а в тени уже прохладно», «трава начала желтеть».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А. А. Фет (отрывок)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Зреет рожь над жаркой нивой,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от нивы и до нивы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Гонит ветер прихотливый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Золотые переливы.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Народная примета (образный материал, не прогноз)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«В августе до обеда — лето, после обеда — осень». Педагог поясняет: это наблюдение о резкой смене тепла днём и прохлады вечером; научным прогнозом погоды примета не является.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«Подготовим участок к концу лета».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работать граблями в общем темпе, распределять обязанности внутри бригады и оценивать результат общего труда.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бригады по 4 человека: «грабельщики», «носильщики», «контролёры качества». Инвентарь: грабли по числу участников, 2 носилки или тачка,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перчатках, грабли держим зубцами вниз, дистанция 2 м; носилки поднимаем вдвоём, по команде.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«На солнце и в тени».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спрашивает: «Как вы думаете, одинаковая ли температура на солнце и в тени? Где будет теплее и почему?» Дети высказывают предположения.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Уличный термометр помещают на 5 минут на солнце, затем на 5 минут в тень под дерево. Дети снимают показания вместе с педагогом.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Показания записывают значками на «карте признаков августа».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солнце воздух и предметы нагреваются сильнее, в тени прохладнее. Поэтому в жару отдыхать нужно в тени, а растениям под деревьями достаётся меньше тепла и света.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«Мы, весёлые ребята».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 на большой скорости, развивать выдержку и умение соблюдать правило старта. Правила: дети произносят текст и перебегают площадку; ловишка ловит только после последнего слова; пойманные отходят в сторону и возвращаются в игру после смены ловишки. Дозировка: 4 перебежки по 12–15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«Кто дальше».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мешочка вдаль правой и левой рукой из-за головы, по 3 броска, с измерением результата шагами.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«Тёплый — прохладный».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Стоя, вдох носом на 4 счёта, задержка на 2, выдох ртом на 6 счётов.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связной речи, — задание «Расскажи об августе» по плану: погода — растения — животные — занятия людей (рассказ из 5–6 предложений).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ведение «дневника наблюдений» на планшете со значками погоды; 2) сюжетно-ролевая игра «Экспедиция» с картой участка и «оборудованием»; 3) игры с мячом и скакалками на спортивной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планшеты, карту и условные знаки, помогает договориться о ролях и распределить площадки, не вмешиваясь в замысел.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Две фотографии участка, уличный термометр, «карта признаков августа» и значки, планшеты, карандаши, грабли, тачка или носилки, перчатки, мешочки с песком, мячи, скакалки.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Термометр берёт и переносит только педагог; детям он показывается в руках взрослого.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Плоды и семена, найденные на участке, не пробуем; грибы не трогаем — сообщаем педагогу.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наблюдение проводится под навесом: сравнение фотографий, работа с календарём природы и заранее собранным гербарием; опыт с термометром переносится на солнечный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2. Тема: «Наблюдение за ветром»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том, что ветер — это движение воздуха, возникающее из-за неравномерного нагревания земной поверхности; учить определять силу ветра по видимым признакам.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устанавливать причинно-следственные связи и делать вывод по результатам опыта.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к явлениям неживой природы и осторожность в ветреную погоду.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держит в руке лёгкую бумажную спираль: «Она сейчас закрутится, а я к ней не прикоснусь. Как это возможно?»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определяют силу ветра по признакам: дым, флаг, ветви деревьев, трава. Вопросы: «По каким признакам можно судить о силе ветра? Что ветер способен сдвинуть сегодня? Почему воздух приходит в движение?»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составляют «шкалу ветра» из трёх ступеней: слабый (шевелятся листья), умеренный (качаются тонкие ветви), сильный (гнутся крупные ветви) — и определяют, какая ступень сегодня.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«Ветер — это движение воздуха. Над нагретой поверхностью тёплый воздух поднимается вверх, а на его место приходит более холодный. Так возникает ветер. Силу ветра определяют по тому, что он способен сдвинуть».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«воздух двигается», «над асфальтом теплее, поэтому воздух поднимается», «сегодня ветер слабый — качаются только листья».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Летит без крыльев и поёт,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Прохожих задевает,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Одним проходу не даёт,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Других он подгоняет. (Ветер.)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увидишь ты его,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Но узнаешь сразу: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Пыль взметнул, погнал листву,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Хлопнул дверью разом.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«Проверим участок».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осматривать оборудование, замечать неисправности, собирать сломанные ветки и закреплять лёгкие предметы; учить сообщать взрослому о поломках.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пары «инспекторов» осматривают закреплённые зоны и отмечают находки в «журнале осмотра». Инвентарь: «журнал», карандаши, перчатки, 2 ведра.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самостоятельно ничего не чиним и не поднимаем тяжёлое; о сломанных деталях сообщаем педагогу.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«Почему поднимается тёплый воздух».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что произойдёт с бумажной спиралью, если подержать её над нагретым асфальтом? А над травой в тени?»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Бумажную спираль на нитке держат на вытянутой руке над нагретым солнцем асфальтом, затем над затенённой травой (по 30 секунд).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Над асфальтом спираль медленно вращается, над травой в тени остаётся неподвижной.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Над нагретой поверхностью воздух нагревается и поднимается вверх, а на его место приходит более холодный. Именно такое движение воздуха мы и называем ветром.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«Караси и щука».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 и в умении быстро перестраиваться, развивать ловкость. Правила: «караси» перебегают площадку, «щука» ловит; пойманные образуют «сеть», через которую остальные должны пробежать. Дозировка: 4 перебежки. Адаптация нагрузки: длина площадки 12 м, между перебежками пауза 30 секунд.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«Против ветра».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с ускорением по прямой 15 м, 3 раза с интервалом отдыха.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«Ветер стих».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по кругу с плавным подниманием и опусканием рук, 1 круг.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метании вдаль, — метание мешочка правой и левой рукой способом «из-за спины через плечо» с фиксацией результата шагами (по 4 броска каждой рукой).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конструирование парашютов и «летающих» игрушек из бумаги и салфеток; 2) наблюдение за облаками с зарисовкой их формы; 3) спортивные игры с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материалы для конструирования, обозначает зону запуска и предлагает детям самим объяснить, почему одна конструкция летит дальше другой.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Бумажная спираль на нитке, флажок, карточки «шкала ветра», «журнал осмотра», карандаши, перчатки, 2 ведра, бумага и салфетки для конструирования, мешочки с песком, мячи.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При сильном ветре наблюдение проводится в защищённой части участка; под деревьями с сухими ветками не находимся.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Песок и мелкий сор не подбрасываем; при порывах ветра отворачиваемся и закрываем глаза.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 штормовом предупреждении прогулка отменяется.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безветренный день опыт со спиралью проводится в полном объёме и остаётся основным содержанием прогулки, а шкала ветра составляется на будущее и проверяется в ветреный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3. Тема: «Наблюдение за тополем»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тополь по крупным листьям с заострённой верхушкой, светлой коре и мощному стволу; формировать представление о значении тополя в городском озеленении (быстро растёт, даёт густую тень, задерживает пыль).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сравнивать деревья по 3–4 признакам и обосновывать вывод.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деревьям и понимание пользы городских насаждений.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лист тополя и лист берёзы: «Найдите деревья, с которых сняты эти листья. Чем они отличаются?»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тополь. Вопросы: «Какого размера листья? Какая кора у молодой и у старой части ствола? Насколько густая крона? Что вы чувствуете, стоя под ней в жаркий день?»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сравнивают тополь и берёзу по таблице признаков: размер листа, цвет коры, толщина ствола, густота кроны. Определяют, под каким деревом тень плотнее.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«У тополя крупные листья, мощный ствол и густая крона. Он быстро растёт, даёт много тени и задерживает пыль, поэтому его часто сажают в городах. Тополиный пух бывает в начале лета, а в августе его уже нет».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«лист тополя больше берёзового», «под тополем тень гуще», «тополь сажают, потому что он быстро растёт».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Что за дерево такое: и высоко, и стройно,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Пух роняет по весне, тень даёт в жару и мне? (Тополь.)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Тополь вырос у ворот,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Тень густую он даёт.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жаркий день под ним прохлада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Лучше отдыха не надо.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под деревьями».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подметать дорожки под кроной, собирать опавшие листья и ветки, распределять работу так, чтобы закончить одновременно.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бригада из 6 детей делит дорожку на три отрезка; двое отвечают за вынос мусора. Инвентарь: метёлки, совки, 2 ведра,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перчатках, метём перед собой, дистанция 1,5 м; крупные ветки складываем отдельно и не переносим в одиночку.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«Дышит ли лист?»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испаряет ли лист воду? Что появится внутри пакета, если надеть его на ветку?»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небольшую облиственную ветку надевают прозрачный пакет и завязывают у основания. Через 30–40 минут пакет снимают.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внутренней стенке пакета появляются мелкие капли воды.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Листья испаряют воду, которую дерево берёт корнями из земли. Поэтому под деревьями воздух более влажный и прохладный. Пакет обязательно снимают сразу после опыта, чтобы не повредить ветку.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«Ловишки с ленточками».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увёртыванием, развивать ловкость и умение соблюдать правило. Правила: у каждого игрока за поясом ленточка; ловишка старается снять как можно больше ленточек; игрок без ленточки отходит в сторону до конца кона. Дозировка: 3 кона по 1,5 минуты.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«Достань до ветки».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вверх с места с доставанием предмета, подвешенного на 20–25 см выше поднятой руки, 3 подхода по 6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«Крона качается».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Стоя, плавные наклоны корпуса в стороны с поднятыми руками и медленным выдохом.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прыжках в длину с места, — прыжки с фиксацией и измерением результата условной меркой, с анализом техники отталкивания и приземления (5 попыток).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сбор листьев для гербария и составление коллекции «Деревья нашего участка»; 2) зарисовка дерева с натуры на планшете; 3) спортивные игры с обручами и скакалками.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папки, планшеты и карандаши, показывает приём зарисовки от общей формы к деталям и поддерживает индивидуальный темп работы.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Листья тополя и берёзы, таблица признаков, прозрачный пакет и завязка, папки для гербария, планшеты, карандаши, метёлки, совки, 2 ведра, перчатки, ленточки, обручи, скакалки.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Ветки не ломаем, кору не повреждаем, на деревья не залезаем.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Пакет для опыта используется только под контролем педагога и сразу убирается; надевать пакет на голову категорически запрещается.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Под старыми деревьями с сухими ветками в ветреную погоду не находимся.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тополя на участке нет, наблюдение проводится за другим крупным лиственным деревом с обязательным сравнением по фотографии тополя. В дождь опыт «Дышит ли лист?» переносится на сухой тёплый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4. Тема: «Наблюдение за мухами»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мухе как о насекомом (шесть ног, крылья, крупные глаза, хоботок); объяснить, почему мухи слетаются к пище и почему еду нужно накрывать, а руки мыть.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наблюдательность, умение делать вывод и переносить его на правила гигиены.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привычку соблюдать правила гигиены и содержать участок в чистоте.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крупное изображение мухи: «Почему это насекомое встречается там, где есть еда и мусор?»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наблюдают за мухами у мусорного контейнера (с расстояния 3 м) и на столике под навесом. Вопросы: «Как муха садится и взлетает? Куда она садится чаще? Что она делает лапками? Почему мухи не собираются на чистом столе?»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строение мухи по крупной иллюстрации, находят шесть ног, крылья и большие глаза. Проводят опыт (см. ниже) и формулируют правило.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«Муха — насекомое. Она садится и на мусор, и на еду и переносит на лапках грязь, поэтому еду нужно накрывать, мусор убирать, а руки мыть перед едой».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«мух привлекает запах еды», «на лапках у мухи грязь», «еду надо закрывать».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Осенью в щель забьётся,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весной проснётся,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доме кружится, жужжит,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Над столом моим кружит. (Муха.)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К. И. Чуковский. «Муха-Цокотуха» (отрывок)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Муха, Муха-Цокотуха,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Позолоченное брюхо!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Муха по полю пошла,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Муха денежку нашла.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«Санитарный час».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наводить порядок на веранде: мыть столы, выносить мусор, плотно закрывать контейнер; объяснять, зачем это нужно.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пары: «мойщики столов», «дежурные по мусору», «проверяющие». Инвентарь: тазы с водой, губки, тряпки, перчатки, мешки для мусора.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мусор берём только в перчатках и совком; к контейнеру подходят двое детей вместе с педагогом; после работы моем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«Что привлекает мух».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куда мухи сядут быстрее: на пустую тарелку, на тарелку с водой или на тарелку с кусочком яблока?»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Три одинаковые тарелки ставят в тени на расстоянии 1 м друг от друга и наблюдают 10 минут, не подходя ближе 2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отмечают значками, к какой тарелке насекомые прилетели первыми и куда их слетелось больше.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Мух привлекает запах пищи. Поэтому еду накрывают, крошки со стола убирают, а мусор выносят в закрытый контейнер. По окончании опыта тарелки сразу убирают.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«Ловишки-перебежки».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 и в умении рассчитывать момент старта. Правила: дети перебегают площадку между двумя линиями по сигналу; ловишка в центре пятнает; осаленные помогают ловишке. Дозировка: 5 перебежек по 12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«Не оставайся на земле».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 сигналу занять возвышение (скамейку, бревно, пенёк),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«Чистые руки».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Имитация мытья рук с проговариванием алгоритма и спокойным дыханием, 4 круга.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классификации, — задание «Полезно — вредно для здоровья»: разложить 8 карточек-ситуаций на две группы и объяснить каждый выбор.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сюжетно-ролевая игра «Поликлиника» с атрибутами; 2) настольная игра «Что сначала, что потом» (алгоритм мытья рук); 3) спортивные игры с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атрибуты и карточки-алгоритмы, помогает распределить роли и включается в игру в роли пациента.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Крупная иллюстрация мухи, 3 одинаковые тарелки, кусочек яблока, вода, значки для отметок, тазы, губки, тряпки, перчатки, мешки для мусора, карточки-ситуации,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мусорному контейнеру подходим только с педагогом и не ближе 2 м; крышка контейнера должна быть закрыта.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ловим и не давим руками; посуду с приманкой не трогаем — её убирает педагог.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наблюдения и труда обязательно моем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мухи неактивны. Наблюдение переносится под навес: работа с иллюстрациями, обсуждение правил гигиены, игра «Полезно — вредно»; опыт откладывается до тёплого дня.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5. Тема: «Наблюдение за листьями на деревьях»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строении листа (пластинка, черешок, жилки) и его назначении; учить замечать первые признаки изменения окраски листьев в конце лета и объяснять их причину.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сравнивать листья разных деревьев по 4 признакам и классифицировать их.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растениям и аккуратность при работе с природным материалом.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раскладывает на планшете 5 разных листьев: «Все они с нашего участка. Сможете определить, с каких деревьев?»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листья на деревьях и опавшие. Вопросы: «Из каких частей состоит лист? Для чего листу жилки? Все ли листья на дереве одинакового цвета? Где желтеющих листьев больше — вверху, на солнце, или внизу, в тени?»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выполняют опыт с жилками (см. ниже) и раскладывают листья на группы: по форме края (гладкий — зубчатый), по величине, по цвету.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«Лист состоит из пластинки, черешка и жилок. По жилкам к листу поступает вода. В августе света и тепла становится меньше, поэтому отдельные листья начинают желтеть — раньше всего на верхних и наружных ветках».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«по жилкам идёт вода», «желтеют не все листья», «лист держится на черешке».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Летом вырастают, а осенью опадают. (Листья.)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ветке лист, на ветке лист,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 каждого свой вид: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 клёна — с острыми концами,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 липы — сердечком глядит.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«Заготовим листья для гербария».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отбирать целые листья, расправлять их и укладывать в папку между листами бумаги, подписывать образцы значками.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6 детей: трое собирают, трое расправляют и укладывают. Инвентарь: папки, бумага, картонные подложки, карандаши.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листья собираем только опавшие, с деревьев не срываем; работаем сидя за столиком, чтобы не наступать друг другу на материал.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«Скелет листа».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что окажется прочнее в листе — тонкая мякоть или жилки? Что мы увидим, если перерисовать лист штриховкой?»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Лист кладут под тонкий лист бумаги и заштриховывают карандашом плашмя.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бумаге проявляется сетка жилок: одна крупная центральная и множество мелких.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Жилки — это «трубочки» и опора листа: по ним поступает вода, и они держат форму листовой пластинки. Поэтому у сухого листа жилки сохраняются дольше, чем мякоть.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«Найди свою пару».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врассыпную и в быстром нахождении партнёра по признаку. Правила: у каждого игрока карточка с листом определённого дерева; по сигналу дети бегают, по сигналу «Пара!» находят игрока с таким же листом и берутся за руки. Дозировка: 5 повторений со сменой карточек.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«Прыжок в длину с места».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5 попыток с измерением результата условной меркой.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«Листопад».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Плавные движения кистями рук сверху вниз с медленным выдохом.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счёте и сравнении, — задание «На сколько больше»: сосчитать листья в двух группах (в пределах 10) и определить, на сколько в одной больше, чем в другой (4 задания).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узоров и картин из листьев на планшете; 2) определение деревьев по листьям с помощью карточек-определителей; 3) игры с обручами и мячами.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карточки-определители и планшеты, показывает, как пользоваться определителем, и поощряет самостоятельную проверку ответа.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Набор из 5–6 листьев, карточки-определители, папки и бумага для гербария, карандаши, тонкая бумага для штриховки, планшеты, обручи, мячи, условная мерка (шнур).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Листья с деревьев не срываем: работаем только с опавшими.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 работе на дорожках следим за товарищами, чтобы не столкнуться; после работы с природным материалом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наблюдение и опыт переносятся под навес и проводятся на заранее собранных листьях; сравнение окраски листьев на дереве откладывается до сухой погоды.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6. Тема: «Правила дорожного движения: знаем и соблюдаем»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закреплять знание сигналов светофора, дорожных знаков («Пешеходный переход», «Дети», «Движение пешеходов запрещено») и правил перехода дороги; познакомить с назначением световозвращающих элементов.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анализировать дорожную ситуацию, объяснять и обосновывать своё решение.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дисциплинированность, внимательность и ответственность за собственную безопасность.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световозвращающий значок: «Зачем на одежде и рюкзаках делают такие детали? Проверим сегодня на опыте».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 участка (не ближе 2 м от ограждения) дети наблюдают за дорогой. Вопросы: «Кто участники дорожного движения? Как ведут себя пешеходы у перехода? Что делает водитель, когда видит знак «Дети»? Почему опасно переходить дорогу, глядя в телефон?»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Разбор трёх дорожных ситуаций по картинкам: кто нарушил правило и почему. Затем игровой практикум на размеченной «улице»: пешеходы, водители, регулировщик.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«Пешеход переходит дорогу по переходу, убедившись, что транспорт остановился. Водителю нужно время, чтобы затормозить. В тёмное время и в пасмурную погоду пешехода хорошо видно, если на одежде есть световозвращающие элементы».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«сначала смотрим налево, потом направо», «мальчик нарушил: выбежал из-за машины», «светоотражатель нужен, чтобы водитель увидел раньше».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Шагая осторожно,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За улицей следи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только там, где можно,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Её переходи.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используется как правило-девиз.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Полосатая дорожка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Перекинулась чрез путь.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Смело ты по ней шагай,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Только влево и вправо взгляни. (Пешеходный переход.)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«Обновим дорожную разметку».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восстанавливать игровую разметку по образцу, работать мелом или шаблоном, устанавливать знаки на подставки.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бригады: «разметчики», «установщики знаков», «контролёры». Инвентарь: мел, шаблоны, макеты знаков, подставки, метёлки.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разметку наносим сидя на корточках, работаем в стороне от подвижных игр; знаки устанавливаем на устойчивые подставки, чтобы они не падали.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«Заметен ли пешеход?»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что будет лучше видно в темноте — тёмная ткань или полоска со световозвращателем?»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 затенённом месте (под навесом) на расстоянии 5 м раскладывают три образца: тёмную ткань, светлую ткань и световозвращающую полоску. Педагог направляет на них луч фонарика.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Световозвращающая полоска ярко вспыхивает, светлая ткань видна слабее, тёмная почти не видна.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Световозвращатель отражает свет фар, и водитель замечает пешехода намного раньше. Поэтому такие элементы носят на одежде, рюкзаках и колясках.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«Стоп — машина».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внимание, выдержку и умение мгновенно останавливаться. Правила: дети-«автомобили» движутся по «дороге»; регулировщик поднимает жезл — все останавливаются; тот, кто продолжил движение, отправляется «на техосмотр» и пропускает кон. Дозировка: 6–8 сигналов.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«Внимательный водитель».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Эстафета: провести обруч «змейкой» между 5 кеглями и вернуться, 3 забега.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«Три сигнала».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«красный» — вдох, на «жёлтый» — задержка, на «зелёный» — длинный выдох.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анализе ситуации, — задание «Кто прав?»: рассмотреть 3 сюжетные картинки и объяснить, кто нарушил правило и что нужно было сделать (полным ответом).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сюжетно-ролевая игра «Улица города» с транспортом, знаками и жезлом; 2) конструирование перекрёстка из модулей и песка; 3) настольная игра «Дорожные знаки».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размечает «улицу», распределяет роли инспектора, водителей и пешеходов и наблюдает, вмешиваясь только при нарушении игровых правил.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Световозвращающая полоска, фонарик, образцы тёмной и светлой ткани, макеты знаков и светофора, жезл, рули, мел и шаблоны, 5 кеглей, обручи, сюжетные картинки, настольная игра.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Наблюдение за проезжей частью — только с территории участка, не ближе 2 м от ограждения; педагог находится между детьми и ограждением.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Фонариком не светим в глаза; игровая «улица» размечается вдали от въезда на территорию.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проезжая часть не видна с участка, наблюдение заменяется анализом сюжетных картинок и видеофрагментом в группе; опыт с фонариком проводится под навесом в любую погоду.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7. Тема: «Маленькие жители нашей территории: насекомые и жуки»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классифицировать насекомых по способу передвижения, месту обитания и характеру питания; формировать представление о ярусах обитания (почва, трава, кустарники, стволы деревьев).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исследовательские умения: обследовать участок по плану, фиксировать находки значками, делать обобщение.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живым существам и ответственность за порядок на участке.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схему «этажей» участка: почва — трава — кусты — стволы деревьев. «Проверим, кто живёт на каждом этаже».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работают по четырём маршрутам, соответствующим ярусам. Вопросы: «Кого вы нашли на этом этаже? Почему он живёт именно здесь? Чем он здесь питается? Кто прячется, а кого видно сразу?»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Каждая подгруппа заносит находки в общую таблицу «Этажи участка» и объясняет, почему то или иное насекомое встречается именно здесь.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«Насекомые расселяются там, где есть корм и укрытие: в почве — жуки и личинки, в траве — кузнечики, на цветах — пчёлы и бабочки, на стволах — муравьи и жуки-древоточцы. Все они нужны природе».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«бабочки на цветах, потому что там нектар», «в траве прячутся кузнечики», «на стволе бегут муравьи — у них дорога».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жужжу, когда сижу,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жужжу, когда хожу,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жужжу, когда тружусь,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жужжу, когда кружусь. (Жук.)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 в траве, кто под корой,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 на веточке сухой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Целый город, целый дом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у ног своих найдём.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«Приведём песочницу в порядок».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просеивать песок через сито, удалять посторонние предметы, протирать бортики влажной ветошью и закрывать песочницу.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бригада из 6 детей: «просеиватели», «мойщики бортиков», «дежурные по крышке». Инвентарь: сита, совки, тазы с водой, ветошь, перчатки, ведро.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перчатках; найденные посторонние и острые предметы не берём руками, а показываем педагогу; крышку песочницы закрываем вдвоём.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«Кто живёт на каждом этаже».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где насекомых окажется больше — в густой траве или на утоптанной дорожке? Почему?»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Две одинаковые рамки (например, из шнура, 50 × 50 см) кладут на густую траву и на утоптанную дорожку. В течение 3 минут дети считают всех насекомых внутри рамки, не трогая их.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Число находок в траве заметно больше.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Насекомых больше там, где есть корм и укрытие. На вытоптанной земле им негде спрятаться и нечем питаться. Поэтому нельзя вытаптывать газоны.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«Ловля бабочек».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увёртыванием, развивать умение действовать согласованно в паре. Правила: две пары водящих держат обручи; по сигналу они «накрывают» бабочек-игроков обручем; пойманный становится водящим. Дозировка: 3 кона по 1,5 минуты.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«Прыжки через шнур».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на двух ногах через шнур справа и слева с продвижением вперёд, 3 подхода по 8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«Замри как жук».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Удержание позы на счёт до 5 в разных положениях с ровным дыханием, 5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связной речи, — задание «Составь описательную загадку» о насекомом по плану: где живёт — как передвигается — чем питается — как выглядит (2–3 загадки).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работа в «полевой лаборатории»: наблюдение через лупу и зарисовка находок; 2) сюжетно-ролевая игра «Учёные-энтомологи» с журналом наблюдений; 3) спортивные игры с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оборудует лабораторию в тени, выдаёт журналы и лупы и предлагает детям самим сформулировать вопрос для исследования.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Схема «этажей» участка, таблица находок, лупы, две рамки из шнура, журналы наблюдений, карандаши, сита, совки, тазы, ветошь, перчатки, ведро, шнур, обручи,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ловим руками, не сажаем в закрытые ёмкости и не уносим с участка.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 осам, пчёлам, шмелям и повреждённым гнёздам не приближаемся; при обнаружении гнезда наблюдение прекращается, педагог сообщает администрации.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Кору деревьев не отдираем, муравейники не разрушаем. После наблюдения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насекомые неактивны. Наблюдение переносится под навес: работа со схемой ярусов, определение по иллюстрациям, составление описательных загадок.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8. Тема: «Наши клумбы-красавицы»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различать однолетние и многолетние растения цветника на конкретных примерах; формировать представление о том, как вода поступает от корня к цветку.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классифицировать растения по признаку и обосновывать вывод результатами опыта.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ответственное отношение к уходу за цветником и результатам общего труда.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два пакетика семян и корневище многолетника: «Одни цветы мы сажаем каждый год, другие зимуют в земле. Как отличить их на клумбе?»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клумбу. Вопросы: «Какие растения вы узнаёте? Какие из них мы сеяли этой весной? Какие росли здесь и в прошлом году? Что происходит с растением после цветения?»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распределяют растения клумбы на две группы — «однолетние» и «многолетние» — с опорой на карточки и рассказ педагога; измеряют высоту 3 растений условной меркой и сравнивают результаты.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«Однолетние растения (бархатцы, календула, настурция) живут одно лето и оставляют семена. Многолетние (флокс, лилейник) зимуют в земле корневищем и зацветают снова. Всем растениям нужна вода, которую они берут корнями».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«бархатцы мы сеяли весной», «этот куст рос и в прошлом году», «после цветения появляются семена».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Все знакомы с нами: яркие, как пламя,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однофамильцы с мелкими гвоздями. (Гвоздика.)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Одни цветы уйдут с зимой,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Оставив нам горсть семян.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Другие спрячут корешок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встретят нас весной.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«Сбор и хранение семян».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определять зрелость семян, собирать их, просушивать на подносе и раскладывать в подписанные пакетики; вечерний полив цветника.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две бригады: «сборщики семян» и «поливальщики». Инвентарь: подносы, бумажные пакетики, карандаши, лейки,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собираем только те растения, которые показал педагог; семена в рот не берём; лейку носим двумя руками;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«Как растение пьёт».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вода попадает от корня к цветку? Что произойдёт, если поставить светлый цветок в подкрашенную воду?»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 начале прогулки в стакан с водой, подкрашенной пищевым красителем, ставят срезанный светлый цветок (например, белую хризантему или веточку с белыми цветками) со свежим срезом стебля.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 концу прогулки на лепестках и жилках появляются первые цветные полоски; окончательный результат рассматривают на следующий день.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Вода поднимается по стеблю снизу вверх и доходит до цветка. Поэтому растению нужен полив под корень, а не по листьям.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«Садовник».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внимание, быстроту реакции на слово и упражнять в беге. Правила: каждый ребёнок получает название цветка; водящий-«садовник» произносит текст и называет цветок — этот игрок должен откликнуться и, если ошибся, бежать до линии, пока садовник его не догонит. Дозировка: 3 кона.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«Точный бросок».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мешочка в горизонтальную цель диаметром 50 см с расстояния 3 и 4 м, по 4 броска.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«Аромат цветника».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Вдох носом на 4 счёта, выдох на 6 счётов,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измерении, — задание «Измерь условной меркой»: измерить высоту трёх растений полоской-меркой, записать результат значками и сравнить показатели.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зарисовка плана клумбы с обозначением растений; 2) сюжетно-ролевая игра «Цветочный салон» с вазами и муляжами; 3) игры со скакалками и обручами.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планшеты и условные обозначения, показывает, как схематично изобразить клумбу сверху, и поддерживает индивидуальный замысел.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Пакетики семян, карточки «однолетние — многолетние», условная мерка, стакан с подкрашенной водой, срезанный светлый цветок, подносы, бумажные пакетики, лейки, перчатки, мешочки с песком, обручи, скакалки, планшеты.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клумбу не наступаем, растения не выдёргиваем.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Пищевой краситель используется только педагогом; воду из стакана не пробуем.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Если рядом пчёлы — отходим, не делая резких движений.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клумбы на участке нет, работа проводится с растениями в переносных вазонах; опыт «Как растение пьёт» выполняется под навесом и не зависит от погоды.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9. Тема: «Озеленение территории детского сада»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значении зелёных насаждений: они дают тень, задерживают пыль и шум, укрепляют почву; учить различать деревья, кустарники и травянистые растения и называть 5–6 растений участка.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доказывать пользу растений результатами опыта и планировать простейшие действия по озеленению.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хозяйское отношение к территории и желание участвовать в её благоустройстве.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план участка: «Найдём места, где летом особенно жарко и пыльно. Что можно сделать, чтобы там стало лучше?»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обходят участок, определяют затенённые и открытые зоны, находят вытоптанные места. Вопросы: «Почему здесь не растёт трава? Что происходит с землёй на голом склоне после дождя? Какие растения лучше посадить у дорожки?»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отмечают на плане участка деревья, кустарники, газоны и вытоптанные места; предлагают, что и где стоит посадить, и обосновывают предложения.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«Растения дают тень, задерживают пыль, приглушают шум, а корнями удерживают почву. Там, где растений нет, земля перегревается и размывается дождём».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«трава не растёт, потому что здесь ходят», «корни держат землю», «у дорожки надо посадить кусты, чтобы задерживали пыль».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Посадили деревца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Возле нашего крыльца.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Подрастут — и в летний зной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Будет тень над всей землёй.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Весной веселит, летом холодит,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осенью питает, зимой согревает. (Дерево.)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«Уход за приствольными кругами».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рыхлить приствольные круги, поливать посадки под корень и мульчировать почву скошенной травой; объяснять назначение каждого действия.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бригады: «рыхлители», «поливальщики», «мульчировщики» — с последующей сменой ролей. Инвентарь: деревянные рыхлители, лейки, вёдра со скошенной травой,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рыхлим на расстоянии ладони от ствола, инструмент направляем от себя; лейку носим двумя руками, воду набираем только у специально отведённой ёмкости.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«Корни держат землю».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«Что произойдёт с землёй на склоне во время сильного дождя: где её смоет быстрее — там, где растёт трава, или там, где земля голая?»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Два одинаковых лотка ставят под наклоном: в одном — кусок дёрна с травой, в другом — рыхлая земля без растений. На оба лотка из лейки льют одинаковое количество воды.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Из лотка с голой землёй стекает мутная вода с частицами почвы, из лотка с дёрном — почти чистая.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Корни растений удерживают почву и не дают ей размываться. Поэтому нельзя вытаптывать газоны, особенно на склонах.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«Пустое место».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на скорость по кругу в противоположных направлениях, развивать быстроту и внимание. Правила: водящий обходит круг, дотрагивается до игрока, и оба бегут в разные стороны; занявший свободное место остаётся в кругу. Дозировка: 8–10 перебежек.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«Лесенка».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Лазанье по гимнастической стенке чередующимся шагом вверх и вниз, 3 раза со страховкой педагога.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«Растём вверх».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Потягивание вверх на вдохе с подъёмом на носки и мягкое опускание на выдохе.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лазанье, — влезание на гимнастическую стенку чередующимся шагом с правильным хватом и переходом на соседний пролёт (3 повторения со страховкой).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разработка «проекта озеленения» участка на планшете с условными обозначениями; 2) сюжетно-ролевая игра «Служба благоустройства» с инвентарём; 3) спортивные игры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планшеты, условные знаки и план участка, предлагает защитить свой проект в конце прогулки и помогает сформулировать аргументы.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План участка, условные знаки, планшеты, карандаши, 2 лотка, кусок дёрна, земля, лейки, вёдра со скошенной травой, деревянные рыхлители, перчатки, спортивный инвентарь.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деревья и кустарники не залезаем, ветки не ломаем, кору не повреждаем.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Незнакомые растения, ягоды и грибы не трогаем; работаем в перчатках, после работы моем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Лазанье по гимнастической стенке — только со страховкой педагога и по одному.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опыт «Корни держат землю» особенно нагляден, но проводится под навесом; обход участка сокращается, работа с планом переносится на веранду.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10. Тема: «Ветер, ветерок, дуй, мой дружок…»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определять направление ветра с помощью флюгера и по видимым признакам; формировать представление о том, что ветер может быть и помощником человека, и причиной разрушений.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работать с прибором собственного изготовления, фиксировать результат наблюдения и сравнивать данные.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самостоятельность, аккуратность и умение работать в паре.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готовый флюгер: «Этот прибор умеет показывать, откуда дует ветер. Сделаем такой же и проверим».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определяют направление ветра по флюгеру, ленте и облакам. Вопросы: «Совпадают ли показания разных признаков? Меняется ли направление ветра за время прогулки? Где ветер сильнее — на открытом месте или у стены?»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устанавливают флюгеры в трёх точках участка, отмечают направление стрелками на схеме и через 10 минут проверяют показания повторно. Обсуждают, чем ветер полезен (парусник, ветряк, сушит бельё, разносит семена) и чем опасен (ломает ветки, поднимает пыль).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«Ветер имеет силу и направление. Направление можно определить по флюгеру, ленте и облакам. Ветер помогает человеку и растениям, но сильный ветер опасен».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«сегодня ветер дует со стороны ворот», «за верандой флюгер почти не двигается», «ветер разносит семена клёна».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 рук, без ног, а ворота отворяет. (Ветер.)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Ветер парус надувает,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Ветер мельницу вращает,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Ветер семечко несёт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Значит, лес опять взойдёт.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«Мастерская флюгеров».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изготавливать простой флюгер из палочки, полоски ткани и подставки по образцу и устанавливать его устойчиво.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работа в парах: один держит, другой закрепляет; готовые флюгеры устанавливают в трёх точках участка. Инвентарь: палочки, полоски лёгкой ткани, шнурки, устойчивые подставки (ведёрки с песком).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палочки держим остриём вниз, не поднимаем их выше плеча, не бегаем с ними; готовые флюгеры устанавливаем вне зоны подвижных игр.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«Куда дует ветер?»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во всех ли точках участка ветер дует в одну и ту же сторону? Будет ли он дуть так же через 10 минут?»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Три флюгера устанавливают на открытой площадке, у стены веранды и под деревьями. Показания снимают дважды с интервалом 10 минут и отмечают стрелками на схеме участка.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Направление на открытом месте совпадает с движением облаков; у стены и под деревьями лента почти неподвижна или отклоняется иначе.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Основное направление ветра одно, но постройки и деревья изменяют движение воздуха рядом с собой. Направление ветра может меняться в течение дня.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«Ветер и облака».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ускорением и в перестроении по сигналу, развивать ориентировку. Правила: «облака» бегут в ту сторону, которую называет «ветер» (водящий); по сигналу «Штиль!» останавливаются и замирают. Дозировка: 6 смен направления.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«Кто быстрее».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с ускорением 20 м парами, 3 забега с интервалом отдыха.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«Затих ветер».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с постепенным замедлением темпа и дыхательным упражнением, 1,5 круга.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пространственной ориентировке, — задание «Откуда дует ветер»: определить направление по флюгеру и назвать ориентир на участке, со стороны которого дует ветер (3 измерения).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изготовление и запуск воздушных змеев и парашютов из бумаги; 2) наблюдение за облаками с зарисовкой и определением формы; 3) игры с мячом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обозначает зону запуска с наветренной стороны, следит за дистанцией и предлагает детям объяснить, почему конструкции летят по-разному.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Готовый флюгер-образец, палочки, полоски лёгкой ткани, шнурки, ведёрки с песком, схема участка со стрелками, карандаши, бумага для змеев и парашютов,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При сильном ветре наблюдение проводится в защищённой части участка; под деревьями с сухими ветками не находимся.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 палочками не бегаем, флюгеры устанавливаем вне зоны подвижных игр.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Мелкий сор и песок в ветреную погоду не подбрасываем.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безветренный день флюгеры изготавливают и устанавливают, а измерения проводят на следующей ветреной прогулке; на текущей прогулке ветер моделируется веером, и проверяется работа прибора.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11. Тема: «Защитные приспособления насекомых»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способах защиты насекомых: покровительственная окраска (маскировка), предупреждающая окраска, жёсткие надкрылья, быстрый полёт, замирание; учить объяснять, от кого и как защищается насекомое.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устанавливать причинно-следственные связи и проверять предположение опытным путём.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к изучению живой природы и бережное отношение к насекомым.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две картинки: зелёного кузнечика в траве и яркую божью коровку. «Оба защищаются от птиц, но по-разному. Как именно?»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ищут на участке насекомых с разной окраской. Вопросы: «Кого было труднее заметить и почему? Кто замер, когда мы подошли? У кого спинка твёрдая? Кто просто быстро улетел?»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опыт «Найди гусеницу» (см. ниже) и заполняют таблицу «Способы защиты»: маскировка, яркая окраска, панцирь, полёт, замирание — с примерами.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«Насекомые защищаются по-разному: одни сливаются с фоном, другие, наоборот, яркой окраской предупреждают, что они невкусные, третьих спасают жёсткие надкрылья, быстрый полёт или умение замереть».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«зелёного не видно в траве», «яркого птица запоминает и не трогает», «жук замер и стал похож на камешек».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траве зелёный, на песке — песочный,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Сидит — не видно, прыгнет — не поймать. (Кузнечик.)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Кто-то прячется в траве,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Кто-то ярко светится.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у каждого своё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Средство уберечься.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«Домик для насекомых».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изготавливать простое укрытие для насекомых: плотно набивать коробку или отрезок трубы полыми сухими стеблями и шишками и закреплять её в защищённом месте.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две бригады: «заготовители материала» и «строители». Инвентарь: коробка или отрезок трубы, сухие полые стебли, шишки, шнур, перчатки, секатор (только у педагога).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стебли режет педагог; дети работают в перчатках, острые концы направляют от себя; готовое укрытие закрепляется взрослым вне игровой зоны.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«Найди гусеницу».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каких «гусениц» будет легче найти в траве — зелёных или красных? Почему?»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участке газона 2 × 2 м педагог заранее раскладывает по 10 отрезков шерстяной нити зелёного, коричневого и красного цвета. Дети за 1 минуту находят и приносят как можно больше «гусениц».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Подсчёт по цветам: красных найдено больше всего, зелёных — меньше всего.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Окраска, совпадающая с фоном, помогает спрятаться от врагов, поэтому маскирующихся насекомых заметить труднее. Все нити после опыта обязательно собираются с газона.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«Маскировка».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внимание, быстроту реакции и умение ориентироваться по цветовому признаку. Правила: по площадке расставлены цветные ориентиры; педагог называет цвет — дети должны быстро занять место у ориентира того же цвета, что и их эмблема; опоздавший выполняет игровое задание. Дозировка: 6 сигналов.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«Проползи незаметно».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Ползание на четвереньках под шнуром высотой 40 см и по-пластунски 3 м,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«Замри».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Удержание позы «жука» и «кузнечика» на счёт до 8 с ровным дыханием,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объяснении причинно-следственных связей, — задание «Закончи мысль»: «Кузнечика трудно заметить, потому что…», «Божью коровку птицы не трогают, потому что…» (4–5 высказываний полным предложением).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игра «Спрячь фигурку»: подобрать для картонной фигурки такой фон, чтобы её не было видно; 2) зарисовка насекомых с натуры и по памяти; 3) спортивные игры с обручами.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набор фигурок и фоновых карточек, предлагает детям самим придумать правило проверки и обосновать свой выбор.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Картинки насекомых, таблица «Способы защиты», отрезки шерстяной нити трёх цветов, цветные ориентиры и эмблемы, коробка или труба для укрытия, сухие стебли, шишки, шнур, перчатки, планшеты и карандаши, обручи.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ловим и не трогаем руками; наблюдаем на расстоянии.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Все нити после опыта собираются полностью, чтобы на участке не осталось постороннего материала.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Сухие стебли режет только педагог; дети работают в перчатках.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опыт «Найди гусеницу» проводится под навесом на подстилке из зелёной ткани, наблюдение за живыми объектами заменяется работой с иллюстрациями.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12. Тема: «Наблюдение за пернатыми»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5–6 птиц участка и различать их по величине, окраске, повадкам и голосу; формировать представление о связи формы клюва с характером корма.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сравнивать, классифицировать и обосновывать вывод результатами практической проверки.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заботливое отношение к птицам и умение вести себя тихо при наблюдении.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четыре силуэта клювов: тонкий, крепкий конический, длинный и крючковатый. «Как вы думаете, чем питается каждая из этих птиц?»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наблюдают за птицами с расстояния, соблюдая тишину. Вопросы: «Какие птицы прилетели на участок? Чем они заняты? Кто ходит, а кто прыгает? Чей голос вы узнали? Почему летом птиц не нужно подкармливать?»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опыт «Такой разный клюв» и соотносят силуэты клювов с изображениями птиц; заполняют «журнал наблюдений»: кто прилетел, сколько, чем занимался.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«Форма клюва зависит от того, чем питается птица: крепким клювом удобно раскалывать семена, тонким — доставать насекомых. Летом птицы находят корм сами, а вот вода в жару им необходима».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«у воробья толстый клюв — он ест зёрна», «синица достаёт насекомых из щелей», «летом корма много».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Спинкою зеленовата, животиком желтовата,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Чёрненькая шапочка и полоска шарфика. (Синица.)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 пичуги клюв простой,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Да не всякий он такой: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Этот — зёрнышки лущит,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Тот — букашечку тащит.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«Птичья столовая и поилка».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мыть и наполнять поилку, устанавливать её в тени и заготавливать материалы для будущих кормушек; объяснять, почему летом птиц не подкармливают.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две бригады: «поилка» и «мастерская заготовок» (подготовка и просушка материалов для осенних кормушек). Инвентарь: поилка, губки, лейка, полотенце, коробки для заготовок.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воду носим в небольшой лейке двумя руками; поилку ставим на ровное место в стороне от игровой зоны; остатки пищи на участке не оставляем.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«Такой разный клюв».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«Каким «клювом» удобнее доставать семечки из узкой щели, а каким — раскалывать орех? Проверим на инструментах».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Детям предлагают пинцет, щипцы и ложку и три «корма»: крупу в узкой щели между дощечками, орех в скорлупе, крупные бусины в воде.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Пинцетом удобно доставать крупу из щели, щипцами — раскалывать орех, ложкой — вылавливать предметы из воды.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Форма клюва соответствует корму птицы: тонкий клюв — для насекомых в щелях коры, крепкий конический — для семян, широкий — для корма в воде.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«Совушка».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выдержку, умение сохранять неподвижность и действовать по сигналу. Правила: по сигналу «День!» птицы летают, по сигналу «Ночь!» замирают; совушка выводит из круга тех, кто пошевелился.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«Цапля».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Удержание равновесия на одной ноге без опоры 8–10 секунд, по 3 раза на каждой ноге.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«Крылья».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Медленное поднимание и опускание рук через стороны в такт дыханию,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действиях с мячом, — отбивание мяча одной рукой на месте и с продвижением вперёд на 4–5 м (по 3 подхода).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наблюдательный пункт с биноклем-макетом и журналом учёта прилетевших птиц; 2) сюжетно-ролевая игра «Орнитологи» с определителем; 3) спортивные игры с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оборудует наблюдательный пункт в тени, выдаёт журналы и определитель, напоминает правило тишины и помогает оформить результаты.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Силуэты клювов, иллюстрации птиц, пинцет, щипцы, ложка, крупа, орех, бусины, ёмкость с водой, дощечки, поилка, губки, лейка, полотенце, журналы наблюдений, макет бинокля,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птицам не подбегаем, не ловим их, гнёзда не трогаем.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Перья и другие находки с земли не поднимаем. После наблюдения моем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Летом птиц не подкармливаем: остатки пищи привлекают ос и грызунов.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птицы на участок не прилетают, наблюдение заменяется определением птиц по голосам (аудиозапись в группе) и работой с иллюстрациями; опыт «Такой разный клюв» проводится под навесом.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13. Тема: «Долгота и продолжительность дня»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том, что продолжительность светового дня меняется в течение года и в августе постепенно убывает; учить определять положение солнца по длине и направлению тени.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измерять условной меркой, фиксировать результаты и делать прогноз на основе наблюдения.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к наблюдениям и умение доводить начатое исследование до конца.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устанавливает палочку-гномон: «Этот простой прибор поможет узнать, как движется солнце. Сделаем солнечные часы».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Вопросы: «Где сейчас находится солнце? Тень длинная или короткая? Когда тень будет самой короткой? Почему в июне вечером было светло дольше, чем сейчас?»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отмечают тень от гномона в начале, середине и конце прогулки, измеряют её длину условной меркой и записывают результаты. Строят предположение, какой будет тень через час, и проверяют его при возможности.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«Солнце в течение дня движется по небу: утром и вечером тень длинная, в полдень — самая короткая. К концу августа солнце поднимается ниже, день становится короче, а ночи — длиннее и прохладнее».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«тень стала короче — солнце поднялось выше», «вечером темнеет раньше, чем в июне», «через час тень повернётся дальше».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стукнет, не брякнет, а в окно войдёт. (Солнечный свет.)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День всё раньше гаснет,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Ночь всё дольше длится.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Это лето потихоньку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 нами распростится.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«Мастерская солнечных часов».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размечать площадку, устанавливать гномон строго вертикально и наносить деления по образцу; работать по чертежу.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бригады: «установщики гномона», «разметчики», «летописцы» (записывают время и длину тени). Инвентарь: палочка-гномон, устойчивая подставка, мел, шнур-мерка, планшет с таблицей.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разметку наносим сидя на корточках, в стороне от площадки для подвижных игр; палочку устанавливает педагог.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«Солнечные часы».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изменится тень от палочки за время прогулки: станет длиннее или короче? В какую сторону она передвинется?»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Тень от гномона обводят мелом трижды: в начале, в середине и в конце прогулки; каждый раз измеряют её длину шнуром-меркой и записывают.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Тень перемещается по кругу и меняет длину; направление перемещения одинаково на протяжении всей прогулки.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Тень движется потому, что движется солнце. По положению тени можно определить время. Чем выше солнце, тем короче тень.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«Гуси-лебеди».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увёртыванием, развивать выдержку и умение соблюдать сложные правила игры. Правила: «гуси» перебегают из «дома» на «луг» и обратно, «волк» ловит только после диалога; пойманные помогают волку со следующего кона. Дозировка: 4 перебежки по 12–15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«Тень в тень».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парами: один ведёт, другой точно повторяет движения, 2 круга со сменой ролей.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«Закат».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Медленное поднимание рук на вдохе и плавное опускание на выдохе с наклоном головы.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ориентировке во времени, — задание «Что было раньше»: расставить события дня по порядку и правильно употребить слова «вчера», «сегодня», «завтра», «утром», «вечером» (5–6 высказываний).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обведение и измерение теней от разных предметов с записью результатов; 2) сюжетно-ролевая игра «Мастерская часов»; 3) спортивные игры с мячом и скакалками.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мерки, мел и таблицы, показывает приём измерения и предлагает детям самостоятельно сравнить результаты и объяснить различия.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Палочка-гномон на подставке, мел, шнур-мерка, планшеты с таблицами, карандаши, картинки частей суток, мяч, скакалки.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Смотреть на солнце запрещается: положение светила определяем только по тени.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жару работу на солнце чередуем с отдыхом в тени, соблюдаем питьевой режим.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пасмурный день тени нет. Разметка солнечных часов выполняется заранее, а измерения переносятся на солнечный день; на текущей прогулке проводится работа с календарём природы и обсуждение изменений долготы дня.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14. Тема: «Природное явление — радуга»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том, что белый солнечный свет состоит из нескольких цветов и разделяется на них, проходя через капли воды; учить называть цвета радуги в правильном порядке.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проверять предположение опытом и объяснять наблюдаемое явление.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эстетическое отношение к природе и интерес к её изучению.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прозрачный стакан с водой и белый лист: «Сейчас мы разложим солнечный луч на цвета. Как вы думаете, сколько их получится?»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Если радуга видна — дети определяют её форму, порядок цветов и положение солнца. Если нет — рассматривают фотографию и обсуждают условия появления радуги.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опыт с зеркалом и водой, зарисовывают полученный спектр и сравнивают порядок цветов с фотографией радуги. Запоминают порядок с помощью мнемофразы.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«Солнечный свет только кажется белым: на самом деле он состоит из цветов. Проходя через капли воды, свет разделяется, и мы видим радугу. Цвета в радуге всегда идут в одном порядке: красный, оранжевый, жёлтый, зелёный, голубой, синий, фиолетовый».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«свет разделился на цвета», «сверху всегда красный», «радуга видна, когда солнце сзади».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закличка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Радуга-дуга,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давай дождя,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Давай солнышка,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Колоколнышка!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Мнемофраза для запоминания порядка цветов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«Каждый охотник желает знать, где сидит фазан» — первые буквы слов подсказывают названия цветов радуги.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«Приведём в порядок оборудование после опыта».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аккуратно обращаться со стеклянными и хрупкими предметами, выливать воду в отведённое место, вытирать и укладывать инвентарь.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пары с чёткими зонами ответственности: вода, инвентарь, рабочая поверхность. Инвентарь: тазы, тряпки, контейнер, клеёнка.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зеркало переносит только педагог; воду выливаем на газон; мокрые поверхности сразу вытираем.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«Разложим солнечный луч».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«Что произойдёт с солнечным лучом, если он пройдёт через воду? Останется ли он белым?»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 неглубокий таз наливают воду и под наклоном опускают в него зеркало так, чтобы на него падал солнечный свет. Белый лист бумаги держат напротив зеркала.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листе появляется цветная полоса — спектр.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Белый свет состоит из нескольких цветов. Проходя через воду, он разделяется на них. То же самое происходит в природе, когда солнечный свет проходит через капли дождя, — так возникает радуга.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«Краски».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увёртыванием, развивать внимание и умение соблюдать очерёдность в диалоге игры. Правила: «продавец» и «покупатель» ведут диалог; названная «краска» убегает, покупатель догоняет. Дозировка: 6–8 перебежек.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«Радужная эстафета».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Команды по очереди приносят цветные полосы и выкладывают радугу в правильном порядке, 2 забега по 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«Дуга».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Плавный подъём рук через стороны с соединением над головой на вдохе и медленное опускание на выдохе.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запоминании последовательности, — задание «Радуга по порядку»: назвать цвета в прямом и обратном порядке с опорой на мнемофразу, затем восстановить их по памяти (3 повторения).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рисование радуги и опытов цветными мелками; 2) эксперименты с цветными светофильтрами и стёклышками из набора (только небьющимися); 3) игры с водой и брызгалками в обозначенной зоне.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обозначает «мокрую зону» вдали от дорожек, выдаёт материалы и предлагает детям придумать собственный способ получить радугу.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Неглубокий таз, зеркало (у педагога), белый лист бумаги, пульверизатор, семь цветных полос (2 комплекта), фотография радуги, мелки, светофильтры, тряпки, контейнер, клеёнка.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Смотреть на солнце и направлять солнечный зайчик в лицо товарищу запрещается.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Зеркало берёт и держит только педагог; детям выдаются небьющиеся материалы.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Мокрые дорожки обходим, воду выливаем на газон.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Радугу нельзя запланировать. В пасмурную погоду опыт с зеркалом не получится: он заменяется рассматриванием спектра через призму или светофильтры под навесом, а порядок цветов отрабатывается на полосах и в игре.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15. Тема: «Божья коровка, улети на небо…»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уточнить представления о божьей коровке: строение, жёсткие надкрылья, питание тлёй, предупреждающая окраска; исправить распространённое заблуждение о том, что число точек указывает на возраст жука.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считать, сравнивать числа в пределах 10 и делать вывод на основании собранных данных.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насекомым и стремление проверять сведения наблюдением.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задаёт вопрос: «Многие считают, что число точек на спинке божьей коровки показывает её возраст. Проверим, так ли это?»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находят на растениях божьих коровок. Вопросы: «Какого цвета надкрылья? Сколько точек? Одинаковое ли их число у разных жуков? Что жук делает на листе? Почему его легко заметить?»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собирают данные: у каждого найденного жука подсчитывают точки (не трогая его) и записывают число в таблицу. Сравнивают полученные числа и обсуждают результат.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«Число точек у божьей коровки не связано с её возрастом: у разных видов оно разное и не меняется с возрастом. Жёсткие надкрылья защищают крылья, а яркая окраска предупреждает птиц, что жук невкусный. Божья коровка поедает тлю и полезна растениям».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«у этих жуков по семь точек, а у того — больше», «точки не про возраст», «спинка твёрдая, под ней крылья».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закличка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Божья коровка,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Улети на небо,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Там твои детки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Кушают конфетки.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Всех жуков она милей,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Спинка алая на ней,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на ней кружочки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Чёрненькие точки. (Божья коровка.)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«Подготовим грядки к осени».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убирать растительные остатки с отплодоносивших грядок, складывать их в отведённое место и рыхлить освободившуюся почву.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бригады: «уборщики ботвы», «носильщики», «рыхлители» со сменой ролей. Инвентарь: перчатки, вёдра, детские грабли, рыхлители.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перчатках; растения не пробуем; острые части инвентаря направляем от себя; после работы моем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«Сколько точек?»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«Если число точек показывает возраст, то у всех жуков на одном кусте оно должно быть разным, а у похожих жуков — одинаковым. Проверим».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находят 5–6 божьих коровок, подсчитывают точки у каждой, не прикасаясь к насекомым, и заносят данные в таблицу.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 большинства найденных жуков одного вида число точек совпадает (например, семь), а у жуков другого вида отличается.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Число точек — признак вида, а не возраста. Проверять сведения нужно наблюдением, а не пересказом.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«Мышеловка».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и подлезании, развивать умение действовать по сигналу и соблюдать правило смены ролей. Правила: часть детей образует круг-«мышеловку» и произносит текст; остальные вбегают и выбегают из круга; по сигналу «Хлоп!» круг опускается, и оставшиеся внутри присоединяются к нему. Дозировка: 3 кона.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«Надкрылья и крылья».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на месте с разведением рук в стороны и хлопком над головой, 3 подхода по 8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«Жучок улетает».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Длинный плавный выдох с ладони с проговариванием заклички шёпотом,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счёте и сравнении чисел, — задание «Больше — меньше»: сравнить числа точек в таблице наблюдений в пределах 10 и определить, на сколько одно число больше другого (5 пар).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работа в «полевой лаборатории»: наблюдение через лупу, зарисовка и запись данных; 2) изготовление фигурки божьей коровки из природного материала; 3) спортивные игры с мячом и скакалками.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оборудует лабораторию в тени, выдаёт журналы и лупы, предлагает детям самим сформулировать вывод по собранным данным.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Таблица наблюдений, лупы, журналы, карандаши, природный материал, перчатки, вёдра, детские грабли, рыхлители, мяч, скакалки.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берём в руки, не сажаем в закрытые ёмкости и не уносим с участка: подсчёт ведём визуально.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Растения с тлёй не срываем и в рот не берём; после наблюдения и труда моем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 работе на грядках обязательны перчатки.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божьи коровки неактивны. Подсчёт точек проводится по фотографиям разных видов божьих коровок под навесом; вывод формулируется в полном объёме.</w:t>
            </w:r>
          </w:p>
        </w:tc>
      </w:tr>
    </w:tbl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4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