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0" w:after="12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Картотека прогулок в младшей группе на август</w:t>
      </w:r>
    </w:p>
    <w:p>
      <w:pPr>
        <w:widowControl/>
        <w:spacing w:before="0" w:after="200" w:line="254" w:lineRule="auto"/>
        <w:ind w:left="0" w:firstLine="0"/>
        <w:jc w:val="center"/>
      </w:pPr>
      <w:r>
        <w:rPr>
          <w:rFonts w:ascii="Times New Roman" w:hAnsi="Times New Roman" w:eastAsia="Times New Roman"/>
          <w:i/>
          <w:sz w:val="24"/>
        </w:rPr>
        <w:t>15 прогулок · единая структура карточки · требования безопасности · варианты на случай неподходящей погоды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Как пользоваться картотекой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Картотека содержит 15 прогулок на август. Каждая карточка построена по единой схеме: цель — ход наблюдения — художественное слово — трудовая деятельность — двигательная деятельность — индивидуальная работа — самостоятельная деятельность — выносной материал — требования безопасности.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Порядок карточек не жёсткий: педагог выбирает прогулку с учётом погоды, состояния участка и наличия объектов наблюдения. Если объект отсутствует, используется раздел «Вариант на случай неподходящей погоды» или равноценная замена, указанная в карточке.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Возрастной ориентир: 3–4 года. Длительность наблюдения — 7–10 минут, 3–4 вопроса, узнавание и называние признаков.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Общие требования безопасности (действуют на каждой прогулке)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Перед выходом детей педагог осматривает участок: посторонние предметы, стекло, сломанное оборудование, ямы, состояние песочницы, наличие грибов и незнакомых растений.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Дети не берут в рот растения, ягоды, грибы, семена, песок; не трогают руками незнакомых насекомых и животных; не подходят к ограждению со стороны проезжей части.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В солнечную погоду обязателен головной убор, чередование солнца и тени, питьевой режим; смотреть на солнце запрещается.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Инвентарь выдаётся по числу участников поручения, используется по назначению и убирается сразу после работы. После труда и игр с природным материалом дети моют руки.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Педагог всё время держит в поле зрения всю подгруппу; в разделе «Требования безопасности» каждой карточки указаны только дополнительные меры для данной прогулки.</w:t>
      </w:r>
    </w:p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1. Тема: «Божья коровка»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божью коровку и называть её признаки (красная или оранжевая спинка, чёрные точки, шесть ножек); дать представление о том, что она питается мелкими насекомыми-тлёй, которые живут на растениях.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рассматривать мелкий объект, отвечать на вопрос словом и коротким предложением; активизировать словарь: жучок, спинка, точки, ножки, ползёт, летит.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насекомым: рассматривать, не причиняя вреда.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картинку божьей коровки: «Кто это? Давайте поищем такого жучка на нашем участке».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находят божью коровку на листе или траве. Вопросы: «Какого цвета спинка? Что на спинке? Сколько у жучка ножек — много или мало? Что он делает: ползёт или летит?»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осторожно подставляет под жучка лист бумаги (не берёт его пальцами) и показывает всем детям. Обращает внимание на мелких зелёных насекомых на стебле: «Это тля. Ею божья коровка и питается. Поэтому её любят садовники».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«Божья коровка — маленький жучок с красной спинкой в чёрных точках. Она ползает по растениям и ест тлю. Жучка не берут в руки — можно его повредить».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«красная», «точки», «ползёт», «шесть ножек» (с помощью педагога).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закличка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Божья коровка,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Улети на небо,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Там твои детки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Кушают конфетки.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Спинка красная в горошек,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Ножки-крошки, нет сапожек.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Улетает в облака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Наша… (божья коровка).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«Напоим клумбу».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закреплять умение поливать растения из лейки под корень, не заливая листья.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5–6 детей, каждый поливает свой участок клумбы и относит лейку на место. Инвентарь: лейки 0,5–1 л по числу участников.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лейку наполняет педагог наполовину; носим её двумя руками, идём шагом.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«Поймай комара».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подпрыгивании на двух ногах с доставанием предмета, развивать ловкость. Правила: педагог вращает по кругу верёвочку с привязанным на конце «комаром» из бумаги на высоте вытянутых рук детей; дети подпрыгивают и стараются его коснуться. Дозировка: 3 подхода по 6–8 прыжков с отдыхом.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«Жучки на дорожке».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Ползание на четвереньках по прямой 3–4 м, 2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«Жучок на ладошке».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Плавный вдох носом и длинный выдох на ладошку, «чтобы жучок улетел». 4–5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различении понятий «один — много», — задание «Сколько точек?»: показать на картинке одну точку и много точек, разложить один и много камешков (3–4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рассматривание насекомых через детскую лупу на столике (лупу держит педагог); 2) игры с песком и формочками; 3) рисование мелками «жучков» на асфальте.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готовит два игровых центра — «лаборатория» на столике и песочница, помогает выбрать занятие и вступает в игру по приглашению ребёнка.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Картинки насекомых, детская лупа, лист плотной бумаги, лейки по числу участников труда, верёвочка с бумажным «комаром», мелки, формочки и совки.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берём пальцами и не сажаем в закрытые банки.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Растения с тлёй не трогаем руками и не срываем; после наблюдения моем руки.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Если рядом оказались осы или пчёлы, спокойно отходим на 2–3 м, руками не машем.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божьи коровки не активны. Наблюдение переносится под навес: рассматривание крупных иллюстраций и игра «Найди на картинке жучка с пятью точками».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2. Тема: «Солнце и тень»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том, что тень появляется только при ярком солнце; учить находить тень предмета и сравнивать освещённые и затенённые места по температуре.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 и умение делать простое сравнение («на солнце теплее — в тени прохладнее»); активизировать словарь: тень, солнце, светло, темно, тёплый, прохладный.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привычку в жаркий день играть в тени и носить головной убор.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обводит мелом тень от кегли на асфальте: «Что я обвела? Откуда взялась эта тёмная фигура?»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находят тень от дерева, от скамейки, от себя. Вопросы: «Есть ли тень у всех предметов? Куда смотрит наша тень? Что будет с тенью, если солнце закроет облако?»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встают так, чтобы их тени соединились; поднимают руки, приседают, наблюдают за изменением тени. Затем ладошкой проверяют скамейку на солнце и в тени и говорят, где теплее.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«Тень появляется, когда светит солнце. Тень повторяет наши движения. В тени прохладнее, чем на солнце».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«тень», «повторяет», «в тени прохладно», «на солнце тепло».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Солнышко-вёдрышко,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Выгляни в окошечко!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Твои детки плачут,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 камушкам скачут.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Со мной гуляет по дорожке,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Но нет ни рук у ней, ни ножек,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темноте её не видно,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на солнышке — легко. (Тень.)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«Наведём порядок в песочнице».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сгребать песок детскими грабельками к центру и разравнивать поверхность.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5–6 детей работают по секторам, педагог показывает приём. Инвентарь: детские грабельки и совки по числу участников.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грабельки держим зубцами вниз, работаем на расстоянии вытянутой руки друг от друга.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«Найди свой домик».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бегать врассыпную и быстро находить своё место по сигналу, развивать ориентировку в пространстве. Правила: у каждого ребёнка своя метка — обруч или круг на асфальте; по сигналу «Гуляем!» дети ходят и бегают, по сигналу «Домой!» возвращаются на свою метку. Дозировка: 4 повторения. Адаптация нагрузки: метки располагаются в тени, расстояние между ними 1,5–2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«Повтори за тенью».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попарно повторяют движения друг друга (руки вверх, наклон, приседание), 5–6 движений.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«Прохладный ветерок».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Стоя в тени, спокойный вдох носом и длинный выдох ртом,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прыжках, — прыжки на двух ногах с продвижением вперёд по дорожке длиной 2 м, руки на поясе (2 подхода).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обведение мелом теней от предметов на асфальте; 2) игры с куклами на коврике в тени; 3) постройки из песка.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раздаёт мел, показывает приём обведения и предлагает поставить на асфальт предмет по своему выбору; за играющими в тени наблюдает, напоминая о питьевом режиме.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Цветные мелки, 4–5 кеглей и кубиков, обручи или начерченные круги, детские грабельки и совки, коврик, куклы, вода для питья.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Смотреть на солнце запрещается.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жару чередуем игры на солнце и в тени, головные уборы обязательны, вода — в свободном доступе.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пасмурный день теней нет. Под навесом педагог создаёт тень с помощью фонарика и предметов, а на участке дети наблюдают за облаками и определяют, почему солнца не видно.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3. Тема: «Лето в жизни лесных зверей»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дать представление о том, чем заняты летом заяц, белка и ёж: они находят много корма, растят детёнышей; учить узнавать этих животных на иллюстрациях и называть их детёнышей.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слушать короткий рассказ педагога и отвечать на вопросы по нему; активизировать словарь: лес, нора, дупло, зайчонок, бельчонок, ежонок.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интерес и доброе отношение к диким животным.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выставляет на пенёк три игрушки — зайца, белку и ежа: «К нам на участок пришли гости из леса. Расскажем, как они живут летом?»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 и беседа.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иллюстрации: «Летом в лесу много еды. Заяц ест траву и молодые веточки, белка — ягоды, семена и грибы, ёж — жуков и червяков. У всех подросли детёныши».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Игра «Кто где живёт»: дети раскладывают картинки — белку к дереву с дуплом, зайца под куст, ежа к куче листьев. Затем называют детёнышей: у зайца — зайчата, у белки — бельчата, у ежа — ежата.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«Летом в лесу тепло и много еды. Звери растят детёнышей и набирают силы».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«заяц», «белка», «ёж», «зайчата», «в дупле», «под кустом».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 по ёлкам ловко скачет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взлетает на дубы?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 в дупле орехи прячет,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Сушит на зиму грибы? (Белка.)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Заинька, походи,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Серенький, походи,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Вот так, эдак походи!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«Соберём лесные подарки».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собирать природный материал и раскладывать его по видам в разные коробки.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собирают шишки, жёлуди и палочки, педагог показывает три коробки с картинками-образцами. Инвентарь: 3 коробки, 2 корзинки.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собираем только то, что показал педагог; грибы и незнакомые плоды не трогаем и не срываем.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«У медведя во бору».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увёртыванием, учить действовать по сигналу и соблюдать правило игры. Правила: дети «собирают ягоды», произнося текст; на слова «медведь рычит» убегают в «дом» за линию. Дозировка: 3–4 повторения. Адаптация нагрузки: роль медведя сначала берёт педагог, дистанция бега 6–8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«Зайки прыгают».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на двух ногах с продвижением вперёд 2–3 м,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«Ёжик спрятался».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Присесть, обхватить колени, затем медленно выпрямиться и потянуться.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подлезании, — упражнение «Белка в дупло»: подлезание под дугу высотой 50 см, не касаясь её руками и спиной (4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сюжетная игра «Лесная полянка» с игрушками-животными и природным материалом; 2) постройка «норки» и «дупла» из песка и веточек; 3) рассматривание книг о животных на коврике.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обозначает «полянку» на песке, вносит игрушки и по ходу игры задаёт вопросы, не перехватывая инициативу у детей.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Игрушки: заяц, белка, ёж; иллюстрации животных и их детёнышей, 3 коробки, 2 корзинки, дуга для подлезания, книги о животных, коврик.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Грибы и незнакомые ягоды на участке не трогаем и не собираем — обо всех находках сообщаем педагогу.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сбора природного материала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Наблюдение не зависит от погоды: при дожде переносится под навес и проводится на иллюстративном материале в полном объёме.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4. Тема: «Наш богатый урожай»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и называть 4–5 овощей, различать их по цвету, форме и величине; дать представление о том, что овощи растут на грядке, а фрукты — на дереве.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обследовать предмет и рассказывать о нём двумя-тремя словами; активизировать словарь: урожай, грядка, овощи, фрукты, круглый, длинный, гладкий.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уважение к труду взрослых, вырастивших урожай.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вносит корзину, накрытую салфеткой: «В нашей корзине спрятался урожай. Отгадайте по описанию, что там лежит».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подходят к грядке. Вопросы: «Что растёт на этой грядке? Какого цвета помидор? Какой формы огурец? Что растёт в земле, а что — над землёй?»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срывает овощи, дети моют их в тазу и раскладывают по двум корзинам: в одну — то, что растёт в земле (морковь, картофель), в другую — то, что растёт над землёй (огурец, помидор, кабачок).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 августе созревает урожай. Овощи растут на грядке: одни в земле, другие над землёй. Овощи обязательно моют перед едой».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«помидор красный, круглый», «огурец зелёный, длинный», «морковь растёт в земле».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1. Сто одёжек и все без застёжек. (Капуста.)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2. Красная девица сидит в темнице, а коса на улице. (Морковь.)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Огуречик, огуречик,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ходи на тот конечик: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Там мышка живёт,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Тебе хвостик отгрызёт.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«Вымоем урожай».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мыть овощи в тазу, вытирать их и раскладывать по корзинам.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4–5 детей за столиком под навесом; педагог показывает последовательность: намочить — потереть ладошками — вытереть — положить в корзину. Инвентарь: 2 таза, чистая вода, полотенца, 2 корзины, клеёнка.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воды в тазу на треть, столик устойчивый, пролитую воду сразу вытираем; овощи на прогулке не пробуем.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«Огуречик».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 и в согласовании движений с текстом. Правила: дети идут к «мышке» (педагог), проговаривая потешку, на последнюю строчку убегают за линию. Дозировка: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«Собери урожай в корзину».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Метание мешочков в обруч-«корзину» с расстояния 1,5 м, по 3 броска каждой рукой.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«Вырос овощ».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Присесть — «семечко», медленно подняться и потянуться вверх — «вырос».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составлении фразы, — задание «Расскажи про овощ»: назвать овощ и два его признака по образцу педагога («Это помидор. Он красный и круглый») (2–3 овоща).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сюжетная игра «Овощной магазин» с корзинами и муляжами; 2) игра «Приготовим обед» с кукольной посудой; 3) постройка грядок из песка.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оформляет «прилавок», даёт образцы фраз покупателя и продавца, при необходимости берёт на себя второстепенную роль.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Муляжи и настоящие овощи, 2 таза, вода, полотенца, 2 корзины, клеёнка, мешочки с песком, обруч, кукольная посуда, совки и формочки.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Овощи и фрукты на прогулке не пробуем: их моют и подают только в группе.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грядки не наступаем, землю руками не разрываем; после труда моем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огорода нет, педагог заранее готовит переносной ящик с посаженными овощами или проводит наблюдение на настоящих овощах и крупных фотографиях грядок.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5. Тема: «Экскурсия по территории детского сада»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познакомить детей с участками и объектами территории детского сада (участки групп, спортивная площадка, огород, клумбы, хозяйственная зона); учить называть 3–4 объекта и их назначение.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ориентировку на местности и связную речь; активизировать словарь: участок, площадка, веранда, клумба, огород, дорожка.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территории детского сада и правило ходить всей группой.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простой план-схему с картинками: «Сегодня мы отправимся в путешествие по нашему детскому саду. Вот наш участок, а вот куда мы пойдём».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идут парами, останавливаясь у трёх-четырёх объектов. У каждого педагог задаёт вопросы: «Что это? Для чего это нужно? Кто здесь занимается?»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каждой остановке ребёнок находит на схеме соответствующую картинку и кладёт на неё фишку. В конце маршрута дети называют, где побывали.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 территории детского сада есть участки для игр, спортивная площадка, огород и клумбы. За всем этим ухаживают взрослые и дети».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называют 3–4 объекта и говорят, для чего они нужны.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по садику идём,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Всё увидим, всё найдём: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Где качели, где цветы,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Где деревья и кусты.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используется как речёвка в начале маршрута.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«Всё на своё место».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расставлять игрушки и инвентарь по местам после возвращения на участок.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разбирают выносной материал по контейнерам согласно картинкам-меткам. Инвентарь: 3 контейнера с картинками-метками.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тяжёлые предметы переносим вдвоём, идём шагом.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«Поезд».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ходьбе и беге в колонне по одному, учить двигаться в общем темпе и останавливаться по сигналу. Правила: дети становятся друг за другом, «поезд» едет по маршруту и останавливается на «станциях», названных педагогом. Дозировка: 3–4 остановки.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«По узкой дорожке».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по доске или начерченной линии шириной 20 см, руки в стороны,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«Мы устали — отдохнём».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Стоя, поднять руки на вдохе, опустить на выдохе.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ориентировке, — задание «Покажи и назови»: найти на территории названный объект (качели, скамейку, клумбу) и сказать, для чего он нужен (3–4 объекта).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«плана участка» из природного материала на песке; 2) игры с транспортом на дорожке; 3) сюжетная игра «Детский сад» с куклами на веранде.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оставляет план-схему в доступном месте, помогает соотнести картинку с реальным объектом и поддерживает игру вопросами.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План-схема с картинками, фишки, 3 контейнера с метками, доска или начерченная линия, транспорт-игрушки, куклы, природный материал в лотке.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Идём парами, не обгоняя друг друга, не выходим за пределы территории.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 хозяйственной зоне, воротам и месту стоянки транспорта не подходим.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трогаем незнакомые растения и предметы: обо всех находках сообщаем педагогу.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маршрут сокращается до крытых переходов и веранд, а знакомство с объектами проводится по фотографиям на веранде.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6. Тема: «Соблюдаем правила дорожного движения»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закреплять представление о том, что пешеходы идут по тротуару, а дорогу переходят по пешеходному переходу со взрослым; учить различать три сигнала светофора и действовать по ним.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внимание, умение действовать по зрительному сигналу и ориентироваться в пространстве; активизировать словарь: тротуар, дорога, пешеход, переход, светофор.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привычку соблюдать правила и держать взрослого за руку.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выкладывает на асфальте «зебру» из белых полос: «Знаете, что это? Здесь пешеходы переходят дорогу».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 участка (на расстоянии не менее 2 м от ограждения) дети наблюдают за проезжей частью. Вопросы: «Кто едет по дороге? Где идут люди? Можно ли выбегать на дорогу за мячом?»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Игра-упражнение со светофором: красный — стоим, жёлтый — приготовились, зелёный — идём по «зебре» парами, глядя сначала налево, потом направо. 3–4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«Люди ходят по тротуару. Дорогу переходят по пешеходному переходу на зелёный сигнал и только со взрослым».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«по тротуару», «на зелёный», «за руку со взрослым».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Красный свет — дороги нет.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Жёлтый — жди, а не иди.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зелёный говорит: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«Проходи, путь открыт!»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заучивается по строчкам с показом сигналов.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«Подметём тротуар».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пользоваться детской метёлкой и сметать мусор в одно место.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4–5 детей подметают дорожку-«тротуар», педагог собирает мусор совком. Инвентарь: детские метёлки, совок, ведро.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метём перед собой, соблюдаем дистанцию вытянутой руки; мусор руками не берём.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«Светофор».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внимание и умение действовать по зрительному сигналу. Правила: педагог поднимает круг: зелёный — дети шагают на месте, жёлтый — хлопают, красный — стоят неподвижно. Дозировка: 8–10 смен сигналов. Адаптация нагрузки: темп смены сигналов увеличивается постепенно.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«Такси».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встают парами внутрь обруча и «едут» по дорожке, согласуя шаг, 2 круга.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«Стоп-сигнал».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 сигналу дети замирают в позе и делают три спокойных вдоха и выдоха. 3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ходьбе по прямой, — упражнение «Иди по линии»: ходьба по прямой линии длиной 4 м приставным и обычным шагом (по 2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транспортом на «улице», выложенной из шнуров и знаков; 2) постройка гаража и дороги из песка и модулей; 3) настольная игра-лото «Транспорт» на веранде.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заранее размечает «улицу», вносит атрибуты (руль, жезл, фуражку) и наблюдает, помогая распределить роли.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Круги-сигналы светофора, макет светофора, белые полосы для «зебры» или мел, 2–3 обруча, рули, метёлки, совок, ведро, транспорт-игрушки, лото «Транспорт».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Наблюдение за дорогой ведётся только с территории участка, не ближе 2 м от ограждения; педагог находится между детьми и ограждением.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Игровая «зебра» размечается вдали от въезда на территорию.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проезжая часть с участка не видна, наблюдение заменяется рассматриванием иллюстраций «Улица» и работой с макетом дороги на веранде; практическая часть сохраняется полностью.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7. Тема: «Семицветная красавица — радуга»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дать представление о радуге как о явлении, которое появляется, когда одновременно светит солнце и идёт дождь; учить называть 3–4 цвета радуги и показывать её форму — дугу.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восприятие цвета, умение раскладывать полоски в заданном порядке; активизировать словарь: радуга, дуга, разноцветная, красный, жёлтый, зелёный, синий.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вызывать эмоциональный отклик на красоту природного явления.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набор цветных полосок: «Из этих полосок можно собрать красавицу, которая появляется на небе после дождя. Кто она?»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Если радуга видна — дети рассматривают её: «Какой она формы? Какие цвета видите? Где солнце — впереди или за спиной?» Если радуги нет — рассматривают крупную фотографию.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выкладывают радугу из цветных полосок в форме дуги: красный, оранжевый, жёлтый, зелёный. Педагог называет цвета, дети повторяют и находят предметы такого же цвета на участке.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«Радуга появляется, когда светит солнце и идёт дождь. Радуга похожа на дугу, она разноцветная».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«дуга», «разноцветная», называют 3–4 цвета.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закличка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Радуга-дуга,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давай дождя,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Давай солнышка,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Колоколнышка!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Что за чудо-красота!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Расписные ворота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Показались на пути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них ни въехать, ни войти. (Радуга.)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после дождя».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протирать влажные скамейки и столы под навесом сухой тряпочкой.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 ребёнка работают под руководством педагога, каждый отвечает за свой предмет. Инвентарь: сухие тряпочки, ведро для использованных салфеток.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под навесом на сухом полу, к лужам не подходим.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«Карусель».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двигаться по кругу, держась за шнур, согласовывая темп со словами и останавливаясь по сигналу. Правила: дети берутся за шнур-«карусель», идут медленно, затем быстрее, по слову «Тише!» замедляются и останавливаются. Дозировка: 3 повторения в обе стороны.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«Прыжок через лужицу».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на двух ногах через 3 обруча-«лужи»,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«Радуга-дуга».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Плавно поднять руки через стороны вверх, соединить над головой «дугой» и опустить.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различении и назывании цвета, — задание «Найди такой же»: подобрать к цветной полоске предмет того же цвета на участке (4–5 цветов).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радуги из цветных полосок и мозаики; 2) рисование радуги мелками на асфальте; 3) игры с султанчиками и лентами семи цветов.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располагает материал на двух столиках, показывает образец и поощряет собственные варианты детей.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Набор цветных полосок и лент, крупная мозаика, мелки, фотография радуги, шнур для «карусели», 3 обруча, сухие тряпочки.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Радугу рассматриваем, стоя спиной к солнцу; смотреть на солнце нельзя.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дождя ходим только по сухим дорожкам, в лужи не заходим.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Радуга — редкое явление, планировать её нельзя. Если радуги нет, наблюдение проводится по фотографии, а «радугу» создают на участке: педагог распыляет воду из пульверизатора, стоя спиной к солнцу, и дети рассматривают появившиеся цветные блики.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8. Тема: «Растения на клумбе: сравниваем цветы»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сравнивать два растения клумбы по цвету, величине и форме листьев; закреплять названия частей растения (корень, стебель, лист, цветок).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обследовать растение и отвечать полным словом; активизировать словарь: бархатцы, календула, стебель, лист, бутон, распустился.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желание ухаживать за растениями и бережно к ним относиться.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приносит два срезанных цветка в вазочках: «У меня два разных цветка. Найдём такие же на нашей клумбе».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бархатцы и календулу. Вопросы: «Какого цвета цветок? Какой он величины? Какие листья: резные или гладкие? Что держит цветок?»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находят на клумбе бутон, распустившийся цветок и отцветшую головку и показывают их. Педагог поясняет: «Из бутона получается цветок, а потом на его месте созревают семена».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 клумбе растут разные цветы. У бархатцев цветки оранжевые с резными листьями, у календулы — жёлтые. У всех растений есть корень, стебель, листья и цветок».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«оранжевый», «жёлтый», «резные листочки», «это бутон».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Стоит в саду кудряшка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Белая рубашка,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Сердечко золотое.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Что это такое? (Ромашка.)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клумбе нашей — красота: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бархатцы, и ноготки.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их польём, мы их польём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не сорвём, и не сорвём.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на клумбе».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работать детскими грабельками, собирать сухие листья и стебли в ведро.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4–5 детей убирают дорожку вокруг клумбы; педагог показывает границу, за которую заходить нельзя. Инвентарь: детские грабельки, 2 ведра, перчатки по числу участников.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только на дорожке, растения не выдёргиваем;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«Пчёлки и цветы».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врассыпную и приседании по сигналу, развивать умение не сталкиваться. Правила: дети-«пчёлки» летают по площадке; на сигнал «На цветок!» приседают у обруча своего цвета. Дозировка: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«Попади в корзину».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Метание мешочков в горизонтальную цель (обруч) с расстояния 1,5 м, по 3 броска каждой рукой.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«Аромат цветка».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Спокойный вдох носом, длинный выдох ртом,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метании, — упражнение «Попади в обруч»: метание мешочка правой и левой рукой в горизонтальную цель диаметром 60 см с расстояния 1,5 м (по 4 броска).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клумбы из цветной мозаики и природного материала; 2) игра «Цветочный магазин» с вазочками и муляжами; 3) рисование цветов мелками.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готовит два игровых места, вносит вазочки и «деньги»-фишки, помогает войти в роль и не вмешивается без необходимости.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Две вазочки со срезанными цветами, детские грабельки, 2 ведра, перчатки, мешочки с песком, обручи разных цветов, мозаика, мелки, муляжи цветов.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клумбу не наступаем, растения не выдёргиваем.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Цветы, листья и семена в рот не берём; если рядом пчёлы — отходим и не машем руками.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клумбы на участке нет, используются растения в переносных вазонах либо два комнатных цветущих растения, вынесенных на прогулку.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9. Тема: «Растения нашего участка: деревья, кусты, трава»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различать дерево, кустарник и травянистое растение по величине и строению; учить узнавать 2–3 дерева участка по листьям (берёза, тополь, рябина).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сравнивать объекты по высоте и толщине ствола; активизировать словарь: дерево, кустарник, трава, ствол, ветки, листья.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растениям участка.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три листа с разных растений: «Угадайте, с какого растения каждый лист. Пойдём проверим».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подходят к дереву, кусту и травянистому растению. Вопросы: «Что выше — дерево или куст? Сколько стволов у дерева? А у куста? Можно ли обхватить ствол руками?»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измеряют обхват ствола дерева, взявшись за руки, и сравнивают с кустом. Прикладывают лист к дереву и проверяют, совпадает ли он.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«Дерево высокое, у него один толстый ствол. У куста много тонких стволиков. Трава низкая и мягкая. У каждого дерева свои листья».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«дерево выше», «у куста много веток», «это лист берёзы».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Стоит Алёна, платок зелёный,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Тонкий стан, белый сарафан. (Берёза.)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Тут берёзка, там кусты,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Здесь трава и там цветы.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по саду не бежим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растения бережём.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сухие ветки».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собирать ветки, складывать их в тачку и отвозить в указанное место, работать в паре.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5–6 детей собирают ветки под деревьями, двое отвозят их на детской тачке. Инвентарь: детская тачка, перчатки, 2 корзины.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перчатках, ветки берём по одной, острые концы направляем вниз; тяжёлые ветки убирает взрослый.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«Раз, два, три — к дереву беги!».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ориентировку на участке, упражнять в беге в заданном направлении. Правила: педагог называет объект («к берёзе», «к кусту», «к скамейке»), дети бегут к нему и дотрагиваются рукой. Дозировка: 5–6 перебежек по 8–10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«Дотянись до ветки».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Подпрыгивание на месте с доставанием предмета, подвешенного на высоте вытянутых рук, 3 подхода по 5 прыжков.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«Дерево на ветру».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Стоя, плавные наклоны корпуса в стороны с поднятыми руками.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сравнении по величине, — задание «Выше — ниже»: выстроить три предмета (или назвать три растения) от самого низкого к самому высокому (2–3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сбор и рассматривание листьев с разных деревьев, подбор пар; 2) игры с песком: «сажаем сад» из веточек; 3) игры с мячом у стены.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папку для листьев, показывает, как аккуратно сложить лист, и оставляет детям возможность собрать свою коллекцию.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Листья 3 видов деревьев, папка или коробка для гербария, детская тачка, перчатки, 2 корзины, предмет для подвешивания,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Ветки не ломаем, кору не отрываем, на деревья не залезаем.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Под деревьями смотрим под ноги; в перчатках собираем только ветки, мусор не трогаем.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наблюдение проводится под навесом на заранее собранных листьях и фотографиях; практическое сравнение дерева и куста переносится на ближайшую сухую погоду.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10. Тема: «Летний ветерок»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ветре как о движении воздуха; учить определять наличие и силу ветра по движению листьев, ленточек и вертушки.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 и длительный плавный выдох; активизировать словарь: ветер, ветерок, дует, качает, сильный, слабый, тихо.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поддерживать интерес к явлениям неживой природы.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раздаёт вертушки: «Что нужно сделать, чтобы вертушка закружилась? А может ли она закружиться сама?»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выходят на открытое место и поднимают вертушки. Вопросы: «Крутится ли вертушка? Значит, ветер есть? Посмотрите на листья на дереве — они качаются? А флажок на веранде?»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проходят по участку с ленточками и находят место, где ветер сильнее (открытая площадка) и слабее (за верандой, у стены). Сравнивают: «Здесь ленточка летит, а здесь висит».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«Ветер — это движение воздуха. Его не видно, но видно, как он качает листья и крутит вертушку. Ветер бывает сильный и слабый».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«ветер дует», «вертушка крутится», «здесь ветра нет».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М. В. Исаковский. «Ветер» (отрывок)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Осторожно ветер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Из калитки вышел,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Постучал в окошко,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Пробежал по крыше.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Летит без крыльев и поёт,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Прохожих задевает. (Ветер.)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«Соберём то, что разнёс ветер».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осматривать участок, собирать разнесённые предметы и возвращать их на место.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обходят участок парами и приносят на веранду лёгкие предметы (крышки, бумагу, игрушки). Инвентарь: 2 корзины,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незнакомые предметы не поднимаем, показываем их педагогу; работаем в перчатках.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«Ветер и листочки».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врассыпную с предметом и приседании по сигналу. Правила: на сигнал «Ветер!» дети-«листочки» бегут врассыпную, на сигнал «Ветер стих» — присаживаются. Дозировка: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«Змейка на ветру».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«змейкой» между 4 кеглями,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«Подуй на вертушку».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Плавный длительный выдох на вертушку или султанчик, 5 раз (без надувания щёк).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развитии речевого дыхания, — упражнение «Долгий ветерок»: длительный плавный выдох на султанчик или лёгкую полоску бумаги (5–6 раз с паузами).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вертушками и султанчиками; 2) запуск лёгких бумажных самолётиков; 3) игры с ленточками под музыку или речёвку.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показывает, как держать вертушку, обозначает безопасную зону для запуска самолётиков и следит за дистанцией между детьми.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Вертушки и султанчики по числу детей, ленточки, бумажные самолётики, флажок, 4 кегли, 2 корзины, перчатки.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При сильном ветре наблюдение проводится в защищённой части участка, вдали от деревьев с сухими ветками.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Мелкие предметы и песок в ветреную погоду не подбрасываем — они могут попасть в глаза.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безветренный день ветер создаётся искусственно: дети дуют на вертушку, машут веером или бегут с ленточкой — и наблюдают тот же эффект. Вывод сохраняется.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11. Тема: «Наблюдаем за насекомыми»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и называть 3–4 насекомых (бабочка, жук, муравей, кузнечик); дать представление об общем признаке: у насекомых шесть ног.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наблюдать за мелким объектом и группировать по признаку «летает — ползает»; активизировать словарь: насекомое, крылья, ножки, летает, ползает, прыгает.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насекомым.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пустую прозрачную баночку с крышкой-сеточкой: «Сегодня мы будем настоящими исследователями. Но ловить никого не будем — будем смотреть».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обходят участок и находят насекомых на цветах, траве, дорожке. Вопросы: «Кого нашли? Что он делает? Есть ли у него крылья? Сколько ножек — много или мало?»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раскладывают картинки насекомых на два обруча: «летают» и «ползают». Педагог помогает сосчитать ножки на крупной картинке — их шесть.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«Насекомых на участке много. У всех насекомых шесть ножек. Одни летают, другие ползают и прыгают. Насекомых не ловят и не трогают».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называют 3–4 насекомых, распределяют картинки, говорят «шесть ножек».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Домовитая хозяйка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Пролетает над лужайкой,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Похлопочет над цветком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Он поделится медком. (Пчела.)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лужайке, на ромашке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Жук летал в цветной рубашке.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читается перед поиском насекомых.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«Польём песок».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поливать песок из лейки равномерно, чтобы из него можно было лепить.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 ребёнка поливают песочницу, педагог показывает, как распределить воду. Инвентарь: 4 лейки.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лейки наполнены наполовину; воду льём в песочницу, а не на дорожку, чтобы не было скользко.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«Поймай бабочку».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подпрыгивании с доставанием предмета и в беге. Правила: педагог держит на удочке бумажную бабочку; дети подпрыгивают, стараясь её коснуться. Дозировка: 3 подхода по 6 прыжков.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«Прыжки кузнечика».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на двух ногах через шнур, лежащий на земле, 3 подхода по 6 прыжков.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«Бабочка сложила крылья».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Медленно свести руки перед грудью на выдохе и развести на вдохе.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классификации, — задание «Летает или ползает»: разложить 6 картинок насекомых по двум обручам и объяснить выбор одним словом.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рассматривание насекомых через лупу под контролем педагога; 2) рисование насекомых мелками; 3) игры с песком и водой в песочнице.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обозначает «место исследователя» со столиком и лупой, напоминает правило «смотрим, но не берём» и поддерживает вопросы детей.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Картинки насекомых (6–8 шт.), 2 обруча, детская лупа, прозрачная баночка с крышкой-сеточкой (для показа педагогом), 4 лейки, удочка с бумажной бабочкой, шнур, мелки.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ловим руками, в банки не сажаем, в рот не тянем руки после наблюдения.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 осам, пчёлам, шмелям и повреждённым гнёздам не подходим; педагог заранее осматривает участок.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жару наблюдение проводим в тени, не более 7–8 минут.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или дождливую погоду насекомые не активны. Наблюдение переносится под навес: рассматривание иллюстраций, игра «Летает — ползает», рисование насекомых.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12. Тема: «Машины на нашей улице»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различать легковой, грузовой и пассажирский транспорт, называть части машины (кабина, кузов, колёса, руль, фары) и того, кто ею управляет.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внимание и умение группировать транспорт по назначению; активизировать словарь: транспорт, кабина, кузов, шофёр, водитель, пассажир, груз.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уважение к труду водителя.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две картинки — легковую и грузовую машину: «Чем они отличаются? Проверим на настоящих машинах».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 участка дети наблюдают за проезжающим транспортом. Вопросы: «Какая машина проехала? Что она везёт — людей или груз? Как вы догадались?»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раскладывают картинки транспорта в две группы: «возит людей» и «возит груз». Затем на игрушечной машине показывают и называют кабину, кузов, колёса, фары, руль.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«Легковая машина возит людей, грузовая — грузы, автобус — много пассажиров. У всех машин есть колёса, кабина и руль. Машиной управляет водитель».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«грузовая, потому что есть кузов», «автобус возит людей», называют части машины.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летает, не жужжит,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Жук по улице бежит.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горят в глазах жука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Два блестящих огонька. (Автомобиль.)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А. Л. Барто. «Грузовик»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Нет, напрасно мы решили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Прокатить кота в машине: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Кот кататься не привык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Опрокинул грузовик.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«Расчистим дорогу».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убирать с игровой дорожки камешки и веточки, чтобы транспорт мог проехать.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4–5 детей работают на размеченном участке дорожки. Инвентарь: 2 ведёрка, совки,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камешки не бросаем; незнакомые предметы не поднимаем, а показываем педагогу.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«Цветные автомобили».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бегать врассыпную, не сталкиваясь, и действовать по цветовому сигналу. Правила: у каждого ребёнка руль своего цвета; педагог поднимает флажок — выезжают «автомобили» этого цвета, опускает — они возвращаются в «гараж». Дозировка: 4–5 повторений. Адаптация нагрузки: одновременно выезжает не более трети группы.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«Объезжай препятствия».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«змейкой» с рулём между 5 кеглями, 2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«Мотор заглох».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сидят на скамейке и на длинном выдохе тянут «ж-ж-ж», постепенно затихая.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действиях с мячом, — упражнение «Прокати между предметами»: прокатывание мяча двумя руками между 3 кеглями на расстоянии 3 м (3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транспортом на «улице» из шнуров с макетом светофора; 2) постройка гаража и дороги из песка; 3) настольная игра-лото «Транспорт» на веранде.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заранее размечает «улицу», вносит атрибуты и включается в игру по приглашению детей.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Картинки транспорта, 4–6 машинок разного назначения, рули трёх цветов, флажки, 5 кеглей, шнуры, макет светофора, 2 ведёрка, совки, перчатки, мяч, лото «Транспорт».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Наблюдение ведётся только с участка, не ближе 2 м от ограждения; педагог стоит между детьми и ограждением.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 въезжающему на территорию транспорту дети не подходят; при его появлении педагог отводит группу в сторону.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проезжая часть не видна, наблюдение проводится за транспортом на территории детского сада или заменяется работой с картинками и макетом улицы под навесом.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13. Тема: «Наблюдение за муравьями»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муравьях как о насекомых, которые живут большой семьёй и вместе строят дом; учить замечать муравьиную дорожку и то, что муравьи носят корм и строительный материал.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наблюдательность, умение сосредоточенно наблюдать 3–4 минуты и рассказывать об увиденном; активизировать словарь: муравей, муравейник, дорожка, тащит, вместе, дружно.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жилищу насекомых.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кладёт на землю светлую дощечку рядом с муравьиной тропкой: «Посмотрим, кто пробежит по нашей дорожке».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присаживаются на корточки в шаге от тропки. Вопросы: «Куда бегут муравьи? Что они несут? Идут ли они по одному или друг за другом? Что будет, если положить палочку поперёк дорожки?»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кладёт поперёк тропки тонкую веточку и предлагает понаблюдать 1–2 минуты: муравьи обходят или перебираются через препятствие. Затем веточку убирают.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«Муравьи живут большой семьёй. Они бегут по одной дорожке, носят еду и веточки в свой дом — муравейник. Муравейник разрушать нельзя».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«несут веточку», «бегут в домик», «обошли палочку».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Он в лесу построил дом,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Дружно все живут в нём.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Носит больше он, чем весит,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Хоть и мал, а очень весел. (Муравей.)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 дорожке, по тропинке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Муравьи несут травинки.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посмотрим и уйдём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Их работе не мешаем.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«Подметём веранду».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пользоваться детским веником, сметать сор к порогу и собирать его совком.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 ребёнка подметают веранду по секторам, один собирает сор совком в ведро. Инвентарь: детские веники, совок, ведро.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по секторам на расстоянии друг от друга, веник держим низко.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«Пробеги — не задень».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между предметами, развивать ловкость и глазомер. Правила: дети по одному пробегают «змейкой» между 6 кеглями, стараясь не задеть их. Дозировка: 3 попытки на каждого. Адаптация нагрузки: расстояние между кеглями 1–1,2 м; для затрудняющихся — ходьба.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«В тесном туннеле».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Ползание на четвереньках под дугами или в тканевом туннеле,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«Муравьишки отдыхают».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Сидя, потереть ладони, потянуться и сделать 4 спокойных вдоха и выдоха.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сохранении равновесия, — ходьба по доске шириной 20 см, приподнятой на 10–15 см, руки в стороны (3 раза со страховкой).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постройка «муравейника» из песка, веточек и хвои; 2) игры с транспортом; 3) рассматривание книги о насекомых на веранде.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показывает, как выложить дорожку из мелких камешков к постройке, и поддерживает замысел детей вопросами.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Светлая дощечка, тонкие веточки, 6 кеглей, дуги или туннель, доска для равновесия, детские веники, совок, ведро, книга о насекомых, транспорт-игрушки.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Муравейник не разрушаем, палочки в него не втыкаем, наступать на него нельзя.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Наблюдаем на расстоянии шага; если муравьи заползли на обувь, спокойно отходим и стряхиваем их веточкой.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наблюдения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дождливую погоду муравьи скрываются в гнезде. Наблюдение переносится под навес: рассматривание иллюстраций строения муравейника и игра «Пробеги — не задень».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14. Тема: «Августовские растения: шиповник»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куст шиповника по колючим веткам и плодам; дать представление о том, что в августе на месте цветов созревают плоды.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сравнивать объекты по цвету и величине, устанавливать простую последовательность «цветок — плод»; активизировать словарь: куст, шипы, плод, созрел, красный, оранжевый.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осторожность при обращении с колючими растениями и правило «не пробовать растения на вкус».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две фотографии: цветущий шиповник в июне и куст с плодами в августе. «Что изменилось? Пойдём проверим на нашем кусте».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подходят к кусту на расстояние вытянутой руки. Вопросы: «Есть ли на кусте цветы? Что выросло вместо них? Какого цвета плоды? Все ли они одинаковые?»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срезает секатором две веточки — с зелёным и с красным плодом — и показывает детям в руках. Дети сравнивают плоды по цвету и величине, находят шипы, но не прикасаются к ним.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«Летом шиповник цвёл, а в августе на месте цветов созрели плоды. Сначала они зелёные, потом краснеют. Куст колючий, плоды рвать и пробовать нельзя».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«был цветок — стал плод», «красный и зелёный», «колючий».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Был цветок — и нет цветка: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Красный шарик на ветвях.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шиповник не сорвём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Пусть растёт себе на радость.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Вопрос-загадка педагога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Куст колючий, ветки в шипах, а к осени на них краснеют плоды. Что это за куст? (Шиповник.)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срезанные ветки».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аккуратно переносить срезанные ветки в корзину, работая в перчатках.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педагог заранее срезает лишние ветки, дети в перчатках переносят их в корзину и относят в указанное место. Инвентарь: перчатки по числу участников, 2 корзины.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берём ветку за середину, острые концы направляем вниз; несём по одной ветке, идём шагом.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«Кто дальше бросит».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метании вдаль правой и левой рукой, развивать глазомер. Правила: дети по команде бросают мешочек из-за головы за линию ориентира; собирают мешочки только по сигналу педагога. Дозировка: по 3 броска каждой рукой.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«Дотянись до веточки».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Подпрыгивание с доставанием предмета, подвешенного на высоте 15–20 см над поднятой рукой, 3 подхода по 5 прыжков.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«Ветер в кустах».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Плавные покачивания поднятыми руками с тихим выдохом «ш-ш-ш».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счёте, — задание «Сколько плодов?»: сосчитать до трёх плоды на срезанной веточке или на картинке и показать нужное количество пальцев (3–4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«куста с ягодами» из веточек и красных крышечек; 2) игры с мешочками и обручами; 3) рассматривание фотографий растений участка на веранде.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располагает материал в стороне от куста, показывает образец и поддерживает самостоятельные варианты детей.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Фотографии цветущего шиповника и куста с плодами, срезанные веточки (у педагога), перчатки, 2 корзины, мешочки с песком, обручи, красные крышечки, веточки.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 кусту подходим по одному, за ветки не держимся: шипы острые.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Плоды не срываем и не берём в рот — их рассматривает только педагог в своих руках.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наблюдения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шиповника на участке нет, наблюдение проводится на любом кустарнике с плодами (рябина, боярышник, снежноягодник — только рассматривание) или на срезанной ветке с фотографиями.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15. Тема: «Летний дождь»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дожде и его значении для растений; учить называть признаки дождливой погоды и замечать изменения на участке после дождя.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наблюдательность, слуховое восприятие и умение отвечать предложением; активизировать словарь: дождь, туча, капли, лужа, мокрый, сырой, свежий.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положительное отношение к прогулке в любую погоду.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стоят под навесом. Педагог ставит на открытое место пустую баночку: «Проверим, много ли воды принесёт нам дождь».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Вопросы: «Какое небо? Откуда идёт дождь? Что слышно? Куда стекает вода? Что стало с песком, с дорожкой, с листьями?»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После дождя (или в перерыв между дождём) дети выходят на участок: рассматривают капли на листьях, потемневший песок, лужи. Педагог показывает баночку с набравшейся водой. Сравнивают: до дождя песок был сухой и светлый, после — тёмный и лепится.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«Дождь идёт из тучи. После дождя земля мокрая, в лужах вода, воздух свежий. Дождь нужен растениям».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«небо серое», «капли», «песок стал мокрый», «растения напились».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Дождик, дождик, пуще,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Будет травка гуще!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Дождик, дождик, посильней,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Огород ты наш полей!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А. Л. Барто. «Кораблик»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Матросская шапка,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Верёвка в руке,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Тяну я кораблик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 быстрой реке.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«Просушим игрушки».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вытирать мокрые игрушки насухо и раскладывать их для просушки на подстилке.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5 детей под навесом вытирают выносной материал и раскладывают его на клеёнке. Инвентарь: сухие тряпочки, клеёнка, контейнер.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сидя за столиком под навесом; мокрые предметы по площадке не разносим.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«Через ручеёк».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прыжках на двух ногах через препятствие с мягким приземлением. Правила: между двумя шнурами — «ручеёк» шириной 25–30 см; дети перепрыгивают его по очереди и возвращаются шагом. Дозировка: 3 подхода по 4 прыжка. Адаптация нагрузки: ширина «ручейка» подбирается индивидуально.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«Пробеги под зонтом».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по прямой 5 м до педагога с зонтом,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«Кап-кап».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Постукивание подушечками пальцев по ладони с проговариванием «кап-кап» в разном темпе, затем 4 спокойных вдоха и выдоха.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прыжках, — упражнение «Перепрыгни шнур»: прыжки на двух ногах через шнур, лежащий на земле, с приземлением на полусогнутые ноги (2 подхода по 5 прыжков).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пускание корабликов в тазу с водой под навесом; 2) рисование мелками на сухом асфальте под навесом; 3) игры с куклами и зонтиками.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ставит таз на устойчивую подставку, стелет клеёнку и находится рядом всё время игры с водой; напоминает правило «в лужи не заходим».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Баночка-дождемер, большой зонт, 2–3 детских зонтика, таз с водой, бумажные и пластиковые кораблики, сухие тряпочки, клеёнка, контейнер, мелки, 2 шнура.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Прогулка проводится под навесом; в лужи не заходим, воду из луж не трогаем.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Игры с водой — только в тазу и под присмотром педагога, руки после игры вытираем насухо.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При грозе, сильном ветре или ливне прогулка отменяется.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дождя нет, наблюдение проводится по следам недавнего дождя или моделируется: педагог поливает часть песка и дорожки из лейки, дети сравнивают сухой и намоченный участок и делают тот же вывод.</w:t>
            </w:r>
          </w:p>
        </w:tc>
      </w:tr>
    </w:tbl>
    <w:sectPr w:rsidR="00FC693F" w:rsidRPr="0006063C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4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2013-12-23T23:15:00Z</dcterms:created>
  <dcterms:modified xsi:type="dcterms:W3CDTF">2013-12-23T23:15:00Z</dcterms:modified>
  <cp:category/>
</cp:coreProperties>
</file>