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564D" w14:textId="77777777" w:rsidR="009D10B5" w:rsidRDefault="00FE6338">
      <w:pPr>
        <w:pBdr>
          <w:bottom w:val="single" w:sz="4" w:space="6" w:color="D9E2F3"/>
        </w:pBdr>
        <w:spacing w:after="130"/>
      </w:pPr>
      <w:r>
        <w:rPr>
          <w:noProof/>
        </w:rPr>
        <w:drawing>
          <wp:inline distT="0" distB="0" distL="0" distR="0" wp14:anchorId="217690A5" wp14:editId="5C97D505">
            <wp:extent cx="28575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F3864"/>
          <w:sz w:val="16"/>
          <w:szCs w:val="16"/>
        </w:rPr>
        <w:t xml:space="preserve">  АНО «Научно-образовательный центр педагогических проектов»</w:t>
      </w:r>
    </w:p>
    <w:p w14:paraId="2D1FC388" w14:textId="77777777" w:rsidR="009D10B5" w:rsidRDefault="00FE6338">
      <w:pPr>
        <w:spacing w:after="40"/>
      </w:pPr>
      <w:r>
        <w:rPr>
          <w:b/>
          <w:bCs/>
          <w:color w:val="C55A11"/>
          <w:sz w:val="18"/>
          <w:szCs w:val="18"/>
        </w:rPr>
        <w:t>РАЗДАТОЧНЫЙ ЛИСТ · ПРАКТИКУМ</w:t>
      </w:r>
    </w:p>
    <w:p w14:paraId="369D001D" w14:textId="77777777" w:rsidR="009D10B5" w:rsidRDefault="00FE6338">
      <w:pPr>
        <w:spacing w:after="40"/>
      </w:pPr>
      <w:r>
        <w:rPr>
          <w:b/>
          <w:bCs/>
          <w:color w:val="1F3864"/>
          <w:sz w:val="40"/>
          <w:szCs w:val="40"/>
        </w:rPr>
        <w:t>Один трек — пять решений</w:t>
      </w:r>
    </w:p>
    <w:p w14:paraId="401A2BDB" w14:textId="77777777" w:rsidR="009D10B5" w:rsidRDefault="00FE6338">
      <w:pPr>
        <w:spacing w:after="160"/>
      </w:pPr>
      <w:r>
        <w:rPr>
          <w:i/>
          <w:iCs/>
          <w:color w:val="595959"/>
          <w:sz w:val="22"/>
          <w:szCs w:val="22"/>
        </w:rPr>
        <w:t>Заполните вместе с мини-группой. Выберите один трек и соберите по нему решения для работы с детьми.</w:t>
      </w:r>
    </w:p>
    <w:p w14:paraId="471149CC" w14:textId="77777777" w:rsidR="009D10B5" w:rsidRDefault="00FE6338">
      <w:pPr>
        <w:spacing w:after="160"/>
      </w:pPr>
      <w:r>
        <w:rPr>
          <w:b/>
          <w:bCs/>
        </w:rPr>
        <w:t xml:space="preserve">Трек: </w:t>
      </w:r>
      <w:r>
        <w:t xml:space="preserve">______________________________     </w:t>
      </w:r>
      <w:r>
        <w:rPr>
          <w:b/>
          <w:bCs/>
        </w:rPr>
        <w:t xml:space="preserve">Мини-группа: </w:t>
      </w:r>
      <w:r>
        <w:t>______________________</w:t>
      </w:r>
    </w:p>
    <w:tbl>
      <w:tblPr>
        <w:tblW w:w="9360" w:type="dxa"/>
        <w:tblBorders>
          <w:top w:val="single" w:sz="4" w:space="0" w:color="C55A11"/>
          <w:left w:val="single" w:sz="4" w:space="0" w:color="C55A11"/>
          <w:bottom w:val="single" w:sz="4" w:space="0" w:color="C55A11"/>
          <w:right w:val="single" w:sz="4" w:space="0" w:color="C55A11"/>
          <w:insideH w:val="single" w:sz="2" w:space="0" w:color="BBBBBB"/>
          <w:insideV w:val="single" w:sz="2" w:space="0" w:color="BBBBB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860"/>
        <w:gridCol w:w="5800"/>
      </w:tblGrid>
      <w:tr w:rsidR="009D10B5" w14:paraId="751D3AF6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48FDC2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43BF5D5" w14:textId="77777777" w:rsidR="009D10B5" w:rsidRDefault="00FE6338">
            <w:r>
              <w:rPr>
                <w:b/>
                <w:bCs/>
                <w:sz w:val="23"/>
                <w:szCs w:val="23"/>
              </w:rPr>
              <w:t>Ценность, которую раскрывает трек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3B52DE0C" w14:textId="77777777" w:rsidR="009D10B5" w:rsidRDefault="009D10B5"/>
        </w:tc>
      </w:tr>
      <w:tr w:rsidR="009D10B5" w14:paraId="7A496A55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BEFF1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30E0E511" w14:textId="77777777" w:rsidR="009D10B5" w:rsidRDefault="00FE6338">
            <w:r>
              <w:rPr>
                <w:b/>
                <w:bCs/>
                <w:sz w:val="23"/>
                <w:szCs w:val="23"/>
              </w:rPr>
              <w:t>Дело, которое проведём с детьми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3EC08209" w14:textId="77777777" w:rsidR="009D10B5" w:rsidRDefault="009D10B5"/>
        </w:tc>
      </w:tr>
      <w:tr w:rsidR="009D10B5" w14:paraId="4BB6CFAA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8141A0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12BF95FB" w14:textId="77777777" w:rsidR="009D10B5" w:rsidRDefault="00FE6338">
            <w:r>
              <w:rPr>
                <w:b/>
                <w:bCs/>
                <w:sz w:val="23"/>
                <w:szCs w:val="23"/>
              </w:rPr>
              <w:t>Как отразим это в КТП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5AE98597" w14:textId="77777777" w:rsidR="009D10B5" w:rsidRDefault="009D10B5"/>
        </w:tc>
      </w:tr>
      <w:tr w:rsidR="009D10B5" w14:paraId="5B11CF93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9967B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051ED1D7" w14:textId="77777777" w:rsidR="009D10B5" w:rsidRDefault="00FE6338">
            <w:r>
              <w:rPr>
                <w:b/>
                <w:bCs/>
                <w:sz w:val="23"/>
                <w:szCs w:val="23"/>
              </w:rPr>
              <w:t>Что добавим в РППС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0A64E0D4" w14:textId="77777777" w:rsidR="009D10B5" w:rsidRDefault="009D10B5"/>
        </w:tc>
      </w:tr>
      <w:tr w:rsidR="009D10B5" w14:paraId="31FCA2A8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551AD6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3CF354D1" w14:textId="77777777" w:rsidR="009D10B5" w:rsidRDefault="00FE6338">
            <w:r>
              <w:rPr>
                <w:b/>
                <w:bCs/>
                <w:sz w:val="23"/>
                <w:szCs w:val="23"/>
              </w:rPr>
              <w:t>Как подключим родителей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5E099DEE" w14:textId="77777777" w:rsidR="009D10B5" w:rsidRDefault="009D10B5"/>
        </w:tc>
      </w:tr>
      <w:tr w:rsidR="009D10B5" w14:paraId="758D69B9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0" w:type="dxa"/>
            <w:shd w:val="clear" w:color="auto" w:fill="C55A1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8CFC9" w14:textId="77777777" w:rsidR="009D10B5" w:rsidRDefault="00FE6338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2860" w:type="dxa"/>
            <w:shd w:val="clear" w:color="auto" w:fill="FCE9D8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3B483A2C" w14:textId="77777777" w:rsidR="009D10B5" w:rsidRDefault="00FE6338">
            <w:r>
              <w:rPr>
                <w:b/>
                <w:bCs/>
                <w:sz w:val="23"/>
                <w:szCs w:val="23"/>
              </w:rPr>
              <w:t>Какой результат увидим у детей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5CEC6FE4" w14:textId="77777777" w:rsidR="009D10B5" w:rsidRDefault="009D10B5"/>
        </w:tc>
      </w:tr>
    </w:tbl>
    <w:p w14:paraId="4D1DCDA0" w14:textId="77777777" w:rsidR="009D10B5" w:rsidRDefault="00FE6338">
      <w:pPr>
        <w:spacing w:before="180"/>
      </w:pPr>
      <w:r>
        <w:rPr>
          <w:b/>
          <w:bCs/>
          <w:color w:val="C55A11"/>
          <w:sz w:val="22"/>
          <w:szCs w:val="22"/>
        </w:rPr>
        <w:t xml:space="preserve">Подсказка: </w:t>
      </w:r>
      <w:r>
        <w:rPr>
          <w:i/>
          <w:iCs/>
          <w:color w:val="595959"/>
          <w:sz w:val="22"/>
          <w:szCs w:val="22"/>
        </w:rPr>
        <w:t>покажите детское действие — что ребёнок сделает сам, где проявит инициативу, чем его участие полезно группе, семье или другим людям.</w:t>
      </w:r>
    </w:p>
    <w:p w14:paraId="0B6650DD" w14:textId="77777777" w:rsidR="009D10B5" w:rsidRDefault="00FE6338">
      <w:r>
        <w:br w:type="page"/>
      </w:r>
    </w:p>
    <w:p w14:paraId="6F38EAAD" w14:textId="77777777" w:rsidR="009D10B5" w:rsidRDefault="00FE6338">
      <w:pPr>
        <w:pBdr>
          <w:bottom w:val="single" w:sz="4" w:space="6" w:color="D9E2F3"/>
        </w:pBdr>
        <w:spacing w:after="130"/>
      </w:pPr>
      <w:r>
        <w:rPr>
          <w:noProof/>
        </w:rPr>
        <w:lastRenderedPageBreak/>
        <w:drawing>
          <wp:inline distT="0" distB="0" distL="0" distR="0" wp14:anchorId="47D3FACE" wp14:editId="2A499072">
            <wp:extent cx="2857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F3864"/>
          <w:sz w:val="16"/>
          <w:szCs w:val="16"/>
        </w:rPr>
        <w:t xml:space="preserve">  АНО «Научно-образовательный центр педагогических проектов»</w:t>
      </w:r>
    </w:p>
    <w:p w14:paraId="758FD81E" w14:textId="77777777" w:rsidR="009D10B5" w:rsidRDefault="00FE6338">
      <w:pPr>
        <w:spacing w:after="40"/>
      </w:pPr>
      <w:r>
        <w:rPr>
          <w:b/>
          <w:bCs/>
          <w:color w:val="3E8E41"/>
          <w:sz w:val="18"/>
          <w:szCs w:val="18"/>
        </w:rPr>
        <w:t>РАЗДАТОЧНЫЙ ЛИСТ · ИТОГОВАЯ СБОРКА</w:t>
      </w:r>
    </w:p>
    <w:p w14:paraId="2A62FF0B" w14:textId="77777777" w:rsidR="009D10B5" w:rsidRDefault="00FE6338">
      <w:pPr>
        <w:spacing w:after="40"/>
      </w:pPr>
      <w:r>
        <w:rPr>
          <w:b/>
          <w:bCs/>
          <w:color w:val="1F3864"/>
          <w:sz w:val="40"/>
          <w:szCs w:val="40"/>
        </w:rPr>
        <w:t>Паспорт трека</w:t>
      </w:r>
    </w:p>
    <w:p w14:paraId="32DF247C" w14:textId="77777777" w:rsidR="009D10B5" w:rsidRDefault="00FE6338">
      <w:pPr>
        <w:spacing w:after="160"/>
      </w:pPr>
      <w:r>
        <w:rPr>
          <w:i/>
          <w:iCs/>
          <w:color w:val="595959"/>
          <w:sz w:val="22"/>
          <w:szCs w:val="22"/>
        </w:rPr>
        <w:t>Соберите всё подготовленное в один мини-паспорт трека. Готовые паспорта пополнят методический банк детского сада.</w:t>
      </w:r>
    </w:p>
    <w:p w14:paraId="35877A92" w14:textId="77777777" w:rsidR="009D10B5" w:rsidRDefault="00FE6338">
      <w:pPr>
        <w:spacing w:after="160"/>
      </w:pPr>
      <w:r>
        <w:rPr>
          <w:b/>
          <w:bCs/>
        </w:rPr>
        <w:t xml:space="preserve">Трек: </w:t>
      </w:r>
      <w:r>
        <w:t xml:space="preserve">______________________________     </w:t>
      </w:r>
      <w:r>
        <w:rPr>
          <w:b/>
          <w:bCs/>
        </w:rPr>
        <w:t xml:space="preserve">Мини-группа: </w:t>
      </w:r>
      <w:r>
        <w:t>______________________</w:t>
      </w:r>
    </w:p>
    <w:tbl>
      <w:tblPr>
        <w:tblW w:w="9360" w:type="dxa"/>
        <w:tblBorders>
          <w:top w:val="single" w:sz="4" w:space="0" w:color="3E8E41"/>
          <w:left w:val="single" w:sz="4" w:space="0" w:color="3E8E41"/>
          <w:bottom w:val="single" w:sz="4" w:space="0" w:color="3E8E41"/>
          <w:right w:val="single" w:sz="4" w:space="0" w:color="3E8E41"/>
          <w:insideH w:val="single" w:sz="2" w:space="0" w:color="BBBBBB"/>
          <w:insideV w:val="single" w:sz="2" w:space="0" w:color="BBBBB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860"/>
        <w:gridCol w:w="5800"/>
      </w:tblGrid>
      <w:tr w:rsidR="009D10B5" w14:paraId="0FC21D11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5FE7E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2EB0FE3E" w14:textId="77777777" w:rsidR="009D10B5" w:rsidRDefault="00FE6338">
            <w:r>
              <w:rPr>
                <w:b/>
                <w:bCs/>
                <w:sz w:val="23"/>
                <w:szCs w:val="23"/>
              </w:rPr>
              <w:t>Название трека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57165B87" w14:textId="77777777" w:rsidR="009D10B5" w:rsidRDefault="009D10B5"/>
        </w:tc>
      </w:tr>
      <w:tr w:rsidR="009D10B5" w14:paraId="5C56F9A0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1D28B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0656EF46" w14:textId="77777777" w:rsidR="009D10B5" w:rsidRDefault="00FE6338">
            <w:r>
              <w:rPr>
                <w:b/>
                <w:bCs/>
                <w:sz w:val="23"/>
                <w:szCs w:val="23"/>
              </w:rPr>
              <w:t>Ценность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5025FC90" w14:textId="77777777" w:rsidR="009D10B5" w:rsidRDefault="009D10B5"/>
        </w:tc>
      </w:tr>
      <w:tr w:rsidR="009D10B5" w14:paraId="53F65607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35CC0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6EF9DB42" w14:textId="77777777" w:rsidR="009D10B5" w:rsidRDefault="00FE6338">
            <w:r>
              <w:rPr>
                <w:b/>
                <w:bCs/>
                <w:sz w:val="23"/>
                <w:szCs w:val="23"/>
              </w:rPr>
              <w:t>Дело с детьми (КТД / событие)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025D64F2" w14:textId="77777777" w:rsidR="009D10B5" w:rsidRDefault="009D10B5"/>
        </w:tc>
      </w:tr>
      <w:tr w:rsidR="009D10B5" w14:paraId="2EE58A3F" w14:textId="77777777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F3AA4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68965DD" w14:textId="77777777" w:rsidR="009D10B5" w:rsidRDefault="00FE6338">
            <w:r>
              <w:rPr>
                <w:b/>
                <w:bCs/>
                <w:sz w:val="23"/>
                <w:szCs w:val="23"/>
              </w:rPr>
              <w:t>Фрагмент КТП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1015C9A5" w14:textId="77777777" w:rsidR="009D10B5" w:rsidRDefault="009D10B5"/>
        </w:tc>
      </w:tr>
      <w:tr w:rsidR="009D10B5" w14:paraId="015B4C8C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F55B6B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DC0EB1D" w14:textId="77777777" w:rsidR="009D10B5" w:rsidRDefault="00FE6338">
            <w:r>
              <w:rPr>
                <w:b/>
                <w:bCs/>
                <w:sz w:val="23"/>
                <w:szCs w:val="23"/>
              </w:rPr>
              <w:t>Элементы РППС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6D08B02B" w14:textId="77777777" w:rsidR="009D10B5" w:rsidRDefault="009D10B5"/>
        </w:tc>
      </w:tr>
      <w:tr w:rsidR="009D10B5" w14:paraId="16C1B085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945221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231F8978" w14:textId="77777777" w:rsidR="009D10B5" w:rsidRDefault="00FE6338">
            <w:r>
              <w:rPr>
                <w:b/>
                <w:bCs/>
                <w:sz w:val="23"/>
                <w:szCs w:val="23"/>
              </w:rPr>
              <w:t>Участие родителей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0BE97888" w14:textId="77777777" w:rsidR="009D10B5" w:rsidRDefault="009D10B5"/>
        </w:tc>
      </w:tr>
      <w:tr w:rsidR="009D10B5" w14:paraId="1FBA2EB7" w14:textId="77777777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700" w:type="dxa"/>
            <w:shd w:val="clear" w:color="auto" w:fill="3E8E4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D9581" w14:textId="77777777" w:rsidR="009D10B5" w:rsidRDefault="009D10B5">
            <w:pPr>
              <w:jc w:val="center"/>
            </w:pPr>
          </w:p>
        </w:tc>
        <w:tc>
          <w:tcPr>
            <w:tcW w:w="2860" w:type="dxa"/>
            <w:shd w:val="clear" w:color="auto" w:fill="DEF0DF"/>
            <w:tcMar>
              <w:top w:w="80" w:type="dxa"/>
              <w:left w:w="120" w:type="dxa"/>
              <w:bottom w:w="80" w:type="dxa"/>
              <w:right w:w="100" w:type="dxa"/>
            </w:tcMar>
            <w:vAlign w:val="center"/>
          </w:tcPr>
          <w:p w14:paraId="7B7D3403" w14:textId="77777777" w:rsidR="009D10B5" w:rsidRDefault="00FE6338">
            <w:r>
              <w:rPr>
                <w:b/>
                <w:bCs/>
                <w:sz w:val="23"/>
                <w:szCs w:val="23"/>
              </w:rPr>
              <w:t>Способ фиксации результата</w:t>
            </w:r>
          </w:p>
        </w:tc>
        <w:tc>
          <w:tcPr>
            <w:tcW w:w="5800" w:type="dxa"/>
            <w:tcMar>
              <w:top w:w="80" w:type="dxa"/>
              <w:left w:w="120" w:type="dxa"/>
              <w:bottom w:w="80" w:type="dxa"/>
              <w:right w:w="100" w:type="dxa"/>
            </w:tcMar>
          </w:tcPr>
          <w:p w14:paraId="0D415DDA" w14:textId="77777777" w:rsidR="009D10B5" w:rsidRDefault="009D10B5"/>
        </w:tc>
      </w:tr>
    </w:tbl>
    <w:p w14:paraId="449EF700" w14:textId="298BCF25" w:rsidR="009D10B5" w:rsidRDefault="00FE6338">
      <w:pPr>
        <w:spacing w:before="180"/>
        <w:rPr>
          <w:i/>
          <w:iCs/>
          <w:color w:val="595959"/>
          <w:sz w:val="22"/>
          <w:szCs w:val="22"/>
        </w:rPr>
      </w:pPr>
      <w:r>
        <w:rPr>
          <w:b/>
          <w:bCs/>
          <w:color w:val="C55A11"/>
          <w:sz w:val="22"/>
          <w:szCs w:val="22"/>
        </w:rPr>
        <w:t xml:space="preserve">Подсказка: </w:t>
      </w:r>
      <w:r>
        <w:rPr>
          <w:i/>
          <w:iCs/>
          <w:color w:val="595959"/>
          <w:sz w:val="22"/>
          <w:szCs w:val="22"/>
        </w:rPr>
        <w:t>паспорт не убираем в папку — из таких паспортов складывается методический банк сада и идеи для других групп.</w:t>
      </w:r>
    </w:p>
    <w:p w14:paraId="739682C6" w14:textId="7023D8F1" w:rsidR="00FE6338" w:rsidRPr="00FE6338" w:rsidRDefault="00FE6338" w:rsidP="00FE6338"/>
    <w:p w14:paraId="2A468EDD" w14:textId="6FE36AC1" w:rsidR="00FE6338" w:rsidRPr="00FE6338" w:rsidRDefault="00FE6338" w:rsidP="00FE6338"/>
    <w:p w14:paraId="02837058" w14:textId="077987C2" w:rsidR="00FE6338" w:rsidRPr="00FE6338" w:rsidRDefault="00FE6338" w:rsidP="00FE6338"/>
    <w:p w14:paraId="5C59E243" w14:textId="7F4A0B6E" w:rsidR="00FE6338" w:rsidRPr="00FE6338" w:rsidRDefault="00FE6338" w:rsidP="00FE6338"/>
    <w:p w14:paraId="56A5697B" w14:textId="22CC6A87" w:rsidR="00FE6338" w:rsidRPr="00FE6338" w:rsidRDefault="00FE6338" w:rsidP="00FE6338"/>
    <w:p w14:paraId="171F8487" w14:textId="2F2BED76" w:rsidR="00FE6338" w:rsidRPr="00FE6338" w:rsidRDefault="00FE6338" w:rsidP="00FE6338"/>
    <w:p w14:paraId="4341871B" w14:textId="43E8FC56" w:rsidR="00FE6338" w:rsidRPr="00FE6338" w:rsidRDefault="00FE6338" w:rsidP="00FE6338"/>
    <w:p w14:paraId="5C254DCD" w14:textId="1E269428" w:rsidR="00FE6338" w:rsidRPr="00FE6338" w:rsidRDefault="00FE6338" w:rsidP="00FE6338"/>
    <w:p w14:paraId="490E7E79" w14:textId="4C16CDC9" w:rsidR="00FE6338" w:rsidRPr="00FE6338" w:rsidRDefault="00FE6338" w:rsidP="00FE6338"/>
    <w:p w14:paraId="21E16C17" w14:textId="5FFC808D" w:rsidR="00FE6338" w:rsidRPr="00FE6338" w:rsidRDefault="00FE6338" w:rsidP="00FE6338"/>
    <w:p w14:paraId="74DC8506" w14:textId="4AE83549" w:rsidR="00FE6338" w:rsidRPr="00FE6338" w:rsidRDefault="00FE6338" w:rsidP="00FE6338"/>
    <w:p w14:paraId="4950FFF8" w14:textId="4378ADC0" w:rsidR="00FE6338" w:rsidRPr="00FE6338" w:rsidRDefault="00FE6338" w:rsidP="00FE6338"/>
    <w:p w14:paraId="07AE84BB" w14:textId="4D26B593" w:rsidR="00FE6338" w:rsidRPr="00FE6338" w:rsidRDefault="00FE6338" w:rsidP="00FE6338"/>
    <w:p w14:paraId="6110B8B8" w14:textId="598B4F65" w:rsidR="00FE6338" w:rsidRPr="00FE6338" w:rsidRDefault="00FE6338" w:rsidP="00FE6338">
      <w:pPr>
        <w:tabs>
          <w:tab w:val="left" w:pos="7110"/>
        </w:tabs>
      </w:pPr>
      <w:r>
        <w:tab/>
      </w:r>
    </w:p>
    <w:sectPr w:rsidR="00FE6338" w:rsidRPr="00FE6338">
      <w:footerReference w:type="default" r:id="rId8"/>
      <w:pgSz w:w="11906" w:h="16838"/>
      <w:pgMar w:top="1000" w:right="1134" w:bottom="9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082F5" w14:textId="77777777" w:rsidR="00000000" w:rsidRDefault="00FE6338">
      <w:r>
        <w:separator/>
      </w:r>
    </w:p>
  </w:endnote>
  <w:endnote w:type="continuationSeparator" w:id="0">
    <w:p w14:paraId="22FAF3D4" w14:textId="77777777" w:rsidR="00000000" w:rsidRDefault="00FE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BD5B" w14:textId="77777777" w:rsidR="00FE6338" w:rsidRDefault="00FE6338">
    <w:pPr>
      <w:jc w:val="center"/>
      <w:rPr>
        <w:color w:val="595959"/>
        <w:sz w:val="16"/>
        <w:szCs w:val="16"/>
      </w:rPr>
    </w:pPr>
    <w:r>
      <w:rPr>
        <w:color w:val="595959"/>
        <w:sz w:val="16"/>
        <w:szCs w:val="16"/>
      </w:rPr>
      <w:t xml:space="preserve">Семинар «Орлята-дошколята России» · раздаточный материал АНО «НОЦ педагогических проектов». </w:t>
    </w:r>
  </w:p>
  <w:p w14:paraId="2038F769" w14:textId="5F7193FA" w:rsidR="009D10B5" w:rsidRDefault="00FE6338">
    <w:pPr>
      <w:jc w:val="center"/>
    </w:pPr>
    <w:r>
      <w:rPr>
        <w:color w:val="595959"/>
        <w:sz w:val="16"/>
        <w:szCs w:val="16"/>
      </w:rPr>
      <w:t>Для работы в мини-группе удобно печатать на А3.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7368F" w14:textId="77777777" w:rsidR="00000000" w:rsidRDefault="00FE6338">
      <w:r>
        <w:separator/>
      </w:r>
    </w:p>
  </w:footnote>
  <w:footnote w:type="continuationSeparator" w:id="0">
    <w:p w14:paraId="047F3899" w14:textId="77777777" w:rsidR="00000000" w:rsidRDefault="00FE6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E3280"/>
    <w:multiLevelType w:val="hybridMultilevel"/>
    <w:tmpl w:val="469C58CA"/>
    <w:lvl w:ilvl="0" w:tplc="A7A857D2">
      <w:start w:val="1"/>
      <w:numFmt w:val="bullet"/>
      <w:lvlText w:val="●"/>
      <w:lvlJc w:val="left"/>
      <w:pPr>
        <w:ind w:left="720" w:hanging="360"/>
      </w:pPr>
    </w:lvl>
    <w:lvl w:ilvl="1" w:tplc="83921508">
      <w:start w:val="1"/>
      <w:numFmt w:val="bullet"/>
      <w:lvlText w:val="○"/>
      <w:lvlJc w:val="left"/>
      <w:pPr>
        <w:ind w:left="1440" w:hanging="360"/>
      </w:pPr>
    </w:lvl>
    <w:lvl w:ilvl="2" w:tplc="350EC2E6">
      <w:start w:val="1"/>
      <w:numFmt w:val="bullet"/>
      <w:lvlText w:val="■"/>
      <w:lvlJc w:val="left"/>
      <w:pPr>
        <w:ind w:left="2160" w:hanging="360"/>
      </w:pPr>
    </w:lvl>
    <w:lvl w:ilvl="3" w:tplc="ACF8402C">
      <w:start w:val="1"/>
      <w:numFmt w:val="bullet"/>
      <w:lvlText w:val="●"/>
      <w:lvlJc w:val="left"/>
      <w:pPr>
        <w:ind w:left="2880" w:hanging="360"/>
      </w:pPr>
    </w:lvl>
    <w:lvl w:ilvl="4" w:tplc="6C6CDEFA">
      <w:start w:val="1"/>
      <w:numFmt w:val="bullet"/>
      <w:lvlText w:val="○"/>
      <w:lvlJc w:val="left"/>
      <w:pPr>
        <w:ind w:left="3600" w:hanging="360"/>
      </w:pPr>
    </w:lvl>
    <w:lvl w:ilvl="5" w:tplc="DF844BA0">
      <w:start w:val="1"/>
      <w:numFmt w:val="bullet"/>
      <w:lvlText w:val="■"/>
      <w:lvlJc w:val="left"/>
      <w:pPr>
        <w:ind w:left="4320" w:hanging="360"/>
      </w:pPr>
    </w:lvl>
    <w:lvl w:ilvl="6" w:tplc="A2ECC04A">
      <w:start w:val="1"/>
      <w:numFmt w:val="bullet"/>
      <w:lvlText w:val="●"/>
      <w:lvlJc w:val="left"/>
      <w:pPr>
        <w:ind w:left="5040" w:hanging="360"/>
      </w:pPr>
    </w:lvl>
    <w:lvl w:ilvl="7" w:tplc="877E7586">
      <w:start w:val="1"/>
      <w:numFmt w:val="bullet"/>
      <w:lvlText w:val="●"/>
      <w:lvlJc w:val="left"/>
      <w:pPr>
        <w:ind w:left="5760" w:hanging="360"/>
      </w:pPr>
    </w:lvl>
    <w:lvl w:ilvl="8" w:tplc="1270C98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B5"/>
    <w:rsid w:val="009D10B5"/>
    <w:rsid w:val="00FE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7E34"/>
  <w15:docId w15:val="{4A417FEA-8BC9-4CAF-B80D-D3D8F296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E633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E6338"/>
  </w:style>
  <w:style w:type="paragraph" w:styleId="ae">
    <w:name w:val="footer"/>
    <w:basedOn w:val="a"/>
    <w:link w:val="af"/>
    <w:uiPriority w:val="99"/>
    <w:unhideWhenUsed/>
    <w:rsid w:val="00FE633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E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1058</Characters>
  <Application>Microsoft Office Word</Application>
  <DocSecurity>0</DocSecurity>
  <Lines>34</Lines>
  <Paragraphs>21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Раздаточные листы семинара «Орлята-дошколята»</dc:title>
  <dc:creator>АНО «НОЦ ПЕДПРОЕКТОВ»;педпроект.рф</dc:creator>
  <cp:lastModifiedBy>АНО НОЦ ПЕДРОЕКТОВ</cp:lastModifiedBy>
  <cp:revision>2</cp:revision>
  <dcterms:created xsi:type="dcterms:W3CDTF">2026-07-17T07:13:00Z</dcterms:created>
  <dcterms:modified xsi:type="dcterms:W3CDTF">2026-07-17T07:13:00Z</dcterms:modified>
</cp:coreProperties>
</file>