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5B8CA" w14:textId="77777777" w:rsidR="0095711C" w:rsidRDefault="009B3DB8">
      <w:pPr>
        <w:spacing w:after="40"/>
        <w:jc w:val="center"/>
      </w:pPr>
      <w:r>
        <w:rPr>
          <w:b/>
          <w:bCs/>
          <w:sz w:val="28"/>
          <w:szCs w:val="28"/>
        </w:rPr>
        <w:t>ПРИКАЗ</w:t>
      </w:r>
    </w:p>
    <w:p w14:paraId="5FCF1258" w14:textId="77777777" w:rsidR="0095711C" w:rsidRDefault="009B3DB8">
      <w:pPr>
        <w:spacing w:after="200"/>
      </w:pPr>
      <w:r>
        <w:t>«___» ____________ 2026 г.                                                   № ______</w:t>
      </w:r>
    </w:p>
    <w:p w14:paraId="25FFA8A4" w14:textId="77777777" w:rsidR="0095711C" w:rsidRDefault="009B3DB8">
      <w:pPr>
        <w:spacing w:after="160" w:line="276" w:lineRule="auto"/>
      </w:pPr>
      <w:r>
        <w:rPr>
          <w:b/>
          <w:bCs/>
        </w:rPr>
        <w:t>О внедрении проекта «Орлята-дошколята» в образовательную деятельность</w:t>
      </w:r>
    </w:p>
    <w:p w14:paraId="5BF559EB" w14:textId="77777777" w:rsidR="0095711C" w:rsidRDefault="009B3DB8">
      <w:pPr>
        <w:spacing w:after="120" w:line="276" w:lineRule="auto"/>
        <w:jc w:val="both"/>
      </w:pPr>
      <w:r>
        <w:t>В целях развития начал социальной активности детей старшего дошкольного возраста, обеспечения преемственности дошкольного и начального общего образования, в соответствии с ФГОС ДО, ФОП Д</w:t>
      </w:r>
      <w:r>
        <w:t>О и методическими рекомендациями «Орлята-дошколята» (ФГБОУ ВДЦ «Орлёнок», 2024),</w:t>
      </w:r>
    </w:p>
    <w:p w14:paraId="6E876B01" w14:textId="77777777" w:rsidR="0095711C" w:rsidRDefault="009B3DB8">
      <w:pPr>
        <w:spacing w:before="60" w:after="120"/>
      </w:pPr>
      <w:r>
        <w:rPr>
          <w:b/>
          <w:bCs/>
        </w:rPr>
        <w:t>ПРИКАЗЫВАЮ:</w:t>
      </w:r>
    </w:p>
    <w:p w14:paraId="5C20EF03" w14:textId="77777777" w:rsidR="0095711C" w:rsidRDefault="009B3DB8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Внедрить проект «Орлята-дошколята» в старших и подготовительных группах с 1 сентября 2026 года.</w:t>
      </w:r>
    </w:p>
    <w:p w14:paraId="767E246C" w14:textId="77777777" w:rsidR="0095711C" w:rsidRDefault="009B3DB8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Утвердить Положение о реализации проекта (приложение к настоящему п</w:t>
      </w:r>
      <w:r>
        <w:t>риказу).</w:t>
      </w:r>
    </w:p>
    <w:p w14:paraId="6048375F" w14:textId="77777777" w:rsidR="0095711C" w:rsidRDefault="009B3DB8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Назначить координатором проекта __________________________ (Ф. И. О., должность).</w:t>
      </w:r>
    </w:p>
    <w:p w14:paraId="4D812655" w14:textId="77777777" w:rsidR="0095711C" w:rsidRDefault="009B3DB8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Утвердить рабочую группу по реализации проекта в составе: __________________________.</w:t>
      </w:r>
    </w:p>
    <w:p w14:paraId="6EA85727" w14:textId="77777777" w:rsidR="0095711C" w:rsidRDefault="009B3DB8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Утвердить план (дорожную карту) мероприятий на 2026/2027 учебный год.</w:t>
      </w:r>
    </w:p>
    <w:p w14:paraId="4B246FEC" w14:textId="77777777" w:rsidR="0095711C" w:rsidRDefault="009B3DB8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Воспитате</w:t>
      </w:r>
      <w:r>
        <w:t>лям старших и подготовительных групп включить содержание проекта в вариативную часть рабочих программ.</w:t>
      </w:r>
    </w:p>
    <w:p w14:paraId="4FE69B35" w14:textId="77777777" w:rsidR="0095711C" w:rsidRDefault="009B3DB8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Ответственному за обработку персональных данных обеспечить соблюдение требований законодательства при работе с данными воспитанников и родителей.</w:t>
      </w:r>
    </w:p>
    <w:p w14:paraId="5CDD1E5D" w14:textId="77777777" w:rsidR="0095711C" w:rsidRDefault="009B3DB8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Контрол</w:t>
      </w:r>
      <w:r>
        <w:t>ь исполнения приказа оставляю за собой (либо возложить на ______________________).</w:t>
      </w:r>
    </w:p>
    <w:p w14:paraId="29E2B505" w14:textId="77777777" w:rsidR="0095711C" w:rsidRDefault="009B3DB8">
      <w:pPr>
        <w:spacing w:before="200" w:after="120"/>
      </w:pPr>
      <w:r>
        <w:t>Руководитель АНО «Научно-образовательный центр педагогических проектов»  _______________ / ______________________</w:t>
      </w:r>
    </w:p>
    <w:p w14:paraId="7947557B" w14:textId="77777777" w:rsidR="0095711C" w:rsidRDefault="009B3DB8">
      <w:pPr>
        <w:spacing w:after="60" w:line="276" w:lineRule="auto"/>
      </w:pPr>
      <w:r>
        <w:t>С приказом ознакомлены: ___________________________________</w:t>
      </w:r>
      <w:r>
        <w:t>_______________________</w:t>
      </w:r>
    </w:p>
    <w:sectPr w:rsidR="0095711C">
      <w:footerReference w:type="default" r:id="rId7"/>
      <w:pgSz w:w="11906" w:h="16838"/>
      <w:pgMar w:top="1000" w:right="1134" w:bottom="1000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11C67" w14:textId="77777777" w:rsidR="00000000" w:rsidRDefault="009B3DB8">
      <w:r>
        <w:separator/>
      </w:r>
    </w:p>
  </w:endnote>
  <w:endnote w:type="continuationSeparator" w:id="0">
    <w:p w14:paraId="2FD2E8D4" w14:textId="77777777" w:rsidR="00000000" w:rsidRDefault="009B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E8737" w14:textId="77777777" w:rsidR="0095711C" w:rsidRDefault="009B3DB8">
    <w:pPr>
      <w:jc w:val="center"/>
    </w:pPr>
    <w:r>
      <w:rPr>
        <w:color w:val="595959"/>
        <w:sz w:val="15"/>
        <w:szCs w:val="15"/>
      </w:rPr>
      <w:t>АНО «Научно-образовательный центр педагогических проектов» · проект «Орлята-дошколята»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E82C3" w14:textId="77777777" w:rsidR="00000000" w:rsidRDefault="009B3DB8">
      <w:r>
        <w:separator/>
      </w:r>
    </w:p>
  </w:footnote>
  <w:footnote w:type="continuationSeparator" w:id="0">
    <w:p w14:paraId="50EA8A32" w14:textId="77777777" w:rsidR="00000000" w:rsidRDefault="009B3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30A60"/>
    <w:multiLevelType w:val="hybridMultilevel"/>
    <w:tmpl w:val="82B2883E"/>
    <w:lvl w:ilvl="0" w:tplc="150E277C">
      <w:start w:val="1"/>
      <w:numFmt w:val="decimal"/>
      <w:lvlText w:val="%1."/>
      <w:lvlJc w:val="left"/>
      <w:pPr>
        <w:ind w:left="460" w:hanging="300"/>
      </w:pPr>
    </w:lvl>
    <w:lvl w:ilvl="1" w:tplc="1392363A">
      <w:numFmt w:val="decimal"/>
      <w:lvlText w:val=""/>
      <w:lvlJc w:val="left"/>
    </w:lvl>
    <w:lvl w:ilvl="2" w:tplc="BEEAC198">
      <w:numFmt w:val="decimal"/>
      <w:lvlText w:val=""/>
      <w:lvlJc w:val="left"/>
    </w:lvl>
    <w:lvl w:ilvl="3" w:tplc="8690E89E">
      <w:numFmt w:val="decimal"/>
      <w:lvlText w:val=""/>
      <w:lvlJc w:val="left"/>
    </w:lvl>
    <w:lvl w:ilvl="4" w:tplc="98B603B8">
      <w:numFmt w:val="decimal"/>
      <w:lvlText w:val=""/>
      <w:lvlJc w:val="left"/>
    </w:lvl>
    <w:lvl w:ilvl="5" w:tplc="23EEC5FC">
      <w:numFmt w:val="decimal"/>
      <w:lvlText w:val=""/>
      <w:lvlJc w:val="left"/>
    </w:lvl>
    <w:lvl w:ilvl="6" w:tplc="CA7EE572">
      <w:numFmt w:val="decimal"/>
      <w:lvlText w:val=""/>
      <w:lvlJc w:val="left"/>
    </w:lvl>
    <w:lvl w:ilvl="7" w:tplc="F7F6401C">
      <w:numFmt w:val="decimal"/>
      <w:lvlText w:val=""/>
      <w:lvlJc w:val="left"/>
    </w:lvl>
    <w:lvl w:ilvl="8" w:tplc="D6A8A6C0">
      <w:numFmt w:val="decimal"/>
      <w:lvlText w:val=""/>
      <w:lvlJc w:val="left"/>
    </w:lvl>
  </w:abstractNum>
  <w:abstractNum w:abstractNumId="1" w15:restartNumberingAfterBreak="0">
    <w:nsid w:val="6CCA42BD"/>
    <w:multiLevelType w:val="hybridMultilevel"/>
    <w:tmpl w:val="2264A084"/>
    <w:lvl w:ilvl="0" w:tplc="9814DD48">
      <w:start w:val="1"/>
      <w:numFmt w:val="bullet"/>
      <w:lvlText w:val="●"/>
      <w:lvlJc w:val="left"/>
      <w:pPr>
        <w:ind w:left="720" w:hanging="360"/>
      </w:pPr>
    </w:lvl>
    <w:lvl w:ilvl="1" w:tplc="97D8AFC8">
      <w:start w:val="1"/>
      <w:numFmt w:val="bullet"/>
      <w:lvlText w:val="○"/>
      <w:lvlJc w:val="left"/>
      <w:pPr>
        <w:ind w:left="1440" w:hanging="360"/>
      </w:pPr>
    </w:lvl>
    <w:lvl w:ilvl="2" w:tplc="2BC222DC">
      <w:start w:val="1"/>
      <w:numFmt w:val="bullet"/>
      <w:lvlText w:val="■"/>
      <w:lvlJc w:val="left"/>
      <w:pPr>
        <w:ind w:left="2160" w:hanging="360"/>
      </w:pPr>
    </w:lvl>
    <w:lvl w:ilvl="3" w:tplc="DC6473C6">
      <w:start w:val="1"/>
      <w:numFmt w:val="bullet"/>
      <w:lvlText w:val="●"/>
      <w:lvlJc w:val="left"/>
      <w:pPr>
        <w:ind w:left="2880" w:hanging="360"/>
      </w:pPr>
    </w:lvl>
    <w:lvl w:ilvl="4" w:tplc="D2CEA406">
      <w:start w:val="1"/>
      <w:numFmt w:val="bullet"/>
      <w:lvlText w:val="○"/>
      <w:lvlJc w:val="left"/>
      <w:pPr>
        <w:ind w:left="3600" w:hanging="360"/>
      </w:pPr>
    </w:lvl>
    <w:lvl w:ilvl="5" w:tplc="E30AA8F6">
      <w:start w:val="1"/>
      <w:numFmt w:val="bullet"/>
      <w:lvlText w:val="■"/>
      <w:lvlJc w:val="left"/>
      <w:pPr>
        <w:ind w:left="4320" w:hanging="360"/>
      </w:pPr>
    </w:lvl>
    <w:lvl w:ilvl="6" w:tplc="7D68937A">
      <w:start w:val="1"/>
      <w:numFmt w:val="bullet"/>
      <w:lvlText w:val="●"/>
      <w:lvlJc w:val="left"/>
      <w:pPr>
        <w:ind w:left="5040" w:hanging="360"/>
      </w:pPr>
    </w:lvl>
    <w:lvl w:ilvl="7" w:tplc="51685BF8">
      <w:start w:val="1"/>
      <w:numFmt w:val="bullet"/>
      <w:lvlText w:val="●"/>
      <w:lvlJc w:val="left"/>
      <w:pPr>
        <w:ind w:left="5760" w:hanging="360"/>
      </w:pPr>
    </w:lvl>
    <w:lvl w:ilvl="8" w:tplc="B1A6B3C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11C"/>
    <w:rsid w:val="0095711C"/>
    <w:rsid w:val="009B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47D8C"/>
  <w15:docId w15:val="{4A417FEA-8BC9-4CAF-B80D-D3D8F2962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1223</Characters>
  <Application>Microsoft Office Word</Application>
  <DocSecurity>0</DocSecurity>
  <Lines>39</Lines>
  <Paragraphs>25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АНО «НОЦ ПЕДПРОЕКТОВ»;педпроект.рф</dc:creator>
  <cp:lastModifiedBy>АНО НОЦ ПЕДРОЕКТОВ</cp:lastModifiedBy>
  <cp:revision>2</cp:revision>
  <dcterms:created xsi:type="dcterms:W3CDTF">2026-07-17T07:15:00Z</dcterms:created>
  <dcterms:modified xsi:type="dcterms:W3CDTF">2026-07-17T07:15:00Z</dcterms:modified>
</cp:coreProperties>
</file>