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5085" w14:textId="77777777" w:rsidR="00E21508" w:rsidRDefault="00445168">
      <w:pPr>
        <w:spacing w:after="20"/>
        <w:jc w:val="center"/>
      </w:pPr>
      <w:r>
        <w:rPr>
          <w:b/>
          <w:bCs/>
          <w:sz w:val="22"/>
          <w:szCs w:val="22"/>
        </w:rPr>
        <w:t>[Полное наименование образовательной организации]</w:t>
      </w:r>
    </w:p>
    <w:p w14:paraId="6900BAEE" w14:textId="77777777" w:rsidR="00E21508" w:rsidRDefault="00445168">
      <w:pPr>
        <w:spacing w:after="40"/>
        <w:jc w:val="center"/>
      </w:pPr>
      <w:r>
        <w:rPr>
          <w:i/>
          <w:iCs/>
          <w:sz w:val="18"/>
          <w:szCs w:val="18"/>
        </w:rPr>
        <w:t>(наименование образовательной организации в соответствии с уставом)</w:t>
      </w:r>
    </w:p>
    <w:p w14:paraId="5C103AA4" w14:textId="77777777" w:rsidR="00E21508" w:rsidRDefault="00445168">
      <w:pPr>
        <w:spacing w:before="80" w:after="40"/>
        <w:jc w:val="center"/>
      </w:pPr>
      <w:r>
        <w:rPr>
          <w:b/>
          <w:bCs/>
          <w:sz w:val="30"/>
          <w:szCs w:val="30"/>
        </w:rPr>
        <w:t>ПРИКАЗ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E21508" w14:paraId="70F4C598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7AEB" w14:textId="77777777" w:rsidR="00E21508" w:rsidRDefault="00445168">
            <w:pPr>
              <w:spacing w:line="252" w:lineRule="auto"/>
            </w:pPr>
            <w:r>
              <w:t>«___» __________ 20__ г.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854E" w14:textId="77777777" w:rsidR="00E21508" w:rsidRDefault="00445168">
            <w:pPr>
              <w:spacing w:line="252" w:lineRule="auto"/>
              <w:jc w:val="right"/>
            </w:pPr>
            <w:r>
              <w:t>№ ______</w:t>
            </w:r>
          </w:p>
        </w:tc>
      </w:tr>
    </w:tbl>
    <w:p w14:paraId="794D4443" w14:textId="77777777" w:rsidR="00E21508" w:rsidRDefault="00445168">
      <w:pPr>
        <w:spacing w:after="160" w:line="252" w:lineRule="auto"/>
      </w:pPr>
      <w:r>
        <w:t>г. __________________</w:t>
      </w:r>
    </w:p>
    <w:p w14:paraId="2440BBD9" w14:textId="77777777" w:rsidR="00E21508" w:rsidRDefault="00445168">
      <w:pPr>
        <w:spacing w:after="160" w:line="264" w:lineRule="auto"/>
      </w:pPr>
      <w:r>
        <w:rPr>
          <w:b/>
          <w:bCs/>
        </w:rPr>
        <w:t>Об утверждении локальных нормативных актов по организации внеурочной деятельности</w:t>
      </w:r>
    </w:p>
    <w:p w14:paraId="627330E6" w14:textId="77777777" w:rsidR="00E21508" w:rsidRDefault="00445168">
      <w:pPr>
        <w:spacing w:after="80" w:line="264" w:lineRule="auto"/>
        <w:ind w:firstLine="709"/>
        <w:jc w:val="both"/>
      </w:pPr>
      <w:r>
        <w:t>В соответствии с Федеральным законом от 29.12.2012 № 273-ФЗ «Об образовании в Российской Федерации» (пункт 1 части 3 статьи 28, часть 1 статьи 30, пункт 7 части 1 статьи 34),</w:t>
      </w:r>
      <w:r>
        <w:t xml:space="preserve"> федеральными государственными образовательными стандартами и федеральными образовательными программами начального общего, основного общего и среднего общего образования (в том числе с изменениями, внесёнными приказом </w:t>
      </w:r>
      <w:proofErr w:type="spellStart"/>
      <w:r>
        <w:t>Минпросвещения</w:t>
      </w:r>
      <w:proofErr w:type="spellEnd"/>
      <w:r>
        <w:t xml:space="preserve"> России от 08.10.2025 № </w:t>
      </w:r>
      <w:r>
        <w:t xml:space="preserve">729), приказом Минобрнауки России № 845 и </w:t>
      </w:r>
      <w:proofErr w:type="spellStart"/>
      <w:r>
        <w:t>Минпросвещения</w:t>
      </w:r>
      <w:proofErr w:type="spellEnd"/>
      <w:r>
        <w:t xml:space="preserve"> России № 369 от 30.07.2020, с учётом мнения Совета обучающихся (протокол от «___» _______ 20__ г. № ___) и Совета родителей (законных представителей) обучающихся (протокол от «___» _______ 20__ г. № </w:t>
      </w:r>
      <w:r>
        <w:t>___), на основании решения педагогического совета (протокол от «___» _______ 20__ г. № ___)</w:t>
      </w:r>
    </w:p>
    <w:p w14:paraId="7827C2D0" w14:textId="77777777" w:rsidR="00E21508" w:rsidRDefault="00445168">
      <w:pPr>
        <w:spacing w:before="40" w:after="100"/>
      </w:pPr>
      <w:r>
        <w:rPr>
          <w:b/>
          <w:bCs/>
        </w:rPr>
        <w:t>ПРИКАЗЫВАЮ:</w:t>
      </w:r>
    </w:p>
    <w:p w14:paraId="2869AEE8" w14:textId="77777777" w:rsidR="00E21508" w:rsidRDefault="00445168">
      <w:pPr>
        <w:spacing w:after="80" w:line="264" w:lineRule="auto"/>
        <w:ind w:firstLine="709"/>
        <w:jc w:val="both"/>
      </w:pPr>
      <w:r>
        <w:t>1. Утвердить Положение об организации внеурочной деятельности обучающихся (приложение 1 к настоящему приказу).</w:t>
      </w:r>
    </w:p>
    <w:p w14:paraId="7967D22B" w14:textId="77777777" w:rsidR="00E21508" w:rsidRDefault="00445168">
      <w:pPr>
        <w:spacing w:after="80" w:line="264" w:lineRule="auto"/>
        <w:ind w:firstLine="709"/>
        <w:jc w:val="both"/>
      </w:pPr>
      <w:r>
        <w:t>2. Утвердить Порядок зачёта образовательной организацией результатов освоения обучающимися курсов внеурочной деятельности и иных результатов, пол</w:t>
      </w:r>
      <w:r>
        <w:t>ученных в других организациях, осуществляющих образовательную деятельность (приложение 2 к настоящему приказу).</w:t>
      </w:r>
    </w:p>
    <w:p w14:paraId="1EF6BE4C" w14:textId="77777777" w:rsidR="00E21508" w:rsidRDefault="00445168">
      <w:pPr>
        <w:spacing w:after="80" w:line="264" w:lineRule="auto"/>
        <w:ind w:firstLine="709"/>
        <w:jc w:val="both"/>
      </w:pPr>
      <w:r>
        <w:t xml:space="preserve">3. Признать утратившим силу Положение об организации внеурочной деятельности, утверждённое приказом от «___» _______ 20__ г. № ___ (при наличии </w:t>
      </w:r>
      <w:r>
        <w:t>ранее действовавшего акта).</w:t>
      </w:r>
    </w:p>
    <w:p w14:paraId="7AEF3B0E" w14:textId="77777777" w:rsidR="00E21508" w:rsidRDefault="00445168">
      <w:pPr>
        <w:spacing w:after="80" w:line="264" w:lineRule="auto"/>
        <w:ind w:firstLine="709"/>
        <w:jc w:val="both"/>
      </w:pPr>
      <w:r>
        <w:t>4. Утвердить состав комиссии по зачёту результатов, полученных обучающимися в других организациях, отдельным приказом.</w:t>
      </w:r>
    </w:p>
    <w:p w14:paraId="46B972EF" w14:textId="77777777" w:rsidR="00E21508" w:rsidRDefault="00445168">
      <w:pPr>
        <w:spacing w:after="80" w:line="264" w:lineRule="auto"/>
        <w:ind w:firstLine="709"/>
        <w:jc w:val="both"/>
      </w:pPr>
      <w:r>
        <w:t>5. Заместителю директора по учебно-воспитательной работе ________________________ (Ф. И. О.):</w:t>
      </w:r>
    </w:p>
    <w:p w14:paraId="537B1590" w14:textId="77777777" w:rsidR="00E21508" w:rsidRDefault="00445168">
      <w:pPr>
        <w:spacing w:after="40" w:line="264" w:lineRule="auto"/>
        <w:ind w:firstLine="709"/>
        <w:jc w:val="both"/>
      </w:pPr>
      <w:r>
        <w:t>5.1. обеспечить</w:t>
      </w:r>
      <w:r>
        <w:t xml:space="preserve"> размещение указанных локальных нормативных актов на официальном сайте образовательной организации в сети «Интернет» в течение десяти рабочих дней со дня их утверждения;</w:t>
      </w:r>
    </w:p>
    <w:p w14:paraId="33F70DE1" w14:textId="77777777" w:rsidR="00E21508" w:rsidRDefault="00445168">
      <w:pPr>
        <w:spacing w:after="80" w:line="264" w:lineRule="auto"/>
        <w:ind w:firstLine="709"/>
        <w:jc w:val="both"/>
      </w:pPr>
      <w:r>
        <w:t>5.2. организовать ознакомление педагогических работников с настоящим приказом и утверж</w:t>
      </w:r>
      <w:r>
        <w:t>дёнными локальными нормативными актами под роспись.</w:t>
      </w:r>
    </w:p>
    <w:p w14:paraId="27DC3F0A" w14:textId="77777777" w:rsidR="00E21508" w:rsidRDefault="00445168">
      <w:pPr>
        <w:spacing w:after="80" w:line="264" w:lineRule="auto"/>
        <w:ind w:firstLine="709"/>
        <w:jc w:val="both"/>
      </w:pPr>
      <w:r>
        <w:t>6. Классным руководителям 1–11-х классов ознакомить обучающихся и их родителей (законных представителей) с утверждёнными локальными нормативными актами.</w:t>
      </w:r>
    </w:p>
    <w:p w14:paraId="476B355B" w14:textId="77777777" w:rsidR="00E21508" w:rsidRDefault="00445168">
      <w:pPr>
        <w:spacing w:after="80" w:line="264" w:lineRule="auto"/>
        <w:ind w:firstLine="709"/>
        <w:jc w:val="both"/>
      </w:pPr>
      <w:r>
        <w:t>7. Настоящий приказ вступает в силу со дня его подп</w:t>
      </w:r>
      <w:r>
        <w:t>исания.</w:t>
      </w:r>
    </w:p>
    <w:p w14:paraId="76EAABE9" w14:textId="77777777" w:rsidR="00E21508" w:rsidRDefault="00445168">
      <w:pPr>
        <w:spacing w:after="240" w:line="264" w:lineRule="auto"/>
        <w:ind w:firstLine="709"/>
        <w:jc w:val="both"/>
      </w:pPr>
      <w:r>
        <w:t>8. Контроль за исполнением настоящего приказа оставляю за собой.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E21508" w14:paraId="422B302C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1144" w14:textId="77777777" w:rsidR="00E21508" w:rsidRDefault="00445168">
            <w:pPr>
              <w:spacing w:line="252" w:lineRule="auto"/>
            </w:pPr>
            <w:r>
              <w:t>Директор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D2EDA" w14:textId="77777777" w:rsidR="00E21508" w:rsidRDefault="00445168">
            <w:pPr>
              <w:spacing w:line="252" w:lineRule="auto"/>
              <w:jc w:val="right"/>
            </w:pPr>
            <w:r>
              <w:t>____________ / ________________ /</w:t>
            </w:r>
          </w:p>
        </w:tc>
      </w:tr>
    </w:tbl>
    <w:p w14:paraId="0DE3CCB2" w14:textId="77777777" w:rsidR="00E21508" w:rsidRDefault="00445168">
      <w:pPr>
        <w:spacing w:after="200"/>
        <w:jc w:val="right"/>
      </w:pPr>
      <w:r>
        <w:rPr>
          <w:i/>
          <w:iCs/>
          <w:sz w:val="16"/>
          <w:szCs w:val="16"/>
        </w:rPr>
        <w:t>(подпись)                (расшифровка подписи)</w:t>
      </w:r>
    </w:p>
    <w:p w14:paraId="773091CB" w14:textId="77777777" w:rsidR="00E21508" w:rsidRDefault="00445168">
      <w:pPr>
        <w:spacing w:after="80" w:line="252" w:lineRule="auto"/>
      </w:pPr>
      <w:r>
        <w:rPr>
          <w:b/>
          <w:bCs/>
        </w:rPr>
        <w:lastRenderedPageBreak/>
        <w:t>С приказом ознакомлены:</w:t>
      </w:r>
    </w:p>
    <w:p w14:paraId="1D55FD61" w14:textId="77777777" w:rsidR="00E21508" w:rsidRDefault="00445168">
      <w:pPr>
        <w:spacing w:after="40" w:line="252" w:lineRule="auto"/>
      </w:pPr>
      <w:r>
        <w:t>_____________ / __________________ /   «___» _______ 20__ г.</w:t>
      </w:r>
    </w:p>
    <w:p w14:paraId="06E6239F" w14:textId="77777777" w:rsidR="00E21508" w:rsidRDefault="00445168">
      <w:pPr>
        <w:spacing w:after="40" w:line="252" w:lineRule="auto"/>
      </w:pPr>
      <w:r>
        <w:t>_____________ / __________________ /   «___» _______ 20__ г.</w:t>
      </w:r>
    </w:p>
    <w:p w14:paraId="45F132C6" w14:textId="4CBF62CB" w:rsidR="00E21508" w:rsidRDefault="00445168">
      <w:pPr>
        <w:spacing w:after="40" w:line="252" w:lineRule="auto"/>
      </w:pPr>
      <w:r>
        <w:t>_____________ / __________________ /   «___» _______ 20__ г.</w:t>
      </w:r>
    </w:p>
    <w:p w14:paraId="653DD4A5" w14:textId="1013A20D" w:rsidR="00445168" w:rsidRDefault="00445168">
      <w:pPr>
        <w:spacing w:after="40" w:line="252" w:lineRule="auto"/>
      </w:pPr>
    </w:p>
    <w:p w14:paraId="5C3C739C" w14:textId="162C0BEE" w:rsidR="00445168" w:rsidRDefault="00445168">
      <w:pPr>
        <w:spacing w:after="40" w:line="252" w:lineRule="auto"/>
      </w:pPr>
    </w:p>
    <w:p w14:paraId="4EC5E347" w14:textId="77777777" w:rsidR="00445168" w:rsidRDefault="00445168" w:rsidP="00445168">
      <w:pPr>
        <w:jc w:val="center"/>
      </w:pPr>
    </w:p>
    <w:p w14:paraId="3E069E77" w14:textId="77777777" w:rsidR="00445168" w:rsidRDefault="00445168" w:rsidP="00445168">
      <w:pPr>
        <w:jc w:val="center"/>
      </w:pPr>
    </w:p>
    <w:p w14:paraId="78B9DFB8" w14:textId="77777777" w:rsidR="00445168" w:rsidRDefault="00445168" w:rsidP="00445168">
      <w:pPr>
        <w:jc w:val="center"/>
      </w:pPr>
    </w:p>
    <w:p w14:paraId="633F7B62" w14:textId="77777777" w:rsidR="00445168" w:rsidRDefault="00445168" w:rsidP="00445168">
      <w:pPr>
        <w:jc w:val="center"/>
      </w:pPr>
    </w:p>
    <w:p w14:paraId="1CB31ADA" w14:textId="77777777" w:rsidR="00445168" w:rsidRDefault="00445168" w:rsidP="00445168">
      <w:pPr>
        <w:jc w:val="center"/>
      </w:pPr>
    </w:p>
    <w:p w14:paraId="6066FCA5" w14:textId="77777777" w:rsidR="00445168" w:rsidRDefault="00445168" w:rsidP="00445168">
      <w:pPr>
        <w:jc w:val="center"/>
      </w:pPr>
    </w:p>
    <w:p w14:paraId="4B009101" w14:textId="77777777" w:rsidR="00445168" w:rsidRDefault="00445168" w:rsidP="00445168">
      <w:pPr>
        <w:jc w:val="center"/>
      </w:pPr>
    </w:p>
    <w:p w14:paraId="5CF5B6E9" w14:textId="77777777" w:rsidR="00445168" w:rsidRDefault="00445168" w:rsidP="00445168">
      <w:pPr>
        <w:jc w:val="center"/>
      </w:pPr>
    </w:p>
    <w:p w14:paraId="43E95D8B" w14:textId="77777777" w:rsidR="00445168" w:rsidRDefault="00445168" w:rsidP="00445168">
      <w:pPr>
        <w:jc w:val="center"/>
      </w:pPr>
    </w:p>
    <w:p w14:paraId="73B9BF2C" w14:textId="77777777" w:rsidR="00445168" w:rsidRDefault="00445168" w:rsidP="00445168">
      <w:pPr>
        <w:jc w:val="center"/>
      </w:pPr>
    </w:p>
    <w:p w14:paraId="57ADC86D" w14:textId="77777777" w:rsidR="00445168" w:rsidRDefault="00445168" w:rsidP="00445168">
      <w:pPr>
        <w:jc w:val="center"/>
      </w:pPr>
    </w:p>
    <w:p w14:paraId="29832A8E" w14:textId="77777777" w:rsidR="00445168" w:rsidRDefault="00445168" w:rsidP="00445168">
      <w:pPr>
        <w:jc w:val="center"/>
      </w:pPr>
    </w:p>
    <w:p w14:paraId="4822A3E7" w14:textId="77777777" w:rsidR="00445168" w:rsidRDefault="00445168" w:rsidP="00445168">
      <w:pPr>
        <w:jc w:val="center"/>
      </w:pPr>
    </w:p>
    <w:p w14:paraId="5B0829B9" w14:textId="77777777" w:rsidR="00445168" w:rsidRDefault="00445168" w:rsidP="00445168">
      <w:pPr>
        <w:jc w:val="center"/>
      </w:pPr>
    </w:p>
    <w:p w14:paraId="174ADF04" w14:textId="77777777" w:rsidR="00445168" w:rsidRDefault="00445168" w:rsidP="00445168">
      <w:pPr>
        <w:jc w:val="center"/>
      </w:pPr>
    </w:p>
    <w:p w14:paraId="58F5B7ED" w14:textId="77777777" w:rsidR="00445168" w:rsidRDefault="00445168" w:rsidP="00445168">
      <w:pPr>
        <w:jc w:val="center"/>
      </w:pPr>
    </w:p>
    <w:p w14:paraId="75476D75" w14:textId="77777777" w:rsidR="00445168" w:rsidRDefault="00445168" w:rsidP="00445168">
      <w:pPr>
        <w:jc w:val="center"/>
      </w:pPr>
    </w:p>
    <w:p w14:paraId="2044F6C8" w14:textId="77777777" w:rsidR="00445168" w:rsidRDefault="00445168" w:rsidP="00445168">
      <w:pPr>
        <w:jc w:val="center"/>
      </w:pPr>
    </w:p>
    <w:p w14:paraId="191FA90D" w14:textId="77777777" w:rsidR="00445168" w:rsidRDefault="00445168" w:rsidP="00445168">
      <w:pPr>
        <w:jc w:val="center"/>
      </w:pPr>
    </w:p>
    <w:p w14:paraId="4FA532ED" w14:textId="77777777" w:rsidR="00445168" w:rsidRDefault="00445168" w:rsidP="00445168">
      <w:pPr>
        <w:jc w:val="center"/>
      </w:pPr>
    </w:p>
    <w:p w14:paraId="79313132" w14:textId="77777777" w:rsidR="00445168" w:rsidRDefault="00445168" w:rsidP="00445168">
      <w:pPr>
        <w:jc w:val="center"/>
      </w:pPr>
    </w:p>
    <w:p w14:paraId="053259B5" w14:textId="77777777" w:rsidR="00445168" w:rsidRDefault="00445168" w:rsidP="00445168">
      <w:pPr>
        <w:jc w:val="center"/>
      </w:pPr>
    </w:p>
    <w:p w14:paraId="0A5862E2" w14:textId="77777777" w:rsidR="00445168" w:rsidRDefault="00445168" w:rsidP="00445168">
      <w:pPr>
        <w:jc w:val="center"/>
      </w:pPr>
    </w:p>
    <w:p w14:paraId="634F930E" w14:textId="77777777" w:rsidR="00445168" w:rsidRDefault="00445168" w:rsidP="00445168">
      <w:pPr>
        <w:jc w:val="center"/>
      </w:pPr>
    </w:p>
    <w:p w14:paraId="10A50714" w14:textId="77777777" w:rsidR="00445168" w:rsidRDefault="00445168" w:rsidP="00445168">
      <w:pPr>
        <w:jc w:val="center"/>
      </w:pPr>
    </w:p>
    <w:p w14:paraId="67005CEF" w14:textId="77777777" w:rsidR="00445168" w:rsidRDefault="00445168" w:rsidP="00445168">
      <w:pPr>
        <w:jc w:val="center"/>
      </w:pPr>
    </w:p>
    <w:p w14:paraId="7CBD03FF" w14:textId="77777777" w:rsidR="00445168" w:rsidRDefault="00445168" w:rsidP="00445168">
      <w:pPr>
        <w:jc w:val="center"/>
      </w:pPr>
    </w:p>
    <w:p w14:paraId="4C67A583" w14:textId="77777777" w:rsidR="00445168" w:rsidRDefault="00445168" w:rsidP="00445168">
      <w:pPr>
        <w:jc w:val="center"/>
      </w:pPr>
    </w:p>
    <w:p w14:paraId="65240C38" w14:textId="77777777" w:rsidR="00445168" w:rsidRDefault="00445168" w:rsidP="00445168">
      <w:pPr>
        <w:jc w:val="center"/>
      </w:pPr>
    </w:p>
    <w:p w14:paraId="13F205B2" w14:textId="77777777" w:rsidR="00445168" w:rsidRDefault="00445168" w:rsidP="00445168">
      <w:pPr>
        <w:jc w:val="center"/>
      </w:pPr>
    </w:p>
    <w:p w14:paraId="6508E4B6" w14:textId="77777777" w:rsidR="00445168" w:rsidRDefault="00445168" w:rsidP="00445168">
      <w:pPr>
        <w:jc w:val="center"/>
      </w:pPr>
    </w:p>
    <w:p w14:paraId="6EDE81F7" w14:textId="77777777" w:rsidR="00445168" w:rsidRDefault="00445168" w:rsidP="00445168">
      <w:pPr>
        <w:jc w:val="center"/>
      </w:pPr>
    </w:p>
    <w:p w14:paraId="77739CF3" w14:textId="77777777" w:rsidR="00445168" w:rsidRDefault="00445168" w:rsidP="00445168">
      <w:pPr>
        <w:jc w:val="center"/>
      </w:pPr>
    </w:p>
    <w:p w14:paraId="743A1080" w14:textId="77777777" w:rsidR="00445168" w:rsidRDefault="00445168" w:rsidP="00445168">
      <w:pPr>
        <w:jc w:val="center"/>
      </w:pPr>
    </w:p>
    <w:p w14:paraId="4A610497" w14:textId="77777777" w:rsidR="00445168" w:rsidRDefault="00445168" w:rsidP="00445168">
      <w:pPr>
        <w:jc w:val="center"/>
      </w:pPr>
    </w:p>
    <w:p w14:paraId="3E7D665E" w14:textId="77777777" w:rsidR="00445168" w:rsidRDefault="00445168" w:rsidP="00445168">
      <w:pPr>
        <w:jc w:val="center"/>
      </w:pPr>
    </w:p>
    <w:p w14:paraId="5828E1B0" w14:textId="77777777" w:rsidR="00445168" w:rsidRDefault="00445168" w:rsidP="00445168">
      <w:pPr>
        <w:jc w:val="center"/>
      </w:pPr>
    </w:p>
    <w:p w14:paraId="12B6A3B5" w14:textId="77777777" w:rsidR="00445168" w:rsidRDefault="00445168" w:rsidP="00445168">
      <w:pPr>
        <w:jc w:val="center"/>
      </w:pPr>
    </w:p>
    <w:p w14:paraId="05C1D4F0" w14:textId="77777777" w:rsidR="00445168" w:rsidRDefault="00445168" w:rsidP="00445168">
      <w:pPr>
        <w:jc w:val="center"/>
      </w:pPr>
    </w:p>
    <w:p w14:paraId="00A3B759" w14:textId="77777777" w:rsidR="00445168" w:rsidRDefault="00445168" w:rsidP="00445168">
      <w:pPr>
        <w:jc w:val="center"/>
      </w:pPr>
    </w:p>
    <w:p w14:paraId="365DE4BD" w14:textId="77777777" w:rsidR="00445168" w:rsidRDefault="00445168" w:rsidP="00445168">
      <w:pPr>
        <w:jc w:val="center"/>
      </w:pPr>
    </w:p>
    <w:p w14:paraId="315A1F47" w14:textId="77777777" w:rsidR="00445168" w:rsidRDefault="00445168" w:rsidP="00445168">
      <w:pPr>
        <w:jc w:val="center"/>
      </w:pPr>
    </w:p>
    <w:p w14:paraId="4B77F288" w14:textId="4B1CF7C5" w:rsidR="00445168" w:rsidRDefault="00445168" w:rsidP="00445168">
      <w:pPr>
        <w:jc w:val="center"/>
      </w:pPr>
      <w:r>
        <w:t>© АНО «Научно-образовательный центр педагогических проектов», 2026.</w:t>
      </w:r>
    </w:p>
    <w:p w14:paraId="53A02758" w14:textId="77777777" w:rsidR="00445168" w:rsidRDefault="00445168" w:rsidP="00445168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32D25E49" w14:textId="77777777" w:rsidR="00445168" w:rsidRDefault="00445168">
      <w:pPr>
        <w:spacing w:after="40" w:line="252" w:lineRule="auto"/>
      </w:pPr>
    </w:p>
    <w:sectPr w:rsidR="0044516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5892"/>
    <w:multiLevelType w:val="hybridMultilevel"/>
    <w:tmpl w:val="5CBC2206"/>
    <w:lvl w:ilvl="0" w:tplc="B810BD1C">
      <w:start w:val="1"/>
      <w:numFmt w:val="bullet"/>
      <w:lvlText w:val="●"/>
      <w:lvlJc w:val="left"/>
      <w:pPr>
        <w:ind w:left="720" w:hanging="360"/>
      </w:pPr>
    </w:lvl>
    <w:lvl w:ilvl="1" w:tplc="649045DA">
      <w:start w:val="1"/>
      <w:numFmt w:val="bullet"/>
      <w:lvlText w:val="○"/>
      <w:lvlJc w:val="left"/>
      <w:pPr>
        <w:ind w:left="1440" w:hanging="360"/>
      </w:pPr>
    </w:lvl>
    <w:lvl w:ilvl="2" w:tplc="235C07D4">
      <w:start w:val="1"/>
      <w:numFmt w:val="bullet"/>
      <w:lvlText w:val="■"/>
      <w:lvlJc w:val="left"/>
      <w:pPr>
        <w:ind w:left="2160" w:hanging="360"/>
      </w:pPr>
    </w:lvl>
    <w:lvl w:ilvl="3" w:tplc="88AA778A">
      <w:start w:val="1"/>
      <w:numFmt w:val="bullet"/>
      <w:lvlText w:val="●"/>
      <w:lvlJc w:val="left"/>
      <w:pPr>
        <w:ind w:left="2880" w:hanging="360"/>
      </w:pPr>
    </w:lvl>
    <w:lvl w:ilvl="4" w:tplc="6EB6939C">
      <w:start w:val="1"/>
      <w:numFmt w:val="bullet"/>
      <w:lvlText w:val="○"/>
      <w:lvlJc w:val="left"/>
      <w:pPr>
        <w:ind w:left="3600" w:hanging="360"/>
      </w:pPr>
    </w:lvl>
    <w:lvl w:ilvl="5" w:tplc="625E3868">
      <w:start w:val="1"/>
      <w:numFmt w:val="bullet"/>
      <w:lvlText w:val="■"/>
      <w:lvlJc w:val="left"/>
      <w:pPr>
        <w:ind w:left="4320" w:hanging="360"/>
      </w:pPr>
    </w:lvl>
    <w:lvl w:ilvl="6" w:tplc="51D6D28E">
      <w:start w:val="1"/>
      <w:numFmt w:val="bullet"/>
      <w:lvlText w:val="●"/>
      <w:lvlJc w:val="left"/>
      <w:pPr>
        <w:ind w:left="5040" w:hanging="360"/>
      </w:pPr>
    </w:lvl>
    <w:lvl w:ilvl="7" w:tplc="1F241C58">
      <w:start w:val="1"/>
      <w:numFmt w:val="bullet"/>
      <w:lvlText w:val="●"/>
      <w:lvlJc w:val="left"/>
      <w:pPr>
        <w:ind w:left="5760" w:hanging="360"/>
      </w:pPr>
    </w:lvl>
    <w:lvl w:ilvl="8" w:tplc="C5AE53A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508"/>
    <w:rsid w:val="00445168"/>
    <w:rsid w:val="00E2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2A80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2026-07-12T21:25:00Z</dcterms:created>
  <dcterms:modified xsi:type="dcterms:W3CDTF">2026-07-13T05:08:00Z</dcterms:modified>
</cp:coreProperties>
</file>