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BC85FC" w14:textId="77777777" w:rsidR="00324158" w:rsidRDefault="00447FE6">
      <w:pPr>
        <w:spacing w:after="60" w:line="276" w:lineRule="auto"/>
        <w:jc w:val="center"/>
      </w:pPr>
      <w:r>
        <w:rPr>
          <w:b/>
          <w:bCs/>
          <w:sz w:val="30"/>
          <w:szCs w:val="30"/>
        </w:rPr>
        <w:t>План внеурочной деятельности СОО по ФОП</w:t>
      </w:r>
    </w:p>
    <w:p w14:paraId="306CFF19" w14:textId="77777777" w:rsidR="00324158" w:rsidRDefault="00447FE6">
      <w:pPr>
        <w:spacing w:after="240" w:line="276" w:lineRule="auto"/>
        <w:jc w:val="center"/>
      </w:pPr>
      <w:r>
        <w:t>на 2026/27 учебный год (уровень среднего общего образования, 10–11 классы)</w:t>
      </w:r>
    </w:p>
    <w:p w14:paraId="608320CC" w14:textId="77777777" w:rsidR="00324158" w:rsidRDefault="00447FE6">
      <w:pPr>
        <w:spacing w:before="200" w:after="80" w:line="276" w:lineRule="auto"/>
      </w:pPr>
      <w:r>
        <w:rPr>
          <w:b/>
          <w:bCs/>
          <w:sz w:val="26"/>
          <w:szCs w:val="26"/>
        </w:rPr>
        <w:t>Пояснительная записка</w:t>
      </w:r>
    </w:p>
    <w:p w14:paraId="218E0D39" w14:textId="77777777" w:rsidR="00324158" w:rsidRDefault="00447FE6">
      <w:pPr>
        <w:spacing w:after="100" w:line="276" w:lineRule="auto"/>
        <w:jc w:val="both"/>
      </w:pPr>
      <w:r>
        <w:t xml:space="preserve">План внеурочной деятельности является структурным элементом основной образовательной программы среднего общего образования (ООП СОО). Разработан на основе: ФГОС СОО (утв. приказом Минобрнауки России от 17.05.2012 № 413, в действующей редакции); ФОП СОО (утв. приказом </w:t>
      </w:r>
      <w:proofErr w:type="spellStart"/>
      <w:r>
        <w:t>Минпросвещения</w:t>
      </w:r>
      <w:proofErr w:type="spellEnd"/>
      <w:r>
        <w:t xml:space="preserve"> России от 18.05.2023 № 371, с изм. от 08.10.2025 № 729); СанПиН 1.2.3685-21; СП 2.4.3648-20.</w:t>
      </w:r>
    </w:p>
    <w:p w14:paraId="619E18C0" w14:textId="77777777" w:rsidR="00324158" w:rsidRDefault="00447FE6">
      <w:pPr>
        <w:spacing w:after="100" w:line="276" w:lineRule="auto"/>
        <w:jc w:val="both"/>
      </w:pPr>
      <w:r>
        <w:t>Структура плана (п. 133 ФОП СОО): план состоит из двух частей — плана организации деятельности ученических сообществ (инвариантный компонент, единый для всех профилей, и вариативный компонент, модифицируемый по профилям обучения) и плана реализации курсов внеурочной деятельности по выбору обучающихся. Вариативный компонент конкретизируется по полугодиям и каникулярным периодам.</w:t>
      </w:r>
    </w:p>
    <w:p w14:paraId="09285DD0" w14:textId="77777777" w:rsidR="00324158" w:rsidRDefault="00447FE6">
      <w:pPr>
        <w:spacing w:after="100" w:line="276" w:lineRule="auto"/>
        <w:jc w:val="both"/>
      </w:pPr>
      <w:r>
        <w:t>Профили обучения: естественно-научный, гуманитарный, социально-экономический, технологический, агротехнологический, универсальный (п. 133.12 ФОП СОО).</w:t>
      </w:r>
    </w:p>
    <w:p w14:paraId="6CA3A2CA" w14:textId="77777777" w:rsidR="00324158" w:rsidRDefault="00447FE6">
      <w:pPr>
        <w:spacing w:before="200" w:after="80" w:line="276" w:lineRule="auto"/>
      </w:pPr>
      <w:r>
        <w:rPr>
          <w:b/>
          <w:bCs/>
          <w:sz w:val="26"/>
          <w:szCs w:val="26"/>
        </w:rPr>
        <w:t>Объём и нагрузка</w:t>
      </w:r>
    </w:p>
    <w:p w14:paraId="5CA9225B" w14:textId="77777777" w:rsidR="00324158" w:rsidRDefault="00447FE6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общий объём внеурочной деятельности за 2 года обучения — не более 700 академических часов (п. 18.3.2 ФГОС СОО, п. 133.5 ФОП СОО);</w:t>
      </w:r>
    </w:p>
    <w:p w14:paraId="5F97EA61" w14:textId="77777777" w:rsidR="00324158" w:rsidRDefault="00447FE6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недельный объём — не более 10 часов на одного обучающегося; часы определяются за пределами количества часов учебного плана;</w:t>
      </w:r>
    </w:p>
    <w:p w14:paraId="6207659A" w14:textId="77777777" w:rsidR="00324158" w:rsidRDefault="00447FE6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до 50 % часов можно перенести на каникулярное время (профессиональные пробы, социальные практики, исследовательские экспедиции, туристические походы, «зрительский марафон»);</w:t>
      </w:r>
    </w:p>
    <w:p w14:paraId="50D1A108" w14:textId="77777777" w:rsidR="00324158" w:rsidRDefault="00447FE6">
      <w:pPr>
        <w:pStyle w:val="a4"/>
        <w:numPr>
          <w:ilvl w:val="0"/>
          <w:numId w:val="1"/>
        </w:numPr>
        <w:spacing w:after="60" w:line="276" w:lineRule="auto"/>
        <w:jc w:val="both"/>
      </w:pPr>
      <w:r>
        <w:t>продолжительность одного занятия — до 45 минут.</w:t>
      </w:r>
    </w:p>
    <w:p w14:paraId="151B92D1" w14:textId="77777777" w:rsidR="00324158" w:rsidRDefault="00447FE6">
      <w:pPr>
        <w:spacing w:before="200" w:after="80" w:line="276" w:lineRule="auto"/>
      </w:pPr>
      <w:r>
        <w:rPr>
          <w:b/>
          <w:bCs/>
          <w:sz w:val="26"/>
          <w:szCs w:val="26"/>
        </w:rPr>
        <w:t>Обязательные занятия и ключевые формы</w:t>
      </w:r>
    </w:p>
    <w:p w14:paraId="5DDC0669" w14:textId="77777777" w:rsidR="00324158" w:rsidRDefault="00447FE6">
      <w:pPr>
        <w:spacing w:after="100" w:line="276" w:lineRule="auto"/>
        <w:jc w:val="both"/>
      </w:pPr>
      <w:r>
        <w:t>Обязательные занятия: «Разговоры о важном» (1 час в неделю, 10–11 классы) и профориентационный курс «Россия — мои горизонты» (1 час в неделю, 10–11 классы; рекомендуемый день — четверг). В плане заложены профессиональные пробы, социальные практики, исследовательские экспедиции, а также подготовка и защита индивидуальных проектов внеурочной деятельности (ИПВД) — для универсального профиля; публичная защита ИПВД проводится в ноябре, по её итогам формируются временные творческие группы. ИПВД не следует путать с обязательным индивидуальным проектом учебного плана СОО.</w:t>
      </w:r>
    </w:p>
    <w:p w14:paraId="5CEEC39C" w14:textId="77777777" w:rsidR="00324158" w:rsidRDefault="00447FE6">
      <w:pPr>
        <w:spacing w:before="200" w:after="80" w:line="276" w:lineRule="auto"/>
      </w:pPr>
      <w:r>
        <w:rPr>
          <w:b/>
          <w:bCs/>
          <w:sz w:val="26"/>
          <w:szCs w:val="26"/>
        </w:rPr>
        <w:t>Связь с программой воспитания и сетевое взаимодействие</w:t>
      </w:r>
    </w:p>
    <w:p w14:paraId="4ED30CDD" w14:textId="77777777" w:rsidR="00324158" w:rsidRDefault="00447FE6">
      <w:pPr>
        <w:spacing w:after="100" w:line="276" w:lineRule="auto"/>
        <w:jc w:val="both"/>
      </w:pPr>
      <w:r>
        <w:t>Каждая содержательная линия плана соотнесена с целевыми ориентирами рабочей программы воспитания. Профессиональные пробы, экспедиции и экскурсии планируются и проводятся совместно с организациями дополнительного образования, культуры, науки и производства (вузы, НИИ, технопарки, музеи, предприятия, ИТ-компании) в рамках сетевого взаимодействия; направления при формировании профильных классов согласуются с запросом вузов и работодателей, в том числе по сетевым договорам.</w:t>
      </w:r>
    </w:p>
    <w:p w14:paraId="11A16848" w14:textId="77777777" w:rsidR="00324158" w:rsidRDefault="00447FE6">
      <w:pPr>
        <w:spacing w:after="100" w:line="276" w:lineRule="auto"/>
        <w:jc w:val="both"/>
      </w:pPr>
      <w:r>
        <w:lastRenderedPageBreak/>
        <w:t>Образовательный продукт. Для каждого курса в рабочей программе закрепляется образовательный продукт (выставка, спектакль, проект, турнир, отчёт, карта, подкаст и т. п.) — предъявляемый результат, который фиксируется в портфолио обучающегося и служит основной формой оценки внеурочной деятельности (отметки не выставляются). Календарно-тематическое планирование курсов синхронизируется с датами календарного плана воспитательной работы. Участие в проектах «Движения первых» («Зарница 2.0», «Хранители истории», «Благо твори» и др.) реализуется через продукты соответствующих курсов, а не как отдельные механические активности.</w:t>
      </w:r>
    </w:p>
    <w:p w14:paraId="5D65A23A" w14:textId="77777777" w:rsidR="00324158" w:rsidRDefault="00324158"/>
    <w:p w14:paraId="75EC0243" w14:textId="77777777" w:rsidR="00447FE6" w:rsidRDefault="00447FE6"/>
    <w:p w14:paraId="2EF4E38E" w14:textId="77777777" w:rsidR="00447FE6" w:rsidRDefault="00447FE6"/>
    <w:p w14:paraId="3D175676" w14:textId="77777777" w:rsidR="00447FE6" w:rsidRDefault="00447FE6" w:rsidP="00447FE6">
      <w:pPr>
        <w:jc w:val="center"/>
      </w:pPr>
    </w:p>
    <w:p w14:paraId="58C444FC" w14:textId="77777777" w:rsidR="00447FE6" w:rsidRDefault="00447FE6" w:rsidP="00447FE6">
      <w:pPr>
        <w:jc w:val="center"/>
      </w:pPr>
    </w:p>
    <w:p w14:paraId="57980C6A" w14:textId="77777777" w:rsidR="00447FE6" w:rsidRDefault="00447FE6" w:rsidP="00447FE6">
      <w:pPr>
        <w:jc w:val="center"/>
      </w:pPr>
    </w:p>
    <w:p w14:paraId="37087977" w14:textId="77777777" w:rsidR="00447FE6" w:rsidRDefault="00447FE6" w:rsidP="00447FE6">
      <w:pPr>
        <w:jc w:val="center"/>
      </w:pPr>
    </w:p>
    <w:p w14:paraId="410899C3" w14:textId="77777777" w:rsidR="00447FE6" w:rsidRDefault="00447FE6" w:rsidP="00447FE6">
      <w:pPr>
        <w:jc w:val="center"/>
      </w:pPr>
    </w:p>
    <w:p w14:paraId="4968BD85" w14:textId="77777777" w:rsidR="00447FE6" w:rsidRDefault="00447FE6" w:rsidP="00447FE6">
      <w:pPr>
        <w:jc w:val="center"/>
      </w:pPr>
    </w:p>
    <w:p w14:paraId="4BEA05CB" w14:textId="77777777" w:rsidR="00447FE6" w:rsidRDefault="00447FE6" w:rsidP="00447FE6">
      <w:pPr>
        <w:jc w:val="center"/>
      </w:pPr>
    </w:p>
    <w:p w14:paraId="039C123E" w14:textId="77777777" w:rsidR="00447FE6" w:rsidRDefault="00447FE6" w:rsidP="00447FE6">
      <w:pPr>
        <w:jc w:val="center"/>
      </w:pPr>
    </w:p>
    <w:p w14:paraId="333EB1EA" w14:textId="77777777" w:rsidR="00447FE6" w:rsidRDefault="00447FE6" w:rsidP="00447FE6">
      <w:pPr>
        <w:jc w:val="center"/>
      </w:pPr>
    </w:p>
    <w:p w14:paraId="2996AFC5" w14:textId="77777777" w:rsidR="00447FE6" w:rsidRDefault="00447FE6" w:rsidP="00447FE6">
      <w:pPr>
        <w:jc w:val="center"/>
      </w:pPr>
    </w:p>
    <w:p w14:paraId="36158B64" w14:textId="77777777" w:rsidR="00447FE6" w:rsidRDefault="00447FE6" w:rsidP="00447FE6">
      <w:pPr>
        <w:jc w:val="center"/>
      </w:pPr>
    </w:p>
    <w:p w14:paraId="2A23DCCB" w14:textId="77777777" w:rsidR="00447FE6" w:rsidRDefault="00447FE6" w:rsidP="00447FE6">
      <w:pPr>
        <w:jc w:val="center"/>
      </w:pPr>
    </w:p>
    <w:p w14:paraId="1848A934" w14:textId="77777777" w:rsidR="00447FE6" w:rsidRDefault="00447FE6" w:rsidP="00447FE6">
      <w:pPr>
        <w:jc w:val="center"/>
      </w:pPr>
    </w:p>
    <w:p w14:paraId="4AD88A63" w14:textId="77777777" w:rsidR="00447FE6" w:rsidRDefault="00447FE6" w:rsidP="00447FE6">
      <w:pPr>
        <w:jc w:val="center"/>
      </w:pPr>
    </w:p>
    <w:p w14:paraId="28319C7A" w14:textId="77777777" w:rsidR="00447FE6" w:rsidRDefault="00447FE6" w:rsidP="00447FE6">
      <w:pPr>
        <w:jc w:val="center"/>
      </w:pPr>
    </w:p>
    <w:p w14:paraId="229185FD" w14:textId="77777777" w:rsidR="00447FE6" w:rsidRDefault="00447FE6" w:rsidP="00447FE6">
      <w:pPr>
        <w:jc w:val="center"/>
      </w:pPr>
    </w:p>
    <w:p w14:paraId="522D305F" w14:textId="77777777" w:rsidR="00447FE6" w:rsidRDefault="00447FE6" w:rsidP="00447FE6">
      <w:pPr>
        <w:jc w:val="center"/>
      </w:pPr>
    </w:p>
    <w:p w14:paraId="2D5EE281" w14:textId="77777777" w:rsidR="00447FE6" w:rsidRDefault="00447FE6" w:rsidP="00447FE6">
      <w:pPr>
        <w:jc w:val="center"/>
      </w:pPr>
    </w:p>
    <w:p w14:paraId="042BD3EA" w14:textId="77777777" w:rsidR="00447FE6" w:rsidRDefault="00447FE6" w:rsidP="00447FE6">
      <w:pPr>
        <w:jc w:val="center"/>
      </w:pPr>
    </w:p>
    <w:p w14:paraId="2253B39D" w14:textId="77777777" w:rsidR="00447FE6" w:rsidRDefault="00447FE6" w:rsidP="00447FE6">
      <w:pPr>
        <w:jc w:val="center"/>
      </w:pPr>
    </w:p>
    <w:p w14:paraId="29391169" w14:textId="77777777" w:rsidR="00447FE6" w:rsidRDefault="00447FE6" w:rsidP="00447FE6">
      <w:pPr>
        <w:jc w:val="center"/>
      </w:pPr>
    </w:p>
    <w:p w14:paraId="5FCC2C16" w14:textId="77777777" w:rsidR="00447FE6" w:rsidRDefault="00447FE6" w:rsidP="00447FE6">
      <w:pPr>
        <w:jc w:val="center"/>
      </w:pPr>
    </w:p>
    <w:p w14:paraId="22773ED2" w14:textId="77777777" w:rsidR="00447FE6" w:rsidRDefault="00447FE6" w:rsidP="00447FE6">
      <w:pPr>
        <w:jc w:val="center"/>
      </w:pPr>
    </w:p>
    <w:p w14:paraId="6786C9A0" w14:textId="77777777" w:rsidR="00447FE6" w:rsidRDefault="00447FE6" w:rsidP="00447FE6">
      <w:pPr>
        <w:jc w:val="center"/>
      </w:pPr>
    </w:p>
    <w:p w14:paraId="34816659" w14:textId="77777777" w:rsidR="00447FE6" w:rsidRDefault="00447FE6" w:rsidP="00447FE6">
      <w:pPr>
        <w:jc w:val="center"/>
      </w:pPr>
    </w:p>
    <w:p w14:paraId="30030DA9" w14:textId="77777777" w:rsidR="00447FE6" w:rsidRDefault="00447FE6" w:rsidP="00447FE6">
      <w:pPr>
        <w:jc w:val="center"/>
      </w:pPr>
    </w:p>
    <w:p w14:paraId="481C236B" w14:textId="77777777" w:rsidR="00447FE6" w:rsidRDefault="00447FE6" w:rsidP="00447FE6">
      <w:pPr>
        <w:jc w:val="center"/>
      </w:pPr>
    </w:p>
    <w:p w14:paraId="3EB93FD5" w14:textId="77777777" w:rsidR="00447FE6" w:rsidRDefault="00447FE6" w:rsidP="00447FE6">
      <w:pPr>
        <w:jc w:val="center"/>
      </w:pPr>
    </w:p>
    <w:p w14:paraId="22054F9B" w14:textId="77777777" w:rsidR="00447FE6" w:rsidRDefault="00447FE6" w:rsidP="00447FE6">
      <w:pPr>
        <w:jc w:val="center"/>
      </w:pPr>
    </w:p>
    <w:p w14:paraId="6253A91E" w14:textId="77777777" w:rsidR="00447FE6" w:rsidRDefault="00447FE6" w:rsidP="00447FE6">
      <w:pPr>
        <w:jc w:val="center"/>
      </w:pPr>
    </w:p>
    <w:p w14:paraId="12A74593" w14:textId="77777777" w:rsidR="00447FE6" w:rsidRDefault="00447FE6" w:rsidP="00447FE6">
      <w:pPr>
        <w:jc w:val="center"/>
      </w:pPr>
    </w:p>
    <w:p w14:paraId="3FCD6475" w14:textId="77777777" w:rsidR="00447FE6" w:rsidRDefault="00447FE6" w:rsidP="00447FE6">
      <w:pPr>
        <w:jc w:val="center"/>
      </w:pPr>
    </w:p>
    <w:p w14:paraId="4F7F175D" w14:textId="77777777" w:rsidR="00447FE6" w:rsidRDefault="00447FE6" w:rsidP="00447FE6">
      <w:pPr>
        <w:jc w:val="center"/>
      </w:pPr>
    </w:p>
    <w:p w14:paraId="2C3E85B4" w14:textId="2AB216F7" w:rsidR="00447FE6" w:rsidRDefault="00447FE6" w:rsidP="00447FE6">
      <w:pPr>
        <w:jc w:val="center"/>
      </w:pPr>
    </w:p>
    <w:p w14:paraId="0D27CA57" w14:textId="77777777" w:rsidR="00341CC5" w:rsidRDefault="00341CC5" w:rsidP="00447FE6">
      <w:pPr>
        <w:jc w:val="center"/>
      </w:pPr>
    </w:p>
    <w:p w14:paraId="023DBC13" w14:textId="77777777" w:rsidR="00447FE6" w:rsidRDefault="00447FE6" w:rsidP="00447FE6">
      <w:pPr>
        <w:jc w:val="center"/>
      </w:pPr>
    </w:p>
    <w:p w14:paraId="59914A1E" w14:textId="77777777" w:rsidR="00447FE6" w:rsidRDefault="00447FE6" w:rsidP="00447FE6">
      <w:pPr>
        <w:jc w:val="center"/>
      </w:pPr>
    </w:p>
    <w:p w14:paraId="51DC0394" w14:textId="77777777" w:rsidR="00447FE6" w:rsidRDefault="00447FE6" w:rsidP="00447FE6">
      <w:pPr>
        <w:jc w:val="center"/>
      </w:pPr>
    </w:p>
    <w:p w14:paraId="0DBC657B" w14:textId="35D5459A" w:rsidR="00447FE6" w:rsidRDefault="00447FE6" w:rsidP="00447FE6">
      <w:pPr>
        <w:jc w:val="center"/>
      </w:pPr>
      <w:r>
        <w:t>© АНО «Научно-образовательный центр педагогических проектов», 2026.</w:t>
      </w:r>
    </w:p>
    <w:p w14:paraId="7A0638F9" w14:textId="1F3173A1" w:rsidR="00447FE6" w:rsidRDefault="00447FE6" w:rsidP="00447FE6">
      <w:pPr>
        <w:jc w:val="center"/>
      </w:pPr>
      <w:r>
        <w:t xml:space="preserve">Образец ЛНА подготовлен в методических целях. Источник: </w:t>
      </w:r>
      <w:proofErr w:type="spellStart"/>
      <w:r>
        <w:t>педпроект.рф</w:t>
      </w:r>
      <w:proofErr w:type="spellEnd"/>
      <w:r>
        <w:t>.</w:t>
      </w:r>
    </w:p>
    <w:p w14:paraId="782A5E81" w14:textId="4FBF53FF" w:rsidR="00447FE6" w:rsidRDefault="00447FE6">
      <w:pPr>
        <w:sectPr w:rsidR="00447FE6">
          <w:pgSz w:w="11906" w:h="16838"/>
          <w:pgMar w:top="1134" w:right="1134" w:bottom="1134" w:left="1276" w:header="708" w:footer="708" w:gutter="0"/>
          <w:cols w:space="720"/>
          <w:docGrid w:linePitch="360"/>
        </w:sectPr>
      </w:pPr>
    </w:p>
    <w:p w14:paraId="0C787E97" w14:textId="77777777" w:rsidR="00324158" w:rsidRDefault="00447FE6">
      <w:pPr>
        <w:spacing w:after="100"/>
      </w:pPr>
      <w:r>
        <w:rPr>
          <w:b/>
          <w:bCs/>
          <w:sz w:val="26"/>
          <w:szCs w:val="26"/>
        </w:rPr>
        <w:lastRenderedPageBreak/>
        <w:t>Часть 1. План организации деятельности ученических сообществ</w:t>
      </w:r>
    </w:p>
    <w:tbl>
      <w:tblPr>
        <w:tblW w:w="139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690"/>
        <w:gridCol w:w="3953"/>
        <w:gridCol w:w="615"/>
        <w:gridCol w:w="615"/>
        <w:gridCol w:w="2087"/>
      </w:tblGrid>
      <w:tr w:rsidR="00324158" w14:paraId="5B4C13DE" w14:textId="77777777">
        <w:tc>
          <w:tcPr>
            <w:tcW w:w="260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9D26EC" w14:textId="77777777" w:rsidR="00324158" w:rsidRDefault="00447FE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Направление</w:t>
            </w:r>
          </w:p>
        </w:tc>
        <w:tc>
          <w:tcPr>
            <w:tcW w:w="702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EAEAD2" w14:textId="77777777" w:rsidR="00324158" w:rsidRDefault="00447FE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Название курса / объединения, форма организации</w:t>
            </w:r>
          </w:p>
        </w:tc>
        <w:tc>
          <w:tcPr>
            <w:tcW w:w="90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3F783E" w14:textId="77777777" w:rsidR="00324158" w:rsidRDefault="00447FE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0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F4C967" w14:textId="77777777" w:rsidR="00324158" w:rsidRDefault="00447FE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11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4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F36F5" w14:textId="77777777" w:rsidR="00324158" w:rsidRDefault="00447FE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Образовательный продукт</w:t>
            </w:r>
          </w:p>
        </w:tc>
      </w:tr>
      <w:tr w:rsidR="00324158" w14:paraId="5B5DE3D4" w14:textId="77777777">
        <w:trPr>
          <w:gridAfter w:val="4"/>
          <w:wAfter w:w="11360" w:type="dxa"/>
        </w:trPr>
        <w:tc>
          <w:tcPr>
            <w:tcW w:w="139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314B3" w14:textId="77777777" w:rsidR="00324158" w:rsidRDefault="00447FE6">
            <w:r>
              <w:rPr>
                <w:b/>
                <w:bCs/>
                <w:sz w:val="20"/>
                <w:szCs w:val="20"/>
              </w:rPr>
              <w:t>ИНВАРИАНТНЫЙ КОМПОНЕНТ (обязателен для всех профилей)</w:t>
            </w:r>
          </w:p>
        </w:tc>
      </w:tr>
      <w:tr w:rsidR="00324158" w14:paraId="4EEF530D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A1CD3" w14:textId="77777777" w:rsidR="00324158" w:rsidRDefault="00447FE6">
            <w:r>
              <w:rPr>
                <w:sz w:val="20"/>
                <w:szCs w:val="20"/>
              </w:rPr>
              <w:t>Духовно-нравственное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309835" w14:textId="77777777" w:rsidR="00324158" w:rsidRDefault="00447FE6">
            <w:r>
              <w:rPr>
                <w:sz w:val="20"/>
                <w:szCs w:val="20"/>
              </w:rPr>
              <w:t>Беседа «Разговоры о важном»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4BDCA8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CE3BC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9980CF" w14:textId="77777777" w:rsidR="00324158" w:rsidRDefault="00447FE6">
            <w:r>
              <w:rPr>
                <w:i/>
                <w:iCs/>
                <w:sz w:val="18"/>
                <w:szCs w:val="18"/>
              </w:rPr>
              <w:t>летопись ключевых тем года</w:t>
            </w:r>
          </w:p>
        </w:tc>
      </w:tr>
      <w:tr w:rsidR="00324158" w14:paraId="49A55782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1E8FF" w14:textId="77777777" w:rsidR="00324158" w:rsidRDefault="00447FE6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45F38" w14:textId="77777777" w:rsidR="00324158" w:rsidRDefault="00447FE6">
            <w:r>
              <w:rPr>
                <w:sz w:val="20"/>
                <w:szCs w:val="20"/>
              </w:rPr>
              <w:t>Курс «Россия — мои горизонты» (по четвергам)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A5C65B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2B750D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A4783C" w14:textId="77777777" w:rsidR="00324158" w:rsidRDefault="00447FE6">
            <w:proofErr w:type="spellStart"/>
            <w:r>
              <w:rPr>
                <w:i/>
                <w:iCs/>
                <w:sz w:val="18"/>
                <w:szCs w:val="18"/>
              </w:rPr>
              <w:t>профмаршрут</w:t>
            </w:r>
            <w:proofErr w:type="spellEnd"/>
            <w:r>
              <w:rPr>
                <w:i/>
                <w:iCs/>
                <w:sz w:val="18"/>
                <w:szCs w:val="18"/>
              </w:rPr>
              <w:t>, портфель проб</w:t>
            </w:r>
          </w:p>
        </w:tc>
      </w:tr>
      <w:tr w:rsidR="00324158" w14:paraId="5B44AD6D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1AFB87" w14:textId="77777777" w:rsidR="00324158" w:rsidRDefault="00447FE6"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305A10" w14:textId="77777777" w:rsidR="00324158" w:rsidRDefault="00447FE6">
            <w:r>
              <w:rPr>
                <w:sz w:val="20"/>
                <w:szCs w:val="20"/>
              </w:rPr>
              <w:t>Школьное ученическое самоуправление «Республика» (клубные встречи)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FBE07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E022F6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9DB09" w14:textId="77777777" w:rsidR="00324158" w:rsidRDefault="00447FE6">
            <w:r>
              <w:rPr>
                <w:i/>
                <w:iCs/>
                <w:sz w:val="18"/>
                <w:szCs w:val="18"/>
              </w:rPr>
              <w:t>реализованная ученическая инициатива</w:t>
            </w:r>
          </w:p>
        </w:tc>
      </w:tr>
      <w:tr w:rsidR="00324158" w14:paraId="6CB9E28D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BE2189" w14:textId="77777777" w:rsidR="00324158" w:rsidRDefault="00447FE6"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197709" w14:textId="77777777" w:rsidR="00324158" w:rsidRDefault="00447FE6">
            <w:r>
              <w:rPr>
                <w:sz w:val="20"/>
                <w:szCs w:val="20"/>
              </w:rPr>
              <w:t>Ежемесячное учебное собрание по проблемам организации учебного процесса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F86E4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AAB996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E80A4" w14:textId="77777777" w:rsidR="00324158" w:rsidRDefault="00447FE6">
            <w:r>
              <w:rPr>
                <w:i/>
                <w:iCs/>
                <w:sz w:val="18"/>
                <w:szCs w:val="18"/>
              </w:rPr>
              <w:t>решения по учебным вопросам класса</w:t>
            </w:r>
          </w:p>
        </w:tc>
      </w:tr>
      <w:tr w:rsidR="00324158" w14:paraId="475928AB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35264C" w14:textId="77777777" w:rsidR="00324158" w:rsidRDefault="00447FE6">
            <w:r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0AFAD1" w14:textId="77777777" w:rsidR="00324158" w:rsidRDefault="00447FE6">
            <w:r>
              <w:rPr>
                <w:sz w:val="20"/>
                <w:szCs w:val="20"/>
              </w:rPr>
              <w:t>Школьный спортивный клуб «Вымпел» (секция)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44E92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B19D70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F1BFD6" w14:textId="77777777" w:rsidR="00324158" w:rsidRDefault="00447FE6">
            <w:r>
              <w:rPr>
                <w:i/>
                <w:iCs/>
                <w:sz w:val="18"/>
                <w:szCs w:val="18"/>
              </w:rPr>
              <w:t>участие в соревнованиях, разряд</w:t>
            </w:r>
          </w:p>
        </w:tc>
      </w:tr>
      <w:tr w:rsidR="00324158" w14:paraId="5CF4F42F" w14:textId="77777777">
        <w:trPr>
          <w:gridAfter w:val="4"/>
          <w:wAfter w:w="11360" w:type="dxa"/>
        </w:trPr>
        <w:tc>
          <w:tcPr>
            <w:tcW w:w="139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79FD3D" w14:textId="77777777" w:rsidR="00324158" w:rsidRDefault="00447FE6">
            <w:r>
              <w:rPr>
                <w:b/>
                <w:bCs/>
                <w:sz w:val="20"/>
                <w:szCs w:val="20"/>
              </w:rPr>
              <w:t>ВАРИАТИВНЫЙ КОМПОНЕНТ — Естественно-научный профиль</w:t>
            </w:r>
          </w:p>
        </w:tc>
      </w:tr>
      <w:tr w:rsidR="00324158" w14:paraId="5CB1B294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48A5E9" w14:textId="77777777" w:rsidR="00324158" w:rsidRDefault="00447FE6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11B8A1" w14:textId="77777777" w:rsidR="00324158" w:rsidRDefault="00447FE6">
            <w:r>
              <w:rPr>
                <w:sz w:val="20"/>
                <w:szCs w:val="20"/>
              </w:rPr>
              <w:t>Клуб «Мы — исследователи»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E4E24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C9F6A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07CF8B" w14:textId="77777777" w:rsidR="00324158" w:rsidRDefault="00447FE6">
            <w:r>
              <w:rPr>
                <w:i/>
                <w:iCs/>
                <w:sz w:val="18"/>
                <w:szCs w:val="18"/>
              </w:rPr>
              <w:t>исследовательская работа</w:t>
            </w:r>
          </w:p>
        </w:tc>
      </w:tr>
      <w:tr w:rsidR="00324158" w14:paraId="57618943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1CC29D" w14:textId="77777777" w:rsidR="00324158" w:rsidRDefault="00447FE6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2DB9F" w14:textId="77777777" w:rsidR="00324158" w:rsidRDefault="00447FE6">
            <w:r>
              <w:rPr>
                <w:sz w:val="20"/>
                <w:szCs w:val="20"/>
              </w:rPr>
              <w:t>Исследовательская экспедиция «Озёра родного края» (каникулы)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9053C1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E9E9A8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B5A400" w14:textId="77777777" w:rsidR="00324158" w:rsidRDefault="00447FE6">
            <w:r>
              <w:rPr>
                <w:i/>
                <w:iCs/>
                <w:sz w:val="18"/>
                <w:szCs w:val="18"/>
              </w:rPr>
              <w:t>полевой отчёт, доклад</w:t>
            </w:r>
          </w:p>
        </w:tc>
      </w:tr>
      <w:tr w:rsidR="00324158" w14:paraId="39F60AB8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DBB371" w14:textId="77777777" w:rsidR="00324158" w:rsidRDefault="00447FE6"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7FE9AB" w14:textId="77777777" w:rsidR="00324158" w:rsidRDefault="00447FE6">
            <w:r>
              <w:rPr>
                <w:sz w:val="20"/>
                <w:szCs w:val="20"/>
              </w:rPr>
              <w:t>Профессиональные пробы (с организациями-партнёрами)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340302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646546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8E30E2" w14:textId="77777777" w:rsidR="00324158" w:rsidRDefault="00447FE6">
            <w:r>
              <w:rPr>
                <w:i/>
                <w:iCs/>
                <w:sz w:val="18"/>
                <w:szCs w:val="18"/>
              </w:rPr>
              <w:t>рефлексивный отчёт о пробе</w:t>
            </w:r>
          </w:p>
        </w:tc>
      </w:tr>
      <w:tr w:rsidR="00324158" w14:paraId="1FEBE27E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060CA9" w14:textId="77777777" w:rsidR="00324158" w:rsidRDefault="00447FE6">
            <w:r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2084BE" w14:textId="77777777" w:rsidR="00324158" w:rsidRDefault="00447FE6">
            <w:r>
              <w:rPr>
                <w:sz w:val="20"/>
                <w:szCs w:val="20"/>
              </w:rPr>
              <w:t>Туристические походы (каникулы)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8911C3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F4C78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97FDAE" w14:textId="77777777" w:rsidR="00324158" w:rsidRDefault="00447FE6">
            <w:r>
              <w:rPr>
                <w:i/>
                <w:iCs/>
                <w:sz w:val="18"/>
                <w:szCs w:val="18"/>
              </w:rPr>
              <w:t>отчёт о походе</w:t>
            </w:r>
          </w:p>
        </w:tc>
      </w:tr>
      <w:tr w:rsidR="00324158" w14:paraId="2487ECF0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5CACED" w14:textId="77777777" w:rsidR="00324158" w:rsidRDefault="00447FE6">
            <w:r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62DFEE" w14:textId="77777777" w:rsidR="00324158" w:rsidRDefault="00447FE6">
            <w:r>
              <w:rPr>
                <w:sz w:val="20"/>
                <w:szCs w:val="20"/>
              </w:rPr>
              <w:t>Зрительский марафон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35938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68F1B6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80DCD40" w14:textId="77777777" w:rsidR="00324158" w:rsidRDefault="00447FE6">
            <w:r>
              <w:rPr>
                <w:i/>
                <w:iCs/>
                <w:sz w:val="18"/>
                <w:szCs w:val="18"/>
              </w:rPr>
              <w:t>рецензии и обсуждения</w:t>
            </w:r>
          </w:p>
        </w:tc>
      </w:tr>
      <w:tr w:rsidR="00324158" w14:paraId="54FB0BC7" w14:textId="77777777">
        <w:trPr>
          <w:gridAfter w:val="4"/>
          <w:wAfter w:w="11360" w:type="dxa"/>
        </w:trPr>
        <w:tc>
          <w:tcPr>
            <w:tcW w:w="139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99811E" w14:textId="77777777" w:rsidR="00324158" w:rsidRDefault="00447FE6">
            <w:r>
              <w:rPr>
                <w:b/>
                <w:bCs/>
                <w:sz w:val="20"/>
                <w:szCs w:val="20"/>
              </w:rPr>
              <w:t>ВАРИАТИВНЫЙ КОМПОНЕНТ — Гуманитарный профиль</w:t>
            </w:r>
          </w:p>
        </w:tc>
      </w:tr>
      <w:tr w:rsidR="00324158" w14:paraId="5DD18135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FFADC1" w14:textId="77777777" w:rsidR="00324158" w:rsidRDefault="00447FE6">
            <w:r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B9A480" w14:textId="77777777" w:rsidR="00324158" w:rsidRDefault="00447FE6">
            <w:r>
              <w:rPr>
                <w:sz w:val="20"/>
                <w:szCs w:val="20"/>
              </w:rPr>
              <w:t>Цикл экскурсий «Культурное наследие Энской области»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E87EBE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531A5C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27255F" w14:textId="77777777" w:rsidR="00324158" w:rsidRDefault="00447FE6">
            <w:r>
              <w:rPr>
                <w:i/>
                <w:iCs/>
                <w:sz w:val="18"/>
                <w:szCs w:val="18"/>
              </w:rPr>
              <w:t>эссе / проект по итогам</w:t>
            </w:r>
          </w:p>
        </w:tc>
      </w:tr>
      <w:tr w:rsidR="00324158" w14:paraId="305ED35F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56A3F9" w14:textId="77777777" w:rsidR="00324158" w:rsidRDefault="00447FE6">
            <w:r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BDD5982" w14:textId="77777777" w:rsidR="00324158" w:rsidRDefault="00447FE6">
            <w:r>
              <w:rPr>
                <w:sz w:val="20"/>
                <w:szCs w:val="20"/>
              </w:rPr>
              <w:t>Исследовательская экспедиция «Фольклор родного края» (каникулы)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BF7FBC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9408E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26ECFF" w14:textId="77777777" w:rsidR="00324158" w:rsidRDefault="00447FE6">
            <w:r>
              <w:rPr>
                <w:i/>
                <w:iCs/>
                <w:sz w:val="18"/>
                <w:szCs w:val="18"/>
              </w:rPr>
              <w:t>сборник записей, доклад</w:t>
            </w:r>
          </w:p>
        </w:tc>
      </w:tr>
      <w:tr w:rsidR="00324158" w14:paraId="1A0F2E5F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FAA18" w14:textId="77777777" w:rsidR="00324158" w:rsidRDefault="00447FE6"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8D389A" w14:textId="77777777" w:rsidR="00324158" w:rsidRDefault="00447FE6">
            <w:r>
              <w:rPr>
                <w:sz w:val="20"/>
                <w:szCs w:val="20"/>
              </w:rPr>
              <w:t>Профессиональные пробы (музеи, библиотеки, учреждения культуры)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C15CA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0BBA3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F4E558" w14:textId="77777777" w:rsidR="00324158" w:rsidRDefault="00447FE6">
            <w:r>
              <w:rPr>
                <w:i/>
                <w:iCs/>
                <w:sz w:val="18"/>
                <w:szCs w:val="18"/>
              </w:rPr>
              <w:t>рефлексивный отчёт о пробе</w:t>
            </w:r>
          </w:p>
        </w:tc>
      </w:tr>
      <w:tr w:rsidR="00324158" w14:paraId="25BB309B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72BE57" w14:textId="77777777" w:rsidR="00324158" w:rsidRDefault="00447FE6">
            <w:r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FCE28C" w14:textId="77777777" w:rsidR="00324158" w:rsidRDefault="00447FE6">
            <w:r>
              <w:rPr>
                <w:sz w:val="20"/>
                <w:szCs w:val="20"/>
              </w:rPr>
              <w:t>Туристические походы (каникулы)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C17FC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80F397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0DC7EA" w14:textId="77777777" w:rsidR="00324158" w:rsidRDefault="00447FE6">
            <w:r>
              <w:rPr>
                <w:i/>
                <w:iCs/>
                <w:sz w:val="18"/>
                <w:szCs w:val="18"/>
              </w:rPr>
              <w:t>отчёт о походе</w:t>
            </w:r>
          </w:p>
        </w:tc>
      </w:tr>
      <w:tr w:rsidR="00324158" w14:paraId="117BC35B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944608F" w14:textId="77777777" w:rsidR="00324158" w:rsidRDefault="00447FE6">
            <w:r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3914E7" w14:textId="77777777" w:rsidR="00324158" w:rsidRDefault="00447FE6">
            <w:r>
              <w:rPr>
                <w:sz w:val="20"/>
                <w:szCs w:val="20"/>
              </w:rPr>
              <w:t>Зрительский марафон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E3E2A4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7AB02D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59F44" w14:textId="77777777" w:rsidR="00324158" w:rsidRDefault="00447FE6">
            <w:r>
              <w:rPr>
                <w:i/>
                <w:iCs/>
                <w:sz w:val="18"/>
                <w:szCs w:val="18"/>
              </w:rPr>
              <w:t>рецензии и обсуждения</w:t>
            </w:r>
          </w:p>
        </w:tc>
      </w:tr>
      <w:tr w:rsidR="00324158" w14:paraId="73154CE1" w14:textId="77777777">
        <w:trPr>
          <w:gridAfter w:val="4"/>
          <w:wAfter w:w="11360" w:type="dxa"/>
        </w:trPr>
        <w:tc>
          <w:tcPr>
            <w:tcW w:w="139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40230C1" w14:textId="77777777" w:rsidR="00324158" w:rsidRDefault="00447FE6">
            <w:r>
              <w:rPr>
                <w:b/>
                <w:bCs/>
                <w:sz w:val="20"/>
                <w:szCs w:val="20"/>
              </w:rPr>
              <w:t>ВАРИАТИВНЫЙ КОМПОНЕНТ — Социально-экономический профиль</w:t>
            </w:r>
          </w:p>
        </w:tc>
      </w:tr>
      <w:tr w:rsidR="00324158" w14:paraId="3B4D47D7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333BBE" w14:textId="77777777" w:rsidR="00324158" w:rsidRDefault="00447FE6">
            <w:r>
              <w:rPr>
                <w:sz w:val="20"/>
                <w:szCs w:val="20"/>
              </w:rPr>
              <w:lastRenderedPageBreak/>
              <w:t>Социальное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79FFF" w14:textId="77777777" w:rsidR="00324158" w:rsidRDefault="00447FE6">
            <w:r>
              <w:rPr>
                <w:sz w:val="20"/>
                <w:szCs w:val="20"/>
              </w:rPr>
              <w:t xml:space="preserve">Цикл экскурсий «Социальная и экономическая сферы города </w:t>
            </w:r>
            <w:proofErr w:type="spellStart"/>
            <w:r>
              <w:rPr>
                <w:sz w:val="20"/>
                <w:szCs w:val="20"/>
              </w:rPr>
              <w:t>Энска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1C76B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1BF5D1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21145" w14:textId="77777777" w:rsidR="00324158" w:rsidRDefault="00447FE6">
            <w:r>
              <w:rPr>
                <w:i/>
                <w:iCs/>
                <w:sz w:val="18"/>
                <w:szCs w:val="18"/>
              </w:rPr>
              <w:t>аналитическая записка</w:t>
            </w:r>
          </w:p>
        </w:tc>
      </w:tr>
      <w:tr w:rsidR="00324158" w14:paraId="61863ABA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9D50B" w14:textId="77777777" w:rsidR="00324158" w:rsidRDefault="00447FE6"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FEBF31" w14:textId="77777777" w:rsidR="00324158" w:rsidRDefault="00447FE6">
            <w:r>
              <w:rPr>
                <w:sz w:val="20"/>
                <w:szCs w:val="20"/>
              </w:rPr>
              <w:t>Социальная практика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F99D7C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1B59FD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824BD" w14:textId="77777777" w:rsidR="00324158" w:rsidRDefault="00447FE6">
            <w:r>
              <w:rPr>
                <w:i/>
                <w:iCs/>
                <w:sz w:val="18"/>
                <w:szCs w:val="18"/>
              </w:rPr>
              <w:t>отчёт о социальной практике</w:t>
            </w:r>
          </w:p>
        </w:tc>
      </w:tr>
      <w:tr w:rsidR="00324158" w14:paraId="31DFF2BF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87EA21" w14:textId="77777777" w:rsidR="00324158" w:rsidRDefault="00447FE6"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2DD7CA" w14:textId="77777777" w:rsidR="00324158" w:rsidRDefault="00447FE6">
            <w:r>
              <w:rPr>
                <w:sz w:val="20"/>
                <w:szCs w:val="20"/>
              </w:rPr>
              <w:t>Профессиональные пробы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BC5E7D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81AFDD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446B94" w14:textId="77777777" w:rsidR="00324158" w:rsidRDefault="00447FE6">
            <w:r>
              <w:rPr>
                <w:i/>
                <w:iCs/>
                <w:sz w:val="18"/>
                <w:szCs w:val="18"/>
              </w:rPr>
              <w:t>рефлексивный отчёт о пробе</w:t>
            </w:r>
          </w:p>
        </w:tc>
      </w:tr>
      <w:tr w:rsidR="00324158" w14:paraId="2F03669C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704507" w14:textId="77777777" w:rsidR="00324158" w:rsidRDefault="00447FE6">
            <w:r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150DDD" w14:textId="77777777" w:rsidR="00324158" w:rsidRDefault="00447FE6">
            <w:r>
              <w:rPr>
                <w:sz w:val="20"/>
                <w:szCs w:val="20"/>
              </w:rPr>
              <w:t>Туристические походы (каникулы)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C1958D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9319E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55073C" w14:textId="77777777" w:rsidR="00324158" w:rsidRDefault="00447FE6">
            <w:r>
              <w:rPr>
                <w:i/>
                <w:iCs/>
                <w:sz w:val="18"/>
                <w:szCs w:val="18"/>
              </w:rPr>
              <w:t>отчёт о походе</w:t>
            </w:r>
          </w:p>
        </w:tc>
      </w:tr>
      <w:tr w:rsidR="00324158" w14:paraId="2146E25A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843209" w14:textId="77777777" w:rsidR="00324158" w:rsidRDefault="00447FE6">
            <w:r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80420F" w14:textId="77777777" w:rsidR="00324158" w:rsidRDefault="00447FE6">
            <w:r>
              <w:rPr>
                <w:sz w:val="20"/>
                <w:szCs w:val="20"/>
              </w:rPr>
              <w:t>Зрительский марафон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731B89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40155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E3D3F3" w14:textId="77777777" w:rsidR="00324158" w:rsidRDefault="00447FE6">
            <w:r>
              <w:rPr>
                <w:i/>
                <w:iCs/>
                <w:sz w:val="18"/>
                <w:szCs w:val="18"/>
              </w:rPr>
              <w:t>рецензии и обсуждения</w:t>
            </w:r>
          </w:p>
        </w:tc>
      </w:tr>
      <w:tr w:rsidR="00324158" w14:paraId="6D4BE838" w14:textId="77777777">
        <w:trPr>
          <w:gridAfter w:val="4"/>
          <w:wAfter w:w="11360" w:type="dxa"/>
        </w:trPr>
        <w:tc>
          <w:tcPr>
            <w:tcW w:w="139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665EB4" w14:textId="77777777" w:rsidR="00324158" w:rsidRDefault="00447FE6">
            <w:r>
              <w:rPr>
                <w:b/>
                <w:bCs/>
                <w:sz w:val="20"/>
                <w:szCs w:val="20"/>
              </w:rPr>
              <w:t>ВАРИАТИВНЫЙ КОМПОНЕНТ — Технологический профиль</w:t>
            </w:r>
          </w:p>
        </w:tc>
      </w:tr>
      <w:tr w:rsidR="00324158" w14:paraId="759FC350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189B77" w14:textId="77777777" w:rsidR="00324158" w:rsidRDefault="00447FE6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F10E619" w14:textId="77777777" w:rsidR="00324158" w:rsidRDefault="00447FE6">
            <w:r>
              <w:rPr>
                <w:sz w:val="20"/>
                <w:szCs w:val="20"/>
              </w:rPr>
              <w:t xml:space="preserve">Цикл экскурсий «Наука и технологии города </w:t>
            </w:r>
            <w:proofErr w:type="spellStart"/>
            <w:r>
              <w:rPr>
                <w:sz w:val="20"/>
                <w:szCs w:val="20"/>
              </w:rPr>
              <w:t>Энска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57F399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8F5F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720112" w14:textId="77777777" w:rsidR="00324158" w:rsidRDefault="00447FE6">
            <w:r>
              <w:rPr>
                <w:i/>
                <w:iCs/>
                <w:sz w:val="18"/>
                <w:szCs w:val="18"/>
              </w:rPr>
              <w:t>проект по итогам экскурсий</w:t>
            </w:r>
          </w:p>
        </w:tc>
      </w:tr>
      <w:tr w:rsidR="00324158" w14:paraId="4E18B6A5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14C19C" w14:textId="77777777" w:rsidR="00324158" w:rsidRDefault="00447FE6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5446B9" w14:textId="77777777" w:rsidR="00324158" w:rsidRDefault="00447FE6">
            <w:r>
              <w:rPr>
                <w:sz w:val="20"/>
                <w:szCs w:val="20"/>
              </w:rPr>
              <w:t>Проектно-исследовательская деятельность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C2A2B3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C9525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69DB8E" w14:textId="77777777" w:rsidR="00324158" w:rsidRDefault="00447FE6">
            <w:r>
              <w:rPr>
                <w:i/>
                <w:iCs/>
                <w:sz w:val="18"/>
                <w:szCs w:val="18"/>
              </w:rPr>
              <w:t>технический проект</w:t>
            </w:r>
          </w:p>
        </w:tc>
      </w:tr>
      <w:tr w:rsidR="00324158" w14:paraId="47F01FC9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23AC8A" w14:textId="77777777" w:rsidR="00324158" w:rsidRDefault="00447FE6"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49EE061" w14:textId="77777777" w:rsidR="00324158" w:rsidRDefault="00447FE6">
            <w:r>
              <w:rPr>
                <w:sz w:val="20"/>
                <w:szCs w:val="20"/>
              </w:rPr>
              <w:t>Профессиональные пробы и производственные практики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2D68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BE064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050726" w14:textId="77777777" w:rsidR="00324158" w:rsidRDefault="00447FE6">
            <w:r>
              <w:rPr>
                <w:i/>
                <w:iCs/>
                <w:sz w:val="18"/>
                <w:szCs w:val="18"/>
              </w:rPr>
              <w:t>отчёт о производственной пробе</w:t>
            </w:r>
          </w:p>
        </w:tc>
      </w:tr>
      <w:tr w:rsidR="00324158" w14:paraId="2C47E134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0039D5" w14:textId="77777777" w:rsidR="00324158" w:rsidRDefault="00447FE6">
            <w:r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DB79C16" w14:textId="77777777" w:rsidR="00324158" w:rsidRDefault="00447FE6">
            <w:r>
              <w:rPr>
                <w:sz w:val="20"/>
                <w:szCs w:val="20"/>
              </w:rPr>
              <w:t>Туристические походы (каникулы)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EBCD8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39D16C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23FA59" w14:textId="77777777" w:rsidR="00324158" w:rsidRDefault="00447FE6">
            <w:r>
              <w:rPr>
                <w:i/>
                <w:iCs/>
                <w:sz w:val="18"/>
                <w:szCs w:val="18"/>
              </w:rPr>
              <w:t>отчёт о походе</w:t>
            </w:r>
          </w:p>
        </w:tc>
      </w:tr>
      <w:tr w:rsidR="00324158" w14:paraId="25D0BA95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C975C8F" w14:textId="77777777" w:rsidR="00324158" w:rsidRDefault="00447FE6">
            <w:r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C6BD88" w14:textId="77777777" w:rsidR="00324158" w:rsidRDefault="00447FE6">
            <w:r>
              <w:rPr>
                <w:sz w:val="20"/>
                <w:szCs w:val="20"/>
              </w:rPr>
              <w:t>Зрительский марафон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61CD3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0B9E4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C348E7" w14:textId="77777777" w:rsidR="00324158" w:rsidRDefault="00447FE6">
            <w:r>
              <w:rPr>
                <w:i/>
                <w:iCs/>
                <w:sz w:val="18"/>
                <w:szCs w:val="18"/>
              </w:rPr>
              <w:t>рецензии и обсуждения</w:t>
            </w:r>
          </w:p>
        </w:tc>
      </w:tr>
      <w:tr w:rsidR="00324158" w14:paraId="3ECD2AEC" w14:textId="77777777">
        <w:trPr>
          <w:gridAfter w:val="4"/>
          <w:wAfter w:w="11360" w:type="dxa"/>
        </w:trPr>
        <w:tc>
          <w:tcPr>
            <w:tcW w:w="139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92B8EC" w14:textId="77777777" w:rsidR="00324158" w:rsidRDefault="00447FE6">
            <w:r>
              <w:rPr>
                <w:b/>
                <w:bCs/>
                <w:sz w:val="20"/>
                <w:szCs w:val="20"/>
              </w:rPr>
              <w:t>ВАРИАТИВНЫЙ КОМПОНЕНТ — Агротехнологический профиль</w:t>
            </w:r>
          </w:p>
        </w:tc>
      </w:tr>
      <w:tr w:rsidR="00324158" w14:paraId="2275F5FB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F47CDE" w14:textId="77777777" w:rsidR="00324158" w:rsidRDefault="00447FE6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674862" w14:textId="77777777" w:rsidR="00324158" w:rsidRDefault="00447FE6">
            <w:r>
              <w:rPr>
                <w:sz w:val="20"/>
                <w:szCs w:val="20"/>
              </w:rPr>
              <w:t>Цикл экскурсий «Агропромышленный комплекс Энской области»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250BB7B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353C64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AB8F2" w14:textId="77777777" w:rsidR="00324158" w:rsidRDefault="00447FE6">
            <w:r>
              <w:rPr>
                <w:i/>
                <w:iCs/>
                <w:sz w:val="18"/>
                <w:szCs w:val="18"/>
              </w:rPr>
              <w:t>проект по итогам экскурсий</w:t>
            </w:r>
          </w:p>
        </w:tc>
      </w:tr>
      <w:tr w:rsidR="00324158" w14:paraId="4B8818A2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6A5E66" w14:textId="77777777" w:rsidR="00324158" w:rsidRDefault="00447FE6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B43C14" w14:textId="77777777" w:rsidR="00324158" w:rsidRDefault="00447FE6">
            <w:r>
              <w:rPr>
                <w:sz w:val="20"/>
                <w:szCs w:val="20"/>
              </w:rPr>
              <w:t>Клуб «Мы — исследователи»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71C0F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051E5E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6AFD66" w14:textId="77777777" w:rsidR="00324158" w:rsidRDefault="00447FE6">
            <w:r>
              <w:rPr>
                <w:i/>
                <w:iCs/>
                <w:sz w:val="18"/>
                <w:szCs w:val="18"/>
              </w:rPr>
              <w:t>агро-исследование</w:t>
            </w:r>
          </w:p>
        </w:tc>
      </w:tr>
      <w:tr w:rsidR="00324158" w14:paraId="7B86DBDD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F25CBE1" w14:textId="77777777" w:rsidR="00324158" w:rsidRDefault="00447FE6"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0B4617" w14:textId="77777777" w:rsidR="00324158" w:rsidRDefault="00447FE6">
            <w:r>
              <w:rPr>
                <w:sz w:val="20"/>
                <w:szCs w:val="20"/>
              </w:rPr>
              <w:t>Профессиональные пробы и производственные практики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8CA18B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1E2C62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99921C" w14:textId="77777777" w:rsidR="00324158" w:rsidRDefault="00447FE6">
            <w:r>
              <w:rPr>
                <w:i/>
                <w:iCs/>
                <w:sz w:val="18"/>
                <w:szCs w:val="18"/>
              </w:rPr>
              <w:t>отчёт о производственной пробе</w:t>
            </w:r>
          </w:p>
        </w:tc>
      </w:tr>
      <w:tr w:rsidR="00324158" w14:paraId="3A9D05B5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FADA71E" w14:textId="77777777" w:rsidR="00324158" w:rsidRDefault="00447FE6">
            <w:r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F11C9D" w14:textId="77777777" w:rsidR="00324158" w:rsidRDefault="00447FE6">
            <w:r>
              <w:rPr>
                <w:sz w:val="20"/>
                <w:szCs w:val="20"/>
              </w:rPr>
              <w:t>Туристические походы (каникулы)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3E39079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2A38D7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D36381" w14:textId="77777777" w:rsidR="00324158" w:rsidRDefault="00447FE6">
            <w:r>
              <w:rPr>
                <w:i/>
                <w:iCs/>
                <w:sz w:val="18"/>
                <w:szCs w:val="18"/>
              </w:rPr>
              <w:t>отчёт о походе</w:t>
            </w:r>
          </w:p>
        </w:tc>
      </w:tr>
      <w:tr w:rsidR="00324158" w14:paraId="4EB574DF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F0D349" w14:textId="77777777" w:rsidR="00324158" w:rsidRDefault="00447FE6">
            <w:r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E66BE4" w14:textId="77777777" w:rsidR="00324158" w:rsidRDefault="00447FE6">
            <w:r>
              <w:rPr>
                <w:sz w:val="20"/>
                <w:szCs w:val="20"/>
              </w:rPr>
              <w:t>Зрительский марафон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C5D189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044818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4E7399" w14:textId="77777777" w:rsidR="00324158" w:rsidRDefault="00447FE6">
            <w:r>
              <w:rPr>
                <w:i/>
                <w:iCs/>
                <w:sz w:val="18"/>
                <w:szCs w:val="18"/>
              </w:rPr>
              <w:t>рецензии и обсуждения</w:t>
            </w:r>
          </w:p>
        </w:tc>
      </w:tr>
      <w:tr w:rsidR="00324158" w14:paraId="27500EF5" w14:textId="77777777">
        <w:trPr>
          <w:gridAfter w:val="4"/>
          <w:wAfter w:w="11360" w:type="dxa"/>
        </w:trPr>
        <w:tc>
          <w:tcPr>
            <w:tcW w:w="139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2516302" w14:textId="77777777" w:rsidR="00324158" w:rsidRDefault="00447FE6">
            <w:r>
              <w:rPr>
                <w:b/>
                <w:bCs/>
                <w:sz w:val="20"/>
                <w:szCs w:val="20"/>
              </w:rPr>
              <w:t>ВАРИАТИВНЫЙ КОМПОНЕНТ — Универсальный профиль</w:t>
            </w:r>
          </w:p>
        </w:tc>
      </w:tr>
      <w:tr w:rsidR="00324158" w14:paraId="42325D5D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5A8E91" w14:textId="77777777" w:rsidR="00324158" w:rsidRDefault="00447FE6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1C280B" w14:textId="77777777" w:rsidR="00324158" w:rsidRDefault="00447FE6">
            <w:r>
              <w:rPr>
                <w:sz w:val="20"/>
                <w:szCs w:val="20"/>
              </w:rPr>
              <w:t>ИПВД: инструктажи, консультации, защита (ноябрь)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38FFE4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ABDBC1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E6D97C" w14:textId="77777777" w:rsidR="00324158" w:rsidRDefault="00447FE6">
            <w:r>
              <w:rPr>
                <w:i/>
                <w:iCs/>
                <w:sz w:val="18"/>
                <w:szCs w:val="18"/>
              </w:rPr>
              <w:t>защищённый ИПВД</w:t>
            </w:r>
          </w:p>
        </w:tc>
      </w:tr>
      <w:tr w:rsidR="00324158" w14:paraId="1A624DEE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34812B" w14:textId="77777777" w:rsidR="00324158" w:rsidRDefault="00447FE6">
            <w:proofErr w:type="spellStart"/>
            <w:r>
              <w:rPr>
                <w:sz w:val="20"/>
                <w:szCs w:val="20"/>
              </w:rPr>
              <w:t>Общеинтеллектуальное</w:t>
            </w:r>
            <w:proofErr w:type="spellEnd"/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4C13ED" w14:textId="77777777" w:rsidR="00324158" w:rsidRDefault="00447FE6">
            <w:r>
              <w:rPr>
                <w:sz w:val="20"/>
                <w:szCs w:val="20"/>
              </w:rPr>
              <w:t>Цикл экскурсий в творческих группах по элементам ИПВД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A56BF9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82C197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DA5E58" w14:textId="77777777" w:rsidR="00324158" w:rsidRDefault="00447FE6">
            <w:r>
              <w:rPr>
                <w:i/>
                <w:iCs/>
                <w:sz w:val="18"/>
                <w:szCs w:val="18"/>
              </w:rPr>
              <w:t>проект по элементам ИПВД</w:t>
            </w:r>
          </w:p>
        </w:tc>
      </w:tr>
      <w:tr w:rsidR="00324158" w14:paraId="4E0F4E59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85475F5" w14:textId="77777777" w:rsidR="00324158" w:rsidRDefault="00447FE6">
            <w:r>
              <w:rPr>
                <w:sz w:val="20"/>
                <w:szCs w:val="20"/>
              </w:rPr>
              <w:t>Социальное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3E1151" w14:textId="77777777" w:rsidR="00324158" w:rsidRDefault="00447FE6">
            <w:r>
              <w:rPr>
                <w:sz w:val="20"/>
                <w:szCs w:val="20"/>
              </w:rPr>
              <w:t>Профессиональные пробы (в соответствии с ИПВД)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2B3E0C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F8224E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490346" w14:textId="77777777" w:rsidR="00324158" w:rsidRDefault="00447FE6">
            <w:r>
              <w:rPr>
                <w:i/>
                <w:iCs/>
                <w:sz w:val="18"/>
                <w:szCs w:val="18"/>
              </w:rPr>
              <w:t>рефлексивный отчёт о пробе</w:t>
            </w:r>
          </w:p>
        </w:tc>
      </w:tr>
      <w:tr w:rsidR="00324158" w14:paraId="4A3E1B2F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3D95D5" w14:textId="77777777" w:rsidR="00324158" w:rsidRDefault="00447FE6">
            <w:r>
              <w:rPr>
                <w:sz w:val="20"/>
                <w:szCs w:val="20"/>
              </w:rPr>
              <w:t>Спортивно-оздоровительное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9DCA1" w14:textId="77777777" w:rsidR="00324158" w:rsidRDefault="00447FE6">
            <w:r>
              <w:rPr>
                <w:sz w:val="20"/>
                <w:szCs w:val="20"/>
              </w:rPr>
              <w:t>Туристические походы (каникулы)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1D49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4B4D6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5A60BD" w14:textId="77777777" w:rsidR="00324158" w:rsidRDefault="00447FE6">
            <w:r>
              <w:rPr>
                <w:i/>
                <w:iCs/>
                <w:sz w:val="18"/>
                <w:szCs w:val="18"/>
              </w:rPr>
              <w:t>отчёт о походе</w:t>
            </w:r>
          </w:p>
        </w:tc>
      </w:tr>
      <w:tr w:rsidR="00324158" w14:paraId="58D3A1ED" w14:textId="77777777">
        <w:tc>
          <w:tcPr>
            <w:tcW w:w="26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A5C2E6" w14:textId="77777777" w:rsidR="00324158" w:rsidRDefault="00447FE6">
            <w:r>
              <w:rPr>
                <w:sz w:val="20"/>
                <w:szCs w:val="20"/>
              </w:rPr>
              <w:t>Общекультурное</w:t>
            </w:r>
          </w:p>
        </w:tc>
        <w:tc>
          <w:tcPr>
            <w:tcW w:w="70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32CFD1" w14:textId="77777777" w:rsidR="00324158" w:rsidRDefault="00447FE6">
            <w:r>
              <w:rPr>
                <w:sz w:val="20"/>
                <w:szCs w:val="20"/>
              </w:rPr>
              <w:t>Зрительский марафон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55B4BBD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—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7537B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0,5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E7988A" w14:textId="77777777" w:rsidR="00324158" w:rsidRDefault="00447FE6">
            <w:r>
              <w:rPr>
                <w:i/>
                <w:iCs/>
                <w:sz w:val="18"/>
                <w:szCs w:val="18"/>
              </w:rPr>
              <w:t>рецензии и обсуждения</w:t>
            </w:r>
          </w:p>
        </w:tc>
      </w:tr>
    </w:tbl>
    <w:p w14:paraId="49F7D8FD" w14:textId="77777777" w:rsidR="00324158" w:rsidRDefault="00447FE6">
      <w:pPr>
        <w:spacing w:before="160" w:after="100"/>
      </w:pPr>
      <w:r>
        <w:rPr>
          <w:b/>
          <w:bCs/>
          <w:sz w:val="26"/>
          <w:szCs w:val="26"/>
        </w:rPr>
        <w:lastRenderedPageBreak/>
        <w:t>Часть 2. План реализации курсов внеурочной деятельности по выбору обучающихся</w:t>
      </w:r>
    </w:p>
    <w:tbl>
      <w:tblPr>
        <w:tblW w:w="11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33"/>
        <w:gridCol w:w="3431"/>
        <w:gridCol w:w="581"/>
        <w:gridCol w:w="581"/>
        <w:gridCol w:w="2034"/>
      </w:tblGrid>
      <w:tr w:rsidR="00324158" w14:paraId="457EE5AB" w14:textId="77777777">
        <w:tc>
          <w:tcPr>
            <w:tcW w:w="52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4C3E39" w14:textId="77777777" w:rsidR="00324158" w:rsidRDefault="00447FE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90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FBE228" w14:textId="77777777" w:rsidR="00324158" w:rsidRDefault="00447FE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Объединение</w:t>
            </w:r>
          </w:p>
        </w:tc>
        <w:tc>
          <w:tcPr>
            <w:tcW w:w="90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1FDD04" w14:textId="77777777" w:rsidR="00324158" w:rsidRDefault="00447FE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10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90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6EBD0A" w14:textId="77777777" w:rsidR="00324158" w:rsidRDefault="00447FE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11 </w:t>
            </w:r>
            <w:proofErr w:type="spellStart"/>
            <w:r>
              <w:rPr>
                <w:b/>
                <w:bCs/>
                <w:sz w:val="20"/>
                <w:szCs w:val="20"/>
              </w:rPr>
              <w:t>кл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540" w:type="dxa"/>
            <w:shd w:val="clear" w:color="auto" w:fill="D9E1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15719A0" w14:textId="77777777" w:rsidR="00324158" w:rsidRDefault="00447FE6"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>Образовательный продукт</w:t>
            </w:r>
          </w:p>
        </w:tc>
      </w:tr>
      <w:tr w:rsidR="00324158" w14:paraId="47A69E9E" w14:textId="77777777">
        <w:trPr>
          <w:gridAfter w:val="4"/>
          <w:wAfter w:w="11240" w:type="dxa"/>
        </w:trPr>
        <w:tc>
          <w:tcPr>
            <w:tcW w:w="117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03DA318" w14:textId="77777777" w:rsidR="00324158" w:rsidRDefault="00447FE6">
            <w:r>
              <w:rPr>
                <w:b/>
                <w:bCs/>
                <w:sz w:val="20"/>
                <w:szCs w:val="20"/>
              </w:rPr>
              <w:t>Естественно-научный профиль</w:t>
            </w:r>
          </w:p>
        </w:tc>
      </w:tr>
      <w:tr w:rsidR="00324158" w14:paraId="6E5330A8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1FF780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66DD1E" w14:textId="77777777" w:rsidR="00324158" w:rsidRDefault="00447FE6">
            <w:proofErr w:type="spellStart"/>
            <w:r>
              <w:rPr>
                <w:sz w:val="20"/>
                <w:szCs w:val="20"/>
              </w:rPr>
              <w:t>Биотех</w:t>
            </w:r>
            <w:proofErr w:type="spellEnd"/>
            <w:r>
              <w:rPr>
                <w:sz w:val="20"/>
                <w:szCs w:val="20"/>
              </w:rPr>
              <w:t>-лаборатория: пробы в биотехнологиях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3D85CB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427192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0BCA0D" w14:textId="77777777" w:rsidR="00324158" w:rsidRDefault="00447FE6">
            <w:r>
              <w:rPr>
                <w:i/>
                <w:iCs/>
                <w:sz w:val="18"/>
                <w:szCs w:val="18"/>
              </w:rPr>
              <w:t>лабораторное исследование</w:t>
            </w:r>
          </w:p>
        </w:tc>
      </w:tr>
      <w:tr w:rsidR="00324158" w14:paraId="58ADFB06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87E985E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A80105" w14:textId="77777777" w:rsidR="00324158" w:rsidRDefault="00447FE6">
            <w:r>
              <w:rPr>
                <w:sz w:val="20"/>
                <w:szCs w:val="20"/>
              </w:rPr>
              <w:t>Клиника юного исследователя: пробы в медицине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73C29D4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1DA486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3D81EB" w14:textId="77777777" w:rsidR="00324158" w:rsidRDefault="00447FE6">
            <w:r>
              <w:rPr>
                <w:i/>
                <w:iCs/>
                <w:sz w:val="18"/>
                <w:szCs w:val="18"/>
              </w:rPr>
              <w:t>кейс-исследование</w:t>
            </w:r>
          </w:p>
        </w:tc>
      </w:tr>
      <w:tr w:rsidR="00324158" w14:paraId="50952E93" w14:textId="77777777">
        <w:trPr>
          <w:gridAfter w:val="4"/>
          <w:wAfter w:w="11240" w:type="dxa"/>
        </w:trPr>
        <w:tc>
          <w:tcPr>
            <w:tcW w:w="117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83E92D" w14:textId="77777777" w:rsidR="00324158" w:rsidRDefault="00447FE6">
            <w:r>
              <w:rPr>
                <w:b/>
                <w:bCs/>
                <w:sz w:val="20"/>
                <w:szCs w:val="20"/>
              </w:rPr>
              <w:t>Гуманитарный профиль</w:t>
            </w:r>
          </w:p>
        </w:tc>
      </w:tr>
      <w:tr w:rsidR="00324158" w14:paraId="153EA3D1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28A555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B5EE1" w14:textId="77777777" w:rsidR="00324158" w:rsidRDefault="00447FE6">
            <w:r>
              <w:rPr>
                <w:sz w:val="20"/>
                <w:szCs w:val="20"/>
              </w:rPr>
              <w:t>Психолингвистика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3D600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4585E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FE3B0" w14:textId="77777777" w:rsidR="00324158" w:rsidRDefault="00447FE6">
            <w:r>
              <w:rPr>
                <w:i/>
                <w:iCs/>
                <w:sz w:val="18"/>
                <w:szCs w:val="18"/>
              </w:rPr>
              <w:t>исследование речи</w:t>
            </w:r>
          </w:p>
        </w:tc>
      </w:tr>
      <w:tr w:rsidR="00324158" w14:paraId="6CF120F5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1F4A57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E73B50A" w14:textId="77777777" w:rsidR="00324158" w:rsidRDefault="00447FE6">
            <w:r>
              <w:rPr>
                <w:sz w:val="20"/>
                <w:szCs w:val="20"/>
              </w:rPr>
              <w:t>Музеи мира: кураторский практикум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4F469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B51275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5E8A6C" w14:textId="77777777" w:rsidR="00324158" w:rsidRDefault="00447FE6">
            <w:r>
              <w:rPr>
                <w:i/>
                <w:iCs/>
                <w:sz w:val="18"/>
                <w:szCs w:val="18"/>
              </w:rPr>
              <w:t>своя экскурсия / выставка</w:t>
            </w:r>
          </w:p>
        </w:tc>
      </w:tr>
      <w:tr w:rsidR="00324158" w14:paraId="47078EA1" w14:textId="77777777">
        <w:trPr>
          <w:gridAfter w:val="4"/>
          <w:wAfter w:w="11240" w:type="dxa"/>
        </w:trPr>
        <w:tc>
          <w:tcPr>
            <w:tcW w:w="117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8A3B08" w14:textId="77777777" w:rsidR="00324158" w:rsidRDefault="00447FE6">
            <w:r>
              <w:rPr>
                <w:b/>
                <w:bCs/>
                <w:sz w:val="20"/>
                <w:szCs w:val="20"/>
              </w:rPr>
              <w:t>Социально-экономический профиль</w:t>
            </w:r>
          </w:p>
        </w:tc>
      </w:tr>
      <w:tr w:rsidR="00324158" w14:paraId="1F27B7BB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F77F8C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E4D528" w14:textId="77777777" w:rsidR="00324158" w:rsidRDefault="00447FE6">
            <w:r>
              <w:rPr>
                <w:sz w:val="20"/>
                <w:szCs w:val="20"/>
              </w:rPr>
              <w:t>Финансовая грамотность. Цифровой мир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D23B52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3A7FD2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467CA0" w14:textId="77777777" w:rsidR="00324158" w:rsidRDefault="00447FE6">
            <w:r>
              <w:rPr>
                <w:i/>
                <w:iCs/>
                <w:sz w:val="18"/>
                <w:szCs w:val="18"/>
              </w:rPr>
              <w:t>личный финансовый план</w:t>
            </w:r>
          </w:p>
        </w:tc>
      </w:tr>
      <w:tr w:rsidR="00324158" w14:paraId="1D7C846D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C03DD9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11A185" w14:textId="77777777" w:rsidR="00324158" w:rsidRDefault="00447FE6">
            <w:r>
              <w:rPr>
                <w:sz w:val="20"/>
                <w:szCs w:val="20"/>
              </w:rPr>
              <w:t>Стартап-инкубатор: от идеи до защиты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6E568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5FAC33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F57EB" w14:textId="77777777" w:rsidR="00324158" w:rsidRDefault="00447FE6">
            <w:r>
              <w:rPr>
                <w:i/>
                <w:iCs/>
                <w:sz w:val="18"/>
                <w:szCs w:val="18"/>
              </w:rPr>
              <w:t>бизнес-план, питч</w:t>
            </w:r>
          </w:p>
        </w:tc>
      </w:tr>
      <w:tr w:rsidR="00324158" w14:paraId="5617FD54" w14:textId="77777777">
        <w:trPr>
          <w:gridAfter w:val="4"/>
          <w:wAfter w:w="11240" w:type="dxa"/>
        </w:trPr>
        <w:tc>
          <w:tcPr>
            <w:tcW w:w="117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F109F6" w14:textId="77777777" w:rsidR="00324158" w:rsidRDefault="00447FE6">
            <w:r>
              <w:rPr>
                <w:b/>
                <w:bCs/>
                <w:sz w:val="20"/>
                <w:szCs w:val="20"/>
              </w:rPr>
              <w:t>Технологический профиль</w:t>
            </w:r>
          </w:p>
        </w:tc>
      </w:tr>
      <w:tr w:rsidR="00324158" w14:paraId="0AD5FBBE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5E6CFC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87E7D9" w14:textId="77777777" w:rsidR="00324158" w:rsidRDefault="00447FE6">
            <w:proofErr w:type="spellStart"/>
            <w:r>
              <w:rPr>
                <w:sz w:val="20"/>
                <w:szCs w:val="20"/>
              </w:rPr>
              <w:t>Нанотех</w:t>
            </w:r>
            <w:proofErr w:type="spellEnd"/>
            <w:r>
              <w:rPr>
                <w:sz w:val="20"/>
                <w:szCs w:val="20"/>
              </w:rPr>
              <w:t>: практикум в вузовской лаборатории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D643AD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EF2781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B49AB" w14:textId="77777777" w:rsidR="00324158" w:rsidRDefault="00447FE6">
            <w:r>
              <w:rPr>
                <w:i/>
                <w:iCs/>
                <w:sz w:val="18"/>
                <w:szCs w:val="18"/>
              </w:rPr>
              <w:t>отчёт по пробе</w:t>
            </w:r>
          </w:p>
        </w:tc>
      </w:tr>
      <w:tr w:rsidR="00324158" w14:paraId="6B3287A0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275A99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CB90B9" w14:textId="77777777" w:rsidR="00324158" w:rsidRDefault="00447FE6">
            <w:r>
              <w:rPr>
                <w:sz w:val="20"/>
                <w:szCs w:val="20"/>
              </w:rPr>
              <w:t>Инженерный практикум: механика в деталях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7BEDAF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5A42A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4BC69C6" w14:textId="77777777" w:rsidR="00324158" w:rsidRDefault="00447FE6">
            <w:r>
              <w:rPr>
                <w:i/>
                <w:iCs/>
                <w:sz w:val="18"/>
                <w:szCs w:val="18"/>
              </w:rPr>
              <w:t>техническое устройство</w:t>
            </w:r>
          </w:p>
        </w:tc>
      </w:tr>
      <w:tr w:rsidR="00324158" w14:paraId="23AB13E8" w14:textId="77777777">
        <w:trPr>
          <w:gridAfter w:val="4"/>
          <w:wAfter w:w="11240" w:type="dxa"/>
        </w:trPr>
        <w:tc>
          <w:tcPr>
            <w:tcW w:w="117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89F5E5" w14:textId="77777777" w:rsidR="00324158" w:rsidRDefault="00447FE6">
            <w:r>
              <w:rPr>
                <w:b/>
                <w:bCs/>
                <w:sz w:val="20"/>
                <w:szCs w:val="20"/>
              </w:rPr>
              <w:t>Агротехнологический профиль</w:t>
            </w:r>
          </w:p>
        </w:tc>
      </w:tr>
      <w:tr w:rsidR="00324158" w14:paraId="2EAB737F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276A38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22D65E" w14:textId="77777777" w:rsidR="00324158" w:rsidRDefault="00447FE6">
            <w:proofErr w:type="spellStart"/>
            <w:r>
              <w:rPr>
                <w:sz w:val="20"/>
                <w:szCs w:val="20"/>
              </w:rPr>
              <w:t>Агростартап</w:t>
            </w:r>
            <w:proofErr w:type="spellEnd"/>
            <w:r>
              <w:rPr>
                <w:sz w:val="20"/>
                <w:szCs w:val="20"/>
              </w:rPr>
              <w:t>: от поля до бизнес-плана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86768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C7E7449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3FDA6D" w14:textId="77777777" w:rsidR="00324158" w:rsidRDefault="00447FE6">
            <w:r>
              <w:rPr>
                <w:i/>
                <w:iCs/>
                <w:sz w:val="18"/>
                <w:szCs w:val="18"/>
              </w:rPr>
              <w:t xml:space="preserve">бизнес-план </w:t>
            </w:r>
            <w:proofErr w:type="spellStart"/>
            <w:r>
              <w:rPr>
                <w:i/>
                <w:iCs/>
                <w:sz w:val="18"/>
                <w:szCs w:val="18"/>
              </w:rPr>
              <w:t>агропроекта</w:t>
            </w:r>
            <w:proofErr w:type="spellEnd"/>
          </w:p>
        </w:tc>
      </w:tr>
      <w:tr w:rsidR="00324158" w14:paraId="75E46DD6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7A9832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42D6D76" w14:textId="77777777" w:rsidR="00324158" w:rsidRDefault="00447FE6">
            <w:r>
              <w:rPr>
                <w:sz w:val="20"/>
                <w:szCs w:val="20"/>
              </w:rPr>
              <w:t xml:space="preserve">Современные </w:t>
            </w:r>
            <w:proofErr w:type="spellStart"/>
            <w:r>
              <w:rPr>
                <w:sz w:val="20"/>
                <w:szCs w:val="20"/>
              </w:rPr>
              <w:t>агробиотехнологии</w:t>
            </w:r>
            <w:proofErr w:type="spellEnd"/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CD23A8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DDC211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6ADE71" w14:textId="77777777" w:rsidR="00324158" w:rsidRDefault="00447FE6">
            <w:r>
              <w:rPr>
                <w:i/>
                <w:iCs/>
                <w:sz w:val="18"/>
                <w:szCs w:val="18"/>
              </w:rPr>
              <w:t>агро-эксперимент</w:t>
            </w:r>
          </w:p>
        </w:tc>
      </w:tr>
      <w:tr w:rsidR="00324158" w14:paraId="3450276C" w14:textId="77777777">
        <w:trPr>
          <w:gridAfter w:val="4"/>
          <w:wAfter w:w="11240" w:type="dxa"/>
        </w:trPr>
        <w:tc>
          <w:tcPr>
            <w:tcW w:w="11760" w:type="dxa"/>
            <w:shd w:val="clear" w:color="auto" w:fill="FCE4D6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56B44F" w14:textId="77777777" w:rsidR="00324158" w:rsidRDefault="00447FE6">
            <w:r>
              <w:rPr>
                <w:b/>
                <w:bCs/>
                <w:sz w:val="20"/>
                <w:szCs w:val="20"/>
              </w:rPr>
              <w:t>Универсальный профиль</w:t>
            </w:r>
          </w:p>
        </w:tc>
      </w:tr>
      <w:tr w:rsidR="00324158" w14:paraId="62E54D14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052338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24CBAD" w14:textId="77777777" w:rsidR="00324158" w:rsidRDefault="00447FE6">
            <w:r>
              <w:rPr>
                <w:sz w:val="20"/>
                <w:szCs w:val="20"/>
              </w:rPr>
              <w:t>Кибербезопасность: защищаем свои данные (CTF-практикум)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A66566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8CB15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27CA57B" w14:textId="77777777" w:rsidR="00324158" w:rsidRDefault="00447FE6">
            <w:r>
              <w:rPr>
                <w:i/>
                <w:iCs/>
                <w:sz w:val="18"/>
                <w:szCs w:val="18"/>
              </w:rPr>
              <w:t>аудит своего цифрового следа</w:t>
            </w:r>
          </w:p>
        </w:tc>
      </w:tr>
      <w:tr w:rsidR="00324158" w14:paraId="39B86EA5" w14:textId="77777777">
        <w:tc>
          <w:tcPr>
            <w:tcW w:w="52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1CAD99A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E0A9A8D" w14:textId="77777777" w:rsidR="00324158" w:rsidRDefault="00447FE6">
            <w:r>
              <w:rPr>
                <w:sz w:val="20"/>
                <w:szCs w:val="20"/>
              </w:rPr>
              <w:t>Юнармейский клуб (основы начальной военной подготовки, практикум)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D7D023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0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58C267" w14:textId="77777777" w:rsidR="00324158" w:rsidRDefault="00447FE6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540" w:type="dxa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26D4A4" w14:textId="77777777" w:rsidR="00324158" w:rsidRDefault="00447FE6">
            <w:r>
              <w:rPr>
                <w:i/>
                <w:iCs/>
                <w:sz w:val="18"/>
                <w:szCs w:val="18"/>
              </w:rPr>
              <w:t>участие в «Зарнице 2.0»</w:t>
            </w:r>
          </w:p>
        </w:tc>
      </w:tr>
    </w:tbl>
    <w:p w14:paraId="73798C53" w14:textId="77777777" w:rsidR="00324158" w:rsidRDefault="00447FE6">
      <w:pPr>
        <w:spacing w:before="120"/>
      </w:pPr>
      <w:r>
        <w:rPr>
          <w:i/>
          <w:iCs/>
          <w:sz w:val="20"/>
          <w:szCs w:val="20"/>
        </w:rPr>
        <w:t>Итого: недельный объём — 10 ч (10 и 11 классы); за год — 340 ч; за два года — 680 ч (в пределах лимита 700 ч).</w:t>
      </w:r>
    </w:p>
    <w:sectPr w:rsidR="00324158">
      <w:pgSz w:w="16838" w:h="11906" w:orient="landscape"/>
      <w:pgMar w:top="1000" w:right="1000" w:bottom="1000" w:left="10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20F6C"/>
    <w:multiLevelType w:val="hybridMultilevel"/>
    <w:tmpl w:val="AF085C82"/>
    <w:lvl w:ilvl="0" w:tplc="4DECD1EA">
      <w:start w:val="1"/>
      <w:numFmt w:val="bullet"/>
      <w:lvlText w:val="●"/>
      <w:lvlJc w:val="left"/>
      <w:pPr>
        <w:ind w:left="720" w:hanging="360"/>
      </w:pPr>
    </w:lvl>
    <w:lvl w:ilvl="1" w:tplc="9D0E883E">
      <w:start w:val="1"/>
      <w:numFmt w:val="bullet"/>
      <w:lvlText w:val="○"/>
      <w:lvlJc w:val="left"/>
      <w:pPr>
        <w:ind w:left="1440" w:hanging="360"/>
      </w:pPr>
    </w:lvl>
    <w:lvl w:ilvl="2" w:tplc="345298A8">
      <w:start w:val="1"/>
      <w:numFmt w:val="bullet"/>
      <w:lvlText w:val="■"/>
      <w:lvlJc w:val="left"/>
      <w:pPr>
        <w:ind w:left="2160" w:hanging="360"/>
      </w:pPr>
    </w:lvl>
    <w:lvl w:ilvl="3" w:tplc="D5384CAA">
      <w:start w:val="1"/>
      <w:numFmt w:val="bullet"/>
      <w:lvlText w:val="●"/>
      <w:lvlJc w:val="left"/>
      <w:pPr>
        <w:ind w:left="2880" w:hanging="360"/>
      </w:pPr>
    </w:lvl>
    <w:lvl w:ilvl="4" w:tplc="AC9088C8">
      <w:start w:val="1"/>
      <w:numFmt w:val="bullet"/>
      <w:lvlText w:val="○"/>
      <w:lvlJc w:val="left"/>
      <w:pPr>
        <w:ind w:left="3600" w:hanging="360"/>
      </w:pPr>
    </w:lvl>
    <w:lvl w:ilvl="5" w:tplc="D046BF54">
      <w:start w:val="1"/>
      <w:numFmt w:val="bullet"/>
      <w:lvlText w:val="■"/>
      <w:lvlJc w:val="left"/>
      <w:pPr>
        <w:ind w:left="4320" w:hanging="360"/>
      </w:pPr>
    </w:lvl>
    <w:lvl w:ilvl="6" w:tplc="6D06DA76">
      <w:start w:val="1"/>
      <w:numFmt w:val="bullet"/>
      <w:lvlText w:val="●"/>
      <w:lvlJc w:val="left"/>
      <w:pPr>
        <w:ind w:left="5040" w:hanging="360"/>
      </w:pPr>
    </w:lvl>
    <w:lvl w:ilvl="7" w:tplc="601801C2">
      <w:start w:val="1"/>
      <w:numFmt w:val="bullet"/>
      <w:lvlText w:val="●"/>
      <w:lvlJc w:val="left"/>
      <w:pPr>
        <w:ind w:left="5760" w:hanging="360"/>
      </w:pPr>
    </w:lvl>
    <w:lvl w:ilvl="8" w:tplc="D9D66B2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158"/>
    <w:rsid w:val="00324158"/>
    <w:rsid w:val="00341CC5"/>
    <w:rsid w:val="0044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C7331"/>
  <w15:docId w15:val="{3061C983-1987-49CF-AC7B-A4AB62DFFC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1241</Words>
  <Characters>7078</Characters>
  <Application>Microsoft Office Word</Application>
  <DocSecurity>0</DocSecurity>
  <Lines>58</Lines>
  <Paragraphs>16</Paragraphs>
  <ScaleCrop>false</ScaleCrop>
  <Company/>
  <LinksUpToDate>false</LinksUpToDate>
  <CharactersWithSpaces>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АНО «НОЦ педагогических проектов»; педпроект.рф</dc:creator>
  <cp:revision>4</cp:revision>
  <dcterms:created xsi:type="dcterms:W3CDTF">2026-07-12T21:00:00Z</dcterms:created>
  <dcterms:modified xsi:type="dcterms:W3CDTF">2026-07-13T05:17:00Z</dcterms:modified>
</cp:coreProperties>
</file>