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E44AA" w14:textId="77777777" w:rsidR="002701ED" w:rsidRDefault="00E12DF1">
      <w:pPr>
        <w:spacing w:after="20" w:line="276" w:lineRule="auto"/>
        <w:jc w:val="right"/>
      </w:pPr>
      <w:r>
        <w:rPr>
          <w:sz w:val="24"/>
          <w:szCs w:val="24"/>
        </w:rPr>
        <w:t>УТВЕРЖДАЮ</w:t>
      </w:r>
    </w:p>
    <w:p w14:paraId="273D0E1E" w14:textId="77777777" w:rsidR="002701ED" w:rsidRDefault="00E12DF1">
      <w:pPr>
        <w:spacing w:after="20" w:line="276" w:lineRule="auto"/>
        <w:jc w:val="right"/>
      </w:pPr>
      <w:r>
        <w:rPr>
          <w:sz w:val="24"/>
          <w:szCs w:val="24"/>
        </w:rPr>
        <w:t>Директор МОУ «СОШ № 15»</w:t>
      </w:r>
    </w:p>
    <w:p w14:paraId="6C535F00" w14:textId="77777777" w:rsidR="002701ED" w:rsidRDefault="00E12DF1">
      <w:pPr>
        <w:spacing w:after="20" w:line="276" w:lineRule="auto"/>
        <w:jc w:val="right"/>
      </w:pPr>
      <w:r>
        <w:rPr>
          <w:sz w:val="24"/>
          <w:szCs w:val="24"/>
        </w:rPr>
        <w:t>____________ /______________/</w:t>
      </w:r>
    </w:p>
    <w:p w14:paraId="5570757D" w14:textId="77777777" w:rsidR="002701ED" w:rsidRDefault="00E12DF1">
      <w:pPr>
        <w:spacing w:after="160" w:line="276" w:lineRule="auto"/>
        <w:jc w:val="right"/>
      </w:pPr>
      <w:r>
        <w:rPr>
          <w:sz w:val="24"/>
          <w:szCs w:val="24"/>
        </w:rPr>
        <w:t>«___» __________ 2026 г.</w:t>
      </w:r>
    </w:p>
    <w:p w14:paraId="56582B3A" w14:textId="77777777" w:rsidR="002701ED" w:rsidRDefault="00E12DF1">
      <w:pPr>
        <w:spacing w:after="60" w:line="276" w:lineRule="auto"/>
        <w:jc w:val="center"/>
      </w:pPr>
      <w:r>
        <w:rPr>
          <w:b/>
          <w:bCs/>
          <w:sz w:val="32"/>
          <w:szCs w:val="32"/>
        </w:rPr>
        <w:t>ПЛАНЫ РАБОТЫ ВАРИАТИВНЫХ ОБЪЕДИНЕНИЙ</w:t>
      </w:r>
    </w:p>
    <w:p w14:paraId="0F7F42B7" w14:textId="77777777" w:rsidR="002701ED" w:rsidRDefault="00E12DF1">
      <w:pPr>
        <w:spacing w:after="40" w:line="276" w:lineRule="auto"/>
        <w:jc w:val="center"/>
      </w:pPr>
      <w:r>
        <w:rPr>
          <w:b/>
          <w:bCs/>
          <w:sz w:val="26"/>
          <w:szCs w:val="26"/>
        </w:rPr>
        <w:t>на 2026/2027 учебный год</w:t>
      </w:r>
    </w:p>
    <w:p w14:paraId="202F1683" w14:textId="77777777" w:rsidR="002701ED" w:rsidRDefault="00E12DF1">
      <w:pPr>
        <w:spacing w:after="120" w:line="276" w:lineRule="auto"/>
        <w:jc w:val="center"/>
      </w:pPr>
      <w:r>
        <w:rPr>
          <w:i/>
          <w:iCs/>
          <w:sz w:val="24"/>
          <w:szCs w:val="24"/>
        </w:rPr>
        <w:t>(школьный музей, театральная студия, школьные медиа, волонтёрский отряд)</w:t>
      </w:r>
    </w:p>
    <w:p w14:paraId="497F63A0" w14:textId="77777777" w:rsidR="002701ED" w:rsidRDefault="00E12DF1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План работы школьного музея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2701ED" w14:paraId="30121A1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DC844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98BC10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Направление, мероприятие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735FBE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2CE321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701ED" w14:paraId="2E21562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7ED70A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C84CF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Организация работы актива музея, утверждение плана, паспортизация фондов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FBB70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6810B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  <w:tr w:rsidR="002701ED" w14:paraId="5652CC7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F37AEC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F9EA1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Поисковая, исследовательская и фондовая работа: сбор, изучение, описание, хранение музейных предметов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559BC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05391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музея, актив</w:t>
            </w:r>
          </w:p>
        </w:tc>
      </w:tr>
      <w:tr w:rsidR="002701ED" w14:paraId="7248666E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7A2B79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E296AE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Обновление экспозиций к памятным датам отечественной истории и истории родного края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BB3CE5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BF30F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</w:t>
            </w:r>
            <w:r>
              <w:rPr>
                <w:sz w:val="24"/>
                <w:szCs w:val="24"/>
              </w:rPr>
              <w:t>ь музея, УИ</w:t>
            </w:r>
          </w:p>
        </w:tc>
      </w:tr>
      <w:tr w:rsidR="002701ED" w14:paraId="3E20DFD8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E7DF3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82B403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Музейные уроки и экскурсии, в том числе с интеграцией содержания курса ДНКР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409DAD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EDAD5F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2701ED" w14:paraId="08BD108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82A87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C43458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Уроки мужества, акция «Блокадный хлеб», мероприятия к Дням воинской славы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8C964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по календарю (27 января, 2 февраля, 9 декабря и др.)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F2EEB9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музея, УИ</w:t>
            </w:r>
          </w:p>
        </w:tc>
      </w:tr>
      <w:tr w:rsidR="002701ED" w14:paraId="411C47D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05619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63E05C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Мероприятия к Международному дню музеев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31D1C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18 мая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A0A665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музея, КР</w:t>
            </w:r>
          </w:p>
        </w:tc>
      </w:tr>
      <w:tr w:rsidR="002701ED" w14:paraId="5B9DD62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C99BB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A29598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 xml:space="preserve">Взаимодействие с ветеранскими </w:t>
            </w:r>
            <w:r>
              <w:rPr>
                <w:sz w:val="24"/>
                <w:szCs w:val="24"/>
              </w:rPr>
              <w:t>организациями, музеями, архивами; акции сохранения исторической памяти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1A909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CE7652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музея</w:t>
            </w:r>
          </w:p>
        </w:tc>
      </w:tr>
    </w:tbl>
    <w:p w14:paraId="512E1A2B" w14:textId="77777777" w:rsidR="002701ED" w:rsidRDefault="00E12DF1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План работы школьного театра (студии)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2701ED" w14:paraId="4938874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AEC8B2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65623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Направление, мероприятие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337820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41D65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701ED" w14:paraId="745F76C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A9A11B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965024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Организация работы студии, набор участников, планирование репертуара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8D4BEC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66437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студии</w:t>
            </w:r>
          </w:p>
        </w:tc>
      </w:tr>
      <w:tr w:rsidR="002701ED" w14:paraId="1BDC4E55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BD628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3382BE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Работа над репертуаром на основе отечественной литературы, историко-патриотической и духовно-нравственной тематики (интеграция ДНКР)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2B6E11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A611C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студии</w:t>
            </w:r>
          </w:p>
        </w:tc>
      </w:tr>
      <w:tr w:rsidR="002701ED" w14:paraId="65532F0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B5E094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57577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Репетиционная работа: актёрское мастерство, сценическая речь, оформление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283F0E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 течение го</w:t>
            </w:r>
            <w:r>
              <w:rPr>
                <w:sz w:val="24"/>
                <w:szCs w:val="24"/>
              </w:rPr>
              <w:t>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7DA6C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студии</w:t>
            </w:r>
          </w:p>
        </w:tc>
      </w:tr>
      <w:tr w:rsidR="002701ED" w14:paraId="3C68658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F4E65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AF5D64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Постановки к общешкольным делам и памятным датам (День учителя, новогодние спектакли, 8 Марта, День Победы)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9ECA53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по календарю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C4BBE0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студии, КР</w:t>
            </w:r>
          </w:p>
        </w:tc>
      </w:tr>
      <w:tr w:rsidR="002701ED" w14:paraId="68EB54F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0BCE21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EF728C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Конкурс (фестиваль) ко Всемирному дню театра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0A454A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27 марта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111F51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студии, СВ</w:t>
            </w:r>
          </w:p>
        </w:tc>
      </w:tr>
      <w:tr w:rsidR="002701ED" w14:paraId="42D0862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69EAF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26017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Участие в театральных фестивалях, конкурсах, смотрах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4D14E4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7540F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студии</w:t>
            </w:r>
          </w:p>
        </w:tc>
      </w:tr>
    </w:tbl>
    <w:p w14:paraId="54B6B984" w14:textId="77777777" w:rsidR="002701ED" w:rsidRDefault="00E12DF1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План работы школьных медиа (пресс-центра)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2701ED" w14:paraId="531C60F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F7DDC4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034F64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Направление, мероприятие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098918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DD33E3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701ED" w14:paraId="6E5655F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07A83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28AF76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Организация пресс-центра, распределение ролей (редактор, корреспонденты, фотографы, видеооператоры)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FFA5E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94B0FC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</w:t>
            </w:r>
          </w:p>
        </w:tc>
      </w:tr>
      <w:tr w:rsidR="002701ED" w14:paraId="1053D57B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2BC058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7E8FAB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Выпуск школьной газеты (новостной ленты), ведение официальных сообществ школы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5A403B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регулярно 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5EE3BE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медиацентра, актив</w:t>
            </w:r>
          </w:p>
        </w:tc>
      </w:tr>
      <w:tr w:rsidR="002701ED" w14:paraId="2A4CA51A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3180E8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B5172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Освещение ключевых общешкольных дел и мероприятий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E06458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по календарю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66D52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медиацентра, КР</w:t>
            </w:r>
          </w:p>
        </w:tc>
      </w:tr>
      <w:tr w:rsidR="002701ED" w14:paraId="29ECC16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66A6C4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18A29D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 xml:space="preserve">Обучение актива </w:t>
            </w:r>
            <w:proofErr w:type="spellStart"/>
            <w:r>
              <w:rPr>
                <w:sz w:val="24"/>
                <w:szCs w:val="24"/>
              </w:rPr>
              <w:t>медиагр</w:t>
            </w:r>
            <w:r>
              <w:rPr>
                <w:sz w:val="24"/>
                <w:szCs w:val="24"/>
              </w:rPr>
              <w:t>амотности</w:t>
            </w:r>
            <w:proofErr w:type="spellEnd"/>
            <w:r>
              <w:rPr>
                <w:sz w:val="24"/>
                <w:szCs w:val="24"/>
              </w:rPr>
              <w:t xml:space="preserve"> и цифровой гигиене, создание достоверного и этичного контента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235314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36EB46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медиацентра, учитель информатики</w:t>
            </w:r>
          </w:p>
        </w:tc>
      </w:tr>
      <w:tr w:rsidR="002701ED" w14:paraId="6B5323DF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C59377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73BC3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Видеосъёмка и монтаж школьных мероприятий, ведение видеоархива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C614F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ADF9C0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</w:t>
            </w:r>
          </w:p>
        </w:tc>
      </w:tr>
      <w:tr w:rsidR="002701ED" w14:paraId="38634402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41C24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089448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Участие в конкурсах школьных СМИ и медиапроектов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2D43BC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C31E7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Руководитель медиацентра</w:t>
            </w:r>
          </w:p>
        </w:tc>
      </w:tr>
    </w:tbl>
    <w:p w14:paraId="5334D971" w14:textId="77777777" w:rsidR="002701ED" w:rsidRDefault="00E12DF1">
      <w:pPr>
        <w:pStyle w:val="1"/>
        <w:keepNext/>
        <w:pageBreakBefore/>
        <w:spacing w:before="240" w:after="160" w:line="276" w:lineRule="auto"/>
        <w:jc w:val="center"/>
      </w:pPr>
      <w:r>
        <w:rPr>
          <w:b/>
          <w:bCs/>
          <w:sz w:val="30"/>
          <w:szCs w:val="30"/>
        </w:rPr>
        <w:lastRenderedPageBreak/>
        <w:t>План работы волонтёрского отряда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046"/>
        <w:gridCol w:w="1869"/>
        <w:gridCol w:w="1869"/>
      </w:tblGrid>
      <w:tr w:rsidR="002701ED" w14:paraId="575CDDA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6A04A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7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0015D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Направление, мероприятие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011565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00" w:type="pct"/>
            <w:shd w:val="clear" w:color="auto" w:fill="E7E6E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E778B" w14:textId="77777777" w:rsidR="002701ED" w:rsidRDefault="00E12DF1"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2701ED" w14:paraId="01A9574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AFF998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6F491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Организация отряда, утверждение плана, регистрация на платформе ДОБРО.РФ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128EF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C0C87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СВ, руководитель отряда</w:t>
            </w:r>
          </w:p>
        </w:tc>
      </w:tr>
      <w:tr w:rsidR="002701ED" w14:paraId="213355A7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54C00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191B8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Патриотические акции: «Письмо солдату», помощь ветеранам, уроки мужества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FFE621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по календарю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2C793A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2701ED" w14:paraId="040B147C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9A842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68B57A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Экологические акции и субботники, акции по сбору вторичного сырья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0710CA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осень, весна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BFECF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СВ, КР</w:t>
            </w:r>
          </w:p>
        </w:tc>
      </w:tr>
      <w:tr w:rsidR="002701ED" w14:paraId="0164D4F1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1D7EE3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9999E3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Акция ко Дню добровольца (волонтёра) России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B187FC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5 декабря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BAA550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 xml:space="preserve">СВ, руководитель </w:t>
            </w:r>
            <w:r>
              <w:rPr>
                <w:sz w:val="24"/>
                <w:szCs w:val="24"/>
              </w:rPr>
              <w:t>отряда</w:t>
            </w:r>
          </w:p>
        </w:tc>
      </w:tr>
      <w:tr w:rsidR="002701ED" w14:paraId="053411D0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49E417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C00538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Помощь пожилым людям, воспитанникам социальных учреждений, приютам для животных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529E4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511AD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СВ, актив отряда</w:t>
            </w:r>
          </w:p>
        </w:tc>
      </w:tr>
      <w:tr w:rsidR="002701ED" w14:paraId="5E3FB6B3" w14:textId="77777777">
        <w:tblPrEx>
          <w:tblCellMar>
            <w:top w:w="0" w:type="dxa"/>
            <w:bottom w:w="0" w:type="dxa"/>
          </w:tblCellMar>
        </w:tblPrEx>
        <w:tc>
          <w:tcPr>
            <w:tcW w:w="3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9C04B2" w14:textId="77777777" w:rsidR="002701ED" w:rsidRDefault="00E12DF1">
            <w:pPr>
              <w:spacing w:after="2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CF9FB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Взаимодействие с волонтёрскими центрами, участие в проектах «Движения первых»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BED971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893EE" w14:textId="77777777" w:rsidR="002701ED" w:rsidRDefault="00E12DF1">
            <w:pPr>
              <w:spacing w:after="20"/>
            </w:pPr>
            <w:r>
              <w:rPr>
                <w:sz w:val="24"/>
                <w:szCs w:val="24"/>
              </w:rPr>
              <w:t>СВ</w:t>
            </w:r>
          </w:p>
        </w:tc>
      </w:tr>
    </w:tbl>
    <w:p w14:paraId="4D50D56F" w14:textId="77777777" w:rsidR="00E12DF1" w:rsidRDefault="00E12DF1"/>
    <w:sectPr w:rsidR="00E12DF1">
      <w:footerReference w:type="default" r:id="rId7"/>
      <w:footerReference w:type="first" r:id="rId8"/>
      <w:pgSz w:w="11906" w:h="16838" w:orient="landscape"/>
      <w:pgMar w:top="1134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52F77" w14:textId="77777777" w:rsidR="00E12DF1" w:rsidRDefault="00E12DF1">
      <w:r>
        <w:separator/>
      </w:r>
    </w:p>
  </w:endnote>
  <w:endnote w:type="continuationSeparator" w:id="0">
    <w:p w14:paraId="3DFC61C2" w14:textId="77777777" w:rsidR="00E12DF1" w:rsidRDefault="00E1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292E" w14:textId="77777777" w:rsidR="002701ED" w:rsidRDefault="00E12DF1">
    <w:pPr>
      <w:spacing w:before="6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1B34E9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05365" w14:textId="77777777" w:rsidR="001B34E9" w:rsidRPr="00743816" w:rsidRDefault="001B34E9" w:rsidP="001B34E9">
    <w:pPr>
      <w:jc w:val="center"/>
      <w:rPr>
        <w:color w:val="525252" w:themeColor="accent3" w:themeShade="80"/>
        <w:sz w:val="22"/>
        <w:szCs w:val="22"/>
      </w:rPr>
    </w:pPr>
    <w:r w:rsidRPr="00743816">
      <w:rPr>
        <w:color w:val="525252" w:themeColor="accent3" w:themeShade="80"/>
        <w:sz w:val="22"/>
        <w:szCs w:val="22"/>
      </w:rPr>
      <w:t>© АНО «Научно-образовательный центр педагогических проектов», 2026.</w:t>
    </w:r>
  </w:p>
  <w:p w14:paraId="349DFB1D" w14:textId="7DEFCDCF" w:rsidR="002701ED" w:rsidRDefault="001B34E9" w:rsidP="001B34E9">
    <w:pPr>
      <w:jc w:val="center"/>
    </w:pPr>
    <w:r w:rsidRPr="00743816">
      <w:rPr>
        <w:color w:val="525252" w:themeColor="accent3" w:themeShade="80"/>
        <w:sz w:val="22"/>
        <w:szCs w:val="22"/>
      </w:rPr>
      <w:t xml:space="preserve">Образец ЛНА подготовлен в методических целях. Источник: </w:t>
    </w:r>
    <w:proofErr w:type="spellStart"/>
    <w:r w:rsidRPr="00743816">
      <w:rPr>
        <w:color w:val="525252" w:themeColor="accent3" w:themeShade="80"/>
        <w:sz w:val="22"/>
        <w:szCs w:val="22"/>
      </w:rPr>
      <w:t>педпроект.рф</w:t>
    </w:r>
    <w:proofErr w:type="spellEnd"/>
    <w:r w:rsidRPr="00743816">
      <w:rPr>
        <w:color w:val="525252" w:themeColor="accent3" w:themeShade="80"/>
        <w:sz w:val="22"/>
        <w:szCs w:val="22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E9BC7" w14:textId="77777777" w:rsidR="00E12DF1" w:rsidRDefault="00E12DF1">
      <w:r>
        <w:separator/>
      </w:r>
    </w:p>
  </w:footnote>
  <w:footnote w:type="continuationSeparator" w:id="0">
    <w:p w14:paraId="2F9A4592" w14:textId="77777777" w:rsidR="00E12DF1" w:rsidRDefault="00E12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F0F60"/>
    <w:multiLevelType w:val="hybridMultilevel"/>
    <w:tmpl w:val="0728FA58"/>
    <w:lvl w:ilvl="0" w:tplc="C158C9A4">
      <w:start w:val="1"/>
      <w:numFmt w:val="bullet"/>
      <w:lvlText w:val="●"/>
      <w:lvlJc w:val="left"/>
      <w:pPr>
        <w:ind w:left="720" w:hanging="360"/>
      </w:pPr>
    </w:lvl>
    <w:lvl w:ilvl="1" w:tplc="3CE23DA6">
      <w:start w:val="1"/>
      <w:numFmt w:val="bullet"/>
      <w:lvlText w:val="○"/>
      <w:lvlJc w:val="left"/>
      <w:pPr>
        <w:ind w:left="1440" w:hanging="360"/>
      </w:pPr>
    </w:lvl>
    <w:lvl w:ilvl="2" w:tplc="5242487A">
      <w:start w:val="1"/>
      <w:numFmt w:val="bullet"/>
      <w:lvlText w:val="■"/>
      <w:lvlJc w:val="left"/>
      <w:pPr>
        <w:ind w:left="2160" w:hanging="360"/>
      </w:pPr>
    </w:lvl>
    <w:lvl w:ilvl="3" w:tplc="EBA84B6A">
      <w:start w:val="1"/>
      <w:numFmt w:val="bullet"/>
      <w:lvlText w:val="●"/>
      <w:lvlJc w:val="left"/>
      <w:pPr>
        <w:ind w:left="2880" w:hanging="360"/>
      </w:pPr>
    </w:lvl>
    <w:lvl w:ilvl="4" w:tplc="9B0CAA2A">
      <w:start w:val="1"/>
      <w:numFmt w:val="bullet"/>
      <w:lvlText w:val="○"/>
      <w:lvlJc w:val="left"/>
      <w:pPr>
        <w:ind w:left="3600" w:hanging="360"/>
      </w:pPr>
    </w:lvl>
    <w:lvl w:ilvl="5" w:tplc="BC3E31B6">
      <w:start w:val="1"/>
      <w:numFmt w:val="bullet"/>
      <w:lvlText w:val="■"/>
      <w:lvlJc w:val="left"/>
      <w:pPr>
        <w:ind w:left="4320" w:hanging="360"/>
      </w:pPr>
    </w:lvl>
    <w:lvl w:ilvl="6" w:tplc="70980946">
      <w:start w:val="1"/>
      <w:numFmt w:val="bullet"/>
      <w:lvlText w:val="●"/>
      <w:lvlJc w:val="left"/>
      <w:pPr>
        <w:ind w:left="5040" w:hanging="360"/>
      </w:pPr>
    </w:lvl>
    <w:lvl w:ilvl="7" w:tplc="34343F90">
      <w:start w:val="1"/>
      <w:numFmt w:val="bullet"/>
      <w:lvlText w:val="●"/>
      <w:lvlJc w:val="left"/>
      <w:pPr>
        <w:ind w:left="5760" w:hanging="360"/>
      </w:pPr>
    </w:lvl>
    <w:lvl w:ilvl="8" w:tplc="CDE0908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1ED"/>
    <w:rsid w:val="001B34E9"/>
    <w:rsid w:val="002701ED"/>
    <w:rsid w:val="00E1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47C0"/>
  <w15:docId w15:val="{442CC3AE-7E27-4A6D-B8C6-020042DAE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1B34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B34E9"/>
  </w:style>
  <w:style w:type="paragraph" w:styleId="ab">
    <w:name w:val="footer"/>
    <w:basedOn w:val="a"/>
    <w:link w:val="ac"/>
    <w:uiPriority w:val="99"/>
    <w:unhideWhenUsed/>
    <w:rsid w:val="001B34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B3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512</Words>
  <Characters>2921</Characters>
  <Application>Microsoft Office Word</Application>
  <DocSecurity>0</DocSecurity>
  <Lines>24</Lines>
  <Paragraphs>6</Paragraphs>
  <ScaleCrop>false</ScaleCrop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ПЕДПРОЕКТОВ»;педпроект.рф</dc:creator>
  <cp:lastModifiedBy>АНО НОЦ ПЕДРОЕКТОВ</cp:lastModifiedBy>
  <cp:revision>2</cp:revision>
  <dcterms:created xsi:type="dcterms:W3CDTF">2026-07-21T21:48:00Z</dcterms:created>
  <dcterms:modified xsi:type="dcterms:W3CDTF">2026-07-21T21:48:00Z</dcterms:modified>
</cp:coreProperties>
</file>