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F6437" w14:textId="77777777" w:rsidR="00BF3659" w:rsidRDefault="00A04182">
      <w:pPr>
        <w:spacing w:after="60"/>
        <w:jc w:val="center"/>
      </w:pPr>
      <w:r>
        <w:rPr>
          <w:color w:val="808080"/>
          <w:sz w:val="20"/>
          <w:szCs w:val="20"/>
        </w:rPr>
        <w:t>____________________________________________</w:t>
      </w:r>
    </w:p>
    <w:p w14:paraId="6454532B" w14:textId="77777777" w:rsidR="00BF3659" w:rsidRDefault="00A04182">
      <w:pPr>
        <w:spacing w:after="600"/>
        <w:jc w:val="center"/>
      </w:pPr>
      <w:r>
        <w:rPr>
          <w:i/>
          <w:iCs/>
          <w:color w:val="808080"/>
          <w:sz w:val="18"/>
          <w:szCs w:val="18"/>
        </w:rPr>
        <w:t>(полное наименование дошкольной образовательной организации)</w:t>
      </w:r>
    </w:p>
    <w:p w14:paraId="12077383" w14:textId="77777777" w:rsidR="00BF3659" w:rsidRDefault="00BF3659">
      <w:pPr>
        <w:spacing w:after="1400"/>
      </w:pPr>
    </w:p>
    <w:p w14:paraId="42E728BB" w14:textId="77777777" w:rsidR="00BF3659" w:rsidRDefault="00A04182">
      <w:pPr>
        <w:spacing w:after="160"/>
        <w:jc w:val="center"/>
      </w:pPr>
      <w:r>
        <w:rPr>
          <w:b/>
          <w:bCs/>
          <w:color w:val="1F4E79"/>
          <w:sz w:val="36"/>
          <w:szCs w:val="36"/>
        </w:rPr>
        <w:t>ПАКЕТ ЛОКАЛЬНЫХ НОРМАТИВНЫХ АКТОВ</w:t>
      </w:r>
    </w:p>
    <w:p w14:paraId="391253FE" w14:textId="77777777" w:rsidR="00BF3659" w:rsidRDefault="00BF3659">
      <w:pPr>
        <w:pBdr>
          <w:bottom w:val="single" w:sz="12" w:space="8" w:color="1F4E79"/>
        </w:pBdr>
        <w:spacing w:after="160"/>
        <w:jc w:val="center"/>
      </w:pPr>
    </w:p>
    <w:p w14:paraId="0F2D0ABF" w14:textId="77777777" w:rsidR="00BF3659" w:rsidRDefault="00A04182">
      <w:pPr>
        <w:spacing w:after="120"/>
        <w:jc w:val="center"/>
      </w:pPr>
      <w:r>
        <w:rPr>
          <w:b/>
          <w:bCs/>
          <w:color w:val="000000"/>
          <w:sz w:val="26"/>
          <w:szCs w:val="26"/>
        </w:rPr>
        <w:t>службы психолого-педагогического и социального сопровождения</w:t>
      </w:r>
    </w:p>
    <w:p w14:paraId="4E020233" w14:textId="77777777" w:rsidR="00BF3659" w:rsidRDefault="00A04182">
      <w:pPr>
        <w:spacing w:after="1200"/>
        <w:jc w:val="center"/>
      </w:pPr>
      <w:r>
        <w:rPr>
          <w:b/>
          <w:bCs/>
          <w:color w:val="000000"/>
          <w:sz w:val="26"/>
          <w:szCs w:val="26"/>
        </w:rPr>
        <w:t>воспитанников с ограниченными возможностями здоровья (в том числе с инвалидностью)</w:t>
      </w:r>
    </w:p>
    <w:p w14:paraId="3E1B3CF0" w14:textId="77777777" w:rsidR="00BF3659" w:rsidRDefault="00A04182">
      <w:pPr>
        <w:spacing w:after="1600"/>
        <w:jc w:val="center"/>
      </w:pPr>
      <w:r>
        <w:rPr>
          <w:b/>
          <w:bCs/>
          <w:color w:val="1F4E79"/>
          <w:sz w:val="24"/>
          <w:szCs w:val="24"/>
        </w:rPr>
        <w:t>УРОВЕНЬ ДОШКОЛЬНОГО ОБРАЗОВАНИЯ</w:t>
      </w:r>
    </w:p>
    <w:p w14:paraId="35FD97EF" w14:textId="77777777" w:rsidR="00BF3659" w:rsidRDefault="00A04182">
      <w:pPr>
        <w:spacing w:after="200"/>
        <w:jc w:val="center"/>
      </w:pPr>
      <w:r>
        <w:rPr>
          <w:i/>
          <w:iCs/>
          <w:color w:val="808080"/>
          <w:sz w:val="18"/>
          <w:szCs w:val="18"/>
        </w:rPr>
        <w:t xml:space="preserve">Документ является примерным образцом и подлежит адаптации с учётом особенностей </w:t>
      </w:r>
      <w:r>
        <w:rPr>
          <w:i/>
          <w:iCs/>
          <w:color w:val="808080"/>
          <w:sz w:val="18"/>
          <w:szCs w:val="18"/>
        </w:rPr>
        <w:t>конкретной образовательной организации, региональных нормативных актов и Устава ОО.</w:t>
      </w:r>
    </w:p>
    <w:p w14:paraId="5CBA7002" w14:textId="4EC3797F" w:rsidR="00BF3659" w:rsidRDefault="00A04182">
      <w:pPr>
        <w:spacing w:after="1400"/>
        <w:jc w:val="center"/>
      </w:pPr>
      <w:r>
        <w:rPr>
          <w:i/>
          <w:iCs/>
          <w:color w:val="808080"/>
          <w:sz w:val="18"/>
          <w:szCs w:val="18"/>
        </w:rPr>
        <w:t xml:space="preserve">Положение об участии в оказании ранней помощи (0–3 года) требует внесения реквизитов </w:t>
      </w:r>
      <w:r w:rsidR="00FC294D" w:rsidRPr="00FC294D">
        <w:rPr>
          <w:i/>
          <w:iCs/>
          <w:color w:val="808080"/>
          <w:sz w:val="18"/>
          <w:szCs w:val="18"/>
        </w:rPr>
        <w:t xml:space="preserve">                                                </w:t>
      </w:r>
      <w:r>
        <w:rPr>
          <w:i/>
          <w:iCs/>
          <w:color w:val="808080"/>
          <w:sz w:val="18"/>
          <w:szCs w:val="18"/>
        </w:rPr>
        <w:t>регионального акта субъекта РФ.</w:t>
      </w:r>
    </w:p>
    <w:p w14:paraId="7767E1CD" w14:textId="77777777" w:rsidR="00BF3659" w:rsidRDefault="00A04182">
      <w:pPr>
        <w:spacing w:after="1200"/>
        <w:jc w:val="center"/>
      </w:pPr>
      <w:r>
        <w:rPr>
          <w:b/>
          <w:bCs/>
          <w:color w:val="C00000"/>
          <w:sz w:val="24"/>
          <w:szCs w:val="24"/>
        </w:rPr>
        <w:t>ОБРАЗЕЦ</w:t>
      </w:r>
    </w:p>
    <w:p w14:paraId="674E76F2" w14:textId="77777777" w:rsidR="00BF3659" w:rsidRDefault="00A04182">
      <w:pPr>
        <w:jc w:val="center"/>
      </w:pPr>
      <w:r>
        <w:t>20___ год</w:t>
      </w:r>
    </w:p>
    <w:p w14:paraId="48361D52" w14:textId="77777777" w:rsidR="00BF3659" w:rsidRDefault="00A04182">
      <w:r>
        <w:br w:type="page"/>
      </w:r>
    </w:p>
    <w:p w14:paraId="5F0FB2D8" w14:textId="77777777" w:rsidR="00BF3659" w:rsidRDefault="00A04182">
      <w:pPr>
        <w:pStyle w:val="1"/>
        <w:spacing w:after="240"/>
        <w:jc w:val="center"/>
      </w:pPr>
      <w:r>
        <w:lastRenderedPageBreak/>
        <w:t>СОДЕРЖАНИЕ</w:t>
      </w:r>
    </w:p>
    <w:p w14:paraId="784D036C" w14:textId="77777777" w:rsidR="00BF3659" w:rsidRDefault="00A04182">
      <w:pPr>
        <w:spacing w:after="200" w:line="276" w:lineRule="auto"/>
        <w:jc w:val="both"/>
      </w:pPr>
      <w:r>
        <w:t>Перечень локальных норма</w:t>
      </w:r>
      <w:r>
        <w:t>тивных актов, входящих в пакет:</w:t>
      </w:r>
    </w:p>
    <w:p w14:paraId="3D894936" w14:textId="77777777" w:rsidR="00BF3659" w:rsidRDefault="00A04182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1. </w:t>
      </w:r>
      <w:hyperlink w:anchor="pol1" w:history="1">
        <w:r>
          <w:rPr>
            <w:color w:val="1F4E79"/>
            <w:u w:val="single"/>
          </w:rPr>
          <w:t>О службе психолого-педагогического и социального сопровождения</w:t>
        </w:r>
      </w:hyperlink>
    </w:p>
    <w:p w14:paraId="56CA6393" w14:textId="77777777" w:rsidR="00BF3659" w:rsidRDefault="00A04182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2. </w:t>
      </w:r>
      <w:hyperlink w:anchor="pol2" w:history="1">
        <w:r>
          <w:rPr>
            <w:color w:val="1F4E79"/>
            <w:u w:val="single"/>
          </w:rPr>
          <w:t>О порядке разработки АОП дошкольного образования</w:t>
        </w:r>
      </w:hyperlink>
    </w:p>
    <w:p w14:paraId="2D5AD8C4" w14:textId="77777777" w:rsidR="00BF3659" w:rsidRDefault="00A04182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3. </w:t>
      </w:r>
      <w:hyperlink w:anchor="pol3" w:history="1">
        <w:r>
          <w:rPr>
            <w:color w:val="1F4E79"/>
            <w:u w:val="single"/>
          </w:rPr>
          <w:t>О порядке проектирования и реализации ИОМ воспитанника с ОВЗ</w:t>
        </w:r>
      </w:hyperlink>
    </w:p>
    <w:p w14:paraId="113AB34B" w14:textId="77777777" w:rsidR="00BF3659" w:rsidRDefault="00A04182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4. </w:t>
      </w:r>
      <w:hyperlink w:anchor="pol4" w:history="1">
        <w:r>
          <w:rPr>
            <w:color w:val="1F4E79"/>
            <w:u w:val="single"/>
          </w:rPr>
          <w:t>О психолого-педагогическом консилиуме (</w:t>
        </w:r>
        <w:proofErr w:type="spellStart"/>
        <w:r>
          <w:rPr>
            <w:color w:val="1F4E79"/>
            <w:u w:val="single"/>
          </w:rPr>
          <w:t>ППк</w:t>
        </w:r>
        <w:proofErr w:type="spellEnd"/>
        <w:r>
          <w:rPr>
            <w:color w:val="1F4E79"/>
            <w:u w:val="single"/>
          </w:rPr>
          <w:t>)</w:t>
        </w:r>
      </w:hyperlink>
    </w:p>
    <w:p w14:paraId="13FD00CB" w14:textId="77777777" w:rsidR="00BF3659" w:rsidRDefault="00A04182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5. </w:t>
      </w:r>
      <w:hyperlink w:anchor="pol5" w:history="1">
        <w:r>
          <w:rPr>
            <w:color w:val="1F4E79"/>
            <w:u w:val="single"/>
          </w:rPr>
          <w:t>О предоставлении специальных условий получения образования</w:t>
        </w:r>
      </w:hyperlink>
    </w:p>
    <w:p w14:paraId="6C14163A" w14:textId="77777777" w:rsidR="00BF3659" w:rsidRDefault="00A04182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6. </w:t>
      </w:r>
      <w:hyperlink w:anchor="pol6" w:history="1">
        <w:r>
          <w:rPr>
            <w:color w:val="1F4E79"/>
            <w:u w:val="single"/>
          </w:rPr>
          <w:t>Об оказании логопедической помощи</w:t>
        </w:r>
      </w:hyperlink>
    </w:p>
    <w:p w14:paraId="59A5AEE6" w14:textId="77777777" w:rsidR="00BF3659" w:rsidRDefault="00A04182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7. </w:t>
      </w:r>
      <w:hyperlink w:anchor="pol7" w:history="1">
        <w:r>
          <w:rPr>
            <w:color w:val="1F4E79"/>
            <w:u w:val="single"/>
          </w:rPr>
          <w:t>Об ассистенте (помощнике) и тьюторе</w:t>
        </w:r>
      </w:hyperlink>
    </w:p>
    <w:p w14:paraId="443382E6" w14:textId="77777777" w:rsidR="00BF3659" w:rsidRDefault="00A04182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8. </w:t>
      </w:r>
      <w:hyperlink w:anchor="pol8" w:history="1">
        <w:r>
          <w:rPr>
            <w:color w:val="1F4E79"/>
            <w:u w:val="single"/>
          </w:rPr>
          <w:t>Об участии в оказании ранней помощи (0–3 года)</w:t>
        </w:r>
      </w:hyperlink>
    </w:p>
    <w:p w14:paraId="07318720" w14:textId="77777777" w:rsidR="00BF3659" w:rsidRDefault="00A04182">
      <w:r>
        <w:br w:type="page"/>
      </w:r>
    </w:p>
    <w:p w14:paraId="12199ABD" w14:textId="77777777" w:rsidR="00BF3659" w:rsidRDefault="00A04182">
      <w:pPr>
        <w:pStyle w:val="1"/>
        <w:spacing w:after="200"/>
        <w:jc w:val="center"/>
      </w:pPr>
      <w:r>
        <w:lastRenderedPageBreak/>
        <w:t>ПОЯСНИТЕЛЬНАЯ ЗАПИСКА</w:t>
      </w:r>
    </w:p>
    <w:p w14:paraId="7B51FC67" w14:textId="77777777" w:rsidR="00BF3659" w:rsidRDefault="00A04182">
      <w:pPr>
        <w:spacing w:after="120" w:line="276" w:lineRule="auto"/>
        <w:jc w:val="both"/>
      </w:pPr>
      <w:r>
        <w:t>Настоящий пакет локальных нормативных а</w:t>
      </w:r>
      <w:r>
        <w:t>ктов (далее — ЛНА) подготовлен для дошкольных образовательных организаций и предназначен для нормативного обеспечения деятельности службы психолого-педагогического и социального сопровождения (СППС) воспитанников с ограниченными возможностями здоровья (ОВЗ</w:t>
      </w:r>
      <w:r>
        <w:t>), в том числе воспитанников с инвалидностью.</w:t>
      </w:r>
    </w:p>
    <w:p w14:paraId="134D0105" w14:textId="77777777" w:rsidR="00BF3659" w:rsidRDefault="00A04182">
      <w:pPr>
        <w:spacing w:after="120" w:line="276" w:lineRule="auto"/>
        <w:jc w:val="both"/>
      </w:pPr>
      <w:r>
        <w:rPr>
          <w:b/>
          <w:bCs/>
        </w:rPr>
        <w:t xml:space="preserve">Особенности дошкольного уровня. </w:t>
      </w:r>
      <w:r>
        <w:t>В дошкольном образовании сопровождение строится на основе ФГОС дошкольного образования (приказ Минобрнауки России от 17.10.2013 № 1155) и федеральной адаптированной образовательн</w:t>
      </w:r>
      <w:r>
        <w:t xml:space="preserve">ой программы дошкольного образования (ФАОП ДО, приказ </w:t>
      </w:r>
      <w:proofErr w:type="spellStart"/>
      <w:r>
        <w:t>Минпросвещения</w:t>
      </w:r>
      <w:proofErr w:type="spellEnd"/>
      <w:r>
        <w:t xml:space="preserve"> России от 24.11.2022 № 1022). Организация разрабатывает на их основе адаптированную образовательную программу дошкольного образования (АОП ДО). В отличие от школьного уровня, здесь отсутс</w:t>
      </w:r>
      <w:r>
        <w:t xml:space="preserve">твуют такие институты, как государственная итоговая аттестация, индивидуальный учебный план и обучение на дому в школьном понимании; вместо них ключевую роль играют АОП ДО, индивидуальный образовательный маршрут воспитанника, деятельность </w:t>
      </w:r>
      <w:proofErr w:type="spellStart"/>
      <w:r>
        <w:t>ППк</w:t>
      </w:r>
      <w:proofErr w:type="spellEnd"/>
      <w:r>
        <w:t xml:space="preserve"> и логопедичес</w:t>
      </w:r>
      <w:r>
        <w:t>кая помощь.</w:t>
      </w:r>
    </w:p>
    <w:p w14:paraId="0C2CCB33" w14:textId="77777777" w:rsidR="00BF3659" w:rsidRDefault="00A04182">
      <w:pPr>
        <w:spacing w:after="120" w:line="276" w:lineRule="auto"/>
        <w:jc w:val="both"/>
      </w:pPr>
      <w:r>
        <w:rPr>
          <w:b/>
          <w:bCs/>
        </w:rPr>
        <w:t xml:space="preserve">Ранняя помощь. </w:t>
      </w:r>
      <w:r>
        <w:t>В пакет включено положение об участии Организации в оказании ранней помощи детям от рождения до трёх лет и их семьям. Единые подходы к ранней помощи установлены постановлением Правительства Российской Федерации от 16.08.2024 № 10</w:t>
      </w:r>
      <w:r>
        <w:t>99 и стандартом оказания услуг (приказ Минтруда России от 30.05.2025 № 344н). Следует учитывать, что основной массив регулирования ранней помощи относится к сфере социальной защиты, а порядок её организации в регионе устанавливается нормативным правовым ак</w:t>
      </w:r>
      <w:r>
        <w:t>том субъекта Российской Федерации. Поэтому соответствующее положение оформлено как локальный акт об участии Организации в системе ранней помощи и требует внесения реквизитов регионального акта.</w:t>
      </w:r>
    </w:p>
    <w:p w14:paraId="2D7C27B7" w14:textId="77777777" w:rsidR="00BF3659" w:rsidRDefault="00A04182">
      <w:pPr>
        <w:spacing w:after="120" w:line="276" w:lineRule="auto"/>
        <w:jc w:val="both"/>
      </w:pPr>
      <w:r>
        <w:rPr>
          <w:b/>
          <w:bCs/>
        </w:rPr>
        <w:t xml:space="preserve">Терминологическое замечание. </w:t>
      </w:r>
      <w:r>
        <w:t>Статус «обучающийся (воспитанник)</w:t>
      </w:r>
      <w:r>
        <w:t xml:space="preserve"> с ОВЗ» подтверждается заключением психолого-медико-педагогической комиссии (ПМПК) и не тождественен инвалидности, которая устанавливается медико-социальной экспертизой (МСЭ). Объёмы и виды сопровождения определяются: для воспитанников с ОВЗ — заключением </w:t>
      </w:r>
      <w:r>
        <w:t>ПМПК; для воспитанников с инвалидностью — дополнительно ИПРА ребёнка-инвалида.</w:t>
      </w:r>
    </w:p>
    <w:p w14:paraId="0F0C5633" w14:textId="77777777" w:rsidR="00BF3659" w:rsidRDefault="00A04182">
      <w:pPr>
        <w:spacing w:line="276" w:lineRule="auto"/>
        <w:jc w:val="both"/>
      </w:pPr>
      <w:r>
        <w:rPr>
          <w:b/>
          <w:bCs/>
        </w:rPr>
        <w:t xml:space="preserve">Важно. </w:t>
      </w:r>
      <w:r>
        <w:t>Документы являются образцами. Перед утверждением каждое положение необходимо привести в соответствие с уставом организации, действующими региональными нормативными правов</w:t>
      </w:r>
      <w:r>
        <w:t>ыми актами и актуальными редакциями федеральных актов. Реквизиты (наименование ОО, номера и даты приказов, протоколов) подлежат заполнению.</w:t>
      </w:r>
    </w:p>
    <w:p w14:paraId="67539746" w14:textId="77777777" w:rsidR="00BF3659" w:rsidRDefault="00A04182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BF3659" w14:paraId="59229CC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DF53D7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6EA018CC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0EE44512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663A79DC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6C61E135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09AADD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47EC9675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</w:t>
            </w:r>
            <w:r>
              <w:rPr>
                <w:color w:val="000000"/>
                <w:sz w:val="18"/>
                <w:szCs w:val="18"/>
              </w:rPr>
              <w:t>дителей</w:t>
            </w:r>
          </w:p>
          <w:p w14:paraId="5A54ECDB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070F830D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79233601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DBAB9D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44538B90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541DF1DF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1BD4DAB2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4FD69A9B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76F61222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1FE59D5E" w14:textId="77777777" w:rsidR="00BF3659" w:rsidRDefault="00BF3659">
      <w:pPr>
        <w:spacing w:after="120"/>
      </w:pPr>
    </w:p>
    <w:p w14:paraId="46D2EA87" w14:textId="77777777" w:rsidR="00BF3659" w:rsidRDefault="00A04182">
      <w:pPr>
        <w:pStyle w:val="1"/>
        <w:spacing w:before="160" w:after="0"/>
        <w:jc w:val="center"/>
      </w:pPr>
      <w:bookmarkStart w:id="0" w:name="pol1"/>
      <w:r>
        <w:t>ПОЛОЖЕНИЕ</w:t>
      </w:r>
      <w:bookmarkEnd w:id="0"/>
    </w:p>
    <w:p w14:paraId="247C0C8B" w14:textId="77777777" w:rsidR="00BF3659" w:rsidRDefault="00A04182">
      <w:pPr>
        <w:spacing w:after="200"/>
        <w:jc w:val="center"/>
      </w:pPr>
      <w:r>
        <w:rPr>
          <w:b/>
          <w:bCs/>
          <w:sz w:val="28"/>
          <w:szCs w:val="28"/>
        </w:rPr>
        <w:t>о службе психолого-педагогического и социального сопровождения</w:t>
      </w:r>
    </w:p>
    <w:p w14:paraId="45F9FF9F" w14:textId="77777777" w:rsidR="00BF3659" w:rsidRDefault="00A04182">
      <w:pPr>
        <w:pStyle w:val="2"/>
        <w:keepNext/>
        <w:spacing w:before="220"/>
      </w:pPr>
      <w:r>
        <w:t>Нормативные основания</w:t>
      </w:r>
    </w:p>
    <w:p w14:paraId="22D04969" w14:textId="77777777" w:rsidR="00BF3659" w:rsidRDefault="00A04182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2B9D0209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4163D249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17.10.2013 № 1155 «Об утверждении федерального государственного образовательного стандарта дошкольного образования»</w:t>
      </w:r>
    </w:p>
    <w:p w14:paraId="2D870B25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статьёй 42 Федерального за</w:t>
      </w:r>
      <w:r>
        <w:t>кона № 273-ФЗ (психолого-педагогическая, медицинская и социальная помощь обучающимся)</w:t>
      </w:r>
    </w:p>
    <w:p w14:paraId="30C34F01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статьёй 10 Федерального закона от 27.07.2006 № 152-ФЗ «О персональных данных» (обработка специальных категорий персональных данных)</w:t>
      </w:r>
    </w:p>
    <w:p w14:paraId="4FBA948E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</w:t>
      </w:r>
      <w:r>
        <w:t>1.2024 № 763 «Об утверждении Положения о психолого-медико-педагогической комиссии»</w:t>
      </w:r>
    </w:p>
    <w:p w14:paraId="43E1F875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распоряжением </w:t>
      </w:r>
      <w:proofErr w:type="spellStart"/>
      <w:r>
        <w:t>Минпросвещения</w:t>
      </w:r>
      <w:proofErr w:type="spellEnd"/>
      <w:r>
        <w:t xml:space="preserve"> России от 09.09.2019 № Р-93 «Об утверждении примерного Положения о психолого-педагогическом консилиуме образовательной организации»</w:t>
      </w:r>
    </w:p>
    <w:p w14:paraId="4F05776C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</w:t>
      </w:r>
      <w:r>
        <w:t>зовательной организации.</w:t>
      </w:r>
    </w:p>
    <w:p w14:paraId="1FC338B0" w14:textId="77777777" w:rsidR="00BF3659" w:rsidRDefault="00A04182">
      <w:pPr>
        <w:pStyle w:val="2"/>
        <w:keepNext/>
        <w:spacing w:before="220"/>
      </w:pPr>
      <w:r>
        <w:t>1. Общие положения</w:t>
      </w:r>
    </w:p>
    <w:p w14:paraId="1F62723C" w14:textId="77777777" w:rsidR="00BF3659" w:rsidRDefault="00A04182">
      <w:pPr>
        <w:spacing w:after="100" w:line="276" w:lineRule="auto"/>
        <w:jc w:val="both"/>
      </w:pPr>
      <w:r>
        <w:t xml:space="preserve">1.1. </w:t>
      </w:r>
      <w:r>
        <w:t>Настоящее Положение определяет цели, задачи, структуру и порядок организации деятельности службы психолого-педагогического и социального сопровождения (далее — Служба, СППС) дошкольной образовательной органи</w:t>
      </w:r>
      <w:r>
        <w:t>зации (далее — Организация, ДОО).</w:t>
      </w:r>
    </w:p>
    <w:p w14:paraId="1EC5276A" w14:textId="77777777" w:rsidR="00BF3659" w:rsidRDefault="00A04182">
      <w:pPr>
        <w:spacing w:after="100" w:line="276" w:lineRule="auto"/>
        <w:jc w:val="both"/>
      </w:pPr>
      <w:r>
        <w:t xml:space="preserve">1.2. </w:t>
      </w:r>
      <w:r>
        <w:t>Служба обеспечивает психолого-педагогическое, медико-социальное сопровождение воспитанников, в первую очередь воспитанников с ограниченными возможностями здоровья (далее — ОВЗ) и воспитанников с инвалидностью.</w:t>
      </w:r>
    </w:p>
    <w:p w14:paraId="0C85C927" w14:textId="77777777" w:rsidR="00BF3659" w:rsidRDefault="00A04182">
      <w:pPr>
        <w:spacing w:after="100" w:line="276" w:lineRule="auto"/>
        <w:jc w:val="both"/>
      </w:pPr>
      <w:r>
        <w:t xml:space="preserve">1.3. </w:t>
      </w:r>
      <w:r>
        <w:t xml:space="preserve">В </w:t>
      </w:r>
      <w:r>
        <w:t>состав Службы могут входить: педагог-психолог, учитель-логопед, учитель-дефектолог, социальный педагог, тьютор, при необходимости — иные специалисты. Состав Службы утверждается приказом руководителя Организации.</w:t>
      </w:r>
    </w:p>
    <w:p w14:paraId="0382A720" w14:textId="77777777" w:rsidR="00BF3659" w:rsidRDefault="00A04182">
      <w:pPr>
        <w:spacing w:after="100" w:line="276" w:lineRule="auto"/>
        <w:jc w:val="both"/>
      </w:pPr>
      <w:r>
        <w:t xml:space="preserve">1.4. </w:t>
      </w:r>
      <w:r>
        <w:t>Служба является исполнительным (организ</w:t>
      </w:r>
      <w:r>
        <w:t>ационно-методическим) звеном сопровождения: специалисты проводят диагностику, коррекционно-развивающие и профилактические мероприятия. Психолого-педагогический консилиум (</w:t>
      </w:r>
      <w:proofErr w:type="spellStart"/>
      <w:r>
        <w:t>ППк</w:t>
      </w:r>
      <w:proofErr w:type="spellEnd"/>
      <w:r>
        <w:t>) Организации является коллегиальным экспертным органом, который принимает решения</w:t>
      </w:r>
      <w:r>
        <w:t xml:space="preserve">, определяет и корректирует индивидуальные образовательные маршруты воспитанников и формулирует рекомендации. Служба взаимодействует с </w:t>
      </w:r>
      <w:proofErr w:type="spellStart"/>
      <w:r>
        <w:t>ППк</w:t>
      </w:r>
      <w:proofErr w:type="spellEnd"/>
      <w:r>
        <w:t>, ПМПК, администрацией и педагогическими работниками.</w:t>
      </w:r>
    </w:p>
    <w:p w14:paraId="465234D1" w14:textId="77777777" w:rsidR="00BF3659" w:rsidRDefault="00A04182">
      <w:pPr>
        <w:pStyle w:val="2"/>
        <w:keepNext/>
        <w:spacing w:before="220"/>
      </w:pPr>
      <w:r>
        <w:lastRenderedPageBreak/>
        <w:t>2. Цели и задачи Службы</w:t>
      </w:r>
    </w:p>
    <w:p w14:paraId="5AC1069F" w14:textId="77777777" w:rsidR="00BF3659" w:rsidRDefault="00A04182">
      <w:pPr>
        <w:spacing w:after="100" w:line="276" w:lineRule="auto"/>
        <w:jc w:val="both"/>
      </w:pPr>
      <w:r>
        <w:t xml:space="preserve">2.1. </w:t>
      </w:r>
      <w:r>
        <w:t xml:space="preserve">Целью деятельности Службы является </w:t>
      </w:r>
      <w:r>
        <w:t>создание условий для полноценного развития, успешной социализации и психологического благополучия воспитанников, в том числе воспитанников с ОВЗ и инвалидностью, а также оказание им психолого-педагогической, медицинской и социальной помощи в освоении образ</w:t>
      </w:r>
      <w:r>
        <w:t>овательной программы дошкольного образования.</w:t>
      </w:r>
    </w:p>
    <w:p w14:paraId="3A27F3A7" w14:textId="77777777" w:rsidR="00BF3659" w:rsidRDefault="00A04182">
      <w:pPr>
        <w:spacing w:after="100" w:line="276" w:lineRule="auto"/>
        <w:jc w:val="both"/>
      </w:pPr>
      <w:r>
        <w:t xml:space="preserve">2.2. </w:t>
      </w:r>
      <w:r>
        <w:t>Основными задачами Службы являются:</w:t>
      </w:r>
    </w:p>
    <w:p w14:paraId="29BB2B1B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своевременное выявление воспитанников, нуждающихся в психолого-педагогическом, логопедическом, дефектологическом и социальном сопровождении;</w:t>
      </w:r>
    </w:p>
    <w:p w14:paraId="0C7171B2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проведение комплексной психо</w:t>
      </w:r>
      <w:r>
        <w:t>лого-педагогической диагностики и определение особых образовательных потребностей воспитанников;</w:t>
      </w:r>
    </w:p>
    <w:p w14:paraId="772366B1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реализация рекомендаций ПМПК и (или) ИПРА ребёнка-инвалида по созданию специальных условий получения образования;</w:t>
      </w:r>
    </w:p>
    <w:p w14:paraId="24279AE0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психолого-педагогическое сопровождение реализ</w:t>
      </w:r>
      <w:r>
        <w:t>ации адаптированной образовательной программы дошкольного образования (АОП ДО) и индивидуальных образовательных маршрутов;</w:t>
      </w:r>
    </w:p>
    <w:p w14:paraId="1E6D3F8B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проведение коррекционно-развивающих и логопедических занятий с воспитанниками;</w:t>
      </w:r>
    </w:p>
    <w:p w14:paraId="602B8BDD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профилактика возникновения трудностей в развитии и соц</w:t>
      </w:r>
      <w:r>
        <w:t>иальной адаптации воспитанников;</w:t>
      </w:r>
    </w:p>
    <w:p w14:paraId="01A18B5C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консультативная и просветительская помощь родителям (законным представителям) и педагогическим работникам;</w:t>
      </w:r>
    </w:p>
    <w:p w14:paraId="2D6BF561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содействие защите прав и законных интересов воспитанников.</w:t>
      </w:r>
    </w:p>
    <w:p w14:paraId="21B1637B" w14:textId="77777777" w:rsidR="00BF3659" w:rsidRDefault="00A04182">
      <w:pPr>
        <w:pStyle w:val="2"/>
        <w:keepNext/>
        <w:spacing w:before="220"/>
      </w:pPr>
      <w:r>
        <w:t>3. Организация деятельности Службы</w:t>
      </w:r>
    </w:p>
    <w:p w14:paraId="2D42317A" w14:textId="77777777" w:rsidR="00BF3659" w:rsidRDefault="00A04182">
      <w:pPr>
        <w:spacing w:after="100" w:line="276" w:lineRule="auto"/>
        <w:jc w:val="both"/>
      </w:pPr>
      <w:r>
        <w:t xml:space="preserve">3.1. </w:t>
      </w:r>
      <w:r>
        <w:t>Деятельность Службы осуществляется на основании плана работы на учебный год, утверждаемого руководителем Организации, и включает диагностический, проектировочный, деятельностный и аналитический этапы.</w:t>
      </w:r>
    </w:p>
    <w:p w14:paraId="5F70D199" w14:textId="77777777" w:rsidR="00BF3659" w:rsidRDefault="00A04182">
      <w:pPr>
        <w:spacing w:after="100" w:line="276" w:lineRule="auto"/>
        <w:jc w:val="both"/>
      </w:pPr>
      <w:r>
        <w:t xml:space="preserve">3.2. </w:t>
      </w:r>
      <w:r>
        <w:t>Сопровождение воспитанника осуществляется на основ</w:t>
      </w:r>
      <w:r>
        <w:t>ании письменного согласия родителей (законных представителей). Обработка сведений о состоянии здоровья воспитанника, относящихся к специальной категории персональных данных, осуществляется при наличии отдельного письменного согласия родителей (законных пре</w:t>
      </w:r>
      <w:r>
        <w:t>дставителей) на обработку специальных категорий персональных данных в соответствии со статьёй 10 Федерального закона от 27.07.2006 № 152-ФЗ «О персональных данных».</w:t>
      </w:r>
    </w:p>
    <w:p w14:paraId="0625CC97" w14:textId="77777777" w:rsidR="00BF3659" w:rsidRDefault="00A04182">
      <w:pPr>
        <w:spacing w:after="100" w:line="276" w:lineRule="auto"/>
        <w:jc w:val="both"/>
      </w:pPr>
      <w:r>
        <w:t xml:space="preserve">3.3. </w:t>
      </w:r>
      <w:r>
        <w:t>Основными формами деятельности Службы являются: индивидуальные и подгрупповые коррекци</w:t>
      </w:r>
      <w:r>
        <w:t xml:space="preserve">онно-развивающие и логопедические занятия; диагностические обследования; консультирование родителей (законных представителей) и педагогов; участие специалистов в заседаниях </w:t>
      </w:r>
      <w:proofErr w:type="spellStart"/>
      <w:r>
        <w:t>ППк</w:t>
      </w:r>
      <w:proofErr w:type="spellEnd"/>
      <w:r>
        <w:t>; методическая и просветительская работа.</w:t>
      </w:r>
    </w:p>
    <w:p w14:paraId="73266B29" w14:textId="77777777" w:rsidR="00BF3659" w:rsidRDefault="00A04182">
      <w:pPr>
        <w:spacing w:after="100" w:line="276" w:lineRule="auto"/>
        <w:jc w:val="both"/>
      </w:pPr>
      <w:r>
        <w:t xml:space="preserve">3.4. </w:t>
      </w:r>
      <w:r>
        <w:t>Специалисты Службы ведут документ</w:t>
      </w:r>
      <w:r>
        <w:t>ацию в соответствии с требованиями к их профессиональной деятельности и обеспечивают конфиденциальность сведений о воспитанниках.</w:t>
      </w:r>
    </w:p>
    <w:p w14:paraId="23E9E77A" w14:textId="77777777" w:rsidR="00BF3659" w:rsidRDefault="00A04182">
      <w:pPr>
        <w:spacing w:after="100" w:line="276" w:lineRule="auto"/>
        <w:jc w:val="both"/>
      </w:pPr>
      <w:r>
        <w:t xml:space="preserve">3.5. </w:t>
      </w:r>
      <w:r>
        <w:t>При отсутствии в штатном расписании Организации необходимых специалистов сопровождения сопровождение может осуществляться</w:t>
      </w:r>
      <w:r>
        <w:t xml:space="preserve"> на основании договора о сетевой форме реализации </w:t>
      </w:r>
      <w:r>
        <w:lastRenderedPageBreak/>
        <w:t>образовательных программ с центром психолого-педагогической, медицинской и социальной помощи (ППМС-центром) либо иными организациями, обладающими необходимыми ресурсами.</w:t>
      </w:r>
    </w:p>
    <w:p w14:paraId="5F61F63B" w14:textId="77777777" w:rsidR="00BF3659" w:rsidRDefault="00A04182">
      <w:pPr>
        <w:pStyle w:val="2"/>
        <w:keepNext/>
        <w:spacing w:before="220"/>
      </w:pPr>
      <w:r>
        <w:t>4. Права и ответственность специалис</w:t>
      </w:r>
      <w:r>
        <w:t>тов Службы</w:t>
      </w:r>
    </w:p>
    <w:p w14:paraId="4C301724" w14:textId="77777777" w:rsidR="00BF3659" w:rsidRDefault="00A04182">
      <w:pPr>
        <w:spacing w:after="100" w:line="276" w:lineRule="auto"/>
        <w:jc w:val="both"/>
      </w:pPr>
      <w:r>
        <w:t xml:space="preserve">4.1. </w:t>
      </w:r>
      <w:r>
        <w:t xml:space="preserve">Специалисты Службы имеют право запрашивать необходимую информацию, участвовать в заседаниях </w:t>
      </w:r>
      <w:proofErr w:type="spellStart"/>
      <w:r>
        <w:t>ППк</w:t>
      </w:r>
      <w:proofErr w:type="spellEnd"/>
      <w:r>
        <w:t>, вносить предложения по организации образовательной деятельности воспитанников с ОВЗ, выбирать формы и методы работы в пределах своей компетенции, повышать квал</w:t>
      </w:r>
      <w:r>
        <w:t>ификацию.</w:t>
      </w:r>
    </w:p>
    <w:p w14:paraId="6BF49485" w14:textId="77777777" w:rsidR="00BF3659" w:rsidRDefault="00A04182">
      <w:pPr>
        <w:spacing w:after="100" w:line="276" w:lineRule="auto"/>
        <w:jc w:val="both"/>
      </w:pPr>
      <w:r>
        <w:t xml:space="preserve">4.2. </w:t>
      </w:r>
      <w:r>
        <w:t xml:space="preserve">Специалисты Службы обязаны осуществлять сопровождение в соответствии с рекомендациями ПМПК и решениями </w:t>
      </w:r>
      <w:proofErr w:type="spellStart"/>
      <w:r>
        <w:t>ППк</w:t>
      </w:r>
      <w:proofErr w:type="spellEnd"/>
      <w:r>
        <w:t>, соблюдать права воспитанников и профессиональную этику, обеспечивать конфиденциальность и защиту персональных данных, вести установле</w:t>
      </w:r>
      <w:r>
        <w:t>нную документацию, информировать родителей (законных представителей) о ходе и результатах сопровождения.</w:t>
      </w:r>
    </w:p>
    <w:p w14:paraId="20F2A75B" w14:textId="77777777" w:rsidR="00BF3659" w:rsidRDefault="00A04182">
      <w:pPr>
        <w:spacing w:after="100" w:line="276" w:lineRule="auto"/>
        <w:jc w:val="both"/>
      </w:pPr>
      <w:r>
        <w:t xml:space="preserve">4.3. </w:t>
      </w:r>
      <w:r>
        <w:t>Специалисты Службы несут ответственность за качество и своевременность сопровождения, соблюдение прав воспитанников и конфиденциальность персональ</w:t>
      </w:r>
      <w:r>
        <w:t>ных данных в соответствии с законодательством Российской Федерации.</w:t>
      </w:r>
    </w:p>
    <w:p w14:paraId="180B1D69" w14:textId="77777777" w:rsidR="00BF3659" w:rsidRDefault="00A04182">
      <w:pPr>
        <w:pStyle w:val="2"/>
        <w:keepNext/>
        <w:spacing w:before="220"/>
      </w:pPr>
      <w:r>
        <w:t>5. Заключительные положения</w:t>
      </w:r>
    </w:p>
    <w:p w14:paraId="7D740654" w14:textId="77777777" w:rsidR="00BF3659" w:rsidRDefault="00A04182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руководителя образовательной организации и действует до его отмены или принятия ново</w:t>
      </w:r>
      <w:r>
        <w:t>го локального нормативного акта.</w:t>
      </w:r>
    </w:p>
    <w:p w14:paraId="6723C5C4" w14:textId="77777777" w:rsidR="00BF3659" w:rsidRDefault="00A04182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установленном для его принятия, и утверждаются приказом руководителя образовательной организации.</w:t>
      </w:r>
    </w:p>
    <w:p w14:paraId="6266D6C7" w14:textId="77777777" w:rsidR="00BF3659" w:rsidRDefault="00A04182">
      <w:pPr>
        <w:spacing w:after="100" w:line="276" w:lineRule="auto"/>
        <w:jc w:val="both"/>
      </w:pPr>
      <w:r>
        <w:t xml:space="preserve">5.3. </w:t>
      </w:r>
      <w:r>
        <w:t xml:space="preserve">Вопросы, не урегулированные настоящим Положением, </w:t>
      </w:r>
      <w:r>
        <w:t>разрешаются в соответствии с действующим законодательством Российской Федерации в сфере образования и Уставом образовательной организации.</w:t>
      </w:r>
    </w:p>
    <w:p w14:paraId="1E4A83AF" w14:textId="77777777" w:rsidR="00BF3659" w:rsidRDefault="00A04182">
      <w:pPr>
        <w:pStyle w:val="2"/>
        <w:keepNext/>
        <w:spacing w:before="220"/>
      </w:pPr>
      <w:r>
        <w:t>Лист ознакомления</w:t>
      </w:r>
    </w:p>
    <w:p w14:paraId="2BAA9FED" w14:textId="77777777" w:rsidR="00BF3659" w:rsidRDefault="00A04182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3398"/>
        <w:gridCol w:w="2628"/>
        <w:gridCol w:w="1667"/>
        <w:gridCol w:w="1068"/>
      </w:tblGrid>
      <w:tr w:rsidR="00BF3659" w14:paraId="4BACB6F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C60849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38B369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78349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</w:t>
            </w:r>
            <w:r>
              <w:rPr>
                <w:b/>
                <w:bCs/>
                <w:sz w:val="18"/>
                <w:szCs w:val="18"/>
              </w:rPr>
              <w:t>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844D94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A0FA3C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BF3659" w14:paraId="73A3848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F44CDE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635B565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57CA7E0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A412174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FAD3A54" w14:textId="77777777" w:rsidR="00BF3659" w:rsidRDefault="00BF3659"/>
        </w:tc>
      </w:tr>
      <w:tr w:rsidR="00BF3659" w14:paraId="05F92ED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200AFA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F52143A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ADED520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1A32796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B325BD0" w14:textId="77777777" w:rsidR="00BF3659" w:rsidRDefault="00BF3659"/>
        </w:tc>
      </w:tr>
      <w:tr w:rsidR="00BF3659" w14:paraId="145DEC6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8742FA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214C3C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376645B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FF4A045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6B54D29" w14:textId="77777777" w:rsidR="00BF3659" w:rsidRDefault="00BF3659"/>
        </w:tc>
      </w:tr>
      <w:tr w:rsidR="00BF3659" w14:paraId="745042A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43AC7F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93D65FF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37EA3CE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5EEA35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04BBAF7" w14:textId="77777777" w:rsidR="00BF3659" w:rsidRDefault="00BF3659"/>
        </w:tc>
      </w:tr>
      <w:tr w:rsidR="00BF3659" w14:paraId="32E34F3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1B332E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873A77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ADA970A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EE109C2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A406159" w14:textId="77777777" w:rsidR="00BF3659" w:rsidRDefault="00BF3659"/>
        </w:tc>
      </w:tr>
      <w:tr w:rsidR="00BF3659" w14:paraId="642C33C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623663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3CD4C28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5EF6C5A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D1CA006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E33CC2A" w14:textId="77777777" w:rsidR="00BF3659" w:rsidRDefault="00BF3659"/>
        </w:tc>
      </w:tr>
    </w:tbl>
    <w:p w14:paraId="0ECA84C7" w14:textId="77777777" w:rsidR="00BF3659" w:rsidRDefault="00A04182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BF3659" w14:paraId="687E7E0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547DF8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667144FE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2270C36E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5B060FCD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12991832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41FF26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7CE60521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1F5FC943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38B8D5FF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25F67C7E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12B3FA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748F8596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4104D0CA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70CAB49D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2B7FE612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64A9FDE7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57B6B195" w14:textId="77777777" w:rsidR="00BF3659" w:rsidRDefault="00BF3659">
      <w:pPr>
        <w:spacing w:after="120"/>
      </w:pPr>
    </w:p>
    <w:p w14:paraId="16C77A72" w14:textId="77777777" w:rsidR="00BF3659" w:rsidRDefault="00A04182">
      <w:pPr>
        <w:pStyle w:val="1"/>
        <w:spacing w:before="160" w:after="0"/>
        <w:jc w:val="center"/>
      </w:pPr>
      <w:bookmarkStart w:id="1" w:name="pol2"/>
      <w:r>
        <w:t>ПОЛОЖЕНИЕ</w:t>
      </w:r>
      <w:bookmarkEnd w:id="1"/>
    </w:p>
    <w:p w14:paraId="7DB12EAB" w14:textId="77777777" w:rsidR="00BF3659" w:rsidRDefault="00A04182">
      <w:pPr>
        <w:spacing w:after="200"/>
        <w:jc w:val="center"/>
      </w:pPr>
      <w:r>
        <w:rPr>
          <w:b/>
          <w:bCs/>
          <w:sz w:val="28"/>
          <w:szCs w:val="28"/>
        </w:rPr>
        <w:t>о порядке разработки, утверждения и внесения изменений в адаптированную образовательную программу дошкольного образования</w:t>
      </w:r>
    </w:p>
    <w:p w14:paraId="11584C5C" w14:textId="77777777" w:rsidR="00BF3659" w:rsidRDefault="00A04182">
      <w:pPr>
        <w:pStyle w:val="2"/>
        <w:keepNext/>
        <w:spacing w:before="220"/>
      </w:pPr>
      <w:r>
        <w:t>Нормативные основания</w:t>
      </w:r>
    </w:p>
    <w:p w14:paraId="0376312E" w14:textId="77777777" w:rsidR="00BF3659" w:rsidRDefault="00A04182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68495753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60A7EC08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5 статьи 12 Федерального закона № 273-ФЗ (адаптированные образовательные программы)</w:t>
      </w:r>
    </w:p>
    <w:p w14:paraId="2516E9CA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6.1 статьи 12 Федерального закона № 273-ФЗ (разработка программ в соответст</w:t>
      </w:r>
      <w:r>
        <w:t>вии с ФГОС и федеральными программами)</w:t>
      </w:r>
    </w:p>
    <w:p w14:paraId="7B13C006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17.10.2013 № 1155 «Об утверждении федерального государственного образовательного стандарта дошкольного образования»</w:t>
      </w:r>
    </w:p>
    <w:p w14:paraId="3FBA979F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24.11.2022 № 1022 «Об утверждении фе</w:t>
      </w:r>
      <w:r>
        <w:t>деральной адаптированной образовательной программы дошкольного образования для обучающихся с ограниченными возможностями здоровья»</w:t>
      </w:r>
    </w:p>
    <w:p w14:paraId="745788E6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31.07.2020 № 373 «Об утверждении Порядка организации и осуществления образовательной деятел</w:t>
      </w:r>
      <w:r>
        <w:t>ьности по основным общеобразовательным программам — образовательным программам дошкольного образования»</w:t>
      </w:r>
    </w:p>
    <w:p w14:paraId="5D2BCD19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7468277F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</w:t>
      </w:r>
      <w:r>
        <w:t>ации.</w:t>
      </w:r>
    </w:p>
    <w:p w14:paraId="5AC03729" w14:textId="77777777" w:rsidR="00BF3659" w:rsidRDefault="00A04182">
      <w:pPr>
        <w:pStyle w:val="2"/>
        <w:keepNext/>
        <w:spacing w:before="220"/>
      </w:pPr>
      <w:r>
        <w:t>1. Общие положения</w:t>
      </w:r>
    </w:p>
    <w:p w14:paraId="1B10FBD6" w14:textId="77777777" w:rsidR="00BF3659" w:rsidRDefault="00A04182">
      <w:pPr>
        <w:spacing w:after="100" w:line="276" w:lineRule="auto"/>
        <w:jc w:val="both"/>
      </w:pPr>
      <w:r>
        <w:t xml:space="preserve">1.1. </w:t>
      </w:r>
      <w:r>
        <w:t>Настоящее Положение устанавливает порядок разработки, утверждения и внесения изменений в адаптированную образовательную программу дошкольного образования (далее — АОП ДО) для воспитанников с ОВЗ, в том числе воспитанников с ин</w:t>
      </w:r>
      <w:r>
        <w:t>валидностью.</w:t>
      </w:r>
    </w:p>
    <w:p w14:paraId="7599EF58" w14:textId="77777777" w:rsidR="00BF3659" w:rsidRDefault="00A04182">
      <w:pPr>
        <w:spacing w:after="100" w:line="276" w:lineRule="auto"/>
        <w:jc w:val="both"/>
      </w:pPr>
      <w:r>
        <w:t xml:space="preserve">1.2. </w:t>
      </w:r>
      <w:r>
        <w:t>АОП ДО — образовательная программа дошкольного образования, адаптированная для обучающихся с ОВЗ с учётом особенностей их психофизического развития, индивидуальных возможностей, обеспечивающая коррекцию нарушений развития и социальную ада</w:t>
      </w:r>
      <w:r>
        <w:t>птацию.</w:t>
      </w:r>
    </w:p>
    <w:p w14:paraId="2D80026C" w14:textId="77777777" w:rsidR="00BF3659" w:rsidRDefault="00A04182">
      <w:pPr>
        <w:spacing w:after="100" w:line="276" w:lineRule="auto"/>
        <w:jc w:val="both"/>
      </w:pPr>
      <w:r>
        <w:t xml:space="preserve">1.3. </w:t>
      </w:r>
      <w:r>
        <w:t xml:space="preserve">АОП ДО разрабатывается Организацией самостоятельно в соответствии с ФГОС ДО и федеральной адаптированной образовательной программой дошкольного образования (ФАОП ДО). </w:t>
      </w:r>
      <w:r>
        <w:lastRenderedPageBreak/>
        <w:t>Содержание и планируемые результаты АОП ДО должны быть не ниже соответствующ</w:t>
      </w:r>
      <w:r>
        <w:t>их содержания и планируемых результатов ФАОП ДО.</w:t>
      </w:r>
    </w:p>
    <w:p w14:paraId="22E9C207" w14:textId="77777777" w:rsidR="00BF3659" w:rsidRDefault="00A04182">
      <w:pPr>
        <w:spacing w:after="100" w:line="276" w:lineRule="auto"/>
        <w:jc w:val="both"/>
      </w:pPr>
      <w:r>
        <w:t xml:space="preserve">1.4. </w:t>
      </w:r>
      <w:r>
        <w:t>АОП ДО разрабатывается для соответствующей нозологической группы воспитанников (с нарушениями слуха, зрения, речи, опорно-двигательного аппарата, задержкой психического развития, расстройствами аутистич</w:t>
      </w:r>
      <w:r>
        <w:t>еского спектра, умственной отсталостью, тяжёлыми множественными нарушениями развития) в соответствии с вариантами, закреплёнными ФАОП ДО.</w:t>
      </w:r>
    </w:p>
    <w:p w14:paraId="7CC54362" w14:textId="77777777" w:rsidR="00BF3659" w:rsidRDefault="00A04182">
      <w:pPr>
        <w:pStyle w:val="2"/>
        <w:keepNext/>
        <w:spacing w:before="220"/>
      </w:pPr>
      <w:r>
        <w:t>2. Порядок разработки АОП ДО</w:t>
      </w:r>
    </w:p>
    <w:p w14:paraId="36B6F353" w14:textId="77777777" w:rsidR="00BF3659" w:rsidRDefault="00A04182">
      <w:pPr>
        <w:spacing w:after="100" w:line="276" w:lineRule="auto"/>
        <w:jc w:val="both"/>
      </w:pPr>
      <w:r>
        <w:t xml:space="preserve">2.1. </w:t>
      </w:r>
      <w:r>
        <w:t>Основанием для разработки АОП ДО является заключение психолого-медико-педагогической</w:t>
      </w:r>
      <w:r>
        <w:t xml:space="preserve"> комиссии (ПМПК) и письменное согласие родителей (законных представителей). Для воспитанников с инвалидностью дополнительно учитывается ИПРА ребёнка-инвалида.</w:t>
      </w:r>
    </w:p>
    <w:p w14:paraId="23A18036" w14:textId="77777777" w:rsidR="00BF3659" w:rsidRDefault="00A04182">
      <w:pPr>
        <w:spacing w:after="100" w:line="276" w:lineRule="auto"/>
        <w:jc w:val="both"/>
      </w:pPr>
      <w:r>
        <w:t xml:space="preserve">2.2. </w:t>
      </w:r>
      <w:r>
        <w:t>Для разработки АОП ДО приказом руководителя создаётся рабочая группа из числа педагогических</w:t>
      </w:r>
      <w:r>
        <w:t xml:space="preserve"> работников и специалистов Службы сопровождения.</w:t>
      </w:r>
    </w:p>
    <w:p w14:paraId="05C04EEB" w14:textId="77777777" w:rsidR="00BF3659" w:rsidRDefault="00A04182">
      <w:pPr>
        <w:spacing w:after="100" w:line="276" w:lineRule="auto"/>
        <w:jc w:val="both"/>
      </w:pPr>
      <w:r>
        <w:t xml:space="preserve">2.3. </w:t>
      </w:r>
      <w:r>
        <w:t>АОП ДО включает целевой, содержательный и организационный разделы в соответствии с ФГОС ДО и структурой ФАОП ДО, в том числе программу коррекционно-развивающей работы и описание специальных условий полу</w:t>
      </w:r>
      <w:r>
        <w:t>чения образования.</w:t>
      </w:r>
    </w:p>
    <w:p w14:paraId="3DA042CC" w14:textId="77777777" w:rsidR="00BF3659" w:rsidRDefault="00A04182">
      <w:pPr>
        <w:pStyle w:val="2"/>
        <w:keepNext/>
        <w:spacing w:before="220"/>
      </w:pPr>
      <w:r>
        <w:t>3. Порядок утверждения и внесения изменений</w:t>
      </w:r>
    </w:p>
    <w:p w14:paraId="482F5324" w14:textId="77777777" w:rsidR="00BF3659" w:rsidRDefault="00A04182">
      <w:pPr>
        <w:spacing w:after="100" w:line="276" w:lineRule="auto"/>
        <w:jc w:val="both"/>
      </w:pPr>
      <w:r>
        <w:t xml:space="preserve">3.1. </w:t>
      </w:r>
      <w:r>
        <w:t>Проект АОП ДО рассматривается на заседании педагогического совета и утверждается приказом руководителя Организации с учётом мнения коллегиальных органов, предусмотренных Уставом.</w:t>
      </w:r>
    </w:p>
    <w:p w14:paraId="5A956D69" w14:textId="77777777" w:rsidR="00BF3659" w:rsidRDefault="00A04182">
      <w:pPr>
        <w:spacing w:after="100" w:line="276" w:lineRule="auto"/>
        <w:jc w:val="both"/>
      </w:pPr>
      <w:r>
        <w:t xml:space="preserve">3.2. </w:t>
      </w:r>
      <w:r>
        <w:t>Изме</w:t>
      </w:r>
      <w:r>
        <w:t>нения в АОП ДО вносятся при изменении законодательства, обновлении ФГОС ДО или ФАОП ДО, по результатам анализа реализации программы, а также при изменении рекомендаций ПМПК.</w:t>
      </w:r>
    </w:p>
    <w:p w14:paraId="31932D1D" w14:textId="77777777" w:rsidR="00BF3659" w:rsidRDefault="00A04182">
      <w:pPr>
        <w:spacing w:after="100" w:line="276" w:lineRule="auto"/>
        <w:jc w:val="both"/>
      </w:pPr>
      <w:r>
        <w:t xml:space="preserve">3.3. </w:t>
      </w:r>
      <w:r>
        <w:t>В случае письменного отказа родителей (законных представителей) от обучения п</w:t>
      </w:r>
      <w:r>
        <w:t>о рекомендованной ПМПК адаптированной программе и (или) от создания специальных условий Организация организует образовательную деятельность в соответствии с основной образовательной программой дошкольного образования. Отказ оформляется письменно и приобщае</w:t>
      </w:r>
      <w:r>
        <w:t>тся к личному делу воспитанника.</w:t>
      </w:r>
    </w:p>
    <w:p w14:paraId="76366E73" w14:textId="77777777" w:rsidR="00BF3659" w:rsidRDefault="00A04182">
      <w:pPr>
        <w:pStyle w:val="2"/>
        <w:keepNext/>
        <w:spacing w:before="220"/>
      </w:pPr>
      <w:r>
        <w:t>4. Заключительные положения</w:t>
      </w:r>
    </w:p>
    <w:p w14:paraId="21382578" w14:textId="77777777" w:rsidR="00BF3659" w:rsidRDefault="00A04182">
      <w:pPr>
        <w:spacing w:after="100" w:line="276" w:lineRule="auto"/>
        <w:jc w:val="both"/>
      </w:pPr>
      <w:r>
        <w:t xml:space="preserve">4.1. </w:t>
      </w:r>
      <w:r>
        <w:t>Настоящее Положение вступает в силу с момента его утверждения приказом руководителя образовательной организации и действует до его отмены или принятия нового локального нормативного акта.</w:t>
      </w:r>
    </w:p>
    <w:p w14:paraId="02023175" w14:textId="77777777" w:rsidR="00BF3659" w:rsidRDefault="00A04182">
      <w:pPr>
        <w:spacing w:after="100" w:line="276" w:lineRule="auto"/>
        <w:jc w:val="both"/>
      </w:pPr>
      <w:r>
        <w:t>4.</w:t>
      </w:r>
      <w:r>
        <w:t xml:space="preserve">2. </w:t>
      </w:r>
      <w:r>
        <w:t>Изменения и дополнения в настоящее Положение вносятся в порядке, установленном для его принятия, и утверждаются приказом руководителя образовательной организации.</w:t>
      </w:r>
    </w:p>
    <w:p w14:paraId="29300636" w14:textId="77777777" w:rsidR="00BF3659" w:rsidRDefault="00A04182">
      <w:pPr>
        <w:spacing w:after="100" w:line="276" w:lineRule="auto"/>
        <w:jc w:val="both"/>
      </w:pPr>
      <w:r>
        <w:t xml:space="preserve">4.3.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Уставом образовательной организации.</w:t>
      </w:r>
    </w:p>
    <w:p w14:paraId="326AFBA5" w14:textId="77777777" w:rsidR="00BF3659" w:rsidRDefault="00A04182">
      <w:pPr>
        <w:pStyle w:val="2"/>
        <w:keepNext/>
        <w:spacing w:before="220"/>
      </w:pPr>
      <w:r>
        <w:t>Лист ознакомления</w:t>
      </w:r>
    </w:p>
    <w:p w14:paraId="4D44B1FF" w14:textId="77777777" w:rsidR="00BF3659" w:rsidRDefault="00A04182">
      <w:pPr>
        <w:spacing w:after="120" w:line="276" w:lineRule="auto"/>
        <w:jc w:val="both"/>
      </w:pPr>
      <w:r>
        <w:t>С настоящим Положением ознакомлены работники обра</w:t>
      </w:r>
      <w:r>
        <w:t>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3398"/>
        <w:gridCol w:w="2628"/>
        <w:gridCol w:w="1667"/>
        <w:gridCol w:w="1068"/>
      </w:tblGrid>
      <w:tr w:rsidR="00BF3659" w14:paraId="78FEE37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6D614C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lastRenderedPageBreak/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3A7C67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C31C17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195954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84B41F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BF3659" w14:paraId="37C6EDE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698D78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D651FD2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B826BFE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575CBA8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312EACF" w14:textId="77777777" w:rsidR="00BF3659" w:rsidRDefault="00BF3659"/>
        </w:tc>
      </w:tr>
      <w:tr w:rsidR="00BF3659" w14:paraId="11A07FB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A27822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4E7A4CB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5A9BD8F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BDA1188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DF6E8A" w14:textId="77777777" w:rsidR="00BF3659" w:rsidRDefault="00BF3659"/>
        </w:tc>
      </w:tr>
      <w:tr w:rsidR="00BF3659" w14:paraId="265A530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4FA827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BF2CDDC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CD06E20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1DAF8C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E4533E" w14:textId="77777777" w:rsidR="00BF3659" w:rsidRDefault="00BF3659"/>
        </w:tc>
      </w:tr>
      <w:tr w:rsidR="00BF3659" w14:paraId="18C7940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2F3343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7CE92BE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AE0512C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96F022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B871899" w14:textId="77777777" w:rsidR="00BF3659" w:rsidRDefault="00BF3659"/>
        </w:tc>
      </w:tr>
      <w:tr w:rsidR="00BF3659" w14:paraId="293CA44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86A058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6C2149B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9D4078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1BF2459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E21B43" w14:textId="77777777" w:rsidR="00BF3659" w:rsidRDefault="00BF3659"/>
        </w:tc>
      </w:tr>
      <w:tr w:rsidR="00BF3659" w14:paraId="68BCC54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76CE20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6CE5A0B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614F96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136DD12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0CBE27E" w14:textId="77777777" w:rsidR="00BF3659" w:rsidRDefault="00BF3659"/>
        </w:tc>
      </w:tr>
    </w:tbl>
    <w:p w14:paraId="2CE915E7" w14:textId="77777777" w:rsidR="00BF3659" w:rsidRDefault="00A04182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BF3659" w14:paraId="0CC176D4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FA01FC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062AC378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3199786F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67AE09BF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1AB8D2E9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7FE50C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2882E43D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407ABAB2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3F5923E4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59C2CAE0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EDE68B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61B21CF0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090D171B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563C1A35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5AC65452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059DAB4E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74F84BEC" w14:textId="77777777" w:rsidR="00BF3659" w:rsidRDefault="00BF3659">
      <w:pPr>
        <w:spacing w:after="120"/>
      </w:pPr>
    </w:p>
    <w:p w14:paraId="7485A3AD" w14:textId="77777777" w:rsidR="00BF3659" w:rsidRDefault="00A04182">
      <w:pPr>
        <w:pStyle w:val="1"/>
        <w:spacing w:before="160" w:after="0"/>
        <w:jc w:val="center"/>
      </w:pPr>
      <w:bookmarkStart w:id="2" w:name="pol3"/>
      <w:r>
        <w:t>ПОЛОЖЕНИЕ</w:t>
      </w:r>
      <w:bookmarkEnd w:id="2"/>
    </w:p>
    <w:p w14:paraId="45E5294B" w14:textId="77777777" w:rsidR="00BF3659" w:rsidRDefault="00A04182">
      <w:pPr>
        <w:spacing w:after="200"/>
        <w:jc w:val="center"/>
      </w:pPr>
      <w:r>
        <w:rPr>
          <w:b/>
          <w:bCs/>
          <w:sz w:val="28"/>
          <w:szCs w:val="28"/>
        </w:rPr>
        <w:t>о порядке проектирования и реализации индивидуального образовательн</w:t>
      </w:r>
      <w:r>
        <w:rPr>
          <w:b/>
          <w:bCs/>
          <w:sz w:val="28"/>
          <w:szCs w:val="28"/>
        </w:rPr>
        <w:t>ого маршрута воспитанника с ОВЗ (в том числе с инвалидностью)</w:t>
      </w:r>
    </w:p>
    <w:p w14:paraId="036E0F6C" w14:textId="77777777" w:rsidR="00BF3659" w:rsidRDefault="00A04182">
      <w:pPr>
        <w:pStyle w:val="2"/>
        <w:keepNext/>
        <w:spacing w:before="220"/>
      </w:pPr>
      <w:r>
        <w:t>Нормативные основания</w:t>
      </w:r>
    </w:p>
    <w:p w14:paraId="3052484D" w14:textId="77777777" w:rsidR="00BF3659" w:rsidRDefault="00A04182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5FAC6FF0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754F2C57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17.10.2013 № 1155 «Об утверждении федерального государственного образовательного стандарта дошкольного образования»</w:t>
      </w:r>
    </w:p>
    <w:p w14:paraId="796503DB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</w:t>
      </w:r>
      <w:r>
        <w:t>ссии от 24.11.2022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</w:t>
      </w:r>
    </w:p>
    <w:p w14:paraId="3351EB4F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</w:t>
      </w:r>
      <w:r>
        <w:t>ихолого-медико-педагогической комиссии»</w:t>
      </w:r>
    </w:p>
    <w:p w14:paraId="68BD0E30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распоряжением </w:t>
      </w:r>
      <w:proofErr w:type="spellStart"/>
      <w:r>
        <w:t>Минпросвещения</w:t>
      </w:r>
      <w:proofErr w:type="spellEnd"/>
      <w:r>
        <w:t xml:space="preserve"> России от 09.09.2019 № Р-93 «Об утверждении примерного Положения о психолого-педагогическом консилиуме образовательной организации»</w:t>
      </w:r>
    </w:p>
    <w:p w14:paraId="37D63522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2FC13032" w14:textId="77777777" w:rsidR="00BF3659" w:rsidRDefault="00A04182">
      <w:pPr>
        <w:pStyle w:val="2"/>
        <w:keepNext/>
        <w:spacing w:before="220"/>
      </w:pPr>
      <w:r>
        <w:t>1. Общие положения</w:t>
      </w:r>
    </w:p>
    <w:p w14:paraId="2162B5A6" w14:textId="77777777" w:rsidR="00BF3659" w:rsidRDefault="00A04182">
      <w:pPr>
        <w:spacing w:after="100" w:line="276" w:lineRule="auto"/>
        <w:jc w:val="both"/>
      </w:pPr>
      <w:r>
        <w:t xml:space="preserve">1.1. </w:t>
      </w:r>
      <w:r>
        <w:t>Настоящее Положение определяет порядок проектирования и реализации индивидуального образовательного маршрута (далее — ИОМ) воспитанника с ОВЗ, в том числе воспитанника с инвалидностью, в дошкольной образовательной организации.</w:t>
      </w:r>
    </w:p>
    <w:p w14:paraId="62DF5FB8" w14:textId="77777777" w:rsidR="00BF3659" w:rsidRDefault="00A04182">
      <w:pPr>
        <w:spacing w:after="100" w:line="276" w:lineRule="auto"/>
        <w:jc w:val="both"/>
      </w:pPr>
      <w:r>
        <w:t xml:space="preserve">1.2. </w:t>
      </w:r>
      <w:r>
        <w:t>Индивидуальный обр</w:t>
      </w:r>
      <w:r>
        <w:t>азовательный маршрут — персональный путь реализации личностного потенциала воспитанника, определяющий содержание, формы, методы и условия психолого-педагогического сопровождения с учётом его особых образовательных потребностей.</w:t>
      </w:r>
    </w:p>
    <w:p w14:paraId="2E67FB73" w14:textId="77777777" w:rsidR="00BF3659" w:rsidRDefault="00A04182">
      <w:pPr>
        <w:spacing w:after="100" w:line="276" w:lineRule="auto"/>
        <w:jc w:val="both"/>
      </w:pPr>
      <w:r>
        <w:t xml:space="preserve">1.3. </w:t>
      </w:r>
      <w:r>
        <w:t>ИОМ не подменяет АОП ДО</w:t>
      </w:r>
      <w:r>
        <w:t>, а конкретизирует организацию сопровождения воспитанника в рамках её реализации.</w:t>
      </w:r>
    </w:p>
    <w:p w14:paraId="662629F1" w14:textId="77777777" w:rsidR="00BF3659" w:rsidRDefault="00A04182">
      <w:pPr>
        <w:pStyle w:val="2"/>
        <w:keepNext/>
        <w:spacing w:before="220"/>
      </w:pPr>
      <w:r>
        <w:t>2. Порядок проектирования ИОМ</w:t>
      </w:r>
    </w:p>
    <w:p w14:paraId="6123E11C" w14:textId="77777777" w:rsidR="00BF3659" w:rsidRDefault="00A04182">
      <w:pPr>
        <w:spacing w:after="100" w:line="276" w:lineRule="auto"/>
        <w:jc w:val="both"/>
      </w:pPr>
      <w:r>
        <w:t xml:space="preserve">2.1. </w:t>
      </w:r>
      <w:r>
        <w:t xml:space="preserve">Основанием для проектирования ИОМ является заключение ПМПК, решение </w:t>
      </w:r>
      <w:proofErr w:type="spellStart"/>
      <w:r>
        <w:t>ППк</w:t>
      </w:r>
      <w:proofErr w:type="spellEnd"/>
      <w:r>
        <w:t xml:space="preserve"> Организации и согласие родителей (законных представителей).</w:t>
      </w:r>
    </w:p>
    <w:p w14:paraId="387FD1DA" w14:textId="77777777" w:rsidR="00BF3659" w:rsidRDefault="00A04182">
      <w:pPr>
        <w:spacing w:after="100" w:line="276" w:lineRule="auto"/>
        <w:jc w:val="both"/>
      </w:pPr>
      <w:r>
        <w:t xml:space="preserve">2.2. </w:t>
      </w:r>
      <w:r>
        <w:t>ИО</w:t>
      </w:r>
      <w:r>
        <w:t>М разрабатывается специалистами Службы сопровождения совместно с воспитателями на основе результатов комплексной психолого-педагогической диагностики.</w:t>
      </w:r>
    </w:p>
    <w:p w14:paraId="1AA27A81" w14:textId="77777777" w:rsidR="00BF3659" w:rsidRDefault="00A04182">
      <w:pPr>
        <w:spacing w:after="100" w:line="276" w:lineRule="auto"/>
        <w:jc w:val="both"/>
      </w:pPr>
      <w:r>
        <w:lastRenderedPageBreak/>
        <w:t xml:space="preserve">2.3. </w:t>
      </w:r>
      <w:r>
        <w:t>ИОМ содержит: характеристику особых образовательных потребностей воспитанника; цели и задачи сопрово</w:t>
      </w:r>
      <w:r>
        <w:t>ждения; направления и содержание работы специалистов; формы и периодичность занятий; планируемые результаты; механизм оценки динамики развития.</w:t>
      </w:r>
    </w:p>
    <w:p w14:paraId="66426653" w14:textId="77777777" w:rsidR="00BF3659" w:rsidRDefault="00A04182">
      <w:pPr>
        <w:pStyle w:val="2"/>
        <w:keepNext/>
        <w:spacing w:before="220"/>
      </w:pPr>
      <w:r>
        <w:t>3. Реализация и корректировка ИОМ</w:t>
      </w:r>
    </w:p>
    <w:p w14:paraId="1C5C7896" w14:textId="77777777" w:rsidR="00BF3659" w:rsidRDefault="00A04182">
      <w:pPr>
        <w:spacing w:after="100" w:line="276" w:lineRule="auto"/>
        <w:jc w:val="both"/>
      </w:pPr>
      <w:r>
        <w:t xml:space="preserve">3.1. </w:t>
      </w:r>
      <w:r>
        <w:t>Реализация ИОМ осуществляется специалистами Службы во взаимодействии с во</w:t>
      </w:r>
      <w:r>
        <w:t>спитателями и родителями (законными представителями).</w:t>
      </w:r>
    </w:p>
    <w:p w14:paraId="228AE4B1" w14:textId="77777777" w:rsidR="00BF3659" w:rsidRDefault="00A04182">
      <w:pPr>
        <w:spacing w:after="100" w:line="276" w:lineRule="auto"/>
        <w:jc w:val="both"/>
      </w:pPr>
      <w:r>
        <w:t xml:space="preserve">3.2. </w:t>
      </w:r>
      <w:r>
        <w:t xml:space="preserve">Динамика реализации ИОМ отслеживается на заседаниях </w:t>
      </w:r>
      <w:proofErr w:type="spellStart"/>
      <w:r>
        <w:t>ППк</w:t>
      </w:r>
      <w:proofErr w:type="spellEnd"/>
      <w:r>
        <w:t xml:space="preserve"> регулярно, но не реже одного раза в квартал (по итогам каждого периода).</w:t>
      </w:r>
    </w:p>
    <w:p w14:paraId="457417BE" w14:textId="77777777" w:rsidR="00BF3659" w:rsidRDefault="00A04182">
      <w:pPr>
        <w:spacing w:after="100" w:line="276" w:lineRule="auto"/>
        <w:jc w:val="both"/>
      </w:pPr>
      <w:r>
        <w:t xml:space="preserve">3.3. </w:t>
      </w:r>
      <w:r>
        <w:t>По результатам анализа динамики ИОМ может быть скорректирован р</w:t>
      </w:r>
      <w:r>
        <w:t xml:space="preserve">ешением </w:t>
      </w:r>
      <w:proofErr w:type="spellStart"/>
      <w:r>
        <w:t>ППк</w:t>
      </w:r>
      <w:proofErr w:type="spellEnd"/>
      <w:r>
        <w:t>.</w:t>
      </w:r>
    </w:p>
    <w:p w14:paraId="11BFABC5" w14:textId="77777777" w:rsidR="00BF3659" w:rsidRDefault="00A04182">
      <w:pPr>
        <w:pStyle w:val="2"/>
        <w:keepNext/>
        <w:spacing w:before="220"/>
      </w:pPr>
      <w:r>
        <w:t>4. Документация и ответственность</w:t>
      </w:r>
    </w:p>
    <w:p w14:paraId="012D4C95" w14:textId="77777777" w:rsidR="00BF3659" w:rsidRDefault="00A04182">
      <w:pPr>
        <w:spacing w:after="100" w:line="276" w:lineRule="auto"/>
        <w:jc w:val="both"/>
      </w:pPr>
      <w:r>
        <w:t xml:space="preserve">4.1. </w:t>
      </w:r>
      <w:r>
        <w:t>Ход реализации ИОМ фиксируется специалистами в соответствующей документации с соблюдением конфиденциальности.</w:t>
      </w:r>
    </w:p>
    <w:p w14:paraId="41DFA374" w14:textId="77777777" w:rsidR="00BF3659" w:rsidRDefault="00A04182">
      <w:pPr>
        <w:spacing w:after="100" w:line="276" w:lineRule="auto"/>
        <w:jc w:val="both"/>
      </w:pPr>
      <w:r>
        <w:t xml:space="preserve">4.2. </w:t>
      </w:r>
      <w:r>
        <w:t>Ответственность за проектирование и реализацию ИОМ несут специалисты Службы и педагогичес</w:t>
      </w:r>
      <w:r>
        <w:t>кие работники в пределах своей компетенции.</w:t>
      </w:r>
    </w:p>
    <w:p w14:paraId="3B8E833E" w14:textId="77777777" w:rsidR="00BF3659" w:rsidRDefault="00A04182">
      <w:pPr>
        <w:pStyle w:val="2"/>
        <w:keepNext/>
        <w:spacing w:before="220"/>
      </w:pPr>
      <w:r>
        <w:t>5. Заключительные положения</w:t>
      </w:r>
    </w:p>
    <w:p w14:paraId="654DA841" w14:textId="77777777" w:rsidR="00BF3659" w:rsidRDefault="00A04182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руководителя образовательной организации и действует до его отмены или принятия нового локального нормативно</w:t>
      </w:r>
      <w:r>
        <w:t>го акта.</w:t>
      </w:r>
    </w:p>
    <w:p w14:paraId="6F3CB16F" w14:textId="77777777" w:rsidR="00BF3659" w:rsidRDefault="00A04182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установленном для его принятия, и утверждаются приказом руководителя образовательной организации.</w:t>
      </w:r>
    </w:p>
    <w:p w14:paraId="066FD7C7" w14:textId="77777777" w:rsidR="00BF3659" w:rsidRDefault="00A04182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Уставом образовательной организации.</w:t>
      </w:r>
    </w:p>
    <w:p w14:paraId="0BB5A8DD" w14:textId="77777777" w:rsidR="00BF3659" w:rsidRDefault="00A04182">
      <w:pPr>
        <w:pStyle w:val="2"/>
        <w:keepNext/>
        <w:spacing w:before="220"/>
      </w:pPr>
      <w:r>
        <w:t>Лист ознакомления</w:t>
      </w:r>
    </w:p>
    <w:p w14:paraId="531BE945" w14:textId="77777777" w:rsidR="00BF3659" w:rsidRDefault="00A04182">
      <w:pPr>
        <w:spacing w:after="120" w:line="276" w:lineRule="auto"/>
        <w:jc w:val="both"/>
      </w:pPr>
      <w:r>
        <w:t>С настоящим Положением ознакомлены работники обра</w:t>
      </w:r>
      <w:r>
        <w:t>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3398"/>
        <w:gridCol w:w="2628"/>
        <w:gridCol w:w="1667"/>
        <w:gridCol w:w="1068"/>
      </w:tblGrid>
      <w:tr w:rsidR="00BF3659" w14:paraId="7690334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D0E4BD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E41D59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6AE63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9CB147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49DC2B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BF3659" w14:paraId="428ACCA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0B82C9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5A50CCB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7E8B54A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7FC74E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20DB2A2" w14:textId="77777777" w:rsidR="00BF3659" w:rsidRDefault="00BF3659"/>
        </w:tc>
      </w:tr>
      <w:tr w:rsidR="00BF3659" w14:paraId="26ADFB5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D9769C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A82000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E09E54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E26DFF2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46A222D" w14:textId="77777777" w:rsidR="00BF3659" w:rsidRDefault="00BF3659"/>
        </w:tc>
      </w:tr>
      <w:tr w:rsidR="00BF3659" w14:paraId="4AD084A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8F9D67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967B18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AFD192A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BB4B1B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E3D2566" w14:textId="77777777" w:rsidR="00BF3659" w:rsidRDefault="00BF3659"/>
        </w:tc>
      </w:tr>
      <w:tr w:rsidR="00BF3659" w14:paraId="1926942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7F041E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FCDC4DE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066DE9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5B367D3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EA2DDE0" w14:textId="77777777" w:rsidR="00BF3659" w:rsidRDefault="00BF3659"/>
        </w:tc>
      </w:tr>
      <w:tr w:rsidR="00BF3659" w14:paraId="44355FC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0E2B00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2949DDA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A78A1F8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0EA5E8A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A39BDDB" w14:textId="77777777" w:rsidR="00BF3659" w:rsidRDefault="00BF3659"/>
        </w:tc>
      </w:tr>
      <w:tr w:rsidR="00BF3659" w14:paraId="5EEB3DA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A88B12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EBFE57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289306A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4132010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C1B936" w14:textId="77777777" w:rsidR="00BF3659" w:rsidRDefault="00BF3659"/>
        </w:tc>
      </w:tr>
    </w:tbl>
    <w:p w14:paraId="01AA402A" w14:textId="77777777" w:rsidR="00BF3659" w:rsidRDefault="00A04182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BF3659" w14:paraId="65C3C15A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6C39B6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01EEECA4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45F8EF6C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7A05E3A4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4EFB0084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4F9E33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1F74C0A1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5D0E9982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1423F2D6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4227B0B7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B3466F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03A1BDA9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6EF5ABBF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61CAB6CB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38D3860E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25CA87AD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21DD7ACE" w14:textId="77777777" w:rsidR="00BF3659" w:rsidRDefault="00BF3659">
      <w:pPr>
        <w:spacing w:after="120"/>
      </w:pPr>
    </w:p>
    <w:p w14:paraId="48BCF3E6" w14:textId="77777777" w:rsidR="00BF3659" w:rsidRDefault="00A04182">
      <w:pPr>
        <w:pStyle w:val="1"/>
        <w:spacing w:before="160" w:after="0"/>
        <w:jc w:val="center"/>
      </w:pPr>
      <w:bookmarkStart w:id="3" w:name="pol4"/>
      <w:r>
        <w:t>ПОЛОЖЕНИЕ</w:t>
      </w:r>
      <w:bookmarkEnd w:id="3"/>
    </w:p>
    <w:p w14:paraId="13E587D6" w14:textId="77777777" w:rsidR="00BF3659" w:rsidRDefault="00A04182">
      <w:pPr>
        <w:spacing w:after="200"/>
        <w:jc w:val="center"/>
      </w:pPr>
      <w:r>
        <w:rPr>
          <w:b/>
          <w:bCs/>
          <w:sz w:val="28"/>
          <w:szCs w:val="28"/>
        </w:rPr>
        <w:t>о психолого-педагогическом консилиуме</w:t>
      </w:r>
    </w:p>
    <w:p w14:paraId="6798E8F1" w14:textId="77777777" w:rsidR="00BF3659" w:rsidRDefault="00A04182">
      <w:pPr>
        <w:pStyle w:val="2"/>
        <w:keepNext/>
        <w:spacing w:before="220"/>
      </w:pPr>
      <w:r>
        <w:t>Нормативные основания</w:t>
      </w:r>
    </w:p>
    <w:p w14:paraId="702D5B56" w14:textId="77777777" w:rsidR="00BF3659" w:rsidRDefault="00A04182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1715E0C4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3D5C6FAF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статьёй 42 Федерального закона № 273-ФЗ (психолого-педагогическая, медицинская и социальная помощь обучающимся)</w:t>
      </w:r>
    </w:p>
    <w:p w14:paraId="1E35540F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распоряжени</w:t>
      </w:r>
      <w:r>
        <w:t xml:space="preserve">ем </w:t>
      </w:r>
      <w:proofErr w:type="spellStart"/>
      <w:r>
        <w:t>Минпросвещения</w:t>
      </w:r>
      <w:proofErr w:type="spellEnd"/>
      <w:r>
        <w:t xml:space="preserve"> России от 09.09.2019 № Р-93 «Об утверждении примерного Положения о психолого-педагогическом консилиуме образовательной организации»</w:t>
      </w:r>
    </w:p>
    <w:p w14:paraId="7EE681DC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</w:t>
      </w:r>
      <w:r>
        <w:t>ской комиссии»</w:t>
      </w:r>
    </w:p>
    <w:p w14:paraId="6C10E0E3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17.10.2013 № 1155 «Об утверждении федерального государственного образовательного стандарта дошкольного образования»</w:t>
      </w:r>
    </w:p>
    <w:p w14:paraId="5E9049FE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статьёй 10 Федерального закона от 27.07.2006 № 152-ФЗ «О персональных данных» (обработка специ</w:t>
      </w:r>
      <w:r>
        <w:t>альных категорий персональных данных)</w:t>
      </w:r>
    </w:p>
    <w:p w14:paraId="607373E8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483274EE" w14:textId="77777777" w:rsidR="00BF3659" w:rsidRDefault="00A04182">
      <w:pPr>
        <w:pStyle w:val="2"/>
        <w:keepNext/>
        <w:spacing w:before="220"/>
      </w:pPr>
      <w:r>
        <w:t>1. Общие положения</w:t>
      </w:r>
    </w:p>
    <w:p w14:paraId="52BCACA5" w14:textId="77777777" w:rsidR="00BF3659" w:rsidRDefault="00A04182">
      <w:pPr>
        <w:spacing w:after="100" w:line="276" w:lineRule="auto"/>
        <w:jc w:val="both"/>
      </w:pPr>
      <w:r>
        <w:t xml:space="preserve">1.1. </w:t>
      </w:r>
      <w:r>
        <w:t xml:space="preserve">Настоящее Положение определяет порядок создания и деятельности психолого-педагогического консилиума (далее — </w:t>
      </w:r>
      <w:proofErr w:type="spellStart"/>
      <w:r>
        <w:t>ППк</w:t>
      </w:r>
      <w:proofErr w:type="spellEnd"/>
      <w:r>
        <w:t>, Консилиум) дошкольной образовательной организации.</w:t>
      </w:r>
    </w:p>
    <w:p w14:paraId="2B381C25" w14:textId="77777777" w:rsidR="00BF3659" w:rsidRDefault="00A04182">
      <w:pPr>
        <w:spacing w:after="100" w:line="276" w:lineRule="auto"/>
        <w:jc w:val="both"/>
      </w:pPr>
      <w:r>
        <w:t xml:space="preserve">1.2. </w:t>
      </w:r>
      <w:proofErr w:type="spellStart"/>
      <w:r>
        <w:t>ППк</w:t>
      </w:r>
      <w:proofErr w:type="spellEnd"/>
      <w:r>
        <w:t xml:space="preserve"> является формой взаимодействия руководящих и педагогических работников Организации</w:t>
      </w:r>
      <w:r>
        <w:t xml:space="preserve"> с целью создания оптимальных условий развития, социализации и адаптации воспитанников посредством психолого-педагогического сопровождения.</w:t>
      </w:r>
    </w:p>
    <w:p w14:paraId="229C87FE" w14:textId="77777777" w:rsidR="00BF3659" w:rsidRDefault="00A04182">
      <w:pPr>
        <w:spacing w:after="100" w:line="276" w:lineRule="auto"/>
        <w:jc w:val="both"/>
      </w:pPr>
      <w:r>
        <w:t xml:space="preserve">1.3. </w:t>
      </w:r>
      <w:proofErr w:type="spellStart"/>
      <w:r>
        <w:t>ППк</w:t>
      </w:r>
      <w:proofErr w:type="spellEnd"/>
      <w:r>
        <w:t xml:space="preserve"> создаётся приказом руководителя Организации. В состав </w:t>
      </w:r>
      <w:proofErr w:type="spellStart"/>
      <w:r>
        <w:t>ППк</w:t>
      </w:r>
      <w:proofErr w:type="spellEnd"/>
      <w:r>
        <w:t xml:space="preserve"> входят: председатель (как правило, заместитель ру</w:t>
      </w:r>
      <w:r>
        <w:t>ководителя или старший воспитатель), заместитель председателя, секретарь, педагог-психолог, учитель-логопед, учитель-дефектолог, при необходимости иные специалисты.</w:t>
      </w:r>
    </w:p>
    <w:p w14:paraId="6A19D8DD" w14:textId="77777777" w:rsidR="00BF3659" w:rsidRDefault="00A04182">
      <w:pPr>
        <w:spacing w:after="100" w:line="276" w:lineRule="auto"/>
        <w:jc w:val="both"/>
      </w:pPr>
      <w:r>
        <w:t xml:space="preserve">1.4. </w:t>
      </w:r>
      <w:r>
        <w:t xml:space="preserve">Председатель </w:t>
      </w:r>
      <w:proofErr w:type="spellStart"/>
      <w:r>
        <w:t>ППк</w:t>
      </w:r>
      <w:proofErr w:type="spellEnd"/>
      <w:r>
        <w:t xml:space="preserve"> организует работу Консилиума, формирует повестку и состав участников,</w:t>
      </w:r>
      <w:r>
        <w:t xml:space="preserve"> ведёт заседания, контролирует исполнение решений. Секретарь обеспечивает подготовку заседаний, ведение и хранение документации. Специалисты проводят обследование воспитанника и готовят заключения по своему направлению.</w:t>
      </w:r>
    </w:p>
    <w:p w14:paraId="7CA17BF6" w14:textId="77777777" w:rsidR="00BF3659" w:rsidRDefault="00A04182">
      <w:pPr>
        <w:pStyle w:val="2"/>
        <w:keepNext/>
        <w:spacing w:before="220"/>
      </w:pPr>
      <w:r>
        <w:t xml:space="preserve">2. Задачи </w:t>
      </w:r>
      <w:proofErr w:type="spellStart"/>
      <w:r>
        <w:t>ППк</w:t>
      </w:r>
      <w:proofErr w:type="spellEnd"/>
    </w:p>
    <w:p w14:paraId="5A1D78DD" w14:textId="77777777" w:rsidR="00BF3659" w:rsidRDefault="00A04182">
      <w:pPr>
        <w:spacing w:after="100" w:line="276" w:lineRule="auto"/>
        <w:jc w:val="both"/>
      </w:pPr>
      <w:r>
        <w:t xml:space="preserve">2.1. </w:t>
      </w:r>
      <w:r>
        <w:t>Основными задачам</w:t>
      </w:r>
      <w:r>
        <w:t>и Консилиума являются:</w:t>
      </w:r>
    </w:p>
    <w:p w14:paraId="37B290B9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lastRenderedPageBreak/>
        <w:t>выявление трудностей в освоении образовательной программы, особенностей в развитии, социальной адаптации и поведении воспитанников;</w:t>
      </w:r>
    </w:p>
    <w:p w14:paraId="5866EC43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разработка рекомендаций по организации психолого-педагогического сопровождения, реализации АОП ДО и И</w:t>
      </w:r>
      <w:r>
        <w:t>ОМ;</w:t>
      </w:r>
    </w:p>
    <w:p w14:paraId="7F82A51F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определение и корректировка специальных условий получения образования на основании заключения ПМПК и с учётом ИПРА ребёнка-инвалида;</w:t>
      </w:r>
    </w:p>
    <w:p w14:paraId="52058DD9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консультирование участников образовательных отношений;</w:t>
      </w:r>
    </w:p>
    <w:p w14:paraId="3A1F93C7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контроль за выполнением рекомендаций </w:t>
      </w:r>
      <w:proofErr w:type="spellStart"/>
      <w:r>
        <w:t>ППк</w:t>
      </w:r>
      <w:proofErr w:type="spellEnd"/>
      <w:r>
        <w:t xml:space="preserve"> и оценка их результатив</w:t>
      </w:r>
      <w:r>
        <w:t>ности.</w:t>
      </w:r>
    </w:p>
    <w:p w14:paraId="6874F9E1" w14:textId="77777777" w:rsidR="00BF3659" w:rsidRDefault="00A04182">
      <w:pPr>
        <w:pStyle w:val="2"/>
        <w:keepNext/>
        <w:spacing w:before="220"/>
      </w:pPr>
      <w:r>
        <w:t xml:space="preserve">3. Организация деятельности </w:t>
      </w:r>
      <w:proofErr w:type="spellStart"/>
      <w:r>
        <w:t>ППк</w:t>
      </w:r>
      <w:proofErr w:type="spellEnd"/>
    </w:p>
    <w:p w14:paraId="6AA31C9B" w14:textId="77777777" w:rsidR="00BF3659" w:rsidRDefault="00A04182">
      <w:pPr>
        <w:spacing w:after="100" w:line="276" w:lineRule="auto"/>
        <w:jc w:val="both"/>
      </w:pPr>
      <w:r>
        <w:t xml:space="preserve">3.1. </w:t>
      </w:r>
      <w:r>
        <w:t xml:space="preserve">Заседания </w:t>
      </w:r>
      <w:proofErr w:type="spellStart"/>
      <w:r>
        <w:t>ППк</w:t>
      </w:r>
      <w:proofErr w:type="spellEnd"/>
      <w:r>
        <w:t xml:space="preserve"> подразделяются на плановые и внеплановые. Плановые заседания проводятся не реже одного раза в полугодие. Внеплановые — по запросу родителей (законных представителей), педагогических работников или с</w:t>
      </w:r>
      <w:r>
        <w:t>пециалистов.</w:t>
      </w:r>
    </w:p>
    <w:p w14:paraId="0E8D476B" w14:textId="77777777" w:rsidR="00BF3659" w:rsidRDefault="00A04182">
      <w:pPr>
        <w:spacing w:after="100" w:line="276" w:lineRule="auto"/>
        <w:jc w:val="both"/>
      </w:pPr>
      <w:r>
        <w:t xml:space="preserve">3.2. </w:t>
      </w:r>
      <w:r>
        <w:t xml:space="preserve">Обследование воспитанника специалистами </w:t>
      </w:r>
      <w:proofErr w:type="spellStart"/>
      <w:r>
        <w:t>ППк</w:t>
      </w:r>
      <w:proofErr w:type="spellEnd"/>
      <w:r>
        <w:t xml:space="preserve"> осуществляется на основании письменного согласия родителей (законных представителей), включая письменное согласие на обработку специальных категорий персональных данных (сведений о состоянии здо</w:t>
      </w:r>
      <w:r>
        <w:t>ровья) в соответствии со статьёй 10 Федерального закона от 27.07.2006 № 152-ФЗ «О персональных данных».</w:t>
      </w:r>
    </w:p>
    <w:p w14:paraId="5CF996EE" w14:textId="77777777" w:rsidR="00BF3659" w:rsidRDefault="00A04182">
      <w:pPr>
        <w:spacing w:after="100" w:line="276" w:lineRule="auto"/>
        <w:jc w:val="both"/>
      </w:pPr>
      <w:r>
        <w:t xml:space="preserve">3.3. </w:t>
      </w:r>
      <w:r>
        <w:t xml:space="preserve">По результатам обследования каждый специалист составляет представление. На заседании </w:t>
      </w:r>
      <w:proofErr w:type="spellStart"/>
      <w:r>
        <w:t>ППк</w:t>
      </w:r>
      <w:proofErr w:type="spellEnd"/>
      <w:r>
        <w:t xml:space="preserve"> представления обсуждаются коллегиально, оформляются проток</w:t>
      </w:r>
      <w:r>
        <w:t xml:space="preserve">ол заседания и коллегиальное заключение </w:t>
      </w:r>
      <w:proofErr w:type="spellStart"/>
      <w:r>
        <w:t>ППк</w:t>
      </w:r>
      <w:proofErr w:type="spellEnd"/>
      <w:r>
        <w:t>, которое доводится до сведения родителей (законных представителей) под подпись.</w:t>
      </w:r>
    </w:p>
    <w:p w14:paraId="6E20181A" w14:textId="77777777" w:rsidR="00BF3659" w:rsidRDefault="00A04182">
      <w:pPr>
        <w:spacing w:after="100" w:line="276" w:lineRule="auto"/>
        <w:jc w:val="both"/>
      </w:pPr>
      <w:r>
        <w:t xml:space="preserve">3.4. </w:t>
      </w:r>
      <w:r>
        <w:t>Заключение ПМПК действительно для представления в Организацию в течение одного календарного года со дня его подписания (пункт 3</w:t>
      </w:r>
      <w:r>
        <w:t xml:space="preserve">8 Положения о ПМПК, утверждённого приказом </w:t>
      </w:r>
      <w:proofErr w:type="spellStart"/>
      <w:r>
        <w:t>Минпросвещения</w:t>
      </w:r>
      <w:proofErr w:type="spellEnd"/>
      <w:r>
        <w:t xml:space="preserve"> России от 01.11.2024 № 763). Предъявленное в указанный срок заключение является основанием для создания специальных условий на период получения дошкольного образования, если иной срок не указан в за</w:t>
      </w:r>
      <w:r>
        <w:t>ключении.</w:t>
      </w:r>
    </w:p>
    <w:p w14:paraId="60499002" w14:textId="77777777" w:rsidR="00BF3659" w:rsidRDefault="00A04182">
      <w:pPr>
        <w:spacing w:after="100" w:line="276" w:lineRule="auto"/>
        <w:jc w:val="both"/>
      </w:pPr>
      <w:r>
        <w:t xml:space="preserve">3.5. </w:t>
      </w:r>
      <w:r>
        <w:t xml:space="preserve">При отсутствии в Организации необходимых специалистов </w:t>
      </w:r>
      <w:proofErr w:type="spellStart"/>
      <w:r>
        <w:t>ППк</w:t>
      </w:r>
      <w:proofErr w:type="spellEnd"/>
      <w:r>
        <w:t xml:space="preserve"> может осуществлять деятельность в рамках сетевого взаимодействия либо на основании договора с ППМС-центром.</w:t>
      </w:r>
    </w:p>
    <w:p w14:paraId="01269298" w14:textId="77777777" w:rsidR="00BF3659" w:rsidRDefault="00A04182">
      <w:pPr>
        <w:pStyle w:val="2"/>
        <w:keepNext/>
        <w:spacing w:before="220"/>
      </w:pPr>
      <w:r>
        <w:t xml:space="preserve">4. Документация </w:t>
      </w:r>
      <w:proofErr w:type="spellStart"/>
      <w:r>
        <w:t>ППк</w:t>
      </w:r>
      <w:proofErr w:type="spellEnd"/>
    </w:p>
    <w:p w14:paraId="3FD279FB" w14:textId="77777777" w:rsidR="00BF3659" w:rsidRDefault="00A04182">
      <w:pPr>
        <w:spacing w:after="100" w:line="276" w:lineRule="auto"/>
        <w:jc w:val="both"/>
      </w:pPr>
      <w:r>
        <w:t xml:space="preserve">4.1. </w:t>
      </w:r>
      <w:r>
        <w:t xml:space="preserve">В Организации ведётся документация </w:t>
      </w:r>
      <w:proofErr w:type="spellStart"/>
      <w:r>
        <w:t>ППк</w:t>
      </w:r>
      <w:proofErr w:type="spellEnd"/>
      <w:r>
        <w:t xml:space="preserve">: приказ о создании </w:t>
      </w:r>
      <w:proofErr w:type="spellStart"/>
      <w:r>
        <w:t>ППк</w:t>
      </w:r>
      <w:proofErr w:type="spellEnd"/>
      <w:r>
        <w:t xml:space="preserve"> и о</w:t>
      </w:r>
      <w:r>
        <w:t>б утверждении состава; настоящее Положение; журнал учёта заседаний; журнал регистрации заключений; протоколы заседаний; представления специалистов и коллегиальные заключения; согласия родителей (законных представителей).</w:t>
      </w:r>
    </w:p>
    <w:p w14:paraId="089E64D6" w14:textId="77777777" w:rsidR="00BF3659" w:rsidRDefault="00A04182">
      <w:pPr>
        <w:spacing w:after="100" w:line="276" w:lineRule="auto"/>
        <w:jc w:val="both"/>
      </w:pPr>
      <w:r>
        <w:t xml:space="preserve">4.2. </w:t>
      </w:r>
      <w:r>
        <w:t xml:space="preserve">Документация </w:t>
      </w:r>
      <w:proofErr w:type="spellStart"/>
      <w:r>
        <w:t>ППк</w:t>
      </w:r>
      <w:proofErr w:type="spellEnd"/>
      <w:r>
        <w:t xml:space="preserve"> хранится с со</w:t>
      </w:r>
      <w:r>
        <w:t>блюдением требований законодательства о персональных данных.</w:t>
      </w:r>
    </w:p>
    <w:p w14:paraId="3F8F0BBB" w14:textId="77777777" w:rsidR="00BF3659" w:rsidRDefault="00A04182">
      <w:pPr>
        <w:pStyle w:val="2"/>
        <w:keepNext/>
        <w:spacing w:before="220"/>
      </w:pPr>
      <w:r>
        <w:t>5. Заключительные положения</w:t>
      </w:r>
    </w:p>
    <w:p w14:paraId="6DC1E24B" w14:textId="77777777" w:rsidR="00BF3659" w:rsidRDefault="00A04182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руководителя образовательной организации и действует до его отмены или принятия нового лока</w:t>
      </w:r>
      <w:r>
        <w:t>льного нормативного акта.</w:t>
      </w:r>
    </w:p>
    <w:p w14:paraId="42133D86" w14:textId="77777777" w:rsidR="00BF3659" w:rsidRDefault="00A04182">
      <w:pPr>
        <w:spacing w:after="100" w:line="276" w:lineRule="auto"/>
        <w:jc w:val="both"/>
      </w:pPr>
      <w:r>
        <w:lastRenderedPageBreak/>
        <w:t xml:space="preserve">5.2. </w:t>
      </w:r>
      <w:r>
        <w:t>Изменения и дополнения в настоящее Положение вносятся в порядке, установленном для его принятия, и утверждаются приказом руководителя образовательной организации.</w:t>
      </w:r>
    </w:p>
    <w:p w14:paraId="772C1545" w14:textId="77777777" w:rsidR="00BF3659" w:rsidRDefault="00A04182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</w:t>
      </w:r>
      <w:r>
        <w:t>ются в соответствии с действующим законодательством Российской Федерации в сфере образования и Уставом образовательной организации.</w:t>
      </w:r>
    </w:p>
    <w:p w14:paraId="7138DEDE" w14:textId="77777777" w:rsidR="00BF3659" w:rsidRDefault="00A04182">
      <w:pPr>
        <w:pStyle w:val="2"/>
        <w:keepNext/>
        <w:spacing w:before="220"/>
      </w:pPr>
      <w:r>
        <w:t>Лист ознакомления</w:t>
      </w:r>
    </w:p>
    <w:p w14:paraId="2DCACC95" w14:textId="77777777" w:rsidR="00BF3659" w:rsidRDefault="00A04182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3398"/>
        <w:gridCol w:w="2628"/>
        <w:gridCol w:w="1667"/>
        <w:gridCol w:w="1068"/>
      </w:tblGrid>
      <w:tr w:rsidR="00BF3659" w14:paraId="4A5E1C1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173330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3A816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23F9D5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342FCD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</w:t>
            </w:r>
            <w:r>
              <w:rPr>
                <w:b/>
                <w:bCs/>
                <w:sz w:val="18"/>
                <w:szCs w:val="18"/>
              </w:rPr>
              <w:t>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1AB9FF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BF3659" w14:paraId="731E9BE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697262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55D804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4CF70E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6AEB99D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8139A99" w14:textId="77777777" w:rsidR="00BF3659" w:rsidRDefault="00BF3659"/>
        </w:tc>
      </w:tr>
      <w:tr w:rsidR="00BF3659" w14:paraId="5AF3772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4FA8DC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30DE5C0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33CAE4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FB8C5B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5445EBD" w14:textId="77777777" w:rsidR="00BF3659" w:rsidRDefault="00BF3659"/>
        </w:tc>
      </w:tr>
      <w:tr w:rsidR="00BF3659" w14:paraId="37C12DC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2E6AEE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4C917E9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1A70B42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0678CA4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F8B22C2" w14:textId="77777777" w:rsidR="00BF3659" w:rsidRDefault="00BF3659"/>
        </w:tc>
      </w:tr>
      <w:tr w:rsidR="00BF3659" w14:paraId="569CB73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905E956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D54B01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BAB3923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BBAA0A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4770F8F" w14:textId="77777777" w:rsidR="00BF3659" w:rsidRDefault="00BF3659"/>
        </w:tc>
      </w:tr>
      <w:tr w:rsidR="00BF3659" w14:paraId="67F35E8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2CAF43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E4C7CBA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759A7D0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587B1E6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1C0AE81" w14:textId="77777777" w:rsidR="00BF3659" w:rsidRDefault="00BF3659"/>
        </w:tc>
      </w:tr>
      <w:tr w:rsidR="00BF3659" w14:paraId="5ADB4B4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E7F69AA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905972A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6852290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8BD557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B843B14" w14:textId="77777777" w:rsidR="00BF3659" w:rsidRDefault="00BF3659"/>
        </w:tc>
      </w:tr>
    </w:tbl>
    <w:p w14:paraId="29E2C00D" w14:textId="77777777" w:rsidR="00BF3659" w:rsidRDefault="00A04182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BF3659" w14:paraId="78A130D4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EE787A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2990E4A5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36A05F64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417843D0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3DCE5D27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D86BCC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79AC47A6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6145A3A3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47A399A1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6A49812A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ED13A2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4216EC7E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047B71EC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0ECE1D8A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144FF075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59C86A41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5ADB2076" w14:textId="77777777" w:rsidR="00BF3659" w:rsidRDefault="00BF3659">
      <w:pPr>
        <w:spacing w:after="120"/>
      </w:pPr>
    </w:p>
    <w:p w14:paraId="23793AFE" w14:textId="77777777" w:rsidR="00BF3659" w:rsidRDefault="00A04182">
      <w:pPr>
        <w:pStyle w:val="1"/>
        <w:spacing w:before="160" w:after="0"/>
        <w:jc w:val="center"/>
      </w:pPr>
      <w:bookmarkStart w:id="4" w:name="pol5"/>
      <w:r>
        <w:t>ПОЛОЖЕНИЕ</w:t>
      </w:r>
      <w:bookmarkEnd w:id="4"/>
    </w:p>
    <w:p w14:paraId="7CD8D9DE" w14:textId="77777777" w:rsidR="00BF3659" w:rsidRDefault="00A04182">
      <w:pPr>
        <w:spacing w:after="200"/>
        <w:jc w:val="center"/>
      </w:pPr>
      <w:r>
        <w:rPr>
          <w:b/>
          <w:bCs/>
          <w:sz w:val="28"/>
          <w:szCs w:val="28"/>
        </w:rPr>
        <w:t>о предоставлении воспитанникам с ОВЗ (в том числе с инвалидностью) специальных условий получения образования</w:t>
      </w:r>
    </w:p>
    <w:p w14:paraId="262B1150" w14:textId="77777777" w:rsidR="00BF3659" w:rsidRDefault="00A04182">
      <w:pPr>
        <w:pStyle w:val="2"/>
        <w:keepNext/>
        <w:spacing w:before="220"/>
      </w:pPr>
      <w:r>
        <w:t>Нормативные основания</w:t>
      </w:r>
    </w:p>
    <w:p w14:paraId="5D43E0AF" w14:textId="77777777" w:rsidR="00BF3659" w:rsidRDefault="00A04182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100F8360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3E2FBFA2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3 статьи 79 Федерального закона № 273-ФЗ (организация получения образования обучающимися с ОВЗ)</w:t>
      </w:r>
    </w:p>
    <w:p w14:paraId="48D787D0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17.10.2013 № 1155 «Об утверждении федерального государственного образовательного стандарта дошкольного образования»</w:t>
      </w:r>
    </w:p>
    <w:p w14:paraId="0F8207DD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</w:t>
      </w:r>
      <w:r>
        <w:t xml:space="preserve">ом </w:t>
      </w:r>
      <w:proofErr w:type="spellStart"/>
      <w:r>
        <w:t>Минпросвещения</w:t>
      </w:r>
      <w:proofErr w:type="spellEnd"/>
      <w:r>
        <w:t xml:space="preserve"> России от 24.11.2022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</w:t>
      </w:r>
    </w:p>
    <w:p w14:paraId="0A745FD6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</w:t>
      </w:r>
      <w:r>
        <w:t>дении Положения о психолого-медико-педагогической комиссии»</w:t>
      </w:r>
    </w:p>
    <w:p w14:paraId="2D8D5136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методическими рекомендациями, изложенными в письме </w:t>
      </w:r>
      <w:proofErr w:type="spellStart"/>
      <w:r>
        <w:t>Минпросвещения</w:t>
      </w:r>
      <w:proofErr w:type="spellEnd"/>
      <w:r>
        <w:t xml:space="preserve"> России от 20.02.2019 № ТС-551/07 «О сопровождении образования обучающихся с ОВЗ и инвалидностью» (носит разъяснительный характер и</w:t>
      </w:r>
      <w:r>
        <w:t xml:space="preserve"> не является нормативным правовым актом)</w:t>
      </w:r>
    </w:p>
    <w:p w14:paraId="21714E80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12DD3BBA" w14:textId="77777777" w:rsidR="00BF3659" w:rsidRDefault="00A04182">
      <w:pPr>
        <w:pStyle w:val="2"/>
        <w:keepNext/>
        <w:spacing w:before="220"/>
      </w:pPr>
      <w:r>
        <w:t>1. Общие положения</w:t>
      </w:r>
    </w:p>
    <w:p w14:paraId="4C48FD07" w14:textId="77777777" w:rsidR="00BF3659" w:rsidRDefault="00A04182">
      <w:pPr>
        <w:spacing w:after="100" w:line="276" w:lineRule="auto"/>
        <w:jc w:val="both"/>
      </w:pPr>
      <w:r>
        <w:t xml:space="preserve">1.1. </w:t>
      </w:r>
      <w:r>
        <w:t>Настоящее Положение определяет порядок предоставления воспитанникам с ОВЗ, в том числе воспитанникам с инвалидностью, специальных условий получения образо</w:t>
      </w:r>
      <w:r>
        <w:t>вания в дошкольной образовательной организации.</w:t>
      </w:r>
    </w:p>
    <w:p w14:paraId="271FC0B3" w14:textId="77777777" w:rsidR="00BF3659" w:rsidRDefault="00A04182">
      <w:pPr>
        <w:spacing w:after="100" w:line="276" w:lineRule="auto"/>
        <w:jc w:val="both"/>
      </w:pPr>
      <w:r>
        <w:t xml:space="preserve">1.2. </w:t>
      </w:r>
      <w:r>
        <w:t>Под специальными условиями понимаются условия обучения, воспитания и развития, включающие использование специальных образовательных программ и методов, специальных пособий и дидактических материалов, спе</w:t>
      </w:r>
      <w:r>
        <w:t>циальных технических средств, предоставление услуг ассистента (помощника) и (или) тьютора, проведение групповых и индивидуальных коррекционно-развивающих занятий, обеспечение доступа в здание и другие условия, без которых невозможно или затруднено освоение</w:t>
      </w:r>
      <w:r>
        <w:t xml:space="preserve"> образовательной программы воспитанниками с ОВЗ.</w:t>
      </w:r>
    </w:p>
    <w:p w14:paraId="08304DA0" w14:textId="77777777" w:rsidR="00BF3659" w:rsidRDefault="00A04182">
      <w:pPr>
        <w:pStyle w:val="2"/>
        <w:keepNext/>
        <w:spacing w:before="220"/>
      </w:pPr>
      <w:r>
        <w:lastRenderedPageBreak/>
        <w:t>2. Основания предоставления специальных условий</w:t>
      </w:r>
    </w:p>
    <w:p w14:paraId="401EA840" w14:textId="77777777" w:rsidR="00BF3659" w:rsidRDefault="00A04182">
      <w:pPr>
        <w:spacing w:after="100" w:line="276" w:lineRule="auto"/>
        <w:jc w:val="both"/>
      </w:pPr>
      <w:r>
        <w:t xml:space="preserve">2.1. </w:t>
      </w:r>
      <w:r>
        <w:t>Специальные условия предоставляются на основании заключения ПМПК, а для воспитанников с инвалидностью — также с учётом ИПРА ребёнка-инвалида.</w:t>
      </w:r>
    </w:p>
    <w:p w14:paraId="732970C5" w14:textId="77777777" w:rsidR="00BF3659" w:rsidRDefault="00A04182">
      <w:pPr>
        <w:spacing w:after="100" w:line="276" w:lineRule="auto"/>
        <w:jc w:val="both"/>
      </w:pPr>
      <w:r>
        <w:t xml:space="preserve">2.2. </w:t>
      </w:r>
      <w:r>
        <w:t>Заключе</w:t>
      </w:r>
      <w:r>
        <w:t xml:space="preserve">ние ПМПК действительно для представления в Организацию в течение одного календарного года со дня его подписания (пункт 38 Положения о ПМПК, утверждённого приказом </w:t>
      </w:r>
      <w:proofErr w:type="spellStart"/>
      <w:r>
        <w:t>Минпросвещения</w:t>
      </w:r>
      <w:proofErr w:type="spellEnd"/>
      <w:r>
        <w:t xml:space="preserve"> России от 01.11.2024 № 763).</w:t>
      </w:r>
    </w:p>
    <w:p w14:paraId="17D82763" w14:textId="77777777" w:rsidR="00BF3659" w:rsidRDefault="00A04182">
      <w:pPr>
        <w:spacing w:after="100" w:line="276" w:lineRule="auto"/>
        <w:jc w:val="both"/>
      </w:pPr>
      <w:r>
        <w:t xml:space="preserve">2.3. </w:t>
      </w:r>
      <w:r>
        <w:t>Письменное согласие родителей (законных представителей) на обучение по адаптированной программе и создание специальных условий является обязательным.</w:t>
      </w:r>
    </w:p>
    <w:p w14:paraId="5A6BB124" w14:textId="77777777" w:rsidR="00BF3659" w:rsidRDefault="00A04182">
      <w:pPr>
        <w:spacing w:after="100" w:line="276" w:lineRule="auto"/>
        <w:jc w:val="both"/>
      </w:pPr>
      <w:r>
        <w:t xml:space="preserve">2.4. </w:t>
      </w:r>
      <w:r>
        <w:t>Специальные условия группируются по направлениям:</w:t>
      </w:r>
    </w:p>
    <w:p w14:paraId="7077AA69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организационно-педагогические: реализация АОП ДО, с</w:t>
      </w:r>
      <w:r>
        <w:t>пециальные методы обучения и воспитания, особый режим пребывания;</w:t>
      </w:r>
    </w:p>
    <w:p w14:paraId="39D17368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кадровые: услуги ассистента (помощника) и (или) тьютора, привлечение учителя-логопеда, учителя-дефектолога, педагога-психолога;</w:t>
      </w:r>
    </w:p>
    <w:p w14:paraId="334540F6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учебно-методические: специальные пособия, дидактические матери</w:t>
      </w:r>
      <w:r>
        <w:t>алы, специальные технические средства;</w:t>
      </w:r>
    </w:p>
    <w:p w14:paraId="02D9F197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архитектурные: беспрепятственный доступ в здание и помещения Организации, безбарьерная среда;</w:t>
      </w:r>
    </w:p>
    <w:p w14:paraId="7E15E79F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психолого-педагогические: групповые и индивидуальные коррекционно-развивающие занятия.</w:t>
      </w:r>
    </w:p>
    <w:p w14:paraId="2963C0B1" w14:textId="77777777" w:rsidR="00BF3659" w:rsidRDefault="00A04182">
      <w:pPr>
        <w:pStyle w:val="2"/>
        <w:keepNext/>
        <w:spacing w:before="220"/>
      </w:pPr>
      <w:r>
        <w:t>3. Порядок предоставления специальны</w:t>
      </w:r>
      <w:r>
        <w:t>х условий</w:t>
      </w:r>
    </w:p>
    <w:p w14:paraId="72E40F81" w14:textId="77777777" w:rsidR="00BF3659" w:rsidRDefault="00A04182">
      <w:pPr>
        <w:spacing w:after="100" w:line="276" w:lineRule="auto"/>
        <w:jc w:val="both"/>
      </w:pPr>
      <w:r>
        <w:t xml:space="preserve">3.1. </w:t>
      </w:r>
      <w:r>
        <w:t xml:space="preserve">На основании заключения ПМПК, ИПРА (при наличии) и решения </w:t>
      </w:r>
      <w:proofErr w:type="spellStart"/>
      <w:r>
        <w:t>ППк</w:t>
      </w:r>
      <w:proofErr w:type="spellEnd"/>
      <w:r>
        <w:t xml:space="preserve"> Организация определяет перечень специальных условий для конкретного воспитанника и обеспечивает их создание, в том числе с использованием сетевого взаимодействия.</w:t>
      </w:r>
    </w:p>
    <w:p w14:paraId="3233B376" w14:textId="77777777" w:rsidR="00BF3659" w:rsidRDefault="00A04182">
      <w:pPr>
        <w:spacing w:after="100" w:line="276" w:lineRule="auto"/>
        <w:jc w:val="both"/>
      </w:pPr>
      <w:r>
        <w:t xml:space="preserve">3.2. </w:t>
      </w:r>
      <w:r>
        <w:t>При необхо</w:t>
      </w:r>
      <w:r>
        <w:t>димости услуг ассистента (помощника) и (или) тьютора соответствующие должности вводятся в штатное расписание приказом руководителя, из расчёта, как правило, одной штатной единицы на каждые 1–6 воспитанников, нуждающихся в сопровождении.</w:t>
      </w:r>
    </w:p>
    <w:p w14:paraId="0478896B" w14:textId="77777777" w:rsidR="00BF3659" w:rsidRDefault="00A04182">
      <w:pPr>
        <w:spacing w:after="100" w:line="276" w:lineRule="auto"/>
        <w:jc w:val="both"/>
      </w:pPr>
      <w:r>
        <w:t xml:space="preserve">3.3. </w:t>
      </w:r>
      <w:r>
        <w:t>Организация об</w:t>
      </w:r>
      <w:r>
        <w:t>еспечивает архитектурную доступность, предоставление специальных пособий и технических средств, проведение коррекционно-развивающих занятий в соответствии с АОП ДО.</w:t>
      </w:r>
    </w:p>
    <w:p w14:paraId="1F3C6F4B" w14:textId="77777777" w:rsidR="00BF3659" w:rsidRDefault="00A04182">
      <w:pPr>
        <w:pStyle w:val="2"/>
        <w:keepNext/>
        <w:spacing w:before="220"/>
      </w:pPr>
      <w:r>
        <w:t>4. Ответственность</w:t>
      </w:r>
    </w:p>
    <w:p w14:paraId="6C86442B" w14:textId="77777777" w:rsidR="00BF3659" w:rsidRDefault="00A04182">
      <w:pPr>
        <w:spacing w:after="100" w:line="276" w:lineRule="auto"/>
        <w:jc w:val="both"/>
      </w:pPr>
      <w:r>
        <w:t xml:space="preserve">4.1. </w:t>
      </w:r>
      <w:r>
        <w:t>Контроль за созданием и соблюдением специальных условий осуществляет администрация Организации.</w:t>
      </w:r>
    </w:p>
    <w:p w14:paraId="75F2211A" w14:textId="77777777" w:rsidR="00BF3659" w:rsidRDefault="00A04182">
      <w:pPr>
        <w:spacing w:after="100" w:line="276" w:lineRule="auto"/>
        <w:jc w:val="both"/>
      </w:pPr>
      <w:r>
        <w:t xml:space="preserve">4.2. </w:t>
      </w:r>
      <w:r>
        <w:t>Ответственность за качество предоставляемых специальных условий несёт Организация в соответствии с законодательством Российской Федерации.</w:t>
      </w:r>
    </w:p>
    <w:p w14:paraId="64ECC978" w14:textId="77777777" w:rsidR="00BF3659" w:rsidRDefault="00A04182">
      <w:pPr>
        <w:pStyle w:val="2"/>
        <w:keepNext/>
        <w:spacing w:before="220"/>
      </w:pPr>
      <w:r>
        <w:lastRenderedPageBreak/>
        <w:t>5. Заключительны</w:t>
      </w:r>
      <w:r>
        <w:t>е положения</w:t>
      </w:r>
    </w:p>
    <w:p w14:paraId="6AF9F781" w14:textId="77777777" w:rsidR="00BF3659" w:rsidRDefault="00A04182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руководителя образовательной организации и действует до его отмены или принятия нового локального нормативного акта.</w:t>
      </w:r>
    </w:p>
    <w:p w14:paraId="1298F3D2" w14:textId="77777777" w:rsidR="00BF3659" w:rsidRDefault="00A04182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</w:t>
      </w:r>
      <w:r>
        <w:t>носятся в порядке, установленном для его принятия, и утверждаются приказом руководителя образовательной организации.</w:t>
      </w:r>
    </w:p>
    <w:p w14:paraId="10CE7EC2" w14:textId="77777777" w:rsidR="00BF3659" w:rsidRDefault="00A04182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</w:t>
      </w:r>
      <w:r>
        <w:t>ере образования и Уставом образовательной организации.</w:t>
      </w:r>
    </w:p>
    <w:p w14:paraId="5CE1862E" w14:textId="77777777" w:rsidR="00BF3659" w:rsidRDefault="00A04182">
      <w:pPr>
        <w:pStyle w:val="2"/>
        <w:keepNext/>
        <w:spacing w:before="220"/>
      </w:pPr>
      <w:r>
        <w:t>Лист ознакомления</w:t>
      </w:r>
    </w:p>
    <w:p w14:paraId="52E58B45" w14:textId="77777777" w:rsidR="00BF3659" w:rsidRDefault="00A04182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3398"/>
        <w:gridCol w:w="2628"/>
        <w:gridCol w:w="1667"/>
        <w:gridCol w:w="1068"/>
      </w:tblGrid>
      <w:tr w:rsidR="00BF3659" w14:paraId="0CE9F15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1CB9DF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1377C1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E5F57E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079619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16272F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BF3659" w14:paraId="2F1C771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DC8A73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8B80A35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76C8871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9BB3430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DCDE6D0" w14:textId="77777777" w:rsidR="00BF3659" w:rsidRDefault="00BF3659"/>
        </w:tc>
      </w:tr>
      <w:tr w:rsidR="00BF3659" w14:paraId="6C8CB31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1118F9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4F7F914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81B280B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4DBF52E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559AE9D" w14:textId="77777777" w:rsidR="00BF3659" w:rsidRDefault="00BF3659"/>
        </w:tc>
      </w:tr>
      <w:tr w:rsidR="00BF3659" w14:paraId="2DFFF16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C0904A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6C539B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0D02A5E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CF60F72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BB6435" w14:textId="77777777" w:rsidR="00BF3659" w:rsidRDefault="00BF3659"/>
        </w:tc>
      </w:tr>
      <w:tr w:rsidR="00BF3659" w14:paraId="1FAC872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DC3C47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2015D69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9697B62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AF2A5B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0F8B109" w14:textId="77777777" w:rsidR="00BF3659" w:rsidRDefault="00BF3659"/>
        </w:tc>
      </w:tr>
      <w:tr w:rsidR="00BF3659" w14:paraId="7BECD97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C9B7B0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D98B095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5BB0F35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4433E3F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2B7B022" w14:textId="77777777" w:rsidR="00BF3659" w:rsidRDefault="00BF3659"/>
        </w:tc>
      </w:tr>
      <w:tr w:rsidR="00BF3659" w14:paraId="150C8BD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60D279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577572E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E5856C8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05ECAD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455A7A0" w14:textId="77777777" w:rsidR="00BF3659" w:rsidRDefault="00BF3659"/>
        </w:tc>
      </w:tr>
    </w:tbl>
    <w:p w14:paraId="1D5E053C" w14:textId="77777777" w:rsidR="00BF3659" w:rsidRDefault="00A04182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BF3659" w14:paraId="115254D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FB9CDF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61BDFB30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505A5B05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3562AEF3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25DE7BD7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41BF98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6C6017E9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3D8242DA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494B6CC0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6D97ED7F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7F029E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3B944D60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43693DF5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377AB0ED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78E25487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1DD1B67B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1E8D92E0" w14:textId="77777777" w:rsidR="00BF3659" w:rsidRDefault="00BF3659">
      <w:pPr>
        <w:spacing w:after="120"/>
      </w:pPr>
    </w:p>
    <w:p w14:paraId="38485BE4" w14:textId="77777777" w:rsidR="00BF3659" w:rsidRDefault="00A04182">
      <w:pPr>
        <w:pStyle w:val="1"/>
        <w:spacing w:before="160" w:after="0"/>
        <w:jc w:val="center"/>
      </w:pPr>
      <w:bookmarkStart w:id="5" w:name="pol6"/>
      <w:r>
        <w:t>ПОЛОЖЕНИЕ</w:t>
      </w:r>
      <w:bookmarkEnd w:id="5"/>
    </w:p>
    <w:p w14:paraId="4AF9FC5D" w14:textId="77777777" w:rsidR="00BF3659" w:rsidRDefault="00A04182">
      <w:pPr>
        <w:spacing w:after="200"/>
        <w:jc w:val="center"/>
      </w:pPr>
      <w:r>
        <w:rPr>
          <w:b/>
          <w:bCs/>
          <w:sz w:val="28"/>
          <w:szCs w:val="28"/>
        </w:rPr>
        <w:t>об оказании логопедической помощи</w:t>
      </w:r>
    </w:p>
    <w:p w14:paraId="73536103" w14:textId="77777777" w:rsidR="00BF3659" w:rsidRDefault="00A04182">
      <w:pPr>
        <w:pStyle w:val="2"/>
        <w:keepNext/>
        <w:spacing w:before="220"/>
      </w:pPr>
      <w:r>
        <w:t>Нормативные основания</w:t>
      </w:r>
    </w:p>
    <w:p w14:paraId="60BD9923" w14:textId="77777777" w:rsidR="00BF3659" w:rsidRDefault="00A04182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64A8C707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39E8464A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распоряжением </w:t>
      </w:r>
      <w:proofErr w:type="spellStart"/>
      <w:r>
        <w:t>Минпросвещения</w:t>
      </w:r>
      <w:proofErr w:type="spellEnd"/>
      <w:r>
        <w:t xml:space="preserve"> России от 06.08.2020 № Р-75 «Об утверждении примерного Положения об оказании логопедической помощи в организациях, осуществляющих образовательну</w:t>
      </w:r>
      <w:r>
        <w:t>ю деятельность»</w:t>
      </w:r>
    </w:p>
    <w:p w14:paraId="1EDD4A32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2A741451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17.10.2013 № 1155 «Об утверждении федерального государственного образовательного стандар</w:t>
      </w:r>
      <w:r>
        <w:t>та дошкольного образования»</w:t>
      </w:r>
    </w:p>
    <w:p w14:paraId="423C2B16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194DC5A8" w14:textId="77777777" w:rsidR="00BF3659" w:rsidRDefault="00A04182">
      <w:pPr>
        <w:pStyle w:val="2"/>
        <w:keepNext/>
        <w:spacing w:before="220"/>
      </w:pPr>
      <w:r>
        <w:t>1. Общие положения</w:t>
      </w:r>
    </w:p>
    <w:p w14:paraId="57A48FA1" w14:textId="77777777" w:rsidR="00BF3659" w:rsidRDefault="00A04182">
      <w:pPr>
        <w:spacing w:after="100" w:line="276" w:lineRule="auto"/>
        <w:jc w:val="both"/>
      </w:pPr>
      <w:r>
        <w:t xml:space="preserve">1.1. </w:t>
      </w:r>
      <w:r>
        <w:t>Настоящее Положение регламентирует деятельность дошкольной образовательной организации по оказанию логопедической помощи воспитанникам, имеющим нарушения устной речи и</w:t>
      </w:r>
      <w:r>
        <w:t xml:space="preserve"> трудности в освоении образовательной программы дошкольного образования.</w:t>
      </w:r>
    </w:p>
    <w:p w14:paraId="5F26E5E8" w14:textId="77777777" w:rsidR="00BF3659" w:rsidRDefault="00A04182">
      <w:pPr>
        <w:spacing w:after="100" w:line="276" w:lineRule="auto"/>
        <w:jc w:val="both"/>
      </w:pPr>
      <w:r>
        <w:t xml:space="preserve">1.2. </w:t>
      </w:r>
      <w:r>
        <w:t>Логопедическая помощь — комплекс мероприятий по выявлению, предупреждению и устранению нарушений устной речи воспитанников.</w:t>
      </w:r>
    </w:p>
    <w:p w14:paraId="724EEDFD" w14:textId="77777777" w:rsidR="00BF3659" w:rsidRDefault="00A04182">
      <w:pPr>
        <w:spacing w:after="100" w:line="276" w:lineRule="auto"/>
        <w:jc w:val="both"/>
      </w:pPr>
      <w:r>
        <w:t xml:space="preserve">1.3. </w:t>
      </w:r>
      <w:r>
        <w:t>Логопедическая помощь оказывается учителем-логопе</w:t>
      </w:r>
      <w:r>
        <w:t>дом (учителями-логопедами) Организации и может осуществляться в рамках сетевой формы реализации образовательных программ.</w:t>
      </w:r>
    </w:p>
    <w:p w14:paraId="590CF4A6" w14:textId="77777777" w:rsidR="00BF3659" w:rsidRDefault="00A04182">
      <w:pPr>
        <w:pStyle w:val="2"/>
        <w:keepNext/>
        <w:spacing w:before="220"/>
      </w:pPr>
      <w:r>
        <w:t>2. Задачи логопедической помощи</w:t>
      </w:r>
    </w:p>
    <w:p w14:paraId="61127A51" w14:textId="77777777" w:rsidR="00BF3659" w:rsidRDefault="00A04182">
      <w:pPr>
        <w:spacing w:after="100" w:line="276" w:lineRule="auto"/>
        <w:jc w:val="both"/>
      </w:pPr>
      <w:r>
        <w:t xml:space="preserve">2.1. </w:t>
      </w:r>
      <w:r>
        <w:t>Задачами Организации по оказанию логопедической помощи являются:</w:t>
      </w:r>
    </w:p>
    <w:p w14:paraId="1CEB527D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своевременное выявление и коррек</w:t>
      </w:r>
      <w:r>
        <w:t>ция нарушений речевого развития воспитанников;</w:t>
      </w:r>
    </w:p>
    <w:p w14:paraId="0AC84FD1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проведение логопедических занятий с воспитанниками с выявленными нарушениями речи;</w:t>
      </w:r>
    </w:p>
    <w:p w14:paraId="41AAC690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пропедевтическая (профилактическая) логопедическая работа;</w:t>
      </w:r>
    </w:p>
    <w:p w14:paraId="4F9060A6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консультирование родителей (законных представителей) и педагогов по</w:t>
      </w:r>
      <w:r>
        <w:t xml:space="preserve"> вопросам речевого развития воспитанников.</w:t>
      </w:r>
    </w:p>
    <w:p w14:paraId="70D88E14" w14:textId="77777777" w:rsidR="00BF3659" w:rsidRDefault="00A04182">
      <w:pPr>
        <w:pStyle w:val="2"/>
        <w:keepNext/>
        <w:spacing w:before="220"/>
      </w:pPr>
      <w:r>
        <w:lastRenderedPageBreak/>
        <w:t>3. Порядок оказания логопедической помощи</w:t>
      </w:r>
    </w:p>
    <w:p w14:paraId="3ECF83EF" w14:textId="77777777" w:rsidR="00BF3659" w:rsidRDefault="00A04182">
      <w:pPr>
        <w:spacing w:after="100" w:line="276" w:lineRule="auto"/>
        <w:jc w:val="both"/>
      </w:pPr>
      <w:r>
        <w:t xml:space="preserve">3.1. </w:t>
      </w:r>
      <w:r>
        <w:t>Логопедическая помощь осуществляется на основании личного заявления и (или) согласия родителей (законных представителей) воспитанника.</w:t>
      </w:r>
    </w:p>
    <w:p w14:paraId="3A054C9A" w14:textId="77777777" w:rsidR="00BF3659" w:rsidRDefault="00A04182">
      <w:pPr>
        <w:spacing w:after="100" w:line="276" w:lineRule="auto"/>
        <w:jc w:val="both"/>
      </w:pPr>
      <w:r>
        <w:t xml:space="preserve">3.2. </w:t>
      </w:r>
      <w:r>
        <w:t>Списочный состав воспитанников, нуждающихся в логопедической помощи, формируется на основании результатов логопедиче</w:t>
      </w:r>
      <w:r>
        <w:t xml:space="preserve">ской диагностики, проводимой не менее двух раз в год, а также с учётом рекомендаций ПМПК и </w:t>
      </w:r>
      <w:proofErr w:type="spellStart"/>
      <w:r>
        <w:t>ППк</w:t>
      </w:r>
      <w:proofErr w:type="spellEnd"/>
      <w:r>
        <w:t>.</w:t>
      </w:r>
    </w:p>
    <w:p w14:paraId="7858958C" w14:textId="77777777" w:rsidR="00BF3659" w:rsidRDefault="00A04182">
      <w:pPr>
        <w:spacing w:after="100" w:line="276" w:lineRule="auto"/>
        <w:jc w:val="both"/>
      </w:pPr>
      <w:r>
        <w:t xml:space="preserve">3.3. </w:t>
      </w:r>
      <w:r>
        <w:t>Логопедические занятия проводятся в индивидуальной и подгрупповой формах. Предельная наполняемость групп и периодичность занятий определяются в соответстви</w:t>
      </w:r>
      <w:r>
        <w:t>и с примерным Положением и санитарными требованиями.</w:t>
      </w:r>
    </w:p>
    <w:p w14:paraId="796E0162" w14:textId="77777777" w:rsidR="00BF3659" w:rsidRDefault="00A04182">
      <w:pPr>
        <w:pStyle w:val="2"/>
        <w:keepNext/>
        <w:spacing w:before="220"/>
      </w:pPr>
      <w:r>
        <w:t>4. Документация и ответственность</w:t>
      </w:r>
    </w:p>
    <w:p w14:paraId="0C38119A" w14:textId="77777777" w:rsidR="00BF3659" w:rsidRDefault="00A04182">
      <w:pPr>
        <w:spacing w:after="100" w:line="276" w:lineRule="auto"/>
        <w:jc w:val="both"/>
      </w:pPr>
      <w:r>
        <w:t xml:space="preserve">4.1. </w:t>
      </w:r>
      <w:r>
        <w:t>При оказании логопедической помощи ведётся документация в соответствии с примерным Положением: программы (планы) логопедической работы; годовой план работы учителя-</w:t>
      </w:r>
      <w:r>
        <w:t>логопеда; расписание занятий; речевые карты воспитанников; журнал учёта.</w:t>
      </w:r>
    </w:p>
    <w:p w14:paraId="5E08044E" w14:textId="77777777" w:rsidR="00BF3659" w:rsidRDefault="00A04182">
      <w:pPr>
        <w:spacing w:after="100" w:line="276" w:lineRule="auto"/>
        <w:jc w:val="both"/>
      </w:pPr>
      <w:r>
        <w:t xml:space="preserve">4.2. </w:t>
      </w:r>
      <w:r>
        <w:t>Срок и порядок хранения документации определяются Организацией с соблюдением требований законодательства о персональных данных.</w:t>
      </w:r>
    </w:p>
    <w:p w14:paraId="749A097C" w14:textId="77777777" w:rsidR="00BF3659" w:rsidRDefault="00A04182">
      <w:pPr>
        <w:pStyle w:val="2"/>
        <w:keepNext/>
        <w:spacing w:before="220"/>
      </w:pPr>
      <w:r>
        <w:t>5. Заключительные положения</w:t>
      </w:r>
    </w:p>
    <w:p w14:paraId="546AE27E" w14:textId="77777777" w:rsidR="00BF3659" w:rsidRDefault="00A04182">
      <w:pPr>
        <w:spacing w:after="100" w:line="276" w:lineRule="auto"/>
        <w:jc w:val="both"/>
      </w:pPr>
      <w:r>
        <w:t xml:space="preserve">5.1. </w:t>
      </w:r>
      <w:r>
        <w:t>Настоящее Положен</w:t>
      </w:r>
      <w:r>
        <w:t>ие вступает в силу с момента его утверждения приказом руководителя образовательной организации и действует до его отмены или принятия нового локального нормативного акта.</w:t>
      </w:r>
    </w:p>
    <w:p w14:paraId="237FCCC6" w14:textId="77777777" w:rsidR="00BF3659" w:rsidRDefault="00A04182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установленном для его принятия, и утверждаются приказом руководителя образовательной организации.</w:t>
      </w:r>
    </w:p>
    <w:p w14:paraId="78DF88F7" w14:textId="77777777" w:rsidR="00BF3659" w:rsidRDefault="00A04182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</w:t>
      </w:r>
      <w:r>
        <w:t>им законодательством Российской Федерации в сфере образования и Уставом образовательной организации.</w:t>
      </w:r>
    </w:p>
    <w:p w14:paraId="32965F0C" w14:textId="77777777" w:rsidR="00BF3659" w:rsidRDefault="00A04182">
      <w:pPr>
        <w:pStyle w:val="2"/>
        <w:keepNext/>
        <w:spacing w:before="220"/>
      </w:pPr>
      <w:r>
        <w:t>Лист ознакомления</w:t>
      </w:r>
    </w:p>
    <w:p w14:paraId="4DC917D1" w14:textId="77777777" w:rsidR="00BF3659" w:rsidRDefault="00A04182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3398"/>
        <w:gridCol w:w="2628"/>
        <w:gridCol w:w="1667"/>
        <w:gridCol w:w="1068"/>
      </w:tblGrid>
      <w:tr w:rsidR="00BF3659" w14:paraId="36A25A6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A37934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6D9649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2B328E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3F48BB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D5EAEC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BF3659" w14:paraId="29FE880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729582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FDE5445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F53D62D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4C409C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57665A" w14:textId="77777777" w:rsidR="00BF3659" w:rsidRDefault="00BF3659"/>
        </w:tc>
      </w:tr>
      <w:tr w:rsidR="00BF3659" w14:paraId="799F9FA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B63038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C64917B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92E2447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3296BA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1CD3CBB" w14:textId="77777777" w:rsidR="00BF3659" w:rsidRDefault="00BF3659"/>
        </w:tc>
      </w:tr>
      <w:tr w:rsidR="00BF3659" w14:paraId="5C4ACFA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BBF18D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42E970B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6585B2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3C6CB83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C7A563A" w14:textId="77777777" w:rsidR="00BF3659" w:rsidRDefault="00BF3659"/>
        </w:tc>
      </w:tr>
      <w:tr w:rsidR="00BF3659" w14:paraId="44B684E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0D18AD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788AFA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D786266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63CB21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574964A" w14:textId="77777777" w:rsidR="00BF3659" w:rsidRDefault="00BF3659"/>
        </w:tc>
      </w:tr>
      <w:tr w:rsidR="00BF3659" w14:paraId="5DB835E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155A9A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34180C4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2F5A93B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56A27F4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8BAEA7" w14:textId="77777777" w:rsidR="00BF3659" w:rsidRDefault="00BF3659"/>
        </w:tc>
      </w:tr>
      <w:tr w:rsidR="00BF3659" w14:paraId="21975BA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EF8B4B5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6398322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768811A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2D7C70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F0BC528" w14:textId="77777777" w:rsidR="00BF3659" w:rsidRDefault="00BF3659"/>
        </w:tc>
      </w:tr>
    </w:tbl>
    <w:p w14:paraId="46A42ADA" w14:textId="77777777" w:rsidR="00BF3659" w:rsidRDefault="00A04182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BF3659" w14:paraId="0BDFD09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0CB979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3A342D5A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7EBC99BA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24627214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6FBF2654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2E6625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76115635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12251502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33A3BAFB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2B48ED13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BBCD18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6AB7C75D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27683D16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64FC49F5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3DAE3B75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602BD038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2451AE9C" w14:textId="77777777" w:rsidR="00BF3659" w:rsidRDefault="00BF3659">
      <w:pPr>
        <w:spacing w:after="120"/>
      </w:pPr>
    </w:p>
    <w:p w14:paraId="6CA45F46" w14:textId="77777777" w:rsidR="00BF3659" w:rsidRDefault="00A04182">
      <w:pPr>
        <w:pStyle w:val="1"/>
        <w:spacing w:before="160" w:after="0"/>
        <w:jc w:val="center"/>
      </w:pPr>
      <w:bookmarkStart w:id="6" w:name="pol7"/>
      <w:r>
        <w:t>ПОЛОЖЕНИЕ</w:t>
      </w:r>
      <w:bookmarkEnd w:id="6"/>
    </w:p>
    <w:p w14:paraId="78E80101" w14:textId="77777777" w:rsidR="00BF3659" w:rsidRDefault="00A04182">
      <w:pPr>
        <w:spacing w:after="200"/>
        <w:jc w:val="center"/>
      </w:pPr>
      <w:r>
        <w:rPr>
          <w:b/>
          <w:bCs/>
          <w:sz w:val="28"/>
          <w:szCs w:val="28"/>
        </w:rPr>
        <w:t>об ассистенте (помощнике) по оказанию технической помощи и о тьюторе, сопровождающих образование воспитанника с ОВЗ, инвалидностью</w:t>
      </w:r>
    </w:p>
    <w:p w14:paraId="777B77E0" w14:textId="77777777" w:rsidR="00BF3659" w:rsidRDefault="00A04182">
      <w:pPr>
        <w:pStyle w:val="2"/>
        <w:keepNext/>
        <w:spacing w:before="220"/>
      </w:pPr>
      <w:r>
        <w:t>Нормативные осн</w:t>
      </w:r>
      <w:r>
        <w:t>ования</w:t>
      </w:r>
    </w:p>
    <w:p w14:paraId="56B2B799" w14:textId="77777777" w:rsidR="00BF3659" w:rsidRDefault="00A04182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213A3FBA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52AB7F90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3 статьи 79 Федерального закона № 273-ФЗ (организация получения образования обучающимися с ОВЗ)</w:t>
      </w:r>
    </w:p>
    <w:p w14:paraId="18498B9C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587DA069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методическими рекомендациями, из</w:t>
      </w:r>
      <w:r>
        <w:t xml:space="preserve">ложенными в письме </w:t>
      </w:r>
      <w:proofErr w:type="spellStart"/>
      <w:r>
        <w:t>Минпросвещения</w:t>
      </w:r>
      <w:proofErr w:type="spellEnd"/>
      <w:r>
        <w:t xml:space="preserve"> России от 20.02.2019 № ТС-551/07 «О сопровождении образования обучающихся с ОВЗ и инвалидностью» (носит разъяснительный характер и не является нормативным правовым актом)</w:t>
      </w:r>
    </w:p>
    <w:p w14:paraId="667FB395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Минтруда России от 30.01.2023 № 53н «Об ут</w:t>
      </w:r>
      <w:r>
        <w:t>верждении профессионального стандарта „Специалист в области воспитания“» (тьютор)</w:t>
      </w:r>
    </w:p>
    <w:p w14:paraId="4C195A5B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Минтруда России от 12.04.2017 № 351н «Об утверждении профессионального стандарта „Ассистент (помощник) по оказанию технической помощи инвалидам и лицам с ограниченны</w:t>
      </w:r>
      <w:r>
        <w:t>ми возможностями здоровья“»</w:t>
      </w:r>
    </w:p>
    <w:p w14:paraId="03AC3F3C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0202A30A" w14:textId="77777777" w:rsidR="00BF3659" w:rsidRDefault="00A04182">
      <w:pPr>
        <w:pStyle w:val="2"/>
        <w:keepNext/>
        <w:spacing w:before="220"/>
      </w:pPr>
      <w:r>
        <w:t>1. Общие положения</w:t>
      </w:r>
    </w:p>
    <w:p w14:paraId="3A3559A0" w14:textId="77777777" w:rsidR="00BF3659" w:rsidRDefault="00A04182">
      <w:pPr>
        <w:spacing w:after="100" w:line="276" w:lineRule="auto"/>
        <w:jc w:val="both"/>
      </w:pPr>
      <w:r>
        <w:t xml:space="preserve">1.1. </w:t>
      </w:r>
      <w:r>
        <w:t>Настоящее Положение регламентирует деятельность ассистента (помощника) по оказанию технической помощи и тьютора, сопровождающих образование воспитанников с ОВЗ и инвал</w:t>
      </w:r>
      <w:r>
        <w:t>идностью в дошкольной образовательной организации.</w:t>
      </w:r>
    </w:p>
    <w:p w14:paraId="2BBC224D" w14:textId="77777777" w:rsidR="00BF3659" w:rsidRDefault="00A04182">
      <w:pPr>
        <w:spacing w:after="100" w:line="276" w:lineRule="auto"/>
        <w:jc w:val="both"/>
      </w:pPr>
      <w:r>
        <w:t xml:space="preserve">1.2. </w:t>
      </w:r>
      <w:r>
        <w:t>Тьютор является педагогическим работником и осуществляет педагогическое сопровождение индивидуального образовательного маршрута воспитанника. Ассистент (помощник) не относится к педагогическим работни</w:t>
      </w:r>
      <w:r>
        <w:t>кам и оказывает техническую помощь. Должностные обязанности тьютора и ассистента не идентичны.</w:t>
      </w:r>
    </w:p>
    <w:p w14:paraId="6B7C9FEA" w14:textId="77777777" w:rsidR="00BF3659" w:rsidRDefault="00A04182">
      <w:pPr>
        <w:pStyle w:val="2"/>
        <w:keepNext/>
        <w:spacing w:before="220"/>
      </w:pPr>
      <w:r>
        <w:lastRenderedPageBreak/>
        <w:t>2. Основания предоставления услуг</w:t>
      </w:r>
    </w:p>
    <w:p w14:paraId="270FB9D6" w14:textId="77777777" w:rsidR="00BF3659" w:rsidRDefault="00A04182">
      <w:pPr>
        <w:spacing w:after="100" w:line="276" w:lineRule="auto"/>
        <w:jc w:val="both"/>
      </w:pPr>
      <w:r>
        <w:t xml:space="preserve">2.1. </w:t>
      </w:r>
      <w:r>
        <w:t>Рекомендация о необходимости и периоде предоставления услуг ассистента (помощника) и (или) тьютора указывается в заключени</w:t>
      </w:r>
      <w:r>
        <w:t xml:space="preserve">и ПМПК. При отсутствии такой рекомендации решение может быть принято </w:t>
      </w:r>
      <w:proofErr w:type="spellStart"/>
      <w:r>
        <w:t>ППк</w:t>
      </w:r>
      <w:proofErr w:type="spellEnd"/>
      <w:r>
        <w:t xml:space="preserve"> Организации.</w:t>
      </w:r>
    </w:p>
    <w:p w14:paraId="21591AE4" w14:textId="77777777" w:rsidR="00BF3659" w:rsidRDefault="00A04182">
      <w:pPr>
        <w:spacing w:after="100" w:line="276" w:lineRule="auto"/>
        <w:jc w:val="both"/>
      </w:pPr>
      <w:r>
        <w:t xml:space="preserve">2.2. </w:t>
      </w:r>
      <w:r>
        <w:t>Соответствующие должности вводятся в штатное расписание приказом руководителя, из расчёта, как правило, одной штатной единицы на каждые 1–6 воспитанников, нуждающихс</w:t>
      </w:r>
      <w:r>
        <w:t>я в сопровождении.</w:t>
      </w:r>
    </w:p>
    <w:p w14:paraId="72694FA0" w14:textId="77777777" w:rsidR="00BF3659" w:rsidRDefault="00A04182">
      <w:pPr>
        <w:pStyle w:val="2"/>
        <w:keepNext/>
        <w:spacing w:before="220"/>
      </w:pPr>
      <w:r>
        <w:t>3. Функции ассистента (помощника) и тьютора</w:t>
      </w:r>
    </w:p>
    <w:p w14:paraId="4D20B32C" w14:textId="77777777" w:rsidR="00BF3659" w:rsidRDefault="00A04182">
      <w:pPr>
        <w:spacing w:after="100" w:line="276" w:lineRule="auto"/>
        <w:jc w:val="both"/>
      </w:pPr>
      <w:r>
        <w:t xml:space="preserve">3.1. </w:t>
      </w:r>
      <w:r>
        <w:t>Ассистент (помощник) оказывает воспитаннику техническую помощь: сопровождение, помощь в передвижении, приёме пищи, соблюдении санитарно-гигиенических требований, коммуникации и использован</w:t>
      </w:r>
      <w:r>
        <w:t>ии технических средств.</w:t>
      </w:r>
    </w:p>
    <w:p w14:paraId="7A86772C" w14:textId="77777777" w:rsidR="00BF3659" w:rsidRDefault="00A04182">
      <w:pPr>
        <w:spacing w:after="100" w:line="276" w:lineRule="auto"/>
        <w:jc w:val="both"/>
      </w:pPr>
      <w:r>
        <w:t xml:space="preserve">3.2. </w:t>
      </w:r>
      <w:r>
        <w:t>Тьютор осуществляет педагогическое сопровождение реализации ИОМ: выявляет индивидуальные образовательные потребности, организует образовательную среду и участие воспитанника в образовательной деятельности и коммуникации со свер</w:t>
      </w:r>
      <w:r>
        <w:t>стниками, взаимодействует с педагогами и родителями (законными представителями).</w:t>
      </w:r>
    </w:p>
    <w:p w14:paraId="1396CB2C" w14:textId="77777777" w:rsidR="00BF3659" w:rsidRDefault="00A04182">
      <w:pPr>
        <w:pStyle w:val="2"/>
        <w:keepNext/>
        <w:spacing w:before="220"/>
      </w:pPr>
      <w:r>
        <w:t>4. Требования к квалификации и ответственность</w:t>
      </w:r>
    </w:p>
    <w:p w14:paraId="1AFD17F3" w14:textId="77777777" w:rsidR="00BF3659" w:rsidRDefault="00A04182">
      <w:pPr>
        <w:spacing w:after="100" w:line="276" w:lineRule="auto"/>
        <w:jc w:val="both"/>
      </w:pPr>
      <w:r>
        <w:t xml:space="preserve">4.1. </w:t>
      </w:r>
      <w:r>
        <w:t>Требования к образованию и обучению тьютора устанавливаются в соответствии с профессиональным стандартом «Специалист в обла</w:t>
      </w:r>
      <w:r>
        <w:t>сти воспитания» (приказ Минтруда России от 30.01.2023 № 53н). Требования к ассистенту (помощнику) устанавливаются действующим профессиональным стандартом (на дату утверждения Положения — приказ Минтруда России от 12.04.2017 № 351н; при вступлении в силу но</w:t>
      </w:r>
      <w:r>
        <w:t>вого стандарта реквизиты подлежат актуализации).</w:t>
      </w:r>
    </w:p>
    <w:p w14:paraId="7A8C8B42" w14:textId="77777777" w:rsidR="00BF3659" w:rsidRDefault="00A04182">
      <w:pPr>
        <w:spacing w:after="100" w:line="276" w:lineRule="auto"/>
        <w:jc w:val="both"/>
      </w:pPr>
      <w:r>
        <w:t xml:space="preserve">4.2. </w:t>
      </w:r>
      <w:r>
        <w:t>Ассистент (помощник) и тьютор несут ответственность за качество и своевременность сопровождения, соблюдение прав воспитанников и конфиденциальность сведений о них.</w:t>
      </w:r>
    </w:p>
    <w:p w14:paraId="7CC755D7" w14:textId="77777777" w:rsidR="00BF3659" w:rsidRDefault="00A04182">
      <w:pPr>
        <w:pStyle w:val="2"/>
        <w:keepNext/>
        <w:spacing w:before="220"/>
      </w:pPr>
      <w:r>
        <w:t>5. Заключительные положения</w:t>
      </w:r>
    </w:p>
    <w:p w14:paraId="0635047B" w14:textId="77777777" w:rsidR="00BF3659" w:rsidRDefault="00A04182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руководителя образовательной организации и действует до его отмены или принятия нового локального нормативного акта.</w:t>
      </w:r>
    </w:p>
    <w:p w14:paraId="3AF9A166" w14:textId="77777777" w:rsidR="00BF3659" w:rsidRDefault="00A04182">
      <w:pPr>
        <w:spacing w:after="100" w:line="276" w:lineRule="auto"/>
        <w:jc w:val="both"/>
      </w:pPr>
      <w:r>
        <w:t xml:space="preserve">5.2. </w:t>
      </w:r>
      <w:r>
        <w:t>Изменения и дополнения в насто</w:t>
      </w:r>
      <w:r>
        <w:t>ящее Положение вносятся в порядке, установленном для его принятия, и утверждаются приказом руководителя образовательной организации.</w:t>
      </w:r>
    </w:p>
    <w:p w14:paraId="15B1A12C" w14:textId="4849B7CD" w:rsidR="00BF3659" w:rsidRDefault="00A04182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</w:t>
      </w:r>
      <w:r>
        <w:t>й Федерации в сфере образования и Уставом образовательной организации.</w:t>
      </w:r>
    </w:p>
    <w:p w14:paraId="4F1D188D" w14:textId="2A43B456" w:rsidR="00A04182" w:rsidRDefault="00A04182">
      <w:pPr>
        <w:spacing w:after="100" w:line="276" w:lineRule="auto"/>
        <w:jc w:val="both"/>
      </w:pPr>
    </w:p>
    <w:p w14:paraId="026A1C4A" w14:textId="3BCBFC94" w:rsidR="00A04182" w:rsidRDefault="00A04182">
      <w:pPr>
        <w:spacing w:after="100" w:line="276" w:lineRule="auto"/>
        <w:jc w:val="both"/>
      </w:pPr>
    </w:p>
    <w:p w14:paraId="1BA58E5D" w14:textId="77777777" w:rsidR="00A04182" w:rsidRDefault="00A04182">
      <w:pPr>
        <w:spacing w:after="100" w:line="276" w:lineRule="auto"/>
        <w:jc w:val="both"/>
      </w:pPr>
    </w:p>
    <w:p w14:paraId="5A80C3AA" w14:textId="77777777" w:rsidR="00BF3659" w:rsidRDefault="00A04182">
      <w:pPr>
        <w:pStyle w:val="2"/>
        <w:keepNext/>
        <w:spacing w:before="220"/>
      </w:pPr>
      <w:r>
        <w:lastRenderedPageBreak/>
        <w:t>Лист ознакомления</w:t>
      </w:r>
    </w:p>
    <w:p w14:paraId="18DF30D2" w14:textId="77777777" w:rsidR="00BF3659" w:rsidRDefault="00A04182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3398"/>
        <w:gridCol w:w="2628"/>
        <w:gridCol w:w="1667"/>
        <w:gridCol w:w="1068"/>
      </w:tblGrid>
      <w:tr w:rsidR="00BF3659" w14:paraId="6171CE0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609685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7B48EE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A9996C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6F783C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6471E3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BF3659" w14:paraId="29F6E67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F8F392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AA527DF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CF744D7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518DA1A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573E3CC" w14:textId="77777777" w:rsidR="00BF3659" w:rsidRDefault="00BF3659"/>
        </w:tc>
      </w:tr>
      <w:tr w:rsidR="00BF3659" w14:paraId="0262E93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F46FDE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F749587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993BE1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F9AE66E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86CC92" w14:textId="77777777" w:rsidR="00BF3659" w:rsidRDefault="00BF3659"/>
        </w:tc>
      </w:tr>
      <w:tr w:rsidR="00BF3659" w14:paraId="6455E84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9A87BA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55B7BF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9770EAC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77AD918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EE723D1" w14:textId="77777777" w:rsidR="00BF3659" w:rsidRDefault="00BF3659"/>
        </w:tc>
      </w:tr>
      <w:tr w:rsidR="00BF3659" w14:paraId="544BD8B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BE014E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A44E8AC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09EF86E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DAD8E06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62E2B9C" w14:textId="77777777" w:rsidR="00BF3659" w:rsidRDefault="00BF3659"/>
        </w:tc>
      </w:tr>
      <w:tr w:rsidR="00BF3659" w14:paraId="29B914B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C4A9AE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FAE7EEF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4486115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C11654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5827B17" w14:textId="77777777" w:rsidR="00BF3659" w:rsidRDefault="00BF3659"/>
        </w:tc>
      </w:tr>
      <w:tr w:rsidR="00BF3659" w14:paraId="44E36E8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5DB2BD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9EBDD8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E608B8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0E9616C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44B3956" w14:textId="77777777" w:rsidR="00BF3659" w:rsidRDefault="00BF3659"/>
        </w:tc>
      </w:tr>
    </w:tbl>
    <w:p w14:paraId="64154761" w14:textId="77777777" w:rsidR="00BF3659" w:rsidRDefault="00A04182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BF3659" w14:paraId="3A7639A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602F81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480B247B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6E835A7F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4033B5D8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1AD3F51D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6F249D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52DC7506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6E8246C9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16E28488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0B032476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9A682F" w14:textId="77777777" w:rsidR="00BF3659" w:rsidRDefault="00A04182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489B9815" w14:textId="77777777" w:rsidR="00BF3659" w:rsidRDefault="00A04182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142642A3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1AD71500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484D53CD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5994BF28" w14:textId="77777777" w:rsidR="00BF3659" w:rsidRDefault="00A04182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648E6028" w14:textId="77777777" w:rsidR="00BF3659" w:rsidRDefault="00BF3659">
      <w:pPr>
        <w:spacing w:after="120"/>
      </w:pPr>
    </w:p>
    <w:p w14:paraId="450BC9FA" w14:textId="77777777" w:rsidR="00BF3659" w:rsidRDefault="00A04182">
      <w:pPr>
        <w:pStyle w:val="1"/>
        <w:spacing w:before="160" w:after="0"/>
        <w:jc w:val="center"/>
      </w:pPr>
      <w:bookmarkStart w:id="7" w:name="pol8"/>
      <w:r>
        <w:t>ПОЛОЖЕНИЕ</w:t>
      </w:r>
      <w:bookmarkEnd w:id="7"/>
    </w:p>
    <w:p w14:paraId="705067CA" w14:textId="77777777" w:rsidR="00BF3659" w:rsidRDefault="00A04182">
      <w:pPr>
        <w:spacing w:after="200"/>
        <w:jc w:val="center"/>
      </w:pPr>
      <w:r>
        <w:rPr>
          <w:b/>
          <w:bCs/>
          <w:sz w:val="28"/>
          <w:szCs w:val="28"/>
        </w:rPr>
        <w:t>об участии образовательной организации в оказании ранней помощи детям и их семьям (дети от рождения до трёх лет)</w:t>
      </w:r>
    </w:p>
    <w:p w14:paraId="57AAA6C5" w14:textId="77777777" w:rsidR="00BF3659" w:rsidRDefault="00A04182">
      <w:pPr>
        <w:pStyle w:val="2"/>
        <w:keepNext/>
        <w:spacing w:before="220"/>
      </w:pPr>
      <w:r>
        <w:t>Нормативные основания</w:t>
      </w:r>
    </w:p>
    <w:p w14:paraId="48CCAD1B" w14:textId="77777777" w:rsidR="00BF3659" w:rsidRDefault="00A04182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6F19C0F8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</w:t>
      </w:r>
      <w:r>
        <w:t xml:space="preserve"> Федерации»</w:t>
      </w:r>
    </w:p>
    <w:p w14:paraId="4A0CD3F8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статьёй 64 Федерального закона № 273-ФЗ (дошкольное образование, психолого-педагогическая поддержка семьи)</w:t>
      </w:r>
    </w:p>
    <w:p w14:paraId="692C9DE5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17.10.2013 № 1155 «Об утверждении федерального государственного образовательного стандарта дошкольного обр</w:t>
      </w:r>
      <w:r>
        <w:t>азования»</w:t>
      </w:r>
    </w:p>
    <w:p w14:paraId="6FB23AFF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постановлением Правительства Российской Федерации от 16.08.2024 № 1099 «Об утверждении примерных требований к организации и осуществлению ранней помощи детям и их семьям»</w:t>
      </w:r>
    </w:p>
    <w:p w14:paraId="238E3C8E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Минтруда России от 30.05.2025 № 344н «Об утверждении Стандарта ока</w:t>
      </w:r>
      <w:r>
        <w:t>зания услуг по ранней помощи детям и их семьям»</w:t>
      </w:r>
    </w:p>
    <w:p w14:paraId="22B5C710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распоряжением Правительства Российской Федерации от 31.08.2016 № 1839-р «Об утверждении Концепции развития ранней помощи в Российской Федерации на период до 2020 года» (базовый концептуальный документ, опреде</w:t>
      </w:r>
      <w:r>
        <w:t>ливший подходы к развитию системы ранней помощи)</w:t>
      </w:r>
    </w:p>
    <w:p w14:paraId="32A2827C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нормативным правовым актом субъекта Российской Федерации, регулирующим организацию и осуществление ранней помощи детям и их семьям</w:t>
      </w:r>
    </w:p>
    <w:p w14:paraId="1F74A870" w14:textId="77777777" w:rsidR="00BF3659" w:rsidRDefault="00A04182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596E9EE9" w14:textId="77777777" w:rsidR="00BF3659" w:rsidRDefault="00A04182">
      <w:pPr>
        <w:pStyle w:val="2"/>
        <w:keepNext/>
        <w:spacing w:before="220"/>
      </w:pPr>
      <w:r>
        <w:t>1. Общие положения</w:t>
      </w:r>
    </w:p>
    <w:p w14:paraId="03D342C4" w14:textId="77777777" w:rsidR="00BF3659" w:rsidRDefault="00A04182">
      <w:pPr>
        <w:spacing w:after="100" w:line="276" w:lineRule="auto"/>
        <w:jc w:val="both"/>
      </w:pPr>
      <w:r>
        <w:t xml:space="preserve">1.1. </w:t>
      </w:r>
      <w:r>
        <w:t>Настоящее Полож</w:t>
      </w:r>
      <w:r>
        <w:t>ение определяет порядок участия дошкольной образовательной организации в оказании ранней помощи детям целевой группы в возрасте от рождения до трёх лет и их семьям (далее — ранняя помощь) в рамках консультативной и психолого-педагогической поддержки семьи.</w:t>
      </w:r>
    </w:p>
    <w:p w14:paraId="5AB4FED1" w14:textId="77777777" w:rsidR="00BF3659" w:rsidRDefault="00A04182">
      <w:pPr>
        <w:spacing w:after="100" w:line="276" w:lineRule="auto"/>
        <w:jc w:val="both"/>
      </w:pPr>
      <w:r>
        <w:t xml:space="preserve">1.2. </w:t>
      </w:r>
      <w:r>
        <w:t>Ранняя помощь — комплекс психолого-педагогических и социальных услуг, направленных на раннее выявление детей целевой группы, содействие их оптимальному развитию, включение в среду сверстников и поддержку их семей, повышение компетентности родителей (</w:t>
      </w:r>
      <w:r>
        <w:t>законных представителей).</w:t>
      </w:r>
    </w:p>
    <w:p w14:paraId="6CA078CE" w14:textId="77777777" w:rsidR="00BF3659" w:rsidRDefault="00A04182">
      <w:pPr>
        <w:spacing w:after="100" w:line="276" w:lineRule="auto"/>
        <w:jc w:val="both"/>
      </w:pPr>
      <w:r>
        <w:t xml:space="preserve">1.3. </w:t>
      </w:r>
      <w:r>
        <w:t xml:space="preserve">К детям целевой группы относятся: дети с ограничениями жизнедеятельности, в том числе дети с инвалидностью; дети с ОВЗ; дети с риском развития стойких нарушений функций организма и </w:t>
      </w:r>
      <w:r>
        <w:lastRenderedPageBreak/>
        <w:t>ограничений жизнедеятельности; дети, воспиты</w:t>
      </w:r>
      <w:r>
        <w:t>вающиеся в семьях, находящихся в трудной жизненной ситуации.</w:t>
      </w:r>
    </w:p>
    <w:p w14:paraId="634771B7" w14:textId="77777777" w:rsidR="00BF3659" w:rsidRDefault="00A04182">
      <w:pPr>
        <w:spacing w:after="100" w:line="276" w:lineRule="auto"/>
        <w:jc w:val="both"/>
      </w:pPr>
      <w:r>
        <w:t xml:space="preserve">1.4. </w:t>
      </w:r>
      <w:r>
        <w:t>Единые подходы к организации и осуществлению ранней помощи установлены постановлением Правительства Российской Федерации от 16.08.2024 № 1099 и стандартом оказания услуг по ранней помощи (пр</w:t>
      </w:r>
      <w:r>
        <w:t>иказ Минтруда России от 30.05.2025 № 344н). Порядок организации ранней помощи в субъекте Российской Федерации устанавливается нормативным правовым актом высшего исполнительного органа субъекта Российской Федерации, реквизиты которого подлежат внесению в на</w:t>
      </w:r>
      <w:r>
        <w:t>стоящее Положение.</w:t>
      </w:r>
    </w:p>
    <w:p w14:paraId="46E2757D" w14:textId="77777777" w:rsidR="00BF3659" w:rsidRDefault="00A04182">
      <w:pPr>
        <w:pStyle w:val="2"/>
        <w:keepNext/>
        <w:spacing w:before="220"/>
      </w:pPr>
      <w:r>
        <w:t>2. Формы участия Организации в оказании ранней помощи</w:t>
      </w:r>
    </w:p>
    <w:p w14:paraId="78C2077C" w14:textId="77777777" w:rsidR="00BF3659" w:rsidRDefault="00A04182">
      <w:pPr>
        <w:spacing w:after="100" w:line="276" w:lineRule="auto"/>
        <w:jc w:val="both"/>
      </w:pPr>
      <w:r>
        <w:t xml:space="preserve">2.1. </w:t>
      </w:r>
      <w:r>
        <w:t>Участие Организации в оказании ранней помощи может осуществляться в следующих формах: консультационный центр (пункт) для родителей (законных представителей); служба ранней помощи</w:t>
      </w:r>
      <w:r>
        <w:t xml:space="preserve"> как структурное подразделение Организации; группа кратковременного пребывания для детей раннего возраста; иные формы, предусмотренные региональным порядком.</w:t>
      </w:r>
    </w:p>
    <w:p w14:paraId="46A62066" w14:textId="77777777" w:rsidR="00BF3659" w:rsidRDefault="00A04182">
      <w:pPr>
        <w:spacing w:after="100" w:line="276" w:lineRule="auto"/>
        <w:jc w:val="both"/>
      </w:pPr>
      <w:r>
        <w:t xml:space="preserve">2.2. </w:t>
      </w:r>
      <w:r>
        <w:t>Конкретная форма участия Организации, её структура и штатное обеспечение определяются приказо</w:t>
      </w:r>
      <w:r>
        <w:t>м руководителя с учётом регионального порядка и имеющихся ресурсов, при необходимости — на основе межведомственного и сетевого взаимодействия с организациями социальной защиты и здравоохранения.</w:t>
      </w:r>
    </w:p>
    <w:p w14:paraId="6E35C8BC" w14:textId="77777777" w:rsidR="00BF3659" w:rsidRDefault="00A04182">
      <w:pPr>
        <w:pStyle w:val="2"/>
        <w:keepNext/>
        <w:spacing w:before="220"/>
      </w:pPr>
      <w:r>
        <w:t>3. Организация деятельности</w:t>
      </w:r>
    </w:p>
    <w:p w14:paraId="2062D2C7" w14:textId="77777777" w:rsidR="00BF3659" w:rsidRDefault="00A04182">
      <w:pPr>
        <w:spacing w:after="100" w:line="276" w:lineRule="auto"/>
        <w:jc w:val="both"/>
      </w:pPr>
      <w:r>
        <w:t xml:space="preserve">3.1. </w:t>
      </w:r>
      <w:r>
        <w:t>Ранняя помощь оказывается на</w:t>
      </w:r>
      <w:r>
        <w:t xml:space="preserve"> основании письменного обращения (согласия) родителей (законных представителей) ребёнка. Обработка сведений о состоянии здоровья ребёнка осуществляется при наличии отдельного письменного согласия на обработку специальных категорий персональных данных в соо</w:t>
      </w:r>
      <w:r>
        <w:t>тветствии со статьёй 10 Федерального закона от 27.07.2006 № 152-ФЗ «О персональных данных».</w:t>
      </w:r>
    </w:p>
    <w:p w14:paraId="0A3CE726" w14:textId="77777777" w:rsidR="00BF3659" w:rsidRDefault="00A04182">
      <w:pPr>
        <w:spacing w:after="100" w:line="276" w:lineRule="auto"/>
        <w:jc w:val="both"/>
      </w:pPr>
      <w:r>
        <w:t xml:space="preserve">3.2. </w:t>
      </w:r>
      <w:r>
        <w:t>Оказание ранней помощи осуществляется на основе индивидуальной программы (плана) ранней помощи, разрабатываемой междисциплинарной командой специалистов с участ</w:t>
      </w:r>
      <w:r>
        <w:t>ием родителей (законных представителей).</w:t>
      </w:r>
    </w:p>
    <w:p w14:paraId="5D7C61E3" w14:textId="77777777" w:rsidR="00BF3659" w:rsidRDefault="00A04182">
      <w:pPr>
        <w:spacing w:after="100" w:line="276" w:lineRule="auto"/>
        <w:jc w:val="both"/>
      </w:pPr>
      <w:r>
        <w:t xml:space="preserve">3.3. </w:t>
      </w:r>
      <w:r>
        <w:t xml:space="preserve">Ранняя помощь оказывается в очной форме, в том числе в форме домашнего </w:t>
      </w:r>
      <w:proofErr w:type="spellStart"/>
      <w:r>
        <w:t>визитирования</w:t>
      </w:r>
      <w:proofErr w:type="spellEnd"/>
      <w:r>
        <w:t>, и (или) в дистанционной форме в соответствии с региональным порядком.</w:t>
      </w:r>
    </w:p>
    <w:p w14:paraId="07C42D71" w14:textId="77777777" w:rsidR="00BF3659" w:rsidRDefault="00A04182">
      <w:pPr>
        <w:pStyle w:val="2"/>
        <w:keepNext/>
        <w:spacing w:before="220"/>
      </w:pPr>
      <w:r>
        <w:t>4. Документация и ответственность</w:t>
      </w:r>
    </w:p>
    <w:p w14:paraId="0C0FF1B7" w14:textId="77777777" w:rsidR="00BF3659" w:rsidRDefault="00A04182">
      <w:pPr>
        <w:spacing w:after="100" w:line="276" w:lineRule="auto"/>
        <w:jc w:val="both"/>
      </w:pPr>
      <w:r>
        <w:t xml:space="preserve">4.1. </w:t>
      </w:r>
      <w:r>
        <w:t>При оказании ранней помощи ведётся документация: журнал учёта</w:t>
      </w:r>
      <w:r>
        <w:t xml:space="preserve"> обращений; согласия родителей (законных представителей); индивидуальные программы (планы) ранней помощи; иные документы, предусмотренные региональным порядком.</w:t>
      </w:r>
    </w:p>
    <w:p w14:paraId="5AB8ACA8" w14:textId="77777777" w:rsidR="00BF3659" w:rsidRDefault="00A04182">
      <w:pPr>
        <w:spacing w:after="100" w:line="276" w:lineRule="auto"/>
        <w:jc w:val="both"/>
      </w:pPr>
      <w:r>
        <w:t xml:space="preserve">4.2. </w:t>
      </w:r>
      <w:r>
        <w:t>Ответственность за организацию и качество ранней помощи несёт Организация в пределах своей</w:t>
      </w:r>
      <w:r>
        <w:t xml:space="preserve"> компетенции и в соответствии с законодательством Российской Федерации и нормативными правовыми актами субъекта Российской Федерации.</w:t>
      </w:r>
    </w:p>
    <w:p w14:paraId="79C48531" w14:textId="77777777" w:rsidR="00BF3659" w:rsidRDefault="00A04182">
      <w:pPr>
        <w:pStyle w:val="2"/>
        <w:keepNext/>
        <w:spacing w:before="220"/>
      </w:pPr>
      <w:r>
        <w:lastRenderedPageBreak/>
        <w:t>5. Заключительные положения</w:t>
      </w:r>
    </w:p>
    <w:p w14:paraId="033692AE" w14:textId="77777777" w:rsidR="00BF3659" w:rsidRDefault="00A04182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руководителя образ</w:t>
      </w:r>
      <w:r>
        <w:t>овательной организации и действует до его отмены или принятия нового локального нормативного акта.</w:t>
      </w:r>
    </w:p>
    <w:p w14:paraId="5FA5C3A6" w14:textId="77777777" w:rsidR="00BF3659" w:rsidRDefault="00A04182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установленном для его принятия, и утверждаются приказом руководителя образовательной ор</w:t>
      </w:r>
      <w:r>
        <w:t>ганизации.</w:t>
      </w:r>
    </w:p>
    <w:p w14:paraId="754F981D" w14:textId="77777777" w:rsidR="00BF3659" w:rsidRDefault="00A04182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Уставом образовательной организации.</w:t>
      </w:r>
    </w:p>
    <w:p w14:paraId="098B7518" w14:textId="77777777" w:rsidR="00BF3659" w:rsidRDefault="00A04182">
      <w:pPr>
        <w:pStyle w:val="2"/>
        <w:keepNext/>
        <w:spacing w:before="220"/>
      </w:pPr>
      <w:r>
        <w:t>Лист ознакомления</w:t>
      </w:r>
    </w:p>
    <w:p w14:paraId="4617C434" w14:textId="77777777" w:rsidR="00BF3659" w:rsidRDefault="00A04182">
      <w:pPr>
        <w:spacing w:after="120" w:line="276" w:lineRule="auto"/>
        <w:jc w:val="both"/>
      </w:pPr>
      <w:r>
        <w:t>С настоящим Положением ознакомлен</w:t>
      </w:r>
      <w:r>
        <w:t>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3398"/>
        <w:gridCol w:w="2628"/>
        <w:gridCol w:w="1667"/>
        <w:gridCol w:w="1068"/>
      </w:tblGrid>
      <w:tr w:rsidR="00BF3659" w14:paraId="1C1E9F9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CED85C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4EF040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63B53F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2CFE3D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224785" w14:textId="77777777" w:rsidR="00BF3659" w:rsidRDefault="00A0418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BF3659" w14:paraId="2E02CF5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DD61CF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0FE2901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177C6EF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B1781CF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FDBCADF" w14:textId="77777777" w:rsidR="00BF3659" w:rsidRDefault="00BF3659"/>
        </w:tc>
      </w:tr>
      <w:tr w:rsidR="00BF3659" w14:paraId="211409E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D8051B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648BCDE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F82653D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872D822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8DA7DAB" w14:textId="77777777" w:rsidR="00BF3659" w:rsidRDefault="00BF3659"/>
        </w:tc>
      </w:tr>
      <w:tr w:rsidR="00BF3659" w14:paraId="0320629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CD85CB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F92752B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0A5C3D8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2570B6A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05DA218" w14:textId="77777777" w:rsidR="00BF3659" w:rsidRDefault="00BF3659"/>
        </w:tc>
      </w:tr>
      <w:tr w:rsidR="00BF3659" w14:paraId="50D57D4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730C9B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4B7504E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90A16E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28DF981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BA98163" w14:textId="77777777" w:rsidR="00BF3659" w:rsidRDefault="00BF3659"/>
        </w:tc>
      </w:tr>
      <w:tr w:rsidR="00BF3659" w14:paraId="2EF604D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349E48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2A9098B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E00E17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3892DBE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0ACC45D" w14:textId="77777777" w:rsidR="00BF3659" w:rsidRDefault="00BF3659"/>
        </w:tc>
      </w:tr>
      <w:tr w:rsidR="00BF3659" w14:paraId="54391EA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F23A875" w14:textId="77777777" w:rsidR="00BF3659" w:rsidRDefault="00A04182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60264E1" w14:textId="77777777" w:rsidR="00BF3659" w:rsidRDefault="00BF3659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4E4AD15" w14:textId="77777777" w:rsidR="00BF3659" w:rsidRDefault="00BF3659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3D0D1F2" w14:textId="77777777" w:rsidR="00BF3659" w:rsidRDefault="00BF3659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D133085" w14:textId="77777777" w:rsidR="00BF3659" w:rsidRDefault="00BF3659"/>
        </w:tc>
      </w:tr>
    </w:tbl>
    <w:p w14:paraId="2E5AD42D" w14:textId="77777777" w:rsidR="00000000" w:rsidRDefault="00A04182"/>
    <w:sectPr w:rsidR="00000000">
      <w:headerReference w:type="default" r:id="rId7"/>
      <w:footerReference w:type="default" r:id="rId8"/>
      <w:pgSz w:w="12240" w:h="15840"/>
      <w:pgMar w:top="1440" w:right="1080" w:bottom="1440" w:left="17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5AF94" w14:textId="77777777" w:rsidR="00000000" w:rsidRDefault="00A04182">
      <w:r>
        <w:separator/>
      </w:r>
    </w:p>
  </w:endnote>
  <w:endnote w:type="continuationSeparator" w:id="0">
    <w:p w14:paraId="21825C90" w14:textId="77777777" w:rsidR="00000000" w:rsidRDefault="00A0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1ACD" w14:textId="0333724A" w:rsidR="00BF3659" w:rsidRDefault="00A04182">
    <w:pPr>
      <w:pBdr>
        <w:top w:val="single" w:sz="4" w:space="4" w:color="BFBFBF"/>
      </w:pBdr>
      <w:jc w:val="center"/>
      <w:rPr>
        <w:sz w:val="16"/>
        <w:szCs w:val="16"/>
      </w:rPr>
    </w:pPr>
    <w:r w:rsidRPr="00FC294D">
      <w:rPr>
        <w:sz w:val="16"/>
        <w:szCs w:val="16"/>
      </w:rPr>
      <w:t xml:space="preserve">Образец (ДОО). Подлежит адаптации под конкретную ОО.   стр. </w:t>
    </w:r>
    <w:r w:rsidRPr="00FC294D">
      <w:rPr>
        <w:sz w:val="16"/>
        <w:szCs w:val="16"/>
      </w:rPr>
      <w:fldChar w:fldCharType="begin"/>
    </w:r>
    <w:r w:rsidRPr="00FC294D">
      <w:rPr>
        <w:sz w:val="16"/>
        <w:szCs w:val="16"/>
      </w:rPr>
      <w:instrText>PAGE</w:instrText>
    </w:r>
    <w:r w:rsidRPr="00FC294D">
      <w:rPr>
        <w:sz w:val="16"/>
        <w:szCs w:val="16"/>
      </w:rPr>
      <w:fldChar w:fldCharType="separate"/>
    </w:r>
    <w:r w:rsidR="00FC294D" w:rsidRPr="00FC294D">
      <w:rPr>
        <w:noProof/>
        <w:sz w:val="16"/>
        <w:szCs w:val="16"/>
      </w:rPr>
      <w:t>1</w:t>
    </w:r>
    <w:r w:rsidRPr="00FC294D">
      <w:rPr>
        <w:sz w:val="16"/>
        <w:szCs w:val="16"/>
      </w:rPr>
      <w:fldChar w:fldCharType="end"/>
    </w:r>
  </w:p>
  <w:p w14:paraId="67B43974" w14:textId="77777777" w:rsidR="00FC294D" w:rsidRPr="00FC294D" w:rsidRDefault="00FC294D">
    <w:pPr>
      <w:pBdr>
        <w:top w:val="single" w:sz="4" w:space="4" w:color="BFBFBF"/>
      </w:pBdr>
      <w:jc w:val="center"/>
      <w:rPr>
        <w:sz w:val="16"/>
        <w:szCs w:val="16"/>
      </w:rPr>
    </w:pPr>
  </w:p>
  <w:p w14:paraId="36E053EC" w14:textId="77777777" w:rsidR="00FC294D" w:rsidRPr="00FC294D" w:rsidRDefault="00FC294D" w:rsidP="00FC294D">
    <w:pPr>
      <w:pBdr>
        <w:top w:val="single" w:sz="4" w:space="4" w:color="BFBFBF"/>
      </w:pBdr>
      <w:jc w:val="center"/>
    </w:pPr>
    <w:r w:rsidRPr="00FC294D">
      <w:rPr>
        <w:sz w:val="18"/>
        <w:szCs w:val="18"/>
      </w:rPr>
      <w:t>АНО «НАУЧНО-ОБРАЗОВАТЕЛЬНЫЙ ЦЕНТР ПЕДАГОГИЧЕСКИХ ПРОЕКТОВ» - ПЕДПРОЕКТ.РФ</w:t>
    </w:r>
  </w:p>
  <w:p w14:paraId="3C26C856" w14:textId="77777777" w:rsidR="00FC294D" w:rsidRDefault="00FC294D">
    <w:pPr>
      <w:pBdr>
        <w:top w:val="single" w:sz="4" w:space="4" w:color="BFBFBF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A8974" w14:textId="77777777" w:rsidR="00000000" w:rsidRDefault="00A04182">
      <w:r>
        <w:separator/>
      </w:r>
    </w:p>
  </w:footnote>
  <w:footnote w:type="continuationSeparator" w:id="0">
    <w:p w14:paraId="740535E5" w14:textId="77777777" w:rsidR="00000000" w:rsidRDefault="00A04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B0336" w14:textId="77777777" w:rsidR="00BF3659" w:rsidRDefault="00A04182">
    <w:pPr>
      <w:pBdr>
        <w:bottom w:val="single" w:sz="4" w:space="4" w:color="BFBFBF"/>
      </w:pBdr>
      <w:jc w:val="right"/>
    </w:pPr>
    <w:r>
      <w:rPr>
        <w:i/>
        <w:iCs/>
        <w:color w:val="808080"/>
        <w:sz w:val="16"/>
        <w:szCs w:val="16"/>
      </w:rPr>
      <w:t>Пакет ЛНА СППС (ДОО) — воспитанники с ОВЗ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E017B"/>
    <w:multiLevelType w:val="hybridMultilevel"/>
    <w:tmpl w:val="FD3EE9FE"/>
    <w:lvl w:ilvl="0" w:tplc="42BC9EAC">
      <w:start w:val="1"/>
      <w:numFmt w:val="bullet"/>
      <w:lvlText w:val="–"/>
      <w:lvlJc w:val="left"/>
      <w:pPr>
        <w:ind w:left="640" w:hanging="280"/>
      </w:pPr>
      <w:rPr>
        <w:rFonts w:ascii="Times New Roman" w:eastAsia="Times New Roman" w:hAnsi="Times New Roman" w:cs="Times New Roman"/>
      </w:rPr>
    </w:lvl>
    <w:lvl w:ilvl="1" w:tplc="C5BEB444">
      <w:numFmt w:val="decimal"/>
      <w:lvlText w:val=""/>
      <w:lvlJc w:val="left"/>
    </w:lvl>
    <w:lvl w:ilvl="2" w:tplc="1ACA20AA">
      <w:numFmt w:val="decimal"/>
      <w:lvlText w:val=""/>
      <w:lvlJc w:val="left"/>
    </w:lvl>
    <w:lvl w:ilvl="3" w:tplc="90CA376A">
      <w:numFmt w:val="decimal"/>
      <w:lvlText w:val=""/>
      <w:lvlJc w:val="left"/>
    </w:lvl>
    <w:lvl w:ilvl="4" w:tplc="2B9C581C">
      <w:numFmt w:val="decimal"/>
      <w:lvlText w:val=""/>
      <w:lvlJc w:val="left"/>
    </w:lvl>
    <w:lvl w:ilvl="5" w:tplc="BCEC5526">
      <w:numFmt w:val="decimal"/>
      <w:lvlText w:val=""/>
      <w:lvlJc w:val="left"/>
    </w:lvl>
    <w:lvl w:ilvl="6" w:tplc="04020910">
      <w:numFmt w:val="decimal"/>
      <w:lvlText w:val=""/>
      <w:lvlJc w:val="left"/>
    </w:lvl>
    <w:lvl w:ilvl="7" w:tplc="EE303140">
      <w:numFmt w:val="decimal"/>
      <w:lvlText w:val=""/>
      <w:lvlJc w:val="left"/>
    </w:lvl>
    <w:lvl w:ilvl="8" w:tplc="ABE05552">
      <w:numFmt w:val="decimal"/>
      <w:lvlText w:val=""/>
      <w:lvlJc w:val="left"/>
    </w:lvl>
  </w:abstractNum>
  <w:abstractNum w:abstractNumId="1" w15:restartNumberingAfterBreak="0">
    <w:nsid w:val="62425124"/>
    <w:multiLevelType w:val="hybridMultilevel"/>
    <w:tmpl w:val="24542F2A"/>
    <w:lvl w:ilvl="0" w:tplc="AC1431A8">
      <w:start w:val="1"/>
      <w:numFmt w:val="bullet"/>
      <w:lvlText w:val="●"/>
      <w:lvlJc w:val="left"/>
      <w:pPr>
        <w:ind w:left="720" w:hanging="360"/>
      </w:pPr>
    </w:lvl>
    <w:lvl w:ilvl="1" w:tplc="7B527046">
      <w:start w:val="1"/>
      <w:numFmt w:val="bullet"/>
      <w:lvlText w:val="○"/>
      <w:lvlJc w:val="left"/>
      <w:pPr>
        <w:ind w:left="1440" w:hanging="360"/>
      </w:pPr>
    </w:lvl>
    <w:lvl w:ilvl="2" w:tplc="C658904E">
      <w:start w:val="1"/>
      <w:numFmt w:val="bullet"/>
      <w:lvlText w:val="■"/>
      <w:lvlJc w:val="left"/>
      <w:pPr>
        <w:ind w:left="2160" w:hanging="360"/>
      </w:pPr>
    </w:lvl>
    <w:lvl w:ilvl="3" w:tplc="6F849678">
      <w:start w:val="1"/>
      <w:numFmt w:val="bullet"/>
      <w:lvlText w:val="●"/>
      <w:lvlJc w:val="left"/>
      <w:pPr>
        <w:ind w:left="2880" w:hanging="360"/>
      </w:pPr>
    </w:lvl>
    <w:lvl w:ilvl="4" w:tplc="26F4A4FA">
      <w:start w:val="1"/>
      <w:numFmt w:val="bullet"/>
      <w:lvlText w:val="○"/>
      <w:lvlJc w:val="left"/>
      <w:pPr>
        <w:ind w:left="3600" w:hanging="360"/>
      </w:pPr>
    </w:lvl>
    <w:lvl w:ilvl="5" w:tplc="A4F606EA">
      <w:start w:val="1"/>
      <w:numFmt w:val="bullet"/>
      <w:lvlText w:val="■"/>
      <w:lvlJc w:val="left"/>
      <w:pPr>
        <w:ind w:left="4320" w:hanging="360"/>
      </w:pPr>
    </w:lvl>
    <w:lvl w:ilvl="6" w:tplc="860AB03A">
      <w:start w:val="1"/>
      <w:numFmt w:val="bullet"/>
      <w:lvlText w:val="●"/>
      <w:lvlJc w:val="left"/>
      <w:pPr>
        <w:ind w:left="5040" w:hanging="360"/>
      </w:pPr>
    </w:lvl>
    <w:lvl w:ilvl="7" w:tplc="4CF24F0A">
      <w:start w:val="1"/>
      <w:numFmt w:val="bullet"/>
      <w:lvlText w:val="●"/>
      <w:lvlJc w:val="left"/>
      <w:pPr>
        <w:ind w:left="5760" w:hanging="360"/>
      </w:pPr>
    </w:lvl>
    <w:lvl w:ilvl="8" w:tplc="94E48AE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659"/>
    <w:rsid w:val="00A04182"/>
    <w:rsid w:val="00BF3659"/>
    <w:rsid w:val="00FC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F4EA4"/>
  <w15:docId w15:val="{43FAB79A-BEC5-4CE6-BC6A-1A73A4FC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40" w:after="160"/>
      <w:outlineLvl w:val="0"/>
    </w:pPr>
    <w:rPr>
      <w:b/>
      <w:bCs/>
      <w:color w:val="1F4E79"/>
      <w:sz w:val="28"/>
      <w:szCs w:val="28"/>
    </w:rPr>
  </w:style>
  <w:style w:type="paragraph" w:styleId="2">
    <w:name w:val="heading 2"/>
    <w:uiPriority w:val="9"/>
    <w:unhideWhenUsed/>
    <w:qFormat/>
    <w:pPr>
      <w:spacing w:before="200" w:after="120"/>
      <w:outlineLvl w:val="1"/>
    </w:pPr>
    <w:rPr>
      <w:b/>
      <w:bCs/>
      <w:color w:val="000000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FC29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C294D"/>
  </w:style>
  <w:style w:type="paragraph" w:styleId="ae">
    <w:name w:val="footer"/>
    <w:basedOn w:val="a"/>
    <w:link w:val="af"/>
    <w:uiPriority w:val="99"/>
    <w:unhideWhenUsed/>
    <w:rsid w:val="00FC294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C2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25</Pages>
  <Words>6532</Words>
  <Characters>37238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АНО НОЦ ПЕДРОЕКТОВ</cp:lastModifiedBy>
  <cp:revision>2</cp:revision>
  <dcterms:created xsi:type="dcterms:W3CDTF">2026-07-07T02:13:00Z</dcterms:created>
  <dcterms:modified xsi:type="dcterms:W3CDTF">2026-07-09T06:17:00Z</dcterms:modified>
</cp:coreProperties>
</file>