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68F15" w14:textId="77777777" w:rsidR="003E6D4A" w:rsidRPr="00993A91" w:rsidRDefault="003E6D4A">
      <w:pPr>
        <w:pStyle w:val="1"/>
        <w:rPr>
          <w:color w:val="auto"/>
        </w:rPr>
      </w:pPr>
      <w:r w:rsidRPr="00993A91">
        <w:rPr>
          <w:rStyle w:val="a4"/>
          <w:rFonts w:cs="Times New Roman CYR"/>
          <w:b w:val="0"/>
          <w:bCs w:val="0"/>
          <w:color w:val="auto"/>
        </w:rPr>
        <w:t>Национальный стандарт РФ ГОСТ Р 72551-2026 "Антитеррористическая защищенность. Услуги по категорированию объекта (территории) и (или) разработке паспорта безопасности объекта (территории), в отношении которого установлены обязательные для выполнения требования к антитеррористической защищенности. Общие требования" (утв. и введен в действие приказом Федерального агентства по техническому регулированию и метрологии от 16 февраля 2026 г. N 138-ст) (документ не вступил в силу)</w:t>
      </w:r>
    </w:p>
    <w:p w14:paraId="3C6C0174" w14:textId="77777777" w:rsidR="003E6D4A" w:rsidRDefault="003E6D4A"/>
    <w:p w14:paraId="16809D67" w14:textId="77777777" w:rsidR="00993A91" w:rsidRPr="00993A91" w:rsidRDefault="00993A91"/>
    <w:p w14:paraId="5F233F39" w14:textId="77777777" w:rsidR="003E6D4A" w:rsidRPr="00993A91" w:rsidRDefault="003E6D4A">
      <w:pPr>
        <w:pStyle w:val="1"/>
        <w:rPr>
          <w:color w:val="auto"/>
        </w:rPr>
      </w:pPr>
      <w:r w:rsidRPr="00993A91">
        <w:rPr>
          <w:color w:val="auto"/>
          <w:lang w:val="en-US"/>
        </w:rPr>
        <w:t xml:space="preserve">Anti-Terrorism Security. Services for the categorization of a facility (territory) and (or) the development of a facility (territory) security passport for which mandatory requirements for anti-terrorism security have been established. </w:t>
      </w:r>
      <w:r w:rsidRPr="00993A91">
        <w:rPr>
          <w:color w:val="auto"/>
        </w:rPr>
        <w:t>General requirements</w:t>
      </w:r>
    </w:p>
    <w:p w14:paraId="663D607F" w14:textId="77777777" w:rsidR="003E6D4A" w:rsidRPr="00993A91" w:rsidRDefault="003E6D4A"/>
    <w:p w14:paraId="5BABCC77" w14:textId="77777777" w:rsidR="003E6D4A" w:rsidRPr="00993A91" w:rsidRDefault="003E6D4A">
      <w:pPr>
        <w:ind w:firstLine="698"/>
        <w:jc w:val="right"/>
      </w:pPr>
      <w:r w:rsidRPr="00993A91">
        <w:t>УДК 366.542:006.354</w:t>
      </w:r>
      <w:r w:rsidRPr="00993A91">
        <w:br/>
        <w:t xml:space="preserve">ОКС </w:t>
      </w:r>
      <w:r w:rsidRPr="00993A91">
        <w:rPr>
          <w:rStyle w:val="a4"/>
          <w:rFonts w:cs="Times New Roman CYR"/>
          <w:color w:val="auto"/>
        </w:rPr>
        <w:t>13.310</w:t>
      </w:r>
      <w:r w:rsidRPr="00993A91">
        <w:br/>
      </w:r>
      <w:r w:rsidRPr="00993A91">
        <w:rPr>
          <w:rStyle w:val="a4"/>
          <w:rFonts w:cs="Times New Roman CYR"/>
          <w:color w:val="auto"/>
        </w:rPr>
        <w:t>11.020.10</w:t>
      </w:r>
    </w:p>
    <w:p w14:paraId="68CFD362" w14:textId="77777777" w:rsidR="003E6D4A" w:rsidRPr="00993A91" w:rsidRDefault="003E6D4A"/>
    <w:p w14:paraId="07ED54DC" w14:textId="77777777" w:rsidR="003E6D4A" w:rsidRPr="00993A91" w:rsidRDefault="003E6D4A">
      <w:pPr>
        <w:ind w:firstLine="698"/>
        <w:jc w:val="right"/>
      </w:pPr>
      <w:r w:rsidRPr="00993A91">
        <w:t>Дата введения - 1 мая 2026 г.</w:t>
      </w:r>
      <w:r w:rsidRPr="00993A91">
        <w:br/>
        <w:t>Введен впервые</w:t>
      </w:r>
    </w:p>
    <w:p w14:paraId="36DD31DF" w14:textId="77777777" w:rsidR="003E6D4A" w:rsidRDefault="003E6D4A"/>
    <w:p w14:paraId="5ECF0975" w14:textId="77777777" w:rsidR="003E6D4A" w:rsidRPr="00993A91" w:rsidRDefault="003E6D4A">
      <w:pPr>
        <w:pStyle w:val="1"/>
        <w:rPr>
          <w:color w:val="auto"/>
        </w:rPr>
      </w:pPr>
      <w:bookmarkStart w:id="0" w:name="sub_10"/>
      <w:r w:rsidRPr="00993A91">
        <w:rPr>
          <w:color w:val="auto"/>
        </w:rPr>
        <w:t>Предисловие</w:t>
      </w:r>
    </w:p>
    <w:bookmarkEnd w:id="0"/>
    <w:p w14:paraId="47AAB85A" w14:textId="77777777" w:rsidR="003E6D4A" w:rsidRPr="00993A91" w:rsidRDefault="003E6D4A"/>
    <w:p w14:paraId="7B6F2F48" w14:textId="77777777" w:rsidR="003E6D4A" w:rsidRPr="00993A91" w:rsidRDefault="003E6D4A">
      <w:bookmarkStart w:id="1" w:name="sub_11"/>
      <w:r w:rsidRPr="00993A91">
        <w:t>1 Разработан Обществом с ограниченной ответственностью "Центр образовательных услуг "Лидер" (ООО ЦОУ "Лидер") при участии Ассоциации организаций сферы безопасности "КОНТРКРИМИНАЛ", Автономной некоммерческой организации Научно-исследовательского центра стратегического развития негосударственных структур безопасности (АНО НИЦ "Безопасность")</w:t>
      </w:r>
    </w:p>
    <w:p w14:paraId="7375CE25" w14:textId="77777777" w:rsidR="003E6D4A" w:rsidRPr="00993A91" w:rsidRDefault="003E6D4A">
      <w:bookmarkStart w:id="2" w:name="sub_12"/>
      <w:bookmarkEnd w:id="1"/>
      <w:r w:rsidRPr="00993A91">
        <w:t>2 Внесен Техническим комитетом по стандартизации ТК 208 "Антитеррористическая и охранная деятельность"</w:t>
      </w:r>
    </w:p>
    <w:p w14:paraId="09725E5A" w14:textId="77777777" w:rsidR="003E6D4A" w:rsidRPr="00993A91" w:rsidRDefault="003E6D4A">
      <w:bookmarkStart w:id="3" w:name="sub_13"/>
      <w:bookmarkEnd w:id="2"/>
      <w:r w:rsidRPr="00993A91">
        <w:t xml:space="preserve">3 Утвержден и введен в действие </w:t>
      </w:r>
      <w:r w:rsidRPr="00993A91">
        <w:rPr>
          <w:rStyle w:val="a4"/>
          <w:rFonts w:cs="Times New Roman CYR"/>
          <w:color w:val="auto"/>
        </w:rPr>
        <w:t>Приказом</w:t>
      </w:r>
      <w:r w:rsidRPr="00993A91">
        <w:t xml:space="preserve"> Федерального агентства по техническому регулированию и метрологии от 16 февраля 2026 г. N 138-ст</w:t>
      </w:r>
    </w:p>
    <w:p w14:paraId="039A4E62" w14:textId="77777777" w:rsidR="003E6D4A" w:rsidRPr="00993A91" w:rsidRDefault="003E6D4A">
      <w:bookmarkStart w:id="4" w:name="sub_14"/>
      <w:bookmarkEnd w:id="3"/>
      <w:r w:rsidRPr="00993A91">
        <w:t>4 Введен впервые</w:t>
      </w:r>
    </w:p>
    <w:bookmarkEnd w:id="4"/>
    <w:p w14:paraId="51BDB51B" w14:textId="77777777" w:rsidR="003E6D4A" w:rsidRPr="00993A91" w:rsidRDefault="003E6D4A"/>
    <w:p w14:paraId="75D9ACCA" w14:textId="77777777" w:rsidR="003E6D4A" w:rsidRPr="00993A91" w:rsidRDefault="003E6D4A">
      <w:pPr>
        <w:pStyle w:val="1"/>
        <w:rPr>
          <w:color w:val="auto"/>
        </w:rPr>
      </w:pPr>
      <w:bookmarkStart w:id="5" w:name="sub_1"/>
      <w:r w:rsidRPr="00993A91">
        <w:rPr>
          <w:color w:val="auto"/>
        </w:rPr>
        <w:t>1 Область применения</w:t>
      </w:r>
    </w:p>
    <w:bookmarkEnd w:id="5"/>
    <w:p w14:paraId="3AC6B55F" w14:textId="77777777" w:rsidR="003E6D4A" w:rsidRPr="00993A91" w:rsidRDefault="003E6D4A"/>
    <w:p w14:paraId="7428DE3E" w14:textId="77777777" w:rsidR="003E6D4A" w:rsidRPr="00993A91" w:rsidRDefault="003E6D4A">
      <w:bookmarkStart w:id="6" w:name="sub_21"/>
      <w:r w:rsidRPr="00993A91">
        <w:t>1.1 Настоящий стандарт устанавливает общие требования к услугам, оказываемым юридическими лицами и физическими лицами без образования юридического лица, по категорированию объекта (территории) и (или) разработке паспортов безопасности объектов (территорий).</w:t>
      </w:r>
    </w:p>
    <w:bookmarkEnd w:id="6"/>
    <w:p w14:paraId="5EE2DD78" w14:textId="77777777" w:rsidR="003E6D4A" w:rsidRPr="00993A91" w:rsidRDefault="003E6D4A">
      <w:r w:rsidRPr="00993A91">
        <w:t>Требования настоящего стандарта распространяются на объекты (территории), в отношении которых установлены обязательные для выполнения требования к их антитеррористической защищенности, независимо от ведомственной принадлежности и формы собственности.</w:t>
      </w:r>
    </w:p>
    <w:p w14:paraId="405722A1" w14:textId="77777777" w:rsidR="003E6D4A" w:rsidRPr="00993A91" w:rsidRDefault="003E6D4A"/>
    <w:p w14:paraId="69D852C0" w14:textId="77777777" w:rsidR="003E6D4A" w:rsidRPr="00993A91" w:rsidRDefault="003E6D4A">
      <w:r w:rsidRPr="00993A91">
        <w:rPr>
          <w:rStyle w:val="a3"/>
          <w:bCs/>
          <w:color w:val="auto"/>
        </w:rPr>
        <w:t>Примечание</w:t>
      </w:r>
      <w:r w:rsidRPr="00993A91">
        <w:t xml:space="preserve"> - Порядок установления обязательных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 паспортов безопасности таких объектов (территорий), должен соответствовать законодательству. См. </w:t>
      </w:r>
      <w:r w:rsidRPr="00993A91">
        <w:rPr>
          <w:rStyle w:val="a4"/>
          <w:rFonts w:cs="Times New Roman CYR"/>
          <w:color w:val="auto"/>
        </w:rPr>
        <w:t>[1]</w:t>
      </w:r>
      <w:r w:rsidRPr="00993A91">
        <w:t>.</w:t>
      </w:r>
    </w:p>
    <w:p w14:paraId="2AEB8EE8" w14:textId="77777777" w:rsidR="003E6D4A" w:rsidRPr="00993A91" w:rsidRDefault="003E6D4A"/>
    <w:p w14:paraId="29D61720" w14:textId="77777777" w:rsidR="003E6D4A" w:rsidRPr="00993A91" w:rsidRDefault="003E6D4A">
      <w:bookmarkStart w:id="7" w:name="sub_22"/>
      <w:r w:rsidRPr="00993A91">
        <w:t>1.2 Требования настоящего стандарта предназначены для применения и использования заказчиками и исполнителями услуг, в том числе при формировании технического задания, на разработку документации по категорированию объекта (территории) и (или) проекта паспорта безопасности объекта (территории), в отношении которого установлены обязательные для выполнения требования к их антитеррористической защищенности.</w:t>
      </w:r>
    </w:p>
    <w:p w14:paraId="1541ECFC" w14:textId="77777777" w:rsidR="003E6D4A" w:rsidRPr="00993A91" w:rsidRDefault="003E6D4A">
      <w:bookmarkStart w:id="8" w:name="sub_23"/>
      <w:bookmarkEnd w:id="7"/>
      <w:r w:rsidRPr="00993A91">
        <w:t>1.3 Настоящий стандарт не распространяется на деятельность по выявлению, предупреждению, пресечению, раскрытию и расследованию террористического акта (борьба с терроризмом), по ликвидации последствий террористических актов, по обеспечению транспортной безопасности и безопасности объектов топливно-энергетического комплекса.</w:t>
      </w:r>
    </w:p>
    <w:bookmarkEnd w:id="8"/>
    <w:p w14:paraId="1D2D4888" w14:textId="77777777" w:rsidR="003E6D4A" w:rsidRPr="00993A91" w:rsidRDefault="003E6D4A"/>
    <w:p w14:paraId="6D4439BC" w14:textId="77777777" w:rsidR="003E6D4A" w:rsidRPr="00993A91" w:rsidRDefault="003E6D4A">
      <w:r w:rsidRPr="00993A91">
        <w:rPr>
          <w:rStyle w:val="a3"/>
          <w:bCs/>
          <w:color w:val="auto"/>
        </w:rPr>
        <w:t xml:space="preserve">Примечание </w:t>
      </w:r>
      <w:r w:rsidRPr="00993A91">
        <w:t xml:space="preserve">- Деятельность ограничивается предметом регулирования и правовыми основами законодательства в соответствующей сфере деятельности. См. </w:t>
      </w:r>
      <w:r w:rsidRPr="00993A91">
        <w:rPr>
          <w:rStyle w:val="a4"/>
          <w:rFonts w:cs="Times New Roman CYR"/>
          <w:color w:val="auto"/>
        </w:rPr>
        <w:t>[1-3]</w:t>
      </w:r>
      <w:r w:rsidRPr="00993A91">
        <w:t>.</w:t>
      </w:r>
    </w:p>
    <w:p w14:paraId="6D67C134" w14:textId="77777777" w:rsidR="003E6D4A" w:rsidRPr="00993A91" w:rsidRDefault="003E6D4A"/>
    <w:p w14:paraId="406BD4E9" w14:textId="77777777" w:rsidR="003E6D4A" w:rsidRPr="00993A91" w:rsidRDefault="003E6D4A">
      <w:bookmarkStart w:id="9" w:name="sub_24"/>
      <w:r w:rsidRPr="00993A91">
        <w:t>1.4 Настоящий стандарт не предназначен для применения в отношении многоквартирных домов и жилых помещений, линейных объектов, за исключением зданий, строений и сооружений, входящих в инфраструктуру линейного объекта.</w:t>
      </w:r>
    </w:p>
    <w:bookmarkEnd w:id="9"/>
    <w:p w14:paraId="03D3D394" w14:textId="77777777" w:rsidR="003E6D4A" w:rsidRPr="00993A91" w:rsidRDefault="003E6D4A"/>
    <w:p w14:paraId="70687B93" w14:textId="77777777" w:rsidR="003E6D4A" w:rsidRPr="00993A91" w:rsidRDefault="003E6D4A">
      <w:pPr>
        <w:pStyle w:val="1"/>
        <w:rPr>
          <w:color w:val="auto"/>
        </w:rPr>
      </w:pPr>
      <w:bookmarkStart w:id="10" w:name="sub_2"/>
      <w:r w:rsidRPr="00993A91">
        <w:rPr>
          <w:color w:val="auto"/>
        </w:rPr>
        <w:t>2 Нормативные ссылки</w:t>
      </w:r>
    </w:p>
    <w:bookmarkEnd w:id="10"/>
    <w:p w14:paraId="7359BA0C" w14:textId="77777777" w:rsidR="003E6D4A" w:rsidRPr="00993A91" w:rsidRDefault="003E6D4A"/>
    <w:p w14:paraId="5443641B" w14:textId="77777777" w:rsidR="003E6D4A" w:rsidRPr="00993A91" w:rsidRDefault="003E6D4A">
      <w:r w:rsidRPr="00993A91">
        <w:t>В настоящем стандарте использованы нормативные ссылки на следующие документы:</w:t>
      </w:r>
    </w:p>
    <w:p w14:paraId="3864427D" w14:textId="77777777" w:rsidR="003E6D4A" w:rsidRPr="00993A91" w:rsidRDefault="003E6D4A">
      <w:r w:rsidRPr="00993A91">
        <w:rPr>
          <w:rStyle w:val="a4"/>
          <w:rFonts w:cs="Times New Roman CYR"/>
          <w:color w:val="auto"/>
        </w:rPr>
        <w:t>ГОСТ Р 52551</w:t>
      </w:r>
      <w:r w:rsidRPr="00993A91">
        <w:t xml:space="preserve"> Системы охраны и безопасности. Термины и определения</w:t>
      </w:r>
    </w:p>
    <w:p w14:paraId="795797B7" w14:textId="77777777" w:rsidR="003E6D4A" w:rsidRPr="00993A91" w:rsidRDefault="003E6D4A">
      <w:r w:rsidRPr="00993A91">
        <w:rPr>
          <w:rStyle w:val="a4"/>
          <w:rFonts w:cs="Times New Roman CYR"/>
          <w:color w:val="auto"/>
        </w:rPr>
        <w:t>ОК 016</w:t>
      </w:r>
      <w:r w:rsidRPr="00993A91">
        <w:t xml:space="preserve"> Общероссийский классификатор профессий рабочих, должностей служащих и тарифных разрядов (ОКПДТР)</w:t>
      </w:r>
    </w:p>
    <w:p w14:paraId="30642D4F" w14:textId="77777777" w:rsidR="003E6D4A" w:rsidRPr="00993A91" w:rsidRDefault="003E6D4A"/>
    <w:p w14:paraId="0E2B03D9" w14:textId="77777777" w:rsidR="003E6D4A" w:rsidRPr="00993A91" w:rsidRDefault="003E6D4A">
      <w:r w:rsidRPr="00993A91">
        <w:rPr>
          <w:rStyle w:val="a3"/>
          <w:bCs/>
          <w:color w:val="auto"/>
        </w:rPr>
        <w:t>Примечание</w:t>
      </w:r>
      <w:r w:rsidRPr="00993A91">
        <w:t xml:space="preserve"> - При пользовании настоящим стандартом целесообразно проверить действие ссылочных стандартов (классификаторов) в информационной системе общего пользования - на </w:t>
      </w:r>
      <w:r w:rsidRPr="00993A91">
        <w:rPr>
          <w:rStyle w:val="a4"/>
          <w:rFonts w:cs="Times New Roman CYR"/>
          <w:color w:val="auto"/>
        </w:rPr>
        <w:t>официальном сайте</w:t>
      </w:r>
      <w:r w:rsidRPr="00993A91">
        <w:t xml:space="preserve">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указанием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14:paraId="233F4EA3" w14:textId="77777777" w:rsidR="003E6D4A" w:rsidRDefault="003E6D4A"/>
    <w:p w14:paraId="4EB87C89" w14:textId="77777777" w:rsidR="00993A91" w:rsidRDefault="00993A91"/>
    <w:p w14:paraId="168E6BE3" w14:textId="77777777" w:rsidR="00993A91" w:rsidRPr="00993A91" w:rsidRDefault="00993A91"/>
    <w:p w14:paraId="70CDAE51" w14:textId="77777777" w:rsidR="003E6D4A" w:rsidRPr="00993A91" w:rsidRDefault="003E6D4A">
      <w:pPr>
        <w:pStyle w:val="1"/>
        <w:rPr>
          <w:color w:val="auto"/>
        </w:rPr>
      </w:pPr>
      <w:bookmarkStart w:id="11" w:name="sub_3"/>
      <w:r w:rsidRPr="00993A91">
        <w:rPr>
          <w:color w:val="auto"/>
        </w:rPr>
        <w:t>3 Термины и определения</w:t>
      </w:r>
    </w:p>
    <w:bookmarkEnd w:id="11"/>
    <w:p w14:paraId="1DA544E0" w14:textId="77777777" w:rsidR="003E6D4A" w:rsidRPr="00993A91" w:rsidRDefault="003E6D4A"/>
    <w:p w14:paraId="68500B22" w14:textId="77777777" w:rsidR="003E6D4A" w:rsidRPr="00993A91" w:rsidRDefault="003E6D4A">
      <w:r w:rsidRPr="00993A91">
        <w:t xml:space="preserve">В настоящем стандарте применены термины по </w:t>
      </w:r>
      <w:r w:rsidRPr="00993A91">
        <w:rPr>
          <w:rStyle w:val="a4"/>
          <w:rFonts w:cs="Times New Roman CYR"/>
          <w:color w:val="auto"/>
        </w:rPr>
        <w:t>ГОСТ Р 52551</w:t>
      </w:r>
      <w:r w:rsidRPr="00993A91">
        <w:t>, а также следующие термины с соответствующими определениями:</w:t>
      </w:r>
    </w:p>
    <w:p w14:paraId="61C7F54F" w14:textId="77777777" w:rsidR="003E6D4A" w:rsidRPr="00993A91" w:rsidRDefault="003E6D4A">
      <w:bookmarkStart w:id="12" w:name="sub_25"/>
      <w:r w:rsidRPr="00993A91">
        <w:lastRenderedPageBreak/>
        <w:t>3.1</w:t>
      </w:r>
    </w:p>
    <w:bookmarkEnd w:id="12"/>
    <w:p w14:paraId="4F1ACF5C" w14:textId="77777777" w:rsidR="003E6D4A" w:rsidRPr="00993A91" w:rsidRDefault="003E6D4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993A91" w:rsidRPr="00993A91" w14:paraId="29C93400" w14:textId="77777777">
        <w:tblPrEx>
          <w:tblCellMar>
            <w:top w:w="0" w:type="dxa"/>
            <w:bottom w:w="0" w:type="dxa"/>
          </w:tblCellMar>
        </w:tblPrEx>
        <w:tc>
          <w:tcPr>
            <w:tcW w:w="10220" w:type="dxa"/>
            <w:tcBorders>
              <w:top w:val="single" w:sz="4" w:space="0" w:color="auto"/>
              <w:bottom w:val="single" w:sz="4" w:space="0" w:color="auto"/>
            </w:tcBorders>
          </w:tcPr>
          <w:p w14:paraId="5291D955" w14:textId="77777777" w:rsidR="003E6D4A" w:rsidRPr="00993A91" w:rsidRDefault="003E6D4A">
            <w:pPr>
              <w:pStyle w:val="a5"/>
            </w:pPr>
            <w:r w:rsidRPr="00993A91">
              <w:rPr>
                <w:rStyle w:val="a3"/>
                <w:bCs/>
                <w:color w:val="auto"/>
              </w:rPr>
              <w:t>акт обследования и категорирования объекта [территории]</w:t>
            </w:r>
            <w:r w:rsidRPr="00993A91">
              <w:t>: Официальный документ, содержащий необходимые сведения об объекте [территории], обосновывающие принятие комиссионного решения уполномоченных должностных лиц о присвоении объекту [территории] соответствующей категории, выводы об эффективности существующей антитеррористической защищенности объекта [территории], а также рекомендации и перечень мер по приведению его антитеррористической защищенности в соответствие с установленными требованиями.</w:t>
            </w:r>
          </w:p>
          <w:p w14:paraId="404B74B6" w14:textId="77777777" w:rsidR="003E6D4A" w:rsidRPr="00993A91" w:rsidRDefault="003E6D4A">
            <w:pPr>
              <w:pStyle w:val="a5"/>
            </w:pPr>
            <w:r w:rsidRPr="00993A91">
              <w:t xml:space="preserve">[ГОСТ Р 70620-2022, </w:t>
            </w:r>
            <w:r w:rsidRPr="00993A91">
              <w:rPr>
                <w:rStyle w:val="a4"/>
                <w:rFonts w:cs="Times New Roman CYR"/>
                <w:color w:val="auto"/>
              </w:rPr>
              <w:t>статья 1</w:t>
            </w:r>
            <w:r w:rsidRPr="00993A91">
              <w:t>]</w:t>
            </w:r>
          </w:p>
        </w:tc>
      </w:tr>
    </w:tbl>
    <w:p w14:paraId="26DC9B39" w14:textId="77777777" w:rsidR="003E6D4A" w:rsidRPr="00993A91" w:rsidRDefault="003E6D4A"/>
    <w:p w14:paraId="783BAE86" w14:textId="77777777" w:rsidR="003E6D4A" w:rsidRPr="00993A91" w:rsidRDefault="003E6D4A">
      <w:bookmarkStart w:id="13" w:name="sub_26"/>
      <w:r w:rsidRPr="00993A91">
        <w:t xml:space="preserve">3.2 </w:t>
      </w:r>
      <w:r w:rsidRPr="00993A91">
        <w:rPr>
          <w:rStyle w:val="a3"/>
          <w:bCs/>
          <w:color w:val="auto"/>
        </w:rPr>
        <w:t>договор на оказание услуг по категорированию объекта [территории] и (или) разработке паспорта безопасности объекта [территории]</w:t>
      </w:r>
      <w:r w:rsidRPr="00993A91">
        <w:t>: Гражданско-правовой договор, заключенный в соответствии с действующим законодательством Российской Федерации в письменной форме, по которому исполнитель по заданию заказчика обязуется оказать услуги по категорированию и (или) разработке паспорта безопасности объекта [территории].</w:t>
      </w:r>
    </w:p>
    <w:p w14:paraId="24A33C33" w14:textId="77777777" w:rsidR="003E6D4A" w:rsidRPr="00993A91" w:rsidRDefault="003E6D4A">
      <w:bookmarkStart w:id="14" w:name="sub_27"/>
      <w:bookmarkEnd w:id="13"/>
      <w:r w:rsidRPr="00993A91">
        <w:t xml:space="preserve">3.3 </w:t>
      </w:r>
      <w:r w:rsidRPr="00993A91">
        <w:rPr>
          <w:rStyle w:val="a3"/>
          <w:bCs/>
          <w:color w:val="auto"/>
        </w:rPr>
        <w:t>заказчик услуг по категорированию объекта [территории] и (или) разработке паспорта безопасности объекта [территории]</w:t>
      </w:r>
      <w:r w:rsidRPr="00993A91">
        <w:t>; заказчик: Физическое лицо без образования юридического лица или юридическое лицо, которому принадлежит объект [территория] на правах собственности или ином законном основании.</w:t>
      </w:r>
    </w:p>
    <w:p w14:paraId="25492B33" w14:textId="77777777" w:rsidR="003E6D4A" w:rsidRPr="00993A91" w:rsidRDefault="003E6D4A">
      <w:bookmarkStart w:id="15" w:name="sub_28"/>
      <w:bookmarkEnd w:id="14"/>
      <w:r w:rsidRPr="00993A91">
        <w:t xml:space="preserve">3.4 </w:t>
      </w:r>
      <w:r w:rsidRPr="00993A91">
        <w:rPr>
          <w:rStyle w:val="a3"/>
          <w:bCs/>
          <w:color w:val="auto"/>
        </w:rPr>
        <w:t>исполнитель услуг по категорированию объекта [территории] и (или) разработке паспорта безопасности объекта [территории]</w:t>
      </w:r>
      <w:r w:rsidRPr="00993A91">
        <w:t>; специализированная организация; исполнитель: Зарегистрированное в Российской Федерации юридическое лицо или физическое лицо без образования юридического лица, имеющее в штате специалистов и (или) экспертов специализированной организации.</w:t>
      </w:r>
    </w:p>
    <w:p w14:paraId="030AFFA0" w14:textId="77777777" w:rsidR="003E6D4A" w:rsidRPr="00993A91" w:rsidRDefault="003E6D4A">
      <w:bookmarkStart w:id="16" w:name="sub_29"/>
      <w:bookmarkEnd w:id="15"/>
      <w:r w:rsidRPr="00993A91">
        <w:t xml:space="preserve">3.5 </w:t>
      </w:r>
      <w:r w:rsidRPr="00993A91">
        <w:rPr>
          <w:rStyle w:val="a3"/>
          <w:bCs/>
          <w:color w:val="auto"/>
        </w:rPr>
        <w:t>объект [территория]</w:t>
      </w:r>
      <w:r w:rsidRPr="00993A91">
        <w:t>: Объект [территория], в отношении которого установлены обязательные для выполнения требования к антитеррористической защищенности в соответствии с действующим законодательством.</w:t>
      </w:r>
    </w:p>
    <w:p w14:paraId="57FD4429" w14:textId="77777777" w:rsidR="003E6D4A" w:rsidRPr="00993A91" w:rsidRDefault="003E6D4A">
      <w:bookmarkStart w:id="17" w:name="sub_30"/>
      <w:bookmarkEnd w:id="16"/>
      <w:r w:rsidRPr="00993A91">
        <w:t xml:space="preserve">3.6 </w:t>
      </w:r>
      <w:r w:rsidRPr="00993A91">
        <w:rPr>
          <w:rStyle w:val="a3"/>
          <w:bCs/>
          <w:color w:val="auto"/>
        </w:rPr>
        <w:t>услуга по категорированию объекта [территории]</w:t>
      </w:r>
      <w:r w:rsidRPr="00993A91">
        <w:t>: Результат деятельности специализированной организации по удовлетворению потребности заказчика, согласно заключенному договору на оказание услуг по категорированию объекта [территории] и (или) разработке паспорта безопасности объекта [территории], выражающийся в квалифицированном участии в проведении обследования и процедуры отнесения объекта [территории] к определенной категории с учетом возможных последствий совершенного на нем террористического акта на основании оценки состояния антитеррористической защищенности объекта [территории], учитывающей его значимость для инфраструктуры и жизнеобеспечения, а также степень потенциальной опасности совершения террористического акта.</w:t>
      </w:r>
    </w:p>
    <w:p w14:paraId="2A2CCB17" w14:textId="77777777" w:rsidR="003E6D4A" w:rsidRPr="00993A91" w:rsidRDefault="003E6D4A">
      <w:bookmarkStart w:id="18" w:name="sub_31"/>
      <w:bookmarkEnd w:id="17"/>
      <w:r w:rsidRPr="00993A91">
        <w:t xml:space="preserve">3.7 </w:t>
      </w:r>
      <w:r w:rsidRPr="00993A91">
        <w:rPr>
          <w:rStyle w:val="a3"/>
          <w:bCs/>
          <w:color w:val="auto"/>
        </w:rPr>
        <w:t>услуга по разработке паспорта безопасности объекта [территории]</w:t>
      </w:r>
      <w:r w:rsidRPr="00993A91">
        <w:t>: Результат деятельности специализированной организации по удовлетворению потребности заказчика, согласно заключенному договору на оказание услуг по категорированию объекта [территории] и (или) разработке паспорта безопасности объекта [территории], выражающийся в разработке (актуализации) и (или) согласовании паспорта безопасности объекта [территории] в установленном порядке.</w:t>
      </w:r>
    </w:p>
    <w:p w14:paraId="1377F4F2" w14:textId="77777777" w:rsidR="003E6D4A" w:rsidRPr="00993A91" w:rsidRDefault="003E6D4A">
      <w:bookmarkStart w:id="19" w:name="sub_32"/>
      <w:bookmarkEnd w:id="18"/>
      <w:r w:rsidRPr="00993A91">
        <w:t xml:space="preserve">3.8 </w:t>
      </w:r>
      <w:r w:rsidRPr="00993A91">
        <w:rPr>
          <w:rStyle w:val="a3"/>
          <w:bCs/>
          <w:color w:val="auto"/>
        </w:rPr>
        <w:t>специалист и (или) эксперт специализированной организации</w:t>
      </w:r>
      <w:r w:rsidRPr="00993A91">
        <w:t>: Физическое лицо, состоящее в штате специализированной организации, имеющее документ об образовании, подтверждающий прохождение дополнительной профессиональной подготовки, и (или) свидетельство о квалификации, соответствующее требованиям профессиональных стандартов в сфере антитеррористической защищенности объектов [территорий], а также документ о подготовке и (или) переподготовке по вопросам работы со служебной информацией ограниченного распространения.</w:t>
      </w:r>
    </w:p>
    <w:bookmarkEnd w:id="19"/>
    <w:p w14:paraId="7BFC953E" w14:textId="77777777" w:rsidR="003E6D4A" w:rsidRPr="00993A91" w:rsidRDefault="003E6D4A"/>
    <w:p w14:paraId="23F6679B" w14:textId="77777777" w:rsidR="003E6D4A" w:rsidRPr="00993A91" w:rsidRDefault="003E6D4A">
      <w:r w:rsidRPr="00993A91">
        <w:rPr>
          <w:rStyle w:val="a3"/>
          <w:bCs/>
          <w:color w:val="auto"/>
        </w:rPr>
        <w:lastRenderedPageBreak/>
        <w:t>Примечание</w:t>
      </w:r>
      <w:r w:rsidRPr="00993A91">
        <w:t xml:space="preserve"> - Должность (профессия) служащего - специалист и (или) эксперт специализированной организации - соответствует </w:t>
      </w:r>
      <w:r w:rsidRPr="00993A91">
        <w:rPr>
          <w:rStyle w:val="a4"/>
          <w:rFonts w:cs="Times New Roman CYR"/>
          <w:color w:val="auto"/>
        </w:rPr>
        <w:t>коду 203659</w:t>
      </w:r>
      <w:r w:rsidRPr="00993A91">
        <w:t xml:space="preserve"> ОКПДТР ОК 016. Подготовка осуществляется в соответствии с профессиональным стандартом. См. </w:t>
      </w:r>
      <w:r w:rsidRPr="00993A91">
        <w:rPr>
          <w:rStyle w:val="a4"/>
          <w:rFonts w:cs="Times New Roman CYR"/>
          <w:color w:val="auto"/>
        </w:rPr>
        <w:t>[4]</w:t>
      </w:r>
      <w:r w:rsidRPr="00993A91">
        <w:t>.</w:t>
      </w:r>
    </w:p>
    <w:p w14:paraId="3EF1775B" w14:textId="77777777" w:rsidR="003E6D4A" w:rsidRPr="00993A91" w:rsidRDefault="003E6D4A"/>
    <w:p w14:paraId="507CB3ED" w14:textId="77777777" w:rsidR="003E6D4A" w:rsidRPr="00993A91" w:rsidRDefault="003E6D4A">
      <w:bookmarkStart w:id="20" w:name="sub_33"/>
      <w:r w:rsidRPr="00993A91">
        <w:t>3.9</w:t>
      </w:r>
    </w:p>
    <w:bookmarkEnd w:id="20"/>
    <w:p w14:paraId="5B0F6B14" w14:textId="77777777" w:rsidR="003E6D4A" w:rsidRPr="00993A91" w:rsidRDefault="003E6D4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993A91" w:rsidRPr="00993A91" w14:paraId="249764FE" w14:textId="77777777">
        <w:tblPrEx>
          <w:tblCellMar>
            <w:top w:w="0" w:type="dxa"/>
            <w:bottom w:w="0" w:type="dxa"/>
          </w:tblCellMar>
        </w:tblPrEx>
        <w:tc>
          <w:tcPr>
            <w:tcW w:w="10220" w:type="dxa"/>
            <w:tcBorders>
              <w:top w:val="single" w:sz="4" w:space="0" w:color="auto"/>
              <w:bottom w:val="single" w:sz="4" w:space="0" w:color="auto"/>
            </w:tcBorders>
          </w:tcPr>
          <w:p w14:paraId="798BD240" w14:textId="77777777" w:rsidR="003E6D4A" w:rsidRPr="00993A91" w:rsidRDefault="003E6D4A">
            <w:pPr>
              <w:pStyle w:val="a5"/>
            </w:pPr>
            <w:r w:rsidRPr="00993A91">
              <w:rPr>
                <w:rStyle w:val="a3"/>
                <w:bCs/>
                <w:color w:val="auto"/>
              </w:rPr>
              <w:t>паспорт безопасности объекта [территории]</w:t>
            </w:r>
            <w:r w:rsidRPr="00993A91">
              <w:t>: Документ, отражающий антитеррористическую защищенность объекта [территории] и содержащий перечень необходимых мероприятий по обеспечению антитеррористической защищенности объекта [территории].</w:t>
            </w:r>
          </w:p>
          <w:p w14:paraId="040DE85A" w14:textId="77777777" w:rsidR="003E6D4A" w:rsidRPr="00993A91" w:rsidRDefault="003E6D4A">
            <w:pPr>
              <w:pStyle w:val="a5"/>
            </w:pPr>
            <w:r w:rsidRPr="00993A91">
              <w:t xml:space="preserve">[ГОСТ Р 70620-2022, </w:t>
            </w:r>
            <w:r w:rsidRPr="00993A91">
              <w:rPr>
                <w:rStyle w:val="a4"/>
                <w:rFonts w:cs="Times New Roman CYR"/>
                <w:color w:val="auto"/>
              </w:rPr>
              <w:t>статья 43</w:t>
            </w:r>
            <w:r w:rsidRPr="00993A91">
              <w:t>]</w:t>
            </w:r>
          </w:p>
        </w:tc>
      </w:tr>
    </w:tbl>
    <w:p w14:paraId="5F0A22C3" w14:textId="77777777" w:rsidR="003E6D4A" w:rsidRPr="00993A91" w:rsidRDefault="003E6D4A"/>
    <w:p w14:paraId="22E47F6A" w14:textId="77777777" w:rsidR="003E6D4A" w:rsidRPr="00993A91" w:rsidRDefault="003E6D4A">
      <w:pPr>
        <w:pStyle w:val="1"/>
        <w:rPr>
          <w:color w:val="auto"/>
        </w:rPr>
      </w:pPr>
      <w:bookmarkStart w:id="21" w:name="sub_4"/>
      <w:r w:rsidRPr="00993A91">
        <w:rPr>
          <w:color w:val="auto"/>
        </w:rPr>
        <w:t>4 Общие требования</w:t>
      </w:r>
    </w:p>
    <w:bookmarkEnd w:id="21"/>
    <w:p w14:paraId="32F8C08D" w14:textId="77777777" w:rsidR="003E6D4A" w:rsidRPr="00993A91" w:rsidRDefault="003E6D4A"/>
    <w:p w14:paraId="0BFFC029" w14:textId="77777777" w:rsidR="003E6D4A" w:rsidRPr="00993A91" w:rsidRDefault="003E6D4A">
      <w:bookmarkStart w:id="22" w:name="sub_34"/>
      <w:r w:rsidRPr="00993A91">
        <w:t xml:space="preserve">4.1 Порядок проведения категорирования объекта (территории), порядок разработки и формы паспортов безопасности объектов (территорий) устанавливаются постановлениями Правительства Российской Федерации в отношении таких объектов </w:t>
      </w:r>
      <w:r w:rsidRPr="00993A91">
        <w:rPr>
          <w:rStyle w:val="a4"/>
          <w:rFonts w:cs="Times New Roman CYR"/>
          <w:color w:val="auto"/>
        </w:rPr>
        <w:t>[5]</w:t>
      </w:r>
      <w:r w:rsidRPr="00993A91">
        <w:t>.</w:t>
      </w:r>
    </w:p>
    <w:bookmarkEnd w:id="22"/>
    <w:p w14:paraId="6D7B9DB0" w14:textId="77777777" w:rsidR="003E6D4A" w:rsidRPr="00993A91" w:rsidRDefault="003E6D4A">
      <w:r w:rsidRPr="00993A91">
        <w:t>Обязательным условием для оказания услуг по категорированию объекта (территории) и (или) разработке паспорта безопасности объекта (территории) является заключение договора на оказание услуг по категорированию объекта (территории) и (или) разработке паспорта безопасности объекта (территории) в письменной форме.</w:t>
      </w:r>
    </w:p>
    <w:p w14:paraId="3A5D5D01" w14:textId="77777777" w:rsidR="003E6D4A" w:rsidRPr="00993A91" w:rsidRDefault="003E6D4A">
      <w:r w:rsidRPr="00993A91">
        <w:t>Требования к исполнителю определяет заказчик в техническом задании на оказание услуг по категорированию объектов (территорий) и (или) разработке паспортов безопасности объектов (территорий), в отношении которого установлены обязательные для выполнения требования к антитеррористической защищенности (</w:t>
      </w:r>
      <w:r w:rsidRPr="00993A91">
        <w:rPr>
          <w:rStyle w:val="a4"/>
          <w:rFonts w:cs="Times New Roman CYR"/>
          <w:color w:val="auto"/>
        </w:rPr>
        <w:t>приложение А</w:t>
      </w:r>
      <w:r w:rsidRPr="00993A91">
        <w:t>), которое разрабатывается при заключении договора на оказание услуг по категорированию объекта (территории) и (или) разработке паспорта безопасности объекта (территории) и является его неотъемлемой частью.</w:t>
      </w:r>
    </w:p>
    <w:p w14:paraId="2AC5B0C7" w14:textId="77777777" w:rsidR="003E6D4A" w:rsidRPr="00993A91" w:rsidRDefault="003E6D4A">
      <w:bookmarkStart w:id="23" w:name="sub_35"/>
      <w:r w:rsidRPr="00993A91">
        <w:t>4.2 Перед началом оказания услуг по категорированию объекта (территории) и (или) разработке паспорта безопасности объекта (территории) исполнитель совместно с заказчиком проводят предварительную оценку особенностей функционального назначения объекта (территории), анализ его реального состояния и полноты предоставленной информации.</w:t>
      </w:r>
    </w:p>
    <w:p w14:paraId="7D1B8BB8" w14:textId="77777777" w:rsidR="003E6D4A" w:rsidRPr="00993A91" w:rsidRDefault="003E6D4A">
      <w:bookmarkStart w:id="24" w:name="sub_36"/>
      <w:bookmarkEnd w:id="23"/>
      <w:r w:rsidRPr="00993A91">
        <w:t>4.3 В целях оказания услуг по категорированию объекта (территории) и (или) разработке паспорта безопасности объекта (территории), подлежащего антитеррористической защищенности, могут предоставляться следующие виды услуг:</w:t>
      </w:r>
    </w:p>
    <w:bookmarkEnd w:id="24"/>
    <w:p w14:paraId="24CC1259" w14:textId="77777777" w:rsidR="003E6D4A" w:rsidRPr="00993A91" w:rsidRDefault="003E6D4A">
      <w:r w:rsidRPr="00993A91">
        <w:t>- анализ состояния антитеррористической защищенности объекта (территории) в целях выявления его уязвимостей потенциальным террористическим угрозам;</w:t>
      </w:r>
    </w:p>
    <w:p w14:paraId="43E8A797" w14:textId="77777777" w:rsidR="003E6D4A" w:rsidRPr="00993A91" w:rsidRDefault="003E6D4A">
      <w:r w:rsidRPr="00993A91">
        <w:t>- участие в обследовании и категорировании объекта (территории) с предоставлением специалистов и (или) экспертов специализированной организации;</w:t>
      </w:r>
    </w:p>
    <w:p w14:paraId="4F721BBA" w14:textId="77777777" w:rsidR="003E6D4A" w:rsidRPr="00993A91" w:rsidRDefault="003E6D4A">
      <w:r w:rsidRPr="00993A91">
        <w:t>- участие в разработке паспорта безопасности объекта (территории) или его актуализации;</w:t>
      </w:r>
    </w:p>
    <w:p w14:paraId="679EA089" w14:textId="77777777" w:rsidR="003E6D4A" w:rsidRPr="00993A91" w:rsidRDefault="003E6D4A">
      <w:r w:rsidRPr="00993A91">
        <w:t>- взаимодействие с территориальными органами федеральных органов исполнительной власти по вопросам согласования паспорта безопасности объекта (территории);</w:t>
      </w:r>
    </w:p>
    <w:p w14:paraId="4B818C2C" w14:textId="77777777" w:rsidR="003E6D4A" w:rsidRPr="00993A91" w:rsidRDefault="003E6D4A">
      <w:r w:rsidRPr="00993A91">
        <w:t>- подготовка рекомендаций по совершенствованию антитеррористической защищенности объекта (территории).</w:t>
      </w:r>
    </w:p>
    <w:p w14:paraId="43EB5D1C" w14:textId="77777777" w:rsidR="003E6D4A" w:rsidRPr="00993A91" w:rsidRDefault="003E6D4A">
      <w:bookmarkStart w:id="25" w:name="sub_37"/>
      <w:r w:rsidRPr="00993A91">
        <w:t>4.4 Обязательными условиями для заказчика в целях оказания услуг по категорированию объекта (территории) и (или) разработке паспорта безопасности объекта (территории) являются:</w:t>
      </w:r>
    </w:p>
    <w:bookmarkEnd w:id="25"/>
    <w:p w14:paraId="375FCEF1" w14:textId="77777777" w:rsidR="003E6D4A" w:rsidRPr="00993A91" w:rsidRDefault="003E6D4A">
      <w:r w:rsidRPr="00993A91">
        <w:t>- обеспечение допуска специалистов и (или) экспертов специализированной организации на объект (территорию);</w:t>
      </w:r>
    </w:p>
    <w:p w14:paraId="7192D03C" w14:textId="77777777" w:rsidR="003E6D4A" w:rsidRPr="00993A91" w:rsidRDefault="003E6D4A">
      <w:r w:rsidRPr="00993A91">
        <w:t>- обеспечение допуска специалистов и (или) экспертов специализированной организации к служебной информации ограниченного распространения;</w:t>
      </w:r>
    </w:p>
    <w:p w14:paraId="284B8216" w14:textId="77777777" w:rsidR="003E6D4A" w:rsidRPr="00993A91" w:rsidRDefault="003E6D4A">
      <w:r w:rsidRPr="00993A91">
        <w:t xml:space="preserve">- предоставление достоверной информации необходимой для оказания услуг по </w:t>
      </w:r>
      <w:r w:rsidRPr="00993A91">
        <w:lastRenderedPageBreak/>
        <w:t>категорированию объекта (территории) и (или) разработке паспорта безопасности объекта (территории), в том числе, организационно-распорядительной и технической документации по организации антитеррористической защищенности, имеющейся на объекте (территории), с соблюдением сроков ее предоставления;</w:t>
      </w:r>
    </w:p>
    <w:p w14:paraId="73CA5C3B" w14:textId="77777777" w:rsidR="003E6D4A" w:rsidRPr="00993A91" w:rsidRDefault="003E6D4A">
      <w:r w:rsidRPr="00993A91">
        <w:t>- соблюдение требований безопасности при выполнении услуг по категорированию объекта (территории) и (или) разработке паспорта безопасности объекта (территории).</w:t>
      </w:r>
    </w:p>
    <w:p w14:paraId="35414642" w14:textId="77777777" w:rsidR="003E6D4A" w:rsidRPr="00993A91" w:rsidRDefault="003E6D4A">
      <w:bookmarkStart w:id="26" w:name="sub_38"/>
      <w:r w:rsidRPr="00993A91">
        <w:t>4.5 Обязательными условиями для исполнителя в целях оказания услуг по категорированию объекта (территории) и (или) разработке паспорта безопасности объекта (территории) являются:</w:t>
      </w:r>
    </w:p>
    <w:bookmarkEnd w:id="26"/>
    <w:p w14:paraId="24313183" w14:textId="77777777" w:rsidR="003E6D4A" w:rsidRPr="00993A91" w:rsidRDefault="003E6D4A">
      <w:r w:rsidRPr="00993A91">
        <w:t>- наличие в штате квалифицированных специалистов и (или) экспертов специализированной организации;</w:t>
      </w:r>
    </w:p>
    <w:p w14:paraId="0E4538C6" w14:textId="77777777" w:rsidR="003E6D4A" w:rsidRPr="00993A91" w:rsidRDefault="003E6D4A">
      <w:r w:rsidRPr="00993A91">
        <w:t>- знание законодательства Российской Федерации и иных нормативных правовых актов, регламентирующих антитеррористическую защищенность объектов (территорий), документов по стандартизации (обязательных к применению в соответствии законодательством Российской Федерации - при их наличии), а также рекомендаций в области антитеррористической защищенности;</w:t>
      </w:r>
    </w:p>
    <w:p w14:paraId="109FB0AA" w14:textId="77777777" w:rsidR="003E6D4A" w:rsidRPr="00993A91" w:rsidRDefault="003E6D4A">
      <w:r w:rsidRPr="00993A91">
        <w:t>- наличие навыков организационно-методической и консультативной деятельности;</w:t>
      </w:r>
    </w:p>
    <w:p w14:paraId="59492E17" w14:textId="77777777" w:rsidR="003E6D4A" w:rsidRPr="00993A91" w:rsidRDefault="003E6D4A">
      <w:r w:rsidRPr="00993A91">
        <w:t>- соблюдение требований безопасности при выполнении услуг по категорированию объекта (территории) и (или) разработке паспорта безопасности объекта (территории).</w:t>
      </w:r>
    </w:p>
    <w:p w14:paraId="677A1B5E" w14:textId="77777777" w:rsidR="003E6D4A" w:rsidRPr="00993A91" w:rsidRDefault="003E6D4A">
      <w:bookmarkStart w:id="27" w:name="sub_39"/>
      <w:r w:rsidRPr="00993A91">
        <w:t>4.6 Условия конфиденциальности, порядок работы со служебной информацией ограниченного распространения и (или) информации, составляющей коммерческую тайну, организация допуска специалистов и (или) экспертов специализированной организации к такой информации, регламентируется установленными организационно-распорядительными документами заказчика, стандартами организации заказчика и (или) исполнителя в соответствии с законодательством Российской Федерации.</w:t>
      </w:r>
    </w:p>
    <w:bookmarkEnd w:id="27"/>
    <w:p w14:paraId="5278DE62" w14:textId="77777777" w:rsidR="003E6D4A" w:rsidRPr="00993A91" w:rsidRDefault="003E6D4A"/>
    <w:p w14:paraId="01F82B66" w14:textId="77777777" w:rsidR="003E6D4A" w:rsidRPr="00993A91" w:rsidRDefault="003E6D4A">
      <w:r w:rsidRPr="00993A91">
        <w:rPr>
          <w:rStyle w:val="a3"/>
          <w:bCs/>
          <w:color w:val="auto"/>
        </w:rPr>
        <w:t>Примечание</w:t>
      </w:r>
      <w:r w:rsidRPr="00993A91">
        <w:t xml:space="preserve"> - Отношения, возникающие при осуществлении права на поиск, получение, передачу, производство и распространение информации, в том числе ее защиты, применении информационных технологий, порядок обращения со служебной информацией ограниченного распространения, а также установление, изменение и прекращение режима коммерческой тайны должны соответствовать установленным требованиям. См. </w:t>
      </w:r>
      <w:r w:rsidRPr="00993A91">
        <w:rPr>
          <w:rStyle w:val="a4"/>
          <w:rFonts w:cs="Times New Roman CYR"/>
          <w:color w:val="auto"/>
        </w:rPr>
        <w:t>[6-8]</w:t>
      </w:r>
      <w:r w:rsidRPr="00993A91">
        <w:t>.</w:t>
      </w:r>
    </w:p>
    <w:p w14:paraId="28A59AB5" w14:textId="77777777" w:rsidR="003E6D4A" w:rsidRPr="00993A91" w:rsidRDefault="003E6D4A"/>
    <w:p w14:paraId="742CE380" w14:textId="77777777" w:rsidR="003E6D4A" w:rsidRPr="00993A91" w:rsidRDefault="003E6D4A">
      <w:r w:rsidRPr="00993A91">
        <w:t xml:space="preserve">Порядок работы с информацией, относящейся к государственной тайне, защита такой информации, организация допуска к ней специалистов и (или) экспертов специализированной организации, осуществляется заказчиком в соответствии с законодательством Российской Федерации о государственной тайне </w:t>
      </w:r>
      <w:r w:rsidRPr="00993A91">
        <w:rPr>
          <w:rStyle w:val="a4"/>
          <w:rFonts w:cs="Times New Roman CYR"/>
          <w:color w:val="auto"/>
        </w:rPr>
        <w:t>[9]</w:t>
      </w:r>
      <w:r w:rsidRPr="00993A91">
        <w:t>.</w:t>
      </w:r>
    </w:p>
    <w:p w14:paraId="79209CDC" w14:textId="77777777" w:rsidR="003E6D4A" w:rsidRPr="00993A91" w:rsidRDefault="003E6D4A"/>
    <w:p w14:paraId="732E8B65" w14:textId="77777777" w:rsidR="003E6D4A" w:rsidRPr="00993A91" w:rsidRDefault="003E6D4A">
      <w:pPr>
        <w:pStyle w:val="1"/>
        <w:rPr>
          <w:color w:val="auto"/>
        </w:rPr>
      </w:pPr>
      <w:bookmarkStart w:id="28" w:name="sub_5"/>
      <w:r w:rsidRPr="00993A91">
        <w:rPr>
          <w:color w:val="auto"/>
        </w:rPr>
        <w:t>5 Общие требования к специализированной организации, оказывающей услуги по категорированию объекта (территории) и (или) разработке паспорта безопасности объекта (территории)</w:t>
      </w:r>
    </w:p>
    <w:bookmarkEnd w:id="28"/>
    <w:p w14:paraId="5BA69C0C" w14:textId="77777777" w:rsidR="003E6D4A" w:rsidRPr="00993A91" w:rsidRDefault="003E6D4A"/>
    <w:p w14:paraId="21BD6A07" w14:textId="77777777" w:rsidR="003E6D4A" w:rsidRPr="00993A91" w:rsidRDefault="003E6D4A">
      <w:bookmarkStart w:id="29" w:name="sub_40"/>
      <w:r w:rsidRPr="00993A91">
        <w:t>5.1 В качестве специализированной организации не может выступать организация:</w:t>
      </w:r>
    </w:p>
    <w:bookmarkEnd w:id="29"/>
    <w:p w14:paraId="7A995712" w14:textId="77777777" w:rsidR="003E6D4A" w:rsidRPr="00993A91" w:rsidRDefault="003E6D4A">
      <w:r w:rsidRPr="00993A91">
        <w:t>- находящаяся в процессе ликвидации или в отношении которой введена процедура банкротства;</w:t>
      </w:r>
    </w:p>
    <w:p w14:paraId="67AE4725" w14:textId="77777777" w:rsidR="003E6D4A" w:rsidRPr="00993A91" w:rsidRDefault="003E6D4A">
      <w:r w:rsidRPr="00993A91">
        <w:t xml:space="preserve">- которая привлекалась к административной ответственности за осуществление предпринимательской деятельности без государственной регистрации или без специального разрешения (лицензии), а так же к административной ответственности за совершение административного правонарушения за нарушение законодательства Российской Федерации о противодействии терроризму, неисполнение требований законодательства о противодействии легализации (отмыванию) доходов, полученных преступным путем, и финансированию терроризма </w:t>
      </w:r>
      <w:r w:rsidRPr="00993A91">
        <w:rPr>
          <w:rStyle w:val="a4"/>
          <w:rFonts w:cs="Times New Roman CYR"/>
          <w:color w:val="auto"/>
        </w:rPr>
        <w:lastRenderedPageBreak/>
        <w:t>[10]</w:t>
      </w:r>
      <w:r w:rsidRPr="00993A91">
        <w:t>;</w:t>
      </w:r>
    </w:p>
    <w:p w14:paraId="23EC4F27" w14:textId="77777777" w:rsidR="003E6D4A" w:rsidRPr="00993A91" w:rsidRDefault="003E6D4A"/>
    <w:p w14:paraId="3BA5568C" w14:textId="77777777" w:rsidR="003E6D4A" w:rsidRPr="00993A91" w:rsidRDefault="003E6D4A">
      <w:r w:rsidRPr="00993A91">
        <w:rPr>
          <w:rStyle w:val="a3"/>
          <w:bCs/>
          <w:color w:val="auto"/>
        </w:rPr>
        <w:t>Примечание</w:t>
      </w:r>
      <w:r w:rsidRPr="00993A91">
        <w:t xml:space="preserve"> - Несоблюдение осуществления предпринимательской деятельности без государственной регистрации или без специального разрешения (лицензии) должно соответствовать установленному административному правонарушению </w:t>
      </w:r>
      <w:r w:rsidRPr="00993A91">
        <w:rPr>
          <w:rStyle w:val="a4"/>
          <w:rFonts w:cs="Times New Roman CYR"/>
          <w:color w:val="auto"/>
        </w:rPr>
        <w:t>[11]</w:t>
      </w:r>
      <w:r w:rsidRPr="00993A91">
        <w:t xml:space="preserve"> (</w:t>
      </w:r>
      <w:r w:rsidRPr="00993A91">
        <w:rPr>
          <w:rStyle w:val="a4"/>
          <w:rFonts w:cs="Times New Roman CYR"/>
          <w:color w:val="auto"/>
        </w:rPr>
        <w:t>статья 14.1</w:t>
      </w:r>
      <w:r w:rsidRPr="00993A91">
        <w:t>).</w:t>
      </w:r>
    </w:p>
    <w:p w14:paraId="50F6085C" w14:textId="77777777" w:rsidR="003E6D4A" w:rsidRPr="00993A91" w:rsidRDefault="003E6D4A"/>
    <w:p w14:paraId="09AB808D" w14:textId="77777777" w:rsidR="003E6D4A" w:rsidRPr="00993A91" w:rsidRDefault="003E6D4A">
      <w:r w:rsidRPr="00993A91">
        <w:t xml:space="preserve">- признанная в соответствии с законодательством Российской Федерации </w:t>
      </w:r>
      <w:r w:rsidRPr="00993A91">
        <w:rPr>
          <w:rStyle w:val="a4"/>
          <w:rFonts w:cs="Times New Roman CYR"/>
          <w:color w:val="auto"/>
        </w:rPr>
        <w:t>[12]</w:t>
      </w:r>
      <w:r w:rsidRPr="00993A91">
        <w:t xml:space="preserve"> иностранным агентом.</w:t>
      </w:r>
    </w:p>
    <w:p w14:paraId="136F4D82" w14:textId="77777777" w:rsidR="003E6D4A" w:rsidRPr="00993A91" w:rsidRDefault="003E6D4A">
      <w:bookmarkStart w:id="30" w:name="sub_41"/>
      <w:r w:rsidRPr="00993A91">
        <w:t>5.2 Полномочия и функциональные обязанности специалистов и (или) экспертов специализированной организации закрепляются приказом руководителя данной организации с указанием реквизитов заключенного договора на оказание услуг по категорированию объекта (территории) и (или) разработке паспорта безопасности объекта (территории) и сроков его исполнения по каждому объекту (территории).</w:t>
      </w:r>
    </w:p>
    <w:bookmarkEnd w:id="30"/>
    <w:p w14:paraId="2FFD351E" w14:textId="77777777" w:rsidR="003E6D4A" w:rsidRPr="00993A91" w:rsidRDefault="003E6D4A"/>
    <w:p w14:paraId="1FEB7EEA" w14:textId="77777777" w:rsidR="003E6D4A" w:rsidRPr="00993A91" w:rsidRDefault="003E6D4A">
      <w:r w:rsidRPr="00993A91">
        <w:rPr>
          <w:rStyle w:val="a3"/>
          <w:bCs/>
          <w:color w:val="auto"/>
        </w:rPr>
        <w:t>Примечание</w:t>
      </w:r>
      <w:r w:rsidRPr="00993A91">
        <w:t xml:space="preserve"> - Специалистами и (или) экспертами специализированной организации, осуществляющими выполнение услуг по категорированию объектов (территорий) и (или) разработке паспорта безопасности объекта (территории), обеспечивается защита конфиденциальной информации, полученной в ходе оказания услуг по категорированию объекта (территории) и (или) разработке паспорта безопасности объекта (территории), в установленном законодательством порядке. См. </w:t>
      </w:r>
      <w:r w:rsidRPr="00993A91">
        <w:rPr>
          <w:rStyle w:val="a4"/>
          <w:rFonts w:cs="Times New Roman CYR"/>
          <w:color w:val="auto"/>
        </w:rPr>
        <w:t>[6]</w:t>
      </w:r>
      <w:r w:rsidRPr="00993A91">
        <w:t xml:space="preserve">, </w:t>
      </w:r>
      <w:r w:rsidRPr="00993A91">
        <w:rPr>
          <w:rStyle w:val="a4"/>
          <w:rFonts w:cs="Times New Roman CYR"/>
          <w:color w:val="auto"/>
        </w:rPr>
        <w:t>[7]</w:t>
      </w:r>
      <w:r w:rsidRPr="00993A91">
        <w:t xml:space="preserve">, </w:t>
      </w:r>
      <w:r w:rsidRPr="00993A91">
        <w:rPr>
          <w:rStyle w:val="a4"/>
          <w:rFonts w:cs="Times New Roman CYR"/>
          <w:color w:val="auto"/>
        </w:rPr>
        <w:t>[9]</w:t>
      </w:r>
      <w:r w:rsidRPr="00993A91">
        <w:t>.</w:t>
      </w:r>
    </w:p>
    <w:p w14:paraId="2870A7A2" w14:textId="77777777" w:rsidR="003E6D4A" w:rsidRPr="00993A91" w:rsidRDefault="003E6D4A"/>
    <w:p w14:paraId="04DBB66A" w14:textId="77777777" w:rsidR="003E6D4A" w:rsidRPr="00993A91" w:rsidRDefault="003E6D4A">
      <w:bookmarkStart w:id="31" w:name="sub_42"/>
      <w:r w:rsidRPr="00993A91">
        <w:t>5.3 Специалистам и (или) экспертам специализированной организации запрещается передавать какие-либо документы, а также разглашать сведения, полученные в рамках выполнения услуг по категорированию объектов (территорий) и (или) разработке паспорта безопасности объекта (территории), третьим лицам, за исключением случаев, установленным законодательством Российской Федерации.</w:t>
      </w:r>
    </w:p>
    <w:bookmarkEnd w:id="31"/>
    <w:p w14:paraId="7BF1BBB3" w14:textId="77777777" w:rsidR="003E6D4A" w:rsidRPr="00993A91" w:rsidRDefault="003E6D4A"/>
    <w:p w14:paraId="03BAAEE7" w14:textId="77777777" w:rsidR="003E6D4A" w:rsidRPr="00993A91" w:rsidRDefault="003E6D4A">
      <w:r w:rsidRPr="00993A91">
        <w:rPr>
          <w:rStyle w:val="a3"/>
          <w:bCs/>
          <w:color w:val="auto"/>
        </w:rPr>
        <w:t>Примечание</w:t>
      </w:r>
      <w:r w:rsidRPr="00993A91">
        <w:t xml:space="preserve"> - Порядок предоставления информации, должен соответствовать установленным требованиям. См. </w:t>
      </w:r>
      <w:r w:rsidRPr="00993A91">
        <w:rPr>
          <w:rStyle w:val="a4"/>
          <w:rFonts w:cs="Times New Roman CYR"/>
          <w:color w:val="auto"/>
        </w:rPr>
        <w:t>[6]</w:t>
      </w:r>
      <w:r w:rsidRPr="00993A91">
        <w:t xml:space="preserve">, </w:t>
      </w:r>
      <w:r w:rsidRPr="00993A91">
        <w:rPr>
          <w:rStyle w:val="a4"/>
          <w:rFonts w:cs="Times New Roman CYR"/>
          <w:color w:val="auto"/>
        </w:rPr>
        <w:t>[7]</w:t>
      </w:r>
      <w:r w:rsidRPr="00993A91">
        <w:t xml:space="preserve">, </w:t>
      </w:r>
      <w:r w:rsidRPr="00993A91">
        <w:rPr>
          <w:rStyle w:val="a4"/>
          <w:rFonts w:cs="Times New Roman CYR"/>
          <w:color w:val="auto"/>
        </w:rPr>
        <w:t>[9]</w:t>
      </w:r>
      <w:r w:rsidRPr="00993A91">
        <w:t>.</w:t>
      </w:r>
    </w:p>
    <w:p w14:paraId="2BD4848C" w14:textId="77777777" w:rsidR="003E6D4A" w:rsidRPr="00993A91" w:rsidRDefault="003E6D4A"/>
    <w:p w14:paraId="12EDC448" w14:textId="77777777" w:rsidR="003E6D4A" w:rsidRPr="00993A91" w:rsidRDefault="003E6D4A">
      <w:r w:rsidRPr="00993A91">
        <w:t xml:space="preserve">В случае наличия на объекте (территории) информации, содержащей сведения, составляющие государственную тайну, но с которой необходимо ознакомиться специалистам и (или) экспертам специализированной организации для выполнения услуги по категорированию объекта (территории) и (или) разработке паспорта безопасности объекта (территории), исполнитель до начала ее оказания информирует заказчика о наличии соответствующих лицензии или разрешения, а специалисты и (или) эксперты специализированной организации предоставляют справку о допуске к государственной тайне по соответствующей форме в соответствии с требованиями Закона Российской Федерации </w:t>
      </w:r>
      <w:r w:rsidRPr="00993A91">
        <w:rPr>
          <w:rStyle w:val="a4"/>
          <w:rFonts w:cs="Times New Roman CYR"/>
          <w:color w:val="auto"/>
        </w:rPr>
        <w:t>[9]</w:t>
      </w:r>
      <w:r w:rsidRPr="00993A91">
        <w:t>.</w:t>
      </w:r>
    </w:p>
    <w:p w14:paraId="468FB454" w14:textId="77777777" w:rsidR="003E6D4A" w:rsidRPr="00993A91" w:rsidRDefault="003E6D4A">
      <w:bookmarkStart w:id="32" w:name="sub_43"/>
      <w:r w:rsidRPr="00993A91">
        <w:t>5.4 В обязанности руководителя специализированной организации, включаются вопросы обучения специалистов и (или) экспертов специализированной организации, формирования у них необходимых профессиональных навыков и умений, добросовестного исполнения ими обязанностей в соответствии с их должностными обязанностями, организация и осуществление систематического контроля за их работой, поддержания ими опрятного внешнего вида и соблюдения этики и профессионализма, а также организация взаимодействия с уполномоченными представителями территориальных органов федеральных органов исполнительной власти по вопросам обеспечения антитеррористической защищенности объекта (территории).</w:t>
      </w:r>
    </w:p>
    <w:bookmarkEnd w:id="32"/>
    <w:p w14:paraId="1205E0DF" w14:textId="77777777" w:rsidR="003E6D4A" w:rsidRPr="00993A91" w:rsidRDefault="003E6D4A"/>
    <w:p w14:paraId="06908323" w14:textId="77777777" w:rsidR="003E6D4A" w:rsidRPr="00993A91" w:rsidRDefault="003E6D4A">
      <w:pPr>
        <w:pStyle w:val="1"/>
        <w:rPr>
          <w:color w:val="auto"/>
        </w:rPr>
      </w:pPr>
      <w:bookmarkStart w:id="33" w:name="sub_6"/>
      <w:r w:rsidRPr="00993A91">
        <w:rPr>
          <w:color w:val="auto"/>
        </w:rPr>
        <w:t>6 Общие положения по оказанию услуги по категорированию объекта (территории)</w:t>
      </w:r>
    </w:p>
    <w:bookmarkEnd w:id="33"/>
    <w:p w14:paraId="71038B10" w14:textId="77777777" w:rsidR="003E6D4A" w:rsidRPr="00993A91" w:rsidRDefault="003E6D4A"/>
    <w:p w14:paraId="2FFACB3E" w14:textId="77777777" w:rsidR="003E6D4A" w:rsidRPr="00993A91" w:rsidRDefault="003E6D4A">
      <w:bookmarkStart w:id="34" w:name="sub_44"/>
      <w:r w:rsidRPr="00993A91">
        <w:lastRenderedPageBreak/>
        <w:t>6.1 Услуга по категорированию объекта (территории) предусматривает следующие этапы:</w:t>
      </w:r>
    </w:p>
    <w:bookmarkEnd w:id="34"/>
    <w:p w14:paraId="4353C8B0" w14:textId="77777777" w:rsidR="003E6D4A" w:rsidRPr="00993A91" w:rsidRDefault="003E6D4A">
      <w:r w:rsidRPr="00993A91">
        <w:t>- подготовка к участию в обследовании и категорировании объекта (территории);</w:t>
      </w:r>
    </w:p>
    <w:p w14:paraId="0046E680" w14:textId="77777777" w:rsidR="003E6D4A" w:rsidRPr="00993A91" w:rsidRDefault="003E6D4A">
      <w:r w:rsidRPr="00993A91">
        <w:t>- участие в проведении обследования и категорирования объекта (территории);</w:t>
      </w:r>
    </w:p>
    <w:p w14:paraId="3B0578D1" w14:textId="77777777" w:rsidR="003E6D4A" w:rsidRPr="00993A91" w:rsidRDefault="003E6D4A">
      <w:r w:rsidRPr="00993A91">
        <w:t>- оформление результатов обследования и категорирования объекта (территории).</w:t>
      </w:r>
    </w:p>
    <w:p w14:paraId="5BF8CC3B" w14:textId="77777777" w:rsidR="003E6D4A" w:rsidRPr="00993A91" w:rsidRDefault="003E6D4A">
      <w:bookmarkStart w:id="35" w:name="sub_45"/>
      <w:r w:rsidRPr="00993A91">
        <w:t>6.2 В ходе подготовки к участию в обследовании и категорировании объекта (территории) специалисту и (или) эксперту специализированной организации, принимающему участие в работе комиссии, необходимо изучить предоставленные заказчиком документы, содержащие информацию о состоянии физической защиты и антитеррористической защищенности данного объекта (территории), в том числе акты технических осмотров комплекса инженерно-технических средств (при наличии), установленных на объекте.</w:t>
      </w:r>
    </w:p>
    <w:bookmarkEnd w:id="35"/>
    <w:p w14:paraId="72BFE7A5" w14:textId="77777777" w:rsidR="003E6D4A" w:rsidRPr="00993A91" w:rsidRDefault="003E6D4A">
      <w:r w:rsidRPr="00993A91">
        <w:t>При участии в проведении категорирования специалист и (или) эксперт специализированной организации должен руководствоваться требованиями нормативных правовых актов, регламентирующих антитеррористическую защищенность объектов (территорий), документами по стандартизации (обязательными к применению в соответствии законодательством Российской Федерации - при их наличии), а также рекомендациями в области антитеррористической защищенности объектов (территорий), если они не противоречат законодательству Российской Федерации и нормативным правовым актам в области антитеррористической защищенности объектов (территорий).</w:t>
      </w:r>
    </w:p>
    <w:p w14:paraId="47269A94" w14:textId="77777777" w:rsidR="003E6D4A" w:rsidRPr="00993A91" w:rsidRDefault="003E6D4A">
      <w:bookmarkStart w:id="36" w:name="sub_46"/>
      <w:r w:rsidRPr="00993A91">
        <w:t>6.3 При проведении обследования и категорирования объектов (территорий) привлеченные специалисты и (или) эксперты специализированной организации:</w:t>
      </w:r>
    </w:p>
    <w:bookmarkEnd w:id="36"/>
    <w:p w14:paraId="2F050080" w14:textId="77777777" w:rsidR="003E6D4A" w:rsidRPr="00993A91" w:rsidRDefault="003E6D4A">
      <w:r w:rsidRPr="00993A91">
        <w:t>- знакомятся с организационно-распорядительной и технической документацией по организации антитеррористической защищенности, имеющейся на объекте (территории) (при необходимости запрашивают другие информационные материалы, необходимые для обеспечения объективности при проведении обследования и категорирования конкретного объекта (территории));</w:t>
      </w:r>
    </w:p>
    <w:p w14:paraId="6DF0F514" w14:textId="77777777" w:rsidR="003E6D4A" w:rsidRPr="00993A91" w:rsidRDefault="003E6D4A">
      <w:r w:rsidRPr="00993A91">
        <w:t>- изучают режим работы объекта (территории);</w:t>
      </w:r>
    </w:p>
    <w:p w14:paraId="4FF70483" w14:textId="77777777" w:rsidR="003E6D4A" w:rsidRPr="00993A91" w:rsidRDefault="003E6D4A">
      <w:r w:rsidRPr="00993A91">
        <w:t>- участвуют в определении категории объекта (территории) или подтверждении (изменении) ранее присвоенной категории;</w:t>
      </w:r>
    </w:p>
    <w:p w14:paraId="5275065B" w14:textId="77777777" w:rsidR="003E6D4A" w:rsidRPr="00993A91" w:rsidRDefault="003E6D4A">
      <w:r w:rsidRPr="00993A91">
        <w:t>- участвуют в определении перечня необходимых мероприятий по обеспечению антитеррористической защищенности объекта (территории) с учетом категории объекта (территории), а также сроков осуществления указанных мероприятий.</w:t>
      </w:r>
    </w:p>
    <w:p w14:paraId="6E81B90E" w14:textId="77777777" w:rsidR="003E6D4A" w:rsidRPr="00993A91" w:rsidRDefault="003E6D4A">
      <w:r w:rsidRPr="00993A91">
        <w:t>При участии в обследовании объекта (территории) на предмет его антитеррористической защищенности также определяются:</w:t>
      </w:r>
    </w:p>
    <w:p w14:paraId="01A552CA" w14:textId="77777777" w:rsidR="003E6D4A" w:rsidRPr="00993A91" w:rsidRDefault="003E6D4A">
      <w:r w:rsidRPr="00993A91">
        <w:t>- конструктивные и технические характеристики объекта (территории), организация его функционирования, действующие меры по безопасному функционированию объекта (территории);</w:t>
      </w:r>
    </w:p>
    <w:p w14:paraId="3E65B6DF" w14:textId="77777777" w:rsidR="003E6D4A" w:rsidRPr="00993A91" w:rsidRDefault="003E6D4A">
      <w:r w:rsidRPr="00993A91">
        <w:t>- потенциально опасные участки объекта (территории) и (или) уязвимые места и критические элементы объекта (территории);</w:t>
      </w:r>
    </w:p>
    <w:p w14:paraId="5F255849" w14:textId="77777777" w:rsidR="003E6D4A" w:rsidRPr="00993A91" w:rsidRDefault="003E6D4A">
      <w:r w:rsidRPr="00993A91">
        <w:t>- виды террористических угроз и модели нарушителей в отношении объекта (территории);</w:t>
      </w:r>
    </w:p>
    <w:p w14:paraId="36B8D491" w14:textId="77777777" w:rsidR="003E6D4A" w:rsidRPr="00993A91" w:rsidRDefault="003E6D4A">
      <w:r w:rsidRPr="00993A91">
        <w:t>- возможные последствия в результате совершения террористического акта на объекте (территории), на основании расчета прогнозных показателей о количестве людей, которые могут погибнуть или получить вред здоровью в результате совершения на объекте (территории) террористического акта, и о возможном материальном ущербе, ущербе окружающей природной среде;</w:t>
      </w:r>
    </w:p>
    <w:p w14:paraId="6BBF95AA" w14:textId="77777777" w:rsidR="003E6D4A" w:rsidRPr="00993A91" w:rsidRDefault="003E6D4A">
      <w:r w:rsidRPr="00993A91">
        <w:t>- наличие ограничения доступа в отдельные здания или помещения, на отдельные территории;</w:t>
      </w:r>
    </w:p>
    <w:p w14:paraId="2FDD968A" w14:textId="77777777" w:rsidR="003E6D4A" w:rsidRPr="00993A91" w:rsidRDefault="003E6D4A">
      <w:r w:rsidRPr="00993A91">
        <w:t>- технические возможности эвакуации;</w:t>
      </w:r>
    </w:p>
    <w:p w14:paraId="62E508AB" w14:textId="77777777" w:rsidR="003E6D4A" w:rsidRPr="00993A91" w:rsidRDefault="003E6D4A">
      <w:r w:rsidRPr="00993A91">
        <w:t>- наличие физической охраны объекта (территории), количество постов, время охраны;</w:t>
      </w:r>
    </w:p>
    <w:p w14:paraId="078A6E7A" w14:textId="77777777" w:rsidR="003E6D4A" w:rsidRPr="00993A91" w:rsidRDefault="003E6D4A">
      <w:r w:rsidRPr="00993A91">
        <w:t>- наличие комплекса необходимых инженерно-технических средств и организационных мероприятий по обеспечению пожарной безопасности.</w:t>
      </w:r>
    </w:p>
    <w:p w14:paraId="64BCF671" w14:textId="77777777" w:rsidR="003E6D4A" w:rsidRPr="00993A91" w:rsidRDefault="003E6D4A">
      <w:bookmarkStart w:id="37" w:name="sub_47"/>
      <w:r w:rsidRPr="00993A91">
        <w:t xml:space="preserve">6.4 Результаты работы комиссии оформляются проектом акта обследования и категорирования объекта (территории), который должен содержать сведения о состоянии его антитеррористической защищенности, решение о присвоении объекту (территории) </w:t>
      </w:r>
      <w:r w:rsidRPr="00993A91">
        <w:lastRenderedPageBreak/>
        <w:t>соответствующей категории, конкретные мероприятия со ссылками на соответствующие пункты требований, а также сроки их выполнения с учетом объема планируемых работ и источников финансирования расходов на указанные цели, но не превышать установленных сроков.</w:t>
      </w:r>
    </w:p>
    <w:bookmarkEnd w:id="37"/>
    <w:p w14:paraId="404728C3" w14:textId="77777777" w:rsidR="003E6D4A" w:rsidRPr="00993A91" w:rsidRDefault="003E6D4A"/>
    <w:p w14:paraId="04F3A745" w14:textId="77777777" w:rsidR="003E6D4A" w:rsidRPr="00993A91" w:rsidRDefault="003E6D4A">
      <w:r w:rsidRPr="00993A91">
        <w:rPr>
          <w:rStyle w:val="a3"/>
          <w:bCs/>
          <w:color w:val="auto"/>
        </w:rPr>
        <w:t>Примечание</w:t>
      </w:r>
      <w:r w:rsidRPr="00993A91">
        <w:t xml:space="preserve"> - Мероприятия по обеспечению антитеррористической защищенности объектов (территорий) осуществляются исходя из положений требований к антитеррористической защищенности, разработанных федеральными органами исполнительной власти, Государственной корпорацией по атомной энергии "Росатом" и Государственной корпорацией по космической деятельности "Роскосмос" в отношении объектов (территорий), правообладателями которых они являются или которые относятся к сфере их деятельности, предполагающей использование объектов (территорий), подлежащих антитеррористической защите, утвержденных в порядке, предусмотренном правилами </w:t>
      </w:r>
      <w:r w:rsidRPr="00993A91">
        <w:rPr>
          <w:rStyle w:val="a4"/>
          <w:rFonts w:cs="Times New Roman CYR"/>
          <w:color w:val="auto"/>
        </w:rPr>
        <w:t>[5]</w:t>
      </w:r>
      <w:r w:rsidRPr="00993A91">
        <w:t>.</w:t>
      </w:r>
    </w:p>
    <w:p w14:paraId="1264C129" w14:textId="77777777" w:rsidR="003E6D4A" w:rsidRPr="00993A91" w:rsidRDefault="003E6D4A"/>
    <w:p w14:paraId="3E52F31F" w14:textId="77777777" w:rsidR="003E6D4A" w:rsidRPr="00993A91" w:rsidRDefault="003E6D4A">
      <w:r w:rsidRPr="00993A91">
        <w:t>Проект акта обследования и категорирования объекта (территории) подготавливается специалистами и (или) экспертами специализированной организации, если иное не предусмотрено заключенным договором на оказание услуг по категорированию объекта (территории) и (или) разработке паспорта безопасности объекта (территории).</w:t>
      </w:r>
    </w:p>
    <w:p w14:paraId="0F45D311" w14:textId="77777777" w:rsidR="003E6D4A" w:rsidRPr="00993A91" w:rsidRDefault="003E6D4A">
      <w:r w:rsidRPr="00993A91">
        <w:t>Проект акта обследования и категорирования объекта (территории) составляется в достаточном количестве экземпляров, исходя из положений требований к антитеррористической защищенности конкретных объектов (территорий), подписывается всеми членами комиссии.</w:t>
      </w:r>
    </w:p>
    <w:p w14:paraId="04BEEEBF" w14:textId="77777777" w:rsidR="003E6D4A" w:rsidRPr="00993A91" w:rsidRDefault="003E6D4A">
      <w:r w:rsidRPr="00993A91">
        <w:t>При этом, специалисты и (или) эксперты специализированной организации, участвующие в обследовании объектов (территорий), акт обследования и категорирования объекта (территории) не подписывают, права голоса при голосовании не имеют.</w:t>
      </w:r>
    </w:p>
    <w:p w14:paraId="2BD9D860" w14:textId="77777777" w:rsidR="003E6D4A" w:rsidRPr="00993A91" w:rsidRDefault="003E6D4A"/>
    <w:p w14:paraId="5F4E9D2F" w14:textId="77777777" w:rsidR="003E6D4A" w:rsidRPr="00993A91" w:rsidRDefault="003E6D4A">
      <w:pPr>
        <w:pStyle w:val="1"/>
        <w:rPr>
          <w:color w:val="auto"/>
        </w:rPr>
      </w:pPr>
      <w:bookmarkStart w:id="38" w:name="sub_7"/>
      <w:r w:rsidRPr="00993A91">
        <w:rPr>
          <w:color w:val="auto"/>
        </w:rPr>
        <w:t>7 Общие положения по оказанию услуги по разработке паспорта безопасности объекта (территории)</w:t>
      </w:r>
    </w:p>
    <w:bookmarkEnd w:id="38"/>
    <w:p w14:paraId="65F10AC2" w14:textId="77777777" w:rsidR="003E6D4A" w:rsidRPr="00993A91" w:rsidRDefault="003E6D4A"/>
    <w:p w14:paraId="6B36A9E3" w14:textId="77777777" w:rsidR="003E6D4A" w:rsidRPr="00993A91" w:rsidRDefault="003E6D4A">
      <w:bookmarkStart w:id="39" w:name="sub_48"/>
      <w:r w:rsidRPr="00993A91">
        <w:t>7.1 На основе акта обследования и категорирования объекта (территории) разрабатывается проект паспорта безопасности объекта (территории). Акт обследования и категорирования объекта (территории) является неотъемлемой частью паспорта безопасности объекта (территории).</w:t>
      </w:r>
    </w:p>
    <w:bookmarkEnd w:id="39"/>
    <w:p w14:paraId="2B205B82" w14:textId="77777777" w:rsidR="003E6D4A" w:rsidRPr="00993A91" w:rsidRDefault="003E6D4A">
      <w:r w:rsidRPr="00993A91">
        <w:t>Информация, включенная в акт обследования и категорирования объекта (территории), подлежит переносу в паспорт безопасности объекта (территории) без искажения ее содержания.</w:t>
      </w:r>
    </w:p>
    <w:p w14:paraId="13634F63" w14:textId="77777777" w:rsidR="003E6D4A" w:rsidRPr="00993A91" w:rsidRDefault="003E6D4A">
      <w:r w:rsidRPr="00993A91">
        <w:t xml:space="preserve">Формы паспортов безопасности объектов (территорий), порядок и сроки их подготовки, согласования и утверждения, а также необходимое количество экземпляров должны соответствовать положениям постановлений Правительства Российской Федерации, утверждающих требования к антитеррористической защищенности и формы паспортов безопасности таких объектов (территорий) </w:t>
      </w:r>
      <w:r w:rsidRPr="00993A91">
        <w:rPr>
          <w:rStyle w:val="a4"/>
          <w:rFonts w:cs="Times New Roman CYR"/>
          <w:color w:val="auto"/>
        </w:rPr>
        <w:t>[5]</w:t>
      </w:r>
      <w:r w:rsidRPr="00993A91">
        <w:t>.</w:t>
      </w:r>
    </w:p>
    <w:p w14:paraId="63E9558A" w14:textId="77777777" w:rsidR="003E6D4A" w:rsidRPr="00993A91" w:rsidRDefault="003E6D4A">
      <w:bookmarkStart w:id="40" w:name="sub_49"/>
      <w:r w:rsidRPr="00993A91">
        <w:t>7.2 Согласование проектов паспортов безопасности объектов (территорий) территориальными органами федеральных органов исполнительной власти осуществляется путем направления в их адрес сопроводительного письма заказчика с приложением паспортов безопасности объектов (территорий).</w:t>
      </w:r>
    </w:p>
    <w:p w14:paraId="09838167" w14:textId="77777777" w:rsidR="003E6D4A" w:rsidRDefault="003E6D4A">
      <w:bookmarkStart w:id="41" w:name="sub_50"/>
      <w:bookmarkEnd w:id="40"/>
      <w:r w:rsidRPr="00993A91">
        <w:t xml:space="preserve">7.3 В целях взаимодействия исполнителя с территориальными органами федеральных органов исполнительной власти по вопросам согласования проектов паспортов безопасности объектов (территорий) заказчиком оформляется доверенность на предоставление интересов в порядке, установленном </w:t>
      </w:r>
      <w:r w:rsidRPr="00993A91">
        <w:rPr>
          <w:rStyle w:val="a4"/>
          <w:rFonts w:cs="Times New Roman CYR"/>
          <w:color w:val="auto"/>
        </w:rPr>
        <w:t>Гражданским кодексом</w:t>
      </w:r>
      <w:r w:rsidRPr="00993A91">
        <w:t xml:space="preserve"> Российской Федерации </w:t>
      </w:r>
      <w:r w:rsidRPr="00993A91">
        <w:rPr>
          <w:rStyle w:val="a4"/>
          <w:rFonts w:cs="Times New Roman CYR"/>
          <w:color w:val="auto"/>
        </w:rPr>
        <w:t>[13]</w:t>
      </w:r>
      <w:r w:rsidRPr="00993A91">
        <w:t>.</w:t>
      </w:r>
    </w:p>
    <w:p w14:paraId="1507FFF9" w14:textId="71EBB90E" w:rsidR="00993A91" w:rsidRDefault="00993A91"/>
    <w:p w14:paraId="7B273363" w14:textId="5217FA1F" w:rsidR="00650D47" w:rsidRDefault="00650D47"/>
    <w:p w14:paraId="7CE36388" w14:textId="77777777" w:rsidR="00650D47" w:rsidRPr="00993A91" w:rsidRDefault="00650D47"/>
    <w:bookmarkEnd w:id="41"/>
    <w:p w14:paraId="6EF3A5BB" w14:textId="77777777" w:rsidR="003E6D4A" w:rsidRPr="00993A91" w:rsidRDefault="003E6D4A"/>
    <w:p w14:paraId="1429F291" w14:textId="77777777" w:rsidR="003E6D4A" w:rsidRPr="00993A91" w:rsidRDefault="003E6D4A">
      <w:pPr>
        <w:jc w:val="right"/>
        <w:rPr>
          <w:rStyle w:val="a3"/>
          <w:rFonts w:ascii="Arial" w:hAnsi="Arial" w:cs="Arial"/>
          <w:bCs/>
          <w:color w:val="auto"/>
        </w:rPr>
      </w:pPr>
      <w:bookmarkStart w:id="42" w:name="sub_1000"/>
      <w:r w:rsidRPr="00993A91">
        <w:rPr>
          <w:rStyle w:val="a3"/>
          <w:rFonts w:ascii="Arial" w:hAnsi="Arial" w:cs="Arial"/>
          <w:bCs/>
          <w:color w:val="auto"/>
        </w:rPr>
        <w:lastRenderedPageBreak/>
        <w:t>Приложение А</w:t>
      </w:r>
      <w:r w:rsidRPr="00993A91">
        <w:rPr>
          <w:rStyle w:val="a3"/>
          <w:rFonts w:ascii="Arial" w:hAnsi="Arial" w:cs="Arial"/>
          <w:bCs/>
          <w:color w:val="auto"/>
        </w:rPr>
        <w:br/>
        <w:t>(рекомендуемое)</w:t>
      </w:r>
    </w:p>
    <w:bookmarkEnd w:id="42"/>
    <w:p w14:paraId="284B736D" w14:textId="77777777" w:rsidR="003E6D4A" w:rsidRPr="00993A91" w:rsidRDefault="003E6D4A"/>
    <w:p w14:paraId="7197F2C3" w14:textId="77777777" w:rsidR="003E6D4A" w:rsidRPr="00993A91" w:rsidRDefault="003E6D4A">
      <w:pPr>
        <w:pStyle w:val="1"/>
        <w:rPr>
          <w:color w:val="auto"/>
        </w:rPr>
      </w:pPr>
      <w:r w:rsidRPr="00993A91">
        <w:rPr>
          <w:color w:val="auto"/>
        </w:rPr>
        <w:t>Требования</w:t>
      </w:r>
      <w:r w:rsidRPr="00993A91">
        <w:rPr>
          <w:color w:val="auto"/>
        </w:rPr>
        <w:br/>
        <w:t>к техническому заданию на оказание услуг по категорированию объекта (территории) и (или) разработке паспорта безопасности объекта (территории), в отношении которого установлены обязательные требования к антитеррористической защищенности</w:t>
      </w:r>
    </w:p>
    <w:p w14:paraId="6D491EB2" w14:textId="77777777" w:rsidR="003E6D4A" w:rsidRPr="00993A91" w:rsidRDefault="003E6D4A"/>
    <w:p w14:paraId="292B763F" w14:textId="77777777" w:rsidR="003E6D4A" w:rsidRPr="00993A91" w:rsidRDefault="003E6D4A">
      <w:bookmarkStart w:id="43" w:name="sub_1001"/>
      <w:r w:rsidRPr="00993A91">
        <w:rPr>
          <w:rStyle w:val="a3"/>
          <w:bCs/>
          <w:color w:val="auto"/>
        </w:rPr>
        <w:t>А.1 Требования к содержанию технического задания на оказание услуг по категорированию объекта (территории) и (или) разработке паспорта безопасности объекта (территории), в отношении которого установлены обязательные требования к антитеррористической защищенности</w:t>
      </w:r>
    </w:p>
    <w:bookmarkEnd w:id="43"/>
    <w:p w14:paraId="036411CD" w14:textId="77777777" w:rsidR="003E6D4A" w:rsidRPr="00993A91" w:rsidRDefault="003E6D4A"/>
    <w:p w14:paraId="310BA0D1" w14:textId="77777777" w:rsidR="003E6D4A" w:rsidRPr="00993A91" w:rsidRDefault="003E6D4A">
      <w:bookmarkStart w:id="44" w:name="sub_1100"/>
      <w:r w:rsidRPr="00993A91">
        <w:rPr>
          <w:rStyle w:val="a3"/>
          <w:bCs/>
          <w:color w:val="auto"/>
        </w:rPr>
        <w:t>Таблица А.1</w:t>
      </w:r>
    </w:p>
    <w:bookmarkEnd w:id="44"/>
    <w:p w14:paraId="2625465F" w14:textId="77777777" w:rsidR="003E6D4A" w:rsidRPr="00993A91" w:rsidRDefault="003E6D4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240"/>
        <w:gridCol w:w="7280"/>
      </w:tblGrid>
      <w:tr w:rsidR="00993A91" w:rsidRPr="00993A91" w14:paraId="2389530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09792F" w14:textId="77777777" w:rsidR="003E6D4A" w:rsidRPr="00993A91" w:rsidRDefault="003E6D4A">
            <w:pPr>
              <w:pStyle w:val="a5"/>
              <w:jc w:val="center"/>
            </w:pPr>
            <w:r w:rsidRPr="00993A91">
              <w:t>N п/п</w:t>
            </w:r>
          </w:p>
        </w:tc>
        <w:tc>
          <w:tcPr>
            <w:tcW w:w="2240" w:type="dxa"/>
            <w:tcBorders>
              <w:top w:val="single" w:sz="4" w:space="0" w:color="auto"/>
              <w:left w:val="single" w:sz="4" w:space="0" w:color="auto"/>
              <w:bottom w:val="single" w:sz="4" w:space="0" w:color="auto"/>
              <w:right w:val="single" w:sz="4" w:space="0" w:color="auto"/>
            </w:tcBorders>
          </w:tcPr>
          <w:p w14:paraId="297AF5A3" w14:textId="77777777" w:rsidR="003E6D4A" w:rsidRPr="00993A91" w:rsidRDefault="003E6D4A">
            <w:pPr>
              <w:pStyle w:val="a5"/>
              <w:jc w:val="center"/>
            </w:pPr>
            <w:r w:rsidRPr="00993A91">
              <w:t>Наименование раздела</w:t>
            </w:r>
          </w:p>
        </w:tc>
        <w:tc>
          <w:tcPr>
            <w:tcW w:w="7280" w:type="dxa"/>
            <w:tcBorders>
              <w:top w:val="single" w:sz="4" w:space="0" w:color="auto"/>
              <w:left w:val="single" w:sz="4" w:space="0" w:color="auto"/>
              <w:bottom w:val="single" w:sz="4" w:space="0" w:color="auto"/>
            </w:tcBorders>
          </w:tcPr>
          <w:p w14:paraId="6D2E47E7" w14:textId="77777777" w:rsidR="003E6D4A" w:rsidRPr="00993A91" w:rsidRDefault="003E6D4A">
            <w:pPr>
              <w:pStyle w:val="a5"/>
              <w:jc w:val="center"/>
            </w:pPr>
            <w:r w:rsidRPr="00993A91">
              <w:t>Содержание требований</w:t>
            </w:r>
          </w:p>
        </w:tc>
      </w:tr>
      <w:tr w:rsidR="00993A91" w:rsidRPr="00993A91" w14:paraId="64D66C2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42A215" w14:textId="77777777" w:rsidR="003E6D4A" w:rsidRPr="00993A91" w:rsidRDefault="003E6D4A">
            <w:pPr>
              <w:pStyle w:val="a5"/>
            </w:pPr>
            <w:r w:rsidRPr="00993A91">
              <w:t>1</w:t>
            </w:r>
          </w:p>
        </w:tc>
        <w:tc>
          <w:tcPr>
            <w:tcW w:w="2240" w:type="dxa"/>
            <w:tcBorders>
              <w:top w:val="single" w:sz="4" w:space="0" w:color="auto"/>
              <w:left w:val="single" w:sz="4" w:space="0" w:color="auto"/>
              <w:bottom w:val="single" w:sz="4" w:space="0" w:color="auto"/>
              <w:right w:val="single" w:sz="4" w:space="0" w:color="auto"/>
            </w:tcBorders>
          </w:tcPr>
          <w:p w14:paraId="2550F378" w14:textId="77777777" w:rsidR="003E6D4A" w:rsidRPr="00993A91" w:rsidRDefault="003E6D4A">
            <w:pPr>
              <w:pStyle w:val="a5"/>
            </w:pPr>
            <w:r w:rsidRPr="00993A91">
              <w:t>Наименование темы</w:t>
            </w:r>
          </w:p>
        </w:tc>
        <w:tc>
          <w:tcPr>
            <w:tcW w:w="7280" w:type="dxa"/>
            <w:tcBorders>
              <w:top w:val="single" w:sz="4" w:space="0" w:color="auto"/>
              <w:left w:val="single" w:sz="4" w:space="0" w:color="auto"/>
              <w:bottom w:val="single" w:sz="4" w:space="0" w:color="auto"/>
            </w:tcBorders>
          </w:tcPr>
          <w:p w14:paraId="2D991564" w14:textId="77777777" w:rsidR="003E6D4A" w:rsidRPr="00993A91" w:rsidRDefault="003E6D4A">
            <w:pPr>
              <w:pStyle w:val="a5"/>
            </w:pPr>
            <w:r w:rsidRPr="00993A91">
              <w:t>Оказание услуг по обследованию, категорированию и (или) разработке паспорта безопасности объектов (территорий), в отношении которых установлены обязательные требования к антитеррористической защищенности</w:t>
            </w:r>
          </w:p>
        </w:tc>
      </w:tr>
      <w:tr w:rsidR="00993A91" w:rsidRPr="00993A91" w14:paraId="71E23A8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0FFF14F" w14:textId="77777777" w:rsidR="003E6D4A" w:rsidRPr="00993A91" w:rsidRDefault="003E6D4A">
            <w:pPr>
              <w:pStyle w:val="a5"/>
            </w:pPr>
            <w:r w:rsidRPr="00993A91">
              <w:t>2</w:t>
            </w:r>
          </w:p>
        </w:tc>
        <w:tc>
          <w:tcPr>
            <w:tcW w:w="2240" w:type="dxa"/>
            <w:tcBorders>
              <w:top w:val="single" w:sz="4" w:space="0" w:color="auto"/>
              <w:left w:val="single" w:sz="4" w:space="0" w:color="auto"/>
              <w:bottom w:val="single" w:sz="4" w:space="0" w:color="auto"/>
              <w:right w:val="single" w:sz="4" w:space="0" w:color="auto"/>
            </w:tcBorders>
          </w:tcPr>
          <w:p w14:paraId="45D90EB5" w14:textId="77777777" w:rsidR="003E6D4A" w:rsidRPr="00993A91" w:rsidRDefault="003E6D4A">
            <w:pPr>
              <w:pStyle w:val="a5"/>
            </w:pPr>
            <w:r w:rsidRPr="00993A91">
              <w:t>Основание для оказания услуг</w:t>
            </w:r>
          </w:p>
        </w:tc>
        <w:tc>
          <w:tcPr>
            <w:tcW w:w="7280" w:type="dxa"/>
            <w:tcBorders>
              <w:top w:val="single" w:sz="4" w:space="0" w:color="auto"/>
              <w:left w:val="single" w:sz="4" w:space="0" w:color="auto"/>
              <w:bottom w:val="single" w:sz="4" w:space="0" w:color="auto"/>
            </w:tcBorders>
          </w:tcPr>
          <w:p w14:paraId="331619A2" w14:textId="77777777" w:rsidR="003E6D4A" w:rsidRPr="00993A91" w:rsidRDefault="003E6D4A">
            <w:pPr>
              <w:pStyle w:val="a5"/>
            </w:pPr>
            <w:r w:rsidRPr="00993A91">
              <w:t>Выполнение обязательных требований к антитеррористической защищенности объекта (территории) в установленном порядке</w:t>
            </w:r>
            <w:r w:rsidRPr="00993A91">
              <w:rPr>
                <w:vertAlign w:val="superscript"/>
              </w:rPr>
              <w:t> </w:t>
            </w:r>
            <w:r w:rsidRPr="00993A91">
              <w:rPr>
                <w:rStyle w:val="a4"/>
                <w:rFonts w:cs="Times New Roman CYR"/>
                <w:color w:val="auto"/>
                <w:vertAlign w:val="superscript"/>
              </w:rPr>
              <w:t>*</w:t>
            </w:r>
          </w:p>
        </w:tc>
      </w:tr>
      <w:tr w:rsidR="00993A91" w:rsidRPr="00993A91" w14:paraId="6159741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ED7092" w14:textId="77777777" w:rsidR="003E6D4A" w:rsidRPr="00993A91" w:rsidRDefault="003E6D4A">
            <w:pPr>
              <w:pStyle w:val="a5"/>
            </w:pPr>
            <w:r w:rsidRPr="00993A91">
              <w:t>3</w:t>
            </w:r>
          </w:p>
        </w:tc>
        <w:tc>
          <w:tcPr>
            <w:tcW w:w="2240" w:type="dxa"/>
            <w:tcBorders>
              <w:top w:val="single" w:sz="4" w:space="0" w:color="auto"/>
              <w:left w:val="single" w:sz="4" w:space="0" w:color="auto"/>
              <w:bottom w:val="single" w:sz="4" w:space="0" w:color="auto"/>
              <w:right w:val="single" w:sz="4" w:space="0" w:color="auto"/>
            </w:tcBorders>
          </w:tcPr>
          <w:p w14:paraId="460444D1" w14:textId="77777777" w:rsidR="003E6D4A" w:rsidRPr="00993A91" w:rsidRDefault="003E6D4A">
            <w:pPr>
              <w:pStyle w:val="a5"/>
            </w:pPr>
            <w:r w:rsidRPr="00993A91">
              <w:t>Заказчик</w:t>
            </w:r>
          </w:p>
        </w:tc>
        <w:tc>
          <w:tcPr>
            <w:tcW w:w="7280" w:type="dxa"/>
            <w:tcBorders>
              <w:top w:val="single" w:sz="4" w:space="0" w:color="auto"/>
              <w:left w:val="single" w:sz="4" w:space="0" w:color="auto"/>
              <w:bottom w:val="single" w:sz="4" w:space="0" w:color="auto"/>
            </w:tcBorders>
          </w:tcPr>
          <w:p w14:paraId="2CD0CD1C" w14:textId="77777777" w:rsidR="003E6D4A" w:rsidRPr="00993A91" w:rsidRDefault="003E6D4A">
            <w:pPr>
              <w:pStyle w:val="a5"/>
            </w:pPr>
            <w:r w:rsidRPr="00993A91">
              <w:t>Полное и сокращенное наименование объекта с указанием организационно-правовой формы, ведомственная принадлежность объекта, основной вид экономической деятельности</w:t>
            </w:r>
          </w:p>
        </w:tc>
      </w:tr>
      <w:tr w:rsidR="00993A91" w:rsidRPr="00993A91" w14:paraId="2ECFF9C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C6F2FD" w14:textId="77777777" w:rsidR="003E6D4A" w:rsidRPr="00993A91" w:rsidRDefault="003E6D4A">
            <w:pPr>
              <w:pStyle w:val="a5"/>
            </w:pPr>
            <w:r w:rsidRPr="00993A91">
              <w:t>4</w:t>
            </w:r>
          </w:p>
        </w:tc>
        <w:tc>
          <w:tcPr>
            <w:tcW w:w="2240" w:type="dxa"/>
            <w:tcBorders>
              <w:top w:val="single" w:sz="4" w:space="0" w:color="auto"/>
              <w:left w:val="single" w:sz="4" w:space="0" w:color="auto"/>
              <w:bottom w:val="single" w:sz="4" w:space="0" w:color="auto"/>
              <w:right w:val="single" w:sz="4" w:space="0" w:color="auto"/>
            </w:tcBorders>
          </w:tcPr>
          <w:p w14:paraId="4E64B7F0" w14:textId="77777777" w:rsidR="003E6D4A" w:rsidRPr="00993A91" w:rsidRDefault="003E6D4A">
            <w:pPr>
              <w:pStyle w:val="a5"/>
            </w:pPr>
            <w:r w:rsidRPr="00993A91">
              <w:t>Место оказания услуг</w:t>
            </w:r>
          </w:p>
        </w:tc>
        <w:tc>
          <w:tcPr>
            <w:tcW w:w="7280" w:type="dxa"/>
            <w:tcBorders>
              <w:top w:val="single" w:sz="4" w:space="0" w:color="auto"/>
              <w:left w:val="single" w:sz="4" w:space="0" w:color="auto"/>
              <w:bottom w:val="single" w:sz="4" w:space="0" w:color="auto"/>
            </w:tcBorders>
          </w:tcPr>
          <w:p w14:paraId="08F15ED6" w14:textId="77777777" w:rsidR="003E6D4A" w:rsidRPr="00993A91" w:rsidRDefault="003E6D4A">
            <w:pPr>
              <w:pStyle w:val="a5"/>
            </w:pPr>
            <w:r w:rsidRPr="00993A91">
              <w:t>Адрес местонахождения объекта (территории), адрес фактического местонахождения</w:t>
            </w:r>
          </w:p>
        </w:tc>
      </w:tr>
      <w:tr w:rsidR="00993A91" w:rsidRPr="00993A91" w14:paraId="4A5C6EE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AD3BEC" w14:textId="77777777" w:rsidR="003E6D4A" w:rsidRPr="00993A91" w:rsidRDefault="003E6D4A">
            <w:pPr>
              <w:pStyle w:val="a5"/>
            </w:pPr>
            <w:r w:rsidRPr="00993A91">
              <w:t>5</w:t>
            </w:r>
          </w:p>
        </w:tc>
        <w:tc>
          <w:tcPr>
            <w:tcW w:w="2240" w:type="dxa"/>
            <w:tcBorders>
              <w:top w:val="single" w:sz="4" w:space="0" w:color="auto"/>
              <w:left w:val="single" w:sz="4" w:space="0" w:color="auto"/>
              <w:bottom w:val="single" w:sz="4" w:space="0" w:color="auto"/>
              <w:right w:val="single" w:sz="4" w:space="0" w:color="auto"/>
            </w:tcBorders>
          </w:tcPr>
          <w:p w14:paraId="3FE0D2A2" w14:textId="77777777" w:rsidR="003E6D4A" w:rsidRPr="00993A91" w:rsidRDefault="003E6D4A">
            <w:pPr>
              <w:pStyle w:val="a5"/>
            </w:pPr>
            <w:r w:rsidRPr="00993A91">
              <w:t>Сроки оказания услуг</w:t>
            </w:r>
          </w:p>
        </w:tc>
        <w:tc>
          <w:tcPr>
            <w:tcW w:w="7280" w:type="dxa"/>
            <w:tcBorders>
              <w:top w:val="single" w:sz="4" w:space="0" w:color="auto"/>
              <w:left w:val="single" w:sz="4" w:space="0" w:color="auto"/>
              <w:bottom w:val="single" w:sz="4" w:space="0" w:color="auto"/>
            </w:tcBorders>
          </w:tcPr>
          <w:p w14:paraId="2EFD5B1B" w14:textId="77777777" w:rsidR="003E6D4A" w:rsidRPr="00993A91" w:rsidRDefault="003E6D4A">
            <w:pPr>
              <w:pStyle w:val="a5"/>
            </w:pPr>
            <w:r w:rsidRPr="00993A91">
              <w:t>Начало - "__" __________ 20__ г.</w:t>
            </w:r>
          </w:p>
          <w:p w14:paraId="489CF4DF" w14:textId="77777777" w:rsidR="003E6D4A" w:rsidRPr="00993A91" w:rsidRDefault="003E6D4A">
            <w:pPr>
              <w:pStyle w:val="a5"/>
            </w:pPr>
            <w:r w:rsidRPr="00993A91">
              <w:t>Окончание - "__" _________ 20__ г.</w:t>
            </w:r>
          </w:p>
          <w:p w14:paraId="486AF597" w14:textId="77777777" w:rsidR="003E6D4A" w:rsidRPr="00993A91" w:rsidRDefault="003E6D4A">
            <w:pPr>
              <w:pStyle w:val="a5"/>
            </w:pPr>
            <w:r w:rsidRPr="00993A91">
              <w:t>Этапы и график выполнения определяются по согласованию сторон в порядке, определенном договором на оказание услуг по категорированию объекта (территории) и (или) разработке паспорта безопасности объекта (территории)</w:t>
            </w:r>
          </w:p>
        </w:tc>
      </w:tr>
      <w:tr w:rsidR="00993A91" w:rsidRPr="00993A91" w14:paraId="795B85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716A373" w14:textId="77777777" w:rsidR="003E6D4A" w:rsidRPr="00993A91" w:rsidRDefault="003E6D4A">
            <w:pPr>
              <w:pStyle w:val="a5"/>
            </w:pPr>
            <w:bookmarkStart w:id="45" w:name="sub_1106"/>
            <w:r w:rsidRPr="00993A91">
              <w:t>6</w:t>
            </w:r>
            <w:bookmarkEnd w:id="45"/>
          </w:p>
        </w:tc>
        <w:tc>
          <w:tcPr>
            <w:tcW w:w="2240" w:type="dxa"/>
            <w:tcBorders>
              <w:top w:val="single" w:sz="4" w:space="0" w:color="auto"/>
              <w:left w:val="single" w:sz="4" w:space="0" w:color="auto"/>
              <w:bottom w:val="single" w:sz="4" w:space="0" w:color="auto"/>
              <w:right w:val="single" w:sz="4" w:space="0" w:color="auto"/>
            </w:tcBorders>
          </w:tcPr>
          <w:p w14:paraId="1A895A55" w14:textId="77777777" w:rsidR="003E6D4A" w:rsidRPr="00993A91" w:rsidRDefault="003E6D4A">
            <w:pPr>
              <w:pStyle w:val="a5"/>
            </w:pPr>
            <w:r w:rsidRPr="00993A91">
              <w:t>Цель</w:t>
            </w:r>
          </w:p>
        </w:tc>
        <w:tc>
          <w:tcPr>
            <w:tcW w:w="7280" w:type="dxa"/>
            <w:tcBorders>
              <w:top w:val="single" w:sz="4" w:space="0" w:color="auto"/>
              <w:left w:val="single" w:sz="4" w:space="0" w:color="auto"/>
              <w:bottom w:val="single" w:sz="4" w:space="0" w:color="auto"/>
            </w:tcBorders>
          </w:tcPr>
          <w:p w14:paraId="225B2368" w14:textId="77777777" w:rsidR="003E6D4A" w:rsidRPr="00993A91" w:rsidRDefault="003E6D4A">
            <w:pPr>
              <w:pStyle w:val="a5"/>
            </w:pPr>
            <w:r w:rsidRPr="00993A91">
              <w:t>В зависимости от потребности заказчика определяются следующие цели:</w:t>
            </w:r>
          </w:p>
          <w:p w14:paraId="1D6A0CEC" w14:textId="77777777" w:rsidR="003E6D4A" w:rsidRPr="00993A91" w:rsidRDefault="003E6D4A">
            <w:pPr>
              <w:pStyle w:val="a5"/>
            </w:pPr>
            <w:r w:rsidRPr="00993A91">
              <w:t>1 Анализ состояния антитеррористической защищенности объекта (территории) в целях выявления уязвимостей объекта (территории) угрозам террористического характера.</w:t>
            </w:r>
          </w:p>
          <w:p w14:paraId="087E7FCC" w14:textId="77777777" w:rsidR="003E6D4A" w:rsidRPr="00993A91" w:rsidRDefault="003E6D4A">
            <w:pPr>
              <w:pStyle w:val="a5"/>
            </w:pPr>
            <w:r w:rsidRPr="00993A91">
              <w:t>2 Подготовка проектов основных организационно-распорядительных документов по антитеррористической защищенности объекта (территории) (примерный перечень) на стадии подготовки к обследованию и категорированию объекта (территории):</w:t>
            </w:r>
          </w:p>
          <w:p w14:paraId="77F96237" w14:textId="77777777" w:rsidR="003E6D4A" w:rsidRPr="00993A91" w:rsidRDefault="003E6D4A">
            <w:pPr>
              <w:pStyle w:val="a5"/>
            </w:pPr>
            <w:r w:rsidRPr="00993A91">
              <w:t>- приказ о назначении ответственного за обеспечение антитеррористической защищенности объекта (территории) [нескольких объектов (территорий)];</w:t>
            </w:r>
          </w:p>
          <w:p w14:paraId="3539BF28" w14:textId="77777777" w:rsidR="003E6D4A" w:rsidRPr="00993A91" w:rsidRDefault="003E6D4A">
            <w:pPr>
              <w:pStyle w:val="a5"/>
            </w:pPr>
            <w:r w:rsidRPr="00993A91">
              <w:t xml:space="preserve">- приказ о проведении обследования и (или) категорирования объекта (территории) и (или) разработке паспорта безопасности </w:t>
            </w:r>
            <w:r w:rsidRPr="00993A91">
              <w:lastRenderedPageBreak/>
              <w:t>объекта (территории);</w:t>
            </w:r>
          </w:p>
          <w:p w14:paraId="03674005" w14:textId="77777777" w:rsidR="003E6D4A" w:rsidRPr="00993A91" w:rsidRDefault="003E6D4A">
            <w:pPr>
              <w:pStyle w:val="a5"/>
            </w:pPr>
            <w:r w:rsidRPr="00993A91">
              <w:t>- положение (инструкция) об организации внутриобъектового и (или) пропускного режимов на объекте (территории);</w:t>
            </w:r>
          </w:p>
          <w:p w14:paraId="2B0FB52B" w14:textId="77777777" w:rsidR="003E6D4A" w:rsidRPr="00993A91" w:rsidRDefault="003E6D4A">
            <w:pPr>
              <w:pStyle w:val="a5"/>
            </w:pPr>
            <w:r w:rsidRPr="00993A91">
              <w:t>- приказ об организации внутреннего контроля антитеррористической защищенности на объекте (территории), устанавливающий перечень контрольных мероприятий, периодичность их проведения и ответственных исполнителей;</w:t>
            </w:r>
          </w:p>
          <w:p w14:paraId="14A5F2B0" w14:textId="77777777" w:rsidR="003E6D4A" w:rsidRPr="00993A91" w:rsidRDefault="003E6D4A">
            <w:pPr>
              <w:pStyle w:val="a5"/>
            </w:pPr>
            <w:r w:rsidRPr="00993A91">
              <w:t>- порядок оповещения и эвакуации работников и посетителей в случае получения информации об угрозе совершения на объекте (территории) террористического акта либо о его совершении;</w:t>
            </w:r>
          </w:p>
          <w:p w14:paraId="3D5C0907" w14:textId="77777777" w:rsidR="003E6D4A" w:rsidRPr="00993A91" w:rsidRDefault="003E6D4A">
            <w:pPr>
              <w:pStyle w:val="a5"/>
            </w:pPr>
            <w:r w:rsidRPr="00993A91">
              <w:t>- план проведения специальных занятий с работниками объекта (территории) по действиям при появлении признаков совершения террористического акта или возникновении угрозы его совершения;</w:t>
            </w:r>
          </w:p>
          <w:p w14:paraId="0ED32923" w14:textId="77777777" w:rsidR="003E6D4A" w:rsidRPr="00993A91" w:rsidRDefault="003E6D4A">
            <w:pPr>
              <w:pStyle w:val="a5"/>
            </w:pPr>
            <w:r w:rsidRPr="00993A91">
              <w:t>- план проведения учений (тренировок) с участием (по согласованию) территориальных органов ФСБ России, МВД России, МЧС России, Росгвардии или подразделения вневедомственной охраны войск национальной гвардии по отработке действий в соответствии с разработанными алгоритмами при обнаружении подозрительных лиц и предметов, получении информации об угрозе или совершении на объекте (территории) террористического акта;</w:t>
            </w:r>
          </w:p>
          <w:p w14:paraId="55DDE427" w14:textId="77777777" w:rsidR="003E6D4A" w:rsidRPr="00993A91" w:rsidRDefault="003E6D4A">
            <w:pPr>
              <w:pStyle w:val="a5"/>
            </w:pPr>
            <w:r w:rsidRPr="00993A91">
              <w:t>- приказ о мерах по защите служебной информации, содержащейся в паспорте безопасности и других документах, в том числе служебной информации ограниченного распространения и принимаемых мерах по антитеррористической защищенности, в том числе об утверждении инструкции о порядке обращения с документированной служебной информацией ограниченного распространения и перечня видов служебной информации, которую необходимо относить к разряду ограниченного распространения;</w:t>
            </w:r>
          </w:p>
          <w:p w14:paraId="3C868E1A" w14:textId="77777777" w:rsidR="003E6D4A" w:rsidRPr="00993A91" w:rsidRDefault="003E6D4A">
            <w:pPr>
              <w:pStyle w:val="a5"/>
            </w:pPr>
            <w:r w:rsidRPr="00993A91">
              <w:t>- локальный нормативный акт, определяющий специальные места для проверки вносимого (ввозимого) имущества и почтовых отправлений, карантинного хранения обнаруженных подозрительных предметов и почтовой корреспонденции, а также порядок действий при обнаружении подозрительных почтовых отправлений с неизвестным содержимым;</w:t>
            </w:r>
          </w:p>
          <w:p w14:paraId="11063E6F" w14:textId="77777777" w:rsidR="003E6D4A" w:rsidRPr="00993A91" w:rsidRDefault="003E6D4A">
            <w:pPr>
              <w:pStyle w:val="a5"/>
            </w:pPr>
            <w:r w:rsidRPr="00993A91">
              <w:t>- алгоритмы действий персонала на объекте (территории) при обнаружении подозрительных лиц и предметов, получении информации об угрозе или о совершении на объекте (территории) террористического акта;</w:t>
            </w:r>
          </w:p>
          <w:p w14:paraId="3795EAA3" w14:textId="77777777" w:rsidR="003E6D4A" w:rsidRPr="00993A91" w:rsidRDefault="003E6D4A">
            <w:pPr>
              <w:pStyle w:val="a5"/>
            </w:pPr>
            <w:r w:rsidRPr="00993A91">
              <w:t>- план проведения проверок антитеррористической защищенности объекта (территории).</w:t>
            </w:r>
          </w:p>
          <w:p w14:paraId="0D573F8B" w14:textId="77777777" w:rsidR="003E6D4A" w:rsidRPr="00993A91" w:rsidRDefault="003E6D4A">
            <w:pPr>
              <w:pStyle w:val="a5"/>
            </w:pPr>
            <w:r w:rsidRPr="00993A91">
              <w:t>3 Подготовка к участию и участие в обследовании и категорировании объекта (территории):</w:t>
            </w:r>
          </w:p>
          <w:p w14:paraId="672D602E" w14:textId="77777777" w:rsidR="003E6D4A" w:rsidRPr="00993A91" w:rsidRDefault="003E6D4A">
            <w:pPr>
              <w:pStyle w:val="a5"/>
            </w:pPr>
            <w:r w:rsidRPr="00993A91">
              <w:t>- изучение и анализ предоставленных заказчиком документов, содержащих информацию о состоянии физической защиты, состоянии инженерно-технической укрепленности и антитеррористической защищенности объекта (территории), в том числе актов технических осмотров установленных на них инженерно-технических средств охраны;</w:t>
            </w:r>
          </w:p>
          <w:p w14:paraId="52CFB6C0" w14:textId="77777777" w:rsidR="003E6D4A" w:rsidRPr="00993A91" w:rsidRDefault="003E6D4A">
            <w:pPr>
              <w:pStyle w:val="a5"/>
            </w:pPr>
            <w:r w:rsidRPr="00993A91">
              <w:t xml:space="preserve">- изучение и анализ предоставленных заказчиком организационно-распорядительной и технической документации по организации </w:t>
            </w:r>
            <w:r w:rsidRPr="00993A91">
              <w:lastRenderedPageBreak/>
              <w:t>антитеррористической защищенности объекта (территории);</w:t>
            </w:r>
          </w:p>
          <w:p w14:paraId="05A2CF20" w14:textId="77777777" w:rsidR="003E6D4A" w:rsidRPr="00993A91" w:rsidRDefault="003E6D4A">
            <w:pPr>
              <w:pStyle w:val="a5"/>
            </w:pPr>
            <w:r w:rsidRPr="00993A91">
              <w:t>- оценка социально-экономических последствий совершения террористического акта для каждого критического элемента, потенциально опасного участка и объекта (территории) в целом;</w:t>
            </w:r>
          </w:p>
          <w:p w14:paraId="51F0BD44" w14:textId="77777777" w:rsidR="003E6D4A" w:rsidRPr="00993A91" w:rsidRDefault="003E6D4A">
            <w:pPr>
              <w:pStyle w:val="a5"/>
            </w:pPr>
            <w:r w:rsidRPr="00993A91">
              <w:t>- участие в обследовании объекта (территории) и подготовка акта обследования и категорирования объекта (территории), с приложениями к нему.</w:t>
            </w:r>
          </w:p>
          <w:p w14:paraId="1B99ADDA" w14:textId="77777777" w:rsidR="003E6D4A" w:rsidRPr="00993A91" w:rsidRDefault="003E6D4A">
            <w:pPr>
              <w:pStyle w:val="a5"/>
            </w:pPr>
            <w:r w:rsidRPr="00993A91">
              <w:t>4 Участие в подготовке (актуализации) проекта паспорта безопасности объекта (территории), с приложениями к нему [акта обследования и категорирования с расчетно-пояснительной запиской, схемы охраны объекта (территории), ситуационного плана объекта (территории) и т.п.].</w:t>
            </w:r>
          </w:p>
          <w:p w14:paraId="71AF36FE" w14:textId="77777777" w:rsidR="003E6D4A" w:rsidRPr="00993A91" w:rsidRDefault="003E6D4A">
            <w:pPr>
              <w:pStyle w:val="a5"/>
            </w:pPr>
            <w:r w:rsidRPr="00993A91">
              <w:t>5 Подготовка рекомендаций по совершенствованию антитеррористической защищенности объекта (территории).</w:t>
            </w:r>
          </w:p>
          <w:p w14:paraId="69DDB451" w14:textId="77777777" w:rsidR="003E6D4A" w:rsidRPr="00993A91" w:rsidRDefault="003E6D4A">
            <w:pPr>
              <w:pStyle w:val="a5"/>
            </w:pPr>
            <w:r w:rsidRPr="00993A91">
              <w:t>6 Взаимодействие с федеральными органами исполнительной власти по вопросам согласования паспорта безопасности объекта (территории)</w:t>
            </w:r>
          </w:p>
        </w:tc>
      </w:tr>
      <w:tr w:rsidR="00993A91" w:rsidRPr="00993A91" w14:paraId="526D4E0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72FC001" w14:textId="77777777" w:rsidR="003E6D4A" w:rsidRPr="00993A91" w:rsidRDefault="003E6D4A">
            <w:pPr>
              <w:pStyle w:val="a5"/>
            </w:pPr>
            <w:r w:rsidRPr="00993A91">
              <w:lastRenderedPageBreak/>
              <w:t>7</w:t>
            </w:r>
          </w:p>
        </w:tc>
        <w:tc>
          <w:tcPr>
            <w:tcW w:w="2240" w:type="dxa"/>
            <w:tcBorders>
              <w:top w:val="single" w:sz="4" w:space="0" w:color="auto"/>
              <w:left w:val="single" w:sz="4" w:space="0" w:color="auto"/>
              <w:bottom w:val="single" w:sz="4" w:space="0" w:color="auto"/>
              <w:right w:val="single" w:sz="4" w:space="0" w:color="auto"/>
            </w:tcBorders>
          </w:tcPr>
          <w:p w14:paraId="0DE5CDB1" w14:textId="77777777" w:rsidR="003E6D4A" w:rsidRPr="00993A91" w:rsidRDefault="003E6D4A">
            <w:pPr>
              <w:pStyle w:val="a5"/>
            </w:pPr>
            <w:r w:rsidRPr="00993A91">
              <w:t>Исходные данные</w:t>
            </w:r>
          </w:p>
        </w:tc>
        <w:tc>
          <w:tcPr>
            <w:tcW w:w="7280" w:type="dxa"/>
            <w:tcBorders>
              <w:top w:val="single" w:sz="4" w:space="0" w:color="auto"/>
              <w:left w:val="single" w:sz="4" w:space="0" w:color="auto"/>
              <w:bottom w:val="single" w:sz="4" w:space="0" w:color="auto"/>
            </w:tcBorders>
          </w:tcPr>
          <w:p w14:paraId="4410C549" w14:textId="77777777" w:rsidR="003E6D4A" w:rsidRPr="00993A91" w:rsidRDefault="003E6D4A">
            <w:pPr>
              <w:pStyle w:val="a5"/>
            </w:pPr>
            <w:r w:rsidRPr="00993A91">
              <w:t>Перечень исходных данных, являющийся приложением к настоящему техническому заданию, составляется исходя из предмета договора на оказание услуг по категорированию объекта (территории) и (или) разработке паспорта безопасности объекта (территории)</w:t>
            </w:r>
          </w:p>
        </w:tc>
      </w:tr>
      <w:tr w:rsidR="00993A91" w:rsidRPr="00993A91" w14:paraId="0908292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657011D" w14:textId="77777777" w:rsidR="003E6D4A" w:rsidRPr="00993A91" w:rsidRDefault="003E6D4A">
            <w:pPr>
              <w:pStyle w:val="a5"/>
            </w:pPr>
            <w:r w:rsidRPr="00993A91">
              <w:t>8</w:t>
            </w:r>
          </w:p>
        </w:tc>
        <w:tc>
          <w:tcPr>
            <w:tcW w:w="2240" w:type="dxa"/>
            <w:tcBorders>
              <w:top w:val="single" w:sz="4" w:space="0" w:color="auto"/>
              <w:left w:val="single" w:sz="4" w:space="0" w:color="auto"/>
              <w:bottom w:val="single" w:sz="4" w:space="0" w:color="auto"/>
              <w:right w:val="single" w:sz="4" w:space="0" w:color="auto"/>
            </w:tcBorders>
          </w:tcPr>
          <w:p w14:paraId="12D29393" w14:textId="77777777" w:rsidR="003E6D4A" w:rsidRPr="00993A91" w:rsidRDefault="003E6D4A">
            <w:pPr>
              <w:pStyle w:val="a5"/>
            </w:pPr>
            <w:r w:rsidRPr="00993A91">
              <w:t>Требования к оказанию услуг</w:t>
            </w:r>
          </w:p>
        </w:tc>
        <w:tc>
          <w:tcPr>
            <w:tcW w:w="7280" w:type="dxa"/>
            <w:tcBorders>
              <w:top w:val="single" w:sz="4" w:space="0" w:color="auto"/>
              <w:left w:val="single" w:sz="4" w:space="0" w:color="auto"/>
              <w:bottom w:val="single" w:sz="4" w:space="0" w:color="auto"/>
            </w:tcBorders>
          </w:tcPr>
          <w:p w14:paraId="3374204E" w14:textId="77777777" w:rsidR="003E6D4A" w:rsidRPr="00993A91" w:rsidRDefault="003E6D4A">
            <w:pPr>
              <w:pStyle w:val="a5"/>
            </w:pPr>
            <w:r w:rsidRPr="00993A91">
              <w:t xml:space="preserve">Согласно определенным </w:t>
            </w:r>
            <w:r w:rsidRPr="00993A91">
              <w:rPr>
                <w:rStyle w:val="a4"/>
                <w:rFonts w:cs="Times New Roman CYR"/>
                <w:color w:val="auto"/>
              </w:rPr>
              <w:t>пунктом 6</w:t>
            </w:r>
            <w:r w:rsidRPr="00993A91">
              <w:t xml:space="preserve"> целям настоящего технического задания</w:t>
            </w:r>
          </w:p>
        </w:tc>
      </w:tr>
      <w:tr w:rsidR="00993A91" w:rsidRPr="00993A91" w14:paraId="004B11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91E93D5" w14:textId="77777777" w:rsidR="003E6D4A" w:rsidRPr="00993A91" w:rsidRDefault="003E6D4A">
            <w:pPr>
              <w:pStyle w:val="a5"/>
            </w:pPr>
            <w:r w:rsidRPr="00993A91">
              <w:t>9</w:t>
            </w:r>
          </w:p>
        </w:tc>
        <w:tc>
          <w:tcPr>
            <w:tcW w:w="2240" w:type="dxa"/>
            <w:tcBorders>
              <w:top w:val="single" w:sz="4" w:space="0" w:color="auto"/>
              <w:left w:val="single" w:sz="4" w:space="0" w:color="auto"/>
              <w:bottom w:val="single" w:sz="4" w:space="0" w:color="auto"/>
              <w:right w:val="single" w:sz="4" w:space="0" w:color="auto"/>
            </w:tcBorders>
          </w:tcPr>
          <w:p w14:paraId="451A18BD" w14:textId="77777777" w:rsidR="003E6D4A" w:rsidRPr="00993A91" w:rsidRDefault="003E6D4A">
            <w:pPr>
              <w:pStyle w:val="a5"/>
            </w:pPr>
            <w:r w:rsidRPr="00993A91">
              <w:t>Требования к отчетной документации, а также ее оформлению</w:t>
            </w:r>
          </w:p>
        </w:tc>
        <w:tc>
          <w:tcPr>
            <w:tcW w:w="7280" w:type="dxa"/>
            <w:tcBorders>
              <w:top w:val="single" w:sz="4" w:space="0" w:color="auto"/>
              <w:left w:val="single" w:sz="4" w:space="0" w:color="auto"/>
              <w:bottom w:val="single" w:sz="4" w:space="0" w:color="auto"/>
            </w:tcBorders>
          </w:tcPr>
          <w:p w14:paraId="1533D3A5" w14:textId="77777777" w:rsidR="003E6D4A" w:rsidRPr="00993A91" w:rsidRDefault="003E6D4A">
            <w:pPr>
              <w:pStyle w:val="a5"/>
            </w:pPr>
            <w:r w:rsidRPr="00993A91">
              <w:t>Требования к отчетной документации и ее оформлению формируются в соответствии с предметом договора на оказание услуг по категорированию объекта (территории) и (или) разработке паспорта безопасности объекта (территории)</w:t>
            </w:r>
          </w:p>
        </w:tc>
      </w:tr>
      <w:tr w:rsidR="00993A91" w:rsidRPr="00993A91" w14:paraId="259EE10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AE263F9" w14:textId="77777777" w:rsidR="003E6D4A" w:rsidRPr="00993A91" w:rsidRDefault="003E6D4A">
            <w:pPr>
              <w:pStyle w:val="a5"/>
            </w:pPr>
            <w:r w:rsidRPr="00993A91">
              <w:t>10</w:t>
            </w:r>
          </w:p>
        </w:tc>
        <w:tc>
          <w:tcPr>
            <w:tcW w:w="2240" w:type="dxa"/>
            <w:tcBorders>
              <w:top w:val="single" w:sz="4" w:space="0" w:color="auto"/>
              <w:left w:val="single" w:sz="4" w:space="0" w:color="auto"/>
              <w:bottom w:val="single" w:sz="4" w:space="0" w:color="auto"/>
              <w:right w:val="single" w:sz="4" w:space="0" w:color="auto"/>
            </w:tcBorders>
          </w:tcPr>
          <w:p w14:paraId="3A22347B" w14:textId="77777777" w:rsidR="003E6D4A" w:rsidRPr="00993A91" w:rsidRDefault="003E6D4A">
            <w:pPr>
              <w:pStyle w:val="a5"/>
            </w:pPr>
            <w:r w:rsidRPr="00993A91">
              <w:t>Требования к конфиденциальности</w:t>
            </w:r>
          </w:p>
        </w:tc>
        <w:tc>
          <w:tcPr>
            <w:tcW w:w="7280" w:type="dxa"/>
            <w:tcBorders>
              <w:top w:val="single" w:sz="4" w:space="0" w:color="auto"/>
              <w:left w:val="single" w:sz="4" w:space="0" w:color="auto"/>
              <w:bottom w:val="single" w:sz="4" w:space="0" w:color="auto"/>
            </w:tcBorders>
          </w:tcPr>
          <w:p w14:paraId="4D441F8F" w14:textId="77777777" w:rsidR="003E6D4A" w:rsidRPr="00993A91" w:rsidRDefault="003E6D4A">
            <w:pPr>
              <w:pStyle w:val="a5"/>
            </w:pPr>
            <w:r w:rsidRPr="00993A91">
              <w:t>Наличие возможности обеспечения защиты служебной информации ограниченного распространения, содержащейся в паспорте безопасности и иных документах объектов (территорий), в том числе служебной информации ограниченного распространения о принимаемых мерах по антитеррористической защищенности объектов (территорий).</w:t>
            </w:r>
          </w:p>
          <w:p w14:paraId="497B98BA" w14:textId="77777777" w:rsidR="003E6D4A" w:rsidRPr="00993A91" w:rsidRDefault="003E6D4A">
            <w:pPr>
              <w:pStyle w:val="a5"/>
            </w:pPr>
            <w:r w:rsidRPr="00993A91">
              <w:t>Нести ответственность в соответствии с принятыми обязательствами по обеспечению конфиденциальности информации согласно условиям заключенного договора на оказание услуг по категорированию объекта (территории) и (или) разработке паспорта безопасности объекта (территории)</w:t>
            </w:r>
          </w:p>
        </w:tc>
      </w:tr>
      <w:tr w:rsidR="00993A91" w:rsidRPr="00993A91" w14:paraId="494A89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B2A9723" w14:textId="77777777" w:rsidR="003E6D4A" w:rsidRPr="00993A91" w:rsidRDefault="003E6D4A">
            <w:pPr>
              <w:pStyle w:val="a5"/>
            </w:pPr>
            <w:r w:rsidRPr="00993A91">
              <w:t>11</w:t>
            </w:r>
          </w:p>
        </w:tc>
        <w:tc>
          <w:tcPr>
            <w:tcW w:w="2240" w:type="dxa"/>
            <w:tcBorders>
              <w:top w:val="single" w:sz="4" w:space="0" w:color="auto"/>
              <w:left w:val="single" w:sz="4" w:space="0" w:color="auto"/>
              <w:bottom w:val="single" w:sz="4" w:space="0" w:color="auto"/>
              <w:right w:val="single" w:sz="4" w:space="0" w:color="auto"/>
            </w:tcBorders>
          </w:tcPr>
          <w:p w14:paraId="0BF50743" w14:textId="77777777" w:rsidR="003E6D4A" w:rsidRPr="00993A91" w:rsidRDefault="003E6D4A">
            <w:pPr>
              <w:pStyle w:val="a5"/>
            </w:pPr>
            <w:r w:rsidRPr="00993A91">
              <w:t>Особые требования к исполнителю</w:t>
            </w:r>
          </w:p>
        </w:tc>
        <w:tc>
          <w:tcPr>
            <w:tcW w:w="7280" w:type="dxa"/>
            <w:tcBorders>
              <w:top w:val="single" w:sz="4" w:space="0" w:color="auto"/>
              <w:left w:val="single" w:sz="4" w:space="0" w:color="auto"/>
              <w:bottom w:val="single" w:sz="4" w:space="0" w:color="auto"/>
            </w:tcBorders>
          </w:tcPr>
          <w:p w14:paraId="52245E3F" w14:textId="77777777" w:rsidR="003E6D4A" w:rsidRPr="00993A91" w:rsidRDefault="003E6D4A">
            <w:pPr>
              <w:pStyle w:val="a5"/>
            </w:pPr>
            <w:r w:rsidRPr="00993A91">
              <w:t>Зарегистрированное в Российской Федерации юридическое лицо или физическое лицо без образования юридического лица, имеющее в штате специалистов и (или) экспертов.</w:t>
            </w:r>
          </w:p>
          <w:p w14:paraId="5840669C" w14:textId="77777777" w:rsidR="003E6D4A" w:rsidRPr="00993A91" w:rsidRDefault="003E6D4A">
            <w:pPr>
              <w:pStyle w:val="a5"/>
            </w:pPr>
            <w:r w:rsidRPr="00993A91">
              <w:t xml:space="preserve">Специалист и (или) эксперт должен иметь документ об образовании, подтверждающий прохождение дополнительной профессиональной подготовки, и (или) свидетельство о квалификации, соответствующее требованиям профессиональных стандартов в сфере антитеррористической защищенности объектов (территорий), а также документ о подготовке и (или) переподготовке по вопросам работы со служебной информацией ограниченного </w:t>
            </w:r>
            <w:r w:rsidRPr="00993A91">
              <w:lastRenderedPageBreak/>
              <w:t>распространения</w:t>
            </w:r>
            <w:r w:rsidRPr="00993A91">
              <w:rPr>
                <w:vertAlign w:val="superscript"/>
              </w:rPr>
              <w:t> </w:t>
            </w:r>
            <w:r w:rsidRPr="00993A91">
              <w:rPr>
                <w:rStyle w:val="a4"/>
                <w:rFonts w:cs="Times New Roman CYR"/>
                <w:color w:val="auto"/>
                <w:vertAlign w:val="superscript"/>
              </w:rPr>
              <w:t>**</w:t>
            </w:r>
            <w:r w:rsidRPr="00993A91">
              <w:t>.</w:t>
            </w:r>
          </w:p>
          <w:p w14:paraId="39AD52B4" w14:textId="77777777" w:rsidR="003E6D4A" w:rsidRPr="00993A91" w:rsidRDefault="003E6D4A">
            <w:pPr>
              <w:pStyle w:val="a5"/>
            </w:pPr>
            <w:r w:rsidRPr="00993A91">
              <w:t>В случае работы со сведениями, охраняемыми законодательством Российской Федерации, наличие лицензии или разрешения на работу со сведениями, составляющими государственную тайну, а также предоставление справки о допуске к государственной тайне по соответствующей форме, полученной специалистами и (или) экспертами, которые планируются к участию в оказании услуг</w:t>
            </w:r>
          </w:p>
        </w:tc>
      </w:tr>
      <w:tr w:rsidR="00993A91" w:rsidRPr="00993A91" w14:paraId="0665D5A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9073DC" w14:textId="77777777" w:rsidR="003E6D4A" w:rsidRPr="00993A91" w:rsidRDefault="003E6D4A">
            <w:pPr>
              <w:pStyle w:val="a5"/>
            </w:pPr>
            <w:r w:rsidRPr="00993A91">
              <w:lastRenderedPageBreak/>
              <w:t>12</w:t>
            </w:r>
          </w:p>
        </w:tc>
        <w:tc>
          <w:tcPr>
            <w:tcW w:w="2240" w:type="dxa"/>
            <w:tcBorders>
              <w:top w:val="single" w:sz="4" w:space="0" w:color="auto"/>
              <w:left w:val="single" w:sz="4" w:space="0" w:color="auto"/>
              <w:bottom w:val="single" w:sz="4" w:space="0" w:color="auto"/>
              <w:right w:val="single" w:sz="4" w:space="0" w:color="auto"/>
            </w:tcBorders>
          </w:tcPr>
          <w:p w14:paraId="7FB999BB" w14:textId="77777777" w:rsidR="003E6D4A" w:rsidRPr="00993A91" w:rsidRDefault="003E6D4A">
            <w:pPr>
              <w:pStyle w:val="a5"/>
            </w:pPr>
            <w:r w:rsidRPr="00993A91">
              <w:t>Требования по охране труда и технике безопасности</w:t>
            </w:r>
          </w:p>
        </w:tc>
        <w:tc>
          <w:tcPr>
            <w:tcW w:w="7280" w:type="dxa"/>
            <w:tcBorders>
              <w:top w:val="single" w:sz="4" w:space="0" w:color="auto"/>
              <w:left w:val="single" w:sz="4" w:space="0" w:color="auto"/>
              <w:bottom w:val="single" w:sz="4" w:space="0" w:color="auto"/>
            </w:tcBorders>
          </w:tcPr>
          <w:p w14:paraId="0E4BA0D5" w14:textId="77777777" w:rsidR="003E6D4A" w:rsidRPr="00993A91" w:rsidRDefault="003E6D4A">
            <w:pPr>
              <w:pStyle w:val="a5"/>
            </w:pPr>
            <w:r w:rsidRPr="00993A91">
              <w:t>Работы проводятся с соблюдением требований охраны труда, пожарной безопасности и инструкций по пропускному и внутриобъектовому режимам объектов (территорий)</w:t>
            </w:r>
          </w:p>
        </w:tc>
      </w:tr>
      <w:tr w:rsidR="00993A91" w:rsidRPr="00993A91" w14:paraId="790EFCA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BC181EB" w14:textId="77777777" w:rsidR="003E6D4A" w:rsidRPr="00993A91" w:rsidRDefault="003E6D4A">
            <w:pPr>
              <w:pStyle w:val="a5"/>
            </w:pPr>
            <w:r w:rsidRPr="00993A91">
              <w:t>13</w:t>
            </w:r>
          </w:p>
        </w:tc>
        <w:tc>
          <w:tcPr>
            <w:tcW w:w="2240" w:type="dxa"/>
            <w:tcBorders>
              <w:top w:val="single" w:sz="4" w:space="0" w:color="auto"/>
              <w:left w:val="single" w:sz="4" w:space="0" w:color="auto"/>
              <w:bottom w:val="single" w:sz="4" w:space="0" w:color="auto"/>
              <w:right w:val="single" w:sz="4" w:space="0" w:color="auto"/>
            </w:tcBorders>
          </w:tcPr>
          <w:p w14:paraId="19A1D496" w14:textId="77777777" w:rsidR="003E6D4A" w:rsidRPr="00993A91" w:rsidRDefault="003E6D4A">
            <w:pPr>
              <w:pStyle w:val="a5"/>
            </w:pPr>
            <w:r w:rsidRPr="00993A91">
              <w:t>Условия приемки услуг</w:t>
            </w:r>
          </w:p>
        </w:tc>
        <w:tc>
          <w:tcPr>
            <w:tcW w:w="7280" w:type="dxa"/>
            <w:tcBorders>
              <w:top w:val="single" w:sz="4" w:space="0" w:color="auto"/>
              <w:left w:val="single" w:sz="4" w:space="0" w:color="auto"/>
              <w:bottom w:val="single" w:sz="4" w:space="0" w:color="auto"/>
            </w:tcBorders>
          </w:tcPr>
          <w:p w14:paraId="70654B84" w14:textId="77777777" w:rsidR="003E6D4A" w:rsidRPr="00993A91" w:rsidRDefault="003E6D4A">
            <w:pPr>
              <w:pStyle w:val="a5"/>
            </w:pPr>
            <w:r w:rsidRPr="00993A91">
              <w:t>Приемка осуществляется по акту сдачи-приемки оказанных услуг в соответствии с условиями заключенного договора на оказание услуг по категорированию объекта (территории) и (или) разработке паспорта безопасности объекта (территории)</w:t>
            </w:r>
          </w:p>
        </w:tc>
      </w:tr>
      <w:tr w:rsidR="00993A91" w:rsidRPr="00993A91" w14:paraId="0C1730C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FFED62" w14:textId="77777777" w:rsidR="003E6D4A" w:rsidRPr="00993A91" w:rsidRDefault="003E6D4A">
            <w:pPr>
              <w:pStyle w:val="a5"/>
            </w:pPr>
            <w:r w:rsidRPr="00993A91">
              <w:t>14</w:t>
            </w:r>
          </w:p>
        </w:tc>
        <w:tc>
          <w:tcPr>
            <w:tcW w:w="2240" w:type="dxa"/>
            <w:tcBorders>
              <w:top w:val="single" w:sz="4" w:space="0" w:color="auto"/>
              <w:left w:val="single" w:sz="4" w:space="0" w:color="auto"/>
              <w:bottom w:val="single" w:sz="4" w:space="0" w:color="auto"/>
              <w:right w:val="single" w:sz="4" w:space="0" w:color="auto"/>
            </w:tcBorders>
          </w:tcPr>
          <w:p w14:paraId="4B42AA88" w14:textId="77777777" w:rsidR="003E6D4A" w:rsidRPr="00993A91" w:rsidRDefault="003E6D4A">
            <w:pPr>
              <w:pStyle w:val="a5"/>
            </w:pPr>
            <w:r w:rsidRPr="00993A91">
              <w:t>Ответственность сторон</w:t>
            </w:r>
          </w:p>
        </w:tc>
        <w:tc>
          <w:tcPr>
            <w:tcW w:w="7280" w:type="dxa"/>
            <w:tcBorders>
              <w:top w:val="single" w:sz="4" w:space="0" w:color="auto"/>
              <w:left w:val="single" w:sz="4" w:space="0" w:color="auto"/>
              <w:bottom w:val="single" w:sz="4" w:space="0" w:color="auto"/>
            </w:tcBorders>
          </w:tcPr>
          <w:p w14:paraId="57950CC1" w14:textId="77777777" w:rsidR="003E6D4A" w:rsidRPr="00993A91" w:rsidRDefault="003E6D4A">
            <w:pPr>
              <w:pStyle w:val="a5"/>
            </w:pPr>
            <w:r w:rsidRPr="00993A91">
              <w:t>За неисполнение или ненадлежащее исполнение обязательств стороны несут ответственность по договору на оказание услуг по категорированию объекта (территории) и (или) разработке паспорта безопасности объекта (территории) и действующим законодательством Российской Федерации</w:t>
            </w:r>
          </w:p>
        </w:tc>
      </w:tr>
      <w:tr w:rsidR="00993A91" w:rsidRPr="00993A91" w14:paraId="06C9A5D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B785B4" w14:textId="77777777" w:rsidR="003E6D4A" w:rsidRPr="00993A91" w:rsidRDefault="003E6D4A">
            <w:pPr>
              <w:pStyle w:val="a5"/>
            </w:pPr>
            <w:r w:rsidRPr="00993A91">
              <w:t>15</w:t>
            </w:r>
          </w:p>
        </w:tc>
        <w:tc>
          <w:tcPr>
            <w:tcW w:w="2240" w:type="dxa"/>
            <w:tcBorders>
              <w:top w:val="single" w:sz="4" w:space="0" w:color="auto"/>
              <w:left w:val="single" w:sz="4" w:space="0" w:color="auto"/>
              <w:bottom w:val="single" w:sz="4" w:space="0" w:color="auto"/>
              <w:right w:val="single" w:sz="4" w:space="0" w:color="auto"/>
            </w:tcBorders>
          </w:tcPr>
          <w:p w14:paraId="4B913FCE" w14:textId="77777777" w:rsidR="003E6D4A" w:rsidRPr="00993A91" w:rsidRDefault="003E6D4A">
            <w:pPr>
              <w:pStyle w:val="a5"/>
            </w:pPr>
            <w:r w:rsidRPr="00993A91">
              <w:t>Прочие условия</w:t>
            </w:r>
          </w:p>
        </w:tc>
        <w:tc>
          <w:tcPr>
            <w:tcW w:w="7280" w:type="dxa"/>
            <w:tcBorders>
              <w:top w:val="single" w:sz="4" w:space="0" w:color="auto"/>
              <w:left w:val="single" w:sz="4" w:space="0" w:color="auto"/>
              <w:bottom w:val="single" w:sz="4" w:space="0" w:color="auto"/>
            </w:tcBorders>
          </w:tcPr>
          <w:p w14:paraId="1E498D97" w14:textId="77777777" w:rsidR="003E6D4A" w:rsidRPr="00993A91" w:rsidRDefault="003E6D4A">
            <w:pPr>
              <w:pStyle w:val="a5"/>
            </w:pPr>
            <w:r w:rsidRPr="00993A91">
              <w:t>Изменения в техническое задание допускаются по согласованию сторон и оформляются дополнительным соглашением к договору на оказание услуг по категорированию объекта (территории) и (или) разработке паспорта безопасности объекта (территории)</w:t>
            </w:r>
          </w:p>
        </w:tc>
      </w:tr>
      <w:tr w:rsidR="00993A91" w:rsidRPr="00993A91" w14:paraId="1E10D892" w14:textId="77777777">
        <w:tblPrEx>
          <w:tblCellMar>
            <w:top w:w="0" w:type="dxa"/>
            <w:bottom w:w="0" w:type="dxa"/>
          </w:tblCellMar>
        </w:tblPrEx>
        <w:tc>
          <w:tcPr>
            <w:tcW w:w="10220" w:type="dxa"/>
            <w:gridSpan w:val="3"/>
            <w:tcBorders>
              <w:top w:val="single" w:sz="4" w:space="0" w:color="auto"/>
              <w:bottom w:val="single" w:sz="4" w:space="0" w:color="auto"/>
            </w:tcBorders>
          </w:tcPr>
          <w:p w14:paraId="00EBBD44" w14:textId="77777777" w:rsidR="003E6D4A" w:rsidRPr="00993A91" w:rsidRDefault="003E6D4A">
            <w:pPr>
              <w:pStyle w:val="a5"/>
            </w:pPr>
            <w:bookmarkStart w:id="46" w:name="sub_11111"/>
            <w:r w:rsidRPr="00993A91">
              <w:rPr>
                <w:vertAlign w:val="superscript"/>
              </w:rPr>
              <w:t>*</w:t>
            </w:r>
            <w:r w:rsidRPr="00993A91">
              <w:t xml:space="preserve"> Порядок выполнения обязательных требований к антитеррористической защищенности объекта (территории), осуществляется в соответствии с правилами </w:t>
            </w:r>
            <w:r w:rsidRPr="00993A91">
              <w:rPr>
                <w:rStyle w:val="a4"/>
                <w:rFonts w:cs="Times New Roman CYR"/>
                <w:color w:val="auto"/>
              </w:rPr>
              <w:t>[5]</w:t>
            </w:r>
            <w:r w:rsidRPr="00993A91">
              <w:t>.</w:t>
            </w:r>
            <w:bookmarkEnd w:id="46"/>
          </w:p>
          <w:p w14:paraId="6EC887DB" w14:textId="77777777" w:rsidR="003E6D4A" w:rsidRPr="00993A91" w:rsidRDefault="003E6D4A">
            <w:pPr>
              <w:pStyle w:val="a5"/>
            </w:pPr>
            <w:bookmarkStart w:id="47" w:name="sub_11222"/>
            <w:r w:rsidRPr="00993A91">
              <w:rPr>
                <w:vertAlign w:val="superscript"/>
              </w:rPr>
              <w:t>**</w:t>
            </w:r>
            <w:r w:rsidRPr="00993A91">
              <w:t xml:space="preserve"> Должность (профессия) служащего - специалист и (или) эксперт специализированной организации - соответствует </w:t>
            </w:r>
            <w:r w:rsidRPr="00993A91">
              <w:rPr>
                <w:rStyle w:val="a4"/>
                <w:rFonts w:cs="Times New Roman CYR"/>
                <w:color w:val="auto"/>
              </w:rPr>
              <w:t>коду 203659</w:t>
            </w:r>
            <w:r w:rsidRPr="00993A91">
              <w:t xml:space="preserve"> ОКПДТР ОК 016. Подготовка осуществляется в соответствии с профессиональным стандартом. См. </w:t>
            </w:r>
            <w:r w:rsidRPr="00993A91">
              <w:rPr>
                <w:rStyle w:val="a4"/>
                <w:rFonts w:cs="Times New Roman CYR"/>
                <w:color w:val="auto"/>
              </w:rPr>
              <w:t>[4]</w:t>
            </w:r>
            <w:r w:rsidRPr="00993A91">
              <w:t>.</w:t>
            </w:r>
            <w:bookmarkEnd w:id="47"/>
          </w:p>
        </w:tc>
      </w:tr>
    </w:tbl>
    <w:p w14:paraId="0751095F" w14:textId="77777777" w:rsidR="003E6D4A" w:rsidRPr="00993A91" w:rsidRDefault="003E6D4A"/>
    <w:p w14:paraId="4AE13B0E" w14:textId="77777777" w:rsidR="003E6D4A" w:rsidRPr="00993A91" w:rsidRDefault="003E6D4A">
      <w:bookmarkStart w:id="48" w:name="sub_1002"/>
      <w:r w:rsidRPr="00993A91">
        <w:rPr>
          <w:rStyle w:val="a3"/>
          <w:bCs/>
          <w:color w:val="auto"/>
        </w:rPr>
        <w:t>А.2 Требования к форме и содержанию приложения к техническому заданию на оказание услуг по категорированию объекта (территории) и (или) разработке паспорта безопасности объекта (территории), в отношении которого установлены обязательные требования к антитеррористической защищенности</w:t>
      </w:r>
    </w:p>
    <w:bookmarkEnd w:id="48"/>
    <w:p w14:paraId="3DA3751B" w14:textId="77777777" w:rsidR="003E6D4A" w:rsidRPr="00993A91" w:rsidRDefault="003E6D4A"/>
    <w:p w14:paraId="51A54CF7" w14:textId="19BD32FE" w:rsidR="003E6D4A" w:rsidRPr="00993A91" w:rsidRDefault="003E6D4A" w:rsidP="00650D47">
      <w:pPr>
        <w:pStyle w:val="1"/>
      </w:pPr>
      <w:bookmarkStart w:id="49" w:name="sub_1200"/>
      <w:r w:rsidRPr="00993A91">
        <w:rPr>
          <w:color w:val="auto"/>
        </w:rPr>
        <w:t>Таблица А.2 - Приложение к Техническому заданию "Перечень исходных данных"</w:t>
      </w:r>
      <w:bookmarkEnd w:id="49"/>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7700"/>
        <w:gridCol w:w="1820"/>
      </w:tblGrid>
      <w:tr w:rsidR="00993A91" w:rsidRPr="00993A91" w14:paraId="41394FE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D868123" w14:textId="77777777" w:rsidR="003E6D4A" w:rsidRPr="00993A91" w:rsidRDefault="003E6D4A">
            <w:pPr>
              <w:pStyle w:val="a5"/>
              <w:jc w:val="center"/>
            </w:pPr>
            <w:bookmarkStart w:id="50" w:name="sub_12100"/>
            <w:r w:rsidRPr="00993A91">
              <w:t>N п/п</w:t>
            </w:r>
            <w:bookmarkEnd w:id="50"/>
          </w:p>
        </w:tc>
        <w:tc>
          <w:tcPr>
            <w:tcW w:w="7700" w:type="dxa"/>
            <w:tcBorders>
              <w:top w:val="single" w:sz="4" w:space="0" w:color="auto"/>
              <w:left w:val="single" w:sz="4" w:space="0" w:color="auto"/>
              <w:bottom w:val="single" w:sz="4" w:space="0" w:color="auto"/>
              <w:right w:val="single" w:sz="4" w:space="0" w:color="auto"/>
            </w:tcBorders>
          </w:tcPr>
          <w:p w14:paraId="3C14FAA6" w14:textId="77777777" w:rsidR="003E6D4A" w:rsidRPr="00993A91" w:rsidRDefault="003E6D4A">
            <w:pPr>
              <w:pStyle w:val="a5"/>
              <w:jc w:val="center"/>
            </w:pPr>
            <w:r w:rsidRPr="00993A91">
              <w:t>Наименование позиции</w:t>
            </w:r>
          </w:p>
        </w:tc>
        <w:tc>
          <w:tcPr>
            <w:tcW w:w="1820" w:type="dxa"/>
            <w:tcBorders>
              <w:top w:val="single" w:sz="4" w:space="0" w:color="auto"/>
              <w:left w:val="single" w:sz="4" w:space="0" w:color="auto"/>
              <w:bottom w:val="single" w:sz="4" w:space="0" w:color="auto"/>
            </w:tcBorders>
          </w:tcPr>
          <w:p w14:paraId="0BE09178" w14:textId="77777777" w:rsidR="003E6D4A" w:rsidRPr="00993A91" w:rsidRDefault="003E6D4A">
            <w:pPr>
              <w:pStyle w:val="a5"/>
              <w:jc w:val="center"/>
            </w:pPr>
            <w:r w:rsidRPr="00993A91">
              <w:t>Информация заказчика по объекту (территории)</w:t>
            </w:r>
          </w:p>
        </w:tc>
      </w:tr>
      <w:tr w:rsidR="003E6D4A" w:rsidRPr="00993A91" w14:paraId="7DAB6D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EBC4529" w14:textId="77777777" w:rsidR="003E6D4A" w:rsidRPr="00993A91" w:rsidRDefault="003E6D4A">
            <w:pPr>
              <w:pStyle w:val="a5"/>
              <w:jc w:val="center"/>
            </w:pPr>
            <w:r w:rsidRPr="00993A91">
              <w:t>1</w:t>
            </w:r>
          </w:p>
        </w:tc>
        <w:tc>
          <w:tcPr>
            <w:tcW w:w="7700" w:type="dxa"/>
            <w:tcBorders>
              <w:top w:val="single" w:sz="4" w:space="0" w:color="auto"/>
              <w:left w:val="single" w:sz="4" w:space="0" w:color="auto"/>
              <w:bottom w:val="single" w:sz="4" w:space="0" w:color="auto"/>
              <w:right w:val="single" w:sz="4" w:space="0" w:color="auto"/>
            </w:tcBorders>
          </w:tcPr>
          <w:p w14:paraId="27B61EB9" w14:textId="77777777" w:rsidR="003E6D4A" w:rsidRPr="00993A91" w:rsidRDefault="003E6D4A">
            <w:pPr>
              <w:pStyle w:val="a5"/>
            </w:pPr>
            <w:r w:rsidRPr="00993A91">
              <w:t>Общие сведения об объекте (территории)</w:t>
            </w:r>
          </w:p>
        </w:tc>
        <w:tc>
          <w:tcPr>
            <w:tcW w:w="1820" w:type="dxa"/>
            <w:tcBorders>
              <w:top w:val="single" w:sz="4" w:space="0" w:color="auto"/>
              <w:left w:val="single" w:sz="4" w:space="0" w:color="auto"/>
              <w:bottom w:val="single" w:sz="4" w:space="0" w:color="auto"/>
            </w:tcBorders>
          </w:tcPr>
          <w:p w14:paraId="10C5571B" w14:textId="77777777" w:rsidR="003E6D4A" w:rsidRPr="00993A91" w:rsidRDefault="003E6D4A">
            <w:pPr>
              <w:pStyle w:val="a5"/>
            </w:pPr>
          </w:p>
        </w:tc>
      </w:tr>
      <w:tr w:rsidR="003E6D4A" w:rsidRPr="00993A91" w14:paraId="1E4570A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49912D4" w14:textId="77777777" w:rsidR="003E6D4A" w:rsidRPr="00993A91" w:rsidRDefault="003E6D4A">
            <w:pPr>
              <w:pStyle w:val="a5"/>
              <w:jc w:val="center"/>
            </w:pPr>
            <w:r w:rsidRPr="00993A91">
              <w:t>1.1</w:t>
            </w:r>
          </w:p>
        </w:tc>
        <w:tc>
          <w:tcPr>
            <w:tcW w:w="7700" w:type="dxa"/>
            <w:tcBorders>
              <w:top w:val="single" w:sz="4" w:space="0" w:color="auto"/>
              <w:left w:val="single" w:sz="4" w:space="0" w:color="auto"/>
              <w:bottom w:val="single" w:sz="4" w:space="0" w:color="auto"/>
              <w:right w:val="single" w:sz="4" w:space="0" w:color="auto"/>
            </w:tcBorders>
          </w:tcPr>
          <w:p w14:paraId="6F740CFB" w14:textId="77777777" w:rsidR="003E6D4A" w:rsidRPr="00993A91" w:rsidRDefault="003E6D4A">
            <w:pPr>
              <w:pStyle w:val="a5"/>
            </w:pPr>
            <w:r w:rsidRPr="00993A91">
              <w:t>Полное и сокращенное наименование объекта с указанием организационно-правовой формы, адрес местонахождения, адрес фактического местонахождения</w:t>
            </w:r>
          </w:p>
        </w:tc>
        <w:tc>
          <w:tcPr>
            <w:tcW w:w="1820" w:type="dxa"/>
            <w:tcBorders>
              <w:top w:val="single" w:sz="4" w:space="0" w:color="auto"/>
              <w:left w:val="single" w:sz="4" w:space="0" w:color="auto"/>
              <w:bottom w:val="single" w:sz="4" w:space="0" w:color="auto"/>
            </w:tcBorders>
          </w:tcPr>
          <w:p w14:paraId="5222DB57" w14:textId="77777777" w:rsidR="003E6D4A" w:rsidRPr="00993A91" w:rsidRDefault="003E6D4A">
            <w:pPr>
              <w:pStyle w:val="a5"/>
            </w:pPr>
          </w:p>
        </w:tc>
      </w:tr>
      <w:tr w:rsidR="003E6D4A" w:rsidRPr="00993A91" w14:paraId="603E6AE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8FF5430" w14:textId="77777777" w:rsidR="003E6D4A" w:rsidRPr="00993A91" w:rsidRDefault="003E6D4A">
            <w:pPr>
              <w:pStyle w:val="a5"/>
              <w:jc w:val="center"/>
            </w:pPr>
            <w:r w:rsidRPr="00993A91">
              <w:t>1.2</w:t>
            </w:r>
          </w:p>
        </w:tc>
        <w:tc>
          <w:tcPr>
            <w:tcW w:w="7700" w:type="dxa"/>
            <w:tcBorders>
              <w:top w:val="single" w:sz="4" w:space="0" w:color="auto"/>
              <w:left w:val="single" w:sz="4" w:space="0" w:color="auto"/>
              <w:bottom w:val="single" w:sz="4" w:space="0" w:color="auto"/>
              <w:right w:val="single" w:sz="4" w:space="0" w:color="auto"/>
            </w:tcBorders>
          </w:tcPr>
          <w:p w14:paraId="264DA502" w14:textId="77777777" w:rsidR="003E6D4A" w:rsidRPr="00993A91" w:rsidRDefault="003E6D4A">
            <w:pPr>
              <w:pStyle w:val="a5"/>
            </w:pPr>
            <w:r w:rsidRPr="00993A91">
              <w:t>Ведомственная принадлежность объекта, основной вид экономической деятельности</w:t>
            </w:r>
          </w:p>
        </w:tc>
        <w:tc>
          <w:tcPr>
            <w:tcW w:w="1820" w:type="dxa"/>
            <w:tcBorders>
              <w:top w:val="single" w:sz="4" w:space="0" w:color="auto"/>
              <w:left w:val="single" w:sz="4" w:space="0" w:color="auto"/>
              <w:bottom w:val="single" w:sz="4" w:space="0" w:color="auto"/>
            </w:tcBorders>
          </w:tcPr>
          <w:p w14:paraId="0BC002F7" w14:textId="77777777" w:rsidR="003E6D4A" w:rsidRPr="00993A91" w:rsidRDefault="003E6D4A">
            <w:pPr>
              <w:pStyle w:val="a5"/>
            </w:pPr>
          </w:p>
        </w:tc>
      </w:tr>
      <w:tr w:rsidR="003E6D4A" w:rsidRPr="00993A91" w14:paraId="5F3462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5985ACA" w14:textId="77777777" w:rsidR="003E6D4A" w:rsidRPr="00993A91" w:rsidRDefault="003E6D4A">
            <w:pPr>
              <w:pStyle w:val="a5"/>
              <w:jc w:val="center"/>
            </w:pPr>
            <w:r w:rsidRPr="00993A91">
              <w:t>1.3</w:t>
            </w:r>
          </w:p>
        </w:tc>
        <w:tc>
          <w:tcPr>
            <w:tcW w:w="7700" w:type="dxa"/>
            <w:tcBorders>
              <w:top w:val="single" w:sz="4" w:space="0" w:color="auto"/>
              <w:left w:val="single" w:sz="4" w:space="0" w:color="auto"/>
              <w:bottom w:val="single" w:sz="4" w:space="0" w:color="auto"/>
              <w:right w:val="single" w:sz="4" w:space="0" w:color="auto"/>
            </w:tcBorders>
          </w:tcPr>
          <w:p w14:paraId="50DFD1AC" w14:textId="77777777" w:rsidR="003E6D4A" w:rsidRPr="00993A91" w:rsidRDefault="003E6D4A">
            <w:pPr>
              <w:pStyle w:val="a5"/>
            </w:pPr>
            <w:r w:rsidRPr="00993A91">
              <w:t>Наименование вышестоящей организации, основной вид ее деятельности</w:t>
            </w:r>
          </w:p>
        </w:tc>
        <w:tc>
          <w:tcPr>
            <w:tcW w:w="1820" w:type="dxa"/>
            <w:tcBorders>
              <w:top w:val="single" w:sz="4" w:space="0" w:color="auto"/>
              <w:left w:val="single" w:sz="4" w:space="0" w:color="auto"/>
              <w:bottom w:val="single" w:sz="4" w:space="0" w:color="auto"/>
            </w:tcBorders>
          </w:tcPr>
          <w:p w14:paraId="357B889B" w14:textId="77777777" w:rsidR="003E6D4A" w:rsidRPr="00993A91" w:rsidRDefault="003E6D4A">
            <w:pPr>
              <w:pStyle w:val="a5"/>
            </w:pPr>
          </w:p>
        </w:tc>
      </w:tr>
      <w:tr w:rsidR="003E6D4A" w:rsidRPr="00993A91" w14:paraId="6CC927A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7C5BAED" w14:textId="77777777" w:rsidR="003E6D4A" w:rsidRPr="00993A91" w:rsidRDefault="003E6D4A">
            <w:pPr>
              <w:pStyle w:val="a5"/>
              <w:jc w:val="center"/>
            </w:pPr>
            <w:r w:rsidRPr="00993A91">
              <w:t>1.4</w:t>
            </w:r>
          </w:p>
        </w:tc>
        <w:tc>
          <w:tcPr>
            <w:tcW w:w="7700" w:type="dxa"/>
            <w:tcBorders>
              <w:top w:val="single" w:sz="4" w:space="0" w:color="auto"/>
              <w:left w:val="single" w:sz="4" w:space="0" w:color="auto"/>
              <w:bottom w:val="single" w:sz="4" w:space="0" w:color="auto"/>
              <w:right w:val="single" w:sz="4" w:space="0" w:color="auto"/>
            </w:tcBorders>
          </w:tcPr>
          <w:p w14:paraId="77A11972" w14:textId="77777777" w:rsidR="003E6D4A" w:rsidRPr="00993A91" w:rsidRDefault="003E6D4A">
            <w:pPr>
              <w:pStyle w:val="a5"/>
            </w:pPr>
            <w:r w:rsidRPr="00993A91">
              <w:t>Фамилия, имя и отчество (последнее - при наличии) руководителя объекта (территории), его контактные данные</w:t>
            </w:r>
          </w:p>
        </w:tc>
        <w:tc>
          <w:tcPr>
            <w:tcW w:w="1820" w:type="dxa"/>
            <w:tcBorders>
              <w:top w:val="single" w:sz="4" w:space="0" w:color="auto"/>
              <w:left w:val="single" w:sz="4" w:space="0" w:color="auto"/>
              <w:bottom w:val="single" w:sz="4" w:space="0" w:color="auto"/>
            </w:tcBorders>
          </w:tcPr>
          <w:p w14:paraId="7A5A1449" w14:textId="77777777" w:rsidR="003E6D4A" w:rsidRPr="00993A91" w:rsidRDefault="003E6D4A">
            <w:pPr>
              <w:pStyle w:val="a5"/>
            </w:pPr>
          </w:p>
        </w:tc>
      </w:tr>
      <w:tr w:rsidR="003E6D4A" w:rsidRPr="00993A91" w14:paraId="20B2007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044574" w14:textId="77777777" w:rsidR="003E6D4A" w:rsidRPr="00993A91" w:rsidRDefault="003E6D4A">
            <w:pPr>
              <w:pStyle w:val="a5"/>
              <w:jc w:val="center"/>
            </w:pPr>
            <w:r w:rsidRPr="00993A91">
              <w:lastRenderedPageBreak/>
              <w:t>1.5</w:t>
            </w:r>
          </w:p>
        </w:tc>
        <w:tc>
          <w:tcPr>
            <w:tcW w:w="7700" w:type="dxa"/>
            <w:tcBorders>
              <w:top w:val="single" w:sz="4" w:space="0" w:color="auto"/>
              <w:left w:val="single" w:sz="4" w:space="0" w:color="auto"/>
              <w:bottom w:val="single" w:sz="4" w:space="0" w:color="auto"/>
              <w:right w:val="single" w:sz="4" w:space="0" w:color="auto"/>
            </w:tcBorders>
          </w:tcPr>
          <w:p w14:paraId="4AE96E19" w14:textId="77777777" w:rsidR="003E6D4A" w:rsidRPr="00993A91" w:rsidRDefault="003E6D4A">
            <w:pPr>
              <w:pStyle w:val="a5"/>
            </w:pPr>
            <w:r w:rsidRPr="00993A91">
              <w:t>Фамилия, имя и отчество (последнее - при наличии) лица, ответственного за антитеррористическую защищенность объекта (территории), его контактный телефон</w:t>
            </w:r>
          </w:p>
        </w:tc>
        <w:tc>
          <w:tcPr>
            <w:tcW w:w="1820" w:type="dxa"/>
            <w:tcBorders>
              <w:top w:val="single" w:sz="4" w:space="0" w:color="auto"/>
              <w:left w:val="single" w:sz="4" w:space="0" w:color="auto"/>
              <w:bottom w:val="single" w:sz="4" w:space="0" w:color="auto"/>
            </w:tcBorders>
          </w:tcPr>
          <w:p w14:paraId="783191C4" w14:textId="77777777" w:rsidR="003E6D4A" w:rsidRPr="00993A91" w:rsidRDefault="003E6D4A">
            <w:pPr>
              <w:pStyle w:val="a5"/>
            </w:pPr>
          </w:p>
        </w:tc>
      </w:tr>
      <w:tr w:rsidR="003E6D4A" w:rsidRPr="00993A91" w14:paraId="57C883E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C9B804" w14:textId="77777777" w:rsidR="003E6D4A" w:rsidRPr="00993A91" w:rsidRDefault="003E6D4A">
            <w:pPr>
              <w:pStyle w:val="a5"/>
              <w:jc w:val="center"/>
            </w:pPr>
            <w:r w:rsidRPr="00993A91">
              <w:t>1.6</w:t>
            </w:r>
          </w:p>
        </w:tc>
        <w:tc>
          <w:tcPr>
            <w:tcW w:w="7700" w:type="dxa"/>
            <w:tcBorders>
              <w:top w:val="single" w:sz="4" w:space="0" w:color="auto"/>
              <w:left w:val="single" w:sz="4" w:space="0" w:color="auto"/>
              <w:bottom w:val="single" w:sz="4" w:space="0" w:color="auto"/>
              <w:right w:val="single" w:sz="4" w:space="0" w:color="auto"/>
            </w:tcBorders>
          </w:tcPr>
          <w:p w14:paraId="40A54DEA" w14:textId="77777777" w:rsidR="003E6D4A" w:rsidRPr="00993A91" w:rsidRDefault="003E6D4A">
            <w:pPr>
              <w:pStyle w:val="a5"/>
            </w:pPr>
            <w:r w:rsidRPr="00993A91">
              <w:t>Характеристика объекта (территории) (в том числе, этажность, год постройки, занимаемая площадь, периметр, наличие площадей вне основной территории объекта (территории)</w:t>
            </w:r>
          </w:p>
        </w:tc>
        <w:tc>
          <w:tcPr>
            <w:tcW w:w="1820" w:type="dxa"/>
            <w:tcBorders>
              <w:top w:val="single" w:sz="4" w:space="0" w:color="auto"/>
              <w:left w:val="single" w:sz="4" w:space="0" w:color="auto"/>
              <w:bottom w:val="single" w:sz="4" w:space="0" w:color="auto"/>
            </w:tcBorders>
          </w:tcPr>
          <w:p w14:paraId="20AAE965" w14:textId="77777777" w:rsidR="003E6D4A" w:rsidRPr="00993A91" w:rsidRDefault="003E6D4A">
            <w:pPr>
              <w:pStyle w:val="a5"/>
            </w:pPr>
          </w:p>
        </w:tc>
      </w:tr>
      <w:tr w:rsidR="003E6D4A" w:rsidRPr="00993A91" w14:paraId="7EF197F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7A4329" w14:textId="77777777" w:rsidR="003E6D4A" w:rsidRPr="00993A91" w:rsidRDefault="003E6D4A">
            <w:pPr>
              <w:pStyle w:val="a5"/>
              <w:jc w:val="center"/>
            </w:pPr>
            <w:r w:rsidRPr="00993A91">
              <w:t>1.7</w:t>
            </w:r>
          </w:p>
        </w:tc>
        <w:tc>
          <w:tcPr>
            <w:tcW w:w="7700" w:type="dxa"/>
            <w:tcBorders>
              <w:top w:val="single" w:sz="4" w:space="0" w:color="auto"/>
              <w:left w:val="single" w:sz="4" w:space="0" w:color="auto"/>
              <w:bottom w:val="single" w:sz="4" w:space="0" w:color="auto"/>
              <w:right w:val="single" w:sz="4" w:space="0" w:color="auto"/>
            </w:tcBorders>
          </w:tcPr>
          <w:p w14:paraId="676F65D7" w14:textId="77777777" w:rsidR="003E6D4A" w:rsidRPr="00993A91" w:rsidRDefault="003E6D4A">
            <w:pPr>
              <w:pStyle w:val="a5"/>
            </w:pPr>
            <w:r w:rsidRPr="00993A91">
              <w:t>Наличие административно-производственных зданий и сооружений, конструктивных и технологических элементов объекта (территории)</w:t>
            </w:r>
          </w:p>
        </w:tc>
        <w:tc>
          <w:tcPr>
            <w:tcW w:w="1820" w:type="dxa"/>
            <w:tcBorders>
              <w:top w:val="single" w:sz="4" w:space="0" w:color="auto"/>
              <w:left w:val="single" w:sz="4" w:space="0" w:color="auto"/>
              <w:bottom w:val="single" w:sz="4" w:space="0" w:color="auto"/>
            </w:tcBorders>
          </w:tcPr>
          <w:p w14:paraId="37A2E32A" w14:textId="77777777" w:rsidR="003E6D4A" w:rsidRPr="00993A91" w:rsidRDefault="003E6D4A">
            <w:pPr>
              <w:pStyle w:val="a5"/>
            </w:pPr>
          </w:p>
        </w:tc>
      </w:tr>
      <w:tr w:rsidR="003E6D4A" w:rsidRPr="00993A91" w14:paraId="62BAF2B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56023DF" w14:textId="77777777" w:rsidR="003E6D4A" w:rsidRPr="00993A91" w:rsidRDefault="003E6D4A">
            <w:pPr>
              <w:pStyle w:val="a5"/>
              <w:jc w:val="center"/>
            </w:pPr>
            <w:r w:rsidRPr="00993A91">
              <w:t>1.8</w:t>
            </w:r>
          </w:p>
        </w:tc>
        <w:tc>
          <w:tcPr>
            <w:tcW w:w="7700" w:type="dxa"/>
            <w:tcBorders>
              <w:top w:val="single" w:sz="4" w:space="0" w:color="auto"/>
              <w:left w:val="single" w:sz="4" w:space="0" w:color="auto"/>
              <w:bottom w:val="single" w:sz="4" w:space="0" w:color="auto"/>
              <w:right w:val="single" w:sz="4" w:space="0" w:color="auto"/>
            </w:tcBorders>
          </w:tcPr>
          <w:p w14:paraId="244CD198" w14:textId="77777777" w:rsidR="003E6D4A" w:rsidRPr="00993A91" w:rsidRDefault="003E6D4A">
            <w:pPr>
              <w:pStyle w:val="a5"/>
            </w:pPr>
            <w:r w:rsidRPr="00993A91">
              <w:t>Численность (штатная и по договорам) работающих на объекте граждан (без уточнения должностных обязанностей), из них арендаторов</w:t>
            </w:r>
          </w:p>
        </w:tc>
        <w:tc>
          <w:tcPr>
            <w:tcW w:w="1820" w:type="dxa"/>
            <w:tcBorders>
              <w:top w:val="single" w:sz="4" w:space="0" w:color="auto"/>
              <w:left w:val="single" w:sz="4" w:space="0" w:color="auto"/>
              <w:bottom w:val="single" w:sz="4" w:space="0" w:color="auto"/>
            </w:tcBorders>
          </w:tcPr>
          <w:p w14:paraId="321174CF" w14:textId="77777777" w:rsidR="003E6D4A" w:rsidRPr="00993A91" w:rsidRDefault="003E6D4A">
            <w:pPr>
              <w:pStyle w:val="a5"/>
            </w:pPr>
          </w:p>
        </w:tc>
      </w:tr>
      <w:tr w:rsidR="003E6D4A" w:rsidRPr="00993A91" w14:paraId="2A83699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8FDC480" w14:textId="77777777" w:rsidR="003E6D4A" w:rsidRPr="00993A91" w:rsidRDefault="003E6D4A">
            <w:pPr>
              <w:pStyle w:val="a5"/>
              <w:jc w:val="center"/>
            </w:pPr>
            <w:r w:rsidRPr="00993A91">
              <w:t>1.9</w:t>
            </w:r>
          </w:p>
        </w:tc>
        <w:tc>
          <w:tcPr>
            <w:tcW w:w="7700" w:type="dxa"/>
            <w:tcBorders>
              <w:top w:val="single" w:sz="4" w:space="0" w:color="auto"/>
              <w:left w:val="single" w:sz="4" w:space="0" w:color="auto"/>
              <w:bottom w:val="single" w:sz="4" w:space="0" w:color="auto"/>
              <w:right w:val="single" w:sz="4" w:space="0" w:color="auto"/>
            </w:tcBorders>
          </w:tcPr>
          <w:p w14:paraId="7A68258F" w14:textId="77777777" w:rsidR="003E6D4A" w:rsidRPr="00993A91" w:rsidRDefault="003E6D4A">
            <w:pPr>
              <w:pStyle w:val="a5"/>
            </w:pPr>
            <w:r w:rsidRPr="00993A91">
              <w:t>Максимальное количество единовременно пребывающих на объекте людей (работников/арендаторов/охранников/посетителей) в рабочие дни</w:t>
            </w:r>
          </w:p>
        </w:tc>
        <w:tc>
          <w:tcPr>
            <w:tcW w:w="1820" w:type="dxa"/>
            <w:tcBorders>
              <w:top w:val="single" w:sz="4" w:space="0" w:color="auto"/>
              <w:left w:val="single" w:sz="4" w:space="0" w:color="auto"/>
              <w:bottom w:val="single" w:sz="4" w:space="0" w:color="auto"/>
            </w:tcBorders>
          </w:tcPr>
          <w:p w14:paraId="0875CE99" w14:textId="77777777" w:rsidR="003E6D4A" w:rsidRPr="00993A91" w:rsidRDefault="003E6D4A">
            <w:pPr>
              <w:pStyle w:val="a5"/>
            </w:pPr>
          </w:p>
        </w:tc>
      </w:tr>
      <w:tr w:rsidR="003E6D4A" w:rsidRPr="00993A91" w14:paraId="62D81C8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75E367" w14:textId="77777777" w:rsidR="003E6D4A" w:rsidRPr="00993A91" w:rsidRDefault="003E6D4A">
            <w:pPr>
              <w:pStyle w:val="a5"/>
              <w:jc w:val="center"/>
            </w:pPr>
            <w:r w:rsidRPr="00993A91">
              <w:t>1.10</w:t>
            </w:r>
          </w:p>
        </w:tc>
        <w:tc>
          <w:tcPr>
            <w:tcW w:w="7700" w:type="dxa"/>
            <w:tcBorders>
              <w:top w:val="single" w:sz="4" w:space="0" w:color="auto"/>
              <w:left w:val="single" w:sz="4" w:space="0" w:color="auto"/>
              <w:bottom w:val="single" w:sz="4" w:space="0" w:color="auto"/>
              <w:right w:val="single" w:sz="4" w:space="0" w:color="auto"/>
            </w:tcBorders>
          </w:tcPr>
          <w:p w14:paraId="5BA1A655" w14:textId="77777777" w:rsidR="003E6D4A" w:rsidRPr="00993A91" w:rsidRDefault="003E6D4A">
            <w:pPr>
              <w:pStyle w:val="a5"/>
            </w:pPr>
            <w:r w:rsidRPr="00993A91">
              <w:t>Количество одновременно находящихся на объекте работников в дневное/ночное (с 22-00 до 06-00 ч) время</w:t>
            </w:r>
          </w:p>
        </w:tc>
        <w:tc>
          <w:tcPr>
            <w:tcW w:w="1820" w:type="dxa"/>
            <w:tcBorders>
              <w:top w:val="single" w:sz="4" w:space="0" w:color="auto"/>
              <w:left w:val="single" w:sz="4" w:space="0" w:color="auto"/>
              <w:bottom w:val="single" w:sz="4" w:space="0" w:color="auto"/>
            </w:tcBorders>
          </w:tcPr>
          <w:p w14:paraId="6376E265" w14:textId="77777777" w:rsidR="003E6D4A" w:rsidRPr="00993A91" w:rsidRDefault="003E6D4A">
            <w:pPr>
              <w:pStyle w:val="a5"/>
            </w:pPr>
          </w:p>
        </w:tc>
      </w:tr>
      <w:tr w:rsidR="003E6D4A" w:rsidRPr="00993A91" w14:paraId="2B12B94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CB26BC" w14:textId="77777777" w:rsidR="003E6D4A" w:rsidRPr="00993A91" w:rsidRDefault="003E6D4A">
            <w:pPr>
              <w:pStyle w:val="a5"/>
              <w:jc w:val="center"/>
            </w:pPr>
            <w:r w:rsidRPr="00993A91">
              <w:t>1.11</w:t>
            </w:r>
          </w:p>
        </w:tc>
        <w:tc>
          <w:tcPr>
            <w:tcW w:w="7700" w:type="dxa"/>
            <w:tcBorders>
              <w:top w:val="single" w:sz="4" w:space="0" w:color="auto"/>
              <w:left w:val="single" w:sz="4" w:space="0" w:color="auto"/>
              <w:bottom w:val="single" w:sz="4" w:space="0" w:color="auto"/>
              <w:right w:val="single" w:sz="4" w:space="0" w:color="auto"/>
            </w:tcBorders>
          </w:tcPr>
          <w:p w14:paraId="6799BCE8" w14:textId="77777777" w:rsidR="003E6D4A" w:rsidRPr="00993A91" w:rsidRDefault="003E6D4A">
            <w:pPr>
              <w:pStyle w:val="a5"/>
            </w:pPr>
            <w:r w:rsidRPr="00993A91">
              <w:t>Наличие структурного подразделения по защите государственной тайны и соблюдения режима секретности</w:t>
            </w:r>
          </w:p>
        </w:tc>
        <w:tc>
          <w:tcPr>
            <w:tcW w:w="1820" w:type="dxa"/>
            <w:tcBorders>
              <w:top w:val="single" w:sz="4" w:space="0" w:color="auto"/>
              <w:left w:val="single" w:sz="4" w:space="0" w:color="auto"/>
              <w:bottom w:val="single" w:sz="4" w:space="0" w:color="auto"/>
            </w:tcBorders>
          </w:tcPr>
          <w:p w14:paraId="0FF0FC7B" w14:textId="77777777" w:rsidR="003E6D4A" w:rsidRPr="00993A91" w:rsidRDefault="003E6D4A">
            <w:pPr>
              <w:pStyle w:val="a5"/>
            </w:pPr>
          </w:p>
        </w:tc>
      </w:tr>
      <w:tr w:rsidR="003E6D4A" w:rsidRPr="00993A91" w14:paraId="55437F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859996E" w14:textId="77777777" w:rsidR="003E6D4A" w:rsidRPr="00993A91" w:rsidRDefault="003E6D4A">
            <w:pPr>
              <w:pStyle w:val="a5"/>
              <w:jc w:val="center"/>
            </w:pPr>
            <w:r w:rsidRPr="00993A91">
              <w:t>2</w:t>
            </w:r>
          </w:p>
        </w:tc>
        <w:tc>
          <w:tcPr>
            <w:tcW w:w="7700" w:type="dxa"/>
            <w:tcBorders>
              <w:top w:val="single" w:sz="4" w:space="0" w:color="auto"/>
              <w:left w:val="single" w:sz="4" w:space="0" w:color="auto"/>
              <w:bottom w:val="single" w:sz="4" w:space="0" w:color="auto"/>
              <w:right w:val="single" w:sz="4" w:space="0" w:color="auto"/>
            </w:tcBorders>
          </w:tcPr>
          <w:p w14:paraId="705FC7E1" w14:textId="77777777" w:rsidR="003E6D4A" w:rsidRPr="00993A91" w:rsidRDefault="003E6D4A">
            <w:pPr>
              <w:pStyle w:val="a5"/>
            </w:pPr>
            <w:r w:rsidRPr="00993A91">
              <w:t>Характеристика местности, расположение объекта по отношению к транспортным коммуникациям, наличие в непосредственной близости от объекта других критически важных, потенциально-опасных объектов, объектов жизнеобеспечения и массового пребывания граждан</w:t>
            </w:r>
          </w:p>
        </w:tc>
        <w:tc>
          <w:tcPr>
            <w:tcW w:w="1820" w:type="dxa"/>
            <w:tcBorders>
              <w:top w:val="single" w:sz="4" w:space="0" w:color="auto"/>
              <w:left w:val="single" w:sz="4" w:space="0" w:color="auto"/>
              <w:bottom w:val="single" w:sz="4" w:space="0" w:color="auto"/>
            </w:tcBorders>
          </w:tcPr>
          <w:p w14:paraId="2584086A" w14:textId="77777777" w:rsidR="003E6D4A" w:rsidRPr="00993A91" w:rsidRDefault="003E6D4A">
            <w:pPr>
              <w:pStyle w:val="a5"/>
            </w:pPr>
          </w:p>
        </w:tc>
      </w:tr>
      <w:tr w:rsidR="003E6D4A" w:rsidRPr="00993A91" w14:paraId="60B2BE4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989FB1E" w14:textId="77777777" w:rsidR="003E6D4A" w:rsidRPr="00993A91" w:rsidRDefault="003E6D4A">
            <w:pPr>
              <w:pStyle w:val="a5"/>
              <w:jc w:val="center"/>
            </w:pPr>
            <w:r w:rsidRPr="00993A91">
              <w:t>3</w:t>
            </w:r>
          </w:p>
        </w:tc>
        <w:tc>
          <w:tcPr>
            <w:tcW w:w="7700" w:type="dxa"/>
            <w:tcBorders>
              <w:top w:val="single" w:sz="4" w:space="0" w:color="auto"/>
              <w:left w:val="single" w:sz="4" w:space="0" w:color="auto"/>
              <w:bottom w:val="single" w:sz="4" w:space="0" w:color="auto"/>
              <w:right w:val="single" w:sz="4" w:space="0" w:color="auto"/>
            </w:tcBorders>
          </w:tcPr>
          <w:p w14:paraId="5D73711C" w14:textId="77777777" w:rsidR="003E6D4A" w:rsidRPr="00993A91" w:rsidRDefault="003E6D4A">
            <w:pPr>
              <w:pStyle w:val="a5"/>
            </w:pPr>
            <w:r w:rsidRPr="00993A91">
              <w:t>Организация охраны объекта (силами собственной службы безопасности, частной охранной организации, работников ведомственной охраны, сотрудниками вневедомственной охраны)</w:t>
            </w:r>
          </w:p>
        </w:tc>
        <w:tc>
          <w:tcPr>
            <w:tcW w:w="1820" w:type="dxa"/>
            <w:tcBorders>
              <w:top w:val="single" w:sz="4" w:space="0" w:color="auto"/>
              <w:left w:val="single" w:sz="4" w:space="0" w:color="auto"/>
              <w:bottom w:val="single" w:sz="4" w:space="0" w:color="auto"/>
            </w:tcBorders>
          </w:tcPr>
          <w:p w14:paraId="30C71664" w14:textId="77777777" w:rsidR="003E6D4A" w:rsidRPr="00993A91" w:rsidRDefault="003E6D4A">
            <w:pPr>
              <w:pStyle w:val="a5"/>
            </w:pPr>
          </w:p>
        </w:tc>
      </w:tr>
      <w:tr w:rsidR="003E6D4A" w:rsidRPr="00993A91" w14:paraId="191B2B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3AED0E" w14:textId="77777777" w:rsidR="003E6D4A" w:rsidRPr="00993A91" w:rsidRDefault="003E6D4A">
            <w:pPr>
              <w:pStyle w:val="a5"/>
              <w:jc w:val="center"/>
            </w:pPr>
            <w:r w:rsidRPr="00993A91">
              <w:t>3.1</w:t>
            </w:r>
          </w:p>
        </w:tc>
        <w:tc>
          <w:tcPr>
            <w:tcW w:w="7700" w:type="dxa"/>
            <w:tcBorders>
              <w:top w:val="single" w:sz="4" w:space="0" w:color="auto"/>
              <w:left w:val="single" w:sz="4" w:space="0" w:color="auto"/>
              <w:bottom w:val="single" w:sz="4" w:space="0" w:color="auto"/>
              <w:right w:val="single" w:sz="4" w:space="0" w:color="auto"/>
            </w:tcBorders>
          </w:tcPr>
          <w:p w14:paraId="23A51990" w14:textId="77777777" w:rsidR="003E6D4A" w:rsidRPr="00993A91" w:rsidRDefault="003E6D4A">
            <w:pPr>
              <w:pStyle w:val="a5"/>
            </w:pPr>
            <w:r w:rsidRPr="00993A91">
              <w:t>Вид охраны</w:t>
            </w:r>
          </w:p>
        </w:tc>
        <w:tc>
          <w:tcPr>
            <w:tcW w:w="1820" w:type="dxa"/>
            <w:tcBorders>
              <w:top w:val="single" w:sz="4" w:space="0" w:color="auto"/>
              <w:left w:val="single" w:sz="4" w:space="0" w:color="auto"/>
              <w:bottom w:val="single" w:sz="4" w:space="0" w:color="auto"/>
            </w:tcBorders>
          </w:tcPr>
          <w:p w14:paraId="0FD27D3C" w14:textId="77777777" w:rsidR="003E6D4A" w:rsidRPr="00993A91" w:rsidRDefault="003E6D4A">
            <w:pPr>
              <w:pStyle w:val="a5"/>
            </w:pPr>
          </w:p>
        </w:tc>
      </w:tr>
      <w:tr w:rsidR="003E6D4A" w:rsidRPr="00993A91" w14:paraId="4F835E8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4FA422" w14:textId="77777777" w:rsidR="003E6D4A" w:rsidRPr="00993A91" w:rsidRDefault="003E6D4A">
            <w:pPr>
              <w:pStyle w:val="a5"/>
              <w:jc w:val="center"/>
            </w:pPr>
            <w:r w:rsidRPr="00993A91">
              <w:t>3.2</w:t>
            </w:r>
          </w:p>
        </w:tc>
        <w:tc>
          <w:tcPr>
            <w:tcW w:w="7700" w:type="dxa"/>
            <w:tcBorders>
              <w:top w:val="single" w:sz="4" w:space="0" w:color="auto"/>
              <w:left w:val="single" w:sz="4" w:space="0" w:color="auto"/>
              <w:bottom w:val="single" w:sz="4" w:space="0" w:color="auto"/>
              <w:right w:val="single" w:sz="4" w:space="0" w:color="auto"/>
            </w:tcBorders>
          </w:tcPr>
          <w:p w14:paraId="04588359" w14:textId="77777777" w:rsidR="003E6D4A" w:rsidRPr="00993A91" w:rsidRDefault="003E6D4A">
            <w:pPr>
              <w:pStyle w:val="a5"/>
            </w:pPr>
            <w:r w:rsidRPr="00993A91">
              <w:t>Структура и порядок организации охраны</w:t>
            </w:r>
          </w:p>
        </w:tc>
        <w:tc>
          <w:tcPr>
            <w:tcW w:w="1820" w:type="dxa"/>
            <w:tcBorders>
              <w:top w:val="single" w:sz="4" w:space="0" w:color="auto"/>
              <w:left w:val="single" w:sz="4" w:space="0" w:color="auto"/>
              <w:bottom w:val="single" w:sz="4" w:space="0" w:color="auto"/>
            </w:tcBorders>
          </w:tcPr>
          <w:p w14:paraId="52B39C63" w14:textId="77777777" w:rsidR="003E6D4A" w:rsidRPr="00993A91" w:rsidRDefault="003E6D4A">
            <w:pPr>
              <w:pStyle w:val="a5"/>
            </w:pPr>
          </w:p>
        </w:tc>
      </w:tr>
      <w:tr w:rsidR="003E6D4A" w:rsidRPr="00993A91" w14:paraId="03E34D0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DCD3AD9" w14:textId="77777777" w:rsidR="003E6D4A" w:rsidRPr="00993A91" w:rsidRDefault="003E6D4A">
            <w:pPr>
              <w:pStyle w:val="a5"/>
              <w:jc w:val="center"/>
            </w:pPr>
            <w:r w:rsidRPr="00993A91">
              <w:t>3.3</w:t>
            </w:r>
          </w:p>
        </w:tc>
        <w:tc>
          <w:tcPr>
            <w:tcW w:w="7700" w:type="dxa"/>
            <w:tcBorders>
              <w:top w:val="single" w:sz="4" w:space="0" w:color="auto"/>
              <w:left w:val="single" w:sz="4" w:space="0" w:color="auto"/>
              <w:bottom w:val="single" w:sz="4" w:space="0" w:color="auto"/>
              <w:right w:val="single" w:sz="4" w:space="0" w:color="auto"/>
            </w:tcBorders>
          </w:tcPr>
          <w:p w14:paraId="45579BAE" w14:textId="77777777" w:rsidR="003E6D4A" w:rsidRPr="00993A91" w:rsidRDefault="003E6D4A">
            <w:pPr>
              <w:pStyle w:val="a5"/>
            </w:pPr>
            <w:r w:rsidRPr="00993A91">
              <w:t>Штат подразделения физической охраны на объекте (при наличии)</w:t>
            </w:r>
          </w:p>
        </w:tc>
        <w:tc>
          <w:tcPr>
            <w:tcW w:w="1820" w:type="dxa"/>
            <w:tcBorders>
              <w:top w:val="single" w:sz="4" w:space="0" w:color="auto"/>
              <w:left w:val="single" w:sz="4" w:space="0" w:color="auto"/>
              <w:bottom w:val="single" w:sz="4" w:space="0" w:color="auto"/>
            </w:tcBorders>
          </w:tcPr>
          <w:p w14:paraId="4CFC3DFF" w14:textId="77777777" w:rsidR="003E6D4A" w:rsidRPr="00993A91" w:rsidRDefault="003E6D4A">
            <w:pPr>
              <w:pStyle w:val="a5"/>
            </w:pPr>
          </w:p>
        </w:tc>
      </w:tr>
      <w:tr w:rsidR="003E6D4A" w:rsidRPr="00993A91" w14:paraId="5731E49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0F0D3D" w14:textId="77777777" w:rsidR="003E6D4A" w:rsidRPr="00993A91" w:rsidRDefault="003E6D4A">
            <w:pPr>
              <w:pStyle w:val="a5"/>
              <w:jc w:val="center"/>
            </w:pPr>
            <w:r w:rsidRPr="00993A91">
              <w:t>3.4</w:t>
            </w:r>
          </w:p>
        </w:tc>
        <w:tc>
          <w:tcPr>
            <w:tcW w:w="7700" w:type="dxa"/>
            <w:tcBorders>
              <w:top w:val="single" w:sz="4" w:space="0" w:color="auto"/>
              <w:left w:val="single" w:sz="4" w:space="0" w:color="auto"/>
              <w:bottom w:val="single" w:sz="4" w:space="0" w:color="auto"/>
              <w:right w:val="single" w:sz="4" w:space="0" w:color="auto"/>
            </w:tcBorders>
          </w:tcPr>
          <w:p w14:paraId="567BB520" w14:textId="77777777" w:rsidR="003E6D4A" w:rsidRPr="00993A91" w:rsidRDefault="003E6D4A">
            <w:pPr>
              <w:pStyle w:val="a5"/>
            </w:pPr>
            <w:r w:rsidRPr="00993A91">
              <w:t>Наличие инструкции по физической защите объекта, договора (контракта), инструкции охранников и др.</w:t>
            </w:r>
          </w:p>
        </w:tc>
        <w:tc>
          <w:tcPr>
            <w:tcW w:w="1820" w:type="dxa"/>
            <w:tcBorders>
              <w:top w:val="single" w:sz="4" w:space="0" w:color="auto"/>
              <w:left w:val="single" w:sz="4" w:space="0" w:color="auto"/>
              <w:bottom w:val="single" w:sz="4" w:space="0" w:color="auto"/>
            </w:tcBorders>
          </w:tcPr>
          <w:p w14:paraId="62E06FE7" w14:textId="77777777" w:rsidR="003E6D4A" w:rsidRPr="00993A91" w:rsidRDefault="003E6D4A">
            <w:pPr>
              <w:pStyle w:val="a5"/>
            </w:pPr>
          </w:p>
        </w:tc>
      </w:tr>
      <w:tr w:rsidR="003E6D4A" w:rsidRPr="00993A91" w14:paraId="3091236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1BF988" w14:textId="77777777" w:rsidR="003E6D4A" w:rsidRPr="00993A91" w:rsidRDefault="003E6D4A">
            <w:pPr>
              <w:pStyle w:val="a5"/>
              <w:jc w:val="center"/>
            </w:pPr>
            <w:r w:rsidRPr="00993A91">
              <w:t>3.5</w:t>
            </w:r>
          </w:p>
        </w:tc>
        <w:tc>
          <w:tcPr>
            <w:tcW w:w="7700" w:type="dxa"/>
            <w:tcBorders>
              <w:top w:val="single" w:sz="4" w:space="0" w:color="auto"/>
              <w:left w:val="single" w:sz="4" w:space="0" w:color="auto"/>
              <w:bottom w:val="single" w:sz="4" w:space="0" w:color="auto"/>
              <w:right w:val="single" w:sz="4" w:space="0" w:color="auto"/>
            </w:tcBorders>
          </w:tcPr>
          <w:p w14:paraId="3C40AD79" w14:textId="77777777" w:rsidR="003E6D4A" w:rsidRPr="00993A91" w:rsidRDefault="003E6D4A">
            <w:pPr>
              <w:pStyle w:val="a5"/>
            </w:pPr>
            <w:r w:rsidRPr="00993A91">
              <w:t>Инструкция по пропускному и внутриобъектовому режимам объекта</w:t>
            </w:r>
          </w:p>
        </w:tc>
        <w:tc>
          <w:tcPr>
            <w:tcW w:w="1820" w:type="dxa"/>
            <w:tcBorders>
              <w:top w:val="single" w:sz="4" w:space="0" w:color="auto"/>
              <w:left w:val="single" w:sz="4" w:space="0" w:color="auto"/>
              <w:bottom w:val="single" w:sz="4" w:space="0" w:color="auto"/>
            </w:tcBorders>
          </w:tcPr>
          <w:p w14:paraId="184BD759" w14:textId="77777777" w:rsidR="003E6D4A" w:rsidRPr="00993A91" w:rsidRDefault="003E6D4A">
            <w:pPr>
              <w:pStyle w:val="a5"/>
            </w:pPr>
          </w:p>
        </w:tc>
      </w:tr>
      <w:tr w:rsidR="003E6D4A" w:rsidRPr="00993A91" w14:paraId="1812A8C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B074D54" w14:textId="77777777" w:rsidR="003E6D4A" w:rsidRPr="00993A91" w:rsidRDefault="003E6D4A">
            <w:pPr>
              <w:pStyle w:val="a5"/>
              <w:jc w:val="center"/>
            </w:pPr>
            <w:r w:rsidRPr="00993A91">
              <w:t>3.6</w:t>
            </w:r>
          </w:p>
        </w:tc>
        <w:tc>
          <w:tcPr>
            <w:tcW w:w="7700" w:type="dxa"/>
            <w:tcBorders>
              <w:top w:val="single" w:sz="4" w:space="0" w:color="auto"/>
              <w:left w:val="single" w:sz="4" w:space="0" w:color="auto"/>
              <w:bottom w:val="single" w:sz="4" w:space="0" w:color="auto"/>
              <w:right w:val="single" w:sz="4" w:space="0" w:color="auto"/>
            </w:tcBorders>
          </w:tcPr>
          <w:p w14:paraId="722E6A7A" w14:textId="77777777" w:rsidR="003E6D4A" w:rsidRPr="00993A91" w:rsidRDefault="003E6D4A">
            <w:pPr>
              <w:pStyle w:val="a5"/>
            </w:pPr>
            <w:r w:rsidRPr="00993A91">
              <w:t>Наличие вспомогательных помещений для персонала охраны объекта</w:t>
            </w:r>
          </w:p>
        </w:tc>
        <w:tc>
          <w:tcPr>
            <w:tcW w:w="1820" w:type="dxa"/>
            <w:tcBorders>
              <w:top w:val="single" w:sz="4" w:space="0" w:color="auto"/>
              <w:left w:val="single" w:sz="4" w:space="0" w:color="auto"/>
              <w:bottom w:val="single" w:sz="4" w:space="0" w:color="auto"/>
            </w:tcBorders>
          </w:tcPr>
          <w:p w14:paraId="79B7B7CA" w14:textId="77777777" w:rsidR="003E6D4A" w:rsidRPr="00993A91" w:rsidRDefault="003E6D4A">
            <w:pPr>
              <w:pStyle w:val="a5"/>
            </w:pPr>
          </w:p>
        </w:tc>
      </w:tr>
      <w:tr w:rsidR="003E6D4A" w:rsidRPr="00993A91" w14:paraId="0860AC0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E0F55E" w14:textId="77777777" w:rsidR="003E6D4A" w:rsidRPr="00993A91" w:rsidRDefault="003E6D4A">
            <w:pPr>
              <w:pStyle w:val="a5"/>
              <w:jc w:val="center"/>
            </w:pPr>
            <w:r w:rsidRPr="00993A91">
              <w:t>3.7</w:t>
            </w:r>
          </w:p>
        </w:tc>
        <w:tc>
          <w:tcPr>
            <w:tcW w:w="7700" w:type="dxa"/>
            <w:tcBorders>
              <w:top w:val="single" w:sz="4" w:space="0" w:color="auto"/>
              <w:left w:val="single" w:sz="4" w:space="0" w:color="auto"/>
              <w:bottom w:val="single" w:sz="4" w:space="0" w:color="auto"/>
              <w:right w:val="single" w:sz="4" w:space="0" w:color="auto"/>
            </w:tcBorders>
          </w:tcPr>
          <w:p w14:paraId="3731D74A" w14:textId="77777777" w:rsidR="003E6D4A" w:rsidRPr="00993A91" w:rsidRDefault="003E6D4A">
            <w:pPr>
              <w:pStyle w:val="a5"/>
            </w:pPr>
            <w:r w:rsidRPr="00993A91">
              <w:t>Наличие контрольно-пропускных пунктов на объект: проходных/автотранспортных/смешанных</w:t>
            </w:r>
          </w:p>
        </w:tc>
        <w:tc>
          <w:tcPr>
            <w:tcW w:w="1820" w:type="dxa"/>
            <w:tcBorders>
              <w:top w:val="single" w:sz="4" w:space="0" w:color="auto"/>
              <w:left w:val="single" w:sz="4" w:space="0" w:color="auto"/>
              <w:bottom w:val="single" w:sz="4" w:space="0" w:color="auto"/>
            </w:tcBorders>
          </w:tcPr>
          <w:p w14:paraId="0E1CF7F2" w14:textId="77777777" w:rsidR="003E6D4A" w:rsidRPr="00993A91" w:rsidRDefault="003E6D4A">
            <w:pPr>
              <w:pStyle w:val="a5"/>
            </w:pPr>
          </w:p>
        </w:tc>
      </w:tr>
      <w:tr w:rsidR="003E6D4A" w:rsidRPr="00993A91" w14:paraId="0A24ABF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FB422FD" w14:textId="77777777" w:rsidR="003E6D4A" w:rsidRPr="00993A91" w:rsidRDefault="003E6D4A">
            <w:pPr>
              <w:pStyle w:val="a5"/>
              <w:jc w:val="center"/>
            </w:pPr>
            <w:r w:rsidRPr="00993A91">
              <w:t>3.8</w:t>
            </w:r>
          </w:p>
        </w:tc>
        <w:tc>
          <w:tcPr>
            <w:tcW w:w="7700" w:type="dxa"/>
            <w:tcBorders>
              <w:top w:val="single" w:sz="4" w:space="0" w:color="auto"/>
              <w:left w:val="single" w:sz="4" w:space="0" w:color="auto"/>
              <w:bottom w:val="single" w:sz="4" w:space="0" w:color="auto"/>
              <w:right w:val="single" w:sz="4" w:space="0" w:color="auto"/>
            </w:tcBorders>
          </w:tcPr>
          <w:p w14:paraId="3CAF48AF" w14:textId="77777777" w:rsidR="003E6D4A" w:rsidRPr="00993A91" w:rsidRDefault="003E6D4A">
            <w:pPr>
              <w:pStyle w:val="a5"/>
            </w:pPr>
            <w:r w:rsidRPr="00993A91">
              <w:t>Данные о дислокации постов физической охраны объекта (при наличии) с указанием количества постов и человек на них: наружные посты, внутренние посты, 8-часовые, 12-часовые, круглосуточные, посты с иным режимом работы (указать режим)</w:t>
            </w:r>
          </w:p>
        </w:tc>
        <w:tc>
          <w:tcPr>
            <w:tcW w:w="1820" w:type="dxa"/>
            <w:tcBorders>
              <w:top w:val="single" w:sz="4" w:space="0" w:color="auto"/>
              <w:left w:val="single" w:sz="4" w:space="0" w:color="auto"/>
              <w:bottom w:val="single" w:sz="4" w:space="0" w:color="auto"/>
            </w:tcBorders>
          </w:tcPr>
          <w:p w14:paraId="2B843652" w14:textId="77777777" w:rsidR="003E6D4A" w:rsidRPr="00993A91" w:rsidRDefault="003E6D4A">
            <w:pPr>
              <w:pStyle w:val="a5"/>
            </w:pPr>
          </w:p>
        </w:tc>
      </w:tr>
      <w:tr w:rsidR="003E6D4A" w:rsidRPr="00993A91" w14:paraId="534B088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E65489" w14:textId="77777777" w:rsidR="003E6D4A" w:rsidRPr="00993A91" w:rsidRDefault="003E6D4A">
            <w:pPr>
              <w:pStyle w:val="a5"/>
              <w:jc w:val="center"/>
            </w:pPr>
            <w:r w:rsidRPr="00993A91">
              <w:t>3.9</w:t>
            </w:r>
          </w:p>
        </w:tc>
        <w:tc>
          <w:tcPr>
            <w:tcW w:w="7700" w:type="dxa"/>
            <w:tcBorders>
              <w:top w:val="single" w:sz="4" w:space="0" w:color="auto"/>
              <w:left w:val="single" w:sz="4" w:space="0" w:color="auto"/>
              <w:bottom w:val="single" w:sz="4" w:space="0" w:color="auto"/>
              <w:right w:val="single" w:sz="4" w:space="0" w:color="auto"/>
            </w:tcBorders>
          </w:tcPr>
          <w:p w14:paraId="0E45E6E3" w14:textId="77777777" w:rsidR="003E6D4A" w:rsidRPr="00993A91" w:rsidRDefault="003E6D4A">
            <w:pPr>
              <w:pStyle w:val="a5"/>
            </w:pPr>
            <w:r w:rsidRPr="00993A91">
              <w:t>Данные об экипировке и используемых специальных средствах у работников охраны: оружие, специальные средства (в том числе, служебные собаки)</w:t>
            </w:r>
          </w:p>
        </w:tc>
        <w:tc>
          <w:tcPr>
            <w:tcW w:w="1820" w:type="dxa"/>
            <w:tcBorders>
              <w:top w:val="single" w:sz="4" w:space="0" w:color="auto"/>
              <w:left w:val="single" w:sz="4" w:space="0" w:color="auto"/>
              <w:bottom w:val="single" w:sz="4" w:space="0" w:color="auto"/>
            </w:tcBorders>
          </w:tcPr>
          <w:p w14:paraId="2AB74126" w14:textId="77777777" w:rsidR="003E6D4A" w:rsidRPr="00993A91" w:rsidRDefault="003E6D4A">
            <w:pPr>
              <w:pStyle w:val="a5"/>
            </w:pPr>
          </w:p>
        </w:tc>
      </w:tr>
      <w:tr w:rsidR="003E6D4A" w:rsidRPr="00993A91" w14:paraId="21A202B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091EB19" w14:textId="77777777" w:rsidR="003E6D4A" w:rsidRPr="00993A91" w:rsidRDefault="003E6D4A">
            <w:pPr>
              <w:pStyle w:val="a5"/>
              <w:jc w:val="center"/>
            </w:pPr>
            <w:r w:rsidRPr="00993A91">
              <w:t>3.10</w:t>
            </w:r>
          </w:p>
        </w:tc>
        <w:tc>
          <w:tcPr>
            <w:tcW w:w="7700" w:type="dxa"/>
            <w:tcBorders>
              <w:top w:val="single" w:sz="4" w:space="0" w:color="auto"/>
              <w:left w:val="single" w:sz="4" w:space="0" w:color="auto"/>
              <w:bottom w:val="single" w:sz="4" w:space="0" w:color="auto"/>
              <w:right w:val="single" w:sz="4" w:space="0" w:color="auto"/>
            </w:tcBorders>
          </w:tcPr>
          <w:p w14:paraId="78F4D454" w14:textId="77777777" w:rsidR="003E6D4A" w:rsidRPr="00993A91" w:rsidRDefault="003E6D4A">
            <w:pPr>
              <w:pStyle w:val="a5"/>
            </w:pPr>
            <w:r w:rsidRPr="00993A91">
              <w:t>Дополнительные силы и средства, при необходимости привлекаемые для обеспечения антитеррористической защищенности объекта [выставление охранной организацией дополнительных постов, направление территориальными органами МВД России и Росгвардии (вневедомственной охраны) сил и средств для усиления охраны объекта]</w:t>
            </w:r>
          </w:p>
        </w:tc>
        <w:tc>
          <w:tcPr>
            <w:tcW w:w="1820" w:type="dxa"/>
            <w:tcBorders>
              <w:top w:val="single" w:sz="4" w:space="0" w:color="auto"/>
              <w:left w:val="single" w:sz="4" w:space="0" w:color="auto"/>
              <w:bottom w:val="single" w:sz="4" w:space="0" w:color="auto"/>
            </w:tcBorders>
          </w:tcPr>
          <w:p w14:paraId="638287D6" w14:textId="77777777" w:rsidR="003E6D4A" w:rsidRPr="00993A91" w:rsidRDefault="003E6D4A">
            <w:pPr>
              <w:pStyle w:val="a5"/>
            </w:pPr>
          </w:p>
        </w:tc>
      </w:tr>
      <w:tr w:rsidR="003E6D4A" w:rsidRPr="00993A91" w14:paraId="06ACDB4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4F2ED9" w14:textId="77777777" w:rsidR="003E6D4A" w:rsidRPr="00993A91" w:rsidRDefault="003E6D4A">
            <w:pPr>
              <w:pStyle w:val="a5"/>
              <w:jc w:val="center"/>
            </w:pPr>
            <w:r w:rsidRPr="00993A91">
              <w:t>3.11</w:t>
            </w:r>
          </w:p>
        </w:tc>
        <w:tc>
          <w:tcPr>
            <w:tcW w:w="7700" w:type="dxa"/>
            <w:tcBorders>
              <w:top w:val="single" w:sz="4" w:space="0" w:color="auto"/>
              <w:left w:val="single" w:sz="4" w:space="0" w:color="auto"/>
              <w:bottom w:val="single" w:sz="4" w:space="0" w:color="auto"/>
              <w:right w:val="single" w:sz="4" w:space="0" w:color="auto"/>
            </w:tcBorders>
          </w:tcPr>
          <w:p w14:paraId="7BC52B25" w14:textId="77777777" w:rsidR="003E6D4A" w:rsidRPr="00993A91" w:rsidRDefault="003E6D4A">
            <w:pPr>
              <w:pStyle w:val="a5"/>
            </w:pPr>
            <w:r w:rsidRPr="00993A91">
              <w:t xml:space="preserve">Оснащение объекта инженерно-техническими средствами охраны, в том числе внутренние помещения, участки периметра территории объекта, ограждение которых заблокировано сигнализацией, тип (на движение, на открытие, на разбитие стекла, на приближение или прикосновение, на тряску, совмещенные, комбинированные) и количество приборов </w:t>
            </w:r>
            <w:r w:rsidRPr="00993A91">
              <w:lastRenderedPageBreak/>
              <w:t>сигнализации (охранных извещателей), установленных по периметру ограждения, куда выведено тревожное извещение, организация, осуществляющая реагирование, а также другие сведения, содержащие данные об оснащенности объекта (территории)</w:t>
            </w:r>
          </w:p>
        </w:tc>
        <w:tc>
          <w:tcPr>
            <w:tcW w:w="1820" w:type="dxa"/>
            <w:tcBorders>
              <w:top w:val="single" w:sz="4" w:space="0" w:color="auto"/>
              <w:left w:val="single" w:sz="4" w:space="0" w:color="auto"/>
              <w:bottom w:val="single" w:sz="4" w:space="0" w:color="auto"/>
            </w:tcBorders>
          </w:tcPr>
          <w:p w14:paraId="5615355C" w14:textId="77777777" w:rsidR="003E6D4A" w:rsidRPr="00993A91" w:rsidRDefault="003E6D4A">
            <w:pPr>
              <w:pStyle w:val="a5"/>
            </w:pPr>
          </w:p>
        </w:tc>
      </w:tr>
      <w:tr w:rsidR="003E6D4A" w:rsidRPr="00993A91" w14:paraId="79CCAA1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064BF88" w14:textId="77777777" w:rsidR="003E6D4A" w:rsidRPr="00993A91" w:rsidRDefault="003E6D4A">
            <w:pPr>
              <w:pStyle w:val="a5"/>
              <w:jc w:val="center"/>
            </w:pPr>
            <w:r w:rsidRPr="00993A91">
              <w:t>3.12</w:t>
            </w:r>
          </w:p>
        </w:tc>
        <w:tc>
          <w:tcPr>
            <w:tcW w:w="7700" w:type="dxa"/>
            <w:tcBorders>
              <w:top w:val="single" w:sz="4" w:space="0" w:color="auto"/>
              <w:left w:val="single" w:sz="4" w:space="0" w:color="auto"/>
              <w:bottom w:val="single" w:sz="4" w:space="0" w:color="auto"/>
              <w:right w:val="single" w:sz="4" w:space="0" w:color="auto"/>
            </w:tcBorders>
          </w:tcPr>
          <w:p w14:paraId="2414999A" w14:textId="77777777" w:rsidR="003E6D4A" w:rsidRPr="00993A91" w:rsidRDefault="003E6D4A">
            <w:pPr>
              <w:pStyle w:val="a5"/>
            </w:pPr>
            <w:r w:rsidRPr="00993A91">
              <w:t>Оснащенность работников охраны объекта средствами связи и оповещения и другими вспомогательными средствами: наличие городской телефонной связи, внутренней связи на объекте, прямой телефонной связи между постами охраны, радиосвязи и устройств персонального радиовызова; наличие оптических приборов, биноклей, переносных электрофонарей, металлодетекторов, спецодежды и т.п.</w:t>
            </w:r>
          </w:p>
        </w:tc>
        <w:tc>
          <w:tcPr>
            <w:tcW w:w="1820" w:type="dxa"/>
            <w:tcBorders>
              <w:top w:val="single" w:sz="4" w:space="0" w:color="auto"/>
              <w:left w:val="single" w:sz="4" w:space="0" w:color="auto"/>
              <w:bottom w:val="single" w:sz="4" w:space="0" w:color="auto"/>
            </w:tcBorders>
          </w:tcPr>
          <w:p w14:paraId="45557094" w14:textId="77777777" w:rsidR="003E6D4A" w:rsidRPr="00993A91" w:rsidRDefault="003E6D4A">
            <w:pPr>
              <w:pStyle w:val="a5"/>
            </w:pPr>
          </w:p>
        </w:tc>
      </w:tr>
      <w:tr w:rsidR="003E6D4A" w:rsidRPr="00993A91" w14:paraId="6AAAF69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A71E42" w14:textId="77777777" w:rsidR="003E6D4A" w:rsidRPr="00993A91" w:rsidRDefault="003E6D4A">
            <w:pPr>
              <w:pStyle w:val="a5"/>
              <w:jc w:val="center"/>
            </w:pPr>
            <w:r w:rsidRPr="00993A91">
              <w:t>4</w:t>
            </w:r>
          </w:p>
        </w:tc>
        <w:tc>
          <w:tcPr>
            <w:tcW w:w="7700" w:type="dxa"/>
            <w:tcBorders>
              <w:top w:val="single" w:sz="4" w:space="0" w:color="auto"/>
              <w:left w:val="single" w:sz="4" w:space="0" w:color="auto"/>
              <w:bottom w:val="single" w:sz="4" w:space="0" w:color="auto"/>
              <w:right w:val="single" w:sz="4" w:space="0" w:color="auto"/>
            </w:tcBorders>
          </w:tcPr>
          <w:p w14:paraId="1540B068" w14:textId="77777777" w:rsidR="003E6D4A" w:rsidRPr="00993A91" w:rsidRDefault="003E6D4A">
            <w:pPr>
              <w:pStyle w:val="a5"/>
            </w:pPr>
            <w:r w:rsidRPr="00993A91">
              <w:t>Сведения об организациях, осуществляющих обслуживание объекта (территории) [наименование организаций, адресов местонахождения, телефонов, руководства, вид деятельности по обслуживанию, графики проведения работ (услуг)]</w:t>
            </w:r>
          </w:p>
        </w:tc>
        <w:tc>
          <w:tcPr>
            <w:tcW w:w="1820" w:type="dxa"/>
            <w:tcBorders>
              <w:top w:val="single" w:sz="4" w:space="0" w:color="auto"/>
              <w:left w:val="single" w:sz="4" w:space="0" w:color="auto"/>
              <w:bottom w:val="single" w:sz="4" w:space="0" w:color="auto"/>
            </w:tcBorders>
          </w:tcPr>
          <w:p w14:paraId="6DBC44DE" w14:textId="77777777" w:rsidR="003E6D4A" w:rsidRPr="00993A91" w:rsidRDefault="003E6D4A">
            <w:pPr>
              <w:pStyle w:val="a5"/>
            </w:pPr>
          </w:p>
        </w:tc>
      </w:tr>
      <w:tr w:rsidR="003E6D4A" w:rsidRPr="00993A91" w14:paraId="34BC41C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BC358D3" w14:textId="77777777" w:rsidR="003E6D4A" w:rsidRPr="00993A91" w:rsidRDefault="003E6D4A">
            <w:pPr>
              <w:pStyle w:val="a5"/>
              <w:jc w:val="center"/>
            </w:pPr>
            <w:r w:rsidRPr="00993A91">
              <w:t>5</w:t>
            </w:r>
          </w:p>
        </w:tc>
        <w:tc>
          <w:tcPr>
            <w:tcW w:w="7700" w:type="dxa"/>
            <w:tcBorders>
              <w:top w:val="single" w:sz="4" w:space="0" w:color="auto"/>
              <w:left w:val="single" w:sz="4" w:space="0" w:color="auto"/>
              <w:bottom w:val="single" w:sz="4" w:space="0" w:color="auto"/>
              <w:right w:val="single" w:sz="4" w:space="0" w:color="auto"/>
            </w:tcBorders>
          </w:tcPr>
          <w:p w14:paraId="50335930" w14:textId="77777777" w:rsidR="003E6D4A" w:rsidRPr="00993A91" w:rsidRDefault="003E6D4A">
            <w:pPr>
              <w:pStyle w:val="a5"/>
            </w:pPr>
            <w:r w:rsidRPr="00993A91">
              <w:t>Тип и количество установленной на объекте системы пожарной сигнализации, количество лучей (шлейфов) сигнализации</w:t>
            </w:r>
          </w:p>
        </w:tc>
        <w:tc>
          <w:tcPr>
            <w:tcW w:w="1820" w:type="dxa"/>
            <w:tcBorders>
              <w:top w:val="single" w:sz="4" w:space="0" w:color="auto"/>
              <w:left w:val="single" w:sz="4" w:space="0" w:color="auto"/>
              <w:bottom w:val="single" w:sz="4" w:space="0" w:color="auto"/>
            </w:tcBorders>
          </w:tcPr>
          <w:p w14:paraId="5CF16BAA" w14:textId="77777777" w:rsidR="003E6D4A" w:rsidRPr="00993A91" w:rsidRDefault="003E6D4A">
            <w:pPr>
              <w:pStyle w:val="a5"/>
            </w:pPr>
          </w:p>
        </w:tc>
      </w:tr>
      <w:tr w:rsidR="003E6D4A" w:rsidRPr="00993A91" w14:paraId="1F7FF48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5356F00" w14:textId="77777777" w:rsidR="003E6D4A" w:rsidRPr="00993A91" w:rsidRDefault="003E6D4A">
            <w:pPr>
              <w:pStyle w:val="a5"/>
              <w:jc w:val="center"/>
            </w:pPr>
            <w:r w:rsidRPr="00993A91">
              <w:t>6</w:t>
            </w:r>
          </w:p>
        </w:tc>
        <w:tc>
          <w:tcPr>
            <w:tcW w:w="7700" w:type="dxa"/>
            <w:tcBorders>
              <w:top w:val="single" w:sz="4" w:space="0" w:color="auto"/>
              <w:left w:val="single" w:sz="4" w:space="0" w:color="auto"/>
              <w:bottom w:val="single" w:sz="4" w:space="0" w:color="auto"/>
              <w:right w:val="single" w:sz="4" w:space="0" w:color="auto"/>
            </w:tcBorders>
          </w:tcPr>
          <w:p w14:paraId="5DF033CE" w14:textId="77777777" w:rsidR="003E6D4A" w:rsidRPr="00993A91" w:rsidRDefault="003E6D4A">
            <w:pPr>
              <w:pStyle w:val="a5"/>
            </w:pPr>
            <w:r w:rsidRPr="00993A91">
              <w:t>Наличие системы бесперебойного питания, резервных источников питания</w:t>
            </w:r>
          </w:p>
        </w:tc>
        <w:tc>
          <w:tcPr>
            <w:tcW w:w="1820" w:type="dxa"/>
            <w:tcBorders>
              <w:top w:val="single" w:sz="4" w:space="0" w:color="auto"/>
              <w:left w:val="single" w:sz="4" w:space="0" w:color="auto"/>
              <w:bottom w:val="single" w:sz="4" w:space="0" w:color="auto"/>
            </w:tcBorders>
          </w:tcPr>
          <w:p w14:paraId="630059C0" w14:textId="77777777" w:rsidR="003E6D4A" w:rsidRPr="00993A91" w:rsidRDefault="003E6D4A">
            <w:pPr>
              <w:pStyle w:val="a5"/>
            </w:pPr>
          </w:p>
        </w:tc>
      </w:tr>
      <w:tr w:rsidR="003E6D4A" w:rsidRPr="00993A91" w14:paraId="6AFA40C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AD436A9" w14:textId="77777777" w:rsidR="003E6D4A" w:rsidRPr="00993A91" w:rsidRDefault="003E6D4A">
            <w:pPr>
              <w:pStyle w:val="a5"/>
              <w:jc w:val="center"/>
            </w:pPr>
            <w:r w:rsidRPr="00993A91">
              <w:t>7</w:t>
            </w:r>
          </w:p>
        </w:tc>
        <w:tc>
          <w:tcPr>
            <w:tcW w:w="7700" w:type="dxa"/>
            <w:tcBorders>
              <w:top w:val="single" w:sz="4" w:space="0" w:color="auto"/>
              <w:left w:val="single" w:sz="4" w:space="0" w:color="auto"/>
              <w:bottom w:val="single" w:sz="4" w:space="0" w:color="auto"/>
              <w:right w:val="single" w:sz="4" w:space="0" w:color="auto"/>
            </w:tcBorders>
          </w:tcPr>
          <w:p w14:paraId="0A41A88C" w14:textId="77777777" w:rsidR="003E6D4A" w:rsidRPr="00993A91" w:rsidRDefault="003E6D4A">
            <w:pPr>
              <w:pStyle w:val="a5"/>
            </w:pPr>
            <w:r w:rsidRPr="00993A91">
              <w:t>Сведения об арендаторах (при их наличии), в том числе:</w:t>
            </w:r>
          </w:p>
          <w:p w14:paraId="13EBAA59" w14:textId="77777777" w:rsidR="003E6D4A" w:rsidRPr="00993A91" w:rsidRDefault="003E6D4A">
            <w:pPr>
              <w:pStyle w:val="a5"/>
            </w:pPr>
            <w:r w:rsidRPr="00993A91">
              <w:t>- полное и сокращенное наименование организации,</w:t>
            </w:r>
          </w:p>
          <w:p w14:paraId="52F2E79B" w14:textId="77777777" w:rsidR="003E6D4A" w:rsidRPr="00993A91" w:rsidRDefault="003E6D4A">
            <w:pPr>
              <w:pStyle w:val="a5"/>
            </w:pPr>
            <w:r w:rsidRPr="00993A91">
              <w:t>- основной вид деятельности,</w:t>
            </w:r>
          </w:p>
          <w:p w14:paraId="4BAC05E4" w14:textId="77777777" w:rsidR="003E6D4A" w:rsidRPr="00993A91" w:rsidRDefault="003E6D4A">
            <w:pPr>
              <w:pStyle w:val="a5"/>
            </w:pPr>
            <w:r w:rsidRPr="00993A91">
              <w:t>- общее количество работников,</w:t>
            </w:r>
          </w:p>
          <w:p w14:paraId="216ADAD7" w14:textId="77777777" w:rsidR="003E6D4A" w:rsidRPr="00993A91" w:rsidRDefault="003E6D4A">
            <w:pPr>
              <w:pStyle w:val="a5"/>
            </w:pPr>
            <w:r w:rsidRPr="00993A91">
              <w:t>- занимаемая площадь (кв. метров),</w:t>
            </w:r>
          </w:p>
          <w:p w14:paraId="1B5A29DF" w14:textId="77777777" w:rsidR="003E6D4A" w:rsidRPr="00993A91" w:rsidRDefault="003E6D4A">
            <w:pPr>
              <w:pStyle w:val="a5"/>
            </w:pPr>
            <w:r w:rsidRPr="00993A91">
              <w:t>- режим работы,</w:t>
            </w:r>
          </w:p>
          <w:p w14:paraId="6D051997" w14:textId="77777777" w:rsidR="003E6D4A" w:rsidRPr="00993A91" w:rsidRDefault="003E6D4A">
            <w:pPr>
              <w:pStyle w:val="a5"/>
            </w:pPr>
            <w:r w:rsidRPr="00993A91">
              <w:t>- фамилия, имя и отчество (последнее - при наличии), номера телефонов (служебного, мобильного) руководителя организации,</w:t>
            </w:r>
          </w:p>
          <w:p w14:paraId="77B39DEE" w14:textId="77777777" w:rsidR="003E6D4A" w:rsidRPr="00993A91" w:rsidRDefault="003E6D4A">
            <w:pPr>
              <w:pStyle w:val="a5"/>
            </w:pPr>
            <w:r w:rsidRPr="00993A91">
              <w:t>- срок действия аренды</w:t>
            </w:r>
          </w:p>
        </w:tc>
        <w:tc>
          <w:tcPr>
            <w:tcW w:w="1820" w:type="dxa"/>
            <w:tcBorders>
              <w:top w:val="single" w:sz="4" w:space="0" w:color="auto"/>
              <w:left w:val="single" w:sz="4" w:space="0" w:color="auto"/>
              <w:bottom w:val="single" w:sz="4" w:space="0" w:color="auto"/>
            </w:tcBorders>
          </w:tcPr>
          <w:p w14:paraId="40BE98D7" w14:textId="77777777" w:rsidR="003E6D4A" w:rsidRPr="00993A91" w:rsidRDefault="003E6D4A">
            <w:pPr>
              <w:pStyle w:val="a5"/>
            </w:pPr>
          </w:p>
        </w:tc>
      </w:tr>
      <w:tr w:rsidR="003E6D4A" w:rsidRPr="00993A91" w14:paraId="6904686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94EA5E" w14:textId="77777777" w:rsidR="003E6D4A" w:rsidRPr="00993A91" w:rsidRDefault="003E6D4A">
            <w:pPr>
              <w:pStyle w:val="a5"/>
              <w:jc w:val="center"/>
            </w:pPr>
            <w:r w:rsidRPr="00993A91">
              <w:t>8</w:t>
            </w:r>
          </w:p>
        </w:tc>
        <w:tc>
          <w:tcPr>
            <w:tcW w:w="7700" w:type="dxa"/>
            <w:tcBorders>
              <w:top w:val="single" w:sz="4" w:space="0" w:color="auto"/>
              <w:left w:val="single" w:sz="4" w:space="0" w:color="auto"/>
              <w:bottom w:val="single" w:sz="4" w:space="0" w:color="auto"/>
              <w:right w:val="single" w:sz="4" w:space="0" w:color="auto"/>
            </w:tcBorders>
          </w:tcPr>
          <w:p w14:paraId="74EFCF38" w14:textId="77777777" w:rsidR="003E6D4A" w:rsidRPr="00993A91" w:rsidRDefault="003E6D4A">
            <w:pPr>
              <w:pStyle w:val="a5"/>
            </w:pPr>
            <w:r w:rsidRPr="00993A91">
              <w:t>Документы, предоставляемые заказчиком исполнителю для надлежащего оказания услуг</w:t>
            </w:r>
          </w:p>
        </w:tc>
        <w:tc>
          <w:tcPr>
            <w:tcW w:w="1820" w:type="dxa"/>
            <w:tcBorders>
              <w:top w:val="single" w:sz="4" w:space="0" w:color="auto"/>
              <w:left w:val="single" w:sz="4" w:space="0" w:color="auto"/>
              <w:bottom w:val="single" w:sz="4" w:space="0" w:color="auto"/>
            </w:tcBorders>
          </w:tcPr>
          <w:p w14:paraId="2EED8497" w14:textId="77777777" w:rsidR="003E6D4A" w:rsidRPr="00993A91" w:rsidRDefault="003E6D4A">
            <w:pPr>
              <w:pStyle w:val="a5"/>
            </w:pPr>
          </w:p>
        </w:tc>
      </w:tr>
      <w:tr w:rsidR="003E6D4A" w:rsidRPr="00993A91" w14:paraId="57F5A10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925FF32" w14:textId="77777777" w:rsidR="003E6D4A" w:rsidRPr="00993A91" w:rsidRDefault="003E6D4A">
            <w:pPr>
              <w:pStyle w:val="a5"/>
              <w:jc w:val="center"/>
            </w:pPr>
            <w:r w:rsidRPr="00993A91">
              <w:t>8.1</w:t>
            </w:r>
          </w:p>
        </w:tc>
        <w:tc>
          <w:tcPr>
            <w:tcW w:w="7700" w:type="dxa"/>
            <w:tcBorders>
              <w:top w:val="single" w:sz="4" w:space="0" w:color="auto"/>
              <w:left w:val="single" w:sz="4" w:space="0" w:color="auto"/>
              <w:bottom w:val="single" w:sz="4" w:space="0" w:color="auto"/>
              <w:right w:val="single" w:sz="4" w:space="0" w:color="auto"/>
            </w:tcBorders>
          </w:tcPr>
          <w:p w14:paraId="71BC21D0" w14:textId="77777777" w:rsidR="003E6D4A" w:rsidRPr="00993A91" w:rsidRDefault="003E6D4A">
            <w:pPr>
              <w:pStyle w:val="a5"/>
            </w:pPr>
            <w:r w:rsidRPr="00993A91">
              <w:t>Копия свидетельства о государственной регистрации права, акта приема-передачи объекта недвижимости, либо договора аренды</w:t>
            </w:r>
          </w:p>
        </w:tc>
        <w:tc>
          <w:tcPr>
            <w:tcW w:w="1820" w:type="dxa"/>
            <w:tcBorders>
              <w:top w:val="single" w:sz="4" w:space="0" w:color="auto"/>
              <w:left w:val="single" w:sz="4" w:space="0" w:color="auto"/>
              <w:bottom w:val="single" w:sz="4" w:space="0" w:color="auto"/>
            </w:tcBorders>
          </w:tcPr>
          <w:p w14:paraId="596A240B" w14:textId="77777777" w:rsidR="003E6D4A" w:rsidRPr="00993A91" w:rsidRDefault="003E6D4A">
            <w:pPr>
              <w:pStyle w:val="a5"/>
            </w:pPr>
          </w:p>
        </w:tc>
      </w:tr>
      <w:tr w:rsidR="003E6D4A" w:rsidRPr="00993A91" w14:paraId="1FE72EE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52F33A8" w14:textId="77777777" w:rsidR="003E6D4A" w:rsidRPr="00993A91" w:rsidRDefault="003E6D4A">
            <w:pPr>
              <w:pStyle w:val="a5"/>
              <w:jc w:val="center"/>
            </w:pPr>
            <w:r w:rsidRPr="00993A91">
              <w:t>8.2</w:t>
            </w:r>
          </w:p>
        </w:tc>
        <w:tc>
          <w:tcPr>
            <w:tcW w:w="7700" w:type="dxa"/>
            <w:tcBorders>
              <w:top w:val="single" w:sz="4" w:space="0" w:color="auto"/>
              <w:left w:val="single" w:sz="4" w:space="0" w:color="auto"/>
              <w:bottom w:val="single" w:sz="4" w:space="0" w:color="auto"/>
              <w:right w:val="single" w:sz="4" w:space="0" w:color="auto"/>
            </w:tcBorders>
          </w:tcPr>
          <w:p w14:paraId="7EDD6AA7" w14:textId="77777777" w:rsidR="003E6D4A" w:rsidRPr="00993A91" w:rsidRDefault="003E6D4A">
            <w:pPr>
              <w:pStyle w:val="a5"/>
            </w:pPr>
            <w:r w:rsidRPr="00993A91">
              <w:t>Копии поэтажных планов с экспликацией каждого здания, расположенного на территории объекта (территории) с указанием местонахождения критических элементов, а именно:</w:t>
            </w:r>
          </w:p>
          <w:p w14:paraId="0F517278" w14:textId="77777777" w:rsidR="003E6D4A" w:rsidRPr="00993A91" w:rsidRDefault="003E6D4A">
            <w:pPr>
              <w:pStyle w:val="a5"/>
            </w:pPr>
            <w:r w:rsidRPr="00993A91">
              <w:t>- главная электрощитовая (место ввода электроснабжения);</w:t>
            </w:r>
          </w:p>
          <w:p w14:paraId="42A12B5A" w14:textId="77777777" w:rsidR="003E6D4A" w:rsidRPr="00993A91" w:rsidRDefault="003E6D4A">
            <w:pPr>
              <w:pStyle w:val="a5"/>
            </w:pPr>
            <w:r w:rsidRPr="00993A91">
              <w:t>- гидроузел (место ввода водоснабжения);</w:t>
            </w:r>
          </w:p>
          <w:p w14:paraId="3C08F9A8" w14:textId="77777777" w:rsidR="003E6D4A" w:rsidRPr="00993A91" w:rsidRDefault="003E6D4A">
            <w:pPr>
              <w:pStyle w:val="a5"/>
            </w:pPr>
            <w:r w:rsidRPr="00993A91">
              <w:t>- место ввода теплоснабжения (в случае если автономное, то местонахождение бойлерной);</w:t>
            </w:r>
          </w:p>
          <w:p w14:paraId="3F5E7354" w14:textId="77777777" w:rsidR="003E6D4A" w:rsidRPr="00993A91" w:rsidRDefault="003E6D4A">
            <w:pPr>
              <w:pStyle w:val="a5"/>
            </w:pPr>
            <w:r w:rsidRPr="00993A91">
              <w:t>- мест ввода газоснабжения (при наличии);</w:t>
            </w:r>
          </w:p>
          <w:p w14:paraId="257B3A6E" w14:textId="77777777" w:rsidR="003E6D4A" w:rsidRPr="00993A91" w:rsidRDefault="003E6D4A">
            <w:pPr>
              <w:pStyle w:val="a5"/>
            </w:pPr>
            <w:r w:rsidRPr="00993A91">
              <w:t>- резервных источников обеспечения жизнедеятельности;</w:t>
            </w:r>
          </w:p>
          <w:p w14:paraId="037D4A6F" w14:textId="77777777" w:rsidR="003E6D4A" w:rsidRPr="00993A91" w:rsidRDefault="003E6D4A">
            <w:pPr>
              <w:pStyle w:val="a5"/>
            </w:pPr>
            <w:r w:rsidRPr="00993A91">
              <w:t>- системы вентиляции (в случае если принудительная, то указать место забора воздуха);</w:t>
            </w:r>
          </w:p>
          <w:p w14:paraId="789D27D6" w14:textId="77777777" w:rsidR="003E6D4A" w:rsidRPr="00993A91" w:rsidRDefault="003E6D4A">
            <w:pPr>
              <w:pStyle w:val="a5"/>
            </w:pPr>
            <w:r w:rsidRPr="00993A91">
              <w:t>- серверной комнаты (при наличии), местонахождения инженерно-технических средств охраны, а именно:</w:t>
            </w:r>
          </w:p>
          <w:p w14:paraId="400E40B1" w14:textId="77777777" w:rsidR="003E6D4A" w:rsidRPr="00993A91" w:rsidRDefault="003E6D4A">
            <w:pPr>
              <w:pStyle w:val="a5"/>
            </w:pPr>
            <w:r w:rsidRPr="00993A91">
              <w:t>- системы видеонаблюдения (камер видеонаблюдения с обозначением направления и угла обзора, мониторов, видеорегистратора, источников бесперебойного питания);</w:t>
            </w:r>
          </w:p>
          <w:p w14:paraId="7DD49B31" w14:textId="77777777" w:rsidR="003E6D4A" w:rsidRPr="00993A91" w:rsidRDefault="003E6D4A">
            <w:pPr>
              <w:pStyle w:val="a5"/>
            </w:pPr>
            <w:r w:rsidRPr="00993A91">
              <w:t>- консоли управления пожарной сигнализацией (при наличии);</w:t>
            </w:r>
          </w:p>
          <w:p w14:paraId="60529F49" w14:textId="77777777" w:rsidR="003E6D4A" w:rsidRPr="00993A91" w:rsidRDefault="003E6D4A">
            <w:pPr>
              <w:pStyle w:val="a5"/>
            </w:pPr>
            <w:r w:rsidRPr="00993A91">
              <w:t>- консоли управления автономной системой оповещения и управления эвакуацией (при наличии);</w:t>
            </w:r>
          </w:p>
          <w:p w14:paraId="5CB5905B" w14:textId="77777777" w:rsidR="003E6D4A" w:rsidRPr="00993A91" w:rsidRDefault="003E6D4A">
            <w:pPr>
              <w:pStyle w:val="a5"/>
            </w:pPr>
            <w:r w:rsidRPr="00993A91">
              <w:lastRenderedPageBreak/>
              <w:t>- размещения контрольно-пропускных пунктов и постов охраны;</w:t>
            </w:r>
          </w:p>
          <w:p w14:paraId="3C6FCEEC" w14:textId="77777777" w:rsidR="003E6D4A" w:rsidRPr="00993A91" w:rsidRDefault="003E6D4A">
            <w:pPr>
              <w:pStyle w:val="a5"/>
            </w:pPr>
            <w:r w:rsidRPr="00993A91">
              <w:t>- местонахождение системы контроля и управления доступом (СКУД);</w:t>
            </w:r>
          </w:p>
          <w:p w14:paraId="286201BD" w14:textId="77777777" w:rsidR="003E6D4A" w:rsidRPr="00993A91" w:rsidRDefault="003E6D4A">
            <w:pPr>
              <w:pStyle w:val="a5"/>
            </w:pPr>
            <w:r w:rsidRPr="00993A91">
              <w:t>- местонахождение средств связи;</w:t>
            </w:r>
          </w:p>
          <w:p w14:paraId="52E96682" w14:textId="77777777" w:rsidR="003E6D4A" w:rsidRPr="00993A91" w:rsidRDefault="003E6D4A">
            <w:pPr>
              <w:pStyle w:val="a5"/>
            </w:pPr>
            <w:r w:rsidRPr="00993A91">
              <w:t>- помещений, оснащенных системой охранной сигнализации с указанием места вывода сигнала в случае несанкционированного проникновения на охраняемую территорию;</w:t>
            </w:r>
          </w:p>
          <w:p w14:paraId="5F0E6191" w14:textId="77777777" w:rsidR="003E6D4A" w:rsidRPr="00993A91" w:rsidRDefault="003E6D4A">
            <w:pPr>
              <w:pStyle w:val="a5"/>
            </w:pPr>
            <w:r w:rsidRPr="00993A91">
              <w:t>- основных, запасных входов/выходов в здание территории объекта, а также местонахождения потенциально-опасных участков, а именно:</w:t>
            </w:r>
          </w:p>
          <w:p w14:paraId="45C1D76F" w14:textId="77777777" w:rsidR="003E6D4A" w:rsidRPr="00993A91" w:rsidRDefault="003E6D4A">
            <w:pPr>
              <w:pStyle w:val="a5"/>
            </w:pPr>
            <w:r w:rsidRPr="00993A91">
              <w:t>- подсобного помещения, в котором возможно выполнение сценария террористических действий в виде поджога и как результат распространение горения по всей территории объекта и причинения вреда жизни и здоровью людей, находящихся на объекте</w:t>
            </w:r>
          </w:p>
        </w:tc>
        <w:tc>
          <w:tcPr>
            <w:tcW w:w="1820" w:type="dxa"/>
            <w:tcBorders>
              <w:top w:val="single" w:sz="4" w:space="0" w:color="auto"/>
              <w:left w:val="single" w:sz="4" w:space="0" w:color="auto"/>
              <w:bottom w:val="single" w:sz="4" w:space="0" w:color="auto"/>
            </w:tcBorders>
          </w:tcPr>
          <w:p w14:paraId="38729C69" w14:textId="77777777" w:rsidR="003E6D4A" w:rsidRPr="00993A91" w:rsidRDefault="003E6D4A">
            <w:pPr>
              <w:pStyle w:val="a5"/>
            </w:pPr>
          </w:p>
        </w:tc>
      </w:tr>
      <w:tr w:rsidR="003E6D4A" w:rsidRPr="00993A91" w14:paraId="6BB6CF0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FE3333" w14:textId="77777777" w:rsidR="003E6D4A" w:rsidRPr="00993A91" w:rsidRDefault="003E6D4A">
            <w:pPr>
              <w:pStyle w:val="a5"/>
              <w:jc w:val="center"/>
            </w:pPr>
            <w:r w:rsidRPr="00993A91">
              <w:t>8.3</w:t>
            </w:r>
          </w:p>
        </w:tc>
        <w:tc>
          <w:tcPr>
            <w:tcW w:w="7700" w:type="dxa"/>
            <w:tcBorders>
              <w:top w:val="single" w:sz="4" w:space="0" w:color="auto"/>
              <w:left w:val="single" w:sz="4" w:space="0" w:color="auto"/>
              <w:bottom w:val="single" w:sz="4" w:space="0" w:color="auto"/>
              <w:right w:val="single" w:sz="4" w:space="0" w:color="auto"/>
            </w:tcBorders>
          </w:tcPr>
          <w:p w14:paraId="6CFEED9D" w14:textId="77777777" w:rsidR="003E6D4A" w:rsidRPr="00993A91" w:rsidRDefault="003E6D4A">
            <w:pPr>
              <w:pStyle w:val="a5"/>
            </w:pPr>
            <w:r w:rsidRPr="00993A91">
              <w:t>Копии планов прилегающей к зданиям территории, расположенной в границах объекта, с обозначением указанных границ, ограждения, освещения, постов охраны (при наличии), расположения критических элементов, а именно:</w:t>
            </w:r>
          </w:p>
          <w:p w14:paraId="0AEE81D3" w14:textId="77777777" w:rsidR="003E6D4A" w:rsidRPr="00993A91" w:rsidRDefault="003E6D4A">
            <w:pPr>
              <w:pStyle w:val="a5"/>
            </w:pPr>
            <w:r w:rsidRPr="00993A91">
              <w:t>- трансформаторные подстанции, обеспечивающие электроснабжение территории объектов;</w:t>
            </w:r>
          </w:p>
          <w:p w14:paraId="7AF72157" w14:textId="77777777" w:rsidR="003E6D4A" w:rsidRPr="00993A91" w:rsidRDefault="003E6D4A">
            <w:pPr>
              <w:pStyle w:val="a5"/>
            </w:pPr>
            <w:r w:rsidRPr="00993A91">
              <w:t>- иных объектов, обеспечивающих жизнедеятельность каждого здания, расположенного на территории объекта, а также потенциально опасных участков, в том числе месторасположение автостоянок с указанием количества машиномест</w:t>
            </w:r>
          </w:p>
        </w:tc>
        <w:tc>
          <w:tcPr>
            <w:tcW w:w="1820" w:type="dxa"/>
            <w:tcBorders>
              <w:top w:val="single" w:sz="4" w:space="0" w:color="auto"/>
              <w:left w:val="single" w:sz="4" w:space="0" w:color="auto"/>
              <w:bottom w:val="single" w:sz="4" w:space="0" w:color="auto"/>
            </w:tcBorders>
          </w:tcPr>
          <w:p w14:paraId="75C6EE74" w14:textId="77777777" w:rsidR="003E6D4A" w:rsidRPr="00993A91" w:rsidRDefault="003E6D4A">
            <w:pPr>
              <w:pStyle w:val="a5"/>
            </w:pPr>
          </w:p>
        </w:tc>
      </w:tr>
      <w:tr w:rsidR="003E6D4A" w:rsidRPr="00993A91" w14:paraId="019D7F2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3209C0" w14:textId="77777777" w:rsidR="003E6D4A" w:rsidRPr="00993A91" w:rsidRDefault="003E6D4A">
            <w:pPr>
              <w:pStyle w:val="a5"/>
              <w:jc w:val="center"/>
            </w:pPr>
            <w:r w:rsidRPr="00993A91">
              <w:t>8.4</w:t>
            </w:r>
          </w:p>
        </w:tc>
        <w:tc>
          <w:tcPr>
            <w:tcW w:w="7700" w:type="dxa"/>
            <w:tcBorders>
              <w:top w:val="single" w:sz="4" w:space="0" w:color="auto"/>
              <w:left w:val="single" w:sz="4" w:space="0" w:color="auto"/>
              <w:bottom w:val="single" w:sz="4" w:space="0" w:color="auto"/>
              <w:right w:val="single" w:sz="4" w:space="0" w:color="auto"/>
            </w:tcBorders>
          </w:tcPr>
          <w:p w14:paraId="1DACF779" w14:textId="77777777" w:rsidR="003E6D4A" w:rsidRPr="00993A91" w:rsidRDefault="003E6D4A">
            <w:pPr>
              <w:pStyle w:val="a5"/>
            </w:pPr>
            <w:r w:rsidRPr="00993A91">
              <w:t>Копии договоров и лицензий по оказанию услуг, а именно:</w:t>
            </w:r>
          </w:p>
          <w:p w14:paraId="0F9EA5F1" w14:textId="77777777" w:rsidR="003E6D4A" w:rsidRPr="00993A91" w:rsidRDefault="003E6D4A">
            <w:pPr>
              <w:pStyle w:val="a5"/>
            </w:pPr>
            <w:r w:rsidRPr="00993A91">
              <w:t>- договора водо-, электро-, газо-, теплоснабжения;</w:t>
            </w:r>
          </w:p>
          <w:p w14:paraId="5450BEE1" w14:textId="77777777" w:rsidR="003E6D4A" w:rsidRPr="00993A91" w:rsidRDefault="003E6D4A">
            <w:pPr>
              <w:pStyle w:val="a5"/>
            </w:pPr>
            <w:r w:rsidRPr="00993A91">
              <w:t>- договора на физическую охрану объекта (территории), с приложением копий инструкций о внутриобъектовом и (или) пропускном режиме и порядке несения службы (в т. ч. наличие инструкции по организации въезда на территорию автомобильного транспорта и контроля за ним, наличие автомобильных стоянок на территории объекта или в непосредственной близости от охраняемого объекта);</w:t>
            </w:r>
          </w:p>
          <w:p w14:paraId="38B79DA6" w14:textId="77777777" w:rsidR="003E6D4A" w:rsidRPr="00993A91" w:rsidRDefault="003E6D4A">
            <w:pPr>
              <w:pStyle w:val="a5"/>
            </w:pPr>
            <w:r w:rsidRPr="00993A91">
              <w:t>- действующей лицензии на оказание видов охранных услуг, оказываемых на объекте (территории);</w:t>
            </w:r>
          </w:p>
          <w:p w14:paraId="7727AFF6" w14:textId="77777777" w:rsidR="003E6D4A" w:rsidRPr="00993A91" w:rsidRDefault="003E6D4A">
            <w:pPr>
              <w:pStyle w:val="a5"/>
            </w:pPr>
            <w:r w:rsidRPr="00993A91">
              <w:t>- договора на реагирование на кнопку системы тревожной сигнализации;</w:t>
            </w:r>
          </w:p>
          <w:p w14:paraId="48965538" w14:textId="77777777" w:rsidR="003E6D4A" w:rsidRPr="00993A91" w:rsidRDefault="003E6D4A">
            <w:pPr>
              <w:pStyle w:val="a5"/>
            </w:pPr>
            <w:r w:rsidRPr="00993A91">
              <w:t>- договоров на организацию обслуживания инженерно-технических средств охраны и систем безопасности</w:t>
            </w:r>
          </w:p>
        </w:tc>
        <w:tc>
          <w:tcPr>
            <w:tcW w:w="1820" w:type="dxa"/>
            <w:tcBorders>
              <w:top w:val="single" w:sz="4" w:space="0" w:color="auto"/>
              <w:left w:val="single" w:sz="4" w:space="0" w:color="auto"/>
              <w:bottom w:val="single" w:sz="4" w:space="0" w:color="auto"/>
            </w:tcBorders>
          </w:tcPr>
          <w:p w14:paraId="4A503210" w14:textId="77777777" w:rsidR="003E6D4A" w:rsidRPr="00993A91" w:rsidRDefault="003E6D4A">
            <w:pPr>
              <w:pStyle w:val="a5"/>
            </w:pPr>
          </w:p>
        </w:tc>
      </w:tr>
      <w:tr w:rsidR="003E6D4A" w:rsidRPr="00993A91" w14:paraId="67C4701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23F83A" w14:textId="77777777" w:rsidR="003E6D4A" w:rsidRPr="00993A91" w:rsidRDefault="003E6D4A">
            <w:pPr>
              <w:pStyle w:val="a5"/>
              <w:jc w:val="center"/>
            </w:pPr>
            <w:r w:rsidRPr="00993A91">
              <w:t>8.5</w:t>
            </w:r>
          </w:p>
        </w:tc>
        <w:tc>
          <w:tcPr>
            <w:tcW w:w="7700" w:type="dxa"/>
            <w:tcBorders>
              <w:top w:val="single" w:sz="4" w:space="0" w:color="auto"/>
              <w:left w:val="single" w:sz="4" w:space="0" w:color="auto"/>
              <w:bottom w:val="single" w:sz="4" w:space="0" w:color="auto"/>
              <w:right w:val="single" w:sz="4" w:space="0" w:color="auto"/>
            </w:tcBorders>
          </w:tcPr>
          <w:p w14:paraId="08F6829F" w14:textId="77777777" w:rsidR="003E6D4A" w:rsidRPr="00993A91" w:rsidRDefault="003E6D4A">
            <w:pPr>
              <w:pStyle w:val="a5"/>
            </w:pPr>
            <w:r w:rsidRPr="00993A91">
              <w:t>Справка о количестве людей, одновременно находящихся на территории объекта при условии максимальной заполняемости</w:t>
            </w:r>
          </w:p>
        </w:tc>
        <w:tc>
          <w:tcPr>
            <w:tcW w:w="1820" w:type="dxa"/>
            <w:tcBorders>
              <w:top w:val="single" w:sz="4" w:space="0" w:color="auto"/>
              <w:left w:val="single" w:sz="4" w:space="0" w:color="auto"/>
              <w:bottom w:val="single" w:sz="4" w:space="0" w:color="auto"/>
            </w:tcBorders>
          </w:tcPr>
          <w:p w14:paraId="73FDB98E" w14:textId="77777777" w:rsidR="003E6D4A" w:rsidRPr="00993A91" w:rsidRDefault="003E6D4A">
            <w:pPr>
              <w:pStyle w:val="a5"/>
            </w:pPr>
          </w:p>
        </w:tc>
      </w:tr>
      <w:tr w:rsidR="003E6D4A" w:rsidRPr="00993A91" w14:paraId="3260C46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60CE903" w14:textId="77777777" w:rsidR="003E6D4A" w:rsidRPr="00993A91" w:rsidRDefault="003E6D4A">
            <w:pPr>
              <w:pStyle w:val="a5"/>
              <w:jc w:val="center"/>
            </w:pPr>
            <w:r w:rsidRPr="00993A91">
              <w:t>8.6</w:t>
            </w:r>
          </w:p>
        </w:tc>
        <w:tc>
          <w:tcPr>
            <w:tcW w:w="7700" w:type="dxa"/>
            <w:tcBorders>
              <w:top w:val="single" w:sz="4" w:space="0" w:color="auto"/>
              <w:left w:val="single" w:sz="4" w:space="0" w:color="auto"/>
              <w:bottom w:val="single" w:sz="4" w:space="0" w:color="auto"/>
              <w:right w:val="single" w:sz="4" w:space="0" w:color="auto"/>
            </w:tcBorders>
          </w:tcPr>
          <w:p w14:paraId="6853FCF1" w14:textId="77777777" w:rsidR="003E6D4A" w:rsidRPr="00993A91" w:rsidRDefault="003E6D4A">
            <w:pPr>
              <w:pStyle w:val="a5"/>
            </w:pPr>
            <w:r w:rsidRPr="00993A91">
              <w:t>Копии планов эвакуации по каждому зданию (территории) с указанием месторасположения первичных средств пожаротушения, пожарных ручных извещателей, путей эвакуации</w:t>
            </w:r>
          </w:p>
        </w:tc>
        <w:tc>
          <w:tcPr>
            <w:tcW w:w="1820" w:type="dxa"/>
            <w:tcBorders>
              <w:top w:val="single" w:sz="4" w:space="0" w:color="auto"/>
              <w:left w:val="single" w:sz="4" w:space="0" w:color="auto"/>
              <w:bottom w:val="single" w:sz="4" w:space="0" w:color="auto"/>
            </w:tcBorders>
          </w:tcPr>
          <w:p w14:paraId="791B9645" w14:textId="77777777" w:rsidR="003E6D4A" w:rsidRPr="00993A91" w:rsidRDefault="003E6D4A">
            <w:pPr>
              <w:pStyle w:val="a5"/>
            </w:pPr>
          </w:p>
        </w:tc>
      </w:tr>
      <w:tr w:rsidR="003E6D4A" w:rsidRPr="00993A91" w14:paraId="2D8C857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5BC6FD" w14:textId="77777777" w:rsidR="003E6D4A" w:rsidRPr="00993A91" w:rsidRDefault="003E6D4A">
            <w:pPr>
              <w:pStyle w:val="a5"/>
              <w:jc w:val="center"/>
            </w:pPr>
            <w:r w:rsidRPr="00993A91">
              <w:t>8.7</w:t>
            </w:r>
          </w:p>
        </w:tc>
        <w:tc>
          <w:tcPr>
            <w:tcW w:w="7700" w:type="dxa"/>
            <w:tcBorders>
              <w:top w:val="single" w:sz="4" w:space="0" w:color="auto"/>
              <w:left w:val="single" w:sz="4" w:space="0" w:color="auto"/>
              <w:bottom w:val="single" w:sz="4" w:space="0" w:color="auto"/>
              <w:right w:val="single" w:sz="4" w:space="0" w:color="auto"/>
            </w:tcBorders>
          </w:tcPr>
          <w:p w14:paraId="6CED9F64" w14:textId="77777777" w:rsidR="003E6D4A" w:rsidRPr="00993A91" w:rsidRDefault="003E6D4A">
            <w:pPr>
              <w:pStyle w:val="a5"/>
            </w:pPr>
            <w:r w:rsidRPr="00993A91">
              <w:t>Копия плана взаимодействия с территориальными органами федеральных органов исполнительной власти по вопросам противодействия терроризму</w:t>
            </w:r>
          </w:p>
        </w:tc>
        <w:tc>
          <w:tcPr>
            <w:tcW w:w="1820" w:type="dxa"/>
            <w:tcBorders>
              <w:top w:val="single" w:sz="4" w:space="0" w:color="auto"/>
              <w:left w:val="single" w:sz="4" w:space="0" w:color="auto"/>
              <w:bottom w:val="single" w:sz="4" w:space="0" w:color="auto"/>
            </w:tcBorders>
          </w:tcPr>
          <w:p w14:paraId="7308A41B" w14:textId="77777777" w:rsidR="003E6D4A" w:rsidRPr="00993A91" w:rsidRDefault="003E6D4A">
            <w:pPr>
              <w:pStyle w:val="a5"/>
            </w:pPr>
          </w:p>
        </w:tc>
      </w:tr>
      <w:tr w:rsidR="003E6D4A" w:rsidRPr="00993A91" w14:paraId="0746BCB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2E9D29F" w14:textId="77777777" w:rsidR="003E6D4A" w:rsidRPr="00993A91" w:rsidRDefault="003E6D4A">
            <w:pPr>
              <w:pStyle w:val="a5"/>
              <w:jc w:val="center"/>
            </w:pPr>
            <w:r w:rsidRPr="00993A91">
              <w:t>8.8</w:t>
            </w:r>
          </w:p>
        </w:tc>
        <w:tc>
          <w:tcPr>
            <w:tcW w:w="7700" w:type="dxa"/>
            <w:tcBorders>
              <w:top w:val="single" w:sz="4" w:space="0" w:color="auto"/>
              <w:left w:val="single" w:sz="4" w:space="0" w:color="auto"/>
              <w:bottom w:val="single" w:sz="4" w:space="0" w:color="auto"/>
              <w:right w:val="single" w:sz="4" w:space="0" w:color="auto"/>
            </w:tcBorders>
          </w:tcPr>
          <w:p w14:paraId="5F41D8CE" w14:textId="77777777" w:rsidR="003E6D4A" w:rsidRPr="00993A91" w:rsidRDefault="003E6D4A">
            <w:pPr>
              <w:pStyle w:val="a5"/>
            </w:pPr>
            <w:r w:rsidRPr="00993A91">
              <w:t>Копия акта последней проверки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подтверждающего соответствие объекта (территории) установленным требованиям пожарной безопасности</w:t>
            </w:r>
          </w:p>
        </w:tc>
        <w:tc>
          <w:tcPr>
            <w:tcW w:w="1820" w:type="dxa"/>
            <w:tcBorders>
              <w:top w:val="single" w:sz="4" w:space="0" w:color="auto"/>
              <w:left w:val="single" w:sz="4" w:space="0" w:color="auto"/>
              <w:bottom w:val="single" w:sz="4" w:space="0" w:color="auto"/>
            </w:tcBorders>
          </w:tcPr>
          <w:p w14:paraId="7C2735C5" w14:textId="77777777" w:rsidR="003E6D4A" w:rsidRPr="00993A91" w:rsidRDefault="003E6D4A">
            <w:pPr>
              <w:pStyle w:val="a5"/>
            </w:pPr>
          </w:p>
        </w:tc>
      </w:tr>
      <w:tr w:rsidR="003E6D4A" w:rsidRPr="00993A91" w14:paraId="3A488112" w14:textId="77777777">
        <w:tblPrEx>
          <w:tblCellMar>
            <w:top w:w="0" w:type="dxa"/>
            <w:bottom w:w="0" w:type="dxa"/>
          </w:tblCellMar>
        </w:tblPrEx>
        <w:tc>
          <w:tcPr>
            <w:tcW w:w="10220" w:type="dxa"/>
            <w:gridSpan w:val="3"/>
            <w:tcBorders>
              <w:top w:val="single" w:sz="4" w:space="0" w:color="auto"/>
              <w:bottom w:val="single" w:sz="4" w:space="0" w:color="auto"/>
            </w:tcBorders>
          </w:tcPr>
          <w:p w14:paraId="3FC316A5" w14:textId="77777777" w:rsidR="003E6D4A" w:rsidRPr="00993A91" w:rsidRDefault="003E6D4A">
            <w:pPr>
              <w:pStyle w:val="a5"/>
            </w:pPr>
            <w:r w:rsidRPr="00993A91">
              <w:rPr>
                <w:rStyle w:val="a3"/>
                <w:bCs/>
                <w:color w:val="auto"/>
              </w:rPr>
              <w:t>Примечание</w:t>
            </w:r>
            <w:r w:rsidRPr="00993A91">
              <w:t xml:space="preserve"> - </w:t>
            </w:r>
            <w:r w:rsidRPr="00993A91">
              <w:rPr>
                <w:rStyle w:val="a4"/>
                <w:rFonts w:cs="Times New Roman CYR"/>
                <w:color w:val="auto"/>
              </w:rPr>
              <w:t>Графа</w:t>
            </w:r>
            <w:r w:rsidRPr="00993A91">
              <w:t xml:space="preserve"> "Информация заказчика по объекту (территории)" заполняется заказчиком в зависимости от особенностей объекта с предоставлением подтверждающих документов.</w:t>
            </w:r>
          </w:p>
        </w:tc>
      </w:tr>
    </w:tbl>
    <w:p w14:paraId="0A8C742C" w14:textId="77777777" w:rsidR="003E6D4A" w:rsidRPr="00993A91" w:rsidRDefault="003E6D4A"/>
    <w:p w14:paraId="49516D49" w14:textId="77777777" w:rsidR="003E6D4A" w:rsidRPr="00993A91" w:rsidRDefault="003E6D4A">
      <w:pPr>
        <w:pStyle w:val="1"/>
        <w:rPr>
          <w:color w:val="auto"/>
        </w:rPr>
      </w:pPr>
      <w:bookmarkStart w:id="51" w:name="sub_2000"/>
      <w:r w:rsidRPr="00993A91">
        <w:rPr>
          <w:color w:val="auto"/>
        </w:rPr>
        <w:t>Библиография</w:t>
      </w:r>
    </w:p>
    <w:bookmarkEnd w:id="51"/>
    <w:p w14:paraId="53DA774A" w14:textId="77777777" w:rsidR="003E6D4A" w:rsidRPr="00993A91" w:rsidRDefault="003E6D4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9520"/>
      </w:tblGrid>
      <w:tr w:rsidR="003E6D4A" w:rsidRPr="00993A91" w14:paraId="39306269" w14:textId="77777777">
        <w:tblPrEx>
          <w:tblCellMar>
            <w:top w:w="0" w:type="dxa"/>
            <w:bottom w:w="0" w:type="dxa"/>
          </w:tblCellMar>
        </w:tblPrEx>
        <w:tc>
          <w:tcPr>
            <w:tcW w:w="840" w:type="dxa"/>
            <w:tcBorders>
              <w:top w:val="nil"/>
              <w:left w:val="nil"/>
              <w:bottom w:val="nil"/>
              <w:right w:val="nil"/>
            </w:tcBorders>
          </w:tcPr>
          <w:p w14:paraId="7F1F2FB1" w14:textId="77777777" w:rsidR="003E6D4A" w:rsidRPr="00993A91" w:rsidRDefault="003E6D4A">
            <w:pPr>
              <w:pStyle w:val="a5"/>
              <w:jc w:val="center"/>
            </w:pPr>
            <w:bookmarkStart w:id="52" w:name="sub_2001"/>
            <w:r w:rsidRPr="00993A91">
              <w:t>[1]</w:t>
            </w:r>
            <w:bookmarkEnd w:id="52"/>
          </w:p>
        </w:tc>
        <w:tc>
          <w:tcPr>
            <w:tcW w:w="9520" w:type="dxa"/>
            <w:tcBorders>
              <w:top w:val="nil"/>
              <w:left w:val="nil"/>
              <w:bottom w:val="nil"/>
              <w:right w:val="nil"/>
            </w:tcBorders>
          </w:tcPr>
          <w:p w14:paraId="6A758306" w14:textId="77777777" w:rsidR="003E6D4A" w:rsidRPr="00993A91" w:rsidRDefault="003E6D4A">
            <w:pPr>
              <w:pStyle w:val="a5"/>
            </w:pPr>
            <w:r w:rsidRPr="00993A91">
              <w:rPr>
                <w:rStyle w:val="a4"/>
                <w:rFonts w:cs="Times New Roman CYR"/>
                <w:color w:val="auto"/>
              </w:rPr>
              <w:t>Федеральный закон</w:t>
            </w:r>
            <w:r w:rsidRPr="00993A91">
              <w:t xml:space="preserve"> от 6 марта 2006 г. N 35-ФЗ "О противодействии терроризму"</w:t>
            </w:r>
          </w:p>
        </w:tc>
      </w:tr>
      <w:tr w:rsidR="003E6D4A" w:rsidRPr="00993A91" w14:paraId="22897585" w14:textId="77777777">
        <w:tblPrEx>
          <w:tblCellMar>
            <w:top w:w="0" w:type="dxa"/>
            <w:bottom w:w="0" w:type="dxa"/>
          </w:tblCellMar>
        </w:tblPrEx>
        <w:tc>
          <w:tcPr>
            <w:tcW w:w="840" w:type="dxa"/>
            <w:tcBorders>
              <w:top w:val="nil"/>
              <w:left w:val="nil"/>
              <w:bottom w:val="nil"/>
              <w:right w:val="nil"/>
            </w:tcBorders>
          </w:tcPr>
          <w:p w14:paraId="103C18D5" w14:textId="77777777" w:rsidR="003E6D4A" w:rsidRPr="00993A91" w:rsidRDefault="003E6D4A">
            <w:pPr>
              <w:pStyle w:val="a5"/>
              <w:jc w:val="center"/>
            </w:pPr>
            <w:bookmarkStart w:id="53" w:name="sub_2002"/>
            <w:r w:rsidRPr="00993A91">
              <w:t>[2]</w:t>
            </w:r>
            <w:bookmarkEnd w:id="53"/>
          </w:p>
        </w:tc>
        <w:tc>
          <w:tcPr>
            <w:tcW w:w="9520" w:type="dxa"/>
            <w:tcBorders>
              <w:top w:val="nil"/>
              <w:left w:val="nil"/>
              <w:bottom w:val="nil"/>
              <w:right w:val="nil"/>
            </w:tcBorders>
          </w:tcPr>
          <w:p w14:paraId="6C91702E" w14:textId="77777777" w:rsidR="003E6D4A" w:rsidRPr="00993A91" w:rsidRDefault="003E6D4A">
            <w:pPr>
              <w:pStyle w:val="a5"/>
            </w:pPr>
            <w:r w:rsidRPr="00993A91">
              <w:rPr>
                <w:rStyle w:val="a4"/>
                <w:rFonts w:cs="Times New Roman CYR"/>
                <w:color w:val="auto"/>
              </w:rPr>
              <w:t>Федеральный закон</w:t>
            </w:r>
            <w:r w:rsidRPr="00993A91">
              <w:t xml:space="preserve"> от 9 февраля 2007 г. N 16-ФЗ "О транспортной безопасности"</w:t>
            </w:r>
          </w:p>
        </w:tc>
      </w:tr>
      <w:tr w:rsidR="003E6D4A" w:rsidRPr="00993A91" w14:paraId="4E2AAF36" w14:textId="77777777">
        <w:tblPrEx>
          <w:tblCellMar>
            <w:top w:w="0" w:type="dxa"/>
            <w:bottom w:w="0" w:type="dxa"/>
          </w:tblCellMar>
        </w:tblPrEx>
        <w:tc>
          <w:tcPr>
            <w:tcW w:w="840" w:type="dxa"/>
            <w:tcBorders>
              <w:top w:val="nil"/>
              <w:left w:val="nil"/>
              <w:bottom w:val="nil"/>
              <w:right w:val="nil"/>
            </w:tcBorders>
          </w:tcPr>
          <w:p w14:paraId="0E6E3CDF" w14:textId="77777777" w:rsidR="003E6D4A" w:rsidRPr="00993A91" w:rsidRDefault="003E6D4A">
            <w:pPr>
              <w:pStyle w:val="a5"/>
              <w:jc w:val="center"/>
            </w:pPr>
            <w:bookmarkStart w:id="54" w:name="sub_2003"/>
            <w:r w:rsidRPr="00993A91">
              <w:t>[3]</w:t>
            </w:r>
            <w:bookmarkEnd w:id="54"/>
          </w:p>
        </w:tc>
        <w:tc>
          <w:tcPr>
            <w:tcW w:w="9520" w:type="dxa"/>
            <w:tcBorders>
              <w:top w:val="nil"/>
              <w:left w:val="nil"/>
              <w:bottom w:val="nil"/>
              <w:right w:val="nil"/>
            </w:tcBorders>
          </w:tcPr>
          <w:p w14:paraId="3621EA6A" w14:textId="77777777" w:rsidR="003E6D4A" w:rsidRPr="00993A91" w:rsidRDefault="003E6D4A">
            <w:pPr>
              <w:pStyle w:val="a5"/>
            </w:pPr>
            <w:r w:rsidRPr="00993A91">
              <w:rPr>
                <w:rStyle w:val="a4"/>
                <w:rFonts w:cs="Times New Roman CYR"/>
                <w:color w:val="auto"/>
              </w:rPr>
              <w:t>Федеральный закон</w:t>
            </w:r>
            <w:r w:rsidRPr="00993A91">
              <w:t xml:space="preserve"> от 21 июля 2011 г. N 256-ФЗ "О безопасности объектов топливно-энергетического комплекса"</w:t>
            </w:r>
          </w:p>
        </w:tc>
      </w:tr>
      <w:tr w:rsidR="003E6D4A" w:rsidRPr="00993A91" w14:paraId="36DC3261" w14:textId="77777777">
        <w:tblPrEx>
          <w:tblCellMar>
            <w:top w:w="0" w:type="dxa"/>
            <w:bottom w:w="0" w:type="dxa"/>
          </w:tblCellMar>
        </w:tblPrEx>
        <w:tc>
          <w:tcPr>
            <w:tcW w:w="840" w:type="dxa"/>
            <w:tcBorders>
              <w:top w:val="nil"/>
              <w:left w:val="nil"/>
              <w:bottom w:val="nil"/>
              <w:right w:val="nil"/>
            </w:tcBorders>
          </w:tcPr>
          <w:p w14:paraId="56908820" w14:textId="77777777" w:rsidR="003E6D4A" w:rsidRPr="00993A91" w:rsidRDefault="003E6D4A">
            <w:pPr>
              <w:pStyle w:val="a5"/>
              <w:jc w:val="center"/>
            </w:pPr>
            <w:bookmarkStart w:id="55" w:name="sub_2004"/>
            <w:r w:rsidRPr="00993A91">
              <w:t>[4]</w:t>
            </w:r>
            <w:bookmarkEnd w:id="55"/>
          </w:p>
        </w:tc>
        <w:tc>
          <w:tcPr>
            <w:tcW w:w="9520" w:type="dxa"/>
            <w:tcBorders>
              <w:top w:val="nil"/>
              <w:left w:val="nil"/>
              <w:bottom w:val="nil"/>
              <w:right w:val="nil"/>
            </w:tcBorders>
          </w:tcPr>
          <w:p w14:paraId="01C327D8" w14:textId="77777777" w:rsidR="003E6D4A" w:rsidRPr="00993A91" w:rsidRDefault="003E6D4A">
            <w:pPr>
              <w:pStyle w:val="a5"/>
            </w:pPr>
            <w:r w:rsidRPr="00993A91">
              <w:rPr>
                <w:rStyle w:val="a4"/>
                <w:rFonts w:cs="Times New Roman CYR"/>
                <w:color w:val="auto"/>
              </w:rPr>
              <w:t>Профессиональный стандарт N 1612</w:t>
            </w:r>
            <w:r w:rsidRPr="00993A91">
              <w:t xml:space="preserve"> "Специалист по обеспечению антитеррористической защищенности объекта (территории)", утвержден </w:t>
            </w:r>
            <w:r w:rsidRPr="00993A91">
              <w:rPr>
                <w:rStyle w:val="a4"/>
                <w:rFonts w:cs="Times New Roman CYR"/>
                <w:color w:val="auto"/>
              </w:rPr>
              <w:t>приказом</w:t>
            </w:r>
            <w:r w:rsidRPr="00993A91">
              <w:t xml:space="preserve"> Минтруда России от 27 апреля 2023 г. N 374н</w:t>
            </w:r>
          </w:p>
        </w:tc>
      </w:tr>
      <w:tr w:rsidR="003E6D4A" w:rsidRPr="00993A91" w14:paraId="3DF7C809" w14:textId="77777777">
        <w:tblPrEx>
          <w:tblCellMar>
            <w:top w:w="0" w:type="dxa"/>
            <w:bottom w:w="0" w:type="dxa"/>
          </w:tblCellMar>
        </w:tblPrEx>
        <w:tc>
          <w:tcPr>
            <w:tcW w:w="840" w:type="dxa"/>
            <w:tcBorders>
              <w:top w:val="nil"/>
              <w:left w:val="nil"/>
              <w:bottom w:val="nil"/>
              <w:right w:val="nil"/>
            </w:tcBorders>
          </w:tcPr>
          <w:p w14:paraId="388593D3" w14:textId="77777777" w:rsidR="003E6D4A" w:rsidRPr="00993A91" w:rsidRDefault="003E6D4A">
            <w:pPr>
              <w:pStyle w:val="a5"/>
              <w:jc w:val="center"/>
            </w:pPr>
            <w:bookmarkStart w:id="56" w:name="sub_2005"/>
            <w:r w:rsidRPr="00993A91">
              <w:t>[5]</w:t>
            </w:r>
            <w:bookmarkEnd w:id="56"/>
          </w:p>
        </w:tc>
        <w:tc>
          <w:tcPr>
            <w:tcW w:w="9520" w:type="dxa"/>
            <w:tcBorders>
              <w:top w:val="nil"/>
              <w:left w:val="nil"/>
              <w:bottom w:val="nil"/>
              <w:right w:val="nil"/>
            </w:tcBorders>
          </w:tcPr>
          <w:p w14:paraId="7784D54C" w14:textId="77777777" w:rsidR="003E6D4A" w:rsidRPr="00993A91" w:rsidRDefault="003E6D4A">
            <w:pPr>
              <w:pStyle w:val="a5"/>
            </w:pPr>
            <w:r w:rsidRPr="00993A91">
              <w:rPr>
                <w:rStyle w:val="a4"/>
                <w:rFonts w:cs="Times New Roman CYR"/>
                <w:color w:val="auto"/>
              </w:rPr>
              <w:t>Постановление</w:t>
            </w:r>
            <w:r w:rsidRPr="00993A91">
              <w:t xml:space="preserve"> Правительства Российской Федерации от 25 декабря 2013 г. N 1244 "Об антитеррористической защищенности объектов (территорий)" (совместно с "</w:t>
            </w:r>
            <w:r w:rsidRPr="00993A91">
              <w:rPr>
                <w:rStyle w:val="a4"/>
                <w:rFonts w:cs="Times New Roman CYR"/>
                <w:color w:val="auto"/>
              </w:rPr>
              <w:t>Правилами</w:t>
            </w:r>
            <w:r w:rsidRPr="00993A91">
              <w:t xml:space="preserve"> разработки требований к антитеррористической защищенности объектов (территорий) и паспорта безопасности объектов (территорий)")</w:t>
            </w:r>
          </w:p>
        </w:tc>
      </w:tr>
      <w:tr w:rsidR="003E6D4A" w:rsidRPr="00993A91" w14:paraId="7F94E029" w14:textId="77777777">
        <w:tblPrEx>
          <w:tblCellMar>
            <w:top w:w="0" w:type="dxa"/>
            <w:bottom w:w="0" w:type="dxa"/>
          </w:tblCellMar>
        </w:tblPrEx>
        <w:tc>
          <w:tcPr>
            <w:tcW w:w="840" w:type="dxa"/>
            <w:tcBorders>
              <w:top w:val="nil"/>
              <w:left w:val="nil"/>
              <w:bottom w:val="nil"/>
              <w:right w:val="nil"/>
            </w:tcBorders>
          </w:tcPr>
          <w:p w14:paraId="65C1CBD2" w14:textId="77777777" w:rsidR="003E6D4A" w:rsidRPr="00993A91" w:rsidRDefault="003E6D4A">
            <w:pPr>
              <w:pStyle w:val="a5"/>
              <w:jc w:val="center"/>
            </w:pPr>
            <w:bookmarkStart w:id="57" w:name="sub_2006"/>
            <w:r w:rsidRPr="00993A91">
              <w:t>[6]</w:t>
            </w:r>
            <w:bookmarkEnd w:id="57"/>
          </w:p>
        </w:tc>
        <w:tc>
          <w:tcPr>
            <w:tcW w:w="9520" w:type="dxa"/>
            <w:tcBorders>
              <w:top w:val="nil"/>
              <w:left w:val="nil"/>
              <w:bottom w:val="nil"/>
              <w:right w:val="nil"/>
            </w:tcBorders>
          </w:tcPr>
          <w:p w14:paraId="56B52D3A" w14:textId="77777777" w:rsidR="003E6D4A" w:rsidRPr="00993A91" w:rsidRDefault="003E6D4A">
            <w:pPr>
              <w:pStyle w:val="a5"/>
            </w:pPr>
            <w:r w:rsidRPr="00993A91">
              <w:rPr>
                <w:rStyle w:val="a4"/>
                <w:rFonts w:cs="Times New Roman CYR"/>
                <w:color w:val="auto"/>
              </w:rPr>
              <w:t>Постановление</w:t>
            </w:r>
            <w:r w:rsidRPr="00993A91">
              <w:t xml:space="preserve"> Правительства Российской Федерации от 3 ноября 1994 г. N 1233 "Об утверждении Положения о порядке обращения со служебной информацией ограниченного распространения в федеральных органах исполнительной власти, уполномоченном органе управления использованием атомной энергии и уполномоченном органе по космической деятельности"</w:t>
            </w:r>
          </w:p>
        </w:tc>
      </w:tr>
      <w:tr w:rsidR="003E6D4A" w:rsidRPr="00993A91" w14:paraId="46470D03" w14:textId="77777777">
        <w:tblPrEx>
          <w:tblCellMar>
            <w:top w:w="0" w:type="dxa"/>
            <w:bottom w:w="0" w:type="dxa"/>
          </w:tblCellMar>
        </w:tblPrEx>
        <w:tc>
          <w:tcPr>
            <w:tcW w:w="840" w:type="dxa"/>
            <w:tcBorders>
              <w:top w:val="nil"/>
              <w:left w:val="nil"/>
              <w:bottom w:val="nil"/>
              <w:right w:val="nil"/>
            </w:tcBorders>
          </w:tcPr>
          <w:p w14:paraId="0D6879C9" w14:textId="77777777" w:rsidR="003E6D4A" w:rsidRPr="00993A91" w:rsidRDefault="003E6D4A">
            <w:pPr>
              <w:pStyle w:val="a5"/>
              <w:jc w:val="center"/>
            </w:pPr>
            <w:bookmarkStart w:id="58" w:name="sub_2007"/>
            <w:r w:rsidRPr="00993A91">
              <w:t>[7]</w:t>
            </w:r>
            <w:bookmarkEnd w:id="58"/>
          </w:p>
        </w:tc>
        <w:tc>
          <w:tcPr>
            <w:tcW w:w="9520" w:type="dxa"/>
            <w:tcBorders>
              <w:top w:val="nil"/>
              <w:left w:val="nil"/>
              <w:bottom w:val="nil"/>
              <w:right w:val="nil"/>
            </w:tcBorders>
          </w:tcPr>
          <w:p w14:paraId="7C14D547" w14:textId="77777777" w:rsidR="003E6D4A" w:rsidRPr="00993A91" w:rsidRDefault="003E6D4A">
            <w:pPr>
              <w:pStyle w:val="a5"/>
            </w:pPr>
            <w:r w:rsidRPr="00993A91">
              <w:rPr>
                <w:rStyle w:val="a4"/>
                <w:rFonts w:cs="Times New Roman CYR"/>
                <w:color w:val="auto"/>
              </w:rPr>
              <w:t>Федеральный закон</w:t>
            </w:r>
            <w:r w:rsidRPr="00993A91">
              <w:t xml:space="preserve"> от 29 июля 2004 г. N 98-ФЗ "О коммерческой тайне"</w:t>
            </w:r>
          </w:p>
        </w:tc>
      </w:tr>
      <w:tr w:rsidR="003E6D4A" w:rsidRPr="00993A91" w14:paraId="0116E610" w14:textId="77777777">
        <w:tblPrEx>
          <w:tblCellMar>
            <w:top w:w="0" w:type="dxa"/>
            <w:bottom w:w="0" w:type="dxa"/>
          </w:tblCellMar>
        </w:tblPrEx>
        <w:tc>
          <w:tcPr>
            <w:tcW w:w="840" w:type="dxa"/>
            <w:tcBorders>
              <w:top w:val="nil"/>
              <w:left w:val="nil"/>
              <w:bottom w:val="nil"/>
              <w:right w:val="nil"/>
            </w:tcBorders>
          </w:tcPr>
          <w:p w14:paraId="2ECB0E9F" w14:textId="77777777" w:rsidR="003E6D4A" w:rsidRPr="00993A91" w:rsidRDefault="003E6D4A">
            <w:pPr>
              <w:pStyle w:val="a5"/>
              <w:jc w:val="center"/>
            </w:pPr>
            <w:bookmarkStart w:id="59" w:name="sub_2008"/>
            <w:r w:rsidRPr="00993A91">
              <w:t>[8]</w:t>
            </w:r>
            <w:bookmarkEnd w:id="59"/>
          </w:p>
        </w:tc>
        <w:tc>
          <w:tcPr>
            <w:tcW w:w="9520" w:type="dxa"/>
            <w:tcBorders>
              <w:top w:val="nil"/>
              <w:left w:val="nil"/>
              <w:bottom w:val="nil"/>
              <w:right w:val="nil"/>
            </w:tcBorders>
          </w:tcPr>
          <w:p w14:paraId="3EFCBE22" w14:textId="77777777" w:rsidR="003E6D4A" w:rsidRPr="00993A91" w:rsidRDefault="003E6D4A">
            <w:pPr>
              <w:pStyle w:val="a5"/>
            </w:pPr>
            <w:r w:rsidRPr="00993A91">
              <w:rPr>
                <w:rStyle w:val="a4"/>
                <w:rFonts w:cs="Times New Roman CYR"/>
                <w:color w:val="auto"/>
              </w:rPr>
              <w:t>Федеральный закон</w:t>
            </w:r>
            <w:r w:rsidRPr="00993A91">
              <w:t xml:space="preserve"> от 27 июля 2006 г. N 149-ФЗ "Об информации, информационных технологиях и о защите информации"</w:t>
            </w:r>
          </w:p>
        </w:tc>
      </w:tr>
      <w:tr w:rsidR="003E6D4A" w:rsidRPr="00993A91" w14:paraId="0BC596F5" w14:textId="77777777">
        <w:tblPrEx>
          <w:tblCellMar>
            <w:top w:w="0" w:type="dxa"/>
            <w:bottom w:w="0" w:type="dxa"/>
          </w:tblCellMar>
        </w:tblPrEx>
        <w:tc>
          <w:tcPr>
            <w:tcW w:w="840" w:type="dxa"/>
            <w:tcBorders>
              <w:top w:val="nil"/>
              <w:left w:val="nil"/>
              <w:bottom w:val="nil"/>
              <w:right w:val="nil"/>
            </w:tcBorders>
          </w:tcPr>
          <w:p w14:paraId="6684A0C4" w14:textId="77777777" w:rsidR="003E6D4A" w:rsidRPr="00993A91" w:rsidRDefault="003E6D4A">
            <w:pPr>
              <w:pStyle w:val="a5"/>
              <w:jc w:val="center"/>
            </w:pPr>
            <w:bookmarkStart w:id="60" w:name="sub_2009"/>
            <w:r w:rsidRPr="00993A91">
              <w:t>[9]</w:t>
            </w:r>
            <w:bookmarkEnd w:id="60"/>
          </w:p>
        </w:tc>
        <w:tc>
          <w:tcPr>
            <w:tcW w:w="9520" w:type="dxa"/>
            <w:tcBorders>
              <w:top w:val="nil"/>
              <w:left w:val="nil"/>
              <w:bottom w:val="nil"/>
              <w:right w:val="nil"/>
            </w:tcBorders>
          </w:tcPr>
          <w:p w14:paraId="09187ED0" w14:textId="77777777" w:rsidR="003E6D4A" w:rsidRPr="00993A91" w:rsidRDefault="003E6D4A">
            <w:pPr>
              <w:pStyle w:val="a5"/>
            </w:pPr>
            <w:r w:rsidRPr="00993A91">
              <w:rPr>
                <w:rStyle w:val="a4"/>
                <w:rFonts w:cs="Times New Roman CYR"/>
                <w:color w:val="auto"/>
              </w:rPr>
              <w:t>Закон</w:t>
            </w:r>
            <w:r w:rsidRPr="00993A91">
              <w:t xml:space="preserve"> Российской Федерации от 21 июля 1993 г. N 5485-1 "О государственной тайне"</w:t>
            </w:r>
          </w:p>
        </w:tc>
      </w:tr>
      <w:tr w:rsidR="003E6D4A" w:rsidRPr="00993A91" w14:paraId="0D2C5EAE" w14:textId="77777777">
        <w:tblPrEx>
          <w:tblCellMar>
            <w:top w:w="0" w:type="dxa"/>
            <w:bottom w:w="0" w:type="dxa"/>
          </w:tblCellMar>
        </w:tblPrEx>
        <w:tc>
          <w:tcPr>
            <w:tcW w:w="840" w:type="dxa"/>
            <w:tcBorders>
              <w:top w:val="nil"/>
              <w:left w:val="nil"/>
              <w:bottom w:val="nil"/>
              <w:right w:val="nil"/>
            </w:tcBorders>
          </w:tcPr>
          <w:p w14:paraId="363CDA9E" w14:textId="77777777" w:rsidR="003E6D4A" w:rsidRPr="00993A91" w:rsidRDefault="003E6D4A">
            <w:pPr>
              <w:pStyle w:val="a5"/>
              <w:jc w:val="center"/>
            </w:pPr>
            <w:bookmarkStart w:id="61" w:name="sub_2010"/>
            <w:r w:rsidRPr="00993A91">
              <w:t>[10]</w:t>
            </w:r>
            <w:bookmarkEnd w:id="61"/>
          </w:p>
        </w:tc>
        <w:tc>
          <w:tcPr>
            <w:tcW w:w="9520" w:type="dxa"/>
            <w:tcBorders>
              <w:top w:val="nil"/>
              <w:left w:val="nil"/>
              <w:bottom w:val="nil"/>
              <w:right w:val="nil"/>
            </w:tcBorders>
          </w:tcPr>
          <w:p w14:paraId="579BC048" w14:textId="77777777" w:rsidR="003E6D4A" w:rsidRPr="00993A91" w:rsidRDefault="003E6D4A">
            <w:pPr>
              <w:pStyle w:val="a5"/>
            </w:pPr>
            <w:r w:rsidRPr="00993A91">
              <w:rPr>
                <w:rStyle w:val="a4"/>
                <w:rFonts w:cs="Times New Roman CYR"/>
                <w:color w:val="auto"/>
              </w:rPr>
              <w:t>Федеральный закон</w:t>
            </w:r>
            <w:r w:rsidRPr="00993A91">
              <w:t xml:space="preserve"> от 7 августа 2001 г. N 115-ФЗ "О противодействии легализации (отмыванию) доходов, полученных преступным путем, и финансированию терроризма"</w:t>
            </w:r>
          </w:p>
        </w:tc>
      </w:tr>
      <w:tr w:rsidR="003E6D4A" w:rsidRPr="00993A91" w14:paraId="3B2D2956" w14:textId="77777777">
        <w:tblPrEx>
          <w:tblCellMar>
            <w:top w:w="0" w:type="dxa"/>
            <w:bottom w:w="0" w:type="dxa"/>
          </w:tblCellMar>
        </w:tblPrEx>
        <w:tc>
          <w:tcPr>
            <w:tcW w:w="840" w:type="dxa"/>
            <w:tcBorders>
              <w:top w:val="nil"/>
              <w:left w:val="nil"/>
              <w:bottom w:val="nil"/>
              <w:right w:val="nil"/>
            </w:tcBorders>
          </w:tcPr>
          <w:p w14:paraId="7A38E87D" w14:textId="77777777" w:rsidR="003E6D4A" w:rsidRPr="00993A91" w:rsidRDefault="003E6D4A">
            <w:pPr>
              <w:pStyle w:val="a5"/>
              <w:jc w:val="center"/>
            </w:pPr>
            <w:bookmarkStart w:id="62" w:name="sub_2011"/>
            <w:r w:rsidRPr="00993A91">
              <w:t>[11]</w:t>
            </w:r>
            <w:bookmarkEnd w:id="62"/>
          </w:p>
        </w:tc>
        <w:tc>
          <w:tcPr>
            <w:tcW w:w="9520" w:type="dxa"/>
            <w:tcBorders>
              <w:top w:val="nil"/>
              <w:left w:val="nil"/>
              <w:bottom w:val="nil"/>
              <w:right w:val="nil"/>
            </w:tcBorders>
          </w:tcPr>
          <w:p w14:paraId="743BF4D9" w14:textId="77777777" w:rsidR="003E6D4A" w:rsidRPr="00993A91" w:rsidRDefault="003E6D4A">
            <w:pPr>
              <w:pStyle w:val="a5"/>
            </w:pPr>
            <w:r w:rsidRPr="00993A91">
              <w:rPr>
                <w:rStyle w:val="a4"/>
                <w:rFonts w:cs="Times New Roman CYR"/>
                <w:color w:val="auto"/>
              </w:rPr>
              <w:t>Кодекс</w:t>
            </w:r>
            <w:r w:rsidRPr="00993A91">
              <w:t xml:space="preserve"> Российской Федерации об административных правонарушениях от 30 декабря 2001 г. N 195-ФЗ</w:t>
            </w:r>
          </w:p>
        </w:tc>
      </w:tr>
      <w:tr w:rsidR="003E6D4A" w:rsidRPr="00993A91" w14:paraId="0000BB7B" w14:textId="77777777">
        <w:tblPrEx>
          <w:tblCellMar>
            <w:top w:w="0" w:type="dxa"/>
            <w:bottom w:w="0" w:type="dxa"/>
          </w:tblCellMar>
        </w:tblPrEx>
        <w:tc>
          <w:tcPr>
            <w:tcW w:w="840" w:type="dxa"/>
            <w:tcBorders>
              <w:top w:val="nil"/>
              <w:left w:val="nil"/>
              <w:bottom w:val="nil"/>
              <w:right w:val="nil"/>
            </w:tcBorders>
          </w:tcPr>
          <w:p w14:paraId="4E978F80" w14:textId="77777777" w:rsidR="003E6D4A" w:rsidRPr="00993A91" w:rsidRDefault="003E6D4A">
            <w:pPr>
              <w:pStyle w:val="a5"/>
              <w:jc w:val="center"/>
            </w:pPr>
            <w:bookmarkStart w:id="63" w:name="sub_2012"/>
            <w:r w:rsidRPr="00993A91">
              <w:t>[12]</w:t>
            </w:r>
            <w:bookmarkEnd w:id="63"/>
          </w:p>
        </w:tc>
        <w:tc>
          <w:tcPr>
            <w:tcW w:w="9520" w:type="dxa"/>
            <w:tcBorders>
              <w:top w:val="nil"/>
              <w:left w:val="nil"/>
              <w:bottom w:val="nil"/>
              <w:right w:val="nil"/>
            </w:tcBorders>
          </w:tcPr>
          <w:p w14:paraId="2768F160" w14:textId="77777777" w:rsidR="003E6D4A" w:rsidRPr="00993A91" w:rsidRDefault="003E6D4A">
            <w:pPr>
              <w:pStyle w:val="a5"/>
            </w:pPr>
            <w:r w:rsidRPr="00993A91">
              <w:rPr>
                <w:rStyle w:val="a4"/>
                <w:rFonts w:cs="Times New Roman CYR"/>
                <w:color w:val="auto"/>
              </w:rPr>
              <w:t>Федеральный закон</w:t>
            </w:r>
            <w:r w:rsidRPr="00993A91">
              <w:t xml:space="preserve"> от 14 июля 2022 г. N 255-ФЗ "О контроле за деятельностью лиц, находящихся под иностранным влиянием"</w:t>
            </w:r>
          </w:p>
        </w:tc>
      </w:tr>
      <w:tr w:rsidR="003E6D4A" w:rsidRPr="00993A91" w14:paraId="56F9AB6F" w14:textId="77777777">
        <w:tblPrEx>
          <w:tblCellMar>
            <w:top w:w="0" w:type="dxa"/>
            <w:bottom w:w="0" w:type="dxa"/>
          </w:tblCellMar>
        </w:tblPrEx>
        <w:tc>
          <w:tcPr>
            <w:tcW w:w="840" w:type="dxa"/>
            <w:tcBorders>
              <w:top w:val="nil"/>
              <w:left w:val="nil"/>
              <w:bottom w:val="nil"/>
              <w:right w:val="nil"/>
            </w:tcBorders>
          </w:tcPr>
          <w:p w14:paraId="37251BBA" w14:textId="77777777" w:rsidR="003E6D4A" w:rsidRPr="00993A91" w:rsidRDefault="003E6D4A">
            <w:pPr>
              <w:pStyle w:val="a5"/>
              <w:jc w:val="center"/>
            </w:pPr>
            <w:bookmarkStart w:id="64" w:name="sub_2013"/>
            <w:r w:rsidRPr="00993A91">
              <w:t>[13]</w:t>
            </w:r>
            <w:bookmarkEnd w:id="64"/>
          </w:p>
        </w:tc>
        <w:tc>
          <w:tcPr>
            <w:tcW w:w="9520" w:type="dxa"/>
            <w:tcBorders>
              <w:top w:val="nil"/>
              <w:left w:val="nil"/>
              <w:bottom w:val="nil"/>
              <w:right w:val="nil"/>
            </w:tcBorders>
          </w:tcPr>
          <w:p w14:paraId="25A57156" w14:textId="77777777" w:rsidR="003E6D4A" w:rsidRPr="00993A91" w:rsidRDefault="003E6D4A">
            <w:pPr>
              <w:pStyle w:val="a5"/>
            </w:pPr>
            <w:r w:rsidRPr="00993A91">
              <w:rPr>
                <w:rStyle w:val="a4"/>
                <w:rFonts w:cs="Times New Roman CYR"/>
                <w:color w:val="auto"/>
              </w:rPr>
              <w:t>Гражданский кодекс</w:t>
            </w:r>
            <w:r w:rsidRPr="00993A91">
              <w:t xml:space="preserve"> Российской Федерации от 30 ноября 1994 г. N 51-ФЗ</w:t>
            </w:r>
          </w:p>
        </w:tc>
      </w:tr>
    </w:tbl>
    <w:p w14:paraId="4332AE32" w14:textId="77777777" w:rsidR="003E6D4A" w:rsidRPr="00993A91" w:rsidRDefault="003E6D4A"/>
    <w:p w14:paraId="0A518B16" w14:textId="77777777" w:rsidR="003E6D4A" w:rsidRPr="00993A91" w:rsidRDefault="003E6D4A">
      <w:r w:rsidRPr="00993A91">
        <w:t>Ключевые слова: антитеррористическая защищенность, категорирование и разработка паспортов безопасности, оказание услуги по категорированию объекта (территории) и (или) разработке паспорта безопасности, антитеррористическая защищенность.</w:t>
      </w:r>
    </w:p>
    <w:p w14:paraId="75517313" w14:textId="77777777" w:rsidR="003E6D4A" w:rsidRPr="00993A91" w:rsidRDefault="003E6D4A"/>
    <w:sectPr w:rsidR="003E6D4A" w:rsidRPr="00993A91">
      <w:headerReference w:type="default" r:id="rId7"/>
      <w:footerReference w:type="default" r:id="rId8"/>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43F03" w14:textId="77777777" w:rsidR="004C501C" w:rsidRDefault="004C501C">
      <w:r>
        <w:separator/>
      </w:r>
    </w:p>
  </w:endnote>
  <w:endnote w:type="continuationSeparator" w:id="0">
    <w:p w14:paraId="7B83C920" w14:textId="77777777" w:rsidR="004C501C" w:rsidRDefault="004C5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3E6D4A" w14:paraId="4FE1E321" w14:textId="77777777">
      <w:tblPrEx>
        <w:tblCellMar>
          <w:top w:w="0" w:type="dxa"/>
          <w:left w:w="0" w:type="dxa"/>
          <w:bottom w:w="0" w:type="dxa"/>
          <w:right w:w="0" w:type="dxa"/>
        </w:tblCellMar>
      </w:tblPrEx>
      <w:tc>
        <w:tcPr>
          <w:tcW w:w="3433" w:type="dxa"/>
          <w:tcBorders>
            <w:top w:val="nil"/>
            <w:left w:val="nil"/>
            <w:bottom w:val="nil"/>
            <w:right w:val="nil"/>
          </w:tcBorders>
        </w:tcPr>
        <w:p w14:paraId="4C56D36C" w14:textId="77777777" w:rsidR="003E6D4A" w:rsidRDefault="003E6D4A">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9F9A223" w14:textId="77777777" w:rsidR="003E6D4A" w:rsidRDefault="003E6D4A">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38CDF2A1" w14:textId="77777777" w:rsidR="003E6D4A" w:rsidRDefault="003E6D4A">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93A91">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93A91">
            <w:rPr>
              <w:rFonts w:ascii="Times New Roman" w:hAnsi="Times New Roman" w:cs="Times New Roman"/>
              <w:noProof/>
              <w:sz w:val="20"/>
              <w:szCs w:val="20"/>
            </w:rPr>
            <w:t>2</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E34C7" w14:textId="77777777" w:rsidR="004C501C" w:rsidRDefault="004C501C">
      <w:r>
        <w:separator/>
      </w:r>
    </w:p>
  </w:footnote>
  <w:footnote w:type="continuationSeparator" w:id="0">
    <w:p w14:paraId="200E0B4D" w14:textId="77777777" w:rsidR="004C501C" w:rsidRDefault="004C5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46DB" w14:textId="77777777" w:rsidR="003E6D4A" w:rsidRDefault="003E6D4A">
    <w:pPr>
      <w:ind w:firstLine="0"/>
      <w:jc w:val="left"/>
      <w:rPr>
        <w:rFonts w:ascii="Times New Roman" w:hAnsi="Times New Roman" w:cs="Times New Roman"/>
        <w:sz w:val="20"/>
        <w:szCs w:val="20"/>
      </w:rPr>
    </w:pPr>
    <w:r>
      <w:rPr>
        <w:rFonts w:ascii="Times New Roman" w:hAnsi="Times New Roman" w:cs="Times New Roman"/>
        <w:sz w:val="20"/>
        <w:szCs w:val="20"/>
      </w:rPr>
      <w:t>Национальный стандарт РФ ГОСТ Р 72551-2026 "Антитеррористическая защищенность. Услуги по категорированию…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91"/>
    <w:rsid w:val="001F0FA5"/>
    <w:rsid w:val="003E6D4A"/>
    <w:rsid w:val="004C501C"/>
    <w:rsid w:val="00650D47"/>
    <w:rsid w:val="00993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100D5F"/>
  <w14:defaultImageDpi w14:val="0"/>
  <w15:docId w15:val="{8AF44BD7-F475-43A0-BA09-6EC7C1F84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locked/>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6882</Words>
  <Characters>39230</Characters>
  <DocSecurity>0</DocSecurity>
  <Lines>326</Lines>
  <Paragraphs>92</Paragraphs>
  <ScaleCrop>false</ScaleCrop>
  <LinksUpToDate>false</LinksUpToDate>
  <CharactersWithSpaces>46020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2026-03-23T11:35:00Z</dcterms:created>
  <dcterms:modified xsi:type="dcterms:W3CDTF">2026-03-23T11:36:00Z</dcterms:modified>
</cp:coreProperties>
</file>