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5424" w14:textId="77777777" w:rsidR="00000000" w:rsidRDefault="003E2CB8">
      <w:pPr>
        <w:pStyle w:val="2"/>
        <w:spacing w:line="276" w:lineRule="auto"/>
        <w:divId w:val="2028364135"/>
        <w:rPr>
          <w:rFonts w:eastAsia="Times New Roman"/>
        </w:rPr>
      </w:pPr>
      <w:r>
        <w:rPr>
          <w:rFonts w:eastAsia="Times New Roman"/>
        </w:rPr>
        <w:t>Чек-лист приемки: как проверить исполнение санитарных норм и правил</w:t>
      </w:r>
    </w:p>
    <w:p w14:paraId="7C6A9FB3" w14:textId="0588C8B7" w:rsidR="00000000" w:rsidRDefault="003E2CB8">
      <w:pPr>
        <w:spacing w:line="276" w:lineRule="auto"/>
        <w:divId w:val="2017806185"/>
        <w:rPr>
          <w:rFonts w:eastAsia="Times New Roman"/>
        </w:rPr>
      </w:pPr>
      <w:r>
        <w:rPr>
          <w:rFonts w:eastAsia="Times New Roman"/>
        </w:rPr>
        <w:t>Используйте чек-лист, чтобы оценить исполнение требований санитарных норм и правил, проверить гигиеническое и медицинское обеспечение перед приемкой-2024. В чек-листе – основные вопросы по Рекомендациям и приложениям к</w:t>
      </w:r>
      <w:r>
        <w:rPr>
          <w:rFonts w:eastAsia="Times New Roman"/>
        </w:rPr>
        <w:t xml:space="preserve"> </w:t>
      </w:r>
      <w:r w:rsidRPr="00DC1BCB">
        <w:rPr>
          <w:rFonts w:eastAsia="Times New Roman"/>
        </w:rPr>
        <w:t xml:space="preserve">письму </w:t>
      </w:r>
      <w:proofErr w:type="spellStart"/>
      <w:r w:rsidRPr="00DC1BCB">
        <w:rPr>
          <w:rFonts w:eastAsia="Times New Roman"/>
        </w:rPr>
        <w:t>Минпросвещения</w:t>
      </w:r>
      <w:proofErr w:type="spellEnd"/>
      <w:r w:rsidRPr="00DC1BCB">
        <w:rPr>
          <w:rFonts w:eastAsia="Times New Roman"/>
        </w:rPr>
        <w:t xml:space="preserve"> от 22.05.2024 № СК-277/02</w:t>
      </w:r>
      <w:r>
        <w:rPr>
          <w:rFonts w:eastAsia="Times New Roman"/>
        </w:rPr>
        <w:t xml:space="preserve">. Рекомендуем дополнить лист вопросами,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594"/>
        <w:gridCol w:w="1745"/>
      </w:tblGrid>
      <w:tr w:rsidR="00000000" w14:paraId="4A2062E4" w14:textId="77777777">
        <w:trPr>
          <w:divId w:val="55248042"/>
          <w:tblHeader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D7FD4" w14:textId="77777777" w:rsidR="00000000" w:rsidRDefault="003E2CB8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ADC6" w14:textId="77777777" w:rsidR="00000000" w:rsidRDefault="003E2CB8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209D389A" w14:textId="77777777">
        <w:trPr>
          <w:divId w:val="55248042"/>
          <w:trHeight w:val="22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E9620" w14:textId="77777777" w:rsidR="00000000" w:rsidRDefault="003E2CB8">
            <w:pPr>
              <w:pStyle w:val="a5"/>
            </w:pPr>
            <w:r>
              <w:t>Имеются невыпол</w:t>
            </w:r>
            <w:r>
              <w:t>ненные предписания органов Федеральной службы по надзору в сфере защиты прав потребителе</w:t>
            </w:r>
            <w:r>
              <w:t>й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2268A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FCAA1FA" w14:textId="77777777">
        <w:trPr>
          <w:divId w:val="55248042"/>
          <w:trHeight w:val="22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135D3" w14:textId="77777777" w:rsidR="00000000" w:rsidRDefault="003E2CB8">
            <w:pPr>
              <w:pStyle w:val="a5"/>
            </w:pPr>
            <w:r>
              <w:t>Медицинская деятельность осуществляется на основании полученной медицинской лицензии или по договору о медобслуживании с лечебно-профилактическим учреждение</w:t>
            </w:r>
            <w:r>
              <w:t>м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ABD3D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FA1812A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4E555" w14:textId="77777777" w:rsidR="00000000" w:rsidRDefault="003E2CB8">
            <w:pPr>
              <w:pStyle w:val="a5"/>
            </w:pPr>
            <w:r>
              <w:t>Им</w:t>
            </w:r>
            <w:r>
              <w:t>еется договор о проведении мероприятий по дератизации и дезинсекци</w:t>
            </w:r>
            <w:r>
              <w:t>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EF533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177AD4E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507B8" w14:textId="77777777" w:rsidR="00000000" w:rsidRDefault="003E2CB8">
            <w:pPr>
              <w:pStyle w:val="a5"/>
            </w:pPr>
            <w:r>
              <w:t>Есть договор на очистку и дезинфекцию систем вентиляции и кондиционировани</w:t>
            </w:r>
            <w:r>
              <w:t>я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5E10E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64DD892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0644D" w14:textId="77777777" w:rsidR="00000000" w:rsidRDefault="003E2CB8">
            <w:pPr>
              <w:pStyle w:val="a5"/>
            </w:pPr>
            <w:r>
              <w:t>Организован производственный контроль (есть программа производственного контроля, акты лабораторных, инструментальных исследований, журналы выполнения мероприятий и т. п.</w:t>
            </w:r>
            <w:r>
              <w:t>)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4A514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060BD6A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7A0685" w14:textId="77777777" w:rsidR="00000000" w:rsidRDefault="003E2CB8">
            <w:pPr>
              <w:pStyle w:val="a5"/>
            </w:pPr>
            <w:r>
              <w:t>Ежедневная влажная уборка проводится во всех помещения</w:t>
            </w:r>
            <w:r>
              <w:t>х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8FFF9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2E63319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F49B2" w14:textId="77777777" w:rsidR="00000000" w:rsidRDefault="003E2CB8">
            <w:pPr>
              <w:pStyle w:val="a5"/>
            </w:pPr>
            <w:r>
              <w:t>Генеральная уборка про</w:t>
            </w:r>
            <w:r>
              <w:t>водится не реже одного раза в месяц во всех помещения</w:t>
            </w:r>
            <w:r>
              <w:t>х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B28B9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3761B3EC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32384" w14:textId="6D40596E" w:rsidR="00000000" w:rsidRDefault="003E2CB8">
            <w:pPr>
              <w:pStyle w:val="a5"/>
            </w:pPr>
            <w:r>
              <w:t>Санитарное состояние помещений образовательной организации отвечает требованиям</w:t>
            </w:r>
            <w:r>
              <w:t> </w:t>
            </w:r>
            <w:r w:rsidRPr="00DC1BCB">
              <w:t>СП 2.4.3648-20</w:t>
            </w:r>
            <w:r>
              <w:t>,</w:t>
            </w:r>
            <w:r>
              <w:t> </w:t>
            </w:r>
            <w:r w:rsidRPr="00DC1BCB">
              <w:t>СанПиН 1.2.3685-21</w:t>
            </w:r>
            <w:r>
              <w:t> и другим санитарным нормам и правила</w:t>
            </w:r>
            <w:r>
              <w:t>м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66C32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ACCC7E4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04505" w14:textId="77777777" w:rsidR="00000000" w:rsidRDefault="003E2CB8">
            <w:pPr>
              <w:pStyle w:val="a5"/>
            </w:pPr>
            <w:r>
              <w:t xml:space="preserve">Выделено помещение для хранения неисправных и перегоревших ртутьсодержащих ламп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493F4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60E510D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1D3DE9" w14:textId="77777777" w:rsidR="00000000" w:rsidRDefault="003E2CB8">
            <w:pPr>
              <w:pStyle w:val="a5"/>
            </w:pPr>
            <w:r>
              <w:t xml:space="preserve">Заключен договор на </w:t>
            </w:r>
            <w:proofErr w:type="spellStart"/>
            <w:r>
              <w:t>демеркуризацию</w:t>
            </w:r>
            <w:proofErr w:type="spellEnd"/>
            <w:r>
              <w:t xml:space="preserve"> рт</w:t>
            </w:r>
            <w:r>
              <w:t xml:space="preserve">утьсодержащих ламп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CE372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28E597E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4821E3" w14:textId="77777777" w:rsidR="00000000" w:rsidRDefault="003E2CB8">
            <w:pPr>
              <w:pStyle w:val="a5"/>
            </w:pPr>
            <w:r>
              <w:t>Имеется площадка для сбора отходо</w:t>
            </w:r>
            <w:r>
              <w:t>в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8C3DB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8715056" w14:textId="77777777">
        <w:trPr>
          <w:divId w:val="55248042"/>
          <w:trHeight w:val="22"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BDB57" w14:textId="77777777" w:rsidR="00000000" w:rsidRDefault="003E2CB8">
            <w:pPr>
              <w:pStyle w:val="a5"/>
            </w:pPr>
            <w:r>
              <w:t>Заключен договор на вывоз</w:t>
            </w:r>
            <w:r>
              <w:t>:</w:t>
            </w:r>
          </w:p>
          <w:p w14:paraId="23EA7309" w14:textId="77777777" w:rsidR="00000000" w:rsidRDefault="003E2CB8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твердых коммунальных отходов;</w:t>
            </w:r>
          </w:p>
          <w:p w14:paraId="744BDD12" w14:textId="77777777" w:rsidR="00000000" w:rsidRDefault="003E2CB8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медицинских отходов (при наличии)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CF7F6" w14:textId="77777777" w:rsidR="00000000" w:rsidRDefault="003E2CB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2E23E762" w14:textId="77777777" w:rsidR="003E2CB8" w:rsidRDefault="003E2CB8">
      <w:pPr>
        <w:pStyle w:val="a5"/>
        <w:spacing w:line="276" w:lineRule="auto"/>
        <w:divId w:val="2012218161"/>
      </w:pPr>
      <w:r>
        <w:rPr>
          <w:vertAlign w:val="superscript"/>
        </w:rPr>
        <w:t>* При использовании ртутьсодержащих ламп</w:t>
      </w:r>
      <w:r>
        <w:rPr>
          <w:vertAlign w:val="superscript"/>
        </w:rPr>
        <w:t> </w:t>
      </w:r>
    </w:p>
    <w:sectPr w:rsidR="003E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A196E"/>
    <w:multiLevelType w:val="multilevel"/>
    <w:tmpl w:val="6A14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BCB"/>
    <w:rsid w:val="003E2CB8"/>
    <w:rsid w:val="00DC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21AC3"/>
  <w15:chartTrackingRefBased/>
  <w15:docId w15:val="{D86D6D35-896D-4E3F-9238-0CC092C6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888093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135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8161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0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87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2024-07-09T13:57:00Z</dcterms:created>
  <dcterms:modified xsi:type="dcterms:W3CDTF">2024-07-09T13:57:00Z</dcterms:modified>
</cp:coreProperties>
</file>