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31212" w14:textId="77777777" w:rsidR="00000000" w:rsidRDefault="008E16E4">
      <w:pPr>
        <w:pStyle w:val="2"/>
        <w:spacing w:line="276" w:lineRule="auto"/>
        <w:divId w:val="632907040"/>
        <w:rPr>
          <w:rFonts w:eastAsia="Times New Roman"/>
        </w:rPr>
      </w:pPr>
      <w:r>
        <w:rPr>
          <w:rFonts w:eastAsia="Times New Roman"/>
        </w:rPr>
        <w:t xml:space="preserve">Чек-лист приемки: как проверить готовность защиты </w:t>
      </w:r>
      <w:r>
        <w:rPr>
          <w:rFonts w:eastAsia="Times New Roman"/>
        </w:rPr>
        <w:t xml:space="preserve">от </w:t>
      </w:r>
      <w:r>
        <w:rPr>
          <w:rFonts w:eastAsia="Times New Roman"/>
        </w:rPr>
        <w:t>ЧС и пожаров</w:t>
      </w:r>
    </w:p>
    <w:p w14:paraId="5648F974" w14:textId="2725F4B5" w:rsidR="00000000" w:rsidRDefault="008E16E4">
      <w:pPr>
        <w:spacing w:line="276" w:lineRule="auto"/>
        <w:divId w:val="1024211436"/>
        <w:rPr>
          <w:rFonts w:eastAsia="Times New Roman"/>
        </w:rPr>
      </w:pPr>
      <w:r>
        <w:rPr>
          <w:rFonts w:eastAsia="Times New Roman"/>
        </w:rPr>
        <w:t>Используйте чек-лист, чтобы оценить состояние пожарной безопасности и исполнение мероприятий по ГО и ЧС </w:t>
      </w:r>
      <w:r>
        <w:rPr>
          <w:rFonts w:eastAsia="Times New Roman"/>
        </w:rPr>
        <w:t>перед приемкой-2024. В чек-листе – основные вопросы по Рекомендациям и приложениям к</w:t>
      </w:r>
      <w:r>
        <w:rPr>
          <w:rFonts w:eastAsia="Times New Roman"/>
        </w:rPr>
        <w:t xml:space="preserve"> </w:t>
      </w:r>
      <w:r w:rsidRPr="002607DF">
        <w:rPr>
          <w:rFonts w:eastAsia="Times New Roman"/>
        </w:rPr>
        <w:t xml:space="preserve">письму </w:t>
      </w:r>
      <w:proofErr w:type="spellStart"/>
      <w:r w:rsidRPr="002607DF">
        <w:rPr>
          <w:rFonts w:eastAsia="Times New Roman"/>
        </w:rPr>
        <w:t>Минпросвещения</w:t>
      </w:r>
      <w:proofErr w:type="spellEnd"/>
      <w:r w:rsidRPr="002607DF">
        <w:rPr>
          <w:rFonts w:eastAsia="Times New Roman"/>
        </w:rPr>
        <w:t xml:space="preserve"> от 22.05.2024 № СК-277/02</w:t>
      </w:r>
      <w:r>
        <w:rPr>
          <w:rFonts w:eastAsia="Times New Roman"/>
        </w:rPr>
        <w:t>. Рекомендуем дополнить лист вопросами,</w:t>
      </w:r>
      <w:r>
        <w:rPr>
          <w:rFonts w:eastAsia="Times New Roman"/>
        </w:rPr>
        <w:t xml:space="preserve"> которые определили органы власти для приемочных комиссий в вашем регионе.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527"/>
        <w:gridCol w:w="1812"/>
      </w:tblGrid>
      <w:tr w:rsidR="00000000" w14:paraId="23F8853B" w14:textId="77777777">
        <w:trPr>
          <w:divId w:val="1861815749"/>
          <w:tblHeader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96CAD4" w14:textId="77777777" w:rsidR="00000000" w:rsidRDefault="008E16E4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Вопро</w:t>
            </w:r>
            <w:r>
              <w:rPr>
                <w:rStyle w:val="a6"/>
              </w:rPr>
              <w:t>с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0123D" w14:textId="77777777" w:rsidR="00000000" w:rsidRDefault="008E16E4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Отметка «Да»</w:t>
            </w:r>
            <w:proofErr w:type="gramStart"/>
            <w:r>
              <w:rPr>
                <w:rStyle w:val="a6"/>
              </w:rPr>
              <w:t>/«</w:t>
            </w:r>
            <w:proofErr w:type="gramEnd"/>
            <w:r>
              <w:rPr>
                <w:rStyle w:val="a6"/>
              </w:rPr>
              <w:t>Нет</w:t>
            </w:r>
            <w:r>
              <w:rPr>
                <w:rStyle w:val="a6"/>
              </w:rPr>
              <w:t>»</w:t>
            </w:r>
          </w:p>
        </w:tc>
      </w:tr>
      <w:tr w:rsidR="00000000" w14:paraId="26075741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BDE76" w14:textId="77777777" w:rsidR="00000000" w:rsidRDefault="008E16E4">
            <w:pPr>
              <w:pStyle w:val="a5"/>
            </w:pPr>
            <w:r>
              <w:t>Имеется пакет документов организационно-распорядительного характера по вопросам пожарной безопасности</w:t>
            </w:r>
            <w:r>
              <w:t>:</w:t>
            </w:r>
          </w:p>
          <w:p w14:paraId="183206EC" w14:textId="77777777" w:rsidR="00000000" w:rsidRDefault="008E16E4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декларация пожарной безопасности;</w:t>
            </w:r>
          </w:p>
          <w:p w14:paraId="52404C19" w14:textId="77777777" w:rsidR="00000000" w:rsidRDefault="008E16E4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планы эвакуации </w:t>
            </w:r>
            <w:r>
              <w:rPr>
                <w:rFonts w:eastAsia="Times New Roman"/>
              </w:rPr>
              <w:t>на случай возникновения ЧС;</w:t>
            </w:r>
          </w:p>
          <w:p w14:paraId="07B4360C" w14:textId="77777777" w:rsidR="00000000" w:rsidRDefault="008E16E4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инструкция о мерах пожарной безопасности на каждое здание;</w:t>
            </w:r>
          </w:p>
          <w:p w14:paraId="278A3178" w14:textId="77777777" w:rsidR="00000000" w:rsidRDefault="008E16E4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журналы, акты, протоколы, приказы и т. д.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988A87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497F37B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B15FC" w14:textId="77777777" w:rsidR="00000000" w:rsidRDefault="008E16E4">
            <w:pPr>
              <w:pStyle w:val="a5"/>
            </w:pPr>
            <w:r>
              <w:t>Имеются документы, которые подтверждают, что работники прошли обучение мерам пожарной безопасности</w:t>
            </w:r>
            <w:r>
              <w:t>:</w:t>
            </w:r>
          </w:p>
          <w:p w14:paraId="78770EF4" w14:textId="77777777" w:rsidR="00000000" w:rsidRDefault="008E16E4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журнал учета противопожа</w:t>
            </w:r>
            <w:r>
              <w:rPr>
                <w:rFonts w:eastAsia="Times New Roman"/>
              </w:rPr>
              <w:t>рных инструктажей;</w:t>
            </w:r>
          </w:p>
          <w:p w14:paraId="0A859F82" w14:textId="77777777" w:rsidR="00000000" w:rsidRDefault="008E16E4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свидетельства/дипломы об обучении по дополнительным профессиональным программам в области пожарной безопасности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44E1D1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3C2AB46D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48662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Имеются исправные первичные средства пожаротушения (огнетушители, пожарный инвентарь и т. п.)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842920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62074742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8808E" w14:textId="77777777" w:rsidR="00000000" w:rsidRDefault="008E16E4">
            <w:pPr>
              <w:pStyle w:val="a5"/>
            </w:pPr>
            <w:r>
              <w:t>Установлены исправные системы</w:t>
            </w:r>
            <w:r>
              <w:t>:</w:t>
            </w:r>
          </w:p>
          <w:p w14:paraId="5748A1F3" w14:textId="77777777" w:rsidR="00000000" w:rsidRDefault="008E16E4">
            <w:pPr>
              <w:numPr>
                <w:ilvl w:val="0"/>
                <w:numId w:val="3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автоматической пожарной сигнализации;</w:t>
            </w:r>
          </w:p>
          <w:p w14:paraId="1879C35E" w14:textId="77777777" w:rsidR="00000000" w:rsidRDefault="008E16E4">
            <w:pPr>
              <w:numPr>
                <w:ilvl w:val="0"/>
                <w:numId w:val="3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оповещения и управления эвакуацией людей при пожаре;</w:t>
            </w:r>
          </w:p>
          <w:p w14:paraId="1248A9B2" w14:textId="77777777" w:rsidR="00000000" w:rsidRDefault="008E16E4">
            <w:pPr>
              <w:numPr>
                <w:ilvl w:val="0"/>
                <w:numId w:val="3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система противодымной защиты;</w:t>
            </w:r>
          </w:p>
          <w:p w14:paraId="08A2BC27" w14:textId="77777777" w:rsidR="00000000" w:rsidRDefault="008E16E4">
            <w:pPr>
              <w:numPr>
                <w:ilvl w:val="0"/>
                <w:numId w:val="3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система</w:t>
            </w:r>
            <w:r>
              <w:rPr>
                <w:rFonts w:eastAsia="Times New Roman"/>
              </w:rPr>
              <w:t xml:space="preserve"> наружного противопожарного водоснабжения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8D744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75B8A90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459CF9" w14:textId="77777777" w:rsidR="00000000" w:rsidRDefault="008E16E4">
            <w:pPr>
              <w:pStyle w:val="a5"/>
            </w:pPr>
            <w:r>
              <w:t>Обеспечено автоматическое дублирование сигналов о возникновении пожара на пульт подразделения пожарной охран</w:t>
            </w:r>
            <w:r>
              <w:t>ы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3C8D0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CB76854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F763A" w14:textId="77777777" w:rsidR="00000000" w:rsidRDefault="008E16E4">
            <w:pPr>
              <w:pStyle w:val="a5"/>
            </w:pPr>
            <w:r>
              <w:t>Имеются средства индивидуальной защиты органов дыхания и медицинские средства индивидуальной защит</w:t>
            </w:r>
            <w:r>
              <w:t xml:space="preserve">ы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C76695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0B42996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2A1E48" w14:textId="77777777" w:rsidR="00000000" w:rsidRDefault="008E16E4">
            <w:pPr>
              <w:pStyle w:val="a5"/>
            </w:pPr>
            <w:r>
              <w:t>Имеются документы, подтверждающие подготовку работников в сфере гражданской обороны</w:t>
            </w:r>
            <w:r>
              <w:t>:</w:t>
            </w:r>
          </w:p>
          <w:p w14:paraId="51D879BC" w14:textId="77777777" w:rsidR="00000000" w:rsidRDefault="008E16E4">
            <w:pPr>
              <w:numPr>
                <w:ilvl w:val="0"/>
                <w:numId w:val="4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документы о повышении квалификации (для руководителя и специалиста по ГО и ЧС);</w:t>
            </w:r>
          </w:p>
          <w:p w14:paraId="78C3095E" w14:textId="77777777" w:rsidR="00000000" w:rsidRDefault="008E16E4">
            <w:pPr>
              <w:numPr>
                <w:ilvl w:val="0"/>
                <w:numId w:val="4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журналы учета вводного инструктажа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B66D0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</w:t>
            </w:r>
          </w:p>
        </w:tc>
      </w:tr>
      <w:tr w:rsidR="00000000" w14:paraId="19424607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AC01E3" w14:textId="77777777" w:rsidR="00000000" w:rsidRDefault="008E16E4">
            <w:pPr>
              <w:pStyle w:val="a5"/>
            </w:pPr>
            <w:r>
              <w:t>Имеется наглядная агитация по вопросам соблюдения мер безопасности и действий в случае возникновения чрезвычайных ситуаци</w:t>
            </w:r>
            <w:r>
              <w:t>й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12341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3F795A00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52867" w14:textId="77777777" w:rsidR="00000000" w:rsidRDefault="008E16E4">
            <w:pPr>
              <w:pStyle w:val="a5"/>
            </w:pPr>
            <w:r>
              <w:t>Не нарушены проектные решения и требования нормативных актов к путям эвакуации, аварийным и эвакуационным выхода</w:t>
            </w:r>
            <w:r>
              <w:t>м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6BB12F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1F70756F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E8AA4" w14:textId="77777777" w:rsidR="00000000" w:rsidRDefault="008E16E4">
            <w:pPr>
              <w:pStyle w:val="a5"/>
            </w:pPr>
            <w:r>
              <w:t>В образоват</w:t>
            </w:r>
            <w:r>
              <w:t>ельной организации проводят не реже 1-го раза в полугодие практические тренировки по эвакуации работников, других лиц, находящихся в здании, сооружени</w:t>
            </w:r>
            <w:r>
              <w:t>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998AD8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06F3208C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55EB8E" w14:textId="77777777" w:rsidR="00000000" w:rsidRDefault="008E16E4">
            <w:pPr>
              <w:pStyle w:val="a5"/>
            </w:pPr>
            <w:r>
              <w:t>Имеются невыполненные предписания об устранении выявленных правонарушений, выданные органами надзорн</w:t>
            </w:r>
            <w:r>
              <w:t>ой деятельности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</w:t>
            </w:r>
            <w:r>
              <w:t>й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A8452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18EC1DF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345DC5" w14:textId="77777777" w:rsidR="00000000" w:rsidRDefault="008E16E4">
            <w:pPr>
              <w:pStyle w:val="a5"/>
            </w:pPr>
            <w:r>
              <w:t>Имеются ответственные лица по пожарной безопасност</w:t>
            </w:r>
            <w:r>
              <w:t>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E3046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6133918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07D0E" w14:textId="77777777" w:rsidR="00000000" w:rsidRDefault="008E16E4">
            <w:pPr>
              <w:pStyle w:val="a5"/>
            </w:pPr>
            <w:r>
              <w:t>Электроустановки здания соответ</w:t>
            </w:r>
            <w:r>
              <w:t>ствуют требованиям пожарной безопасност</w:t>
            </w:r>
            <w:r>
              <w:t>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A2B12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17500CD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82023E" w14:textId="77777777" w:rsidR="00000000" w:rsidRDefault="008E16E4">
            <w:pPr>
              <w:pStyle w:val="a5"/>
            </w:pPr>
            <w:r>
              <w:t>Заключен договор на техническое обслуживание систем противопожарной защиты</w:t>
            </w:r>
            <w:r>
              <w:t>:</w:t>
            </w:r>
          </w:p>
          <w:p w14:paraId="789CEB06" w14:textId="77777777" w:rsidR="00000000" w:rsidRDefault="008E16E4">
            <w:pPr>
              <w:numPr>
                <w:ilvl w:val="0"/>
                <w:numId w:val="5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пожарной сигнализации;</w:t>
            </w:r>
          </w:p>
          <w:p w14:paraId="36F1319A" w14:textId="77777777" w:rsidR="00000000" w:rsidRDefault="008E16E4">
            <w:pPr>
              <w:numPr>
                <w:ilvl w:val="0"/>
                <w:numId w:val="5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системы оповещения и управления эвакуацией людей при пожаре;</w:t>
            </w:r>
          </w:p>
          <w:p w14:paraId="5E08B47D" w14:textId="77777777" w:rsidR="00000000" w:rsidRDefault="008E16E4">
            <w:pPr>
              <w:numPr>
                <w:ilvl w:val="0"/>
                <w:numId w:val="5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системы противодымной защиты;</w:t>
            </w:r>
          </w:p>
          <w:p w14:paraId="0F010D8F" w14:textId="77777777" w:rsidR="00000000" w:rsidRDefault="008E16E4">
            <w:pPr>
              <w:numPr>
                <w:ilvl w:val="0"/>
                <w:numId w:val="5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установок (автономных)</w:t>
            </w:r>
            <w:r>
              <w:rPr>
                <w:rFonts w:eastAsia="Times New Roman"/>
              </w:rPr>
              <w:t xml:space="preserve"> пожаротушения;</w:t>
            </w:r>
          </w:p>
          <w:p w14:paraId="3671DAE0" w14:textId="77777777" w:rsidR="00000000" w:rsidRDefault="008E16E4">
            <w:pPr>
              <w:numPr>
                <w:ilvl w:val="0"/>
                <w:numId w:val="5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первичных средств пожаротушения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6987E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36A6C95B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AC88F3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Имеются акты проверки работоспособности систем противопожарной защиты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E88E6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1037DC2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76DD1" w14:textId="77777777" w:rsidR="00000000" w:rsidRDefault="008E16E4">
            <w:pPr>
              <w:pStyle w:val="a5"/>
            </w:pPr>
            <w:r>
              <w:t>Обеспечен подъезд пожарной техники к наружному противопожарному водопроводу (противопожарное водоснабжение</w:t>
            </w:r>
            <w:r>
              <w:t>)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8CC8E2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2E7A1402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C7EC1" w14:textId="77777777" w:rsidR="00000000" w:rsidRDefault="008E16E4">
            <w:pPr>
              <w:pStyle w:val="a5"/>
            </w:pPr>
            <w:r>
              <w:t>Имеется наглядная агитация по вопросам соблюдения мер безопасности и умений действовать на случай возникновения чрезвычайных ситуаци</w:t>
            </w:r>
            <w:r>
              <w:t>й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976E95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5E4F1B9B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E6E51" w14:textId="77777777" w:rsidR="00000000" w:rsidRDefault="008E16E4">
            <w:pPr>
              <w:pStyle w:val="a5"/>
            </w:pPr>
            <w:r>
              <w:t>Обеспе</w:t>
            </w:r>
            <w:r>
              <w:t>чена исправность</w:t>
            </w:r>
            <w:r>
              <w:t>:</w:t>
            </w:r>
          </w:p>
          <w:p w14:paraId="6DBAC7E1" w14:textId="77777777" w:rsidR="00000000" w:rsidRDefault="008E16E4">
            <w:pPr>
              <w:numPr>
                <w:ilvl w:val="0"/>
                <w:numId w:val="6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наружных пожарных лестниц;</w:t>
            </w:r>
          </w:p>
          <w:p w14:paraId="3192F441" w14:textId="77777777" w:rsidR="00000000" w:rsidRDefault="008E16E4">
            <w:pPr>
              <w:numPr>
                <w:ilvl w:val="0"/>
                <w:numId w:val="6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лестниц-стремянок;</w:t>
            </w:r>
          </w:p>
          <w:p w14:paraId="6DB142A5" w14:textId="77777777" w:rsidR="00000000" w:rsidRDefault="008E16E4">
            <w:pPr>
              <w:numPr>
                <w:ilvl w:val="0"/>
                <w:numId w:val="6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ограждений на крышах здания;</w:t>
            </w:r>
          </w:p>
          <w:p w14:paraId="44569666" w14:textId="77777777" w:rsidR="00000000" w:rsidRDefault="008E16E4">
            <w:pPr>
              <w:numPr>
                <w:ilvl w:val="0"/>
                <w:numId w:val="6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слуховых окон чердачных помещений;</w:t>
            </w:r>
          </w:p>
          <w:p w14:paraId="48D4949B" w14:textId="77777777" w:rsidR="00000000" w:rsidRDefault="008E16E4">
            <w:pPr>
              <w:numPr>
                <w:ilvl w:val="0"/>
                <w:numId w:val="6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приямков окон подвальных и цокольных помещений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55D813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</w:t>
            </w:r>
          </w:p>
        </w:tc>
      </w:tr>
      <w:tr w:rsidR="00000000" w14:paraId="0F80385B" w14:textId="77777777">
        <w:trPr>
          <w:divId w:val="1861815749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2E6D2" w14:textId="77777777" w:rsidR="00000000" w:rsidRDefault="008E16E4">
            <w:pPr>
              <w:pStyle w:val="a5"/>
            </w:pPr>
            <w:r>
              <w:t>Проводилась проверка состояния изоляции электросети и заземления оборудовани</w:t>
            </w:r>
            <w:r>
              <w:t>я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BDD423" w14:textId="77777777" w:rsidR="00000000" w:rsidRDefault="008E16E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44FEB547" w14:textId="77777777" w:rsidR="008E16E4" w:rsidRDefault="008E16E4">
      <w:pPr>
        <w:pStyle w:val="a5"/>
        <w:spacing w:line="276" w:lineRule="auto"/>
        <w:divId w:val="801077271"/>
      </w:pPr>
      <w:r>
        <w:rPr>
          <w:vertAlign w:val="superscript"/>
        </w:rPr>
        <w:t> * Для организаций, расположенных в зонах химического и радиоактивного заражения (загрязнения</w:t>
      </w:r>
      <w:r>
        <w:rPr>
          <w:vertAlign w:val="superscript"/>
        </w:rPr>
        <w:t>)</w:t>
      </w:r>
    </w:p>
    <w:sectPr w:rsidR="008E1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67483"/>
    <w:multiLevelType w:val="multilevel"/>
    <w:tmpl w:val="42CE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B4AC4"/>
    <w:multiLevelType w:val="multilevel"/>
    <w:tmpl w:val="1240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12508"/>
    <w:multiLevelType w:val="multilevel"/>
    <w:tmpl w:val="CB68F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D71CC"/>
    <w:multiLevelType w:val="multilevel"/>
    <w:tmpl w:val="D4F4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3061C7"/>
    <w:multiLevelType w:val="multilevel"/>
    <w:tmpl w:val="93A4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AA456E"/>
    <w:multiLevelType w:val="multilevel"/>
    <w:tmpl w:val="C27A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DF"/>
    <w:rsid w:val="002607DF"/>
    <w:rsid w:val="008E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0DE9A"/>
  <w15:chartTrackingRefBased/>
  <w15:docId w15:val="{14B0D4EE-A175-4381-AF60-FCC95BEB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030198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040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7271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2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Sergey</dc:creator>
  <cp:keywords/>
  <dc:description/>
  <cp:lastModifiedBy>К Sergey</cp:lastModifiedBy>
  <cp:revision>2</cp:revision>
  <dcterms:created xsi:type="dcterms:W3CDTF">2024-07-09T14:04:00Z</dcterms:created>
  <dcterms:modified xsi:type="dcterms:W3CDTF">2024-07-09T14:04:00Z</dcterms:modified>
</cp:coreProperties>
</file>